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C7D4" w14:textId="30CE46E4" w:rsidR="00200ED5" w:rsidRPr="00A3443A" w:rsidRDefault="00BC0F1A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D947D5">
        <w:rPr>
          <w:rFonts w:ascii="メイリオ" w:eastAsia="メイリオ" w:hAnsi="メイリオ" w:hint="eastAsia"/>
          <w:sz w:val="28"/>
        </w:rPr>
        <w:t>７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3416C3B8" w14:textId="191D4DEE" w:rsidR="00040948" w:rsidRPr="00A3443A" w:rsidRDefault="005340E7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第２回</w:t>
      </w:r>
      <w:r w:rsidR="00C053E1" w:rsidRPr="00A3443A">
        <w:rPr>
          <w:rFonts w:ascii="メイリオ" w:eastAsia="メイリオ" w:hAnsi="メイリオ" w:hint="eastAsia"/>
          <w:sz w:val="28"/>
        </w:rPr>
        <w:t>精神障がい者地域移行推進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14:paraId="685F2A0E" w14:textId="77777777" w:rsidR="00200ED5" w:rsidRPr="001C60B4" w:rsidRDefault="00200ED5" w:rsidP="001C60B4"/>
    <w:p w14:paraId="25DD4E7A" w14:textId="1129E9BF" w:rsidR="006738C3" w:rsidRPr="001C60B4" w:rsidRDefault="00C14557" w:rsidP="001C60B4">
      <w:pPr>
        <w:spacing w:line="440" w:lineRule="exact"/>
        <w:ind w:firstLineChars="2100" w:firstLine="4700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日時</w:t>
      </w:r>
      <w:r w:rsidR="00200ED5" w:rsidRPr="001C60B4">
        <w:rPr>
          <w:rFonts w:ascii="メイリオ" w:eastAsia="メイリオ" w:hAnsi="メイリオ" w:hint="eastAsia"/>
        </w:rPr>
        <w:t>：</w:t>
      </w:r>
      <w:r w:rsidR="00AC1D2B" w:rsidRPr="001C60B4">
        <w:rPr>
          <w:rFonts w:ascii="メイリオ" w:eastAsia="メイリオ" w:hAnsi="メイリオ" w:hint="eastAsia"/>
        </w:rPr>
        <w:t>令和</w:t>
      </w:r>
      <w:r w:rsidR="001C60B4">
        <w:rPr>
          <w:rFonts w:ascii="メイリオ" w:eastAsia="メイリオ" w:hAnsi="メイリオ" w:hint="eastAsia"/>
        </w:rPr>
        <w:t>８</w:t>
      </w:r>
      <w:r w:rsidRPr="001C60B4">
        <w:rPr>
          <w:rFonts w:ascii="メイリオ" w:eastAsia="メイリオ" w:hAnsi="メイリオ" w:hint="eastAsia"/>
        </w:rPr>
        <w:t>年</w:t>
      </w:r>
      <w:r w:rsidR="001C60B4">
        <w:rPr>
          <w:rFonts w:ascii="メイリオ" w:eastAsia="メイリオ" w:hAnsi="メイリオ" w:hint="eastAsia"/>
        </w:rPr>
        <w:t>２</w:t>
      </w:r>
      <w:r w:rsidRPr="001C60B4">
        <w:rPr>
          <w:rFonts w:ascii="メイリオ" w:eastAsia="メイリオ" w:hAnsi="メイリオ" w:hint="eastAsia"/>
        </w:rPr>
        <w:t>月</w:t>
      </w:r>
      <w:r w:rsidR="001C60B4">
        <w:rPr>
          <w:rFonts w:ascii="メイリオ" w:eastAsia="メイリオ" w:hAnsi="メイリオ" w:hint="eastAsia"/>
        </w:rPr>
        <w:t>26</w:t>
      </w:r>
      <w:r w:rsidR="00B92085" w:rsidRPr="001C60B4">
        <w:rPr>
          <w:rFonts w:ascii="メイリオ" w:eastAsia="メイリオ" w:hAnsi="メイリオ" w:hint="eastAsia"/>
        </w:rPr>
        <w:t>日（</w:t>
      </w:r>
      <w:r w:rsidR="003408F4" w:rsidRPr="001C60B4">
        <w:rPr>
          <w:rFonts w:ascii="メイリオ" w:eastAsia="メイリオ" w:hAnsi="メイリオ" w:hint="eastAsia"/>
        </w:rPr>
        <w:t>木</w:t>
      </w:r>
      <w:r w:rsidR="00B92085" w:rsidRPr="001C60B4">
        <w:rPr>
          <w:rFonts w:ascii="メイリオ" w:eastAsia="メイリオ" w:hAnsi="メイリオ" w:hint="eastAsia"/>
        </w:rPr>
        <w:t>）</w:t>
      </w:r>
      <w:r w:rsidR="001C60B4">
        <w:rPr>
          <w:rFonts w:ascii="メイリオ" w:eastAsia="メイリオ" w:hAnsi="メイリオ" w:hint="eastAsia"/>
        </w:rPr>
        <w:t>14</w:t>
      </w:r>
      <w:r w:rsidR="00E62CB0" w:rsidRPr="001C60B4">
        <w:rPr>
          <w:rFonts w:ascii="メイリオ" w:eastAsia="メイリオ" w:hAnsi="メイリオ" w:hint="eastAsia"/>
        </w:rPr>
        <w:t>時～</w:t>
      </w:r>
    </w:p>
    <w:p w14:paraId="6C77A56D" w14:textId="386E1AD0" w:rsidR="00814CFD" w:rsidRPr="001C60B4" w:rsidRDefault="00592331" w:rsidP="001C60B4">
      <w:pPr>
        <w:spacing w:line="440" w:lineRule="exact"/>
        <w:ind w:firstLineChars="2100" w:firstLine="4700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場所：</w:t>
      </w:r>
      <w:r w:rsidR="00D947D5" w:rsidRPr="001C60B4">
        <w:rPr>
          <w:rFonts w:ascii="メイリオ" w:eastAsia="メイリオ" w:hAnsi="メイリオ" w:hint="eastAsia"/>
        </w:rPr>
        <w:t>大阪赤十字会館　401会議室</w:t>
      </w:r>
    </w:p>
    <w:p w14:paraId="36186DAC" w14:textId="220120B5" w:rsidR="00F35FB4" w:rsidRPr="001C60B4" w:rsidRDefault="00F35FB4" w:rsidP="001C60B4"/>
    <w:p w14:paraId="623420AC" w14:textId="77777777" w:rsidR="00AC1D2B" w:rsidRPr="00A3443A" w:rsidRDefault="00CD711B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</w:t>
      </w:r>
    </w:p>
    <w:p w14:paraId="04D64160" w14:textId="77777777" w:rsidR="00C41616" w:rsidRPr="00A3443A" w:rsidRDefault="00C41616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2A96C004" w14:textId="77777777" w:rsidR="00C41616" w:rsidRPr="00AF41F1" w:rsidRDefault="00C41616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74511F82" w14:textId="66BAF54E" w:rsidR="00BF5786" w:rsidRPr="00BA616A" w:rsidRDefault="001C60B4" w:rsidP="0082179B">
      <w:pPr>
        <w:snapToGrid w:val="0"/>
        <w:spacing w:line="400" w:lineRule="exact"/>
        <w:rPr>
          <w:rFonts w:ascii="メイリオ" w:eastAsia="メイリオ" w:hAnsi="メイリオ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開　会</w:t>
      </w:r>
    </w:p>
    <w:p w14:paraId="6732B80F" w14:textId="77777777" w:rsidR="00BA616A" w:rsidRDefault="00BA616A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1FCBFEC7" w14:textId="6F9F30E4" w:rsidR="00BA616A" w:rsidRDefault="00BA616A" w:rsidP="001C60B4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議　題</w:t>
      </w:r>
    </w:p>
    <w:p w14:paraId="3BFA94F9" w14:textId="167B3B12" w:rsidR="00186AA2" w:rsidRPr="001C60B4" w:rsidRDefault="001C60B4" w:rsidP="001C60B4">
      <w:pPr>
        <w:snapToGrid w:val="0"/>
        <w:spacing w:line="400" w:lineRule="exact"/>
        <w:ind w:firstLineChars="100" w:firstLine="264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１．</w:t>
      </w:r>
      <w:r w:rsidR="00186AA2" w:rsidRPr="001C60B4">
        <w:rPr>
          <w:rFonts w:ascii="メイリオ" w:eastAsia="メイリオ" w:hAnsi="メイリオ" w:hint="eastAsia"/>
          <w:sz w:val="28"/>
          <w:szCs w:val="28"/>
        </w:rPr>
        <w:t>令和</w:t>
      </w:r>
      <w:r w:rsidR="00D947D5" w:rsidRPr="001C60B4">
        <w:rPr>
          <w:rFonts w:ascii="メイリオ" w:eastAsia="メイリオ" w:hAnsi="メイリオ" w:hint="eastAsia"/>
          <w:sz w:val="28"/>
          <w:szCs w:val="28"/>
        </w:rPr>
        <w:t>７</w:t>
      </w:r>
      <w:r w:rsidR="00186AA2" w:rsidRPr="001C60B4">
        <w:rPr>
          <w:rFonts w:ascii="メイリオ" w:eastAsia="メイリオ" w:hAnsi="メイリオ" w:hint="eastAsia"/>
          <w:sz w:val="28"/>
          <w:szCs w:val="28"/>
        </w:rPr>
        <w:t>年度大阪府</w:t>
      </w:r>
      <w:r w:rsidR="005340E7" w:rsidRPr="001C60B4">
        <w:rPr>
          <w:rFonts w:ascii="メイリオ" w:eastAsia="メイリオ" w:hAnsi="メイリオ" w:hint="eastAsia"/>
          <w:sz w:val="28"/>
          <w:szCs w:val="28"/>
        </w:rPr>
        <w:t>長期入院精神障がい者退院支援</w:t>
      </w:r>
      <w:r w:rsidR="00FD4EDA" w:rsidRPr="001C60B4">
        <w:rPr>
          <w:rFonts w:ascii="メイリオ" w:eastAsia="メイリオ" w:hAnsi="メイリオ" w:hint="eastAsia"/>
          <w:sz w:val="28"/>
          <w:szCs w:val="28"/>
        </w:rPr>
        <w:t>強化</w:t>
      </w:r>
      <w:r w:rsidR="005340E7" w:rsidRPr="001C60B4">
        <w:rPr>
          <w:rFonts w:ascii="メイリオ" w:eastAsia="メイリオ" w:hAnsi="メイリオ" w:hint="eastAsia"/>
          <w:sz w:val="28"/>
          <w:szCs w:val="28"/>
        </w:rPr>
        <w:t>事業実績報告</w:t>
      </w:r>
    </w:p>
    <w:p w14:paraId="41CD1614" w14:textId="77777777" w:rsidR="00D9743D" w:rsidRPr="001C60B4" w:rsidRDefault="00D9743D" w:rsidP="001C60B4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47CECD08" w14:textId="0B25CB6F" w:rsidR="004C5959" w:rsidRPr="001C60B4" w:rsidRDefault="001C60B4" w:rsidP="001C60B4">
      <w:pPr>
        <w:snapToGrid w:val="0"/>
        <w:spacing w:line="360" w:lineRule="exact"/>
        <w:ind w:firstLineChars="100" w:firstLine="264"/>
        <w:rPr>
          <w:rFonts w:ascii="メイリオ" w:eastAsia="メイリオ" w:hAnsi="メイリオ"/>
        </w:rPr>
      </w:pPr>
      <w:bookmarkStart w:id="0" w:name="_Hlk191488906"/>
      <w:r>
        <w:rPr>
          <w:rFonts w:ascii="メイリオ" w:eastAsia="メイリオ" w:hAnsi="メイリオ" w:hint="eastAsia"/>
          <w:sz w:val="28"/>
          <w:szCs w:val="28"/>
        </w:rPr>
        <w:t>２．大</w:t>
      </w:r>
      <w:r w:rsidRPr="001C60B4">
        <w:rPr>
          <w:rFonts w:ascii="メイリオ" w:eastAsia="メイリオ" w:hAnsi="メイリオ" w:hint="eastAsia"/>
          <w:sz w:val="28"/>
          <w:szCs w:val="28"/>
        </w:rPr>
        <w:t>阪府地域精神医療体制整備広域コーディネーター実践報告</w:t>
      </w:r>
      <w:bookmarkEnd w:id="0"/>
    </w:p>
    <w:p w14:paraId="79BA225F" w14:textId="77777777" w:rsidR="001C60B4" w:rsidRPr="001C60B4" w:rsidRDefault="001C60B4" w:rsidP="001C60B4">
      <w:pPr>
        <w:snapToGrid w:val="0"/>
        <w:spacing w:line="360" w:lineRule="exact"/>
        <w:rPr>
          <w:rFonts w:ascii="メイリオ" w:eastAsia="メイリオ" w:hAnsi="メイリオ"/>
        </w:rPr>
      </w:pPr>
    </w:p>
    <w:p w14:paraId="4355CA7B" w14:textId="07196E81" w:rsidR="00BA616A" w:rsidRPr="001C60B4" w:rsidRDefault="001C60B4" w:rsidP="001C60B4">
      <w:pPr>
        <w:snapToGrid w:val="0"/>
        <w:spacing w:line="400" w:lineRule="exact"/>
        <w:ind w:firstLineChars="100" w:firstLine="264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３．</w:t>
      </w:r>
      <w:r w:rsidR="00791F65" w:rsidRPr="001C60B4">
        <w:rPr>
          <w:rFonts w:ascii="メイリオ" w:eastAsia="メイリオ" w:hAnsi="メイリオ" w:hint="eastAsia"/>
          <w:sz w:val="28"/>
          <w:szCs w:val="28"/>
        </w:rPr>
        <w:t>その他</w:t>
      </w:r>
    </w:p>
    <w:p w14:paraId="0881C131" w14:textId="581F8DD2" w:rsidR="00807425" w:rsidRPr="00807425" w:rsidRDefault="005340E7" w:rsidP="003E0595">
      <w:pPr>
        <w:pStyle w:val="ad"/>
        <w:snapToGrid w:val="0"/>
        <w:spacing w:line="400" w:lineRule="exact"/>
        <w:ind w:leftChars="0" w:left="4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7B67A429" w14:textId="49619378" w:rsidR="005340E7" w:rsidRDefault="001C60B4" w:rsidP="001C60B4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閉　会</w:t>
      </w:r>
    </w:p>
    <w:p w14:paraId="3F634FB1" w14:textId="5FF4FEC2" w:rsidR="001C60B4" w:rsidRDefault="001C60B4" w:rsidP="001C60B4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</w:rPr>
      </w:pPr>
    </w:p>
    <w:p w14:paraId="54DE40ED" w14:textId="75B0EEC0" w:rsidR="001C60B4" w:rsidRDefault="001C60B4" w:rsidP="001C60B4">
      <w:pPr>
        <w:snapToGrid w:val="0"/>
        <w:spacing w:line="400" w:lineRule="exact"/>
        <w:rPr>
          <w:rFonts w:ascii="メイリオ" w:eastAsia="メイリオ" w:hAnsi="メイリオ"/>
          <w:sz w:val="28"/>
          <w:szCs w:val="28"/>
        </w:rPr>
      </w:pP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309" w:rsidRPr="00A3443A" w14:paraId="026CC239" w14:textId="77777777" w:rsidTr="00BF5786">
        <w:trPr>
          <w:trHeight w:val="559"/>
          <w:jc w:val="center"/>
        </w:trPr>
        <w:tc>
          <w:tcPr>
            <w:tcW w:w="9356" w:type="dxa"/>
          </w:tcPr>
          <w:p w14:paraId="4D459B89" w14:textId="1EF1C90C" w:rsidR="00BA3309" w:rsidRPr="00A3443A" w:rsidRDefault="00BA3309" w:rsidP="001C60B4">
            <w:pPr>
              <w:snapToGrid w:val="0"/>
              <w:spacing w:line="400" w:lineRule="exact"/>
              <w:ind w:firstLineChars="100" w:firstLine="224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2163A3F4" w14:textId="77777777" w:rsidR="007D53BB" w:rsidRPr="001C60B4" w:rsidRDefault="007D53BB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次第</w:t>
      </w:r>
    </w:p>
    <w:p w14:paraId="477F8FB1" w14:textId="77777777" w:rsidR="004168E5" w:rsidRPr="001C60B4" w:rsidRDefault="004168E5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bookmarkStart w:id="1" w:name="_Hlk158833028"/>
      <w:r w:rsidRPr="001C60B4">
        <w:rPr>
          <w:rFonts w:ascii="メイリオ" w:eastAsia="メイリオ" w:hAnsi="メイリオ" w:hint="eastAsia"/>
        </w:rPr>
        <w:t>配席図</w:t>
      </w:r>
    </w:p>
    <w:p w14:paraId="0AFBE5B5" w14:textId="6F9025FF" w:rsidR="00186AA2" w:rsidRPr="001C60B4" w:rsidRDefault="00186AA2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資料</w:t>
      </w:r>
      <w:r w:rsidR="001C60B4" w:rsidRPr="001C60B4">
        <w:rPr>
          <w:rFonts w:ascii="メイリオ" w:eastAsia="メイリオ" w:hAnsi="メイリオ" w:hint="eastAsia"/>
        </w:rPr>
        <w:t>１</w:t>
      </w:r>
      <w:r w:rsidR="001C60B4">
        <w:rPr>
          <w:rFonts w:ascii="メイリオ" w:eastAsia="メイリオ" w:hAnsi="メイリオ" w:hint="eastAsia"/>
        </w:rPr>
        <w:t xml:space="preserve">　　　　</w:t>
      </w:r>
      <w:r w:rsidR="005431DB" w:rsidRPr="001C60B4">
        <w:rPr>
          <w:rFonts w:ascii="メイリオ" w:eastAsia="メイリオ" w:hAnsi="メイリオ" w:hint="eastAsia"/>
        </w:rPr>
        <w:t>令和</w:t>
      </w:r>
      <w:r w:rsidR="00D947D5" w:rsidRPr="001C60B4">
        <w:rPr>
          <w:rFonts w:ascii="メイリオ" w:eastAsia="メイリオ" w:hAnsi="メイリオ" w:hint="eastAsia"/>
        </w:rPr>
        <w:t>７</w:t>
      </w:r>
      <w:r w:rsidR="005431DB" w:rsidRPr="001C60B4">
        <w:rPr>
          <w:rFonts w:ascii="メイリオ" w:eastAsia="メイリオ" w:hAnsi="メイリオ" w:hint="eastAsia"/>
        </w:rPr>
        <w:t>年度</w:t>
      </w:r>
      <w:r w:rsidR="003E0595" w:rsidRPr="001C60B4">
        <w:rPr>
          <w:rFonts w:ascii="メイリオ" w:eastAsia="メイリオ" w:hAnsi="メイリオ" w:hint="eastAsia"/>
        </w:rPr>
        <w:t>長期入院精神障がい者退院支援強化事業実績</w:t>
      </w:r>
    </w:p>
    <w:p w14:paraId="51070180" w14:textId="439403E6" w:rsidR="004168E5" w:rsidRPr="001C60B4" w:rsidRDefault="004168E5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資料</w:t>
      </w:r>
      <w:r w:rsidR="001C60B4" w:rsidRPr="001C60B4">
        <w:rPr>
          <w:rFonts w:ascii="メイリオ" w:eastAsia="メイリオ" w:hAnsi="メイリオ" w:hint="eastAsia"/>
        </w:rPr>
        <w:t>２</w:t>
      </w:r>
      <w:r w:rsidR="001C60B4">
        <w:rPr>
          <w:rFonts w:ascii="メイリオ" w:eastAsia="メイリオ" w:hAnsi="メイリオ" w:hint="eastAsia"/>
        </w:rPr>
        <w:t xml:space="preserve">　　　　</w:t>
      </w:r>
      <w:r w:rsidR="005431DB" w:rsidRPr="001C60B4">
        <w:rPr>
          <w:rFonts w:ascii="メイリオ" w:eastAsia="メイリオ" w:hAnsi="メイリオ" w:hint="eastAsia"/>
        </w:rPr>
        <w:t>大阪府地域精神医療体制整備広域コーディネーター実践報告</w:t>
      </w:r>
    </w:p>
    <w:bookmarkEnd w:id="1"/>
    <w:p w14:paraId="238EA54E" w14:textId="5C28C9B4" w:rsidR="0067281B" w:rsidRPr="001C60B4" w:rsidRDefault="0067281B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参考資料</w:t>
      </w:r>
      <w:r w:rsidR="001C60B4" w:rsidRPr="001C60B4">
        <w:rPr>
          <w:rFonts w:ascii="メイリオ" w:eastAsia="メイリオ" w:hAnsi="メイリオ" w:hint="eastAsia"/>
        </w:rPr>
        <w:t>１</w:t>
      </w:r>
      <w:r w:rsidR="001C60B4">
        <w:rPr>
          <w:rFonts w:ascii="メイリオ" w:eastAsia="メイリオ" w:hAnsi="メイリオ" w:hint="eastAsia"/>
        </w:rPr>
        <w:t xml:space="preserve">　　</w:t>
      </w:r>
      <w:r w:rsidR="005340E7" w:rsidRPr="001C60B4">
        <w:rPr>
          <w:rFonts w:ascii="メイリオ" w:eastAsia="メイリオ" w:hAnsi="メイリオ" w:hint="eastAsia"/>
        </w:rPr>
        <w:t>地域支援推進部会運営要綱</w:t>
      </w:r>
    </w:p>
    <w:p w14:paraId="326853FD" w14:textId="6EB1157F" w:rsidR="0067281B" w:rsidRPr="001C60B4" w:rsidRDefault="0067281B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参考資料</w:t>
      </w:r>
      <w:r w:rsidR="001C60B4" w:rsidRPr="001C60B4">
        <w:rPr>
          <w:rFonts w:ascii="メイリオ" w:eastAsia="メイリオ" w:hAnsi="メイリオ" w:hint="eastAsia"/>
        </w:rPr>
        <w:t>２</w:t>
      </w:r>
      <w:r w:rsidR="001C60B4">
        <w:rPr>
          <w:rFonts w:ascii="メイリオ" w:eastAsia="メイリオ" w:hAnsi="メイリオ" w:hint="eastAsia"/>
        </w:rPr>
        <w:t xml:space="preserve">　　</w:t>
      </w:r>
      <w:r w:rsidR="001C60B4" w:rsidRPr="001C60B4">
        <w:rPr>
          <w:rFonts w:ascii="メイリオ" w:eastAsia="メイリオ" w:hAnsi="メイリオ" w:hint="eastAsia"/>
        </w:rPr>
        <w:t>精神障がい者地域移行推進ワーキンググループ運営要綱</w:t>
      </w:r>
    </w:p>
    <w:p w14:paraId="3A556D26" w14:textId="61E54F22" w:rsidR="00D9743D" w:rsidRPr="001C60B4" w:rsidRDefault="0067281B" w:rsidP="001C60B4">
      <w:pPr>
        <w:spacing w:line="440" w:lineRule="exact"/>
        <w:ind w:firstLineChars="100" w:firstLine="224"/>
        <w:rPr>
          <w:rFonts w:ascii="メイリオ" w:eastAsia="メイリオ" w:hAnsi="メイリオ"/>
        </w:rPr>
      </w:pPr>
      <w:r w:rsidRPr="001C60B4">
        <w:rPr>
          <w:rFonts w:ascii="メイリオ" w:eastAsia="メイリオ" w:hAnsi="メイリオ" w:hint="eastAsia"/>
        </w:rPr>
        <w:t>参考資料</w:t>
      </w:r>
      <w:r w:rsidR="001C60B4" w:rsidRPr="001C60B4">
        <w:rPr>
          <w:rFonts w:ascii="メイリオ" w:eastAsia="メイリオ" w:hAnsi="メイリオ" w:hint="eastAsia"/>
        </w:rPr>
        <w:t>３</w:t>
      </w:r>
      <w:r w:rsidR="001C60B4">
        <w:rPr>
          <w:rFonts w:ascii="メイリオ" w:eastAsia="メイリオ" w:hAnsi="メイリオ" w:hint="eastAsia"/>
        </w:rPr>
        <w:t xml:space="preserve">　　</w:t>
      </w:r>
      <w:r w:rsidR="005340E7" w:rsidRPr="001C60B4">
        <w:rPr>
          <w:rFonts w:ascii="メイリオ" w:eastAsia="メイリオ" w:hAnsi="メイリオ" w:hint="eastAsia"/>
        </w:rPr>
        <w:t>委員名簿</w:t>
      </w:r>
    </w:p>
    <w:sectPr w:rsidR="00D9743D" w:rsidRPr="001C60B4" w:rsidSect="00972247">
      <w:type w:val="continuous"/>
      <w:pgSz w:w="11906" w:h="16838" w:code="9"/>
      <w:pgMar w:top="1418" w:right="1558" w:bottom="1134" w:left="1560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C443" w14:textId="77777777" w:rsidR="00A51ACD" w:rsidRDefault="00A51ACD" w:rsidP="00390E3F">
      <w:r>
        <w:separator/>
      </w:r>
    </w:p>
  </w:endnote>
  <w:endnote w:type="continuationSeparator" w:id="0">
    <w:p w14:paraId="357C2F1A" w14:textId="77777777" w:rsidR="00A51ACD" w:rsidRDefault="00A51AC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F16E" w14:textId="77777777" w:rsidR="00A51ACD" w:rsidRDefault="00A51ACD" w:rsidP="00390E3F">
      <w:r>
        <w:separator/>
      </w:r>
    </w:p>
  </w:footnote>
  <w:footnote w:type="continuationSeparator" w:id="0">
    <w:p w14:paraId="7F365998" w14:textId="77777777" w:rsidR="00A51ACD" w:rsidRDefault="00A51ACD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710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F42E17"/>
    <w:multiLevelType w:val="hybridMultilevel"/>
    <w:tmpl w:val="D526B4B0"/>
    <w:lvl w:ilvl="0" w:tplc="5F9696A8">
      <w:start w:val="1"/>
      <w:numFmt w:val="decimal"/>
      <w:lvlText w:val="（%1）"/>
      <w:lvlJc w:val="left"/>
      <w:pPr>
        <w:ind w:left="131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6" w15:restartNumberingAfterBreak="0">
    <w:nsid w:val="427C4EC3"/>
    <w:multiLevelType w:val="hybridMultilevel"/>
    <w:tmpl w:val="D2DE1A0E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EBA22514">
      <w:start w:val="1"/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54214AE9"/>
    <w:multiLevelType w:val="hybridMultilevel"/>
    <w:tmpl w:val="B0FE9D56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B83AFEB0">
      <w:numFmt w:val="bullet"/>
      <w:lvlText w:val="・"/>
      <w:lvlJc w:val="left"/>
      <w:pPr>
        <w:ind w:left="1637" w:hanging="360"/>
      </w:pPr>
      <w:rPr>
        <w:rFonts w:ascii="メイリオ" w:eastAsia="メイリオ" w:hAnsi="メイリオ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0E21831"/>
    <w:multiLevelType w:val="hybridMultilevel"/>
    <w:tmpl w:val="AC244B6A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6A4C"/>
    <w:rsid w:val="0004087C"/>
    <w:rsid w:val="00040948"/>
    <w:rsid w:val="0004097A"/>
    <w:rsid w:val="00044CFD"/>
    <w:rsid w:val="000472DA"/>
    <w:rsid w:val="00047400"/>
    <w:rsid w:val="00057C86"/>
    <w:rsid w:val="00072D94"/>
    <w:rsid w:val="000779A0"/>
    <w:rsid w:val="000808B2"/>
    <w:rsid w:val="000C2D7D"/>
    <w:rsid w:val="000C5F7A"/>
    <w:rsid w:val="000D43A7"/>
    <w:rsid w:val="000E0534"/>
    <w:rsid w:val="00100520"/>
    <w:rsid w:val="00104282"/>
    <w:rsid w:val="00116428"/>
    <w:rsid w:val="001224E7"/>
    <w:rsid w:val="00142903"/>
    <w:rsid w:val="00143151"/>
    <w:rsid w:val="001515CC"/>
    <w:rsid w:val="00153471"/>
    <w:rsid w:val="00181A4F"/>
    <w:rsid w:val="001844E5"/>
    <w:rsid w:val="00186AA2"/>
    <w:rsid w:val="001B14CD"/>
    <w:rsid w:val="001C0808"/>
    <w:rsid w:val="001C1B09"/>
    <w:rsid w:val="001C60B4"/>
    <w:rsid w:val="001D2D67"/>
    <w:rsid w:val="001D3464"/>
    <w:rsid w:val="001E4979"/>
    <w:rsid w:val="001F1DB5"/>
    <w:rsid w:val="00200ED5"/>
    <w:rsid w:val="002020E1"/>
    <w:rsid w:val="002070EF"/>
    <w:rsid w:val="0021522C"/>
    <w:rsid w:val="00216494"/>
    <w:rsid w:val="00221DCA"/>
    <w:rsid w:val="00225026"/>
    <w:rsid w:val="0022711D"/>
    <w:rsid w:val="00262321"/>
    <w:rsid w:val="00263628"/>
    <w:rsid w:val="002679B9"/>
    <w:rsid w:val="00271D95"/>
    <w:rsid w:val="002C51DC"/>
    <w:rsid w:val="002D756E"/>
    <w:rsid w:val="002F2B2F"/>
    <w:rsid w:val="002F4530"/>
    <w:rsid w:val="002F7676"/>
    <w:rsid w:val="0031031B"/>
    <w:rsid w:val="003408F4"/>
    <w:rsid w:val="00345609"/>
    <w:rsid w:val="00351C7D"/>
    <w:rsid w:val="00353D5D"/>
    <w:rsid w:val="00367F1D"/>
    <w:rsid w:val="00380A28"/>
    <w:rsid w:val="003906BD"/>
    <w:rsid w:val="00390E3F"/>
    <w:rsid w:val="003915DF"/>
    <w:rsid w:val="00392128"/>
    <w:rsid w:val="003C1142"/>
    <w:rsid w:val="003C1D72"/>
    <w:rsid w:val="003E0595"/>
    <w:rsid w:val="003E1DE1"/>
    <w:rsid w:val="003E38F2"/>
    <w:rsid w:val="003F4885"/>
    <w:rsid w:val="00406D93"/>
    <w:rsid w:val="004132E3"/>
    <w:rsid w:val="004168E5"/>
    <w:rsid w:val="00424DA2"/>
    <w:rsid w:val="004355B7"/>
    <w:rsid w:val="00451738"/>
    <w:rsid w:val="00456CB9"/>
    <w:rsid w:val="004614AC"/>
    <w:rsid w:val="0046531A"/>
    <w:rsid w:val="00466808"/>
    <w:rsid w:val="004826EC"/>
    <w:rsid w:val="004A78C4"/>
    <w:rsid w:val="004A7F09"/>
    <w:rsid w:val="004B7E9A"/>
    <w:rsid w:val="004C5959"/>
    <w:rsid w:val="004F58ED"/>
    <w:rsid w:val="0051237C"/>
    <w:rsid w:val="00514AAB"/>
    <w:rsid w:val="00517305"/>
    <w:rsid w:val="00517AE3"/>
    <w:rsid w:val="00522309"/>
    <w:rsid w:val="00522A65"/>
    <w:rsid w:val="005340E7"/>
    <w:rsid w:val="00541B1D"/>
    <w:rsid w:val="005431DB"/>
    <w:rsid w:val="00546B86"/>
    <w:rsid w:val="005529D5"/>
    <w:rsid w:val="005533D4"/>
    <w:rsid w:val="00560E5F"/>
    <w:rsid w:val="00570E83"/>
    <w:rsid w:val="00575484"/>
    <w:rsid w:val="005815BA"/>
    <w:rsid w:val="00581FBD"/>
    <w:rsid w:val="00592331"/>
    <w:rsid w:val="00594D64"/>
    <w:rsid w:val="005B3138"/>
    <w:rsid w:val="005B78DD"/>
    <w:rsid w:val="005C1FA9"/>
    <w:rsid w:val="005D085B"/>
    <w:rsid w:val="005F1DBA"/>
    <w:rsid w:val="005F7DE6"/>
    <w:rsid w:val="006359BF"/>
    <w:rsid w:val="00661433"/>
    <w:rsid w:val="00662FAC"/>
    <w:rsid w:val="0067281B"/>
    <w:rsid w:val="006731CE"/>
    <w:rsid w:val="006738C3"/>
    <w:rsid w:val="00686686"/>
    <w:rsid w:val="006B04BC"/>
    <w:rsid w:val="006E22AF"/>
    <w:rsid w:val="006E24E4"/>
    <w:rsid w:val="006E4BA2"/>
    <w:rsid w:val="00711666"/>
    <w:rsid w:val="00711D99"/>
    <w:rsid w:val="00717E17"/>
    <w:rsid w:val="00744945"/>
    <w:rsid w:val="007529B1"/>
    <w:rsid w:val="007543C1"/>
    <w:rsid w:val="007601D7"/>
    <w:rsid w:val="00762300"/>
    <w:rsid w:val="00762CB8"/>
    <w:rsid w:val="007765D9"/>
    <w:rsid w:val="00791847"/>
    <w:rsid w:val="00791F65"/>
    <w:rsid w:val="007A3EC7"/>
    <w:rsid w:val="007A5A53"/>
    <w:rsid w:val="007B546B"/>
    <w:rsid w:val="007C59B2"/>
    <w:rsid w:val="007C6280"/>
    <w:rsid w:val="007D53BB"/>
    <w:rsid w:val="00800324"/>
    <w:rsid w:val="008044B5"/>
    <w:rsid w:val="00807425"/>
    <w:rsid w:val="00814CFD"/>
    <w:rsid w:val="0082179B"/>
    <w:rsid w:val="00822F75"/>
    <w:rsid w:val="00831100"/>
    <w:rsid w:val="00861BB9"/>
    <w:rsid w:val="008A6775"/>
    <w:rsid w:val="008B6D92"/>
    <w:rsid w:val="008E1E06"/>
    <w:rsid w:val="009066E8"/>
    <w:rsid w:val="0092176C"/>
    <w:rsid w:val="009278F9"/>
    <w:rsid w:val="0093180E"/>
    <w:rsid w:val="00972247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D43E4"/>
    <w:rsid w:val="00AD7AB2"/>
    <w:rsid w:val="00AE71FB"/>
    <w:rsid w:val="00AF2A3E"/>
    <w:rsid w:val="00AF41F1"/>
    <w:rsid w:val="00B113B7"/>
    <w:rsid w:val="00B15B4A"/>
    <w:rsid w:val="00B33AFA"/>
    <w:rsid w:val="00B57A95"/>
    <w:rsid w:val="00B92085"/>
    <w:rsid w:val="00B9236F"/>
    <w:rsid w:val="00B92E2F"/>
    <w:rsid w:val="00BA19E2"/>
    <w:rsid w:val="00BA3309"/>
    <w:rsid w:val="00BA616A"/>
    <w:rsid w:val="00BA627F"/>
    <w:rsid w:val="00BC0F1A"/>
    <w:rsid w:val="00BD35B7"/>
    <w:rsid w:val="00BD7BA9"/>
    <w:rsid w:val="00BE0D2D"/>
    <w:rsid w:val="00BE33A6"/>
    <w:rsid w:val="00BF5786"/>
    <w:rsid w:val="00BF7827"/>
    <w:rsid w:val="00C053E1"/>
    <w:rsid w:val="00C0789E"/>
    <w:rsid w:val="00C14557"/>
    <w:rsid w:val="00C14A3C"/>
    <w:rsid w:val="00C243D3"/>
    <w:rsid w:val="00C375E1"/>
    <w:rsid w:val="00C41616"/>
    <w:rsid w:val="00C61D48"/>
    <w:rsid w:val="00C76495"/>
    <w:rsid w:val="00CC7555"/>
    <w:rsid w:val="00CD711B"/>
    <w:rsid w:val="00CF273F"/>
    <w:rsid w:val="00D0396F"/>
    <w:rsid w:val="00D13CE5"/>
    <w:rsid w:val="00D20919"/>
    <w:rsid w:val="00D3264C"/>
    <w:rsid w:val="00D4139B"/>
    <w:rsid w:val="00D533F6"/>
    <w:rsid w:val="00D53BFA"/>
    <w:rsid w:val="00D600F0"/>
    <w:rsid w:val="00D61085"/>
    <w:rsid w:val="00D76587"/>
    <w:rsid w:val="00D7718C"/>
    <w:rsid w:val="00D81C4A"/>
    <w:rsid w:val="00D947D5"/>
    <w:rsid w:val="00D9743D"/>
    <w:rsid w:val="00DA3D65"/>
    <w:rsid w:val="00DB5350"/>
    <w:rsid w:val="00DB55EE"/>
    <w:rsid w:val="00DB66A1"/>
    <w:rsid w:val="00DC1AB8"/>
    <w:rsid w:val="00DE099D"/>
    <w:rsid w:val="00DE5FCF"/>
    <w:rsid w:val="00E224B4"/>
    <w:rsid w:val="00E24512"/>
    <w:rsid w:val="00E55464"/>
    <w:rsid w:val="00E62CB0"/>
    <w:rsid w:val="00E70893"/>
    <w:rsid w:val="00E80CBC"/>
    <w:rsid w:val="00EB1380"/>
    <w:rsid w:val="00EB3BB5"/>
    <w:rsid w:val="00EB5822"/>
    <w:rsid w:val="00EB6CF2"/>
    <w:rsid w:val="00ED1943"/>
    <w:rsid w:val="00EF05C4"/>
    <w:rsid w:val="00EF0A48"/>
    <w:rsid w:val="00F070ED"/>
    <w:rsid w:val="00F07480"/>
    <w:rsid w:val="00F10A09"/>
    <w:rsid w:val="00F30EB8"/>
    <w:rsid w:val="00F33F8F"/>
    <w:rsid w:val="00F35FB4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82735"/>
    <w:rsid w:val="00FA55C5"/>
    <w:rsid w:val="00FC6F1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C85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0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71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2026-03-18T10:15:00Z</dcterms:created>
  <dcterms:modified xsi:type="dcterms:W3CDTF">2026-03-18T10:15:00Z</dcterms:modified>
</cp:coreProperties>
</file>