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9F9B9" w14:textId="77777777" w:rsidR="009712AD" w:rsidRPr="008A1410" w:rsidRDefault="009712AD" w:rsidP="009712AD">
      <w:pPr>
        <w:autoSpaceDE w:val="0"/>
        <w:autoSpaceDN w:val="0"/>
        <w:spacing w:line="300" w:lineRule="exact"/>
        <w:ind w:firstLineChars="100" w:firstLine="228"/>
        <w:rPr>
          <w:rFonts w:hAnsi="ＭＳ 明朝"/>
        </w:rPr>
      </w:pPr>
      <w:r w:rsidRPr="008A1410">
        <w:rPr>
          <w:rFonts w:hAnsi="ＭＳ 明朝" w:hint="eastAsia"/>
        </w:rPr>
        <w:t>大規模小売店舗立地法（平成10年法律第91号）第５条第１項の規定により、次のとおり大規模小売店舗の新設に関する届出があった。</w:t>
      </w:r>
    </w:p>
    <w:p w14:paraId="249E037A" w14:textId="29AE0F7E" w:rsidR="009712AD" w:rsidRPr="008A1410" w:rsidRDefault="009712AD" w:rsidP="009712AD">
      <w:pPr>
        <w:autoSpaceDE w:val="0"/>
        <w:autoSpaceDN w:val="0"/>
        <w:spacing w:line="300" w:lineRule="exact"/>
        <w:rPr>
          <w:rFonts w:hAnsi="ＭＳ 明朝"/>
        </w:rPr>
      </w:pPr>
      <w:r w:rsidRPr="008A1410">
        <w:rPr>
          <w:rFonts w:hAnsi="ＭＳ 明朝" w:hint="eastAsia"/>
        </w:rPr>
        <w:t xml:space="preserve">　当該届出に係</w:t>
      </w:r>
      <w:r w:rsidRPr="008A1410">
        <w:rPr>
          <w:rFonts w:hAnsi="ＭＳ 明朝" w:hint="eastAsia"/>
          <w:color w:val="000000" w:themeColor="text1"/>
        </w:rPr>
        <w:t>る</w:t>
      </w:r>
      <w:r w:rsidR="0009349E" w:rsidRPr="008A1410">
        <w:rPr>
          <w:rFonts w:hAnsi="ＭＳ 明朝" w:hint="eastAsia"/>
          <w:color w:val="000000" w:themeColor="text1"/>
        </w:rPr>
        <w:t>事項</w:t>
      </w:r>
      <w:r w:rsidRPr="008A1410">
        <w:rPr>
          <w:rFonts w:hAnsi="ＭＳ 明朝" w:hint="eastAsia"/>
          <w:color w:val="000000" w:themeColor="text1"/>
        </w:rPr>
        <w:t>に</w:t>
      </w:r>
      <w:r w:rsidRPr="008A1410">
        <w:rPr>
          <w:rFonts w:hAnsi="ＭＳ 明朝" w:hint="eastAsia"/>
        </w:rPr>
        <w:t>ついては、一般の縦覧に供するので、</w:t>
      </w:r>
      <w:r w:rsidR="007D37D8" w:rsidRPr="008A1410">
        <w:rPr>
          <w:rFonts w:hAnsi="ＭＳ 明朝" w:hint="eastAsia"/>
        </w:rPr>
        <w:t>この</w:t>
      </w:r>
      <w:r w:rsidRPr="008A1410">
        <w:rPr>
          <w:rFonts w:hAnsi="ＭＳ 明朝" w:hint="eastAsia"/>
        </w:rPr>
        <w:t>告示に係る大規模小売店舗を設置する者がその周辺の地域の生活環境の保持のため配慮すべき事項について意見を有する者は、縦覧期間満了の日までに大</w:t>
      </w:r>
      <w:r w:rsidR="00B93424" w:rsidRPr="008A1410">
        <w:rPr>
          <w:rFonts w:hAnsi="ＭＳ 明朝" w:hint="eastAsia"/>
        </w:rPr>
        <w:t>阪府知事に意見書を提出することができる。</w:t>
      </w:r>
    </w:p>
    <w:p w14:paraId="5CF82DEB" w14:textId="49BD2A6A" w:rsidR="00BC54E4" w:rsidRPr="008A1410" w:rsidRDefault="009712AD" w:rsidP="009712AD">
      <w:pPr>
        <w:autoSpaceDE w:val="0"/>
        <w:autoSpaceDN w:val="0"/>
        <w:spacing w:line="300" w:lineRule="exact"/>
        <w:rPr>
          <w:rFonts w:hAnsi="ＭＳ 明朝"/>
        </w:rPr>
      </w:pPr>
      <w:r w:rsidRPr="008A1410">
        <w:rPr>
          <w:rFonts w:hAnsi="ＭＳ 明朝" w:hint="eastAsia"/>
        </w:rPr>
        <w:t xml:space="preserve">　　</w:t>
      </w:r>
      <w:r w:rsidR="009528F7" w:rsidRPr="008A1410">
        <w:rPr>
          <w:rFonts w:hAnsi="ＭＳ 明朝" w:hint="eastAsia"/>
        </w:rPr>
        <w:t>令和</w:t>
      </w:r>
      <w:r w:rsidR="009A699F" w:rsidRPr="008A1410">
        <w:rPr>
          <w:rFonts w:hAnsi="ＭＳ 明朝" w:hint="eastAsia"/>
        </w:rPr>
        <w:t>８</w:t>
      </w:r>
      <w:r w:rsidRPr="008A1410">
        <w:rPr>
          <w:rFonts w:hAnsi="ＭＳ 明朝" w:hint="eastAsia"/>
        </w:rPr>
        <w:t>年</w:t>
      </w:r>
      <w:r w:rsidR="00956C23">
        <w:rPr>
          <w:rFonts w:hAnsi="ＭＳ 明朝" w:hint="eastAsia"/>
        </w:rPr>
        <w:t>６</w:t>
      </w:r>
      <w:r w:rsidR="0021493F" w:rsidRPr="008A1410">
        <w:rPr>
          <w:rFonts w:hAnsi="ＭＳ 明朝" w:hint="eastAsia"/>
        </w:rPr>
        <w:t>月</w:t>
      </w:r>
      <w:r w:rsidR="00122EE6">
        <w:rPr>
          <w:rFonts w:hAnsi="ＭＳ 明朝" w:hint="eastAsia"/>
        </w:rPr>
        <w:t>2</w:t>
      </w:r>
      <w:r w:rsidR="00F1730D">
        <w:rPr>
          <w:rFonts w:hAnsi="ＭＳ 明朝" w:hint="eastAsia"/>
        </w:rPr>
        <w:t>6</w:t>
      </w:r>
      <w:r w:rsidRPr="008A1410">
        <w:rPr>
          <w:rFonts w:hAnsi="ＭＳ 明朝" w:hint="eastAsia"/>
        </w:rPr>
        <w:t>日</w:t>
      </w:r>
    </w:p>
    <w:p w14:paraId="38067EF7" w14:textId="088A5A8F" w:rsidR="00B93424" w:rsidRPr="008A1410" w:rsidRDefault="006D7A16" w:rsidP="006D7A16">
      <w:pPr>
        <w:wordWrap w:val="0"/>
        <w:autoSpaceDE w:val="0"/>
        <w:autoSpaceDN w:val="0"/>
        <w:spacing w:line="300" w:lineRule="exact"/>
        <w:jc w:val="right"/>
      </w:pPr>
      <w:r w:rsidRPr="008A1410">
        <w:rPr>
          <w:rFonts w:hint="eastAsia"/>
        </w:rPr>
        <w:t xml:space="preserve">大阪府知事　</w:t>
      </w:r>
      <w:r w:rsidR="000F3000" w:rsidRPr="008A1410">
        <w:rPr>
          <w:rFonts w:hint="eastAsia"/>
        </w:rPr>
        <w:t>吉村</w:t>
      </w:r>
      <w:r w:rsidRPr="008A1410">
        <w:rPr>
          <w:rFonts w:hint="eastAsia"/>
        </w:rPr>
        <w:t xml:space="preserve">　</w:t>
      </w:r>
      <w:r w:rsidR="000F3000" w:rsidRPr="008A1410">
        <w:rPr>
          <w:rFonts w:hint="eastAsia"/>
        </w:rPr>
        <w:t>洋文</w:t>
      </w:r>
      <w:r w:rsidR="00B93424" w:rsidRPr="008A1410">
        <w:rPr>
          <w:rFonts w:hint="eastAsia"/>
        </w:rPr>
        <w:t xml:space="preserve">　　</w:t>
      </w:r>
    </w:p>
    <w:p w14:paraId="6C41A777" w14:textId="77777777" w:rsidR="009712AD" w:rsidRPr="008A1410" w:rsidRDefault="009712AD" w:rsidP="009712AD">
      <w:pPr>
        <w:autoSpaceDE w:val="0"/>
        <w:autoSpaceDN w:val="0"/>
        <w:spacing w:line="300" w:lineRule="exact"/>
        <w:rPr>
          <w:rFonts w:hAnsi="ＭＳ 明朝"/>
        </w:rPr>
      </w:pPr>
      <w:r w:rsidRPr="008A1410">
        <w:rPr>
          <w:rFonts w:hAnsi="ＭＳ 明朝" w:hint="eastAsia"/>
        </w:rPr>
        <w:t>１　届出の概要</w:t>
      </w:r>
    </w:p>
    <w:p w14:paraId="2DC262FD" w14:textId="77777777" w:rsidR="006D19B2" w:rsidRPr="008A1410" w:rsidRDefault="006D19B2" w:rsidP="009712AD">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大規模小売店舗の所在地及び名称</w:t>
      </w:r>
    </w:p>
    <w:p w14:paraId="155C46F9" w14:textId="64B53F2E" w:rsidR="00240264" w:rsidRPr="008A1410" w:rsidRDefault="00956C23" w:rsidP="00F6232E">
      <w:pPr>
        <w:autoSpaceDE w:val="0"/>
        <w:autoSpaceDN w:val="0"/>
        <w:spacing w:line="300" w:lineRule="exact"/>
        <w:ind w:leftChars="258" w:left="587" w:firstLineChars="100" w:firstLine="228"/>
        <w:rPr>
          <w:rFonts w:hAnsi="ＭＳ 明朝"/>
        </w:rPr>
      </w:pPr>
      <w:r>
        <w:rPr>
          <w:rFonts w:hAnsi="ＭＳ 明朝" w:hint="eastAsia"/>
        </w:rPr>
        <w:t>東大阪市岩田町四丁目５</w:t>
      </w:r>
    </w:p>
    <w:p w14:paraId="101B87BD" w14:textId="12C60407" w:rsidR="00DE37F0" w:rsidRPr="008A1410" w:rsidRDefault="000F3000" w:rsidP="00CB7118">
      <w:pPr>
        <w:autoSpaceDE w:val="0"/>
        <w:autoSpaceDN w:val="0"/>
        <w:spacing w:line="300" w:lineRule="exact"/>
        <w:ind w:leftChars="258" w:left="587" w:firstLineChars="100" w:firstLine="228"/>
        <w:rPr>
          <w:rFonts w:hAnsi="ＭＳ 明朝"/>
        </w:rPr>
      </w:pPr>
      <w:r w:rsidRPr="008A1410">
        <w:rPr>
          <w:rFonts w:hAnsi="ＭＳ 明朝" w:hint="eastAsia"/>
        </w:rPr>
        <w:t>（仮称）</w:t>
      </w:r>
      <w:r w:rsidR="00956C23">
        <w:rPr>
          <w:rFonts w:hAnsi="ＭＳ 明朝" w:hint="eastAsia"/>
        </w:rPr>
        <w:t>オーケー若江岩田駅前</w:t>
      </w:r>
      <w:r w:rsidRPr="008A1410">
        <w:rPr>
          <w:rFonts w:hAnsi="ＭＳ 明朝" w:hint="eastAsia"/>
        </w:rPr>
        <w:t>店</w:t>
      </w:r>
    </w:p>
    <w:p w14:paraId="0B3329DE" w14:textId="77777777" w:rsidR="006D68CC" w:rsidRPr="008A1410" w:rsidRDefault="006D68CC" w:rsidP="006D68CC">
      <w:pPr>
        <w:numPr>
          <w:ilvl w:val="0"/>
          <w:numId w:val="1"/>
        </w:numPr>
        <w:autoSpaceDE w:val="0"/>
        <w:autoSpaceDN w:val="0"/>
        <w:spacing w:line="300" w:lineRule="exact"/>
        <w:rPr>
          <w:rFonts w:hAnsi="ＭＳ 明朝"/>
        </w:rPr>
      </w:pPr>
      <w:r w:rsidRPr="008A1410">
        <w:rPr>
          <w:rFonts w:hAnsi="ＭＳ 明朝" w:hint="eastAsia"/>
        </w:rPr>
        <w:t xml:space="preserve">　大規模小売店舗を設置する者の住所並びに名称及び代表者の氏名</w:t>
      </w:r>
    </w:p>
    <w:p w14:paraId="44D9D2B6" w14:textId="62A71447" w:rsidR="006D68CC" w:rsidRPr="008A1410" w:rsidRDefault="006D68CC" w:rsidP="0052743E">
      <w:pPr>
        <w:autoSpaceDE w:val="0"/>
        <w:autoSpaceDN w:val="0"/>
        <w:spacing w:line="300" w:lineRule="exact"/>
        <w:ind w:left="588"/>
        <w:rPr>
          <w:rFonts w:hAnsi="ＭＳ 明朝"/>
        </w:rPr>
      </w:pPr>
      <w:r w:rsidRPr="008A1410">
        <w:rPr>
          <w:rFonts w:hAnsi="ＭＳ 明朝" w:hint="eastAsia"/>
        </w:rPr>
        <w:t xml:space="preserve">　</w:t>
      </w:r>
      <w:r w:rsidR="004B2493">
        <w:rPr>
          <w:rFonts w:hAnsi="ＭＳ 明朝" w:hint="eastAsia"/>
        </w:rPr>
        <w:t>神奈川県横浜市西区みなとみらい六</w:t>
      </w:r>
      <w:r w:rsidR="000F3000" w:rsidRPr="008A1410">
        <w:rPr>
          <w:rFonts w:hAnsi="ＭＳ 明朝" w:hint="eastAsia"/>
        </w:rPr>
        <w:t>丁目</w:t>
      </w:r>
      <w:r w:rsidR="004B2493">
        <w:rPr>
          <w:rFonts w:hAnsi="ＭＳ 明朝" w:hint="eastAsia"/>
        </w:rPr>
        <w:t>３</w:t>
      </w:r>
      <w:r w:rsidR="000F3000" w:rsidRPr="008A1410">
        <w:rPr>
          <w:rFonts w:hAnsi="ＭＳ 明朝" w:hint="eastAsia"/>
        </w:rPr>
        <w:t>番</w:t>
      </w:r>
      <w:r w:rsidR="004B2493">
        <w:rPr>
          <w:rFonts w:hAnsi="ＭＳ 明朝" w:hint="eastAsia"/>
        </w:rPr>
        <w:t>６</w:t>
      </w:r>
      <w:r w:rsidR="000F3000" w:rsidRPr="008A1410">
        <w:rPr>
          <w:rFonts w:hAnsi="ＭＳ 明朝" w:hint="eastAsia"/>
        </w:rPr>
        <w:t>号</w:t>
      </w:r>
    </w:p>
    <w:p w14:paraId="73755845" w14:textId="71520DDF" w:rsidR="006D68CC" w:rsidRPr="008A1410" w:rsidRDefault="00DE37F0" w:rsidP="00E0042D">
      <w:pPr>
        <w:autoSpaceDE w:val="0"/>
        <w:autoSpaceDN w:val="0"/>
        <w:spacing w:line="300" w:lineRule="exact"/>
        <w:ind w:left="588"/>
        <w:rPr>
          <w:rFonts w:hAnsi="ＭＳ 明朝"/>
        </w:rPr>
      </w:pPr>
      <w:r w:rsidRPr="008A1410">
        <w:rPr>
          <w:rFonts w:hAnsi="ＭＳ 明朝" w:hint="eastAsia"/>
        </w:rPr>
        <w:t xml:space="preserve">　</w:t>
      </w:r>
      <w:r w:rsidR="004B2493">
        <w:rPr>
          <w:rFonts w:hAnsi="ＭＳ 明朝" w:hint="eastAsia"/>
        </w:rPr>
        <w:t>オーケー</w:t>
      </w:r>
      <w:r w:rsidR="003C1D71" w:rsidRPr="008A1410">
        <w:rPr>
          <w:rFonts w:hAnsi="ＭＳ 明朝" w:hint="eastAsia"/>
        </w:rPr>
        <w:t>株式会社</w:t>
      </w:r>
    </w:p>
    <w:p w14:paraId="77C84C32" w14:textId="2D90A72F" w:rsidR="006164AA" w:rsidRPr="008A1410" w:rsidRDefault="006D68CC" w:rsidP="006164AA">
      <w:pPr>
        <w:autoSpaceDE w:val="0"/>
        <w:autoSpaceDN w:val="0"/>
        <w:spacing w:line="300" w:lineRule="exact"/>
        <w:ind w:left="588"/>
        <w:rPr>
          <w:rFonts w:hAnsi="ＭＳ 明朝"/>
        </w:rPr>
      </w:pPr>
      <w:r w:rsidRPr="008A1410">
        <w:rPr>
          <w:rFonts w:hAnsi="ＭＳ 明朝" w:hint="eastAsia"/>
        </w:rPr>
        <w:t xml:space="preserve">　</w:t>
      </w:r>
      <w:r w:rsidR="00DE37F0" w:rsidRPr="008A1410">
        <w:rPr>
          <w:rFonts w:hAnsi="ＭＳ 明朝" w:hint="eastAsia"/>
        </w:rPr>
        <w:t xml:space="preserve">　代表取締役　</w:t>
      </w:r>
      <w:r w:rsidR="004B2493">
        <w:rPr>
          <w:rFonts w:hAnsi="ＭＳ 明朝" w:hint="eastAsia"/>
        </w:rPr>
        <w:t>二宮</w:t>
      </w:r>
      <w:r w:rsidR="000F3000" w:rsidRPr="008A1410">
        <w:rPr>
          <w:rFonts w:hAnsi="ＭＳ 明朝" w:hint="eastAsia"/>
        </w:rPr>
        <w:t xml:space="preserve">　</w:t>
      </w:r>
      <w:r w:rsidR="004B2493">
        <w:rPr>
          <w:rFonts w:hAnsi="ＭＳ 明朝" w:hint="eastAsia"/>
        </w:rPr>
        <w:t>涼太郎</w:t>
      </w:r>
    </w:p>
    <w:p w14:paraId="5A200130" w14:textId="77777777" w:rsidR="006D68CC" w:rsidRPr="008A1410" w:rsidRDefault="006D68CC" w:rsidP="006D68CC">
      <w:pPr>
        <w:numPr>
          <w:ilvl w:val="0"/>
          <w:numId w:val="1"/>
        </w:numPr>
        <w:autoSpaceDE w:val="0"/>
        <w:autoSpaceDN w:val="0"/>
        <w:spacing w:line="300" w:lineRule="exact"/>
        <w:rPr>
          <w:rFonts w:hAnsi="ＭＳ 明朝"/>
        </w:rPr>
      </w:pPr>
      <w:r w:rsidRPr="008A1410">
        <w:rPr>
          <w:rFonts w:hAnsi="ＭＳ 明朝" w:hint="eastAsia"/>
        </w:rPr>
        <w:t xml:space="preserve">　大規模小売店舗において小売業を行う者</w:t>
      </w:r>
    </w:p>
    <w:p w14:paraId="5127DC0E" w14:textId="4877A3FA" w:rsidR="00AA73A1" w:rsidRPr="008A1410" w:rsidRDefault="00DE37F0" w:rsidP="00AA73A1">
      <w:pPr>
        <w:autoSpaceDE w:val="0"/>
        <w:autoSpaceDN w:val="0"/>
        <w:spacing w:line="300" w:lineRule="exact"/>
        <w:ind w:left="588"/>
        <w:rPr>
          <w:rFonts w:hAnsi="ＭＳ 明朝"/>
        </w:rPr>
      </w:pPr>
      <w:r w:rsidRPr="008A1410">
        <w:rPr>
          <w:rFonts w:hAnsi="ＭＳ 明朝" w:hint="eastAsia"/>
        </w:rPr>
        <w:t xml:space="preserve">　</w:t>
      </w:r>
      <w:r w:rsidR="004B2493">
        <w:rPr>
          <w:rFonts w:hAnsi="ＭＳ 明朝" w:hint="eastAsia"/>
        </w:rPr>
        <w:t>オーケー</w:t>
      </w:r>
      <w:r w:rsidR="003C1D71" w:rsidRPr="008A1410">
        <w:rPr>
          <w:rFonts w:hAnsi="ＭＳ 明朝" w:hint="eastAsia"/>
        </w:rPr>
        <w:t>株式会社</w:t>
      </w:r>
    </w:p>
    <w:p w14:paraId="123A8B4A"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大規模小売店舗の新設をする日</w:t>
      </w:r>
    </w:p>
    <w:p w14:paraId="6AFE5532" w14:textId="1C900146" w:rsidR="009712AD" w:rsidRPr="008A1410" w:rsidRDefault="006D19B2" w:rsidP="006D19B2">
      <w:pPr>
        <w:autoSpaceDE w:val="0"/>
        <w:autoSpaceDN w:val="0"/>
        <w:spacing w:line="300" w:lineRule="exact"/>
        <w:ind w:left="588"/>
        <w:rPr>
          <w:rFonts w:hAnsi="ＭＳ 明朝"/>
          <w:color w:val="000000"/>
        </w:rPr>
      </w:pPr>
      <w:r w:rsidRPr="008A1410">
        <w:rPr>
          <w:rFonts w:hAnsi="ＭＳ 明朝" w:hint="eastAsia"/>
        </w:rPr>
        <w:t xml:space="preserve">　</w:t>
      </w:r>
      <w:r w:rsidR="009C2B55" w:rsidRPr="008A1410">
        <w:rPr>
          <w:rFonts w:hAnsi="ＭＳ 明朝" w:hint="eastAsia"/>
        </w:rPr>
        <w:t>令和</w:t>
      </w:r>
      <w:r w:rsidR="004B2493">
        <w:rPr>
          <w:rFonts w:hAnsi="ＭＳ 明朝" w:hint="eastAsia"/>
        </w:rPr>
        <w:t>９</w:t>
      </w:r>
      <w:r w:rsidR="009774B3" w:rsidRPr="008A1410">
        <w:rPr>
          <w:rFonts w:hAnsi="ＭＳ 明朝" w:hint="eastAsia"/>
          <w:color w:val="000000"/>
        </w:rPr>
        <w:t>年</w:t>
      </w:r>
      <w:r w:rsidR="004B2493">
        <w:rPr>
          <w:rFonts w:hAnsi="ＭＳ 明朝" w:hint="eastAsia"/>
          <w:color w:val="000000"/>
        </w:rPr>
        <w:t>１</w:t>
      </w:r>
      <w:r w:rsidR="009712AD" w:rsidRPr="008A1410">
        <w:rPr>
          <w:rFonts w:hAnsi="ＭＳ 明朝" w:hint="eastAsia"/>
          <w:color w:val="000000"/>
        </w:rPr>
        <w:t>月</w:t>
      </w:r>
      <w:r w:rsidR="004B2493">
        <w:rPr>
          <w:rFonts w:hAnsi="ＭＳ 明朝" w:hint="eastAsia"/>
          <w:color w:val="000000"/>
        </w:rPr>
        <w:t>23</w:t>
      </w:r>
      <w:r w:rsidR="009712AD" w:rsidRPr="008A1410">
        <w:rPr>
          <w:rFonts w:hAnsi="ＭＳ 明朝" w:hint="eastAsia"/>
          <w:color w:val="000000"/>
        </w:rPr>
        <w:t>日</w:t>
      </w:r>
    </w:p>
    <w:p w14:paraId="3A174BA9"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大規模小売店舗内の店舗面積の合計</w:t>
      </w:r>
    </w:p>
    <w:p w14:paraId="2ABE6CD6" w14:textId="08571606" w:rsidR="009712AD" w:rsidRPr="008A1410" w:rsidRDefault="006D19B2" w:rsidP="006D19B2">
      <w:pPr>
        <w:autoSpaceDE w:val="0"/>
        <w:autoSpaceDN w:val="0"/>
        <w:spacing w:line="300" w:lineRule="exact"/>
        <w:ind w:left="588"/>
        <w:rPr>
          <w:rFonts w:hAnsi="ＭＳ 明朝"/>
          <w:color w:val="000000"/>
        </w:rPr>
      </w:pPr>
      <w:r w:rsidRPr="008A1410">
        <w:rPr>
          <w:rFonts w:hAnsi="ＭＳ 明朝" w:hint="eastAsia"/>
        </w:rPr>
        <w:t xml:space="preserve">　</w:t>
      </w:r>
      <w:r w:rsidR="004B2493">
        <w:rPr>
          <w:rFonts w:hAnsi="ＭＳ 明朝" w:hint="eastAsia"/>
        </w:rPr>
        <w:t>1</w:t>
      </w:r>
      <w:r w:rsidR="00F6232E" w:rsidRPr="008A1410">
        <w:rPr>
          <w:rFonts w:hAnsi="ＭＳ 明朝"/>
        </w:rPr>
        <w:t>,</w:t>
      </w:r>
      <w:r w:rsidR="004B2493">
        <w:rPr>
          <w:rFonts w:hAnsi="ＭＳ 明朝" w:hint="eastAsia"/>
        </w:rPr>
        <w:t>678</w:t>
      </w:r>
      <w:r w:rsidR="009712AD" w:rsidRPr="008A1410">
        <w:rPr>
          <w:rFonts w:hAnsi="ＭＳ 明朝" w:hint="eastAsia"/>
          <w:color w:val="000000"/>
        </w:rPr>
        <w:t>平方メートル</w:t>
      </w:r>
    </w:p>
    <w:p w14:paraId="66620A6F"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駐車場の収容台数</w:t>
      </w:r>
    </w:p>
    <w:p w14:paraId="5A37231B" w14:textId="79429CAA" w:rsidR="009712AD"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9A6D19">
        <w:rPr>
          <w:rFonts w:hAnsi="ＭＳ 明朝" w:hint="eastAsia"/>
        </w:rPr>
        <w:t>35</w:t>
      </w:r>
      <w:r w:rsidR="009712AD" w:rsidRPr="008A1410">
        <w:rPr>
          <w:rFonts w:hAnsi="ＭＳ 明朝" w:hint="eastAsia"/>
        </w:rPr>
        <w:t>台</w:t>
      </w:r>
    </w:p>
    <w:p w14:paraId="104ABA66"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駐輪場の収容台数</w:t>
      </w:r>
    </w:p>
    <w:p w14:paraId="1DDD8AA3" w14:textId="3B5B7AA0" w:rsidR="009712AD"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9A6D19">
        <w:rPr>
          <w:rFonts w:hAnsi="ＭＳ 明朝" w:hint="eastAsia"/>
        </w:rPr>
        <w:t>48</w:t>
      </w:r>
      <w:r w:rsidR="009712AD" w:rsidRPr="008A1410">
        <w:rPr>
          <w:rFonts w:hAnsi="ＭＳ 明朝" w:hint="eastAsia"/>
        </w:rPr>
        <w:t>台</w:t>
      </w:r>
    </w:p>
    <w:p w14:paraId="571C4FCD"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荷さばき施設の面積</w:t>
      </w:r>
    </w:p>
    <w:p w14:paraId="742E5B56" w14:textId="460D1E81" w:rsidR="006D19B2"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9A6D19">
        <w:rPr>
          <w:rFonts w:hAnsi="ＭＳ 明朝" w:hint="eastAsia"/>
        </w:rPr>
        <w:t>56</w:t>
      </w:r>
      <w:r w:rsidR="00E0042D" w:rsidRPr="008A1410">
        <w:rPr>
          <w:rFonts w:hAnsi="ＭＳ 明朝" w:hint="eastAsia"/>
        </w:rPr>
        <w:t>.0</w:t>
      </w:r>
      <w:r w:rsidR="009712AD" w:rsidRPr="008A1410">
        <w:rPr>
          <w:rFonts w:hAnsi="ＭＳ 明朝" w:hint="eastAsia"/>
          <w:color w:val="000000"/>
        </w:rPr>
        <w:t>平方メー</w:t>
      </w:r>
      <w:r w:rsidR="009712AD" w:rsidRPr="008A1410">
        <w:rPr>
          <w:rFonts w:hAnsi="ＭＳ 明朝" w:hint="eastAsia"/>
        </w:rPr>
        <w:t>トル</w:t>
      </w:r>
    </w:p>
    <w:p w14:paraId="3172F9B7"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廃棄物等の保管施設の容量</w:t>
      </w:r>
    </w:p>
    <w:p w14:paraId="22E2A48B" w14:textId="7E7CF197" w:rsidR="009712AD"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0F3000" w:rsidRPr="008A1410">
        <w:rPr>
          <w:rFonts w:hAnsi="ＭＳ 明朝"/>
        </w:rPr>
        <w:t>2</w:t>
      </w:r>
      <w:r w:rsidR="009A6D19">
        <w:rPr>
          <w:rFonts w:hAnsi="ＭＳ 明朝" w:hint="eastAsia"/>
        </w:rPr>
        <w:t>8.70</w:t>
      </w:r>
      <w:r w:rsidR="009712AD" w:rsidRPr="008A1410">
        <w:rPr>
          <w:rFonts w:hAnsi="ＭＳ 明朝" w:hint="eastAsia"/>
        </w:rPr>
        <w:t>立方メートル</w:t>
      </w:r>
    </w:p>
    <w:p w14:paraId="6BCF31C6" w14:textId="77777777" w:rsidR="004D1D4C" w:rsidRPr="008A1410" w:rsidRDefault="004D1D4C" w:rsidP="004D1D4C">
      <w:pPr>
        <w:autoSpaceDE w:val="0"/>
        <w:autoSpaceDN w:val="0"/>
        <w:spacing w:line="300" w:lineRule="exact"/>
        <w:ind w:left="228"/>
        <w:rPr>
          <w:rFonts w:hAnsi="ＭＳ 明朝"/>
        </w:rPr>
      </w:pPr>
      <w:r w:rsidRPr="008A1410">
        <w:rPr>
          <w:rFonts w:hAnsi="ＭＳ 明朝" w:hint="eastAsia"/>
        </w:rPr>
        <w:t xml:space="preserve">(10)　</w:t>
      </w:r>
      <w:r w:rsidR="009712AD" w:rsidRPr="008A1410">
        <w:rPr>
          <w:rFonts w:hAnsi="ＭＳ 明朝" w:hint="eastAsia"/>
        </w:rPr>
        <w:t>大規模小売店舗において小売業を行う者の開店時刻及び閉店時刻</w:t>
      </w:r>
    </w:p>
    <w:p w14:paraId="06B56B80" w14:textId="1C7B8D67" w:rsidR="006D19B2" w:rsidRPr="008A1410" w:rsidRDefault="004D1D4C" w:rsidP="004D1D4C">
      <w:pPr>
        <w:autoSpaceDE w:val="0"/>
        <w:autoSpaceDN w:val="0"/>
        <w:spacing w:line="300" w:lineRule="exact"/>
        <w:ind w:left="588"/>
        <w:rPr>
          <w:rFonts w:hAnsi="ＭＳ 明朝"/>
        </w:rPr>
      </w:pPr>
      <w:r w:rsidRPr="008A1410">
        <w:rPr>
          <w:rFonts w:hAnsi="ＭＳ 明朝" w:hint="eastAsia"/>
        </w:rPr>
        <w:t xml:space="preserve">　 </w:t>
      </w:r>
      <w:r w:rsidR="006D19B2" w:rsidRPr="008A1410">
        <w:rPr>
          <w:rFonts w:hAnsi="ＭＳ 明朝" w:hint="eastAsia"/>
        </w:rPr>
        <w:t>開店時刻　午前</w:t>
      </w:r>
      <w:r w:rsidR="009A6D19">
        <w:rPr>
          <w:rFonts w:hAnsi="ＭＳ 明朝" w:hint="eastAsia"/>
        </w:rPr>
        <w:t>８</w:t>
      </w:r>
      <w:r w:rsidR="006D19B2" w:rsidRPr="008A1410">
        <w:rPr>
          <w:rFonts w:hAnsi="ＭＳ 明朝" w:hint="eastAsia"/>
        </w:rPr>
        <w:t>時</w:t>
      </w:r>
      <w:r w:rsidR="009A6D19">
        <w:rPr>
          <w:rFonts w:hAnsi="ＭＳ 明朝" w:hint="eastAsia"/>
        </w:rPr>
        <w:t>30分</w:t>
      </w:r>
    </w:p>
    <w:p w14:paraId="78E9B6A2" w14:textId="5436B7D5" w:rsidR="006D19B2" w:rsidRPr="008A1410" w:rsidRDefault="00B412DE" w:rsidP="00B412DE">
      <w:pPr>
        <w:autoSpaceDE w:val="0"/>
        <w:autoSpaceDN w:val="0"/>
        <w:spacing w:line="300" w:lineRule="exact"/>
        <w:ind w:left="588"/>
        <w:rPr>
          <w:rFonts w:hAnsi="ＭＳ 明朝"/>
        </w:rPr>
      </w:pPr>
      <w:r w:rsidRPr="008A1410">
        <w:rPr>
          <w:rFonts w:hAnsi="ＭＳ 明朝" w:hint="eastAsia"/>
        </w:rPr>
        <w:t xml:space="preserve">　 </w:t>
      </w:r>
      <w:r w:rsidR="003E3D35" w:rsidRPr="008A1410">
        <w:rPr>
          <w:rFonts w:hAnsi="ＭＳ 明朝" w:hint="eastAsia"/>
        </w:rPr>
        <w:t xml:space="preserve">閉店時刻　</w:t>
      </w:r>
      <w:r w:rsidR="009A699F" w:rsidRPr="008A1410">
        <w:rPr>
          <w:rFonts w:hAnsi="ＭＳ 明朝" w:hint="eastAsia"/>
        </w:rPr>
        <w:t>午後</w:t>
      </w:r>
      <w:r w:rsidR="000F3000" w:rsidRPr="008A1410">
        <w:rPr>
          <w:rFonts w:hAnsi="ＭＳ 明朝" w:hint="eastAsia"/>
        </w:rPr>
        <w:t>９</w:t>
      </w:r>
      <w:r w:rsidR="001D0DD3" w:rsidRPr="008A1410">
        <w:rPr>
          <w:rFonts w:hAnsi="ＭＳ 明朝" w:hint="eastAsia"/>
        </w:rPr>
        <w:t>時</w:t>
      </w:r>
      <w:r w:rsidR="009A6D19">
        <w:rPr>
          <w:rFonts w:hAnsi="ＭＳ 明朝" w:hint="eastAsia"/>
        </w:rPr>
        <w:t>30分</w:t>
      </w:r>
    </w:p>
    <w:p w14:paraId="39105A57" w14:textId="77777777" w:rsidR="006D19B2" w:rsidRPr="008A1410" w:rsidRDefault="004D1D4C" w:rsidP="004D1D4C">
      <w:pPr>
        <w:autoSpaceDE w:val="0"/>
        <w:autoSpaceDN w:val="0"/>
        <w:spacing w:line="300" w:lineRule="exact"/>
        <w:ind w:left="228"/>
        <w:rPr>
          <w:rFonts w:hAnsi="ＭＳ 明朝"/>
        </w:rPr>
      </w:pPr>
      <w:r w:rsidRPr="008A1410">
        <w:rPr>
          <w:rFonts w:hAnsi="ＭＳ 明朝" w:hint="eastAsia"/>
        </w:rPr>
        <w:lastRenderedPageBreak/>
        <w:t xml:space="preserve">(11)　</w:t>
      </w:r>
      <w:r w:rsidR="009712AD" w:rsidRPr="008A1410">
        <w:rPr>
          <w:rFonts w:hAnsi="ＭＳ 明朝" w:hint="eastAsia"/>
        </w:rPr>
        <w:t>来客が駐車場を利用することができる時間帯</w:t>
      </w:r>
    </w:p>
    <w:p w14:paraId="43668E40" w14:textId="1657E8FB" w:rsidR="009712AD" w:rsidRPr="008A1410" w:rsidRDefault="006D19B2" w:rsidP="00165CD5">
      <w:pPr>
        <w:autoSpaceDE w:val="0"/>
        <w:autoSpaceDN w:val="0"/>
        <w:spacing w:line="300" w:lineRule="exact"/>
        <w:ind w:left="228" w:firstLineChars="200" w:firstLine="455"/>
        <w:rPr>
          <w:rFonts w:hAnsi="ＭＳ 明朝"/>
        </w:rPr>
      </w:pPr>
      <w:r w:rsidRPr="008A1410">
        <w:rPr>
          <w:rFonts w:hAnsi="ＭＳ 明朝" w:hint="eastAsia"/>
        </w:rPr>
        <w:t xml:space="preserve">　</w:t>
      </w:r>
      <w:r w:rsidR="009712AD" w:rsidRPr="008A1410">
        <w:rPr>
          <w:rFonts w:hAnsi="ＭＳ 明朝" w:hint="eastAsia"/>
        </w:rPr>
        <w:t>午前</w:t>
      </w:r>
      <w:r w:rsidR="009A699F" w:rsidRPr="008A1410">
        <w:rPr>
          <w:rFonts w:hAnsi="ＭＳ 明朝" w:hint="eastAsia"/>
        </w:rPr>
        <w:t>８</w:t>
      </w:r>
      <w:r w:rsidR="00465924" w:rsidRPr="008A1410">
        <w:rPr>
          <w:rFonts w:hAnsi="ＭＳ 明朝" w:hint="eastAsia"/>
        </w:rPr>
        <w:t>時</w:t>
      </w:r>
      <w:r w:rsidR="00BB3454" w:rsidRPr="008A1410">
        <w:rPr>
          <w:rFonts w:hAnsi="ＭＳ 明朝" w:hint="eastAsia"/>
        </w:rPr>
        <w:t>から</w:t>
      </w:r>
      <w:r w:rsidR="009A699F" w:rsidRPr="008A1410">
        <w:rPr>
          <w:rFonts w:hAnsi="ＭＳ 明朝" w:hint="eastAsia"/>
        </w:rPr>
        <w:t>午後</w:t>
      </w:r>
      <w:r w:rsidR="009A6D19">
        <w:rPr>
          <w:rFonts w:hAnsi="ＭＳ 明朝" w:hint="eastAsia"/>
        </w:rPr>
        <w:t>10</w:t>
      </w:r>
      <w:r w:rsidR="00170E03" w:rsidRPr="008A1410">
        <w:rPr>
          <w:rFonts w:hAnsi="ＭＳ 明朝" w:hint="eastAsia"/>
        </w:rPr>
        <w:t>時</w:t>
      </w:r>
      <w:r w:rsidR="00240264" w:rsidRPr="008A1410">
        <w:rPr>
          <w:rFonts w:hAnsi="ＭＳ 明朝" w:hint="eastAsia"/>
        </w:rPr>
        <w:t>まで</w:t>
      </w:r>
    </w:p>
    <w:p w14:paraId="506C1480" w14:textId="77777777" w:rsidR="009712AD" w:rsidRPr="008A1410" w:rsidRDefault="004D1D4C" w:rsidP="004D1D4C">
      <w:pPr>
        <w:autoSpaceDE w:val="0"/>
        <w:autoSpaceDN w:val="0"/>
        <w:spacing w:line="300" w:lineRule="exact"/>
        <w:ind w:firstLineChars="100" w:firstLine="228"/>
        <w:rPr>
          <w:rFonts w:hAnsi="ＭＳ 明朝"/>
        </w:rPr>
      </w:pPr>
      <w:r w:rsidRPr="008A1410">
        <w:rPr>
          <w:rFonts w:hAnsi="ＭＳ 明朝" w:hint="eastAsia"/>
        </w:rPr>
        <w:t xml:space="preserve">(12)　</w:t>
      </w:r>
      <w:r w:rsidR="009712AD" w:rsidRPr="008A1410">
        <w:rPr>
          <w:rFonts w:hAnsi="ＭＳ 明朝" w:hint="eastAsia"/>
        </w:rPr>
        <w:t>駐車場の自動車の出入口の数</w:t>
      </w:r>
    </w:p>
    <w:p w14:paraId="5D5B57E0" w14:textId="4C84D3F9" w:rsidR="00DB4E50" w:rsidRPr="008A1410" w:rsidRDefault="001B7E7E" w:rsidP="006D19B2">
      <w:pPr>
        <w:autoSpaceDE w:val="0"/>
        <w:autoSpaceDN w:val="0"/>
        <w:spacing w:line="300" w:lineRule="exact"/>
        <w:rPr>
          <w:rFonts w:hAnsi="ＭＳ 明朝"/>
        </w:rPr>
      </w:pPr>
      <w:r w:rsidRPr="008A1410">
        <w:rPr>
          <w:rFonts w:hAnsi="ＭＳ 明朝" w:hint="eastAsia"/>
        </w:rPr>
        <w:t xml:space="preserve">　　　　</w:t>
      </w:r>
      <w:r w:rsidR="009A6D19">
        <w:rPr>
          <w:rFonts w:hAnsi="ＭＳ 明朝" w:hint="eastAsia"/>
        </w:rPr>
        <w:t>１</w:t>
      </w:r>
      <w:r w:rsidR="009712AD" w:rsidRPr="008A1410">
        <w:rPr>
          <w:rFonts w:hAnsi="ＭＳ 明朝" w:hint="eastAsia"/>
        </w:rPr>
        <w:t>箇所</w:t>
      </w:r>
    </w:p>
    <w:p w14:paraId="1447235D" w14:textId="77777777" w:rsidR="009712AD" w:rsidRPr="008A1410" w:rsidRDefault="004D1D4C" w:rsidP="004D1D4C">
      <w:pPr>
        <w:autoSpaceDE w:val="0"/>
        <w:autoSpaceDN w:val="0"/>
        <w:spacing w:line="300" w:lineRule="exact"/>
        <w:ind w:firstLineChars="100" w:firstLine="228"/>
        <w:rPr>
          <w:rFonts w:hAnsi="ＭＳ 明朝"/>
        </w:rPr>
      </w:pPr>
      <w:r w:rsidRPr="008A1410">
        <w:rPr>
          <w:rFonts w:hAnsi="ＭＳ 明朝" w:hint="eastAsia"/>
        </w:rPr>
        <w:t xml:space="preserve">(13)　</w:t>
      </w:r>
      <w:r w:rsidR="009712AD" w:rsidRPr="008A1410">
        <w:rPr>
          <w:rFonts w:hAnsi="ＭＳ 明朝" w:hint="eastAsia"/>
        </w:rPr>
        <w:t>荷さばき施設において荷さばきを行うことができる時間帯</w:t>
      </w:r>
    </w:p>
    <w:p w14:paraId="08246B59" w14:textId="77777777" w:rsidR="009712AD" w:rsidRPr="008A1410" w:rsidRDefault="006D19B2" w:rsidP="002B30CD">
      <w:pPr>
        <w:autoSpaceDE w:val="0"/>
        <w:autoSpaceDN w:val="0"/>
        <w:spacing w:line="300" w:lineRule="exact"/>
        <w:ind w:firstLineChars="300" w:firstLine="683"/>
        <w:rPr>
          <w:rFonts w:hAnsi="ＭＳ 明朝"/>
        </w:rPr>
      </w:pPr>
      <w:r w:rsidRPr="008A1410">
        <w:rPr>
          <w:rFonts w:hAnsi="ＭＳ 明朝" w:hint="eastAsia"/>
        </w:rPr>
        <w:t xml:space="preserve">　</w:t>
      </w:r>
      <w:r w:rsidR="002E607B" w:rsidRPr="008A1410">
        <w:rPr>
          <w:rFonts w:hAnsi="ＭＳ 明朝" w:hint="eastAsia"/>
        </w:rPr>
        <w:t>午前</w:t>
      </w:r>
      <w:r w:rsidR="00A72FD8" w:rsidRPr="008A1410">
        <w:rPr>
          <w:rFonts w:hAnsi="ＭＳ 明朝" w:hint="eastAsia"/>
        </w:rPr>
        <w:t>６</w:t>
      </w:r>
      <w:r w:rsidR="002E607B" w:rsidRPr="008A1410">
        <w:rPr>
          <w:rFonts w:hAnsi="ＭＳ 明朝" w:hint="eastAsia"/>
        </w:rPr>
        <w:t>時から午後</w:t>
      </w:r>
      <w:r w:rsidR="00A72FD8" w:rsidRPr="008A1410">
        <w:rPr>
          <w:rFonts w:hAnsi="ＭＳ 明朝" w:hint="eastAsia"/>
        </w:rPr>
        <w:t>９</w:t>
      </w:r>
      <w:r w:rsidR="002E607B" w:rsidRPr="008A1410">
        <w:rPr>
          <w:rFonts w:hAnsi="ＭＳ 明朝" w:hint="eastAsia"/>
        </w:rPr>
        <w:t>時まで</w:t>
      </w:r>
    </w:p>
    <w:p w14:paraId="7836F086" w14:textId="77777777" w:rsidR="009712AD" w:rsidRPr="008A1410" w:rsidRDefault="009712AD" w:rsidP="009712AD">
      <w:pPr>
        <w:autoSpaceDE w:val="0"/>
        <w:autoSpaceDN w:val="0"/>
        <w:spacing w:line="300" w:lineRule="exact"/>
        <w:rPr>
          <w:rFonts w:hAnsi="ＭＳ 明朝"/>
        </w:rPr>
      </w:pPr>
      <w:r w:rsidRPr="008A1410">
        <w:rPr>
          <w:rFonts w:hAnsi="ＭＳ 明朝" w:hint="eastAsia"/>
        </w:rPr>
        <w:t>２　届出年月日</w:t>
      </w:r>
    </w:p>
    <w:p w14:paraId="6EB6318C" w14:textId="221C6622" w:rsidR="009712AD" w:rsidRPr="008A1410" w:rsidRDefault="009712AD" w:rsidP="009712AD">
      <w:pPr>
        <w:autoSpaceDE w:val="0"/>
        <w:autoSpaceDN w:val="0"/>
        <w:spacing w:line="300" w:lineRule="exact"/>
        <w:rPr>
          <w:rFonts w:hAnsi="ＭＳ 明朝"/>
          <w:color w:val="000000"/>
        </w:rPr>
      </w:pPr>
      <w:r w:rsidRPr="008A1410">
        <w:rPr>
          <w:rFonts w:hAnsi="ＭＳ 明朝" w:hint="eastAsia"/>
        </w:rPr>
        <w:t xml:space="preserve">　　</w:t>
      </w:r>
      <w:r w:rsidR="00BF2B9D" w:rsidRPr="008A1410">
        <w:rPr>
          <w:rFonts w:hAnsi="ＭＳ 明朝" w:hint="eastAsia"/>
        </w:rPr>
        <w:t>令和</w:t>
      </w:r>
      <w:r w:rsidR="000F3000" w:rsidRPr="008A1410">
        <w:rPr>
          <w:rFonts w:hAnsi="ＭＳ 明朝" w:hint="eastAsia"/>
        </w:rPr>
        <w:t>８</w:t>
      </w:r>
      <w:r w:rsidR="002E607B" w:rsidRPr="008A1410">
        <w:rPr>
          <w:rFonts w:hAnsi="ＭＳ 明朝" w:hint="eastAsia"/>
          <w:color w:val="000000"/>
        </w:rPr>
        <w:t>年</w:t>
      </w:r>
      <w:r w:rsidR="009A6D19">
        <w:rPr>
          <w:rFonts w:hAnsi="ＭＳ 明朝" w:hint="eastAsia"/>
          <w:color w:val="000000"/>
        </w:rPr>
        <w:t>５</w:t>
      </w:r>
      <w:r w:rsidR="008E5C01" w:rsidRPr="008A1410">
        <w:rPr>
          <w:rFonts w:hAnsi="ＭＳ 明朝" w:hint="eastAsia"/>
          <w:color w:val="000000"/>
        </w:rPr>
        <w:t>月</w:t>
      </w:r>
      <w:r w:rsidR="009A6D19">
        <w:rPr>
          <w:rFonts w:hAnsi="ＭＳ 明朝" w:hint="eastAsia"/>
          <w:color w:val="000000"/>
        </w:rPr>
        <w:t>22</w:t>
      </w:r>
      <w:r w:rsidR="002E607B" w:rsidRPr="008A1410">
        <w:rPr>
          <w:rFonts w:hAnsi="ＭＳ 明朝" w:hint="eastAsia"/>
          <w:color w:val="000000"/>
        </w:rPr>
        <w:t>日</w:t>
      </w:r>
    </w:p>
    <w:p w14:paraId="5E97C536" w14:textId="0104CDFC" w:rsidR="009712AD" w:rsidRPr="008A1410" w:rsidRDefault="009712AD" w:rsidP="009712AD">
      <w:pPr>
        <w:autoSpaceDE w:val="0"/>
        <w:autoSpaceDN w:val="0"/>
        <w:spacing w:line="300" w:lineRule="exact"/>
        <w:rPr>
          <w:rFonts w:hAnsi="ＭＳ 明朝"/>
        </w:rPr>
      </w:pPr>
      <w:r w:rsidRPr="008A1410">
        <w:rPr>
          <w:rFonts w:hAnsi="ＭＳ 明朝" w:hint="eastAsia"/>
        </w:rPr>
        <w:t>３　縦覧の期間及び</w:t>
      </w:r>
      <w:r w:rsidR="002B2903" w:rsidRPr="008A1410">
        <w:rPr>
          <w:rFonts w:hAnsi="ＭＳ 明朝" w:hint="eastAsia"/>
        </w:rPr>
        <w:t>方法</w:t>
      </w:r>
    </w:p>
    <w:p w14:paraId="7F75A478" w14:textId="454FF9F9" w:rsidR="009712AD" w:rsidRPr="008A1410" w:rsidRDefault="0039391A" w:rsidP="0039391A">
      <w:pPr>
        <w:numPr>
          <w:ilvl w:val="0"/>
          <w:numId w:val="2"/>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期間</w:t>
      </w:r>
    </w:p>
    <w:p w14:paraId="5F339976" w14:textId="535A2EAB" w:rsidR="009712AD" w:rsidRPr="008A1410" w:rsidRDefault="0039391A" w:rsidP="0039391A">
      <w:pPr>
        <w:autoSpaceDE w:val="0"/>
        <w:autoSpaceDN w:val="0"/>
        <w:spacing w:line="300" w:lineRule="exact"/>
        <w:ind w:left="585"/>
        <w:rPr>
          <w:rFonts w:hAnsi="ＭＳ 明朝"/>
          <w:color w:val="000000"/>
        </w:rPr>
      </w:pPr>
      <w:r w:rsidRPr="008A1410">
        <w:rPr>
          <w:rFonts w:hAnsi="ＭＳ 明朝" w:hint="eastAsia"/>
        </w:rPr>
        <w:t xml:space="preserve">　</w:t>
      </w:r>
      <w:r w:rsidR="00BF2B9D" w:rsidRPr="008A1410">
        <w:rPr>
          <w:rFonts w:hAnsi="ＭＳ 明朝" w:hint="eastAsia"/>
        </w:rPr>
        <w:t>令和</w:t>
      </w:r>
      <w:r w:rsidR="009A699F" w:rsidRPr="008A1410">
        <w:rPr>
          <w:rFonts w:hAnsi="ＭＳ 明朝" w:hint="eastAsia"/>
        </w:rPr>
        <w:t>８</w:t>
      </w:r>
      <w:r w:rsidR="002E607B" w:rsidRPr="008A1410">
        <w:rPr>
          <w:rFonts w:hAnsi="ＭＳ 明朝" w:hint="eastAsia"/>
          <w:color w:val="000000"/>
        </w:rPr>
        <w:t>年</w:t>
      </w:r>
      <w:r w:rsidR="009A6D19">
        <w:rPr>
          <w:rFonts w:hAnsi="ＭＳ 明朝" w:hint="eastAsia"/>
          <w:color w:val="000000"/>
        </w:rPr>
        <w:t>６</w:t>
      </w:r>
      <w:r w:rsidR="0098448C" w:rsidRPr="008A1410">
        <w:rPr>
          <w:rFonts w:hAnsi="ＭＳ 明朝" w:hint="eastAsia"/>
          <w:color w:val="000000"/>
        </w:rPr>
        <w:t>月</w:t>
      </w:r>
      <w:r w:rsidR="00122EE6">
        <w:rPr>
          <w:rFonts w:hAnsi="ＭＳ 明朝" w:hint="eastAsia"/>
          <w:color w:val="000000"/>
        </w:rPr>
        <w:t>2</w:t>
      </w:r>
      <w:r w:rsidR="00F1730D">
        <w:rPr>
          <w:rFonts w:hAnsi="ＭＳ 明朝" w:hint="eastAsia"/>
          <w:color w:val="000000"/>
        </w:rPr>
        <w:t>6</w:t>
      </w:r>
      <w:r w:rsidR="002E607B" w:rsidRPr="008A1410">
        <w:rPr>
          <w:rFonts w:hAnsi="ＭＳ 明朝" w:hint="eastAsia"/>
          <w:color w:val="000000"/>
        </w:rPr>
        <w:t>日から</w:t>
      </w:r>
      <w:r w:rsidR="009A699F" w:rsidRPr="008A1410">
        <w:rPr>
          <w:rFonts w:hAnsi="ＭＳ 明朝" w:hint="eastAsia"/>
          <w:color w:val="000000"/>
        </w:rPr>
        <w:t>同</w:t>
      </w:r>
      <w:r w:rsidR="00170E03" w:rsidRPr="008A1410">
        <w:rPr>
          <w:rFonts w:hAnsi="ＭＳ 明朝" w:hint="eastAsia"/>
          <w:color w:val="000000"/>
        </w:rPr>
        <w:t>年</w:t>
      </w:r>
      <w:r w:rsidR="009A6D19">
        <w:rPr>
          <w:rFonts w:hAnsi="ＭＳ 明朝" w:hint="eastAsia"/>
          <w:color w:val="000000"/>
        </w:rPr>
        <w:t>10</w:t>
      </w:r>
      <w:r w:rsidR="0098448C" w:rsidRPr="008A1410">
        <w:rPr>
          <w:rFonts w:hAnsi="ＭＳ 明朝" w:hint="eastAsia"/>
          <w:color w:val="000000"/>
        </w:rPr>
        <w:t>月</w:t>
      </w:r>
      <w:r w:rsidR="00122EE6">
        <w:rPr>
          <w:rFonts w:hAnsi="ＭＳ 明朝" w:hint="eastAsia"/>
          <w:color w:val="000000"/>
        </w:rPr>
        <w:t>2</w:t>
      </w:r>
      <w:r w:rsidR="009A6D19">
        <w:rPr>
          <w:rFonts w:hAnsi="ＭＳ 明朝" w:hint="eastAsia"/>
          <w:color w:val="000000"/>
        </w:rPr>
        <w:t>6</w:t>
      </w:r>
      <w:r w:rsidR="002E607B" w:rsidRPr="008A1410">
        <w:rPr>
          <w:rFonts w:hAnsi="ＭＳ 明朝" w:hint="eastAsia"/>
          <w:color w:val="000000"/>
        </w:rPr>
        <w:t>日まで</w:t>
      </w:r>
    </w:p>
    <w:p w14:paraId="5C8FD268" w14:textId="2835A6CA" w:rsidR="00FF6EBB" w:rsidRPr="008A1410" w:rsidRDefault="0039391A" w:rsidP="00FF6EBB">
      <w:pPr>
        <w:numPr>
          <w:ilvl w:val="0"/>
          <w:numId w:val="2"/>
        </w:numPr>
        <w:autoSpaceDE w:val="0"/>
        <w:autoSpaceDN w:val="0"/>
        <w:spacing w:line="300" w:lineRule="exact"/>
        <w:rPr>
          <w:rFonts w:hAnsi="ＭＳ 明朝"/>
        </w:rPr>
      </w:pPr>
      <w:r w:rsidRPr="008A1410">
        <w:rPr>
          <w:rFonts w:hAnsi="ＭＳ 明朝" w:hint="eastAsia"/>
        </w:rPr>
        <w:t xml:space="preserve">　</w:t>
      </w:r>
      <w:r w:rsidR="002B2903" w:rsidRPr="008A1410">
        <w:rPr>
          <w:rFonts w:hAnsi="ＭＳ 明朝" w:hint="eastAsia"/>
        </w:rPr>
        <w:t>方法</w:t>
      </w:r>
    </w:p>
    <w:p w14:paraId="2D4C6B5A" w14:textId="3F4ECF93" w:rsidR="002B2903" w:rsidRPr="008A1410" w:rsidRDefault="002B2903" w:rsidP="002B2903">
      <w:pPr>
        <w:autoSpaceDE w:val="0"/>
        <w:autoSpaceDN w:val="0"/>
        <w:spacing w:line="300" w:lineRule="exact"/>
        <w:ind w:left="585"/>
        <w:rPr>
          <w:rFonts w:hAnsi="ＭＳ 明朝"/>
        </w:rPr>
      </w:pPr>
      <w:r w:rsidRPr="008A1410">
        <w:rPr>
          <w:rFonts w:hAnsi="ＭＳ 明朝" w:hint="eastAsia"/>
        </w:rPr>
        <w:t>ア　インターネットの利用による縦覧</w:t>
      </w:r>
    </w:p>
    <w:p w14:paraId="1B812CBF" w14:textId="77777777" w:rsidR="00322F70" w:rsidRDefault="002B2903" w:rsidP="008F0F2F">
      <w:pPr>
        <w:autoSpaceDE w:val="0"/>
        <w:autoSpaceDN w:val="0"/>
        <w:spacing w:line="300" w:lineRule="exact"/>
        <w:ind w:left="584"/>
        <w:jc w:val="left"/>
        <w:rPr>
          <w:rFonts w:hAnsi="ＭＳ 明朝"/>
        </w:rPr>
      </w:pPr>
      <w:bookmarkStart w:id="0" w:name="_Hlk229474466"/>
      <w:r w:rsidRPr="008A1410">
        <w:rPr>
          <w:rFonts w:hAnsi="ＭＳ 明朝" w:hint="eastAsia"/>
        </w:rPr>
        <w:t xml:space="preserve">　大阪府</w:t>
      </w:r>
      <w:r w:rsidR="008F0F2F" w:rsidRPr="008A1410">
        <w:rPr>
          <w:rFonts w:hAnsi="ＭＳ 明朝" w:hint="eastAsia"/>
        </w:rPr>
        <w:t>の</w:t>
      </w:r>
      <w:r w:rsidRPr="008A1410">
        <w:rPr>
          <w:rFonts w:hAnsi="ＭＳ 明朝" w:hint="eastAsia"/>
        </w:rPr>
        <w:t>大規模小売店舗立地法に係るホームページ</w:t>
      </w:r>
    </w:p>
    <w:p w14:paraId="4D7DFF1C" w14:textId="27AC63E6" w:rsidR="002B2903" w:rsidRPr="008A1410" w:rsidRDefault="002B2903" w:rsidP="00322F70">
      <w:pPr>
        <w:autoSpaceDE w:val="0"/>
        <w:autoSpaceDN w:val="0"/>
        <w:spacing w:line="300" w:lineRule="exact"/>
        <w:ind w:left="584" w:firstLineChars="100" w:firstLine="228"/>
        <w:jc w:val="left"/>
        <w:rPr>
          <w:rFonts w:hAnsi="ＭＳ 明朝"/>
        </w:rPr>
      </w:pPr>
      <w:r w:rsidRPr="008A1410">
        <w:rPr>
          <w:rFonts w:hAnsi="ＭＳ 明朝" w:hint="eastAsia"/>
        </w:rPr>
        <w:t>（</w:t>
      </w:r>
      <w:bookmarkStart w:id="1" w:name="_Hlk230247689"/>
      <w:r w:rsidR="00AC4F6E" w:rsidRPr="008A1410">
        <w:rPr>
          <w:rFonts w:hAnsi="ＭＳ 明朝" w:hint="eastAsia"/>
        </w:rPr>
        <w:t>https://www.pref.osaka.lg.jp/o110060/shogyoshien/daikibokouritenpo/index.html#todokedejoukyou</w:t>
      </w:r>
      <w:bookmarkEnd w:id="1"/>
      <w:r w:rsidRPr="008A1410">
        <w:rPr>
          <w:rFonts w:hAnsi="ＭＳ 明朝" w:hint="eastAsia"/>
        </w:rPr>
        <w:t>）</w:t>
      </w:r>
    </w:p>
    <w:bookmarkEnd w:id="0"/>
    <w:p w14:paraId="008EB712" w14:textId="0EC5E350" w:rsidR="002B2903" w:rsidRPr="008A1410" w:rsidRDefault="002B2903" w:rsidP="002B2903">
      <w:pPr>
        <w:autoSpaceDE w:val="0"/>
        <w:autoSpaceDN w:val="0"/>
        <w:spacing w:line="300" w:lineRule="exact"/>
        <w:ind w:left="585"/>
        <w:rPr>
          <w:rFonts w:hAnsi="ＭＳ 明朝"/>
        </w:rPr>
      </w:pPr>
      <w:r w:rsidRPr="008A1410">
        <w:rPr>
          <w:rFonts w:hAnsi="ＭＳ 明朝" w:hint="eastAsia"/>
        </w:rPr>
        <w:t xml:space="preserve">イ　</w:t>
      </w:r>
      <w:r w:rsidR="005067C9" w:rsidRPr="008A1410">
        <w:rPr>
          <w:rFonts w:hAnsi="ＭＳ 明朝" w:hint="eastAsia"/>
        </w:rPr>
        <w:t>書面</w:t>
      </w:r>
      <w:r w:rsidRPr="008A1410">
        <w:rPr>
          <w:rFonts w:hAnsi="ＭＳ 明朝" w:hint="eastAsia"/>
        </w:rPr>
        <w:t>による縦覧</w:t>
      </w:r>
    </w:p>
    <w:p w14:paraId="7FC9024E" w14:textId="7A9B99AD" w:rsidR="00FF6EBB" w:rsidRPr="008A1410" w:rsidRDefault="00FF6EBB" w:rsidP="00FF6EBB">
      <w:pPr>
        <w:autoSpaceDE w:val="0"/>
        <w:autoSpaceDN w:val="0"/>
        <w:spacing w:line="300" w:lineRule="exact"/>
        <w:ind w:left="585"/>
        <w:rPr>
          <w:rFonts w:hAnsi="ＭＳ 明朝"/>
        </w:rPr>
      </w:pPr>
      <w:r w:rsidRPr="008A1410">
        <w:rPr>
          <w:rFonts w:hAnsi="ＭＳ 明朝" w:hint="eastAsia"/>
        </w:rPr>
        <w:t xml:space="preserve">　大阪市住之江区南港北一丁目14番16号　大阪府咲洲庁舎25階</w:t>
      </w:r>
    </w:p>
    <w:p w14:paraId="4D5E26FC" w14:textId="4B1B4724" w:rsidR="00FF6EBB" w:rsidRPr="008A1410" w:rsidRDefault="00FF6EBB" w:rsidP="00FF6EBB">
      <w:pPr>
        <w:autoSpaceDE w:val="0"/>
        <w:autoSpaceDN w:val="0"/>
        <w:spacing w:line="300" w:lineRule="exact"/>
        <w:ind w:left="585" w:firstLineChars="100" w:firstLine="228"/>
        <w:rPr>
          <w:rFonts w:hAnsi="ＭＳ 明朝"/>
        </w:rPr>
      </w:pPr>
      <w:r w:rsidRPr="008A1410">
        <w:rPr>
          <w:rFonts w:hAnsi="ＭＳ 明朝" w:hint="eastAsia"/>
        </w:rPr>
        <w:t>大阪府商工労働部中小企業支援室商業振興課</w:t>
      </w:r>
    </w:p>
    <w:p w14:paraId="156910FC" w14:textId="77777777" w:rsidR="000800F1" w:rsidRPr="008A1410" w:rsidRDefault="000800F1" w:rsidP="000800F1">
      <w:pPr>
        <w:autoSpaceDE w:val="0"/>
        <w:autoSpaceDN w:val="0"/>
        <w:spacing w:line="300" w:lineRule="exact"/>
        <w:rPr>
          <w:rFonts w:hAnsi="ＭＳ 明朝"/>
        </w:rPr>
      </w:pPr>
      <w:r w:rsidRPr="008A1410">
        <w:rPr>
          <w:rFonts w:hAnsi="ＭＳ 明朝" w:hint="eastAsia"/>
        </w:rPr>
        <w:t>４　意見書の提出先</w:t>
      </w:r>
    </w:p>
    <w:p w14:paraId="7ABD606C" w14:textId="77777777" w:rsidR="000800F1" w:rsidRPr="008A1410" w:rsidRDefault="000800F1" w:rsidP="000800F1">
      <w:pPr>
        <w:autoSpaceDE w:val="0"/>
        <w:autoSpaceDN w:val="0"/>
        <w:spacing w:line="300" w:lineRule="exact"/>
        <w:rPr>
          <w:rFonts w:hAnsi="ＭＳ 明朝"/>
        </w:rPr>
      </w:pPr>
      <w:r w:rsidRPr="008A1410">
        <w:rPr>
          <w:rFonts w:hAnsi="ＭＳ 明朝" w:hint="eastAsia"/>
        </w:rPr>
        <w:t xml:space="preserve">　　〒559-8555  大阪市住之江区南港北一丁目14番16号　大阪府咲洲庁舎25階</w:t>
      </w:r>
    </w:p>
    <w:p w14:paraId="4E28F702" w14:textId="77777777" w:rsidR="000800F1" w:rsidRPr="008A1410" w:rsidRDefault="000800F1" w:rsidP="000800F1">
      <w:pPr>
        <w:autoSpaceDE w:val="0"/>
        <w:autoSpaceDN w:val="0"/>
        <w:spacing w:line="300" w:lineRule="exact"/>
        <w:rPr>
          <w:rFonts w:hAnsi="ＭＳ 明朝"/>
        </w:rPr>
      </w:pPr>
      <w:r w:rsidRPr="008A1410">
        <w:rPr>
          <w:rFonts w:hAnsi="ＭＳ 明朝" w:hint="eastAsia"/>
        </w:rPr>
        <w:t xml:space="preserve">　　（TEL（06）6210-9497）</w:t>
      </w:r>
    </w:p>
    <w:p w14:paraId="4B5F6353" w14:textId="11077FCA" w:rsidR="002553F7" w:rsidRPr="000800F1" w:rsidRDefault="000800F1" w:rsidP="00464365">
      <w:pPr>
        <w:autoSpaceDE w:val="0"/>
        <w:autoSpaceDN w:val="0"/>
        <w:spacing w:line="300" w:lineRule="exact"/>
        <w:rPr>
          <w:rFonts w:hAnsi="ＭＳ 明朝"/>
        </w:rPr>
      </w:pPr>
      <w:r w:rsidRPr="008A1410">
        <w:rPr>
          <w:rFonts w:hAnsi="ＭＳ 明朝" w:hint="eastAsia"/>
        </w:rPr>
        <w:t xml:space="preserve">　　大阪府商工労働部中小企業支援室商業</w:t>
      </w:r>
      <w:r w:rsidR="00084C03" w:rsidRPr="008A1410">
        <w:rPr>
          <w:rFonts w:hAnsi="ＭＳ 明朝" w:hint="eastAsia"/>
        </w:rPr>
        <w:t>振興</w:t>
      </w:r>
      <w:r w:rsidRPr="008A1410">
        <w:rPr>
          <w:rFonts w:hAnsi="ＭＳ 明朝" w:hint="eastAsia"/>
        </w:rPr>
        <w:t>課</w:t>
      </w:r>
    </w:p>
    <w:sectPr w:rsidR="002553F7" w:rsidRPr="000800F1" w:rsidSect="006B763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CF798" w14:textId="77777777" w:rsidR="00A9622E" w:rsidRDefault="00A9622E" w:rsidP="00B83126">
      <w:r>
        <w:separator/>
      </w:r>
    </w:p>
  </w:endnote>
  <w:endnote w:type="continuationSeparator" w:id="0">
    <w:p w14:paraId="1D87C79D" w14:textId="77777777" w:rsidR="00A9622E" w:rsidRDefault="00A9622E" w:rsidP="00B83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1C054" w14:textId="77777777" w:rsidR="00A9622E" w:rsidRDefault="00A9622E" w:rsidP="00B83126">
      <w:r>
        <w:separator/>
      </w:r>
    </w:p>
  </w:footnote>
  <w:footnote w:type="continuationSeparator" w:id="0">
    <w:p w14:paraId="52946D86" w14:textId="77777777" w:rsidR="00A9622E" w:rsidRDefault="00A9622E" w:rsidP="00B83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46C4C"/>
    <w:multiLevelType w:val="hybridMultilevel"/>
    <w:tmpl w:val="D1E0FF60"/>
    <w:lvl w:ilvl="0" w:tplc="7DA6BC6A">
      <w:start w:val="1"/>
      <w:numFmt w:val="decimal"/>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342C34A8"/>
    <w:multiLevelType w:val="hybridMultilevel"/>
    <w:tmpl w:val="9B629758"/>
    <w:lvl w:ilvl="0" w:tplc="5906D268">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008B6"/>
    <w:rsid w:val="00000DA4"/>
    <w:rsid w:val="00001C41"/>
    <w:rsid w:val="0000448E"/>
    <w:rsid w:val="0001553C"/>
    <w:rsid w:val="0001796D"/>
    <w:rsid w:val="000215E9"/>
    <w:rsid w:val="00021F13"/>
    <w:rsid w:val="0002231F"/>
    <w:rsid w:val="000256CE"/>
    <w:rsid w:val="00030294"/>
    <w:rsid w:val="00030777"/>
    <w:rsid w:val="00047EA4"/>
    <w:rsid w:val="00065D67"/>
    <w:rsid w:val="00067DC1"/>
    <w:rsid w:val="000708EB"/>
    <w:rsid w:val="000759F9"/>
    <w:rsid w:val="000772A2"/>
    <w:rsid w:val="000800F1"/>
    <w:rsid w:val="00084202"/>
    <w:rsid w:val="00084C03"/>
    <w:rsid w:val="0009349E"/>
    <w:rsid w:val="00095802"/>
    <w:rsid w:val="00096A17"/>
    <w:rsid w:val="000C7A58"/>
    <w:rsid w:val="000D58E9"/>
    <w:rsid w:val="000E264D"/>
    <w:rsid w:val="000E2DFB"/>
    <w:rsid w:val="000F0313"/>
    <w:rsid w:val="000F3000"/>
    <w:rsid w:val="00102A83"/>
    <w:rsid w:val="00104687"/>
    <w:rsid w:val="00104D25"/>
    <w:rsid w:val="00107D63"/>
    <w:rsid w:val="001223D2"/>
    <w:rsid w:val="00122EE6"/>
    <w:rsid w:val="00127C5B"/>
    <w:rsid w:val="0013409C"/>
    <w:rsid w:val="00137E21"/>
    <w:rsid w:val="00145A5F"/>
    <w:rsid w:val="00150BF1"/>
    <w:rsid w:val="001523C6"/>
    <w:rsid w:val="00165CD5"/>
    <w:rsid w:val="00170E03"/>
    <w:rsid w:val="001822D7"/>
    <w:rsid w:val="00187BC1"/>
    <w:rsid w:val="00190955"/>
    <w:rsid w:val="0019136A"/>
    <w:rsid w:val="001A08E5"/>
    <w:rsid w:val="001A7447"/>
    <w:rsid w:val="001B38B4"/>
    <w:rsid w:val="001B7E7E"/>
    <w:rsid w:val="001C0AAD"/>
    <w:rsid w:val="001C1E2F"/>
    <w:rsid w:val="001C28A1"/>
    <w:rsid w:val="001C4281"/>
    <w:rsid w:val="001D0DD3"/>
    <w:rsid w:val="001D3F11"/>
    <w:rsid w:val="001E29D2"/>
    <w:rsid w:val="001E374D"/>
    <w:rsid w:val="001F08A7"/>
    <w:rsid w:val="001F317A"/>
    <w:rsid w:val="001F43EE"/>
    <w:rsid w:val="0020164B"/>
    <w:rsid w:val="00212484"/>
    <w:rsid w:val="0021493F"/>
    <w:rsid w:val="002201E6"/>
    <w:rsid w:val="002244AB"/>
    <w:rsid w:val="0022644A"/>
    <w:rsid w:val="002301A2"/>
    <w:rsid w:val="00233B65"/>
    <w:rsid w:val="002362EE"/>
    <w:rsid w:val="00240264"/>
    <w:rsid w:val="00242727"/>
    <w:rsid w:val="00251EE1"/>
    <w:rsid w:val="00253F27"/>
    <w:rsid w:val="002553F7"/>
    <w:rsid w:val="00257444"/>
    <w:rsid w:val="00273093"/>
    <w:rsid w:val="00283B94"/>
    <w:rsid w:val="002842C6"/>
    <w:rsid w:val="00293173"/>
    <w:rsid w:val="002A00E7"/>
    <w:rsid w:val="002A1589"/>
    <w:rsid w:val="002B192B"/>
    <w:rsid w:val="002B2903"/>
    <w:rsid w:val="002B30CD"/>
    <w:rsid w:val="002B6EEF"/>
    <w:rsid w:val="002C19C3"/>
    <w:rsid w:val="002D3D80"/>
    <w:rsid w:val="002E607B"/>
    <w:rsid w:val="002F0964"/>
    <w:rsid w:val="002F2573"/>
    <w:rsid w:val="002F6062"/>
    <w:rsid w:val="002F6F89"/>
    <w:rsid w:val="00320679"/>
    <w:rsid w:val="00322F70"/>
    <w:rsid w:val="00330D51"/>
    <w:rsid w:val="003403E3"/>
    <w:rsid w:val="00340A7A"/>
    <w:rsid w:val="00341838"/>
    <w:rsid w:val="00347D46"/>
    <w:rsid w:val="003516DB"/>
    <w:rsid w:val="00356CF1"/>
    <w:rsid w:val="003620AA"/>
    <w:rsid w:val="0036737B"/>
    <w:rsid w:val="00371912"/>
    <w:rsid w:val="0037500F"/>
    <w:rsid w:val="0038066B"/>
    <w:rsid w:val="0039391A"/>
    <w:rsid w:val="00394BD5"/>
    <w:rsid w:val="003977E0"/>
    <w:rsid w:val="00397C86"/>
    <w:rsid w:val="003A0BB3"/>
    <w:rsid w:val="003A160A"/>
    <w:rsid w:val="003A43B2"/>
    <w:rsid w:val="003A5FC1"/>
    <w:rsid w:val="003A74C0"/>
    <w:rsid w:val="003B211D"/>
    <w:rsid w:val="003B703A"/>
    <w:rsid w:val="003C1D71"/>
    <w:rsid w:val="003C255B"/>
    <w:rsid w:val="003D1C73"/>
    <w:rsid w:val="003D7504"/>
    <w:rsid w:val="003E0666"/>
    <w:rsid w:val="003E1DB3"/>
    <w:rsid w:val="003E3D35"/>
    <w:rsid w:val="003F2B37"/>
    <w:rsid w:val="003F6397"/>
    <w:rsid w:val="004002A6"/>
    <w:rsid w:val="0041072D"/>
    <w:rsid w:val="00413544"/>
    <w:rsid w:val="0041609B"/>
    <w:rsid w:val="00427363"/>
    <w:rsid w:val="00432E02"/>
    <w:rsid w:val="00434B27"/>
    <w:rsid w:val="00434CC5"/>
    <w:rsid w:val="00451736"/>
    <w:rsid w:val="0045320B"/>
    <w:rsid w:val="00457FA2"/>
    <w:rsid w:val="00464365"/>
    <w:rsid w:val="00465924"/>
    <w:rsid w:val="00484AD8"/>
    <w:rsid w:val="00485341"/>
    <w:rsid w:val="00495ACD"/>
    <w:rsid w:val="004A243D"/>
    <w:rsid w:val="004B1E62"/>
    <w:rsid w:val="004B2493"/>
    <w:rsid w:val="004D0724"/>
    <w:rsid w:val="004D1D4C"/>
    <w:rsid w:val="004D36E5"/>
    <w:rsid w:val="004D6260"/>
    <w:rsid w:val="004D75AC"/>
    <w:rsid w:val="004E5F62"/>
    <w:rsid w:val="004F4192"/>
    <w:rsid w:val="00503774"/>
    <w:rsid w:val="0050397C"/>
    <w:rsid w:val="005067C9"/>
    <w:rsid w:val="00514103"/>
    <w:rsid w:val="00521B8E"/>
    <w:rsid w:val="005253C4"/>
    <w:rsid w:val="00525BE9"/>
    <w:rsid w:val="00526BA5"/>
    <w:rsid w:val="0052743E"/>
    <w:rsid w:val="005309F3"/>
    <w:rsid w:val="00532F9F"/>
    <w:rsid w:val="005421C4"/>
    <w:rsid w:val="0054358A"/>
    <w:rsid w:val="005446AE"/>
    <w:rsid w:val="00551844"/>
    <w:rsid w:val="00554483"/>
    <w:rsid w:val="0055477F"/>
    <w:rsid w:val="00561767"/>
    <w:rsid w:val="00583854"/>
    <w:rsid w:val="00590452"/>
    <w:rsid w:val="005A08D7"/>
    <w:rsid w:val="005A4A1A"/>
    <w:rsid w:val="005A598D"/>
    <w:rsid w:val="005C3677"/>
    <w:rsid w:val="005C3757"/>
    <w:rsid w:val="005D078B"/>
    <w:rsid w:val="005E161F"/>
    <w:rsid w:val="005E5695"/>
    <w:rsid w:val="005E6B73"/>
    <w:rsid w:val="00611F47"/>
    <w:rsid w:val="006164AA"/>
    <w:rsid w:val="006240F2"/>
    <w:rsid w:val="00630A91"/>
    <w:rsid w:val="00631129"/>
    <w:rsid w:val="00633FC9"/>
    <w:rsid w:val="00636ECC"/>
    <w:rsid w:val="0064338A"/>
    <w:rsid w:val="00645290"/>
    <w:rsid w:val="00650CE3"/>
    <w:rsid w:val="006569F0"/>
    <w:rsid w:val="0066250D"/>
    <w:rsid w:val="006711D6"/>
    <w:rsid w:val="00673DFE"/>
    <w:rsid w:val="00674DB5"/>
    <w:rsid w:val="006834AA"/>
    <w:rsid w:val="006852E7"/>
    <w:rsid w:val="00694D76"/>
    <w:rsid w:val="006A2C3A"/>
    <w:rsid w:val="006B1AF8"/>
    <w:rsid w:val="006B3553"/>
    <w:rsid w:val="006B7635"/>
    <w:rsid w:val="006B7E08"/>
    <w:rsid w:val="006D19B2"/>
    <w:rsid w:val="006D26A3"/>
    <w:rsid w:val="006D5AA8"/>
    <w:rsid w:val="006D68CC"/>
    <w:rsid w:val="006D7A16"/>
    <w:rsid w:val="006E4A3E"/>
    <w:rsid w:val="006F4276"/>
    <w:rsid w:val="0070008D"/>
    <w:rsid w:val="007019EA"/>
    <w:rsid w:val="007100BD"/>
    <w:rsid w:val="00710A4E"/>
    <w:rsid w:val="00711936"/>
    <w:rsid w:val="007151B1"/>
    <w:rsid w:val="00725970"/>
    <w:rsid w:val="0072647A"/>
    <w:rsid w:val="007535C0"/>
    <w:rsid w:val="0076724E"/>
    <w:rsid w:val="0077401A"/>
    <w:rsid w:val="00781B47"/>
    <w:rsid w:val="00791E21"/>
    <w:rsid w:val="007935EA"/>
    <w:rsid w:val="007A5ED5"/>
    <w:rsid w:val="007B349A"/>
    <w:rsid w:val="007B45A5"/>
    <w:rsid w:val="007D37D8"/>
    <w:rsid w:val="007E0A4B"/>
    <w:rsid w:val="007E3F50"/>
    <w:rsid w:val="007E722B"/>
    <w:rsid w:val="007E7621"/>
    <w:rsid w:val="007F1559"/>
    <w:rsid w:val="007F1B0F"/>
    <w:rsid w:val="00801AD6"/>
    <w:rsid w:val="00807567"/>
    <w:rsid w:val="008176E4"/>
    <w:rsid w:val="00825D24"/>
    <w:rsid w:val="00831EF9"/>
    <w:rsid w:val="00834D26"/>
    <w:rsid w:val="00835AC1"/>
    <w:rsid w:val="008404FE"/>
    <w:rsid w:val="008544CB"/>
    <w:rsid w:val="00857887"/>
    <w:rsid w:val="0086214A"/>
    <w:rsid w:val="00862774"/>
    <w:rsid w:val="00865034"/>
    <w:rsid w:val="008674FE"/>
    <w:rsid w:val="00870CAE"/>
    <w:rsid w:val="00871CA1"/>
    <w:rsid w:val="00882A04"/>
    <w:rsid w:val="008830C2"/>
    <w:rsid w:val="008871B9"/>
    <w:rsid w:val="00893537"/>
    <w:rsid w:val="008A0156"/>
    <w:rsid w:val="008A1410"/>
    <w:rsid w:val="008A48C9"/>
    <w:rsid w:val="008A77B3"/>
    <w:rsid w:val="008A7E21"/>
    <w:rsid w:val="008B408A"/>
    <w:rsid w:val="008C2023"/>
    <w:rsid w:val="008C2CF9"/>
    <w:rsid w:val="008C48EA"/>
    <w:rsid w:val="008D25CD"/>
    <w:rsid w:val="008E2A2A"/>
    <w:rsid w:val="008E4FE0"/>
    <w:rsid w:val="008E5C01"/>
    <w:rsid w:val="008E5E38"/>
    <w:rsid w:val="008F0F2F"/>
    <w:rsid w:val="0090132F"/>
    <w:rsid w:val="00903688"/>
    <w:rsid w:val="0090383D"/>
    <w:rsid w:val="009231DE"/>
    <w:rsid w:val="0094794A"/>
    <w:rsid w:val="009528F7"/>
    <w:rsid w:val="00956C23"/>
    <w:rsid w:val="00960AB4"/>
    <w:rsid w:val="0096669D"/>
    <w:rsid w:val="0097016D"/>
    <w:rsid w:val="009712AD"/>
    <w:rsid w:val="00972840"/>
    <w:rsid w:val="0097382A"/>
    <w:rsid w:val="0097580B"/>
    <w:rsid w:val="00976D5E"/>
    <w:rsid w:val="009774B3"/>
    <w:rsid w:val="0098448C"/>
    <w:rsid w:val="00986628"/>
    <w:rsid w:val="00986F82"/>
    <w:rsid w:val="00993C99"/>
    <w:rsid w:val="009A0101"/>
    <w:rsid w:val="009A699F"/>
    <w:rsid w:val="009A6D19"/>
    <w:rsid w:val="009C2B55"/>
    <w:rsid w:val="009C6303"/>
    <w:rsid w:val="009D3CAB"/>
    <w:rsid w:val="009E0FF5"/>
    <w:rsid w:val="009E1C7E"/>
    <w:rsid w:val="009E1D0C"/>
    <w:rsid w:val="009F38F4"/>
    <w:rsid w:val="00A004A6"/>
    <w:rsid w:val="00A168C8"/>
    <w:rsid w:val="00A20822"/>
    <w:rsid w:val="00A2326B"/>
    <w:rsid w:val="00A3149C"/>
    <w:rsid w:val="00A33FBF"/>
    <w:rsid w:val="00A4174D"/>
    <w:rsid w:val="00A72381"/>
    <w:rsid w:val="00A72FD8"/>
    <w:rsid w:val="00A82933"/>
    <w:rsid w:val="00A939FD"/>
    <w:rsid w:val="00A9622E"/>
    <w:rsid w:val="00AA73A1"/>
    <w:rsid w:val="00AB52E0"/>
    <w:rsid w:val="00AB6D4E"/>
    <w:rsid w:val="00AB7FF2"/>
    <w:rsid w:val="00AC48C1"/>
    <w:rsid w:val="00AC4F6E"/>
    <w:rsid w:val="00AD1F6B"/>
    <w:rsid w:val="00AD35AD"/>
    <w:rsid w:val="00AD4B9A"/>
    <w:rsid w:val="00B01FB5"/>
    <w:rsid w:val="00B17920"/>
    <w:rsid w:val="00B234D2"/>
    <w:rsid w:val="00B26016"/>
    <w:rsid w:val="00B27FA4"/>
    <w:rsid w:val="00B401BA"/>
    <w:rsid w:val="00B412DE"/>
    <w:rsid w:val="00B54646"/>
    <w:rsid w:val="00B63913"/>
    <w:rsid w:val="00B65A9F"/>
    <w:rsid w:val="00B67E4F"/>
    <w:rsid w:val="00B71682"/>
    <w:rsid w:val="00B723E9"/>
    <w:rsid w:val="00B83126"/>
    <w:rsid w:val="00B90E27"/>
    <w:rsid w:val="00B93424"/>
    <w:rsid w:val="00B93982"/>
    <w:rsid w:val="00BA0829"/>
    <w:rsid w:val="00BA25EE"/>
    <w:rsid w:val="00BB23A7"/>
    <w:rsid w:val="00BB30BB"/>
    <w:rsid w:val="00BB3454"/>
    <w:rsid w:val="00BB48EC"/>
    <w:rsid w:val="00BC1C2A"/>
    <w:rsid w:val="00BC54E4"/>
    <w:rsid w:val="00BC5C14"/>
    <w:rsid w:val="00BD0ED0"/>
    <w:rsid w:val="00BD58AE"/>
    <w:rsid w:val="00BD6854"/>
    <w:rsid w:val="00BE3207"/>
    <w:rsid w:val="00BF2B9D"/>
    <w:rsid w:val="00C00567"/>
    <w:rsid w:val="00C0114D"/>
    <w:rsid w:val="00C074C2"/>
    <w:rsid w:val="00C1121E"/>
    <w:rsid w:val="00C16295"/>
    <w:rsid w:val="00C17F70"/>
    <w:rsid w:val="00C21283"/>
    <w:rsid w:val="00C235C8"/>
    <w:rsid w:val="00C238B5"/>
    <w:rsid w:val="00C27CA4"/>
    <w:rsid w:val="00C32411"/>
    <w:rsid w:val="00C326B1"/>
    <w:rsid w:val="00C43838"/>
    <w:rsid w:val="00C478E5"/>
    <w:rsid w:val="00C51DD8"/>
    <w:rsid w:val="00C6629C"/>
    <w:rsid w:val="00C76420"/>
    <w:rsid w:val="00C854D0"/>
    <w:rsid w:val="00C91A98"/>
    <w:rsid w:val="00C93B22"/>
    <w:rsid w:val="00C94A1E"/>
    <w:rsid w:val="00CA674D"/>
    <w:rsid w:val="00CB7068"/>
    <w:rsid w:val="00CB7118"/>
    <w:rsid w:val="00CB796E"/>
    <w:rsid w:val="00CC28ED"/>
    <w:rsid w:val="00CD43CC"/>
    <w:rsid w:val="00CE76DD"/>
    <w:rsid w:val="00CF1BCF"/>
    <w:rsid w:val="00D1181A"/>
    <w:rsid w:val="00D2245A"/>
    <w:rsid w:val="00D2721D"/>
    <w:rsid w:val="00D349FB"/>
    <w:rsid w:val="00D34DDC"/>
    <w:rsid w:val="00D51DF0"/>
    <w:rsid w:val="00D53166"/>
    <w:rsid w:val="00D65407"/>
    <w:rsid w:val="00D71C77"/>
    <w:rsid w:val="00D737C5"/>
    <w:rsid w:val="00D86FBD"/>
    <w:rsid w:val="00D97E05"/>
    <w:rsid w:val="00DB3276"/>
    <w:rsid w:val="00DB4E50"/>
    <w:rsid w:val="00DB6C97"/>
    <w:rsid w:val="00DC2EB1"/>
    <w:rsid w:val="00DE3052"/>
    <w:rsid w:val="00DE37F0"/>
    <w:rsid w:val="00DE4EB5"/>
    <w:rsid w:val="00E0042D"/>
    <w:rsid w:val="00E03F23"/>
    <w:rsid w:val="00E10069"/>
    <w:rsid w:val="00E12FCA"/>
    <w:rsid w:val="00E13B51"/>
    <w:rsid w:val="00E21BF0"/>
    <w:rsid w:val="00E26497"/>
    <w:rsid w:val="00E308F0"/>
    <w:rsid w:val="00E351BA"/>
    <w:rsid w:val="00E37DF3"/>
    <w:rsid w:val="00E40F00"/>
    <w:rsid w:val="00E47DEA"/>
    <w:rsid w:val="00E66BDF"/>
    <w:rsid w:val="00E67E85"/>
    <w:rsid w:val="00E7090F"/>
    <w:rsid w:val="00E834CB"/>
    <w:rsid w:val="00E83E52"/>
    <w:rsid w:val="00E95DC0"/>
    <w:rsid w:val="00E972F9"/>
    <w:rsid w:val="00EA2274"/>
    <w:rsid w:val="00EA6CFC"/>
    <w:rsid w:val="00EB0B59"/>
    <w:rsid w:val="00EC1337"/>
    <w:rsid w:val="00EC2C46"/>
    <w:rsid w:val="00ED55CF"/>
    <w:rsid w:val="00EE0776"/>
    <w:rsid w:val="00EE2745"/>
    <w:rsid w:val="00EF0CE1"/>
    <w:rsid w:val="00EF1DB8"/>
    <w:rsid w:val="00EF2194"/>
    <w:rsid w:val="00F0230E"/>
    <w:rsid w:val="00F027BF"/>
    <w:rsid w:val="00F027F7"/>
    <w:rsid w:val="00F06020"/>
    <w:rsid w:val="00F075D0"/>
    <w:rsid w:val="00F139A8"/>
    <w:rsid w:val="00F1730D"/>
    <w:rsid w:val="00F23216"/>
    <w:rsid w:val="00F25A93"/>
    <w:rsid w:val="00F27364"/>
    <w:rsid w:val="00F304AC"/>
    <w:rsid w:val="00F34B5D"/>
    <w:rsid w:val="00F566ED"/>
    <w:rsid w:val="00F6232E"/>
    <w:rsid w:val="00F7556A"/>
    <w:rsid w:val="00F7630B"/>
    <w:rsid w:val="00F7702A"/>
    <w:rsid w:val="00F83C00"/>
    <w:rsid w:val="00FA4A6D"/>
    <w:rsid w:val="00FA56D9"/>
    <w:rsid w:val="00FB2210"/>
    <w:rsid w:val="00FB6728"/>
    <w:rsid w:val="00FC269D"/>
    <w:rsid w:val="00FC575D"/>
    <w:rsid w:val="00FD0410"/>
    <w:rsid w:val="00FD17A1"/>
    <w:rsid w:val="00FE0F2D"/>
    <w:rsid w:val="00FE4B3E"/>
    <w:rsid w:val="00FE4CFF"/>
    <w:rsid w:val="00FE5725"/>
    <w:rsid w:val="00FE5D6A"/>
    <w:rsid w:val="00FF19EF"/>
    <w:rsid w:val="00FF2339"/>
    <w:rsid w:val="00FF376E"/>
    <w:rsid w:val="00FF54FE"/>
    <w:rsid w:val="00FF5B0A"/>
    <w:rsid w:val="00FF6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0CC8DA"/>
  <w15:chartTrackingRefBased/>
  <w15:docId w15:val="{95BB7519-C6BC-452B-8D37-6AE2C705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763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DB4E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paragraph" w:styleId="a3">
    <w:name w:val="header"/>
    <w:basedOn w:val="a"/>
    <w:link w:val="a4"/>
    <w:rsid w:val="00B83126"/>
    <w:pPr>
      <w:tabs>
        <w:tab w:val="center" w:pos="4252"/>
        <w:tab w:val="right" w:pos="8504"/>
      </w:tabs>
      <w:snapToGrid w:val="0"/>
    </w:pPr>
  </w:style>
  <w:style w:type="character" w:customStyle="1" w:styleId="a4">
    <w:name w:val="ヘッダー (文字)"/>
    <w:link w:val="a3"/>
    <w:rsid w:val="00B83126"/>
    <w:rPr>
      <w:rFonts w:ascii="ＭＳ 明朝"/>
      <w:kern w:val="2"/>
      <w:sz w:val="24"/>
      <w:szCs w:val="24"/>
    </w:rPr>
  </w:style>
  <w:style w:type="paragraph" w:styleId="a5">
    <w:name w:val="footer"/>
    <w:basedOn w:val="a"/>
    <w:link w:val="a6"/>
    <w:rsid w:val="00B83126"/>
    <w:pPr>
      <w:tabs>
        <w:tab w:val="center" w:pos="4252"/>
        <w:tab w:val="right" w:pos="8504"/>
      </w:tabs>
      <w:snapToGrid w:val="0"/>
    </w:pPr>
  </w:style>
  <w:style w:type="character" w:customStyle="1" w:styleId="a6">
    <w:name w:val="フッター (文字)"/>
    <w:link w:val="a5"/>
    <w:rsid w:val="00B83126"/>
    <w:rPr>
      <w:rFonts w:ascii="ＭＳ 明朝"/>
      <w:kern w:val="2"/>
      <w:sz w:val="24"/>
      <w:szCs w:val="24"/>
    </w:rPr>
  </w:style>
  <w:style w:type="paragraph" w:styleId="a7">
    <w:name w:val="Balloon Text"/>
    <w:basedOn w:val="a"/>
    <w:link w:val="a8"/>
    <w:rsid w:val="00673DFE"/>
    <w:rPr>
      <w:rFonts w:ascii="Arial" w:eastAsia="ＭＳ ゴシック" w:hAnsi="Arial"/>
      <w:sz w:val="18"/>
      <w:szCs w:val="18"/>
    </w:rPr>
  </w:style>
  <w:style w:type="character" w:customStyle="1" w:styleId="a8">
    <w:name w:val="吹き出し (文字)"/>
    <w:link w:val="a7"/>
    <w:rsid w:val="00673DFE"/>
    <w:rPr>
      <w:rFonts w:ascii="Arial" w:eastAsia="ＭＳ ゴシック" w:hAnsi="Arial" w:cs="Times New Roman"/>
      <w:kern w:val="2"/>
      <w:sz w:val="18"/>
      <w:szCs w:val="18"/>
    </w:rPr>
  </w:style>
  <w:style w:type="paragraph" w:styleId="a9">
    <w:name w:val="Date"/>
    <w:basedOn w:val="a"/>
    <w:next w:val="a"/>
    <w:link w:val="aa"/>
    <w:rsid w:val="00EA6CFC"/>
  </w:style>
  <w:style w:type="character" w:customStyle="1" w:styleId="aa">
    <w:name w:val="日付 (文字)"/>
    <w:basedOn w:val="a0"/>
    <w:link w:val="a9"/>
    <w:rsid w:val="00EA6CFC"/>
    <w:rPr>
      <w:rFonts w:ascii="ＭＳ 明朝"/>
      <w:kern w:val="2"/>
      <w:sz w:val="24"/>
      <w:szCs w:val="24"/>
    </w:rPr>
  </w:style>
  <w:style w:type="character" w:styleId="ab">
    <w:name w:val="Hyperlink"/>
    <w:basedOn w:val="a0"/>
    <w:rsid w:val="003B211D"/>
    <w:rPr>
      <w:color w:val="0563C1" w:themeColor="hyperlink"/>
      <w:u w:val="single"/>
    </w:rPr>
  </w:style>
  <w:style w:type="character" w:styleId="ac">
    <w:name w:val="Unresolved Mention"/>
    <w:basedOn w:val="a0"/>
    <w:uiPriority w:val="99"/>
    <w:semiHidden/>
    <w:unhideWhenUsed/>
    <w:rsid w:val="003B2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840139">
      <w:bodyDiv w:val="1"/>
      <w:marLeft w:val="0"/>
      <w:marRight w:val="0"/>
      <w:marTop w:val="0"/>
      <w:marBottom w:val="0"/>
      <w:divBdr>
        <w:top w:val="none" w:sz="0" w:space="0" w:color="auto"/>
        <w:left w:val="none" w:sz="0" w:space="0" w:color="auto"/>
        <w:bottom w:val="none" w:sz="0" w:space="0" w:color="auto"/>
        <w:right w:val="none" w:sz="0" w:space="0" w:color="auto"/>
      </w:divBdr>
    </w:div>
    <w:div w:id="205974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895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大規模小売店舗立地法（平成10年法律第91号）第５条第１項の規定により、次のとおり大規模小売店舗の新設に関する届出があった</vt:lpstr>
      <vt:lpstr>大規模小売店舗立地法（平成10年法律第91号）第５条第１項の規定により、次のとおり大規模小売店舗の新設に関する届出があった</vt:lpstr>
    </vt:vector>
  </TitlesOfParts>
  <Company>大阪府庁</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大規模小売店舗立地法（平成10年法律第91号）第５条第１項の規定により、次のとおり大規模小売店舗の新設に関する届出があった</dc:title>
  <dc:subject/>
  <dc:creator>YanemotoH</dc:creator>
  <cp:keywords/>
  <cp:lastModifiedBy>米浪　健介</cp:lastModifiedBy>
  <cp:revision>2</cp:revision>
  <cp:lastPrinted>2026-05-21T09:31:00Z</cp:lastPrinted>
  <dcterms:created xsi:type="dcterms:W3CDTF">2026-06-18T07:53:00Z</dcterms:created>
  <dcterms:modified xsi:type="dcterms:W3CDTF">2026-06-18T07:53:00Z</dcterms:modified>
</cp:coreProperties>
</file>