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632" w14:textId="3D6EA5FA" w:rsidR="00121AD6" w:rsidRPr="00095CBB" w:rsidRDefault="00121AD6" w:rsidP="00121AD6">
      <w:pPr>
        <w:autoSpaceDN w:val="0"/>
        <w:spacing w:line="340" w:lineRule="exact"/>
        <w:jc w:val="center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第</w:t>
      </w:r>
      <w:r w:rsidR="009B230D">
        <w:rPr>
          <w:rFonts w:ascii="メイリオ" w:eastAsia="メイリオ" w:hAnsi="メイリオ" w:cs="ＭＳ 明朝" w:hint="eastAsia"/>
          <w:kern w:val="0"/>
          <w:sz w:val="22"/>
        </w:rPr>
        <w:t>四</w:t>
      </w:r>
      <w:r w:rsidRPr="00095CBB">
        <w:rPr>
          <w:rFonts w:ascii="メイリオ" w:eastAsia="メイリオ" w:hAnsi="メイリオ" w:cs="ＭＳ 明朝" w:hint="eastAsia"/>
          <w:kern w:val="0"/>
          <w:sz w:val="22"/>
        </w:rPr>
        <w:t>期　大阪府スキルアップ支援金における</w:t>
      </w:r>
    </w:p>
    <w:p w14:paraId="79BACCDE" w14:textId="6272698E" w:rsidR="00121AD6" w:rsidRPr="00095CBB" w:rsidRDefault="00121AD6" w:rsidP="00121AD6">
      <w:pPr>
        <w:autoSpaceDN w:val="0"/>
        <w:spacing w:line="340" w:lineRule="exact"/>
        <w:jc w:val="center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補助率が３／４（上限なし）の講座について</w:t>
      </w:r>
    </w:p>
    <w:p w14:paraId="3A64FF08" w14:textId="77777777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</w:p>
    <w:p w14:paraId="5DF598F8" w14:textId="05D43E41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指定教育訓練の「取得目標とする資格の名称、レベル」が以下の運輸・建設関係又はデジタル関係のいずれかに該当するもの</w:t>
      </w:r>
    </w:p>
    <w:p w14:paraId="1FF14F5F" w14:textId="77777777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</w:p>
    <w:p w14:paraId="0E1C8D21" w14:textId="78F28628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【運輸・建設関係</w:t>
      </w:r>
      <w:r w:rsidRPr="00095CBB">
        <w:rPr>
          <w:rFonts w:ascii="メイリオ" w:eastAsia="メイリオ" w:hAnsi="メイリオ" w:hint="eastAsia"/>
        </w:rPr>
        <w:t>】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3898"/>
        <w:gridCol w:w="459"/>
        <w:gridCol w:w="3674"/>
      </w:tblGrid>
      <w:tr w:rsidR="00121AD6" w:rsidRPr="00095CBB" w14:paraId="75D7DB04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785ED97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69C8B59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アーク溶接特別教育</w:t>
            </w:r>
          </w:p>
        </w:tc>
        <w:tc>
          <w:tcPr>
            <w:tcW w:w="459" w:type="dxa"/>
            <w:vAlign w:val="center"/>
          </w:tcPr>
          <w:p w14:paraId="53EA5CB5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60F36E35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消防設備士試験</w:t>
            </w:r>
          </w:p>
        </w:tc>
      </w:tr>
      <w:tr w:rsidR="00121AD6" w:rsidRPr="00095CBB" w14:paraId="06B42FE5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74FA1AA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39DCFEE3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移動式クレーン運転士免許</w:t>
            </w:r>
          </w:p>
        </w:tc>
        <w:tc>
          <w:tcPr>
            <w:tcW w:w="459" w:type="dxa"/>
            <w:vAlign w:val="center"/>
          </w:tcPr>
          <w:p w14:paraId="6E2B274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088F90D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ショベルローダー等運転技能講習</w:t>
            </w:r>
          </w:p>
        </w:tc>
      </w:tr>
      <w:tr w:rsidR="00121AD6" w:rsidRPr="00095CBB" w14:paraId="23EDC48B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499E28FA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5396CEE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運行管理者</w:t>
            </w:r>
          </w:p>
        </w:tc>
        <w:tc>
          <w:tcPr>
            <w:tcW w:w="459" w:type="dxa"/>
            <w:vAlign w:val="center"/>
          </w:tcPr>
          <w:p w14:paraId="5B8CEDE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488EA8C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造園施工管理技術検定（一級・二級）</w:t>
            </w:r>
          </w:p>
        </w:tc>
      </w:tr>
      <w:tr w:rsidR="00121AD6" w:rsidRPr="00095CBB" w14:paraId="314ECCDD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7399D1B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6F0EAB9F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大型自動車免許（第一種・第二種）</w:t>
            </w:r>
          </w:p>
        </w:tc>
        <w:tc>
          <w:tcPr>
            <w:tcW w:w="459" w:type="dxa"/>
            <w:vAlign w:val="center"/>
          </w:tcPr>
          <w:p w14:paraId="20DAECA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09B64A58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玉掛技能講習</w:t>
            </w:r>
          </w:p>
        </w:tc>
      </w:tr>
      <w:tr w:rsidR="00121AD6" w:rsidRPr="00095CBB" w14:paraId="01505749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37160B49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63BBB08E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大型特殊自動車免許</w:t>
            </w:r>
          </w:p>
        </w:tc>
        <w:tc>
          <w:tcPr>
            <w:tcW w:w="459" w:type="dxa"/>
            <w:vAlign w:val="center"/>
          </w:tcPr>
          <w:p w14:paraId="32712AE7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3A87A84D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中型自動車免許（第一種・第二種）</w:t>
            </w:r>
          </w:p>
        </w:tc>
      </w:tr>
      <w:tr w:rsidR="00121AD6" w:rsidRPr="00095CBB" w14:paraId="59B05E0E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02313FA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36646D2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海技士</w:t>
            </w:r>
          </w:p>
        </w:tc>
        <w:tc>
          <w:tcPr>
            <w:tcW w:w="459" w:type="dxa"/>
            <w:vAlign w:val="center"/>
          </w:tcPr>
          <w:p w14:paraId="45BC0A9B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59EFA59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電気工事士試験（第一種・第二種）</w:t>
            </w:r>
          </w:p>
        </w:tc>
      </w:tr>
      <w:tr w:rsidR="00121AD6" w:rsidRPr="00095CBB" w14:paraId="61148F90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5E1534DF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7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6E9A3D8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ガス溶接技能講習</w:t>
            </w:r>
          </w:p>
        </w:tc>
        <w:tc>
          <w:tcPr>
            <w:tcW w:w="459" w:type="dxa"/>
            <w:vAlign w:val="center"/>
          </w:tcPr>
          <w:p w14:paraId="2E37612D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1D97BC03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電気工事施工管理技術検定（一級・二級）</w:t>
            </w:r>
          </w:p>
        </w:tc>
      </w:tr>
      <w:tr w:rsidR="00121AD6" w:rsidRPr="00095CBB" w14:paraId="6391A62F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6CD4644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8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2B18A169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ガス溶接作業主任者</w:t>
            </w:r>
          </w:p>
        </w:tc>
        <w:tc>
          <w:tcPr>
            <w:tcW w:w="459" w:type="dxa"/>
            <w:vAlign w:val="center"/>
          </w:tcPr>
          <w:p w14:paraId="6AF4FEE7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53E3C1E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電気主任技術者試験（第三種・第二種）</w:t>
            </w:r>
          </w:p>
        </w:tc>
      </w:tr>
      <w:tr w:rsidR="00121AD6" w:rsidRPr="00095CBB" w14:paraId="0CB82346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65A143E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9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76B78F52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管工事施工管理技術検定</w:t>
            </w:r>
          </w:p>
          <w:p w14:paraId="7B022DC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  <w:tc>
          <w:tcPr>
            <w:tcW w:w="459" w:type="dxa"/>
            <w:vAlign w:val="center"/>
          </w:tcPr>
          <w:p w14:paraId="1DA3283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1749FE9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電気通信工事担任者試験</w:t>
            </w:r>
          </w:p>
        </w:tc>
      </w:tr>
      <w:tr w:rsidR="00121AD6" w:rsidRPr="00095CBB" w14:paraId="47E1DF01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0F2DEE0E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70123659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給水装置工事主任技術者試験</w:t>
            </w:r>
          </w:p>
        </w:tc>
        <w:tc>
          <w:tcPr>
            <w:tcW w:w="459" w:type="dxa"/>
            <w:vAlign w:val="center"/>
          </w:tcPr>
          <w:p w14:paraId="05BBD51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11E9B3D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電気通信工事施工管理技術検定</w:t>
            </w:r>
          </w:p>
          <w:p w14:paraId="4DA4D73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</w:tr>
      <w:tr w:rsidR="00121AD6" w:rsidRPr="00095CBB" w14:paraId="0CE0902A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3F350AC5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70EB067F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クレーン・デリック運転士免許</w:t>
            </w:r>
          </w:p>
        </w:tc>
        <w:tc>
          <w:tcPr>
            <w:tcW w:w="459" w:type="dxa"/>
            <w:vAlign w:val="center"/>
          </w:tcPr>
          <w:p w14:paraId="03653BAA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5DAE903E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土木施工管理技術検定（一級・二級）</w:t>
            </w:r>
          </w:p>
        </w:tc>
      </w:tr>
      <w:tr w:rsidR="00121AD6" w:rsidRPr="00095CBB" w14:paraId="3F04F18B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1E07557B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1A670855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けん引免許</w:t>
            </w:r>
          </w:p>
        </w:tc>
        <w:tc>
          <w:tcPr>
            <w:tcW w:w="459" w:type="dxa"/>
            <w:vAlign w:val="center"/>
          </w:tcPr>
          <w:p w14:paraId="7DB764A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7F9CD78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フォークリフト運転技能講習</w:t>
            </w:r>
          </w:p>
        </w:tc>
      </w:tr>
      <w:tr w:rsidR="00121AD6" w:rsidRPr="00095CBB" w14:paraId="479C17B7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3BB32E7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6409BA28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建設機械施工管理技術検定</w:t>
            </w:r>
          </w:p>
          <w:p w14:paraId="64377C3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  <w:tc>
          <w:tcPr>
            <w:tcW w:w="459" w:type="dxa"/>
            <w:vAlign w:val="center"/>
          </w:tcPr>
          <w:p w14:paraId="3FA4B168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2C36A67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不整地運搬車運転技能講習</w:t>
            </w:r>
          </w:p>
        </w:tc>
      </w:tr>
      <w:tr w:rsidR="00121AD6" w:rsidRPr="00095CBB" w14:paraId="5B02C635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4A46991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116B66B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建築施工管理技術検定</w:t>
            </w:r>
          </w:p>
          <w:p w14:paraId="604F4048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  <w:tc>
          <w:tcPr>
            <w:tcW w:w="459" w:type="dxa"/>
            <w:vAlign w:val="center"/>
          </w:tcPr>
          <w:p w14:paraId="5B61FBE5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5909760D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普通自動車第二種免許</w:t>
            </w:r>
          </w:p>
        </w:tc>
      </w:tr>
      <w:tr w:rsidR="00121AD6" w:rsidRPr="00095CBB" w14:paraId="7F63A94D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147AD84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47C7699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高所作業車運転技能講習</w:t>
            </w:r>
          </w:p>
        </w:tc>
        <w:tc>
          <w:tcPr>
            <w:tcW w:w="459" w:type="dxa"/>
            <w:vAlign w:val="center"/>
          </w:tcPr>
          <w:p w14:paraId="482AAB3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27F7ED6C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舗装施工管理技術者資格試験</w:t>
            </w:r>
          </w:p>
          <w:p w14:paraId="6D5C0CC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</w:tr>
      <w:tr w:rsidR="00121AD6" w:rsidRPr="00095CBB" w14:paraId="12E99F2E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2D62DBFF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449E843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小型移動式クレーン技能講習</w:t>
            </w:r>
          </w:p>
        </w:tc>
        <w:tc>
          <w:tcPr>
            <w:tcW w:w="459" w:type="dxa"/>
            <w:vAlign w:val="center"/>
          </w:tcPr>
          <w:p w14:paraId="10428C12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6404457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無人航空機操縦士</w:t>
            </w:r>
          </w:p>
        </w:tc>
      </w:tr>
      <w:tr w:rsidR="00121AD6" w:rsidRPr="00095CBB" w14:paraId="7FAF41BD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278C5CFD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4ED80F0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車両系建設機械運転技能講習</w:t>
            </w:r>
          </w:p>
        </w:tc>
        <w:tc>
          <w:tcPr>
            <w:tcW w:w="459" w:type="dxa"/>
            <w:vAlign w:val="center"/>
          </w:tcPr>
          <w:p w14:paraId="51C482F0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7AE0086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床上操作式クレーン技能講習</w:t>
            </w:r>
          </w:p>
        </w:tc>
      </w:tr>
      <w:tr w:rsidR="00121AD6" w:rsidRPr="00095CBB" w14:paraId="3B1B7A4F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0179E647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3C83D39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準中型自動車第一種免許</w:t>
            </w:r>
          </w:p>
        </w:tc>
        <w:tc>
          <w:tcPr>
            <w:tcW w:w="459" w:type="dxa"/>
            <w:vAlign w:val="center"/>
          </w:tcPr>
          <w:p w14:paraId="2858F84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7838EE50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溶接技能者評価試験</w:t>
            </w:r>
          </w:p>
        </w:tc>
      </w:tr>
      <w:tr w:rsidR="00121AD6" w:rsidRPr="00095CBB" w14:paraId="76D10387" w14:textId="77777777" w:rsidTr="00F91DEE">
        <w:trPr>
          <w:trHeight w:val="373"/>
        </w:trPr>
        <w:tc>
          <w:tcPr>
            <w:tcW w:w="459" w:type="dxa"/>
            <w:vAlign w:val="center"/>
          </w:tcPr>
          <w:p w14:paraId="282FFD4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14:paraId="541502D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浄化槽設備士試験</w:t>
            </w:r>
          </w:p>
        </w:tc>
        <w:tc>
          <w:tcPr>
            <w:tcW w:w="459" w:type="dxa"/>
            <w:vAlign w:val="center"/>
          </w:tcPr>
          <w:p w14:paraId="451B78E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49F92A1A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その他、知事が運輸・建設業関連の資格として認めるもの</w:t>
            </w:r>
          </w:p>
        </w:tc>
      </w:tr>
    </w:tbl>
    <w:p w14:paraId="3CE4A287" w14:textId="77777777" w:rsidR="00F91DEE" w:rsidRDefault="00F91DEE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</w:p>
    <w:p w14:paraId="4412E106" w14:textId="2864C4F5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 w:hint="eastAsia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【デジタル関係】</w:t>
      </w:r>
    </w:p>
    <w:tbl>
      <w:tblPr>
        <w:tblW w:w="8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3898"/>
        <w:gridCol w:w="459"/>
        <w:gridCol w:w="3674"/>
      </w:tblGrid>
      <w:tr w:rsidR="00F91DEE" w:rsidRPr="006A40FC" w14:paraId="10A8AFA0" w14:textId="77777777" w:rsidTr="00F91DEE">
        <w:trPr>
          <w:trHeight w:val="373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7A95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83DA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ICTプロフィシエンシー検定試験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221B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8</w:t>
            </w:r>
          </w:p>
        </w:tc>
        <w:tc>
          <w:tcPr>
            <w:tcW w:w="3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4082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 xml:space="preserve">ISA </w:t>
            </w:r>
          </w:p>
        </w:tc>
      </w:tr>
      <w:tr w:rsidR="00F91DEE" w:rsidRPr="006A40FC" w14:paraId="19CA6476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648EB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08374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ITサービスマネージャ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CE1A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9951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CGエンジニア検定</w:t>
            </w:r>
          </w:p>
        </w:tc>
      </w:tr>
      <w:tr w:rsidR="00F91DEE" w:rsidRPr="006A40FC" w14:paraId="59393B8C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CBE1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943252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ITストラテジスト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B4AB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DD03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CGクリエイター検定</w:t>
            </w:r>
          </w:p>
        </w:tc>
      </w:tr>
      <w:tr w:rsidR="00F91DEE" w:rsidRPr="006A40FC" w14:paraId="087EE29E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E4FD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9A6B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ITパスポート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EDDB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4C26F2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シスコ認定資格</w:t>
            </w:r>
          </w:p>
        </w:tc>
      </w:tr>
      <w:tr w:rsidR="00F91DEE" w:rsidRPr="006A40FC" w14:paraId="2D70102C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86C9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9ADB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ITIL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B65A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6CB3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システムアーキテクト試験</w:t>
            </w:r>
          </w:p>
        </w:tc>
      </w:tr>
      <w:tr w:rsidR="00F91DEE" w:rsidRPr="006A40FC" w14:paraId="5E000827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92B1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81483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IBMホームページ・ビルダー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7ADA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FE6F4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システム監査技術者</w:t>
            </w:r>
          </w:p>
        </w:tc>
      </w:tr>
      <w:tr w:rsidR="00F91DEE" w:rsidRPr="006A40FC" w14:paraId="4082BCA7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5A8B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5770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Accessビジネスデータベース技能認定試験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5050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EE3562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JAVAプログラミング能力認定試験</w:t>
            </w:r>
          </w:p>
        </w:tc>
      </w:tr>
      <w:tr w:rsidR="00F91DEE" w:rsidRPr="006A40FC" w14:paraId="51B0AEB9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C3A8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DD0B8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アドビ認定資格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CD29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971FED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情報活用試験</w:t>
            </w:r>
          </w:p>
        </w:tc>
      </w:tr>
      <w:tr w:rsidR="00F91DEE" w:rsidRPr="006A40FC" w14:paraId="1423C247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BD11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0353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Androidアプリケーション技術者認定試験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5859A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E3258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情報処理安全確保支援士試験</w:t>
            </w:r>
          </w:p>
        </w:tc>
      </w:tr>
      <w:tr w:rsidR="00F91DEE" w:rsidRPr="006A40FC" w14:paraId="6C2385D2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0D88A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DFE93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ETEC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1EC7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89D9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情報処理技術者試験</w:t>
            </w:r>
          </w:p>
        </w:tc>
      </w:tr>
      <w:tr w:rsidR="00F91DEE" w:rsidRPr="006A40FC" w14:paraId="5277056D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1B7C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85570A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医事コンピュータ能力技能検定試験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087B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7153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情報処理技能検定試験</w:t>
            </w:r>
          </w:p>
        </w:tc>
      </w:tr>
      <w:tr w:rsidR="00F91DEE" w:rsidRPr="006A40FC" w14:paraId="0B421BDA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8040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F942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医事コンピュータ技能検定試験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36F9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4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BC78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第四次産業革命スキル習得講座</w:t>
            </w:r>
          </w:p>
        </w:tc>
      </w:tr>
      <w:tr w:rsidR="00F91DEE" w:rsidRPr="006A40FC" w14:paraId="5532B1D9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32848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CFA7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Illustratorクリエイター能力認定試験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19CC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9085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DTPエキスパート・マイスター</w:t>
            </w:r>
          </w:p>
        </w:tc>
      </w:tr>
      <w:tr w:rsidR="00F91DEE" w:rsidRPr="006A40FC" w14:paraId="2BAEAEDA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DB86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F8612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インターネット検定（ドットコムマスター）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4A45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1386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DTP検定</w:t>
            </w:r>
          </w:p>
        </w:tc>
      </w:tr>
      <w:tr w:rsidR="00F91DEE" w:rsidRPr="006A40FC" w14:paraId="39A3107B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6A15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8264D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インターネット実務検定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22B72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9753A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データベーススペシャリスト</w:t>
            </w:r>
          </w:p>
        </w:tc>
      </w:tr>
      <w:tr w:rsidR="00F91DEE" w:rsidRPr="006A40FC" w14:paraId="77C90900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C136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42272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VBAエキスパート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49B8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2F186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テクニカルエンジニア試験</w:t>
            </w:r>
          </w:p>
        </w:tc>
      </w:tr>
      <w:tr w:rsidR="00F91DEE" w:rsidRPr="006A40FC" w14:paraId="32449813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B4B6B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3942FB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Webクリエイター能力認定試験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B5B7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7FEA1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電子会計実務検定試験</w:t>
            </w:r>
          </w:p>
        </w:tc>
      </w:tr>
      <w:tr w:rsidR="00F91DEE" w:rsidRPr="006A40FC" w14:paraId="41DEC30B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AE653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B2B453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Webデザイナー検定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CBA8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4BC55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日商PC検定試験</w:t>
            </w:r>
          </w:p>
        </w:tc>
      </w:tr>
      <w:tr w:rsidR="00F91DEE" w:rsidRPr="006A40FC" w14:paraId="7855A366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636D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1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C0BB0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ウェブデザイン技能検定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9368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DBFD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日本語ワープロ検定試験</w:t>
            </w:r>
          </w:p>
        </w:tc>
      </w:tr>
      <w:tr w:rsidR="00F91DEE" w:rsidRPr="006A40FC" w14:paraId="531F5B2F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A6968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A7D3D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HTML5プロフェッショナル認定試験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391C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C92F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ネットワークスペシャリスト</w:t>
            </w:r>
          </w:p>
        </w:tc>
      </w:tr>
      <w:tr w:rsidR="00F91DEE" w:rsidRPr="006A40FC" w14:paraId="446F5653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9F64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6B258B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AWS認定試験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0E4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B956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Python3エンジニア認定試験</w:t>
            </w:r>
          </w:p>
        </w:tc>
      </w:tr>
      <w:tr w:rsidR="00F91DEE" w:rsidRPr="006A40FC" w14:paraId="396AB109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F9A0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5ADC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Excel表計算処理技能認定試験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8890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5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2DB44D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パソコンインストラクター資格認定試験</w:t>
            </w:r>
          </w:p>
        </w:tc>
      </w:tr>
      <w:tr w:rsidR="00F91DEE" w:rsidRPr="006A40FC" w14:paraId="15E43D03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66F8D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C2406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LPIC認定試験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E650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65F5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パソコン技能検定Ⅱ種試験</w:t>
            </w:r>
          </w:p>
        </w:tc>
      </w:tr>
      <w:tr w:rsidR="00F91DEE" w:rsidRPr="006A40FC" w14:paraId="756E7FCC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55CC0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C4289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応用情報処理技術者試験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5DFA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0F4D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PowerPointプレゼンテーション技能認定試験</w:t>
            </w:r>
          </w:p>
        </w:tc>
      </w:tr>
      <w:tr w:rsidR="00F91DEE" w:rsidRPr="006A40FC" w14:paraId="2630F3BD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9BA2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86753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Oracle認定資格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0DB9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4A37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PHP8技術者認定試験</w:t>
            </w:r>
          </w:p>
        </w:tc>
      </w:tr>
      <w:tr w:rsidR="00F91DEE" w:rsidRPr="006A40FC" w14:paraId="2C8EA7D2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360C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lastRenderedPageBreak/>
              <w:t>26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42780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画像処理エンジニア検定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C53B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42A7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Photoshopクリエイター能力認定試験</w:t>
            </w:r>
          </w:p>
        </w:tc>
      </w:tr>
      <w:tr w:rsidR="00F91DEE" w:rsidRPr="006A40FC" w14:paraId="0C53AB5A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8F5C8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89F95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基本情報技術者試験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F1F8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D84173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プレゼンテーション作成検定試験</w:t>
            </w:r>
          </w:p>
        </w:tc>
      </w:tr>
      <w:tr w:rsidR="00F91DEE" w:rsidRPr="006A40FC" w14:paraId="5660CB91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1559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E5188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CADアドミニストレーター認定試験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AC50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5245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プロジェクトマネージャ試験</w:t>
            </w:r>
          </w:p>
        </w:tc>
      </w:tr>
      <w:tr w:rsidR="00F91DEE" w:rsidRPr="006A40FC" w14:paraId="1245A5AE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E53F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29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97FFD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CAD利用技術者試験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F0ED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9DE6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文書デザイン検定試験</w:t>
            </w:r>
          </w:p>
        </w:tc>
      </w:tr>
      <w:tr w:rsidR="00F91DEE" w:rsidRPr="006A40FC" w14:paraId="4C66470E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1C7A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84F11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建築CAD検定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0D0C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F60D3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ホームページ作成検定試験</w:t>
            </w:r>
          </w:p>
        </w:tc>
      </w:tr>
      <w:tr w:rsidR="00F91DEE" w:rsidRPr="006A40FC" w14:paraId="6AADC126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0CDF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A231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コンピュータ会計能力検定試験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12990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424A0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ホームページ製作能力認定検定</w:t>
            </w:r>
          </w:p>
        </w:tc>
      </w:tr>
      <w:tr w:rsidR="00F91DEE" w:rsidRPr="006A40FC" w14:paraId="38ABB723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C36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FC572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コンピュータサービス技能評価試験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67264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6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F473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マイクロソフト認定資格</w:t>
            </w:r>
          </w:p>
        </w:tc>
      </w:tr>
      <w:tr w:rsidR="00F91DEE" w:rsidRPr="006A40FC" w14:paraId="2AEBAAD7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D8F5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91877F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CompTIA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137E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7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E0821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マルチメディア検定</w:t>
            </w:r>
          </w:p>
        </w:tc>
      </w:tr>
      <w:tr w:rsidR="00F91DEE" w:rsidRPr="006A40FC" w14:paraId="3627FCD3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5B59A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490F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３次元CADトレーサー認定試験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A1A2A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7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A8D35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proofErr w:type="spellStart"/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LinuC</w:t>
            </w:r>
            <w:proofErr w:type="spellEnd"/>
          </w:p>
        </w:tc>
      </w:tr>
      <w:tr w:rsidR="00F91DEE" w:rsidRPr="006A40FC" w14:paraId="54FA054C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B0AF0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F5C53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CS技能評価試験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5AC6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7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3B380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Word文書処理技能認定試験</w:t>
            </w:r>
          </w:p>
        </w:tc>
      </w:tr>
      <w:tr w:rsidR="00F91DEE" w:rsidRPr="006A40FC" w14:paraId="4ABB0716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A1F9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8B65D6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C言語プログラミング能力認定試験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E8521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7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3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2D61A47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その他、知事がデジタル関連の資格として認めるもの</w:t>
            </w:r>
          </w:p>
        </w:tc>
      </w:tr>
      <w:tr w:rsidR="00F91DEE" w:rsidRPr="006A40FC" w14:paraId="5B8A93B2" w14:textId="77777777" w:rsidTr="00F91DEE">
        <w:trPr>
          <w:trHeight w:val="37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BA30C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3</w:t>
            </w:r>
            <w:r w:rsidRPr="006A40FC">
              <w:rPr>
                <w:rFonts w:ascii="メイリオ" w:eastAsia="メイリオ" w:hAnsi="メイリオ"/>
                <w:bCs/>
                <w:szCs w:val="21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7AC4D9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  <w:r w:rsidRPr="006A40FC">
              <w:rPr>
                <w:rFonts w:ascii="メイリオ" w:eastAsia="メイリオ" w:hAnsi="メイリオ" w:hint="eastAsia"/>
                <w:bCs/>
                <w:szCs w:val="21"/>
              </w:rPr>
              <w:t>G検定</w:t>
            </w:r>
          </w:p>
        </w:tc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E893A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</w:p>
        </w:tc>
        <w:tc>
          <w:tcPr>
            <w:tcW w:w="3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9437273" w14:textId="77777777" w:rsidR="00F91DEE" w:rsidRPr="006A40FC" w:rsidRDefault="00F91DEE" w:rsidP="00ED040D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</w:rPr>
            </w:pPr>
          </w:p>
        </w:tc>
      </w:tr>
    </w:tbl>
    <w:p w14:paraId="2DE6FD80" w14:textId="77777777" w:rsidR="00A239B8" w:rsidRPr="00095CBB" w:rsidRDefault="00A239B8" w:rsidP="00F91DEE">
      <w:pPr>
        <w:rPr>
          <w:rFonts w:ascii="メイリオ" w:eastAsia="メイリオ" w:hAnsi="メイリオ" w:hint="eastAsia"/>
        </w:rPr>
      </w:pPr>
    </w:p>
    <w:sectPr w:rsidR="00A239B8" w:rsidRPr="00095CBB" w:rsidSect="00F91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BC8A" w14:textId="77777777" w:rsidR="00121AD6" w:rsidRDefault="00121AD6" w:rsidP="00121AD6">
      <w:r>
        <w:separator/>
      </w:r>
    </w:p>
  </w:endnote>
  <w:endnote w:type="continuationSeparator" w:id="0">
    <w:p w14:paraId="1B86636E" w14:textId="77777777" w:rsidR="00121AD6" w:rsidRDefault="00121AD6" w:rsidP="0012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56BD" w14:textId="77777777" w:rsidR="00121AD6" w:rsidRDefault="00121AD6" w:rsidP="00121AD6">
      <w:r>
        <w:separator/>
      </w:r>
    </w:p>
  </w:footnote>
  <w:footnote w:type="continuationSeparator" w:id="0">
    <w:p w14:paraId="072AA1D9" w14:textId="77777777" w:rsidR="00121AD6" w:rsidRDefault="00121AD6" w:rsidP="0012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20"/>
    <w:rsid w:val="00095CBB"/>
    <w:rsid w:val="00121AD6"/>
    <w:rsid w:val="004E48EE"/>
    <w:rsid w:val="00970C20"/>
    <w:rsid w:val="009B230D"/>
    <w:rsid w:val="00A239B8"/>
    <w:rsid w:val="00F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A9B4"/>
  <w15:chartTrackingRefBased/>
  <w15:docId w15:val="{F9E092EE-D10F-4903-BDE1-8C580AA3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A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21AD6"/>
  </w:style>
  <w:style w:type="paragraph" w:styleId="a5">
    <w:name w:val="footer"/>
    <w:basedOn w:val="a"/>
    <w:link w:val="a6"/>
    <w:uiPriority w:val="99"/>
    <w:unhideWhenUsed/>
    <w:rsid w:val="00121A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2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貴昭</dc:creator>
  <cp:keywords/>
  <dc:description/>
  <cp:lastModifiedBy>中尾　茉美子</cp:lastModifiedBy>
  <cp:revision>5</cp:revision>
  <cp:lastPrinted>2025-03-11T12:23:00Z</cp:lastPrinted>
  <dcterms:created xsi:type="dcterms:W3CDTF">2025-03-10T10:37:00Z</dcterms:created>
  <dcterms:modified xsi:type="dcterms:W3CDTF">2026-03-17T08:57:00Z</dcterms:modified>
</cp:coreProperties>
</file>