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8DD7" w14:textId="77777777" w:rsidR="009F7C34" w:rsidRPr="00CC2F99" w:rsidRDefault="009F7C34" w:rsidP="009F7C34">
      <w:pPr>
        <w:rPr>
          <w:rFonts w:ascii="ＭＳ ゴシック" w:hAnsi="ＭＳ ゴシック" w:cs="ＭＳ ゴシック"/>
          <w:b/>
          <w:bCs/>
        </w:rPr>
      </w:pPr>
    </w:p>
    <w:p w14:paraId="1C5194CD" w14:textId="77777777" w:rsidR="002534C3" w:rsidRPr="00CC2F99" w:rsidRDefault="009F7C34" w:rsidP="009F7C34">
      <w:pPr>
        <w:rPr>
          <w:rFonts w:ascii="ＭＳ ゴシック" w:hAnsi="ＭＳ ゴシック" w:cs="ＭＳ ゴシック"/>
          <w:b/>
          <w:bCs/>
        </w:rPr>
      </w:pPr>
      <w:r w:rsidRPr="00CC2F99">
        <w:rPr>
          <w:rFonts w:ascii="ＭＳ ゴシック" w:hAnsi="ＭＳ ゴシック" w:cs="ＭＳ ゴシック"/>
          <w:b/>
          <w:bCs/>
        </w:rPr>
        <w:t xml:space="preserve">(3) </w:t>
      </w:r>
      <w:r w:rsidRPr="00CC2F99">
        <w:rPr>
          <w:rFonts w:ascii="ＭＳ ゴシック" w:hAnsi="ＭＳ ゴシック" w:cs="ＭＳ ゴシック" w:hint="eastAsia"/>
          <w:b/>
          <w:bCs/>
        </w:rPr>
        <w:t>水道施設の現況</w:t>
      </w:r>
    </w:p>
    <w:p w14:paraId="19493585" w14:textId="358A7905" w:rsidR="009F7C34" w:rsidRPr="00CC2F99" w:rsidRDefault="009F7C34" w:rsidP="002534C3">
      <w:pPr>
        <w:ind w:firstLineChars="60" w:firstLine="142"/>
        <w:rPr>
          <w:rFonts w:eastAsia="HG丸ｺﾞｼｯｸM-PRO" w:cs="HG丸ｺﾞｼｯｸM-PRO"/>
          <w:sz w:val="22"/>
          <w:szCs w:val="22"/>
        </w:rPr>
      </w:pPr>
      <w:r w:rsidRPr="00CC2F99">
        <w:rPr>
          <w:rFonts w:eastAsia="HG丸ｺﾞｼｯｸM-PRO" w:cs="HG丸ｺﾞｼｯｸM-PRO" w:hint="eastAsia"/>
          <w:szCs w:val="22"/>
        </w:rPr>
        <w:t>①</w:t>
      </w:r>
      <w:r w:rsidRPr="00CC2F99">
        <w:rPr>
          <w:rFonts w:eastAsia="HG丸ｺﾞｼｯｸM-PRO"/>
          <w:szCs w:val="22"/>
        </w:rPr>
        <w:t xml:space="preserve"> </w:t>
      </w:r>
      <w:r w:rsidRPr="00CC2F99">
        <w:rPr>
          <w:rFonts w:eastAsia="HG丸ｺﾞｼｯｸM-PRO" w:cs="HG丸ｺﾞｼｯｸM-PRO" w:hint="eastAsia"/>
          <w:szCs w:val="22"/>
        </w:rPr>
        <w:t>主要構造物</w:t>
      </w:r>
    </w:p>
    <w:p w14:paraId="2896DC93" w14:textId="3DAB120A" w:rsidR="009F7C34" w:rsidRPr="00CC2F99" w:rsidRDefault="00CC2F99" w:rsidP="00335AD8">
      <w:pPr>
        <w:rPr>
          <w:rFonts w:eastAsia="HG丸ｺﾞｼｯｸM-PRO" w:cs="HG丸ｺﾞｼｯｸM-PRO"/>
          <w:sz w:val="22"/>
          <w:szCs w:val="22"/>
        </w:rPr>
      </w:pPr>
      <w:r w:rsidRPr="00CC2F99">
        <w:rPr>
          <w:rFonts w:eastAsia="HG丸ｺﾞｼｯｸM-PRO" w:cs="HG丸ｺﾞｼｯｸM-PRO"/>
          <w:sz w:val="22"/>
          <w:szCs w:val="22"/>
        </w:rPr>
        <w:pict w14:anchorId="3DCEB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6.25pt;height:97.15pt">
            <v:imagedata r:id="rId6" o:title=""/>
          </v:shape>
        </w:pict>
      </w:r>
    </w:p>
    <w:p w14:paraId="31E0EBF2" w14:textId="77777777" w:rsidR="00860E53" w:rsidRPr="00CC2F99" w:rsidRDefault="00860E53" w:rsidP="00335AD8">
      <w:pPr>
        <w:rPr>
          <w:rFonts w:eastAsia="HG丸ｺﾞｼｯｸM-PRO" w:cs="HG丸ｺﾞｼｯｸM-PRO"/>
          <w:sz w:val="22"/>
          <w:szCs w:val="22"/>
        </w:rPr>
      </w:pPr>
    </w:p>
    <w:p w14:paraId="3E98C227" w14:textId="4EC957C5" w:rsidR="009F7C34" w:rsidRPr="00CC2F99" w:rsidRDefault="000B2D3B" w:rsidP="002534C3">
      <w:pPr>
        <w:ind w:firstLineChars="65" w:firstLine="140"/>
        <w:rPr>
          <w:rFonts w:eastAsia="HG丸ｺﾞｼｯｸM-PRO" w:cs="HG丸ｺﾞｼｯｸM-PRO"/>
          <w:sz w:val="22"/>
          <w:szCs w:val="22"/>
        </w:rPr>
      </w:pPr>
      <w:r w:rsidRPr="00CC2F99">
        <w:rPr>
          <w:rFonts w:eastAsia="HG丸ｺﾞｼｯｸM-PRO" w:cs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6221E" wp14:editId="1A2AF81C">
                <wp:simplePos x="0" y="0"/>
                <wp:positionH relativeFrom="column">
                  <wp:posOffset>5737543</wp:posOffset>
                </wp:positionH>
                <wp:positionV relativeFrom="paragraph">
                  <wp:posOffset>70485</wp:posOffset>
                </wp:positionV>
                <wp:extent cx="93345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6DD79" w14:textId="77777777" w:rsidR="00D90FF5" w:rsidRPr="00CD5D98" w:rsidRDefault="00D90FF5" w:rsidP="00D90FF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CD5D9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（ｍ）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62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5.55pt;width:73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" filled="f" stroked="f">
                <v:textbox inset="5.85pt,.7pt,5.85pt,.7pt">
                  <w:txbxContent>
                    <w:p w14:paraId="69D6DD79" w14:textId="77777777" w:rsidR="00D90FF5" w:rsidRPr="00CD5D98" w:rsidRDefault="00D90FF5" w:rsidP="00D90FF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CD5D9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（ｍ）</w:t>
                      </w:r>
                    </w:p>
                  </w:txbxContent>
                </v:textbox>
              </v:shape>
            </w:pict>
          </mc:Fallback>
        </mc:AlternateContent>
      </w:r>
      <w:r w:rsidR="009F7C34" w:rsidRPr="00CC2F99">
        <w:rPr>
          <w:rFonts w:eastAsia="HG丸ｺﾞｼｯｸM-PRO" w:cs="HG丸ｺﾞｼｯｸM-PRO" w:hint="eastAsia"/>
          <w:szCs w:val="22"/>
        </w:rPr>
        <w:t>②</w:t>
      </w:r>
      <w:r w:rsidR="009F7C34" w:rsidRPr="00CC2F99">
        <w:rPr>
          <w:rFonts w:eastAsia="HG丸ｺﾞｼｯｸM-PRO"/>
          <w:szCs w:val="22"/>
        </w:rPr>
        <w:t>-</w:t>
      </w:r>
      <w:r w:rsidR="009F7C34" w:rsidRPr="00CC2F99">
        <w:rPr>
          <w:rFonts w:eastAsia="HG丸ｺﾞｼｯｸM-PRO" w:cs="HG丸ｺﾞｼｯｸM-PRO" w:hint="eastAsia"/>
          <w:szCs w:val="22"/>
        </w:rPr>
        <w:t>１</w:t>
      </w:r>
      <w:r w:rsidR="009F7C34" w:rsidRPr="00CC2F99">
        <w:rPr>
          <w:rFonts w:eastAsia="HG丸ｺﾞｼｯｸM-PRO"/>
          <w:szCs w:val="22"/>
        </w:rPr>
        <w:t xml:space="preserve"> </w:t>
      </w:r>
      <w:r w:rsidR="00EB2FA2" w:rsidRPr="00CC2F99">
        <w:rPr>
          <w:rFonts w:eastAsia="HG丸ｺﾞｼｯｸM-PRO" w:hint="eastAsia"/>
          <w:szCs w:val="22"/>
        </w:rPr>
        <w:t>口径別</w:t>
      </w:r>
      <w:r w:rsidR="009F7C34" w:rsidRPr="00CC2F99">
        <w:rPr>
          <w:rFonts w:eastAsia="HG丸ｺﾞｼｯｸM-PRO" w:cs="HG丸ｺﾞｼｯｸM-PRO" w:hint="eastAsia"/>
          <w:szCs w:val="22"/>
        </w:rPr>
        <w:t>送水管の延長</w:t>
      </w:r>
    </w:p>
    <w:p w14:paraId="055D2857" w14:textId="3DF64EA4" w:rsidR="009F7C34" w:rsidRPr="00CC2F99" w:rsidRDefault="00CC2F99" w:rsidP="00F43B2F">
      <w:pPr>
        <w:ind w:left="432" w:hangingChars="200" w:hanging="432"/>
        <w:rPr>
          <w:rFonts w:eastAsia="HG丸ｺﾞｼｯｸM-PRO" w:cs="HG丸ｺﾞｼｯｸM-PRO"/>
          <w:sz w:val="22"/>
          <w:szCs w:val="22"/>
        </w:rPr>
      </w:pPr>
      <w:r w:rsidRPr="00CC2F99">
        <w:rPr>
          <w:rFonts w:eastAsia="HG丸ｺﾞｼｯｸM-PRO" w:cs="HG丸ｺﾞｼｯｸM-PRO"/>
          <w:sz w:val="22"/>
          <w:szCs w:val="22"/>
        </w:rPr>
        <w:pict w14:anchorId="2B783782">
          <v:shape id="_x0000_i1041" type="#_x0000_t75" style="width:514.85pt;height:71.3pt">
            <v:imagedata r:id="rId7" o:title=""/>
          </v:shape>
        </w:pict>
      </w:r>
    </w:p>
    <w:p w14:paraId="4FF9E5B8" w14:textId="77777777" w:rsidR="00860E53" w:rsidRPr="00CC2F99" w:rsidRDefault="00860E53" w:rsidP="00F43B2F">
      <w:pPr>
        <w:ind w:left="472" w:hangingChars="200" w:hanging="472"/>
        <w:rPr>
          <w:rFonts w:ascii="ＭＳ ゴシック" w:cs="Times New Roman"/>
        </w:rPr>
      </w:pPr>
    </w:p>
    <w:p w14:paraId="61E140BC" w14:textId="5DAC51FD" w:rsidR="009F7C34" w:rsidRPr="00CC2F99" w:rsidRDefault="00131C3F" w:rsidP="002534C3">
      <w:pPr>
        <w:ind w:firstLineChars="60" w:firstLine="130"/>
        <w:rPr>
          <w:rFonts w:ascii="HG丸ｺﾞｼｯｸM-PRO" w:eastAsia="HG丸ｺﾞｼｯｸM-PRO" w:hAnsi="Helv" w:cs="HG丸ｺﾞｼｯｸM-PRO"/>
          <w:sz w:val="22"/>
          <w:szCs w:val="22"/>
        </w:rPr>
      </w:pPr>
      <w:r w:rsidRPr="00CC2F99">
        <w:rPr>
          <w:rFonts w:eastAsia="HG丸ｺﾞｼｯｸM-PRO" w:cs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7C5FE" wp14:editId="62C66D88">
                <wp:simplePos x="0" y="0"/>
                <wp:positionH relativeFrom="column">
                  <wp:posOffset>6032818</wp:posOffset>
                </wp:positionH>
                <wp:positionV relativeFrom="paragraph">
                  <wp:posOffset>62865</wp:posOffset>
                </wp:positionV>
                <wp:extent cx="638175" cy="2381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2A7EF" w14:textId="77777777" w:rsidR="00D90FF5" w:rsidRPr="00CD5D98" w:rsidRDefault="00D90FF5" w:rsidP="00D90FF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CD5D9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（ｍ）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7C5FE" id="Text Box 3" o:spid="_x0000_s1027" type="#_x0000_t202" style="position:absolute;left:0;text-align:left;margin-left:475.05pt;margin-top:4.95pt;width:50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" filled="f" stroked="f">
                <v:textbox inset="5.85pt,.7pt,5.85pt,.7pt">
                  <w:txbxContent>
                    <w:p w14:paraId="30B2A7EF" w14:textId="77777777" w:rsidR="00D90FF5" w:rsidRPr="00CD5D98" w:rsidRDefault="00D90FF5" w:rsidP="00D90FF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CD5D9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（ｍ）</w:t>
                      </w:r>
                    </w:p>
                  </w:txbxContent>
                </v:textbox>
              </v:shape>
            </w:pict>
          </mc:Fallback>
        </mc:AlternateContent>
      </w:r>
      <w:r w:rsidR="009F7C34" w:rsidRPr="00CC2F99">
        <w:rPr>
          <w:rFonts w:eastAsia="HG丸ｺﾞｼｯｸM-PRO" w:cs="HG丸ｺﾞｼｯｸM-PRO" w:hint="eastAsia"/>
          <w:szCs w:val="22"/>
        </w:rPr>
        <w:t>②</w:t>
      </w:r>
      <w:r w:rsidR="009F7C34" w:rsidRPr="00CC2F99">
        <w:rPr>
          <w:rFonts w:eastAsia="HG丸ｺﾞｼｯｸM-PRO"/>
          <w:szCs w:val="22"/>
        </w:rPr>
        <w:t>-</w:t>
      </w:r>
      <w:r w:rsidR="009F7C34" w:rsidRPr="00CC2F99">
        <w:rPr>
          <w:rFonts w:ascii="HG丸ｺﾞｼｯｸM-PRO" w:eastAsia="HG丸ｺﾞｼｯｸM-PRO" w:hAnsi="Helv" w:cs="HG丸ｺﾞｼｯｸM-PRO" w:hint="eastAsia"/>
          <w:szCs w:val="22"/>
        </w:rPr>
        <w:t>２</w:t>
      </w:r>
      <w:r w:rsidR="009F7C34" w:rsidRPr="00CC2F99">
        <w:rPr>
          <w:rFonts w:ascii="HG丸ｺﾞｼｯｸM-PRO" w:eastAsia="HG丸ｺﾞｼｯｸM-PRO" w:hAnsi="Helv" w:cs="HG丸ｺﾞｼｯｸM-PRO"/>
          <w:szCs w:val="22"/>
        </w:rPr>
        <w:t xml:space="preserve"> </w:t>
      </w:r>
      <w:r w:rsidR="00020EE1" w:rsidRPr="00CC2F99">
        <w:rPr>
          <w:rFonts w:ascii="HG丸ｺﾞｼｯｸM-PRO" w:eastAsia="HG丸ｺﾞｼｯｸM-PRO" w:hAnsi="Helv" w:cs="HG丸ｺﾞｼｯｸM-PRO" w:hint="eastAsia"/>
          <w:szCs w:val="22"/>
        </w:rPr>
        <w:t>口径別</w:t>
      </w:r>
      <w:r w:rsidR="009F7C34" w:rsidRPr="00CC2F99">
        <w:rPr>
          <w:rFonts w:ascii="HG丸ｺﾞｼｯｸM-PRO" w:eastAsia="HG丸ｺﾞｼｯｸM-PRO" w:hAnsi="Helv" w:cs="HG丸ｺﾞｼｯｸM-PRO" w:hint="eastAsia"/>
          <w:szCs w:val="22"/>
        </w:rPr>
        <w:t>導水管の延長</w:t>
      </w:r>
    </w:p>
    <w:p w14:paraId="197D4FCE" w14:textId="72AA7BE9" w:rsidR="009F7C34" w:rsidRPr="00CC2F99" w:rsidRDefault="00CC2F99">
      <w:pPr>
        <w:rPr>
          <w:rFonts w:ascii="HG丸ｺﾞｼｯｸM-PRO" w:eastAsia="HG丸ｺﾞｼｯｸM-PRO" w:hAnsi="Helv" w:cs="Times New Roman"/>
          <w:sz w:val="22"/>
          <w:szCs w:val="22"/>
        </w:rPr>
      </w:pPr>
      <w:r w:rsidRPr="00CC2F99">
        <w:rPr>
          <w:rFonts w:ascii="HG丸ｺﾞｼｯｸM-PRO" w:eastAsia="HG丸ｺﾞｼｯｸM-PRO" w:hAnsi="Helv" w:cs="Times New Roman"/>
          <w:sz w:val="22"/>
          <w:szCs w:val="22"/>
        </w:rPr>
        <w:pict w14:anchorId="5DE9F009">
          <v:shape id="_x0000_i1040" type="#_x0000_t75" style="width:514.85pt;height:71.3pt">
            <v:imagedata r:id="rId8" o:title=""/>
          </v:shape>
        </w:pict>
      </w:r>
    </w:p>
    <w:p w14:paraId="776B4DB3" w14:textId="77777777" w:rsidR="00F43B2F" w:rsidRPr="00CC2F99" w:rsidRDefault="00F43B2F">
      <w:pPr>
        <w:rPr>
          <w:rFonts w:ascii="ＭＳ ゴシック" w:cs="Times New Roman"/>
        </w:rPr>
      </w:pPr>
    </w:p>
    <w:p w14:paraId="6A90D13F" w14:textId="77777777" w:rsidR="009F7C34" w:rsidRPr="00CC2F99" w:rsidRDefault="009F7C34" w:rsidP="009F7C34">
      <w:pPr>
        <w:ind w:left="851" w:hanging="851"/>
        <w:jc w:val="left"/>
        <w:rPr>
          <w:rFonts w:ascii="ＭＳ ゴシック" w:cs="Times New Roman"/>
          <w:b/>
          <w:bCs/>
        </w:rPr>
      </w:pPr>
      <w:r w:rsidRPr="00CC2F99">
        <w:rPr>
          <w:rFonts w:ascii="ＭＳ ゴシック" w:hAnsi="ＭＳ ゴシック" w:cs="ＭＳ ゴシック"/>
          <w:b/>
          <w:bCs/>
        </w:rPr>
        <w:t xml:space="preserve">(4) </w:t>
      </w:r>
      <w:r w:rsidRPr="00CC2F99">
        <w:rPr>
          <w:rFonts w:ascii="ＭＳ ゴシック" w:hAnsi="ＭＳ ゴシック" w:cs="ＭＳ ゴシック" w:hint="eastAsia"/>
          <w:b/>
          <w:bCs/>
        </w:rPr>
        <w:t>財務状況</w:t>
      </w:r>
    </w:p>
    <w:p w14:paraId="50B85C97" w14:textId="77777777" w:rsidR="00F43B2F" w:rsidRPr="00D36B09" w:rsidRDefault="00F43B2F">
      <w:pPr>
        <w:rPr>
          <w:rFonts w:ascii="HG丸ｺﾞｼｯｸM-PRO" w:eastAsia="HG丸ｺﾞｼｯｸM-PRO" w:hAnsi="HG丸ｺﾞｼｯｸM-PRO" w:cs="Times New Roman"/>
        </w:rPr>
      </w:pPr>
      <w:r w:rsidRPr="00CC2F99">
        <w:rPr>
          <w:rFonts w:ascii="ＭＳ ゴシック" w:cs="Times New Roman" w:hint="eastAsia"/>
        </w:rPr>
        <w:t xml:space="preserve">　　</w:t>
      </w:r>
      <w:r w:rsidRPr="00CC2F99">
        <w:rPr>
          <w:rFonts w:ascii="HG丸ｺﾞｼｯｸM-PRO" w:eastAsia="HG丸ｺﾞｼｯｸM-PRO" w:hAnsi="HG丸ｺﾞｼｯｸM-PRO" w:cs="Times New Roman" w:hint="eastAsia"/>
        </w:rPr>
        <w:t>財務状況については、</w:t>
      </w:r>
      <w:r w:rsidR="00C632BD" w:rsidRPr="00CC2F99">
        <w:rPr>
          <w:rFonts w:ascii="HG丸ｺﾞｼｯｸM-PRO" w:eastAsia="HG丸ｺﾞｼｯｸM-PRO" w:hAnsi="HG丸ｺﾞｼｯｸM-PRO" w:cs="Times New Roman" w:hint="eastAsia"/>
        </w:rPr>
        <w:t>上</w:t>
      </w:r>
      <w:r w:rsidRPr="00CC2F99">
        <w:rPr>
          <w:rFonts w:ascii="HG丸ｺﾞｼｯｸM-PRO" w:eastAsia="HG丸ｺﾞｼｯｸM-PRO" w:hAnsi="HG丸ｺﾞｼｯｸM-PRO" w:cs="Times New Roman" w:hint="eastAsia"/>
        </w:rPr>
        <w:t>水道事業の部の中で記載。</w:t>
      </w:r>
    </w:p>
    <w:sectPr w:rsidR="00F43B2F" w:rsidRPr="00D36B09" w:rsidSect="00546B72">
      <w:footerReference w:type="default" r:id="rId9"/>
      <w:pgSz w:w="11906" w:h="16838" w:code="9"/>
      <w:pgMar w:top="851" w:right="737" w:bottom="851" w:left="737" w:header="851" w:footer="454" w:gutter="0"/>
      <w:pgNumType w:fmt="numberInDash" w:start="66"/>
      <w:cols w:space="425"/>
      <w:docGrid w:type="linesAndChars" w:linePitch="33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04E1" w14:textId="77777777" w:rsidR="001414D9" w:rsidRDefault="001414D9">
      <w:r>
        <w:separator/>
      </w:r>
    </w:p>
  </w:endnote>
  <w:endnote w:type="continuationSeparator" w:id="0">
    <w:p w14:paraId="56292766" w14:textId="77777777" w:rsidR="001414D9" w:rsidRDefault="0014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640519"/>
      <w:docPartObj>
        <w:docPartGallery w:val="Page Numbers (Bottom of Page)"/>
        <w:docPartUnique/>
      </w:docPartObj>
    </w:sdtPr>
    <w:sdtEndPr>
      <w:rPr>
        <w:rFonts w:ascii="MS UI Gothic" w:eastAsia="MS UI Gothic" w:hAnsi="MS UI Gothic"/>
        <w:sz w:val="18"/>
        <w:szCs w:val="18"/>
      </w:rPr>
    </w:sdtEndPr>
    <w:sdtContent>
      <w:p w14:paraId="5970090E" w14:textId="60C9D996" w:rsidR="00FC2218" w:rsidRPr="00546B72" w:rsidRDefault="00546B72" w:rsidP="00EF4F85">
        <w:pPr>
          <w:pStyle w:val="a4"/>
          <w:ind w:leftChars="-300" w:left="-720" w:rightChars="-312" w:right="-749"/>
          <w:jc w:val="center"/>
          <w:rPr>
            <w:rFonts w:ascii="MS UI Gothic" w:eastAsia="MS UI Gothic" w:hAnsi="MS UI Gothic"/>
            <w:sz w:val="18"/>
            <w:szCs w:val="18"/>
          </w:rPr>
        </w:pPr>
        <w:r w:rsidRPr="00546B72">
          <w:rPr>
            <w:rFonts w:ascii="MS UI Gothic" w:eastAsia="MS UI Gothic" w:hAnsi="MS UI Gothic"/>
            <w:sz w:val="18"/>
            <w:szCs w:val="18"/>
          </w:rPr>
          <w:fldChar w:fldCharType="begin"/>
        </w:r>
        <w:r w:rsidRPr="00546B72">
          <w:rPr>
            <w:rFonts w:ascii="MS UI Gothic" w:eastAsia="MS UI Gothic" w:hAnsi="MS UI Gothic"/>
            <w:sz w:val="18"/>
            <w:szCs w:val="18"/>
          </w:rPr>
          <w:instrText>PAGE   \* MERGEFORMAT</w:instrText>
        </w:r>
        <w:r w:rsidRPr="00546B72">
          <w:rPr>
            <w:rFonts w:ascii="MS UI Gothic" w:eastAsia="MS UI Gothic" w:hAnsi="MS UI Gothic"/>
            <w:sz w:val="18"/>
            <w:szCs w:val="18"/>
          </w:rPr>
          <w:fldChar w:fldCharType="separate"/>
        </w:r>
        <w:r w:rsidRPr="00546B72">
          <w:rPr>
            <w:rFonts w:ascii="MS UI Gothic" w:eastAsia="MS UI Gothic" w:hAnsi="MS UI Gothic"/>
            <w:sz w:val="18"/>
            <w:szCs w:val="18"/>
            <w:lang w:val="ja-JP"/>
          </w:rPr>
          <w:t>2</w:t>
        </w:r>
        <w:r w:rsidRPr="00546B72">
          <w:rPr>
            <w:rFonts w:ascii="MS UI Gothic" w:eastAsia="MS UI Gothic" w:hAnsi="MS UI Gothic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DEC0" w14:textId="77777777" w:rsidR="001414D9" w:rsidRDefault="001414D9">
      <w:r>
        <w:separator/>
      </w:r>
    </w:p>
  </w:footnote>
  <w:footnote w:type="continuationSeparator" w:id="0">
    <w:p w14:paraId="3D6B71C5" w14:textId="77777777" w:rsidR="001414D9" w:rsidRDefault="0014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9F"/>
    <w:rsid w:val="00000A3E"/>
    <w:rsid w:val="0000356C"/>
    <w:rsid w:val="00020EE1"/>
    <w:rsid w:val="00024F9F"/>
    <w:rsid w:val="00043D65"/>
    <w:rsid w:val="00046307"/>
    <w:rsid w:val="00076224"/>
    <w:rsid w:val="00087C20"/>
    <w:rsid w:val="000946F1"/>
    <w:rsid w:val="000A65CB"/>
    <w:rsid w:val="000B2210"/>
    <w:rsid w:val="000B2D3B"/>
    <w:rsid w:val="000B3DF0"/>
    <w:rsid w:val="000F2720"/>
    <w:rsid w:val="00121AB9"/>
    <w:rsid w:val="00126D1E"/>
    <w:rsid w:val="001301C4"/>
    <w:rsid w:val="00131C3F"/>
    <w:rsid w:val="001324C8"/>
    <w:rsid w:val="00140848"/>
    <w:rsid w:val="001414D9"/>
    <w:rsid w:val="00142A00"/>
    <w:rsid w:val="00146A65"/>
    <w:rsid w:val="0015362C"/>
    <w:rsid w:val="0018401F"/>
    <w:rsid w:val="00184B43"/>
    <w:rsid w:val="00191C5D"/>
    <w:rsid w:val="001954FB"/>
    <w:rsid w:val="00197CC5"/>
    <w:rsid w:val="001D76E5"/>
    <w:rsid w:val="00217C62"/>
    <w:rsid w:val="002212C4"/>
    <w:rsid w:val="002270DF"/>
    <w:rsid w:val="00231DC4"/>
    <w:rsid w:val="002349ED"/>
    <w:rsid w:val="002534C3"/>
    <w:rsid w:val="00266288"/>
    <w:rsid w:val="00275C2B"/>
    <w:rsid w:val="00290926"/>
    <w:rsid w:val="002A5898"/>
    <w:rsid w:val="002C07F4"/>
    <w:rsid w:val="002C1B4B"/>
    <w:rsid w:val="002C7EAC"/>
    <w:rsid w:val="002E32F0"/>
    <w:rsid w:val="002F1182"/>
    <w:rsid w:val="002F36D1"/>
    <w:rsid w:val="00312B76"/>
    <w:rsid w:val="0031368B"/>
    <w:rsid w:val="0031569E"/>
    <w:rsid w:val="00331B7B"/>
    <w:rsid w:val="0033229F"/>
    <w:rsid w:val="00335AD8"/>
    <w:rsid w:val="00337447"/>
    <w:rsid w:val="00356F5B"/>
    <w:rsid w:val="003633B8"/>
    <w:rsid w:val="003663DB"/>
    <w:rsid w:val="0037072E"/>
    <w:rsid w:val="00370867"/>
    <w:rsid w:val="003854D6"/>
    <w:rsid w:val="00390051"/>
    <w:rsid w:val="00391A76"/>
    <w:rsid w:val="003B5374"/>
    <w:rsid w:val="003C2402"/>
    <w:rsid w:val="003C3D42"/>
    <w:rsid w:val="003C743C"/>
    <w:rsid w:val="003C7FBF"/>
    <w:rsid w:val="003D4648"/>
    <w:rsid w:val="003E212C"/>
    <w:rsid w:val="003E75AB"/>
    <w:rsid w:val="003F5073"/>
    <w:rsid w:val="004041C5"/>
    <w:rsid w:val="00405EF5"/>
    <w:rsid w:val="00406CF7"/>
    <w:rsid w:val="00410865"/>
    <w:rsid w:val="00411A50"/>
    <w:rsid w:val="004158FB"/>
    <w:rsid w:val="0041633A"/>
    <w:rsid w:val="004528F3"/>
    <w:rsid w:val="00453EE2"/>
    <w:rsid w:val="0046060C"/>
    <w:rsid w:val="004639D3"/>
    <w:rsid w:val="00464A5F"/>
    <w:rsid w:val="004869D0"/>
    <w:rsid w:val="00491163"/>
    <w:rsid w:val="004A0760"/>
    <w:rsid w:val="004E7BEF"/>
    <w:rsid w:val="00507AD9"/>
    <w:rsid w:val="00513F39"/>
    <w:rsid w:val="0052445D"/>
    <w:rsid w:val="00543335"/>
    <w:rsid w:val="00546B72"/>
    <w:rsid w:val="00551AEA"/>
    <w:rsid w:val="00583E61"/>
    <w:rsid w:val="00591366"/>
    <w:rsid w:val="00597B50"/>
    <w:rsid w:val="005A3B53"/>
    <w:rsid w:val="005C2857"/>
    <w:rsid w:val="005C6599"/>
    <w:rsid w:val="005D2D01"/>
    <w:rsid w:val="005E5713"/>
    <w:rsid w:val="005E7943"/>
    <w:rsid w:val="00624507"/>
    <w:rsid w:val="00625AB5"/>
    <w:rsid w:val="00625B56"/>
    <w:rsid w:val="00652E1F"/>
    <w:rsid w:val="00665DBC"/>
    <w:rsid w:val="00673796"/>
    <w:rsid w:val="00682E48"/>
    <w:rsid w:val="0069529E"/>
    <w:rsid w:val="00697089"/>
    <w:rsid w:val="006A5A0D"/>
    <w:rsid w:val="006B0C5F"/>
    <w:rsid w:val="006D1957"/>
    <w:rsid w:val="006D45F6"/>
    <w:rsid w:val="006E02DC"/>
    <w:rsid w:val="006E5B71"/>
    <w:rsid w:val="006F3C60"/>
    <w:rsid w:val="006F4349"/>
    <w:rsid w:val="007200CC"/>
    <w:rsid w:val="0073722B"/>
    <w:rsid w:val="00750BBE"/>
    <w:rsid w:val="00751B5A"/>
    <w:rsid w:val="00753288"/>
    <w:rsid w:val="007804B3"/>
    <w:rsid w:val="0078555E"/>
    <w:rsid w:val="007A1719"/>
    <w:rsid w:val="007A33B9"/>
    <w:rsid w:val="007A748D"/>
    <w:rsid w:val="007C186E"/>
    <w:rsid w:val="007D0A14"/>
    <w:rsid w:val="007E193E"/>
    <w:rsid w:val="00801980"/>
    <w:rsid w:val="00823989"/>
    <w:rsid w:val="00860E53"/>
    <w:rsid w:val="00861677"/>
    <w:rsid w:val="008629E8"/>
    <w:rsid w:val="00867EEA"/>
    <w:rsid w:val="008B2017"/>
    <w:rsid w:val="008B2EAD"/>
    <w:rsid w:val="008B7E9D"/>
    <w:rsid w:val="008C4FB7"/>
    <w:rsid w:val="008C715C"/>
    <w:rsid w:val="008D7002"/>
    <w:rsid w:val="008E17B1"/>
    <w:rsid w:val="008E5C66"/>
    <w:rsid w:val="008F1778"/>
    <w:rsid w:val="00900E0B"/>
    <w:rsid w:val="0090358E"/>
    <w:rsid w:val="00912731"/>
    <w:rsid w:val="00921020"/>
    <w:rsid w:val="00922D44"/>
    <w:rsid w:val="00933320"/>
    <w:rsid w:val="00934154"/>
    <w:rsid w:val="0093533D"/>
    <w:rsid w:val="00936B79"/>
    <w:rsid w:val="009502F4"/>
    <w:rsid w:val="00964240"/>
    <w:rsid w:val="00983862"/>
    <w:rsid w:val="009941AB"/>
    <w:rsid w:val="009942A7"/>
    <w:rsid w:val="009C268D"/>
    <w:rsid w:val="009D0561"/>
    <w:rsid w:val="009D2E9F"/>
    <w:rsid w:val="009F2DEA"/>
    <w:rsid w:val="009F7C34"/>
    <w:rsid w:val="00A20629"/>
    <w:rsid w:val="00A22199"/>
    <w:rsid w:val="00A74C56"/>
    <w:rsid w:val="00A8099B"/>
    <w:rsid w:val="00A97ED6"/>
    <w:rsid w:val="00AA311E"/>
    <w:rsid w:val="00AC12AD"/>
    <w:rsid w:val="00AE465A"/>
    <w:rsid w:val="00B25E2C"/>
    <w:rsid w:val="00B36E2D"/>
    <w:rsid w:val="00B40082"/>
    <w:rsid w:val="00B43610"/>
    <w:rsid w:val="00B4376C"/>
    <w:rsid w:val="00B43AE0"/>
    <w:rsid w:val="00B529AF"/>
    <w:rsid w:val="00B60884"/>
    <w:rsid w:val="00B700D1"/>
    <w:rsid w:val="00B82C50"/>
    <w:rsid w:val="00B86370"/>
    <w:rsid w:val="00B914CD"/>
    <w:rsid w:val="00BA5788"/>
    <w:rsid w:val="00BC14A5"/>
    <w:rsid w:val="00BC5381"/>
    <w:rsid w:val="00BD317F"/>
    <w:rsid w:val="00C008CD"/>
    <w:rsid w:val="00C03DF2"/>
    <w:rsid w:val="00C0482D"/>
    <w:rsid w:val="00C20EF1"/>
    <w:rsid w:val="00C43B69"/>
    <w:rsid w:val="00C50BFF"/>
    <w:rsid w:val="00C632BD"/>
    <w:rsid w:val="00C6420E"/>
    <w:rsid w:val="00C67B46"/>
    <w:rsid w:val="00CA5223"/>
    <w:rsid w:val="00CB15CC"/>
    <w:rsid w:val="00CB6BAB"/>
    <w:rsid w:val="00CC2F99"/>
    <w:rsid w:val="00CC64A2"/>
    <w:rsid w:val="00CD5D98"/>
    <w:rsid w:val="00CE27FE"/>
    <w:rsid w:val="00D10BF5"/>
    <w:rsid w:val="00D20459"/>
    <w:rsid w:val="00D36B09"/>
    <w:rsid w:val="00D4169B"/>
    <w:rsid w:val="00D51235"/>
    <w:rsid w:val="00D54815"/>
    <w:rsid w:val="00D64633"/>
    <w:rsid w:val="00D654D0"/>
    <w:rsid w:val="00D80693"/>
    <w:rsid w:val="00D8558B"/>
    <w:rsid w:val="00D90FF5"/>
    <w:rsid w:val="00D938D5"/>
    <w:rsid w:val="00D97B2E"/>
    <w:rsid w:val="00DB4B35"/>
    <w:rsid w:val="00DD5787"/>
    <w:rsid w:val="00E0702A"/>
    <w:rsid w:val="00E366C6"/>
    <w:rsid w:val="00E43442"/>
    <w:rsid w:val="00E720CF"/>
    <w:rsid w:val="00E761E2"/>
    <w:rsid w:val="00E85B7F"/>
    <w:rsid w:val="00E86DB1"/>
    <w:rsid w:val="00EA14A1"/>
    <w:rsid w:val="00EA748B"/>
    <w:rsid w:val="00EB2FA2"/>
    <w:rsid w:val="00ED744A"/>
    <w:rsid w:val="00EE42EA"/>
    <w:rsid w:val="00EE43F0"/>
    <w:rsid w:val="00EF17DA"/>
    <w:rsid w:val="00EF4F85"/>
    <w:rsid w:val="00EF5493"/>
    <w:rsid w:val="00F01C6E"/>
    <w:rsid w:val="00F42C60"/>
    <w:rsid w:val="00F43B2F"/>
    <w:rsid w:val="00F43BD4"/>
    <w:rsid w:val="00F538FC"/>
    <w:rsid w:val="00F77DCA"/>
    <w:rsid w:val="00F93D54"/>
    <w:rsid w:val="00FB122B"/>
    <w:rsid w:val="00FC2218"/>
    <w:rsid w:val="00FC5992"/>
    <w:rsid w:val="00FD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F52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color w:val="0000FF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bottom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bottom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33">
    <w:name w:val="xl3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4">
    <w:name w:val="xl34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lef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7">
    <w:name w:val="xl8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8">
    <w:name w:val="xl88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9">
    <w:name w:val="xl8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4">
    <w:name w:val="xl94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styleId="a3">
    <w:name w:val="Body Text"/>
    <w:basedOn w:val="a"/>
    <w:rPr>
      <w:rFonts w:ascii="HG丸ｺﾞｼｯｸM-PRO" w:eastAsia="HG丸ｺﾞｼｯｸM-PRO" w:hAnsi="Helv" w:cs="HG丸ｺﾞｼｯｸM-PRO"/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E5713"/>
    <w:rPr>
      <w:color w:val="0000FF"/>
      <w:u w:val="single"/>
    </w:rPr>
  </w:style>
  <w:style w:type="paragraph" w:styleId="a9">
    <w:name w:val="Balloon Text"/>
    <w:basedOn w:val="a"/>
    <w:link w:val="aa"/>
    <w:rsid w:val="000946F1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rsid w:val="000946F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DB4B35"/>
    <w:rPr>
      <w:rFonts w:eastAsia="ＭＳ ゴシック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49</Characters>
  <Application>Microsoft Office Word</Application>
  <DocSecurity>0</DocSecurity>
  <Lines>9</Lines>
  <Paragraphs>7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2026-03-05T02:39:00Z</dcterms:created>
  <dcterms:modified xsi:type="dcterms:W3CDTF">2026-03-05T02:39:00Z</dcterms:modified>
</cp:coreProperties>
</file>