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5603" w14:textId="1615B3E6" w:rsidR="00C64158" w:rsidRDefault="00C64158" w:rsidP="00C64158">
      <w:r>
        <w:rPr>
          <w:rFonts w:hint="eastAsia"/>
        </w:rPr>
        <w:t>（</w:t>
      </w:r>
      <w:r>
        <w:t>R</w:t>
      </w:r>
      <w:r w:rsidR="005A3913">
        <w:rPr>
          <w:rFonts w:hint="eastAsia"/>
        </w:rPr>
        <w:t>6</w:t>
      </w:r>
      <w:r>
        <w:t xml:space="preserve">冬　大阪教組本部）　　　　　　　　　　　　　　　　　　　　　</w:t>
      </w:r>
    </w:p>
    <w:p w14:paraId="0987D6F3" w14:textId="31D1474D" w:rsidR="00C64158" w:rsidRDefault="00C64158" w:rsidP="00C64158"/>
    <w:p w14:paraId="44A917BC" w14:textId="7A88442C" w:rsidR="00FB6D1B" w:rsidRDefault="00FB6D1B" w:rsidP="00C64158">
      <w:r>
        <w:rPr>
          <w:rFonts w:hint="eastAsia"/>
        </w:rPr>
        <w:t>項目１</w:t>
      </w:r>
    </w:p>
    <w:p w14:paraId="58AC3ABA" w14:textId="6255DD64" w:rsidR="00FB6D1B" w:rsidRDefault="00FB6D1B" w:rsidP="00C64158"/>
    <w:p w14:paraId="7DEB8F11" w14:textId="539E18E8" w:rsidR="00FB6D1B" w:rsidRDefault="00FB6D1B" w:rsidP="00FB6D1B">
      <w:r>
        <w:rPr>
          <w:rFonts w:hint="eastAsia"/>
        </w:rPr>
        <w:t>○　令和６年度の人事委員会勧告にかかる再任用職員の給料月額の取扱いについては、勧告どおり令和６年４月１日に遡及して引き上げることとしたい。</w:t>
      </w:r>
    </w:p>
    <w:p w14:paraId="50DC85D2" w14:textId="77777777" w:rsidR="00FB6D1B" w:rsidRDefault="00FB6D1B" w:rsidP="00FB6D1B"/>
    <w:p w14:paraId="131B2DC8" w14:textId="4EA59F27" w:rsidR="00FB6D1B" w:rsidRDefault="00FB6D1B" w:rsidP="00FB6D1B">
      <w:r>
        <w:rPr>
          <w:rFonts w:hint="eastAsia"/>
        </w:rPr>
        <w:t>〇　また、再任用職員について、令和７年４月１日から住居手当を支給したい。</w:t>
      </w:r>
    </w:p>
    <w:p w14:paraId="42D7729C" w14:textId="5E54A389" w:rsidR="00FB6D1B" w:rsidRDefault="00FB6D1B" w:rsidP="00FB6D1B"/>
    <w:p w14:paraId="7012A8F1" w14:textId="77315A0F" w:rsidR="00FB6D1B" w:rsidRDefault="00FB6D1B" w:rsidP="00FB6D1B">
      <w:r>
        <w:rPr>
          <w:rFonts w:hint="eastAsia"/>
        </w:rPr>
        <w:t>項目２</w:t>
      </w:r>
    </w:p>
    <w:p w14:paraId="3B58F6BF" w14:textId="5EFEDC9E" w:rsidR="00FB6D1B" w:rsidRDefault="00FB6D1B" w:rsidP="00FB6D1B"/>
    <w:p w14:paraId="5A813E49" w14:textId="73D9B84D" w:rsidR="00FB6D1B" w:rsidRDefault="00FB6D1B" w:rsidP="00FB6D1B">
      <w:r>
        <w:rPr>
          <w:rFonts w:hint="eastAsia"/>
        </w:rPr>
        <w:t>○　教育職給料表の２級は教諭の職務の級とされており、臨時講師に適用することは困難で</w:t>
      </w:r>
      <w:r>
        <w:rPr>
          <w:rFonts w:hint="eastAsia"/>
        </w:rPr>
        <w:t>ある</w:t>
      </w:r>
      <w:r>
        <w:rPr>
          <w:rFonts w:hint="eastAsia"/>
        </w:rPr>
        <w:t>。</w:t>
      </w:r>
    </w:p>
    <w:p w14:paraId="2B3F6EDB" w14:textId="77777777" w:rsidR="00FB6D1B" w:rsidRDefault="00FB6D1B" w:rsidP="00FB6D1B"/>
    <w:p w14:paraId="3B8C9675" w14:textId="12C5CCD1" w:rsidR="00FB6D1B" w:rsidRDefault="00FB6D1B" w:rsidP="00FB6D1B">
      <w:r>
        <w:rPr>
          <w:rFonts w:hint="eastAsia"/>
        </w:rPr>
        <w:t>○　栄養教諭の代替者は、栄養士である学校栄養職員を臨時技師として任用しているところ。</w:t>
      </w:r>
    </w:p>
    <w:p w14:paraId="1B74EA9C" w14:textId="77777777" w:rsidR="00FB6D1B" w:rsidRDefault="00FB6D1B" w:rsidP="00FB6D1B"/>
    <w:p w14:paraId="7262946E" w14:textId="2C357C69" w:rsidR="00FB6D1B" w:rsidRDefault="00FB6D1B" w:rsidP="00FB6D1B">
      <w:r>
        <w:rPr>
          <w:rFonts w:hint="eastAsia"/>
        </w:rPr>
        <w:t>○　給与条例において、栄養士の給料表は医療職給料表（二）と定められており、ご要求に応じることは困難で</w:t>
      </w:r>
      <w:r>
        <w:rPr>
          <w:rFonts w:hint="eastAsia"/>
        </w:rPr>
        <w:t>ある</w:t>
      </w:r>
      <w:r>
        <w:rPr>
          <w:rFonts w:hint="eastAsia"/>
        </w:rPr>
        <w:t>。</w:t>
      </w:r>
    </w:p>
    <w:p w14:paraId="1AF27FF8" w14:textId="64240CEE" w:rsidR="00FB6D1B" w:rsidRDefault="00FB6D1B" w:rsidP="00FB6D1B"/>
    <w:p w14:paraId="5610FD5F" w14:textId="61030734" w:rsidR="00FB6D1B" w:rsidRDefault="00FB6D1B" w:rsidP="00FB6D1B">
      <w:r>
        <w:rPr>
          <w:rFonts w:hint="eastAsia"/>
        </w:rPr>
        <w:t>項目３</w:t>
      </w:r>
    </w:p>
    <w:p w14:paraId="4C383619" w14:textId="23803F9D" w:rsidR="00FB6D1B" w:rsidRDefault="00FB6D1B" w:rsidP="00FB6D1B"/>
    <w:p w14:paraId="6A113077" w14:textId="5A35D7E1" w:rsidR="00FB6D1B" w:rsidRDefault="00FB6D1B" w:rsidP="00FB6D1B">
      <w:r>
        <w:rPr>
          <w:rFonts w:hint="eastAsia"/>
        </w:rPr>
        <w:t>○　外国語指導員の基本報酬については、国の外国語指導助手（</w:t>
      </w:r>
      <w:r>
        <w:t>ALT）や他の外国語講師等の報酬額を参考に設定してい</w:t>
      </w:r>
      <w:r>
        <w:rPr>
          <w:rFonts w:hint="eastAsia"/>
        </w:rPr>
        <w:t>る</w:t>
      </w:r>
      <w:r>
        <w:t>。</w:t>
      </w:r>
    </w:p>
    <w:p w14:paraId="307D4117" w14:textId="77777777" w:rsidR="00FB6D1B" w:rsidRDefault="00FB6D1B" w:rsidP="00FB6D1B"/>
    <w:p w14:paraId="5036CC7F" w14:textId="1C90C4D0" w:rsidR="00FB6D1B" w:rsidRDefault="00FB6D1B" w:rsidP="00FB6D1B">
      <w:r>
        <w:rPr>
          <w:rFonts w:hint="eastAsia"/>
        </w:rPr>
        <w:t>○　また、報酬以外の勤務労働条件等については、国の非常勤職員制度や、府の常勤職員の状況を勘案した上で、府における他の非常勤職員との権衡を保つため、現行の制度として</w:t>
      </w:r>
      <w:r>
        <w:rPr>
          <w:rFonts w:hint="eastAsia"/>
        </w:rPr>
        <w:t>いる</w:t>
      </w:r>
      <w:r>
        <w:rPr>
          <w:rFonts w:hint="eastAsia"/>
        </w:rPr>
        <w:t>。</w:t>
      </w:r>
    </w:p>
    <w:p w14:paraId="6150065E" w14:textId="77777777" w:rsidR="00FB6D1B" w:rsidRDefault="00FB6D1B" w:rsidP="00FB6D1B"/>
    <w:p w14:paraId="0A153E68" w14:textId="226FDB3E" w:rsidR="00FB6D1B" w:rsidRDefault="00FB6D1B" w:rsidP="00FB6D1B">
      <w:r>
        <w:rPr>
          <w:rFonts w:hint="eastAsia"/>
        </w:rPr>
        <w:t>○　今後とも、給与改善をはじめ勤務労働条件に関わる諸事項については、皆様方と十分に協議を行ってまいりたい。</w:t>
      </w:r>
    </w:p>
    <w:p w14:paraId="383AA547" w14:textId="3CE360C5" w:rsidR="00FB6D1B" w:rsidRDefault="00FB6D1B" w:rsidP="00FB6D1B"/>
    <w:p w14:paraId="71899299" w14:textId="62F38DB2" w:rsidR="00FB6D1B" w:rsidRDefault="00FB6D1B" w:rsidP="00FB6D1B">
      <w:r>
        <w:rPr>
          <w:rFonts w:hint="eastAsia"/>
        </w:rPr>
        <w:t>○　会計年度任用職員の給与については、令和４年４月から「常勤職員の給料表を基礎」とし、「職務経験等の要素を考慮」する制度に見直したところ。</w:t>
      </w:r>
    </w:p>
    <w:p w14:paraId="45C9F264" w14:textId="77777777" w:rsidR="00FB6D1B" w:rsidRDefault="00FB6D1B" w:rsidP="00FB6D1B"/>
    <w:p w14:paraId="6F64B513" w14:textId="23EFAFA8" w:rsidR="00FB6D1B" w:rsidRDefault="00FB6D1B" w:rsidP="00FB6D1B">
      <w:r>
        <w:rPr>
          <w:rFonts w:hint="eastAsia"/>
        </w:rPr>
        <w:t>○　報酬及び期末・勤勉手当の改定については、常勤職員に準じて、令和６年４月１日に遡</w:t>
      </w:r>
      <w:r>
        <w:rPr>
          <w:rFonts w:hint="eastAsia"/>
        </w:rPr>
        <w:lastRenderedPageBreak/>
        <w:t>って実施してまいりたい。</w:t>
      </w:r>
    </w:p>
    <w:p w14:paraId="05839670" w14:textId="77777777" w:rsidR="00FB6D1B" w:rsidRDefault="00FB6D1B" w:rsidP="00FB6D1B"/>
    <w:p w14:paraId="7A044672" w14:textId="0AEFC49A" w:rsidR="00FB6D1B" w:rsidRDefault="00FB6D1B" w:rsidP="00FB6D1B">
      <w:r>
        <w:rPr>
          <w:rFonts w:hint="eastAsia"/>
        </w:rPr>
        <w:t>○　今後とも、勤務労働条件に関わる諸事項については、皆様方と十分に協議を行ってまいりたい。</w:t>
      </w:r>
    </w:p>
    <w:p w14:paraId="2B55F08F" w14:textId="1AFA62A9" w:rsidR="00FB6D1B" w:rsidRDefault="00FB6D1B" w:rsidP="00FB6D1B"/>
    <w:p w14:paraId="12A7B687" w14:textId="74DE0C2D" w:rsidR="00FB6D1B" w:rsidRDefault="00FB6D1B" w:rsidP="00FB6D1B">
      <w:r>
        <w:rPr>
          <w:rFonts w:hint="eastAsia"/>
        </w:rPr>
        <w:t>項目４</w:t>
      </w:r>
    </w:p>
    <w:p w14:paraId="05860713" w14:textId="01CA0699" w:rsidR="00FB6D1B" w:rsidRDefault="00FB6D1B" w:rsidP="00FB6D1B"/>
    <w:p w14:paraId="3E6BD2E1" w14:textId="25B23E42" w:rsidR="00FB6D1B" w:rsidRDefault="00FB6D1B" w:rsidP="00FB6D1B">
      <w:r w:rsidRPr="00FB6D1B">
        <w:rPr>
          <w:rFonts w:hint="eastAsia"/>
        </w:rPr>
        <w:t>○　国の旅費制度の改正については、令和６年５月に「国家公務員等の旅費に関する法律の一部を改正する法律」が公布され、令和７年４月から施行されることとなって</w:t>
      </w:r>
      <w:r>
        <w:rPr>
          <w:rFonts w:hint="eastAsia"/>
        </w:rPr>
        <w:t>いる</w:t>
      </w:r>
      <w:r w:rsidRPr="00FB6D1B">
        <w:rPr>
          <w:rFonts w:hint="eastAsia"/>
        </w:rPr>
        <w:t>。教育庁においては、皆様のご意見も伺いながら、条例に基づき対応してまい</w:t>
      </w:r>
      <w:r>
        <w:rPr>
          <w:rFonts w:hint="eastAsia"/>
        </w:rPr>
        <w:t>る</w:t>
      </w:r>
      <w:r w:rsidRPr="00FB6D1B">
        <w:rPr>
          <w:rFonts w:hint="eastAsia"/>
        </w:rPr>
        <w:t>。</w:t>
      </w:r>
    </w:p>
    <w:p w14:paraId="420B1DC1" w14:textId="3F813C4C" w:rsidR="00FB6D1B" w:rsidRDefault="00FB6D1B" w:rsidP="00FB6D1B"/>
    <w:p w14:paraId="5BF2F883" w14:textId="72F90B2B" w:rsidR="00FB6D1B" w:rsidRDefault="00FB6D1B" w:rsidP="00FB6D1B">
      <w:r>
        <w:rPr>
          <w:rFonts w:hint="eastAsia"/>
        </w:rPr>
        <w:t>項目５</w:t>
      </w:r>
    </w:p>
    <w:p w14:paraId="572E58FF" w14:textId="28190987" w:rsidR="00FB6D1B" w:rsidRDefault="00FB6D1B" w:rsidP="00FB6D1B"/>
    <w:p w14:paraId="638F402E" w14:textId="6D0F3894" w:rsidR="00FB6D1B" w:rsidRDefault="00FB6D1B" w:rsidP="00FB6D1B">
      <w:r w:rsidRPr="00FB6D1B">
        <w:rPr>
          <w:rFonts w:hint="eastAsia"/>
        </w:rPr>
        <w:t>○　勤務労働条件に関わる事項については、皆様方と十分に協議を行ってまいりたい。</w:t>
      </w:r>
    </w:p>
    <w:p w14:paraId="7BFA7C4D" w14:textId="537F7D99" w:rsidR="00FB6D1B" w:rsidRDefault="00FB6D1B" w:rsidP="00FB6D1B"/>
    <w:p w14:paraId="5D023883" w14:textId="7CA605CB" w:rsidR="00FB6D1B" w:rsidRDefault="00FB6D1B" w:rsidP="00FB6D1B">
      <w:r>
        <w:rPr>
          <w:rFonts w:hint="eastAsia"/>
        </w:rPr>
        <w:t>項目６</w:t>
      </w:r>
    </w:p>
    <w:p w14:paraId="08394951" w14:textId="18BE529D" w:rsidR="00FB6D1B" w:rsidRDefault="00FB6D1B" w:rsidP="00FB6D1B"/>
    <w:p w14:paraId="665014A0" w14:textId="5E38CE48" w:rsidR="00FB6D1B" w:rsidRDefault="00FB6D1B" w:rsidP="00FB6D1B">
      <w:r>
        <w:rPr>
          <w:rFonts w:hint="eastAsia"/>
        </w:rPr>
        <w:t xml:space="preserve">○　</w:t>
      </w:r>
      <w:r>
        <w:t>65歳への段階的な定年年齢の引上げについては、令和６年８月に年度末年齢59歳の教職員に対し、情報提供・意思確認を行ったところ。</w:t>
      </w:r>
    </w:p>
    <w:p w14:paraId="29341EEF" w14:textId="77777777" w:rsidR="00FB6D1B" w:rsidRDefault="00FB6D1B" w:rsidP="00FB6D1B"/>
    <w:p w14:paraId="58740EA0" w14:textId="0347D024" w:rsidR="00FB6D1B" w:rsidRDefault="00FB6D1B" w:rsidP="00FB6D1B">
      <w:r>
        <w:rPr>
          <w:rFonts w:hint="eastAsia"/>
        </w:rPr>
        <w:t>○　引き続き、勤務労働条件に関わる事項について皆様方と十分に協議を行ってまい</w:t>
      </w:r>
      <w:r>
        <w:rPr>
          <w:rFonts w:hint="eastAsia"/>
        </w:rPr>
        <w:t>る</w:t>
      </w:r>
      <w:r>
        <w:rPr>
          <w:rFonts w:hint="eastAsia"/>
        </w:rPr>
        <w:t>。</w:t>
      </w:r>
    </w:p>
    <w:p w14:paraId="7508B7C3" w14:textId="6A7EA701" w:rsidR="00FB6D1B" w:rsidRDefault="00FB6D1B" w:rsidP="00FB6D1B"/>
    <w:p w14:paraId="17D9C92D" w14:textId="7C62DC3D" w:rsidR="00FB6D1B" w:rsidRDefault="00FB6D1B" w:rsidP="00FB6D1B">
      <w:r>
        <w:rPr>
          <w:rFonts w:hint="eastAsia"/>
        </w:rPr>
        <w:t>項目７</w:t>
      </w:r>
    </w:p>
    <w:p w14:paraId="587BF8F2" w14:textId="77777777" w:rsidR="00FB6D1B" w:rsidRDefault="00FB6D1B" w:rsidP="00FB6D1B"/>
    <w:p w14:paraId="270A42B8" w14:textId="69D42736" w:rsidR="00FB6D1B" w:rsidRDefault="00FB6D1B" w:rsidP="00FB6D1B">
      <w:r>
        <w:rPr>
          <w:rFonts w:hint="eastAsia"/>
        </w:rPr>
        <w:t>○　教職員の評価・育成システムについては、教職員の意欲・資質能力の一層の向上を図ることにより、教育活動をはじめとする様々な活動の充実、組織の活性化を図ることを目的として実施してい</w:t>
      </w:r>
      <w:r>
        <w:rPr>
          <w:rFonts w:hint="eastAsia"/>
        </w:rPr>
        <w:t>る</w:t>
      </w:r>
      <w:r>
        <w:rPr>
          <w:rFonts w:hint="eastAsia"/>
        </w:rPr>
        <w:t>。</w:t>
      </w:r>
    </w:p>
    <w:p w14:paraId="4FAE4869" w14:textId="77777777" w:rsidR="00FB6D1B" w:rsidRDefault="00FB6D1B" w:rsidP="00FB6D1B"/>
    <w:p w14:paraId="6C1CCD7E" w14:textId="63EDEBD9" w:rsidR="00FB6D1B" w:rsidRDefault="00FB6D1B" w:rsidP="00FB6D1B">
      <w:r>
        <w:rPr>
          <w:rFonts w:hint="eastAsia"/>
        </w:rPr>
        <w:t>○　評価結果の給与等への反映については、平成</w:t>
      </w:r>
      <w:r>
        <w:t>19年度から前年度の評価結果を昇給及び勤勉手当に反映しており、また、皆さま方との協議を踏まえ、平成24年度からは上位評価の昇給への反映を廃止するとともに、勤勉手当については、より勤務成績が反映できるよう成績率を見直したところ。</w:t>
      </w:r>
    </w:p>
    <w:p w14:paraId="28044373" w14:textId="77777777" w:rsidR="00FB6D1B" w:rsidRDefault="00FB6D1B" w:rsidP="00FB6D1B"/>
    <w:p w14:paraId="469C632D" w14:textId="2AFE7D56" w:rsidR="00FB6D1B" w:rsidRDefault="00FB6D1B" w:rsidP="00FB6D1B">
      <w:r>
        <w:rPr>
          <w:rFonts w:hint="eastAsia"/>
        </w:rPr>
        <w:t>○　平成</w:t>
      </w:r>
      <w:r>
        <w:t>25年度からは、授業アンケートを踏まえた教員評価の仕組みを導入し、この間、客観性・適正性をより一層確保するため必要な改定を行いながら定着を図ってきたところ。</w:t>
      </w:r>
    </w:p>
    <w:p w14:paraId="78958B5D" w14:textId="77777777" w:rsidR="00FB6D1B" w:rsidRDefault="00FB6D1B" w:rsidP="00FB6D1B"/>
    <w:p w14:paraId="1C105CB5" w14:textId="720CD005" w:rsidR="00FB6D1B" w:rsidRDefault="00FB6D1B" w:rsidP="00FB6D1B">
      <w:r>
        <w:rPr>
          <w:rFonts w:hint="eastAsia"/>
        </w:rPr>
        <w:lastRenderedPageBreak/>
        <w:t>○　また、システムの運用状況の確認を行うため、毎年度、府立学校、市町村教育委員会を対象とした調査を行ってい</w:t>
      </w:r>
      <w:r>
        <w:rPr>
          <w:rFonts w:hint="eastAsia"/>
        </w:rPr>
        <w:t>る</w:t>
      </w:r>
      <w:r>
        <w:rPr>
          <w:rFonts w:hint="eastAsia"/>
        </w:rPr>
        <w:t>が、これに加え、今年度８月には、教職員を対象とした評価・育成システムに対するアンケート調査を実施し、評価者：</w:t>
      </w:r>
      <w:r>
        <w:t>90.1％（1,126名中1,014名）、被評価者：68.6％（18,812名中12,903名）の方から回答をいただき、現在集約中で</w:t>
      </w:r>
      <w:r>
        <w:rPr>
          <w:rFonts w:hint="eastAsia"/>
        </w:rPr>
        <w:t>ある</w:t>
      </w:r>
      <w:r>
        <w:t>。</w:t>
      </w:r>
    </w:p>
    <w:p w14:paraId="3AC15137" w14:textId="77777777" w:rsidR="00FB6D1B" w:rsidRDefault="00FB6D1B" w:rsidP="00FB6D1B"/>
    <w:p w14:paraId="25556D12" w14:textId="57B5F750" w:rsidR="00FB6D1B" w:rsidRDefault="00FB6D1B" w:rsidP="00FB6D1B">
      <w:r>
        <w:rPr>
          <w:rFonts w:hint="eastAsia"/>
        </w:rPr>
        <w:t>○　引き続き、「教職員の評価・育成システム」がより良い制度となるよう、必要に応じて充実・改善を図ってまい</w:t>
      </w:r>
      <w:r>
        <w:rPr>
          <w:rFonts w:hint="eastAsia"/>
        </w:rPr>
        <w:t>る</w:t>
      </w:r>
      <w:r>
        <w:rPr>
          <w:rFonts w:hint="eastAsia"/>
        </w:rPr>
        <w:t>。</w:t>
      </w:r>
    </w:p>
    <w:p w14:paraId="7ADD8EAD" w14:textId="20B78227" w:rsidR="00FB6D1B" w:rsidRDefault="00FB6D1B" w:rsidP="00FB6D1B"/>
    <w:p w14:paraId="3B08DD06" w14:textId="5446C7D3" w:rsidR="00FB6D1B" w:rsidRDefault="00FB6D1B" w:rsidP="00FB6D1B">
      <w:r>
        <w:rPr>
          <w:rFonts w:hint="eastAsia"/>
        </w:rPr>
        <w:t>項目８</w:t>
      </w:r>
    </w:p>
    <w:p w14:paraId="7C44EFA1" w14:textId="77777777" w:rsidR="00FB6D1B" w:rsidRDefault="00FB6D1B" w:rsidP="00FB6D1B"/>
    <w:p w14:paraId="4E141CDF" w14:textId="3FE5B6D8" w:rsidR="00FB6D1B" w:rsidRDefault="00FB6D1B" w:rsidP="00FB6D1B">
      <w:r>
        <w:rPr>
          <w:rFonts w:hint="eastAsia"/>
        </w:rPr>
        <w:t>○　府立学校においては、長時間勤務の要因について分析を実施し、特に部活動方針の遵守など府立学校全体の課題に応じた取組みを令和６年２月に定めたところ。</w:t>
      </w:r>
    </w:p>
    <w:p w14:paraId="74A475DE" w14:textId="77777777" w:rsidR="00FB6D1B" w:rsidRDefault="00FB6D1B" w:rsidP="00FB6D1B"/>
    <w:p w14:paraId="644AC433" w14:textId="3C98056C" w:rsidR="00FB6D1B" w:rsidRDefault="00FB6D1B" w:rsidP="00FB6D1B">
      <w:r>
        <w:rPr>
          <w:rFonts w:hint="eastAsia"/>
        </w:rPr>
        <w:t>〇　更に、これらの取組を着実に進めるため、令和６年度の夏季休業期間中に長時間勤務が常態化している教員が在籍する学校の校長に対し、ヒアリングを実施し</w:t>
      </w:r>
      <w:r>
        <w:rPr>
          <w:rFonts w:hint="eastAsia"/>
        </w:rPr>
        <w:t>た</w:t>
      </w:r>
      <w:r>
        <w:rPr>
          <w:rFonts w:hint="eastAsia"/>
        </w:rPr>
        <w:t>。</w:t>
      </w:r>
    </w:p>
    <w:p w14:paraId="2355D0CA" w14:textId="77777777" w:rsidR="00FB6D1B" w:rsidRDefault="00FB6D1B" w:rsidP="00FB6D1B"/>
    <w:p w14:paraId="2E379D51" w14:textId="350C9EC9" w:rsidR="00FB6D1B" w:rsidRDefault="00FB6D1B" w:rsidP="00FB6D1B">
      <w:r>
        <w:rPr>
          <w:rFonts w:hint="eastAsia"/>
        </w:rPr>
        <w:t>○　ヒアリング対象になった学校については、今後も進捗管理を行い、必要に応じて改善を促してい</w:t>
      </w:r>
      <w:r>
        <w:rPr>
          <w:rFonts w:hint="eastAsia"/>
        </w:rPr>
        <w:t>く</w:t>
      </w:r>
      <w:r>
        <w:rPr>
          <w:rFonts w:hint="eastAsia"/>
        </w:rPr>
        <w:t>。</w:t>
      </w:r>
    </w:p>
    <w:p w14:paraId="269AEE4A" w14:textId="77777777" w:rsidR="00FB6D1B" w:rsidRDefault="00FB6D1B" w:rsidP="00FB6D1B"/>
    <w:p w14:paraId="20B459C3" w14:textId="1DE9B210" w:rsidR="00FB6D1B" w:rsidRDefault="00FB6D1B" w:rsidP="00FB6D1B">
      <w:r>
        <w:rPr>
          <w:rFonts w:hint="eastAsia"/>
        </w:rPr>
        <w:t>〇　併せて、デジタル採点等のＩＣＴを活用した校務運営の効率化や多様な人材配置等に取り組むことで、教員の負担軽減とワークライフバランスを実現させてまい</w:t>
      </w:r>
      <w:r>
        <w:rPr>
          <w:rFonts w:hint="eastAsia"/>
        </w:rPr>
        <w:t>る</w:t>
      </w:r>
      <w:r>
        <w:rPr>
          <w:rFonts w:hint="eastAsia"/>
        </w:rPr>
        <w:t>。</w:t>
      </w:r>
    </w:p>
    <w:p w14:paraId="41E44F41" w14:textId="77777777" w:rsidR="00FB6D1B" w:rsidRDefault="00FB6D1B" w:rsidP="00FB6D1B"/>
    <w:p w14:paraId="6EC13A0A" w14:textId="01B7ADF8" w:rsidR="00FB6D1B" w:rsidRDefault="00FB6D1B" w:rsidP="00FB6D1B">
      <w:r>
        <w:rPr>
          <w:rFonts w:hint="eastAsia"/>
        </w:rPr>
        <w:t>○　市町村立学校については、教育職員の業務量の適切な管理等に関する規則等の制定や労働基準法第</w:t>
      </w:r>
      <w:r>
        <w:t>36条に基づく協定の締結がされていない自治体を対象にヒアリングを実施したところ。</w:t>
      </w:r>
    </w:p>
    <w:p w14:paraId="05DC9224" w14:textId="77777777" w:rsidR="00FB6D1B" w:rsidRDefault="00FB6D1B" w:rsidP="00FB6D1B"/>
    <w:p w14:paraId="3A6CD806" w14:textId="39475D81" w:rsidR="00FB6D1B" w:rsidRDefault="00FB6D1B" w:rsidP="00FB6D1B">
      <w:r>
        <w:rPr>
          <w:rFonts w:hint="eastAsia"/>
        </w:rPr>
        <w:t>○　引き続き、市町村立学校における働き方改革が進められるよう府立学校で実施している趣旨を踏まえて指導助言するなどの働きかけを行ってまい</w:t>
      </w:r>
      <w:r>
        <w:rPr>
          <w:rFonts w:hint="eastAsia"/>
        </w:rPr>
        <w:t>る</w:t>
      </w:r>
      <w:r>
        <w:rPr>
          <w:rFonts w:hint="eastAsia"/>
        </w:rPr>
        <w:t>。</w:t>
      </w:r>
    </w:p>
    <w:p w14:paraId="01DAEAAB" w14:textId="46695C91" w:rsidR="00FB6D1B" w:rsidRDefault="00FB6D1B" w:rsidP="00FB6D1B"/>
    <w:p w14:paraId="5310F43A" w14:textId="13E62E0C" w:rsidR="00FB6D1B" w:rsidRDefault="00FB6D1B" w:rsidP="00FB6D1B">
      <w:r>
        <w:rPr>
          <w:rFonts w:hint="eastAsia"/>
        </w:rPr>
        <w:t>項目９</w:t>
      </w:r>
    </w:p>
    <w:p w14:paraId="00813670" w14:textId="78122360" w:rsidR="00FB6D1B" w:rsidRDefault="00FB6D1B" w:rsidP="00FB6D1B"/>
    <w:p w14:paraId="6DDDC5F6" w14:textId="4D625674" w:rsidR="00FB6D1B" w:rsidRDefault="00FB6D1B" w:rsidP="00FB6D1B">
      <w:r>
        <w:rPr>
          <w:rFonts w:hint="eastAsia"/>
        </w:rPr>
        <w:t>○　府立学校教職員については、学校保健安全法及び労働安全衛生法に基づき定期健康診断を実施してい</w:t>
      </w:r>
      <w:r>
        <w:rPr>
          <w:rFonts w:hint="eastAsia"/>
        </w:rPr>
        <w:t>る</w:t>
      </w:r>
      <w:r>
        <w:rPr>
          <w:rFonts w:hint="eastAsia"/>
        </w:rPr>
        <w:t>。また、メンタルヘルス不調の未然防止を図るため、ストレスチェックを実施し、その結果に基づく医師による面接指導等を行うとともに、集団分析を行い、その結果を各府立学校の安全衛生委員会で活用し、職場環境の改善を図るよう安全衛生管理者に対し指導してい</w:t>
      </w:r>
      <w:r>
        <w:rPr>
          <w:rFonts w:hint="eastAsia"/>
        </w:rPr>
        <w:t>る</w:t>
      </w:r>
      <w:r>
        <w:rPr>
          <w:rFonts w:hint="eastAsia"/>
        </w:rPr>
        <w:t>。併せて労働安全衛生について理解を深めるため、安全衛生管理者及び衛</w:t>
      </w:r>
      <w:r>
        <w:rPr>
          <w:rFonts w:hint="eastAsia"/>
        </w:rPr>
        <w:lastRenderedPageBreak/>
        <w:t>生管理者を対象とした研修を毎年実施してい</w:t>
      </w:r>
      <w:r>
        <w:rPr>
          <w:rFonts w:hint="eastAsia"/>
        </w:rPr>
        <w:t>る</w:t>
      </w:r>
      <w:r>
        <w:rPr>
          <w:rFonts w:hint="eastAsia"/>
        </w:rPr>
        <w:t>。</w:t>
      </w:r>
    </w:p>
    <w:p w14:paraId="70006952" w14:textId="77777777" w:rsidR="00FB6D1B" w:rsidRDefault="00FB6D1B" w:rsidP="00FB6D1B"/>
    <w:p w14:paraId="5AD571D6" w14:textId="76ACD33E" w:rsidR="00FB6D1B" w:rsidRDefault="00FB6D1B" w:rsidP="00FB6D1B">
      <w:r>
        <w:rPr>
          <w:rFonts w:hint="eastAsia"/>
        </w:rPr>
        <w:t>○　市町村立学校の労働安全衛生対策の充実については、「市町村教育委員会に対する指導・助言事項」に学校規模に応じた労働安全衛生管理体制を確立するよう示してい</w:t>
      </w:r>
      <w:r>
        <w:rPr>
          <w:rFonts w:hint="eastAsia"/>
        </w:rPr>
        <w:t>る</w:t>
      </w:r>
      <w:r>
        <w:rPr>
          <w:rFonts w:hint="eastAsia"/>
        </w:rPr>
        <w:t>。また、「全国安全週間」の通知等、各市町村教育委員会へ府立学校の労働安全衛生にかかる様々な取り組みを参考送付して</w:t>
      </w:r>
      <w:r>
        <w:rPr>
          <w:rFonts w:hint="eastAsia"/>
        </w:rPr>
        <w:t>いる</w:t>
      </w:r>
      <w:r>
        <w:rPr>
          <w:rFonts w:hint="eastAsia"/>
        </w:rPr>
        <w:t>。</w:t>
      </w:r>
    </w:p>
    <w:p w14:paraId="497D131B" w14:textId="77777777" w:rsidR="00FB6D1B" w:rsidRDefault="00FB6D1B" w:rsidP="00FB6D1B"/>
    <w:p w14:paraId="6AE41F05" w14:textId="30543D3F" w:rsidR="00FB6D1B" w:rsidRDefault="00FB6D1B" w:rsidP="00FB6D1B">
      <w:pPr>
        <w:rPr>
          <w:rFonts w:hint="eastAsia"/>
        </w:rPr>
      </w:pPr>
      <w:r>
        <w:rPr>
          <w:rFonts w:hint="eastAsia"/>
        </w:rPr>
        <w:t>○　また、市町村教育委員会教育長会議等においては、時間外労働が月</w:t>
      </w:r>
      <w:r>
        <w:t>80時間を超えた教職員への産業医面談等の実施や、公立学校共済組合が実施している「大阪メンタルヘルス総合センター」の各種健康相談事業等の積極的な活用を推奨し、メンタルヘルス不調の未然防止及び、心身の健康の保持増進のため労働安全体制の充実を図るよう指導してい</w:t>
      </w:r>
      <w:r>
        <w:rPr>
          <w:rFonts w:hint="eastAsia"/>
        </w:rPr>
        <w:t>る</w:t>
      </w:r>
      <w:r>
        <w:t>。</w:t>
      </w:r>
    </w:p>
    <w:p w14:paraId="59ED66D8" w14:textId="77777777" w:rsidR="00FB6D1B" w:rsidRPr="00FB6D1B" w:rsidRDefault="00FB6D1B" w:rsidP="00FB6D1B">
      <w:pPr>
        <w:rPr>
          <w:rFonts w:hint="eastAsia"/>
        </w:rPr>
      </w:pPr>
    </w:p>
    <w:p w14:paraId="77A80C63" w14:textId="01CDA8CD" w:rsidR="00FB6D1B" w:rsidRDefault="00FB6D1B" w:rsidP="00FB6D1B">
      <w:r>
        <w:rPr>
          <w:rFonts w:hint="eastAsia"/>
        </w:rPr>
        <w:t>項目１０</w:t>
      </w:r>
    </w:p>
    <w:p w14:paraId="49D16257" w14:textId="00B68159" w:rsidR="00FB6D1B" w:rsidRDefault="00FB6D1B" w:rsidP="00FB6D1B"/>
    <w:p w14:paraId="5210F25F" w14:textId="34638956" w:rsidR="00FB6D1B" w:rsidRDefault="00FB6D1B" w:rsidP="00FB6D1B">
      <w:r>
        <w:rPr>
          <w:rFonts w:hint="eastAsia"/>
        </w:rPr>
        <w:t>○　学校事務職員のモチベーションを向上させるためにも、また教職員の働き方改革に繋げるためにも、「事務の共同実施」は有効であると認識してい</w:t>
      </w:r>
      <w:r>
        <w:rPr>
          <w:rFonts w:hint="eastAsia"/>
        </w:rPr>
        <w:t>る</w:t>
      </w:r>
      <w:r>
        <w:rPr>
          <w:rFonts w:hint="eastAsia"/>
        </w:rPr>
        <w:t>。</w:t>
      </w:r>
    </w:p>
    <w:p w14:paraId="6F2F0A8A" w14:textId="77777777" w:rsidR="00FB6D1B" w:rsidRDefault="00FB6D1B" w:rsidP="00FB6D1B"/>
    <w:p w14:paraId="7AB43CC7" w14:textId="194D821E" w:rsidR="00FB6D1B" w:rsidRDefault="00FB6D1B" w:rsidP="00FB6D1B">
      <w:r>
        <w:rPr>
          <w:rFonts w:hint="eastAsia"/>
        </w:rPr>
        <w:t>○　これまでも様々な場を活用するなど工夫をしながら市町村教育委員会に対し、自主的な取組みを働きかけているところであり、これまでの取組みで、未実施の市町村教育委員会においても、より具体的な検討が進められてきているところ。</w:t>
      </w:r>
    </w:p>
    <w:p w14:paraId="6F8C86D1" w14:textId="77777777" w:rsidR="00FB6D1B" w:rsidRDefault="00FB6D1B" w:rsidP="00FB6D1B"/>
    <w:p w14:paraId="748CE05C" w14:textId="470F61A7" w:rsidR="00FB6D1B" w:rsidRDefault="00FB6D1B" w:rsidP="00FB6D1B">
      <w:r>
        <w:rPr>
          <w:rFonts w:hint="eastAsia"/>
        </w:rPr>
        <w:t>○　今後も引き続き市町村教育委員会に対し、様々な場を活用して検討を促してまい</w:t>
      </w:r>
      <w:r>
        <w:rPr>
          <w:rFonts w:hint="eastAsia"/>
        </w:rPr>
        <w:t>る</w:t>
      </w:r>
      <w:r>
        <w:rPr>
          <w:rFonts w:hint="eastAsia"/>
        </w:rPr>
        <w:t>。</w:t>
      </w:r>
    </w:p>
    <w:p w14:paraId="34221424" w14:textId="1A6B8611" w:rsidR="00FB6D1B" w:rsidRDefault="00FB6D1B" w:rsidP="00FB6D1B"/>
    <w:p w14:paraId="2A02FD9D" w14:textId="1C5606A7" w:rsidR="00FB6D1B" w:rsidRDefault="00FB6D1B" w:rsidP="00FB6D1B">
      <w:r>
        <w:rPr>
          <w:rFonts w:hint="eastAsia"/>
        </w:rPr>
        <w:t>項目１１</w:t>
      </w:r>
    </w:p>
    <w:p w14:paraId="2B49FF73" w14:textId="50D99CE4" w:rsidR="00FB6D1B" w:rsidRDefault="00FB6D1B" w:rsidP="00FB6D1B"/>
    <w:p w14:paraId="12646F2F" w14:textId="24DE5959" w:rsidR="00FB6D1B" w:rsidRDefault="00FB6D1B" w:rsidP="00FB6D1B">
      <w:r>
        <w:rPr>
          <w:rFonts w:hint="eastAsia"/>
        </w:rPr>
        <w:t>○　給与制度の変更の際には、適切な時期に市町村教委に情報提供をおこなっているところ。</w:t>
      </w:r>
    </w:p>
    <w:p w14:paraId="320A16B9" w14:textId="77777777" w:rsidR="00FB6D1B" w:rsidRDefault="00FB6D1B" w:rsidP="00FB6D1B"/>
    <w:p w14:paraId="4764C6EC" w14:textId="63EA19AC" w:rsidR="00FB6D1B" w:rsidRDefault="00FB6D1B" w:rsidP="00FB6D1B">
      <w:r>
        <w:rPr>
          <w:rFonts w:hint="eastAsia"/>
        </w:rPr>
        <w:t>〇　また、通勤認定事務の簡素化を目的として令和６年度から実施している通勤認定基準の緩和にあたっては、学校内での周知用としてチラシを作成するとともに、学校事務職員向けに新制度周知のための説明動画を配信したところ。</w:t>
      </w:r>
    </w:p>
    <w:p w14:paraId="26E7C822" w14:textId="24F5825E" w:rsidR="00FB6D1B" w:rsidRDefault="00FB6D1B" w:rsidP="00FB6D1B"/>
    <w:p w14:paraId="79970498" w14:textId="7E6B9A8A" w:rsidR="00FB6D1B" w:rsidRDefault="00FB6D1B" w:rsidP="00FB6D1B">
      <w:r w:rsidRPr="00FB6D1B">
        <w:rPr>
          <w:rFonts w:hint="eastAsia"/>
        </w:rPr>
        <w:t>○　福利厚生については、公立学校共済組合や互助組合等との役割分担を図りながら、対応しているところ。事務の簡素化や制度変更の際には、関係機関と連携して進めてまい</w:t>
      </w:r>
      <w:r>
        <w:rPr>
          <w:rFonts w:hint="eastAsia"/>
        </w:rPr>
        <w:t>る</w:t>
      </w:r>
      <w:r w:rsidRPr="00FB6D1B">
        <w:rPr>
          <w:rFonts w:hint="eastAsia"/>
        </w:rPr>
        <w:t>。</w:t>
      </w:r>
    </w:p>
    <w:p w14:paraId="0114AC67" w14:textId="1126A019" w:rsidR="00FB6D1B" w:rsidRDefault="00FB6D1B" w:rsidP="00FB6D1B"/>
    <w:p w14:paraId="11D886CC" w14:textId="001810B5" w:rsidR="00FB6D1B" w:rsidRDefault="00FB6D1B" w:rsidP="00FB6D1B"/>
    <w:p w14:paraId="7D106105" w14:textId="1CE4BA5F" w:rsidR="00FB6D1B" w:rsidRDefault="00FB6D1B" w:rsidP="00FB6D1B">
      <w:r>
        <w:rPr>
          <w:rFonts w:hint="eastAsia"/>
        </w:rPr>
        <w:lastRenderedPageBreak/>
        <w:t>○　府費負担教職員の給与・旅費・手当支給事務につ</w:t>
      </w:r>
      <w:r>
        <w:rPr>
          <w:rFonts w:hint="eastAsia"/>
        </w:rPr>
        <w:t>い</w:t>
      </w:r>
      <w:r>
        <w:rPr>
          <w:rFonts w:hint="eastAsia"/>
        </w:rPr>
        <w:t>ては、各学校事務職員が紙ベースの手作業により処理していた報告事務及び帳票受領事務を、平成</w:t>
      </w:r>
      <w:r>
        <w:t>18年9月からパソコンによるオンライン処理に変更するなど、事務の効率化・簡素化に努めてきたところ。</w:t>
      </w:r>
    </w:p>
    <w:p w14:paraId="7866E856" w14:textId="77777777" w:rsidR="00FB6D1B" w:rsidRDefault="00FB6D1B" w:rsidP="00FB6D1B"/>
    <w:p w14:paraId="36458D5A" w14:textId="4F73C723" w:rsidR="00FB6D1B" w:rsidRDefault="00FB6D1B" w:rsidP="00FB6D1B">
      <w:r>
        <w:rPr>
          <w:rFonts w:hint="eastAsia"/>
        </w:rPr>
        <w:t>○　今後とも、システム改修に当たっては、学校及び教職員にとってより良きものとなるよう、現場のご経験等もお聞きしてまいりたい。</w:t>
      </w:r>
    </w:p>
    <w:p w14:paraId="27AB7277" w14:textId="77531685" w:rsidR="00533500" w:rsidRDefault="00533500" w:rsidP="00FB6D1B"/>
    <w:p w14:paraId="4993DD9C" w14:textId="69510C39" w:rsidR="00533500" w:rsidRDefault="00533500" w:rsidP="00FB6D1B">
      <w:r>
        <w:rPr>
          <w:rFonts w:hint="eastAsia"/>
        </w:rPr>
        <w:t>項目１２</w:t>
      </w:r>
    </w:p>
    <w:p w14:paraId="654ED719" w14:textId="1C9EC59B" w:rsidR="00533500" w:rsidRDefault="00533500" w:rsidP="00FB6D1B"/>
    <w:p w14:paraId="443A89AB" w14:textId="31286ED5" w:rsidR="00533500" w:rsidRDefault="00533500" w:rsidP="00533500">
      <w:r>
        <w:rPr>
          <w:rFonts w:hint="eastAsia"/>
        </w:rPr>
        <w:t>○　「市町村医療的ケア等実施体制サポート事業」では、令和６年度より体制整備補助における補助対象を拡充し、これまでの医療的ケアを必要とする児童生徒に加え、学校教育法施行令第</w:t>
      </w:r>
      <w:r>
        <w:t>22条の３に規定する障がいの程度の児童生徒（支援学校へ就学するための条件となる障がいの程度に該当する児童生徒）も対象とした。令和６年度は、29市町が本事業を活用する予定で</w:t>
      </w:r>
      <w:r>
        <w:rPr>
          <w:rFonts w:hint="eastAsia"/>
        </w:rPr>
        <w:t>ある</w:t>
      </w:r>
      <w:r>
        <w:t>。本事業の活用がより一層進むよう、市町村教育委員会と連携してまい</w:t>
      </w:r>
      <w:r>
        <w:rPr>
          <w:rFonts w:hint="eastAsia"/>
        </w:rPr>
        <w:t>る</w:t>
      </w:r>
      <w:r>
        <w:t>。</w:t>
      </w:r>
    </w:p>
    <w:p w14:paraId="14C03213" w14:textId="77777777" w:rsidR="00533500" w:rsidRDefault="00533500" w:rsidP="00533500"/>
    <w:p w14:paraId="120F97E3" w14:textId="47E75EC5" w:rsidR="00533500" w:rsidRDefault="00533500" w:rsidP="00533500">
      <w:r>
        <w:rPr>
          <w:rFonts w:hint="eastAsia"/>
        </w:rPr>
        <w:t>○　また、本事業の実施により、支援を必要とするすべての児童生徒が安心して小・中・義務教育学校へ就学し、安全安心な学校生活を送るための体制づくりを促進するとともに、今後とも、障がいのある児童生徒へのきめ細やかな対応がより一層推進され、教職員の負担軽減が図られるよう努めてまい</w:t>
      </w:r>
      <w:r>
        <w:rPr>
          <w:rFonts w:hint="eastAsia"/>
        </w:rPr>
        <w:t>る</w:t>
      </w:r>
      <w:r>
        <w:rPr>
          <w:rFonts w:hint="eastAsia"/>
        </w:rPr>
        <w:t>。</w:t>
      </w:r>
    </w:p>
    <w:p w14:paraId="122B91FF" w14:textId="2C8CA2BA" w:rsidR="00533500" w:rsidRDefault="00533500" w:rsidP="00533500"/>
    <w:p w14:paraId="2A4B912A" w14:textId="2F07C17C" w:rsidR="00533500" w:rsidRDefault="00533500" w:rsidP="00533500">
      <w:r>
        <w:rPr>
          <w:rFonts w:hint="eastAsia"/>
        </w:rPr>
        <w:t>項目１３</w:t>
      </w:r>
    </w:p>
    <w:p w14:paraId="5796788E" w14:textId="429BB681" w:rsidR="00533500" w:rsidRDefault="00533500" w:rsidP="00533500"/>
    <w:p w14:paraId="0D0BE219" w14:textId="627CC7D1" w:rsidR="00533500" w:rsidRDefault="00533500" w:rsidP="00533500">
      <w:r>
        <w:rPr>
          <w:rFonts w:hint="eastAsia"/>
        </w:rPr>
        <w:t>○　中学校給食の運営については、学校給食の実施主体である市町村が、各市町村の議会等での議論を踏まえ、市町村として最もふさわしい実施方法を決定したもので</w:t>
      </w:r>
      <w:r>
        <w:rPr>
          <w:rFonts w:hint="eastAsia"/>
        </w:rPr>
        <w:t>あるの</w:t>
      </w:r>
      <w:r>
        <w:rPr>
          <w:rFonts w:hint="eastAsia"/>
        </w:rPr>
        <w:t>で、その内容については尊重すべきものと考えて</w:t>
      </w:r>
      <w:r>
        <w:rPr>
          <w:rFonts w:hint="eastAsia"/>
        </w:rPr>
        <w:t>いる</w:t>
      </w:r>
      <w:r>
        <w:rPr>
          <w:rFonts w:hint="eastAsia"/>
        </w:rPr>
        <w:t>。</w:t>
      </w:r>
    </w:p>
    <w:p w14:paraId="1BED8E35" w14:textId="77777777" w:rsidR="00533500" w:rsidRDefault="00533500" w:rsidP="00533500"/>
    <w:p w14:paraId="037558C8" w14:textId="03649B16" w:rsidR="00533500" w:rsidRDefault="00533500" w:rsidP="00533500">
      <w:r>
        <w:rPr>
          <w:rFonts w:hint="eastAsia"/>
        </w:rPr>
        <w:t>○　加配措置をしている学校への訪問の際には、校内体制の整備や、市町村教育委員会のサポート体制等について、必要に応じて指導・助言を行って</w:t>
      </w:r>
      <w:r>
        <w:rPr>
          <w:rFonts w:hint="eastAsia"/>
        </w:rPr>
        <w:t>いる</w:t>
      </w:r>
      <w:r>
        <w:rPr>
          <w:rFonts w:hint="eastAsia"/>
        </w:rPr>
        <w:t>。</w:t>
      </w:r>
    </w:p>
    <w:p w14:paraId="47DB95BF" w14:textId="77777777" w:rsidR="00533500" w:rsidRDefault="00533500" w:rsidP="00533500"/>
    <w:p w14:paraId="6AB54150" w14:textId="61A8CD5A" w:rsidR="00533500" w:rsidRDefault="00533500" w:rsidP="00533500">
      <w:r>
        <w:rPr>
          <w:rFonts w:hint="eastAsia"/>
        </w:rPr>
        <w:t>○　栄養教諭の定数改善については、これまでも全国都道府県教育長協議会や全国都道府県体育・スポーツ・保健・給食主管課長協議会を通じた要望、また「令和７年度国の施策並びに予算に関する提案・要望」において大阪府からも栄養教諭を各校１名配置とするよう要望しているところ。今後とも引き続き、定数改善について要望してま</w:t>
      </w:r>
      <w:r>
        <w:rPr>
          <w:rFonts w:hint="eastAsia"/>
        </w:rPr>
        <w:t>いる</w:t>
      </w:r>
      <w:r>
        <w:rPr>
          <w:rFonts w:hint="eastAsia"/>
        </w:rPr>
        <w:t>。</w:t>
      </w:r>
    </w:p>
    <w:p w14:paraId="23DACEF0" w14:textId="1C418D7A" w:rsidR="00533500" w:rsidRDefault="00533500" w:rsidP="00533500"/>
    <w:p w14:paraId="19DD5551" w14:textId="203C76E2" w:rsidR="00533500" w:rsidRDefault="00533500" w:rsidP="00533500">
      <w:r w:rsidRPr="00533500">
        <w:rPr>
          <w:rFonts w:hint="eastAsia"/>
        </w:rPr>
        <w:t>○　栄養教諭につ</w:t>
      </w:r>
      <w:r>
        <w:rPr>
          <w:rFonts w:hint="eastAsia"/>
        </w:rPr>
        <w:t>い</w:t>
      </w:r>
      <w:r w:rsidRPr="00533500">
        <w:rPr>
          <w:rFonts w:hint="eastAsia"/>
        </w:rPr>
        <w:t>ては、義務標準法による定数を基礎として、児童生徒の食の指導への対応を行う学校に対する加配も含め、各校の状況を勘案の上、配置して</w:t>
      </w:r>
      <w:r>
        <w:rPr>
          <w:rFonts w:hint="eastAsia"/>
        </w:rPr>
        <w:t>いる</w:t>
      </w:r>
      <w:r w:rsidRPr="00533500">
        <w:rPr>
          <w:rFonts w:hint="eastAsia"/>
        </w:rPr>
        <w:t>。</w:t>
      </w:r>
    </w:p>
    <w:p w14:paraId="4AA9793E" w14:textId="02DAEF2A" w:rsidR="00533500" w:rsidRDefault="00533500" w:rsidP="00533500">
      <w:r>
        <w:rPr>
          <w:rFonts w:hint="eastAsia"/>
        </w:rPr>
        <w:lastRenderedPageBreak/>
        <w:t>項目１４</w:t>
      </w:r>
    </w:p>
    <w:p w14:paraId="2415CC0B" w14:textId="734174CC" w:rsidR="00533500" w:rsidRDefault="00533500" w:rsidP="00533500"/>
    <w:p w14:paraId="2E438913" w14:textId="1AEC78D3" w:rsidR="00533500" w:rsidRDefault="00533500" w:rsidP="00533500">
      <w:r>
        <w:rPr>
          <w:rFonts w:hint="eastAsia"/>
        </w:rPr>
        <w:t>○　色覚検査につ</w:t>
      </w:r>
      <w:r>
        <w:rPr>
          <w:rFonts w:hint="eastAsia"/>
        </w:rPr>
        <w:t>い</w:t>
      </w:r>
      <w:r>
        <w:rPr>
          <w:rFonts w:hint="eastAsia"/>
        </w:rPr>
        <w:t>ては、平成</w:t>
      </w:r>
      <w:r>
        <w:t>14年の学校保健法施行規則の改正により健康診断の必須項目から削除され、本人及び保護者から申し出があったときは、個別に対応することとなって</w:t>
      </w:r>
      <w:r>
        <w:rPr>
          <w:rFonts w:hint="eastAsia"/>
        </w:rPr>
        <w:t>いる</w:t>
      </w:r>
      <w:r>
        <w:t>。</w:t>
      </w:r>
    </w:p>
    <w:p w14:paraId="6FEE666E" w14:textId="77777777" w:rsidR="00533500" w:rsidRDefault="00533500" w:rsidP="00533500"/>
    <w:p w14:paraId="27DC8392" w14:textId="4DB20ECA" w:rsidR="00533500" w:rsidRDefault="00533500" w:rsidP="00533500">
      <w:r>
        <w:rPr>
          <w:rFonts w:hint="eastAsia"/>
        </w:rPr>
        <w:t>○　平成</w:t>
      </w:r>
      <w:r>
        <w:t>26年４月30日付け26文科ス第96号「学校保健安全法施行規則の一部改正等について（通知）」においては、「特に、児童生徒等が自身の色覚の特性を知らないまま不利益を受けることのないよう、保健調査に色覚に関する項目を新たに追加するなど、より積極的に保護者等への周知を図る必要があること」としてい</w:t>
      </w:r>
      <w:r>
        <w:rPr>
          <w:rFonts w:hint="eastAsia"/>
        </w:rPr>
        <w:t>る</w:t>
      </w:r>
      <w:r>
        <w:t>。</w:t>
      </w:r>
    </w:p>
    <w:p w14:paraId="51B04A62" w14:textId="77777777" w:rsidR="00533500" w:rsidRDefault="00533500" w:rsidP="00533500"/>
    <w:p w14:paraId="73228357" w14:textId="61488600" w:rsidR="00533500" w:rsidRDefault="00533500" w:rsidP="00533500">
      <w:r>
        <w:rPr>
          <w:rFonts w:hint="eastAsia"/>
        </w:rPr>
        <w:t>○　上記通知の留意事項等を踏まえ、対応いただいているところで</w:t>
      </w:r>
      <w:r>
        <w:rPr>
          <w:rFonts w:hint="eastAsia"/>
        </w:rPr>
        <w:t>ある</w:t>
      </w:r>
      <w:r>
        <w:rPr>
          <w:rFonts w:hint="eastAsia"/>
        </w:rPr>
        <w:t>が、学校において色覚に特性のある児童生徒への対応が引き続き適切に実施されるよう、平成</w:t>
      </w:r>
      <w:r>
        <w:t>31年4月に通知及び事務連絡を行ったところ。</w:t>
      </w:r>
    </w:p>
    <w:p w14:paraId="0E159679" w14:textId="77777777" w:rsidR="00533500" w:rsidRDefault="00533500" w:rsidP="00533500"/>
    <w:p w14:paraId="6D3A48CA" w14:textId="107E9D98" w:rsidR="00533500" w:rsidRDefault="00533500" w:rsidP="00533500">
      <w:r>
        <w:rPr>
          <w:rFonts w:hint="eastAsia"/>
        </w:rPr>
        <w:t>○　児童生徒に対する色覚の個別検査においては、学校医と連携し、十分に相談の上、適切な対応ができる体制を整えるよう、市町村教育委員会に対し、指導・助言してまい</w:t>
      </w:r>
      <w:r>
        <w:rPr>
          <w:rFonts w:hint="eastAsia"/>
        </w:rPr>
        <w:t>る</w:t>
      </w:r>
      <w:r>
        <w:rPr>
          <w:rFonts w:hint="eastAsia"/>
        </w:rPr>
        <w:t>。</w:t>
      </w:r>
    </w:p>
    <w:p w14:paraId="70076D5C" w14:textId="77777777" w:rsidR="00533500" w:rsidRDefault="00533500" w:rsidP="00533500"/>
    <w:p w14:paraId="67FB458D" w14:textId="2447EBD7" w:rsidR="00533500" w:rsidRDefault="00533500" w:rsidP="00533500">
      <w:r>
        <w:rPr>
          <w:rFonts w:hint="eastAsia"/>
        </w:rPr>
        <w:t>◯　新たな健診等の導入があると、養護教諭をはじめとする教職員に新たな負担がかかると認識して</w:t>
      </w:r>
      <w:r>
        <w:rPr>
          <w:rFonts w:hint="eastAsia"/>
        </w:rPr>
        <w:t>いる</w:t>
      </w:r>
      <w:r>
        <w:rPr>
          <w:rFonts w:hint="eastAsia"/>
        </w:rPr>
        <w:t>。</w:t>
      </w:r>
    </w:p>
    <w:p w14:paraId="2DA8180D" w14:textId="77777777" w:rsidR="00533500" w:rsidRDefault="00533500" w:rsidP="00533500"/>
    <w:p w14:paraId="312AACCC" w14:textId="329E453A" w:rsidR="00533500" w:rsidRDefault="00533500" w:rsidP="00533500">
      <w:r>
        <w:rPr>
          <w:rFonts w:hint="eastAsia"/>
        </w:rPr>
        <w:t>◯　学校における健診においては、特定の教員に業務が集中することのないよう、引き続き、市町村教育委員会及び府立学校校長・准校長に対して組織的に対応するよう周知してまい</w:t>
      </w:r>
      <w:r>
        <w:rPr>
          <w:rFonts w:hint="eastAsia"/>
        </w:rPr>
        <w:t>る</w:t>
      </w:r>
      <w:r>
        <w:rPr>
          <w:rFonts w:hint="eastAsia"/>
        </w:rPr>
        <w:t>。</w:t>
      </w:r>
    </w:p>
    <w:p w14:paraId="7CD29071" w14:textId="34FC3F1B" w:rsidR="00533500" w:rsidRDefault="00533500" w:rsidP="00533500"/>
    <w:p w14:paraId="4C0DB29E" w14:textId="569583F1" w:rsidR="00533500" w:rsidRDefault="00533500" w:rsidP="00533500">
      <w:r>
        <w:rPr>
          <w:rFonts w:hint="eastAsia"/>
        </w:rPr>
        <w:t>項目１５</w:t>
      </w:r>
    </w:p>
    <w:p w14:paraId="62FB9A24" w14:textId="77777777" w:rsidR="00533500" w:rsidRDefault="00533500" w:rsidP="00533500"/>
    <w:p w14:paraId="69554D03" w14:textId="61DCD442" w:rsidR="00533500" w:rsidRDefault="00533500" w:rsidP="00533500">
      <w:r>
        <w:rPr>
          <w:rFonts w:hint="eastAsia"/>
        </w:rPr>
        <w:t>○　府内小中学校において、不登校児童生徒数及び暴力行為発生件数、いじめ重大事態等、生徒指導上の課題が増加するとともに、個々の事案に至る背景や要因は複雑化、多様化し、特定が難しい状況で</w:t>
      </w:r>
      <w:r>
        <w:rPr>
          <w:rFonts w:hint="eastAsia"/>
        </w:rPr>
        <w:t>ある</w:t>
      </w:r>
      <w:r>
        <w:rPr>
          <w:rFonts w:hint="eastAsia"/>
        </w:rPr>
        <w:t>。そのため、これらの課題への対応にあたっては、スクールカウンセラーやスクールソーシャルワーカー等の専門家とともに「チーム学校」として組織的な対応につなげることが重要と考えてい</w:t>
      </w:r>
      <w:r>
        <w:rPr>
          <w:rFonts w:hint="eastAsia"/>
        </w:rPr>
        <w:t>る</w:t>
      </w:r>
      <w:r>
        <w:rPr>
          <w:rFonts w:hint="eastAsia"/>
        </w:rPr>
        <w:t>。</w:t>
      </w:r>
    </w:p>
    <w:p w14:paraId="0878688D" w14:textId="77777777" w:rsidR="00533500" w:rsidRDefault="00533500" w:rsidP="00533500"/>
    <w:p w14:paraId="0E4F9163" w14:textId="7B4C466A" w:rsidR="00533500" w:rsidRDefault="00533500" w:rsidP="00533500">
      <w:r>
        <w:rPr>
          <w:rFonts w:hint="eastAsia"/>
        </w:rPr>
        <w:t>○　増加する小学校への相談に対して定期的な支援が可能となるよう、すべての小学校に年間</w:t>
      </w:r>
      <w:r>
        <w:t>12回スクールカウンセラーを配置できるよう、配置時間を拡充し</w:t>
      </w:r>
      <w:r>
        <w:rPr>
          <w:rFonts w:hint="eastAsia"/>
        </w:rPr>
        <w:t>た</w:t>
      </w:r>
      <w:r>
        <w:t>。また、福祉等の関係機関との連携が必要な生徒指導上の課題に対応するため、すべての中学校区に週１回、</w:t>
      </w:r>
      <w:r>
        <w:lastRenderedPageBreak/>
        <w:t>スクールソーシャルワーカーを配置できるよう市町村に対して補助を行ってい</w:t>
      </w:r>
      <w:r>
        <w:rPr>
          <w:rFonts w:hint="eastAsia"/>
        </w:rPr>
        <w:t>る</w:t>
      </w:r>
      <w:r>
        <w:t>。</w:t>
      </w:r>
    </w:p>
    <w:p w14:paraId="1D89443B" w14:textId="77777777" w:rsidR="00533500" w:rsidRDefault="00533500" w:rsidP="00533500"/>
    <w:p w14:paraId="360B46ED" w14:textId="0903F4D5" w:rsidR="00533500" w:rsidRDefault="00533500" w:rsidP="00533500">
      <w:r>
        <w:rPr>
          <w:rFonts w:hint="eastAsia"/>
        </w:rPr>
        <w:t>○　また、いじめや児童虐待等への対応及び未然防止に向けて、市町村及び学校の支援体制を構築するために、「いじめ虐待等対応支援体制構築事業」を実施し、課題の大きい学校への支援人材等の配置や、深刻な事案に対し、学校が迅速かつ適切な対応が可能となるよう、スクールカウンセラースーパーバイザー、スクールソーシャルワーカースーパーバイザー、スクールロイヤー等から成る「府緊急支援チーム」を派遣する体制を整えてい</w:t>
      </w:r>
      <w:r>
        <w:rPr>
          <w:rFonts w:hint="eastAsia"/>
        </w:rPr>
        <w:t>る</w:t>
      </w:r>
      <w:r>
        <w:rPr>
          <w:rFonts w:hint="eastAsia"/>
        </w:rPr>
        <w:t>。</w:t>
      </w:r>
    </w:p>
    <w:p w14:paraId="69ACD47A" w14:textId="77777777" w:rsidR="00533500" w:rsidRDefault="00533500" w:rsidP="00533500"/>
    <w:p w14:paraId="2660391E" w14:textId="37BE1685" w:rsidR="00533500" w:rsidRDefault="00533500" w:rsidP="00533500">
      <w:r>
        <w:rPr>
          <w:rFonts w:hint="eastAsia"/>
        </w:rPr>
        <w:t>○　さらに、心身に不安を抱える子どもが学校に来にくくなったり、一旦不登校となると継続したりする傾向があることから、令和５年度より「不登校等対策支援事業」を実施し、「校内教育支援ルーム」を設置する事業実施校に対して、支援人材を配置してい</w:t>
      </w:r>
      <w:r>
        <w:rPr>
          <w:rFonts w:hint="eastAsia"/>
        </w:rPr>
        <w:t>る</w:t>
      </w:r>
      <w:r>
        <w:rPr>
          <w:rFonts w:hint="eastAsia"/>
        </w:rPr>
        <w:t>。「校内教育支援ルーム」を支援の核として、スクールカウンセラーやスクールソーシャルワーカーと連携しながら、個に応じた多様な支援につなげられるよう働きかけてい</w:t>
      </w:r>
      <w:r>
        <w:rPr>
          <w:rFonts w:hint="eastAsia"/>
        </w:rPr>
        <w:t>る</w:t>
      </w:r>
      <w:r>
        <w:rPr>
          <w:rFonts w:hint="eastAsia"/>
        </w:rPr>
        <w:t>。</w:t>
      </w:r>
    </w:p>
    <w:p w14:paraId="547C03D9" w14:textId="77777777" w:rsidR="00533500" w:rsidRDefault="00533500" w:rsidP="00533500"/>
    <w:p w14:paraId="34AC6E67" w14:textId="3A568C38" w:rsidR="00533500" w:rsidRDefault="00533500" w:rsidP="00533500">
      <w:r>
        <w:rPr>
          <w:rFonts w:hint="eastAsia"/>
        </w:rPr>
        <w:t>○　これらの支援を通じて、各校での専門家連携や生徒指導体制が構築されることで、事案の早期対応や深刻化防止が可能となることにより、教職員の負担軽減にもつながるよう取組みを進めてい</w:t>
      </w:r>
      <w:r>
        <w:rPr>
          <w:rFonts w:hint="eastAsia"/>
        </w:rPr>
        <w:t>る</w:t>
      </w:r>
      <w:r>
        <w:rPr>
          <w:rFonts w:hint="eastAsia"/>
        </w:rPr>
        <w:t>。</w:t>
      </w:r>
    </w:p>
    <w:p w14:paraId="254E250D" w14:textId="41F01BFE" w:rsidR="00533500" w:rsidRDefault="00533500" w:rsidP="00533500"/>
    <w:p w14:paraId="336EC8EC" w14:textId="4086CAF4" w:rsidR="00533500" w:rsidRDefault="00533500" w:rsidP="00533500">
      <w:r>
        <w:rPr>
          <w:rFonts w:hint="eastAsia"/>
        </w:rPr>
        <w:t>項目１６</w:t>
      </w:r>
    </w:p>
    <w:p w14:paraId="436EBEE3" w14:textId="639845E7" w:rsidR="00533500" w:rsidRDefault="00533500" w:rsidP="00533500">
      <w:r>
        <w:tab/>
      </w:r>
    </w:p>
    <w:p w14:paraId="0A9DDE8A" w14:textId="1F99EBC3" w:rsidR="00533500" w:rsidRDefault="00533500" w:rsidP="00533500">
      <w:r>
        <w:rPr>
          <w:rFonts w:hint="eastAsia"/>
        </w:rPr>
        <w:t>○　食物アレルギー疾患のある子どもへの対応については、平成</w:t>
      </w:r>
      <w:r>
        <w:t>29年２月に策定した、「学校における食物アレルギー対応ガイドライン」を踏まえて対応するよう、これまでも市町村教育委員会に周知してきたところ。</w:t>
      </w:r>
    </w:p>
    <w:p w14:paraId="656EFFF7" w14:textId="77777777" w:rsidR="00533500" w:rsidRDefault="00533500" w:rsidP="00533500"/>
    <w:p w14:paraId="6E5E8A88" w14:textId="7D8867FE" w:rsidR="00533500" w:rsidRDefault="00533500" w:rsidP="00533500">
      <w:r>
        <w:rPr>
          <w:rFonts w:hint="eastAsia"/>
        </w:rPr>
        <w:t>○　また、令和４年３月には、より学校で活用しやすいものとすることを目的に本ガイドラインを改訂し、各様式やチェック表、記入例の追加等を行い、引き続きアレルギー事故の防止に向け、各府立学校、市町村教育委員会に対し活用するよう依頼したところ。</w:t>
      </w:r>
    </w:p>
    <w:p w14:paraId="3BF58183" w14:textId="77777777" w:rsidR="00533500" w:rsidRDefault="00533500" w:rsidP="00533500"/>
    <w:p w14:paraId="54764D0A" w14:textId="2DA64154" w:rsidR="00533500" w:rsidRDefault="00533500" w:rsidP="00533500">
      <w:r>
        <w:rPr>
          <w:rFonts w:hint="eastAsia"/>
        </w:rPr>
        <w:t>○　ガイドラインにも記載のとおり、学校における食物アレルギー対策は、校長・准校長を責任者として学校全体で取り組むことが必要であることから、今後も管理職を対象とした研修等、あらゆる機会をとらえて、アレルギー対応の周知をおこなってまい</w:t>
      </w:r>
      <w:r>
        <w:rPr>
          <w:rFonts w:hint="eastAsia"/>
        </w:rPr>
        <w:t>る</w:t>
      </w:r>
      <w:r>
        <w:rPr>
          <w:rFonts w:hint="eastAsia"/>
        </w:rPr>
        <w:t>。</w:t>
      </w:r>
    </w:p>
    <w:p w14:paraId="5976594A" w14:textId="77777777" w:rsidR="00533500" w:rsidRDefault="00533500" w:rsidP="00533500"/>
    <w:p w14:paraId="2C4C51DD" w14:textId="281EA92A" w:rsidR="00533500" w:rsidRDefault="00533500" w:rsidP="00533500">
      <w:r>
        <w:rPr>
          <w:rFonts w:hint="eastAsia"/>
        </w:rPr>
        <w:t>○　学校における食物アレルギー、特に学校給食でのアレルギー対応は、栄養教諭の役割が重要であると考えており、栄養教諭や養護教諭の定数改善について、これまでも全国都道府県体育・スポーツ・保健・給食主管課長協議会などを通じた要望や、「令和７年度国の施策並びに予算に関する提案・要望」において大阪府からも栄養教諭の各校１名配置や養護教諭</w:t>
      </w:r>
      <w:r>
        <w:rPr>
          <w:rFonts w:hint="eastAsia"/>
        </w:rPr>
        <w:lastRenderedPageBreak/>
        <w:t>の算定基準の見直し等について要望しているところ。今後とも引き続き、定数改善について要望を実施してまい</w:t>
      </w:r>
      <w:r>
        <w:rPr>
          <w:rFonts w:hint="eastAsia"/>
        </w:rPr>
        <w:t>る</w:t>
      </w:r>
      <w:r>
        <w:rPr>
          <w:rFonts w:hint="eastAsia"/>
        </w:rPr>
        <w:t>。</w:t>
      </w:r>
    </w:p>
    <w:p w14:paraId="06ED46EF" w14:textId="77777777" w:rsidR="00533500" w:rsidRDefault="00533500" w:rsidP="00533500"/>
    <w:p w14:paraId="57C6E26A" w14:textId="5C160587" w:rsidR="00533500" w:rsidRDefault="00533500" w:rsidP="00533500">
      <w:r>
        <w:rPr>
          <w:rFonts w:hint="eastAsia"/>
        </w:rPr>
        <w:t>○　学校給食での食物アレルギー対応や、食における合理的配慮が必要な子どもたちに、安全・安心な学校給食を提供するために学校で必要となる対応は、個人の努力や良心に任されるものではなく、児童生徒の安全性を最優先し、栄養教諭や養護教諭、児童生徒を受け持つ学級担任のみならず、管理職をはじめとする全ての教職員が共通理解のもと、連携して、組織的に対応することが重要であることから、さまざまな機会をとらえ、適切に指導をおこなってまい</w:t>
      </w:r>
      <w:r>
        <w:rPr>
          <w:rFonts w:hint="eastAsia"/>
        </w:rPr>
        <w:t>る</w:t>
      </w:r>
      <w:r>
        <w:rPr>
          <w:rFonts w:hint="eastAsia"/>
        </w:rPr>
        <w:t>。</w:t>
      </w:r>
    </w:p>
    <w:p w14:paraId="53DF02E1" w14:textId="2D7E4EBA" w:rsidR="00533500" w:rsidRDefault="00533500" w:rsidP="00533500"/>
    <w:p w14:paraId="0E358DB9" w14:textId="2D8C9AD9" w:rsidR="00533500" w:rsidRDefault="00533500" w:rsidP="00533500">
      <w:r>
        <w:rPr>
          <w:rFonts w:hint="eastAsia"/>
        </w:rPr>
        <w:t>○　府費負担教職員の配置につ</w:t>
      </w:r>
      <w:r>
        <w:rPr>
          <w:rFonts w:hint="eastAsia"/>
        </w:rPr>
        <w:t>い</w:t>
      </w:r>
      <w:r>
        <w:rPr>
          <w:rFonts w:hint="eastAsia"/>
        </w:rPr>
        <w:t>ては、義務標準法による定数を基礎として、各学校が抱える課題とその具体的な取り組みに対して、効果的・重点的な配置に努めて</w:t>
      </w:r>
      <w:r>
        <w:rPr>
          <w:rFonts w:hint="eastAsia"/>
        </w:rPr>
        <w:t>いる</w:t>
      </w:r>
      <w:r>
        <w:rPr>
          <w:rFonts w:hint="eastAsia"/>
        </w:rPr>
        <w:t>。</w:t>
      </w:r>
    </w:p>
    <w:p w14:paraId="378AAEAD" w14:textId="77777777" w:rsidR="00533500" w:rsidRDefault="00533500" w:rsidP="00533500"/>
    <w:p w14:paraId="619EF901" w14:textId="1AA8691B" w:rsidR="00533500" w:rsidRDefault="00533500" w:rsidP="00533500">
      <w:r>
        <w:rPr>
          <w:rFonts w:hint="eastAsia"/>
        </w:rPr>
        <w:t>○　今後とも適正な勤務労働条件の確保等に向けて取り組んでまい</w:t>
      </w:r>
      <w:r>
        <w:rPr>
          <w:rFonts w:hint="eastAsia"/>
        </w:rPr>
        <w:t>る</w:t>
      </w:r>
      <w:r>
        <w:rPr>
          <w:rFonts w:hint="eastAsia"/>
        </w:rPr>
        <w:t>。</w:t>
      </w:r>
    </w:p>
    <w:p w14:paraId="49D4F9F0" w14:textId="0A8550D2" w:rsidR="00533500" w:rsidRDefault="00533500" w:rsidP="00533500"/>
    <w:p w14:paraId="377A3998" w14:textId="1CDEAE13" w:rsidR="00533500" w:rsidRDefault="00533500" w:rsidP="00533500">
      <w:r>
        <w:rPr>
          <w:rFonts w:hint="eastAsia"/>
        </w:rPr>
        <w:t>項目１７</w:t>
      </w:r>
    </w:p>
    <w:p w14:paraId="625CCF20" w14:textId="77777777" w:rsidR="00533500" w:rsidRDefault="00533500" w:rsidP="00533500"/>
    <w:p w14:paraId="1D82FAA2" w14:textId="22BEDAEB" w:rsidR="00533500" w:rsidRDefault="00533500" w:rsidP="00533500">
      <w:r>
        <w:rPr>
          <w:rFonts w:hint="eastAsia"/>
        </w:rPr>
        <w:t>○　令和７年度入学者選抜の詳細については、６月上旬に、市町村教育委員会及び中学校等に対して説明を行</w:t>
      </w:r>
      <w:r>
        <w:rPr>
          <w:rFonts w:hint="eastAsia"/>
        </w:rPr>
        <w:t>った</w:t>
      </w:r>
      <w:r>
        <w:rPr>
          <w:rFonts w:hint="eastAsia"/>
        </w:rPr>
        <w:t>。７月には「大阪府公立高校進学フェア</w:t>
      </w:r>
      <w:r>
        <w:t>2025」を開催し、その中で入学者選抜制度について説明するブースを設けるとともに、資料をウェブ上に掲載するなど、中学生や保護者の皆さんに制度の周知を図</w:t>
      </w:r>
      <w:r>
        <w:rPr>
          <w:rFonts w:hint="eastAsia"/>
        </w:rPr>
        <w:t>った</w:t>
      </w:r>
      <w:r>
        <w:t>。さらに、10月下旬には選抜実施要項について、市町村教育委員会や中学校等の進路指導担当者などを対象に説明を行</w:t>
      </w:r>
      <w:r>
        <w:rPr>
          <w:rFonts w:hint="eastAsia"/>
        </w:rPr>
        <w:t>った</w:t>
      </w:r>
      <w:r>
        <w:t>。</w:t>
      </w:r>
    </w:p>
    <w:p w14:paraId="44D5E3EE" w14:textId="77777777" w:rsidR="00533500" w:rsidRDefault="00533500" w:rsidP="00533500"/>
    <w:p w14:paraId="5C95FB73" w14:textId="49B2F059" w:rsidR="00533500" w:rsidRDefault="00533500" w:rsidP="00533500">
      <w:r>
        <w:rPr>
          <w:rFonts w:hint="eastAsia"/>
        </w:rPr>
        <w:t>○　また、中学生の進路選択や中学校における進路指導を支援するため、府教育委員会のホームページに、公立高等学校・支援学校検索ナビ（愛称：「咲くなび」）を開設し、公立高校や支援学校の学校情報を提供して</w:t>
      </w:r>
      <w:r>
        <w:rPr>
          <w:rFonts w:hint="eastAsia"/>
        </w:rPr>
        <w:t>いる</w:t>
      </w:r>
      <w:r>
        <w:rPr>
          <w:rFonts w:hint="eastAsia"/>
        </w:rPr>
        <w:t>。併せて、各学校のホームページについても、創意工夫に努め、学校の活動を鮮明に伝えるよう指導しているところ。</w:t>
      </w:r>
    </w:p>
    <w:p w14:paraId="00DC4A64" w14:textId="77777777" w:rsidR="00533500" w:rsidRDefault="00533500" w:rsidP="00533500"/>
    <w:p w14:paraId="1E1E891D" w14:textId="28F27EBE" w:rsidR="00533500" w:rsidRDefault="00533500" w:rsidP="00533500">
      <w:r>
        <w:rPr>
          <w:rFonts w:hint="eastAsia"/>
        </w:rPr>
        <w:t>○　加えて、中学校等における事務作業を軽減するため、平成</w:t>
      </w:r>
      <w:r>
        <w:t>28年度入学者選抜からは「成績一覧表作成ソフト」や「調査書作成ソフト」を順次導入するとともに、成績一覧表の提出を不要とし</w:t>
      </w:r>
      <w:r>
        <w:rPr>
          <w:rFonts w:hint="eastAsia"/>
        </w:rPr>
        <w:t>た</w:t>
      </w:r>
      <w:r>
        <w:t>。また、平成30年度入学者選抜からは調査書を出願時にも提出できるようにし</w:t>
      </w:r>
      <w:r>
        <w:rPr>
          <w:rFonts w:hint="eastAsia"/>
        </w:rPr>
        <w:t>た</w:t>
      </w:r>
      <w:r>
        <w:t>。</w:t>
      </w:r>
    </w:p>
    <w:p w14:paraId="147EEC84" w14:textId="77777777" w:rsidR="00533500" w:rsidRDefault="00533500" w:rsidP="00533500"/>
    <w:p w14:paraId="64442DCC" w14:textId="277293F9" w:rsidR="00533500" w:rsidRDefault="00533500" w:rsidP="00533500">
      <w:r>
        <w:rPr>
          <w:rFonts w:hint="eastAsia"/>
        </w:rPr>
        <w:t>○　さらに、令和７年度入学者選抜より、志願者の利便性向上と教職員の負担軽減のため、府立学校でオンライン出願システムを導入</w:t>
      </w:r>
      <w:r>
        <w:rPr>
          <w:rFonts w:hint="eastAsia"/>
        </w:rPr>
        <w:t>する</w:t>
      </w:r>
      <w:r>
        <w:rPr>
          <w:rFonts w:hint="eastAsia"/>
        </w:rPr>
        <w:t>。</w:t>
      </w:r>
    </w:p>
    <w:p w14:paraId="71A370A0" w14:textId="26249AAB" w:rsidR="00533500" w:rsidRDefault="00533500" w:rsidP="00533500"/>
    <w:p w14:paraId="130A2142" w14:textId="330B1C24" w:rsidR="00533500" w:rsidRDefault="00533500" w:rsidP="00533500">
      <w:r>
        <w:rPr>
          <w:rFonts w:hint="eastAsia"/>
        </w:rPr>
        <w:lastRenderedPageBreak/>
        <w:t>○　今後とも、選抜に関わる事項について、市町村教育委員会、中学校等に対して、丁寧な説明に努めてまい</w:t>
      </w:r>
      <w:r>
        <w:rPr>
          <w:rFonts w:hint="eastAsia"/>
        </w:rPr>
        <w:t>る</w:t>
      </w:r>
      <w:r>
        <w:rPr>
          <w:rFonts w:hint="eastAsia"/>
        </w:rPr>
        <w:t>。</w:t>
      </w:r>
    </w:p>
    <w:p w14:paraId="25C8C9F3" w14:textId="22F827DA" w:rsidR="00533500" w:rsidRPr="00533500" w:rsidRDefault="00533500" w:rsidP="00533500"/>
    <w:p w14:paraId="3250B19A" w14:textId="42F15CD0" w:rsidR="00533500" w:rsidRDefault="00533500" w:rsidP="00533500">
      <w:r>
        <w:rPr>
          <w:rFonts w:hint="eastAsia"/>
        </w:rPr>
        <w:t>○　入学者選抜制度の変更に伴い、進路指導の一層の充実が必要なことから、進路指導の核となる中学校を中心に府内全域のネットワークを構築し、情報共有する中で、各地区及び各中学校の進路指導の充実を図</w:t>
      </w:r>
      <w:r>
        <w:rPr>
          <w:rFonts w:hint="eastAsia"/>
        </w:rPr>
        <w:t>った</w:t>
      </w:r>
      <w:r>
        <w:rPr>
          <w:rFonts w:hint="eastAsia"/>
        </w:rPr>
        <w:t>。</w:t>
      </w:r>
    </w:p>
    <w:p w14:paraId="5CBA27C0" w14:textId="77777777" w:rsidR="00533500" w:rsidRDefault="00533500" w:rsidP="00533500"/>
    <w:p w14:paraId="251D8EFE" w14:textId="2D92DBE8" w:rsidR="00533500" w:rsidRDefault="00533500" w:rsidP="00533500">
      <w:r>
        <w:rPr>
          <w:rFonts w:hint="eastAsia"/>
        </w:rPr>
        <w:t>○　今年度も、生徒一人ひとりが、希望する進路実現に向けた進路指導の取組みの充実のために進路指導地区代表者連絡会を設置し、進路指導の核となる中学校への支援として、非常勤講師措置を行っているところ。</w:t>
      </w:r>
    </w:p>
    <w:p w14:paraId="760B1CDC" w14:textId="235F0C00" w:rsidR="00533500" w:rsidRDefault="00533500" w:rsidP="00533500"/>
    <w:p w14:paraId="105C1B05" w14:textId="519C7268" w:rsidR="00533500" w:rsidRPr="00533500" w:rsidRDefault="00533500" w:rsidP="00533500">
      <w:pPr>
        <w:rPr>
          <w:rFonts w:hint="eastAsia"/>
        </w:rPr>
      </w:pPr>
      <w:r>
        <w:rPr>
          <w:rFonts w:hint="eastAsia"/>
        </w:rPr>
        <w:t>項目１８</w:t>
      </w:r>
    </w:p>
    <w:p w14:paraId="0CE828A6" w14:textId="77777777" w:rsidR="00533500" w:rsidRDefault="00533500" w:rsidP="00533500"/>
    <w:p w14:paraId="416C30D6" w14:textId="15C3FBDC" w:rsidR="00533500" w:rsidRDefault="00533500" w:rsidP="00533500">
      <w:r>
        <w:rPr>
          <w:rFonts w:hint="eastAsia"/>
        </w:rPr>
        <w:t>○　職場における様々なハラスメント行為は、個人としての尊厳を不当に傷つけ、その能力の有効な発揮を妨げるとともに、職場秩序や業務の遂行を阻害する重大な問題であると認識してい</w:t>
      </w:r>
      <w:r>
        <w:rPr>
          <w:rFonts w:hint="eastAsia"/>
        </w:rPr>
        <w:t>る</w:t>
      </w:r>
      <w:r>
        <w:rPr>
          <w:rFonts w:hint="eastAsia"/>
        </w:rPr>
        <w:t>。</w:t>
      </w:r>
    </w:p>
    <w:p w14:paraId="6E9A54FC" w14:textId="77777777" w:rsidR="00533500" w:rsidRDefault="00533500" w:rsidP="00533500"/>
    <w:p w14:paraId="779A0FA1" w14:textId="5BB3E2B5" w:rsidR="00533500" w:rsidRDefault="00533500" w:rsidP="00533500">
      <w:r>
        <w:rPr>
          <w:rFonts w:hint="eastAsia"/>
        </w:rPr>
        <w:t>○　府教育庁では、令和４年４月１日付けで改正した各ハラスメント指針及びハラスメント相談窓口等の教職員への周知について、令和６年４月４日付けで府立学校校長・准校長あてに通知するとともに、市町村教育委員会あてに各市町村で策定している各ハラスメント指針等の周知や必要に応じた指針等の見直しを行うよう通知したところ。</w:t>
      </w:r>
    </w:p>
    <w:p w14:paraId="6C569B68" w14:textId="77777777" w:rsidR="00533500" w:rsidRDefault="00533500" w:rsidP="00533500"/>
    <w:p w14:paraId="5194D1CD" w14:textId="4FD57A1C" w:rsidR="00533500" w:rsidRDefault="00533500" w:rsidP="00533500">
      <w:r>
        <w:rPr>
          <w:rFonts w:hint="eastAsia"/>
        </w:rPr>
        <w:t>〇　令和４年度に府立学校の教職員を対象として実施した「教職員間のハラスメント実態把握アンケート」も踏まえ、来年度から、外部相談窓口の相談時間等の拡大を行う予定にしており、詳細については、改めて示させていただ</w:t>
      </w:r>
      <w:r>
        <w:rPr>
          <w:rFonts w:hint="eastAsia"/>
        </w:rPr>
        <w:t>く</w:t>
      </w:r>
      <w:r>
        <w:rPr>
          <w:rFonts w:hint="eastAsia"/>
        </w:rPr>
        <w:t>。</w:t>
      </w:r>
    </w:p>
    <w:p w14:paraId="55418A66" w14:textId="77777777" w:rsidR="00533500" w:rsidRDefault="00533500" w:rsidP="00533500"/>
    <w:p w14:paraId="4E675E98" w14:textId="5925A7A4" w:rsidR="00533500" w:rsidRDefault="00533500" w:rsidP="00533500">
      <w:r>
        <w:rPr>
          <w:rFonts w:hint="eastAsia"/>
        </w:rPr>
        <w:t>○　管理職研修については、令和６年５月に府立学校校長・准校長、教頭を対象とした研修でハラスメントに関する講義を実施するとともに、令和６年４月から７月に、府立学校の新任校長・准校長、教頭を対象としたハラスメント防止に関する研修を、令和６年９月に小中学校の新任校長、教頭を対象としたハラスメント防止に関する研修をそれぞれ実施し</w:t>
      </w:r>
      <w:r>
        <w:rPr>
          <w:rFonts w:hint="eastAsia"/>
        </w:rPr>
        <w:t>た。</w:t>
      </w:r>
    </w:p>
    <w:p w14:paraId="6EA4CA80" w14:textId="77777777" w:rsidR="00533500" w:rsidRDefault="00533500" w:rsidP="00533500"/>
    <w:p w14:paraId="42F9962C" w14:textId="3198A064" w:rsidR="00533500" w:rsidRDefault="00533500" w:rsidP="00533500">
      <w:r>
        <w:rPr>
          <w:rFonts w:hint="eastAsia"/>
        </w:rPr>
        <w:t>○　また、昨年度に続き今年度も、「府立学校に対する指示事項」及び「市町村教育委員会に対する指導・助言事項」に職場におけるハラスメントの防止を重点事項として掲げるとともに、ハラスメントの未然防止、良好な勤務環境の維持、校内相談窓口の周知と適切な対応を取組み項目として追記し</w:t>
      </w:r>
      <w:r>
        <w:rPr>
          <w:rFonts w:hint="eastAsia"/>
        </w:rPr>
        <w:t>た</w:t>
      </w:r>
      <w:r>
        <w:rPr>
          <w:rFonts w:hint="eastAsia"/>
        </w:rPr>
        <w:t>。</w:t>
      </w:r>
    </w:p>
    <w:p w14:paraId="7C02F19E" w14:textId="77777777" w:rsidR="00533500" w:rsidRDefault="00533500" w:rsidP="00533500"/>
    <w:p w14:paraId="17FC4039" w14:textId="1F0481A5" w:rsidR="00533500" w:rsidRDefault="00533500" w:rsidP="00533500">
      <w:r>
        <w:rPr>
          <w:rFonts w:hint="eastAsia"/>
        </w:rPr>
        <w:lastRenderedPageBreak/>
        <w:t>○　今後も各ハラスメント指針について、周知を図るとともに引き続き実態把握に努めるなど、快適な働きやすい職場環境づくりに努めてまい</w:t>
      </w:r>
      <w:r w:rsidR="002B4701">
        <w:rPr>
          <w:rFonts w:hint="eastAsia"/>
        </w:rPr>
        <w:t>る</w:t>
      </w:r>
      <w:r>
        <w:rPr>
          <w:rFonts w:hint="eastAsia"/>
        </w:rPr>
        <w:t>。</w:t>
      </w:r>
    </w:p>
    <w:p w14:paraId="0AEE47B9" w14:textId="72424132" w:rsidR="002B4701" w:rsidRDefault="002B4701" w:rsidP="00533500"/>
    <w:p w14:paraId="72CC15D2" w14:textId="04CC3792" w:rsidR="002B4701" w:rsidRDefault="002B4701" w:rsidP="00533500">
      <w:r>
        <w:rPr>
          <w:rFonts w:hint="eastAsia"/>
        </w:rPr>
        <w:t>項目１９</w:t>
      </w:r>
    </w:p>
    <w:p w14:paraId="297C9DC1" w14:textId="2CBCB40E" w:rsidR="002B4701" w:rsidRDefault="002B4701" w:rsidP="00533500"/>
    <w:p w14:paraId="276CBC3D" w14:textId="45582E9F" w:rsidR="002B4701" w:rsidRDefault="002B4701" w:rsidP="002B4701">
      <w:r>
        <w:rPr>
          <w:rFonts w:hint="eastAsia"/>
        </w:rPr>
        <w:t>○　女性教職員の職業生活における活躍の推進については、前計画に基づくこれまでの取組みを拡充・強化した「公立学校における特定事業主行動計画（２０２１）」を新たに策定し、府立学校及び市町村教育委員会に周知したところ。</w:t>
      </w:r>
    </w:p>
    <w:p w14:paraId="117E38B2" w14:textId="77777777" w:rsidR="002B4701" w:rsidRDefault="002B4701" w:rsidP="002B4701"/>
    <w:p w14:paraId="3251B18C" w14:textId="0E6B2607" w:rsidR="002B4701" w:rsidRDefault="002B4701" w:rsidP="002B4701">
      <w:r>
        <w:rPr>
          <w:rFonts w:hint="eastAsia"/>
        </w:rPr>
        <w:t>○　また、次期計画策定時においても、現計画策定時と同様、実態把握等を行ってまい</w:t>
      </w:r>
      <w:r>
        <w:rPr>
          <w:rFonts w:hint="eastAsia"/>
        </w:rPr>
        <w:t>る</w:t>
      </w:r>
      <w:r>
        <w:rPr>
          <w:rFonts w:hint="eastAsia"/>
        </w:rPr>
        <w:t>。</w:t>
      </w:r>
    </w:p>
    <w:p w14:paraId="03151A22" w14:textId="77777777" w:rsidR="002B4701" w:rsidRDefault="002B4701" w:rsidP="002B4701"/>
    <w:p w14:paraId="5E5446BD" w14:textId="0946E994" w:rsidR="002B4701" w:rsidRDefault="002B4701" w:rsidP="002B4701">
      <w:r>
        <w:rPr>
          <w:rFonts w:hint="eastAsia"/>
        </w:rPr>
        <w:t>○　今後とも働きやすい職場環境等の確保に向けて取組み、女性教職員の活躍を推進してまい</w:t>
      </w:r>
      <w:r>
        <w:rPr>
          <w:rFonts w:hint="eastAsia"/>
        </w:rPr>
        <w:t>る</w:t>
      </w:r>
      <w:r>
        <w:rPr>
          <w:rFonts w:hint="eastAsia"/>
        </w:rPr>
        <w:t>。</w:t>
      </w:r>
    </w:p>
    <w:p w14:paraId="007B85DF" w14:textId="1DCB6AD8" w:rsidR="002B4701" w:rsidRDefault="002B4701" w:rsidP="002B4701"/>
    <w:p w14:paraId="1FCEA81B" w14:textId="407A28DE" w:rsidR="002B4701" w:rsidRDefault="002B4701" w:rsidP="002B4701">
      <w:r>
        <w:rPr>
          <w:rFonts w:hint="eastAsia"/>
        </w:rPr>
        <w:t>項目２０</w:t>
      </w:r>
    </w:p>
    <w:p w14:paraId="0DABDECE" w14:textId="77777777" w:rsidR="002B4701" w:rsidRDefault="002B4701" w:rsidP="002B4701"/>
    <w:p w14:paraId="158F42F4" w14:textId="48C95A64" w:rsidR="002B4701" w:rsidRDefault="002B4701" w:rsidP="002B4701">
      <w:r>
        <w:rPr>
          <w:rFonts w:hint="eastAsia"/>
        </w:rPr>
        <w:t>○　本方針・マニュアルにおいては、部活動の指導・運営に係る体制の構築について、校長に対し、教員だけでなく、部活動指導員等の適切な指導者を確保していくことを基本としたうえで、教員の長時間勤務の解消等の観点を踏まえた適正な数の学校部活動の設置及び、学校全体としての適切な体制を構築するよう示して</w:t>
      </w:r>
      <w:r>
        <w:rPr>
          <w:rFonts w:hint="eastAsia"/>
        </w:rPr>
        <w:t>いる</w:t>
      </w:r>
      <w:r>
        <w:rPr>
          <w:rFonts w:hint="eastAsia"/>
        </w:rPr>
        <w:t>。</w:t>
      </w:r>
    </w:p>
    <w:p w14:paraId="3408545F" w14:textId="77777777" w:rsidR="002B4701" w:rsidRDefault="002B4701" w:rsidP="002B4701"/>
    <w:p w14:paraId="3E999029" w14:textId="39F6DF01" w:rsidR="002B4701" w:rsidRDefault="002B4701" w:rsidP="002B4701">
      <w:r>
        <w:rPr>
          <w:rFonts w:hint="eastAsia"/>
        </w:rPr>
        <w:t>○　府立学校については、令和６年度</w:t>
      </w:r>
      <w:r>
        <w:t>240名の部活動指導員の配置を、市町村立中学校については、25市町269名に補助を予定しており、部活動における教員の負担を軽減して</w:t>
      </w:r>
      <w:r>
        <w:rPr>
          <w:rFonts w:hint="eastAsia"/>
        </w:rPr>
        <w:t>いる</w:t>
      </w:r>
      <w:r>
        <w:t>。引き続き拡充に努めてまい</w:t>
      </w:r>
      <w:r>
        <w:rPr>
          <w:rFonts w:hint="eastAsia"/>
        </w:rPr>
        <w:t>る</w:t>
      </w:r>
      <w:r>
        <w:t>。</w:t>
      </w:r>
    </w:p>
    <w:p w14:paraId="4ED60932" w14:textId="042BA938" w:rsidR="002B4701" w:rsidRDefault="002B4701" w:rsidP="002B4701"/>
    <w:p w14:paraId="1A078BF5" w14:textId="1C49CA73" w:rsidR="002B4701" w:rsidRDefault="002B4701" w:rsidP="002B4701">
      <w:r>
        <w:rPr>
          <w:rFonts w:hint="eastAsia"/>
        </w:rPr>
        <w:t>項目２１</w:t>
      </w:r>
    </w:p>
    <w:p w14:paraId="618230CA" w14:textId="77777777" w:rsidR="002B4701" w:rsidRDefault="002B4701" w:rsidP="002B4701"/>
    <w:p w14:paraId="5A96937E" w14:textId="15211DB2" w:rsidR="002B4701" w:rsidRDefault="002B4701" w:rsidP="002B4701">
      <w:r>
        <w:rPr>
          <w:rFonts w:hint="eastAsia"/>
        </w:rPr>
        <w:t>○　勤務条件等については、従前から必要に応じて、各府立学校及び各市町村教育委員会あてに周知を図るとともに、研修会等のあらゆる機会を通じて周知しているところ。</w:t>
      </w:r>
    </w:p>
    <w:p w14:paraId="5DA52801" w14:textId="77777777" w:rsidR="002B4701" w:rsidRDefault="002B4701" w:rsidP="002B4701"/>
    <w:p w14:paraId="23FCA966" w14:textId="7C5983A3" w:rsidR="002B4701" w:rsidRDefault="002B4701" w:rsidP="002B4701">
      <w:r>
        <w:rPr>
          <w:rFonts w:hint="eastAsia"/>
        </w:rPr>
        <w:t>○　妊娠中の職員通勤緩和については母子健康手帳交付を受けている職員に加え、令和４年</w:t>
      </w:r>
      <w:r>
        <w:t>10月から母性健康管理指導事項連絡カード等のある職員にも対象を拡大したところ。</w:t>
      </w:r>
    </w:p>
    <w:p w14:paraId="2EFB6B46" w14:textId="77777777" w:rsidR="002B4701" w:rsidRDefault="002B4701" w:rsidP="002B4701"/>
    <w:p w14:paraId="7E4F1F43" w14:textId="64F780FD" w:rsidR="002B4701" w:rsidRDefault="002B4701" w:rsidP="002B4701">
      <w:r>
        <w:rPr>
          <w:rFonts w:hint="eastAsia"/>
        </w:rPr>
        <w:t>○　今後とも、母体保護や子育てに関する休暇制度が適切に運用されるよう努めてまい</w:t>
      </w:r>
      <w:r>
        <w:rPr>
          <w:rFonts w:hint="eastAsia"/>
        </w:rPr>
        <w:t>る</w:t>
      </w:r>
      <w:r>
        <w:rPr>
          <w:rFonts w:hint="eastAsia"/>
        </w:rPr>
        <w:t>。</w:t>
      </w:r>
    </w:p>
    <w:p w14:paraId="526AD251" w14:textId="77777777" w:rsidR="002B4701" w:rsidRPr="002B4701" w:rsidRDefault="002B4701" w:rsidP="002B4701">
      <w:pPr>
        <w:rPr>
          <w:rFonts w:hint="eastAsia"/>
        </w:rPr>
      </w:pPr>
    </w:p>
    <w:p w14:paraId="7C77C23E" w14:textId="6FFF311A" w:rsidR="002B4701" w:rsidRDefault="002B4701" w:rsidP="002B4701">
      <w:r>
        <w:rPr>
          <w:rFonts w:hint="eastAsia"/>
        </w:rPr>
        <w:t>○　教職員の母体保障については、母性保護の観点から個々の実態を踏まえ、適切に対処し</w:t>
      </w:r>
      <w:r>
        <w:rPr>
          <w:rFonts w:hint="eastAsia"/>
        </w:rPr>
        <w:lastRenderedPageBreak/>
        <w:t>てまい</w:t>
      </w:r>
      <w:r>
        <w:rPr>
          <w:rFonts w:hint="eastAsia"/>
        </w:rPr>
        <w:t>る</w:t>
      </w:r>
      <w:r>
        <w:rPr>
          <w:rFonts w:hint="eastAsia"/>
        </w:rPr>
        <w:t>。</w:t>
      </w:r>
    </w:p>
    <w:p w14:paraId="1963D0A4" w14:textId="77777777" w:rsidR="002B4701" w:rsidRDefault="002B4701" w:rsidP="002B4701"/>
    <w:p w14:paraId="2547F0D5" w14:textId="54A9A077" w:rsidR="002B4701" w:rsidRDefault="002B4701" w:rsidP="002B4701">
      <w:r>
        <w:rPr>
          <w:rFonts w:hint="eastAsia"/>
        </w:rPr>
        <w:t>○　また、代替者の確保に資するよう、国による財源措置を活用することにより、今年度から小中学校では養護教諭、栄養教諭及び学校事務職員に、支援学校では栄養教諭に対象職種を拡大し、７月末までの期間に産育休を取得する教職員を対象に年度当初から臨時的任用職員を前倒しで任用する措置を実施しているところ。</w:t>
      </w:r>
    </w:p>
    <w:p w14:paraId="53EED945" w14:textId="77777777" w:rsidR="002B4701" w:rsidRDefault="002B4701" w:rsidP="002B4701"/>
    <w:p w14:paraId="0D120742" w14:textId="15FF79BD" w:rsidR="002B4701" w:rsidRDefault="002B4701" w:rsidP="002B4701">
      <w:r>
        <w:rPr>
          <w:rFonts w:hint="eastAsia"/>
        </w:rPr>
        <w:t>○　今後とも適正な勤務労働条件の確保に向けて取り組んでまい</w:t>
      </w:r>
      <w:r>
        <w:rPr>
          <w:rFonts w:hint="eastAsia"/>
        </w:rPr>
        <w:t>る</w:t>
      </w:r>
      <w:r>
        <w:rPr>
          <w:rFonts w:hint="eastAsia"/>
        </w:rPr>
        <w:t>。</w:t>
      </w:r>
    </w:p>
    <w:p w14:paraId="07AD24A1" w14:textId="77777777" w:rsidR="002B4701" w:rsidRDefault="002B4701" w:rsidP="002B4701"/>
    <w:p w14:paraId="297EB480" w14:textId="202647E2" w:rsidR="002B4701" w:rsidRDefault="002B4701" w:rsidP="002B4701">
      <w:r>
        <w:rPr>
          <w:rFonts w:hint="eastAsia"/>
        </w:rPr>
        <w:t>○　学校事務職員に、制度として妊娠時の職務軽減を図ることは困難で</w:t>
      </w:r>
      <w:r>
        <w:rPr>
          <w:rFonts w:hint="eastAsia"/>
        </w:rPr>
        <w:t>ある</w:t>
      </w:r>
      <w:r>
        <w:rPr>
          <w:rFonts w:hint="eastAsia"/>
        </w:rPr>
        <w:t>。</w:t>
      </w:r>
    </w:p>
    <w:p w14:paraId="77A06005" w14:textId="5E90A57D" w:rsidR="002B4701" w:rsidRDefault="002B4701" w:rsidP="002B4701"/>
    <w:p w14:paraId="6E29880C" w14:textId="7A529FD5" w:rsidR="002B4701" w:rsidRDefault="002B4701" w:rsidP="002B4701">
      <w:r>
        <w:rPr>
          <w:rFonts w:hint="eastAsia"/>
        </w:rPr>
        <w:t>項目２２</w:t>
      </w:r>
    </w:p>
    <w:p w14:paraId="4ECAA43E" w14:textId="4F0BADB9" w:rsidR="002B4701" w:rsidRDefault="002B4701" w:rsidP="002B4701"/>
    <w:p w14:paraId="03C10CFC" w14:textId="571EC7E0" w:rsidR="002B4701" w:rsidRDefault="002B4701" w:rsidP="002B4701">
      <w:r>
        <w:rPr>
          <w:rFonts w:hint="eastAsia"/>
        </w:rPr>
        <w:t>○　府教育庁では、次世代育成支援対策推進法に基づく特定事業主行動計画を策定し、これに基づく次世代育成の取組みを進めてきたところ。</w:t>
      </w:r>
    </w:p>
    <w:p w14:paraId="201BE169" w14:textId="77777777" w:rsidR="002B4701" w:rsidRDefault="002B4701" w:rsidP="002B4701"/>
    <w:p w14:paraId="68A34605" w14:textId="57881100" w:rsidR="002B4701" w:rsidRDefault="002B4701" w:rsidP="002B4701">
      <w:r>
        <w:rPr>
          <w:rFonts w:hint="eastAsia"/>
        </w:rPr>
        <w:t>〇　次期計画を策定する際は、実態把握に努めてまい</w:t>
      </w:r>
      <w:r>
        <w:rPr>
          <w:rFonts w:hint="eastAsia"/>
        </w:rPr>
        <w:t>る</w:t>
      </w:r>
      <w:r>
        <w:rPr>
          <w:rFonts w:hint="eastAsia"/>
        </w:rPr>
        <w:t>。</w:t>
      </w:r>
    </w:p>
    <w:p w14:paraId="5AC21597" w14:textId="77777777" w:rsidR="002B4701" w:rsidRDefault="002B4701" w:rsidP="002B4701"/>
    <w:p w14:paraId="62C331A6" w14:textId="34FFF150" w:rsidR="002B4701" w:rsidRDefault="002B4701" w:rsidP="002B4701">
      <w:r>
        <w:rPr>
          <w:rFonts w:hint="eastAsia"/>
        </w:rPr>
        <w:t>○　育児休業等の男性職員の取得促進については、子育て推進月間、育児短時間勤務の導入などに加えて、出生サポート休暇の導入や配偶者の育児参加休暇の取得可能期間の拡大、子育て部分休暇の対象となる子の年齢要件の拡大等、勤務制度の拡充を行ったところ。</w:t>
      </w:r>
    </w:p>
    <w:p w14:paraId="75548771" w14:textId="77777777" w:rsidR="002B4701" w:rsidRDefault="002B4701" w:rsidP="002B4701"/>
    <w:p w14:paraId="0E146BD3" w14:textId="65FE1F27" w:rsidR="002B4701" w:rsidRDefault="002B4701" w:rsidP="002B4701">
      <w:r>
        <w:rPr>
          <w:rFonts w:hint="eastAsia"/>
        </w:rPr>
        <w:t>○　育児休業期間の全てを退職手当の勤続年数に算入することは、通常に勤務する職員との均衡上、困難で</w:t>
      </w:r>
      <w:r>
        <w:rPr>
          <w:rFonts w:hint="eastAsia"/>
        </w:rPr>
        <w:t>ある</w:t>
      </w:r>
      <w:r>
        <w:rPr>
          <w:rFonts w:hint="eastAsia"/>
        </w:rPr>
        <w:t>。</w:t>
      </w:r>
    </w:p>
    <w:p w14:paraId="60FDF6E1" w14:textId="09F4FC2B" w:rsidR="002B4701" w:rsidRDefault="002B4701" w:rsidP="002B4701"/>
    <w:p w14:paraId="167ABCB7" w14:textId="406E9192" w:rsidR="002B4701" w:rsidRDefault="002B4701" w:rsidP="002B4701">
      <w:r>
        <w:rPr>
          <w:rFonts w:hint="eastAsia"/>
        </w:rPr>
        <w:t>項目２３</w:t>
      </w:r>
    </w:p>
    <w:p w14:paraId="31C959D6" w14:textId="77777777" w:rsidR="002B4701" w:rsidRDefault="002B4701" w:rsidP="002B4701"/>
    <w:p w14:paraId="14883126" w14:textId="05157C40" w:rsidR="002B4701" w:rsidRDefault="002B4701" w:rsidP="002B4701">
      <w:r>
        <w:rPr>
          <w:rFonts w:hint="eastAsia"/>
        </w:rPr>
        <w:t>○　特別休暇については、より府民理解を得られる制度にする観点から、民間状況も一定反映されている国制度を基本に見直しを行い、平成</w:t>
      </w:r>
      <w:r>
        <w:t>22年度から実施しているところ。</w:t>
      </w:r>
    </w:p>
    <w:p w14:paraId="47D24071" w14:textId="77777777" w:rsidR="002B4701" w:rsidRDefault="002B4701" w:rsidP="002B4701"/>
    <w:p w14:paraId="67FF0D62" w14:textId="2D98576E" w:rsidR="002B4701" w:rsidRDefault="002B4701" w:rsidP="002B4701">
      <w:r>
        <w:rPr>
          <w:rFonts w:hint="eastAsia"/>
        </w:rPr>
        <w:t>○　なお、育児・介護休業法の改正等を踏まえ、子の看護休暇の取得事由については、令和７年４月から、子の学校行事への参加等も対象となるよう見直</w:t>
      </w:r>
      <w:r>
        <w:rPr>
          <w:rFonts w:hint="eastAsia"/>
        </w:rPr>
        <w:t>す</w:t>
      </w:r>
      <w:r>
        <w:rPr>
          <w:rFonts w:hint="eastAsia"/>
        </w:rPr>
        <w:t>。</w:t>
      </w:r>
    </w:p>
    <w:p w14:paraId="3EB15CBE" w14:textId="77777777" w:rsidR="002B4701" w:rsidRDefault="002B4701" w:rsidP="002B4701"/>
    <w:p w14:paraId="353FAD55" w14:textId="01785B2C" w:rsidR="002B4701" w:rsidRDefault="002B4701" w:rsidP="002B4701">
      <w:r>
        <w:rPr>
          <w:rFonts w:hint="eastAsia"/>
        </w:rPr>
        <w:t>○　また、子を養育する職員の時間外勤務免除の請求については、令和７年４月から、子の対象年齢を小学校就学前までに引き上げ</w:t>
      </w:r>
      <w:r>
        <w:rPr>
          <w:rFonts w:hint="eastAsia"/>
        </w:rPr>
        <w:t>る</w:t>
      </w:r>
      <w:r>
        <w:rPr>
          <w:rFonts w:hint="eastAsia"/>
        </w:rPr>
        <w:t>。</w:t>
      </w:r>
    </w:p>
    <w:p w14:paraId="66E95438" w14:textId="77777777" w:rsidR="002B4701" w:rsidRDefault="002B4701" w:rsidP="002B4701"/>
    <w:p w14:paraId="2050C6FB" w14:textId="3FE058E7" w:rsidR="002B4701" w:rsidRDefault="002B4701" w:rsidP="002B4701">
      <w:r>
        <w:rPr>
          <w:rFonts w:hint="eastAsia"/>
        </w:rPr>
        <w:lastRenderedPageBreak/>
        <w:t>○　また、育児部分休業については、令和７年</w:t>
      </w:r>
      <w:r>
        <w:t>10月から、１年につき10日相当時間数の範囲内で取得することを選択できることと</w:t>
      </w:r>
      <w:r>
        <w:rPr>
          <w:rFonts w:hint="eastAsia"/>
        </w:rPr>
        <w:t>する</w:t>
      </w:r>
      <w:r>
        <w:t>。</w:t>
      </w:r>
    </w:p>
    <w:p w14:paraId="55EE4E78" w14:textId="77777777" w:rsidR="002B4701" w:rsidRDefault="002B4701" w:rsidP="002B4701"/>
    <w:p w14:paraId="32452FC8" w14:textId="3AE6AD96" w:rsidR="002B4701" w:rsidRDefault="002B4701" w:rsidP="002B4701">
      <w:r>
        <w:rPr>
          <w:rFonts w:hint="eastAsia"/>
        </w:rPr>
        <w:t>○　また、非常勤職員に係る子の看護休暇及び短期介護休暇の取得対象者については、令和７年４月から、雇用期間を６か月以上とする要件を撤廃するとともに、育児部分休業については、令和７年</w:t>
      </w:r>
      <w:r>
        <w:t>10月から、子の対象年齢を小学校就学前までに引き上げ</w:t>
      </w:r>
      <w:r>
        <w:rPr>
          <w:rFonts w:hint="eastAsia"/>
        </w:rPr>
        <w:t>る</w:t>
      </w:r>
      <w:r>
        <w:t>。</w:t>
      </w:r>
    </w:p>
    <w:p w14:paraId="2346CB7F" w14:textId="77777777" w:rsidR="002B4701" w:rsidRDefault="002B4701" w:rsidP="002B4701"/>
    <w:p w14:paraId="6DF997AF" w14:textId="55F80146" w:rsidR="002B4701" w:rsidRDefault="002B4701" w:rsidP="002B4701">
      <w:r>
        <w:rPr>
          <w:rFonts w:hint="eastAsia"/>
        </w:rPr>
        <w:t>○　その他、育児・介護休業法の改正に伴う令和７年４月及び</w:t>
      </w:r>
      <w:r>
        <w:t>10月からの取扱いについても、国家公務員に準じて見直してまい</w:t>
      </w:r>
      <w:r>
        <w:rPr>
          <w:rFonts w:hint="eastAsia"/>
        </w:rPr>
        <w:t>る</w:t>
      </w:r>
      <w:r>
        <w:t>。</w:t>
      </w:r>
    </w:p>
    <w:p w14:paraId="1B3CF888" w14:textId="77777777" w:rsidR="002B4701" w:rsidRDefault="002B4701" w:rsidP="002B4701"/>
    <w:p w14:paraId="0D1738E0" w14:textId="466C62CA" w:rsidR="002B4701" w:rsidRDefault="002B4701" w:rsidP="002B4701">
      <w:r>
        <w:rPr>
          <w:rFonts w:hint="eastAsia"/>
        </w:rPr>
        <w:t>○　以上の内容の詳細については、改めてお示し</w:t>
      </w:r>
      <w:r>
        <w:rPr>
          <w:rFonts w:hint="eastAsia"/>
        </w:rPr>
        <w:t>する</w:t>
      </w:r>
      <w:r>
        <w:rPr>
          <w:rFonts w:hint="eastAsia"/>
        </w:rPr>
        <w:t>。</w:t>
      </w:r>
    </w:p>
    <w:p w14:paraId="4EED9715" w14:textId="77777777" w:rsidR="002B4701" w:rsidRDefault="002B4701" w:rsidP="002B4701"/>
    <w:p w14:paraId="0BC9D2D4" w14:textId="35CE1D61" w:rsidR="002B4701" w:rsidRDefault="002B4701" w:rsidP="002B4701">
      <w:r>
        <w:rPr>
          <w:rFonts w:hint="eastAsia"/>
        </w:rPr>
        <w:t>○　今後も、母体保護や子育てに関する特別休暇の制度の運用が、適切に行われるよう指導するとともに、子育て中の教職員が働きやすい職場環境づくりに努めてまい</w:t>
      </w:r>
      <w:r>
        <w:rPr>
          <w:rFonts w:hint="eastAsia"/>
        </w:rPr>
        <w:t>る</w:t>
      </w:r>
      <w:r>
        <w:rPr>
          <w:rFonts w:hint="eastAsia"/>
        </w:rPr>
        <w:t>。</w:t>
      </w:r>
    </w:p>
    <w:p w14:paraId="3F49ED94" w14:textId="122C0A5B" w:rsidR="002B4701" w:rsidRDefault="002B4701" w:rsidP="002B4701"/>
    <w:p w14:paraId="3E95F264" w14:textId="39EEF16E" w:rsidR="002B4701" w:rsidRDefault="002B4701" w:rsidP="002B4701">
      <w:r>
        <w:rPr>
          <w:rFonts w:hint="eastAsia"/>
        </w:rPr>
        <w:t>項目２４</w:t>
      </w:r>
    </w:p>
    <w:p w14:paraId="1EB0D9F6" w14:textId="01A67369" w:rsidR="002B4701" w:rsidRDefault="002B4701" w:rsidP="002B4701"/>
    <w:p w14:paraId="3A2BA3E4" w14:textId="7A751AC8" w:rsidR="002B4701" w:rsidRDefault="002B4701" w:rsidP="002B4701">
      <w:r>
        <w:rPr>
          <w:rFonts w:hint="eastAsia"/>
        </w:rPr>
        <w:t>○　介護要件を有する教職員に対する勤務条件制度として、介護休暇、介護欠勤制度、短期介護休暇、介護にかかる早出遅出勤務、介護時間があ</w:t>
      </w:r>
      <w:r>
        <w:rPr>
          <w:rFonts w:hint="eastAsia"/>
        </w:rPr>
        <w:t>る</w:t>
      </w:r>
      <w:r>
        <w:rPr>
          <w:rFonts w:hint="eastAsia"/>
        </w:rPr>
        <w:t>。</w:t>
      </w:r>
    </w:p>
    <w:p w14:paraId="373B3812" w14:textId="77777777" w:rsidR="002B4701" w:rsidRDefault="002B4701" w:rsidP="002B4701"/>
    <w:p w14:paraId="75E2E6FF" w14:textId="5983F9D7" w:rsidR="002B4701" w:rsidRDefault="002B4701" w:rsidP="002B4701">
      <w:r>
        <w:rPr>
          <w:rFonts w:hint="eastAsia"/>
        </w:rPr>
        <w:t>○　これらのうち、介護休暇制度については、これまで期間延長等の改善を図るとともに、介護休暇制度の１回の取得回数の制限を平成</w:t>
      </w:r>
      <w:r>
        <w:t>29年４月１日から撤廃したところ。</w:t>
      </w:r>
    </w:p>
    <w:p w14:paraId="1CC4CA63" w14:textId="77777777" w:rsidR="002B4701" w:rsidRDefault="002B4701" w:rsidP="002B4701"/>
    <w:p w14:paraId="69A629BB" w14:textId="29E5BF73" w:rsidR="002B4701" w:rsidRDefault="002B4701" w:rsidP="002B4701">
      <w:pPr>
        <w:rPr>
          <w:rFonts w:hint="eastAsia"/>
        </w:rPr>
      </w:pPr>
      <w:r>
        <w:rPr>
          <w:rFonts w:hint="eastAsia"/>
        </w:rPr>
        <w:t>○　また、介護時間については、平成</w:t>
      </w:r>
      <w:r>
        <w:t>29年１月１日から、国に準じて導入したところ。</w:t>
      </w:r>
    </w:p>
    <w:p w14:paraId="6CD35A8A" w14:textId="03454B6F" w:rsidR="002B4701" w:rsidRPr="002B4701" w:rsidRDefault="002B4701" w:rsidP="002B4701"/>
    <w:p w14:paraId="146B9900" w14:textId="1E654644" w:rsidR="002B4701" w:rsidRDefault="002B4701" w:rsidP="002B4701">
      <w:r>
        <w:rPr>
          <w:rFonts w:hint="eastAsia"/>
        </w:rPr>
        <w:t>項目２５</w:t>
      </w:r>
    </w:p>
    <w:p w14:paraId="2E456CA1" w14:textId="386532BB" w:rsidR="002B4701" w:rsidRDefault="002B4701" w:rsidP="002B4701"/>
    <w:p w14:paraId="0DE31C92" w14:textId="2BD7B4ED" w:rsidR="002B4701" w:rsidRDefault="002B4701" w:rsidP="002B4701">
      <w:r>
        <w:rPr>
          <w:rFonts w:hint="eastAsia"/>
        </w:rPr>
        <w:t>○　勤務制度の在り方に関しては、国や他府県の状況等を注視しているところ。</w:t>
      </w:r>
    </w:p>
    <w:p w14:paraId="5CCBD4BE" w14:textId="77777777" w:rsidR="002B4701" w:rsidRDefault="002B4701" w:rsidP="002B4701"/>
    <w:p w14:paraId="1D580C66" w14:textId="482F39C8" w:rsidR="002B4701" w:rsidRPr="002B4701" w:rsidRDefault="002B4701" w:rsidP="002B4701">
      <w:pPr>
        <w:rPr>
          <w:rFonts w:hint="eastAsia"/>
        </w:rPr>
      </w:pPr>
      <w:r>
        <w:rPr>
          <w:rFonts w:hint="eastAsia"/>
        </w:rPr>
        <w:t>○　なお、病気休暇の取得にあたっては診断書の添付を必要としているところで</w:t>
      </w:r>
      <w:r>
        <w:rPr>
          <w:rFonts w:hint="eastAsia"/>
        </w:rPr>
        <w:t>ある</w:t>
      </w:r>
      <w:r>
        <w:rPr>
          <w:rFonts w:hint="eastAsia"/>
        </w:rPr>
        <w:t>が、令和６年</w:t>
      </w:r>
      <w:r>
        <w:t>11月以降、職員の負担軽減の観点から、入院の場合は入院診療計画書、また、通院の場合は、通院した日に限り、年５日を限度として、診察時の領収書等により認めることとしたところ。</w:t>
      </w:r>
    </w:p>
    <w:p w14:paraId="20E1E793" w14:textId="77777777" w:rsidR="002B4701" w:rsidRPr="002B4701" w:rsidRDefault="002B4701" w:rsidP="002B4701">
      <w:pPr>
        <w:rPr>
          <w:rFonts w:hint="eastAsia"/>
        </w:rPr>
      </w:pPr>
    </w:p>
    <w:p w14:paraId="272C1368" w14:textId="77777777" w:rsidR="002B4701" w:rsidRDefault="002B4701" w:rsidP="00533500"/>
    <w:p w14:paraId="21731307" w14:textId="77777777" w:rsidR="002B4701" w:rsidRDefault="002B4701" w:rsidP="00533500"/>
    <w:p w14:paraId="03E8E111" w14:textId="60F13B0C" w:rsidR="00533500" w:rsidRDefault="002B4701" w:rsidP="00533500">
      <w:r>
        <w:rPr>
          <w:rFonts w:hint="eastAsia"/>
        </w:rPr>
        <w:lastRenderedPageBreak/>
        <w:t>項目２６</w:t>
      </w:r>
    </w:p>
    <w:p w14:paraId="07CC3C21" w14:textId="412B68C6" w:rsidR="002B4701" w:rsidRDefault="002B4701" w:rsidP="00533500"/>
    <w:p w14:paraId="37E5433F" w14:textId="793626B3" w:rsidR="002B4701" w:rsidRDefault="002B4701" w:rsidP="002B4701">
      <w:r>
        <w:rPr>
          <w:rFonts w:hint="eastAsia"/>
        </w:rPr>
        <w:t>○　精神疾患により休職している教員が復職する際の支援については、復職後２週間を限度として人的措置を行っているところ。</w:t>
      </w:r>
    </w:p>
    <w:p w14:paraId="715196DC" w14:textId="77777777" w:rsidR="002B4701" w:rsidRDefault="002B4701" w:rsidP="002B4701"/>
    <w:p w14:paraId="395F42E8" w14:textId="7CBFECF0" w:rsidR="002B4701" w:rsidRPr="002B4701" w:rsidRDefault="002B4701" w:rsidP="002B4701">
      <w:pPr>
        <w:rPr>
          <w:rFonts w:hint="eastAsia"/>
        </w:rPr>
      </w:pPr>
      <w:r>
        <w:rPr>
          <w:rFonts w:hint="eastAsia"/>
        </w:rPr>
        <w:t>○　なお、復職後の人的措置については、授業をはじめ児童生徒への指導を単独で行うことが基本である教員の職務及び勤務態様の特殊性を踏まえ、児童生徒へ影響を及ぼさないことを目的として制度を創設していることから、教員以外の職種に対象を拡大することは困難であると考えてい</w:t>
      </w:r>
      <w:r>
        <w:rPr>
          <w:rFonts w:hint="eastAsia"/>
        </w:rPr>
        <w:t>る</w:t>
      </w:r>
      <w:r>
        <w:rPr>
          <w:rFonts w:hint="eastAsia"/>
        </w:rPr>
        <w:t>。</w:t>
      </w:r>
    </w:p>
    <w:p w14:paraId="180EF383" w14:textId="77777777" w:rsidR="00533500" w:rsidRDefault="00533500" w:rsidP="00533500"/>
    <w:p w14:paraId="5989A2D2" w14:textId="23A418E6" w:rsidR="002B4701" w:rsidRDefault="002B4701" w:rsidP="002B4701">
      <w:r>
        <w:rPr>
          <w:rFonts w:hint="eastAsia"/>
        </w:rPr>
        <w:t>○　府立学校においては、「こころの健康づくり～大阪府立学校職場復帰支援プログラム～」を作成し、休業・休職していた教職員の職場復帰に際し、より円滑な職場復帰が果たせるよう、組織的・計画的なメンタルヘルス対策の推進に努めているところ。なお、本プログラムについては、令和３年５月に支援内容や手続きを段階ごとに再整理したほか、慣らし勤務支援プラン及び職場復帰後の支援プランの様式例の作成等所要の改正を行ってい</w:t>
      </w:r>
      <w:r>
        <w:rPr>
          <w:rFonts w:hint="eastAsia"/>
        </w:rPr>
        <w:t>る</w:t>
      </w:r>
      <w:r>
        <w:rPr>
          <w:rFonts w:hint="eastAsia"/>
        </w:rPr>
        <w:t>。</w:t>
      </w:r>
    </w:p>
    <w:p w14:paraId="103842C3" w14:textId="77777777" w:rsidR="002B4701" w:rsidRDefault="002B4701" w:rsidP="002B4701"/>
    <w:p w14:paraId="0E24B7E1" w14:textId="5EE4FF4E" w:rsidR="00533500" w:rsidRDefault="002B4701" w:rsidP="002B4701">
      <w:r>
        <w:rPr>
          <w:rFonts w:hint="eastAsia"/>
        </w:rPr>
        <w:t>○　公立学校共済組合大阪支部においては、教職員のメンタルヘルスへの支援のために、平成２７年９月より「大阪メンタルヘルス総合センター」を運営し、教員以外の組合員についても、公認心理師等の専門家が相談対応してい</w:t>
      </w:r>
      <w:r>
        <w:rPr>
          <w:rFonts w:hint="eastAsia"/>
        </w:rPr>
        <w:t>る</w:t>
      </w:r>
      <w:r>
        <w:rPr>
          <w:rFonts w:hint="eastAsia"/>
        </w:rPr>
        <w:t>。また、令和４年度より教員以外の職種も対象とした復職後支援講座を開始して</w:t>
      </w:r>
      <w:r>
        <w:rPr>
          <w:rFonts w:hint="eastAsia"/>
        </w:rPr>
        <w:t>いる</w:t>
      </w:r>
      <w:r>
        <w:rPr>
          <w:rFonts w:hint="eastAsia"/>
        </w:rPr>
        <w:t>。</w:t>
      </w:r>
    </w:p>
    <w:p w14:paraId="1223393E" w14:textId="6C57B432" w:rsidR="002B4701" w:rsidRDefault="002B4701" w:rsidP="002B4701"/>
    <w:p w14:paraId="7BA8D699" w14:textId="350B7B49" w:rsidR="002B4701" w:rsidRDefault="002B4701" w:rsidP="002B4701">
      <w:r>
        <w:rPr>
          <w:rFonts w:hint="eastAsia"/>
        </w:rPr>
        <w:t>項目２７</w:t>
      </w:r>
    </w:p>
    <w:p w14:paraId="14857311" w14:textId="5E9C1AF5" w:rsidR="002B4701" w:rsidRDefault="002B4701" w:rsidP="002B4701"/>
    <w:p w14:paraId="445C94AF" w14:textId="236B244E" w:rsidR="002B4701" w:rsidRDefault="002B4701" w:rsidP="002B4701">
      <w:r>
        <w:rPr>
          <w:rFonts w:hint="eastAsia"/>
        </w:rPr>
        <w:t>○　高年齢期の職員については、高齢者部分休業などを制度化しているところ。</w:t>
      </w:r>
    </w:p>
    <w:p w14:paraId="2EC0D2D8" w14:textId="77777777" w:rsidR="002B4701" w:rsidRDefault="002B4701" w:rsidP="002B4701"/>
    <w:p w14:paraId="25C3034B" w14:textId="6498E675" w:rsidR="002B4701" w:rsidRPr="002B4701" w:rsidRDefault="002B4701" w:rsidP="002B4701">
      <w:pPr>
        <w:rPr>
          <w:rFonts w:hint="eastAsia"/>
        </w:rPr>
      </w:pPr>
      <w:r>
        <w:rPr>
          <w:rFonts w:hint="eastAsia"/>
        </w:rPr>
        <w:t>○　今後とも、国の制度を基本に対応してまい</w:t>
      </w:r>
      <w:r>
        <w:rPr>
          <w:rFonts w:hint="eastAsia"/>
        </w:rPr>
        <w:t>る</w:t>
      </w:r>
      <w:r>
        <w:rPr>
          <w:rFonts w:hint="eastAsia"/>
        </w:rPr>
        <w:t>。</w:t>
      </w:r>
    </w:p>
    <w:p w14:paraId="1CD12885" w14:textId="77777777" w:rsidR="00533500" w:rsidRDefault="00533500" w:rsidP="00533500">
      <w:pPr>
        <w:rPr>
          <w:rFonts w:hint="eastAsia"/>
        </w:rPr>
      </w:pPr>
    </w:p>
    <w:p w14:paraId="40F3A638" w14:textId="3897C0A7" w:rsidR="00533500" w:rsidRPr="002B4701" w:rsidRDefault="002B4701" w:rsidP="00533500">
      <w:r>
        <w:rPr>
          <w:rFonts w:hint="eastAsia"/>
        </w:rPr>
        <w:t>項目２８</w:t>
      </w:r>
    </w:p>
    <w:p w14:paraId="5142B69F" w14:textId="77777777" w:rsidR="00533500" w:rsidRPr="00533500" w:rsidRDefault="00533500" w:rsidP="00533500">
      <w:pPr>
        <w:rPr>
          <w:rFonts w:hint="eastAsia"/>
        </w:rPr>
      </w:pPr>
    </w:p>
    <w:p w14:paraId="73166698" w14:textId="51831E98" w:rsidR="00533500" w:rsidRPr="00533500" w:rsidRDefault="002B4701" w:rsidP="00533500">
      <w:pPr>
        <w:rPr>
          <w:rFonts w:hint="eastAsia"/>
        </w:rPr>
      </w:pPr>
      <w:r w:rsidRPr="002B4701">
        <w:rPr>
          <w:rFonts w:hint="eastAsia"/>
        </w:rPr>
        <w:t>○　教職員の再採用制度については、教職員採用を取り巻く社会情勢等を踏まえ、令和７年度から、育児、介護、転職等により退職した教職員を対象とした採用選考を実施してまい</w:t>
      </w:r>
      <w:r>
        <w:rPr>
          <w:rFonts w:hint="eastAsia"/>
        </w:rPr>
        <w:t>る</w:t>
      </w:r>
      <w:r w:rsidRPr="002B4701">
        <w:rPr>
          <w:rFonts w:hint="eastAsia"/>
        </w:rPr>
        <w:t>。</w:t>
      </w:r>
    </w:p>
    <w:p w14:paraId="0EB2E282" w14:textId="2E397E98" w:rsidR="00FB6D1B" w:rsidRDefault="00FB6D1B" w:rsidP="00FB6D1B"/>
    <w:p w14:paraId="6EBA4ABB" w14:textId="75121307" w:rsidR="002B4701" w:rsidRDefault="002B4701" w:rsidP="00FB6D1B">
      <w:r>
        <w:rPr>
          <w:rFonts w:hint="eastAsia"/>
        </w:rPr>
        <w:t>項目２９</w:t>
      </w:r>
    </w:p>
    <w:p w14:paraId="5170DBB1" w14:textId="71A901B8" w:rsidR="002B4701" w:rsidRDefault="002B4701" w:rsidP="00FB6D1B"/>
    <w:p w14:paraId="7BB3E9AD" w14:textId="12546B1A" w:rsidR="002B4701" w:rsidRDefault="002B4701" w:rsidP="00FB6D1B">
      <w:r w:rsidRPr="002B4701">
        <w:rPr>
          <w:rFonts w:hint="eastAsia"/>
        </w:rPr>
        <w:t>○　今後とも、「大阪府教育委員会における障がい者である職員の活躍推進計画」に基づき、同計画に記載している取組みについて、適切に進めてまい</w:t>
      </w:r>
      <w:r>
        <w:rPr>
          <w:rFonts w:hint="eastAsia"/>
        </w:rPr>
        <w:t>る</w:t>
      </w:r>
      <w:r w:rsidRPr="002B4701">
        <w:rPr>
          <w:rFonts w:hint="eastAsia"/>
        </w:rPr>
        <w:t>。</w:t>
      </w:r>
    </w:p>
    <w:p w14:paraId="4B9D6F87" w14:textId="3FC8BBC8" w:rsidR="002B4701" w:rsidRDefault="002B4701" w:rsidP="00FB6D1B">
      <w:r w:rsidRPr="002B4701">
        <w:rPr>
          <w:rFonts w:hint="eastAsia"/>
        </w:rPr>
        <w:lastRenderedPageBreak/>
        <w:t>○　令和６年度、府立学校校長研修（第１回）において、「障がいのある教職員の理解と活躍推進」と題して、障がい者である職員の一人ひとりが安心して働き続けることができるよう、管理職が取り組むべき教職員の理解の促進や相談等への対応について周知するとともに、同様の内容を府立学校教頭研修（第１回）、小・中学校新任校長研修（第１回）、及び、小・中学校新任教頭研修（第１回）においても周知したところ。</w:t>
      </w:r>
    </w:p>
    <w:p w14:paraId="12D8B80F" w14:textId="5BB1C188" w:rsidR="002B4701" w:rsidRDefault="002B4701" w:rsidP="00FB6D1B"/>
    <w:p w14:paraId="2DB90336" w14:textId="25EE9575" w:rsidR="002B4701" w:rsidRDefault="002B4701" w:rsidP="002B4701">
      <w:r w:rsidRPr="002B4701">
        <w:rPr>
          <w:rFonts w:hint="eastAsia"/>
        </w:rPr>
        <w:t>○　職場環境等の整備に係る合理的配慮に関しては、障がい者である職員の方からの職業生活に関する相談及び合理的配慮の申出等の相談窓口となる障がい者職業生活相談員を選任し、「大阪府教育委員会における障がい者である職員の活躍推進計画」を策定して</w:t>
      </w:r>
      <w:r>
        <w:rPr>
          <w:rFonts w:hint="eastAsia"/>
        </w:rPr>
        <w:t>いる</w:t>
      </w:r>
      <w:r w:rsidRPr="002B4701">
        <w:rPr>
          <w:rFonts w:hint="eastAsia"/>
        </w:rPr>
        <w:t>。同計画に基づき、障がい者の活躍を推進するための環境整備を進めてまい</w:t>
      </w:r>
      <w:r>
        <w:rPr>
          <w:rFonts w:hint="eastAsia"/>
        </w:rPr>
        <w:t>る</w:t>
      </w:r>
      <w:r w:rsidRPr="002B4701">
        <w:rPr>
          <w:rFonts w:hint="eastAsia"/>
        </w:rPr>
        <w:t>。</w:t>
      </w:r>
    </w:p>
    <w:p w14:paraId="4CE864EC" w14:textId="0A748D27" w:rsidR="002B4701" w:rsidRDefault="002B4701" w:rsidP="002B4701"/>
    <w:p w14:paraId="3457B55C" w14:textId="1A393FB6" w:rsidR="002B4701" w:rsidRDefault="002B4701" w:rsidP="002B4701">
      <w:r>
        <w:rPr>
          <w:rFonts w:hint="eastAsia"/>
        </w:rPr>
        <w:t>項目３０</w:t>
      </w:r>
    </w:p>
    <w:p w14:paraId="214DEC7B" w14:textId="4575E979" w:rsidR="002B4701" w:rsidRDefault="002B4701" w:rsidP="002B4701"/>
    <w:p w14:paraId="578AA909" w14:textId="21EC45D3" w:rsidR="002B4701" w:rsidRPr="002B4701" w:rsidRDefault="002B4701" w:rsidP="002B4701">
      <w:pPr>
        <w:rPr>
          <w:rFonts w:hint="eastAsia"/>
        </w:rPr>
      </w:pPr>
      <w:r w:rsidRPr="002B4701">
        <w:rPr>
          <w:rFonts w:hint="eastAsia"/>
        </w:rPr>
        <w:t>○　障害者の雇用の促進等に関する法律等の趣旨を踏まえ、今後とも適切に対応してまい</w:t>
      </w:r>
      <w:r w:rsidR="00D034FA">
        <w:rPr>
          <w:rFonts w:hint="eastAsia"/>
        </w:rPr>
        <w:t>る</w:t>
      </w:r>
      <w:r w:rsidRPr="002B4701">
        <w:rPr>
          <w:rFonts w:hint="eastAsia"/>
        </w:rPr>
        <w:t>。</w:t>
      </w:r>
    </w:p>
    <w:p w14:paraId="4D5A5FE3" w14:textId="77777777" w:rsidR="002B4701" w:rsidRPr="002B4701" w:rsidRDefault="002B4701" w:rsidP="00FB6D1B">
      <w:pPr>
        <w:rPr>
          <w:rFonts w:hint="eastAsia"/>
        </w:rPr>
      </w:pPr>
    </w:p>
    <w:sectPr w:rsidR="002B4701" w:rsidRPr="002B47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B0409" w14:textId="77777777" w:rsidR="00CE18D6" w:rsidRDefault="00CE18D6" w:rsidP="00C64158">
      <w:r>
        <w:separator/>
      </w:r>
    </w:p>
  </w:endnote>
  <w:endnote w:type="continuationSeparator" w:id="0">
    <w:p w14:paraId="3F3397F8" w14:textId="77777777" w:rsidR="00CE18D6" w:rsidRDefault="00CE18D6" w:rsidP="00C6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1C46" w14:textId="77777777" w:rsidR="00CE18D6" w:rsidRDefault="00CE18D6" w:rsidP="00C64158">
      <w:r>
        <w:separator/>
      </w:r>
    </w:p>
  </w:footnote>
  <w:footnote w:type="continuationSeparator" w:id="0">
    <w:p w14:paraId="365B7EA2" w14:textId="77777777" w:rsidR="00CE18D6" w:rsidRDefault="00CE18D6" w:rsidP="00C64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13"/>
    <w:rsid w:val="0014094E"/>
    <w:rsid w:val="002815CD"/>
    <w:rsid w:val="002B4701"/>
    <w:rsid w:val="00366C89"/>
    <w:rsid w:val="00500636"/>
    <w:rsid w:val="00533500"/>
    <w:rsid w:val="005360A2"/>
    <w:rsid w:val="0055241F"/>
    <w:rsid w:val="005A3913"/>
    <w:rsid w:val="005A3D17"/>
    <w:rsid w:val="005B545C"/>
    <w:rsid w:val="00733201"/>
    <w:rsid w:val="007E0F55"/>
    <w:rsid w:val="00861B8A"/>
    <w:rsid w:val="00933DBC"/>
    <w:rsid w:val="00AD01E7"/>
    <w:rsid w:val="00B41D13"/>
    <w:rsid w:val="00C22737"/>
    <w:rsid w:val="00C64158"/>
    <w:rsid w:val="00CE18D6"/>
    <w:rsid w:val="00D034FA"/>
    <w:rsid w:val="00D67F34"/>
    <w:rsid w:val="00D83E64"/>
    <w:rsid w:val="00E34DBA"/>
    <w:rsid w:val="00FB6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B312FB"/>
  <w15:chartTrackingRefBased/>
  <w15:docId w15:val="{8E00675D-E017-4A75-A2C1-53D22683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158"/>
    <w:pPr>
      <w:tabs>
        <w:tab w:val="center" w:pos="4252"/>
        <w:tab w:val="right" w:pos="8504"/>
      </w:tabs>
      <w:snapToGrid w:val="0"/>
    </w:pPr>
  </w:style>
  <w:style w:type="character" w:customStyle="1" w:styleId="a4">
    <w:name w:val="ヘッダー (文字)"/>
    <w:basedOn w:val="a0"/>
    <w:link w:val="a3"/>
    <w:uiPriority w:val="99"/>
    <w:rsid w:val="00C64158"/>
  </w:style>
  <w:style w:type="paragraph" w:styleId="a5">
    <w:name w:val="footer"/>
    <w:basedOn w:val="a"/>
    <w:link w:val="a6"/>
    <w:uiPriority w:val="99"/>
    <w:unhideWhenUsed/>
    <w:rsid w:val="00C64158"/>
    <w:pPr>
      <w:tabs>
        <w:tab w:val="center" w:pos="4252"/>
        <w:tab w:val="right" w:pos="8504"/>
      </w:tabs>
      <w:snapToGrid w:val="0"/>
    </w:pPr>
  </w:style>
  <w:style w:type="character" w:customStyle="1" w:styleId="a6">
    <w:name w:val="フッター (文字)"/>
    <w:basedOn w:val="a0"/>
    <w:link w:val="a5"/>
    <w:uiPriority w:val="99"/>
    <w:rsid w:val="00C64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14</Pages>
  <Words>1658</Words>
  <Characters>9451</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小田　裕美</cp:lastModifiedBy>
  <cp:revision>6</cp:revision>
  <dcterms:created xsi:type="dcterms:W3CDTF">2024-09-17T00:47:00Z</dcterms:created>
  <dcterms:modified xsi:type="dcterms:W3CDTF">2025-10-28T05:21:00Z</dcterms:modified>
</cp:coreProperties>
</file>