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6AA4" w:rsidRDefault="000E2C89">
      <w:r w:rsidRPr="001221A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6EE478" wp14:editId="3C3FC0E3">
                <wp:simplePos x="0" y="0"/>
                <wp:positionH relativeFrom="margin">
                  <wp:posOffset>754380</wp:posOffset>
                </wp:positionH>
                <wp:positionV relativeFrom="margin">
                  <wp:posOffset>-62865</wp:posOffset>
                </wp:positionV>
                <wp:extent cx="5747385" cy="645160"/>
                <wp:effectExtent l="0" t="0" r="5715" b="2540"/>
                <wp:wrapSquare wrapText="bothSides"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645160"/>
                        </a:xfrm>
                        <a:prstGeom prst="roundRect">
                          <a:avLst>
                            <a:gd name="adj" fmla="val 1252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D35" w:rsidRPr="00D44384" w:rsidRDefault="003D2D35" w:rsidP="000E2C89">
                            <w:pPr>
                              <w:pStyle w:val="Web"/>
                              <w:spacing w:before="0" w:beforeAutospacing="0" w:after="0" w:afterAutospacing="0" w:line="700" w:lineRule="exact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2D35" w:rsidRPr="000E2C89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くわ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D4438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しく</w:t>
                            </w:r>
                            <w:r w:rsidRPr="00D4438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2D35" w:rsidRPr="000E2C89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4438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まいの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2D35" w:rsidRPr="000E2C89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2D35" w:rsidRPr="000E2C89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2D35" w:rsidRPr="000E2C89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そん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D4438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へお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2D35" w:rsidRPr="000E2C89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D2D35" w:rsidRPr="000E2C89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40"/>
                                      <w:szCs w:val="40"/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44384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わせ</w:t>
                            </w:r>
                            <w:r w:rsidRPr="00D44384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59.4pt;margin-top:-4.95pt;width:452.55pt;height:50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8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" fillcolor="#4f81bd [3204]" stroked="f" strokeweight="2pt">
                <v:textbox>
                  <w:txbxContent>
                    <w:p w:rsidR="003D2D35" w:rsidRPr="00D44384" w:rsidRDefault="003D2D35" w:rsidP="000E2C89">
                      <w:pPr>
                        <w:pStyle w:val="Web"/>
                        <w:spacing w:before="0" w:beforeAutospacing="0" w:after="0" w:afterAutospacing="0" w:line="700" w:lineRule="exact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instrText>EQ \* jc2 \* "Font:Meiryo UI" \* hps20 \o\ad(\s\up 19(</w:instrText>
                      </w:r>
                      <w:r w:rsidRPr="000E2C89"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2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instrText>くわ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instrText>),詳)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 w:rsidRPr="00D44384"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しく</w:t>
                      </w:r>
                      <w:r w:rsidRPr="00D4438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2D35" w:rsidRPr="000E2C8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 w:rsidRPr="00D44384"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まいの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2D35" w:rsidRPr="000E2C8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2D35" w:rsidRPr="000E2C8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2D35" w:rsidRPr="000E2C8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そん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村</w:t>
                            </w:r>
                          </w:rubyBase>
                        </w:ruby>
                      </w:r>
                      <w:r w:rsidRPr="00D4438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へお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2D35" w:rsidRPr="000E2C8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D2D35" w:rsidRPr="000E2C8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</w:rubyBase>
                        </w:ruby>
                      </w:r>
                      <w:r w:rsidRPr="00D44384">
                        <w:rPr>
                          <w:rFonts w:ascii="Meiryo UI" w:eastAsia="Meiryo UI" w:hAnsi="Meiryo UI" w:cs="Meiryo UI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わせ</w:t>
                      </w:r>
                      <w:r w:rsidRPr="00D44384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light1"/>
                          <w:kern w:val="24"/>
                          <w:sz w:val="40"/>
                          <w:szCs w:val="40"/>
                          <w14:textOutline w14:w="3175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66AA4" w:rsidRPr="001221A7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70528" behindDoc="0" locked="0" layoutInCell="1" allowOverlap="1" wp14:anchorId="762222FE" wp14:editId="16A55307">
            <wp:simplePos x="0" y="0"/>
            <wp:positionH relativeFrom="margin">
              <wp:posOffset>-204470</wp:posOffset>
            </wp:positionH>
            <wp:positionV relativeFrom="margin">
              <wp:posOffset>-114300</wp:posOffset>
            </wp:positionV>
            <wp:extent cx="834390" cy="769620"/>
            <wp:effectExtent l="0" t="0" r="3810" b="0"/>
            <wp:wrapSquare wrapText="bothSides"/>
            <wp:docPr id="1026" name="Picture 2" descr="電話の親機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電話の親機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69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9"/>
        <w:gridCol w:w="2268"/>
        <w:gridCol w:w="3260"/>
        <w:gridCol w:w="2126"/>
      </w:tblGrid>
      <w:tr w:rsidR="00363F81" w:rsidRPr="001221A7" w:rsidTr="00DC4FBD">
        <w:trPr>
          <w:trHeight w:val="397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D66AA4" w:rsidP="00D66AA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FFFFFF" w:themeColor="light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66AA4" w:rsidRPr="00D66AA4">
                    <w:rPr>
                      <w:rFonts w:ascii="Meiryo UI" w:eastAsia="Meiryo UI" w:hAnsi="Meiryo UI" w:cs="Meiryo UI"/>
                      <w:b/>
                      <w:bCs/>
                      <w:color w:val="FFFFFF" w:themeColor="light1"/>
                      <w:sz w:val="16"/>
                      <w:szCs w:val="21"/>
                    </w:rPr>
                    <w:t>めい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Cs w:val="21"/>
                    </w:rPr>
                    <w:t>名</w:t>
                  </w:r>
                </w:rubyBase>
              </w:ruby>
            </w:r>
            <w:r w:rsidR="001221A7" w:rsidRPr="001221A7">
              <w:rPr>
                <w:rFonts w:ascii="HG丸ｺﾞｼｯｸM-PRO" w:eastAsia="HG丸ｺﾞｼｯｸM-PRO" w:hAnsi="HG丸ｺﾞｼｯｸM-PRO" w:cs="Meiryo UI" w:hint="eastAsia"/>
                <w:b/>
                <w:bCs/>
                <w:color w:val="FFFFFF" w:themeColor="light1"/>
                <w:szCs w:val="21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FFFFFF" w:themeColor="light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66AA4" w:rsidRPr="00D66AA4">
                    <w:rPr>
                      <w:rFonts w:ascii="Meiryo UI" w:eastAsia="Meiryo UI" w:hAnsi="Meiryo UI" w:cs="Meiryo UI"/>
                      <w:b/>
                      <w:bCs/>
                      <w:color w:val="FFFFFF" w:themeColor="light1"/>
                      <w:sz w:val="16"/>
                      <w:szCs w:val="21"/>
                    </w:rPr>
                    <w:t>しょう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Cs w:val="21"/>
                    </w:rPr>
                    <w:t>称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D66AA4" w:rsidP="00D66AA4">
            <w:pPr>
              <w:widowControl/>
              <w:spacing w:line="44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FFFFFF" w:themeColor="light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 w:val="16"/>
                      <w:szCs w:val="21"/>
                    </w:rPr>
                    <w:t>でんわばんごう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D66AA4" w:rsidP="00D66AA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FFFFFF" w:themeColor="light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66AA4" w:rsidRPr="00D66AA4">
                    <w:rPr>
                      <w:rFonts w:ascii="Meiryo UI" w:eastAsia="Meiryo UI" w:hAnsi="Meiryo UI" w:cs="Meiryo UI"/>
                      <w:b/>
                      <w:bCs/>
                      <w:color w:val="FFFFFF" w:themeColor="light1"/>
                      <w:sz w:val="16"/>
                      <w:szCs w:val="21"/>
                    </w:rPr>
                    <w:t>めい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Cs w:val="21"/>
                    </w:rPr>
                    <w:t>名</w:t>
                  </w:r>
                </w:rubyBase>
              </w:ruby>
            </w:r>
            <w:r w:rsidRPr="001221A7">
              <w:rPr>
                <w:rFonts w:ascii="HG丸ｺﾞｼｯｸM-PRO" w:eastAsia="HG丸ｺﾞｼｯｸM-PRO" w:hAnsi="HG丸ｺﾞｼｯｸM-PRO" w:cs="Meiryo UI" w:hint="eastAsia"/>
                <w:b/>
                <w:bCs/>
                <w:color w:val="FFFFFF" w:themeColor="light1"/>
                <w:szCs w:val="21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cs="Meiryo UI"/>
                <w:b/>
                <w:bCs/>
                <w:color w:val="FFFFFF" w:themeColor="light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66AA4" w:rsidRPr="00D66AA4">
                    <w:rPr>
                      <w:rFonts w:ascii="Meiryo UI" w:eastAsia="Meiryo UI" w:hAnsi="Meiryo UI" w:cs="Meiryo UI"/>
                      <w:b/>
                      <w:bCs/>
                      <w:color w:val="FFFFFF" w:themeColor="light1"/>
                      <w:sz w:val="16"/>
                      <w:szCs w:val="21"/>
                    </w:rPr>
                    <w:t>しょう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Cs w:val="21"/>
                    </w:rPr>
                    <w:t>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D66AA4" w:rsidP="00D66AA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b/>
                <w:bCs/>
                <w:color w:val="FFFFFF" w:themeColor="light1"/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 w:val="18"/>
                      <w:szCs w:val="21"/>
                    </w:rPr>
                    <w:t>でんわばんごう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b/>
                      <w:bCs/>
                      <w:color w:val="FFFFFF" w:themeColor="light1"/>
                      <w:szCs w:val="21"/>
                    </w:rPr>
                    <w:t>電話番号</w:t>
                  </w:r>
                </w:rubyBase>
              </w:ruby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D66AA4" w:rsidP="00D66AA4">
            <w:pPr>
              <w:widowControl/>
              <w:wordWrap w:val="0"/>
              <w:ind w:firstLine="101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おおさかし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大阪市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しょう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障</w:t>
                  </w:r>
                </w:rubyBase>
              </w:ruby>
            </w: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>がい</w:t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しえんか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支援課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ind w:firstLine="101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>06-6208-7986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363F81" w:rsidP="00363F81">
            <w:pPr>
              <w:widowControl/>
              <w:wordWrap w:val="0"/>
              <w:ind w:firstLine="86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みのおし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箕面市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072-727-9506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D66AA4" w:rsidP="00D66AA4">
            <w:pPr>
              <w:widowControl/>
              <w:wordWrap w:val="0"/>
              <w:ind w:firstLine="101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さかいし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堺市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しょうがいしゃ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しえんか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支援課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072-228-7510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かしわらし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柏原市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072-972-1501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D66AA4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たかつきし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高槻市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しょう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障</w:t>
                  </w:r>
                </w:rubyBase>
              </w:ruby>
            </w:r>
            <w:r w:rsidR="00D66AA4"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>がい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072-674-7164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はびきのし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羽曳野市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072-958-1111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D66AA4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ひがしおおさかし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東大阪市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しょうがいしゃ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しえんしつ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支援室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06-4309-3184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かどまし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門真市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06-6902-6154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D66AA4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きしわだし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岸和田市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072-423-9469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せっつし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摂津市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06-6383-1374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D66AA4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とよなかし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豊中市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しょうがい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障害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06-6858-2224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たかいしし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高石市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072-275-6294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D66AA4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いけだし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池田市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072-754-6255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ふじいでらし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藤井寺市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072-939-1106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D66AA4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すいたし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吹田市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06-6384-1348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せんなんし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泉南市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072-483-8252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D66AA4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いずみおおつし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泉大津市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しゃかい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D66AA4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66AA4" w:rsidRP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D66AA4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0725-33-1131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しじょうなわて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四條畷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072-877-2121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かいづかし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貝塚市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072-433-7012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かたのし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交野市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072-893-6400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もりぐちし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守口市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06-6992-1630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おおさかさやまし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大阪狭山市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072-366-0011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ひらかたし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枚方市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072-841-1457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 w:rsidRP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はんなんし</w:t>
                  </w:r>
                </w:rt>
                <w:rubyBase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阪南市</w:t>
                  </w:r>
                </w:rubyBase>
              </w:ruby>
            </w:r>
            <w:r w:rsidR="00363F81" w:rsidRP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 w:rsidRP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072-471-5678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いばらきし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茨木市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072-620-1636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しまもとちょう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島本町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075-962-7460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やおし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八尾市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072-924-3838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とよのちょう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豊能町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せいかつ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ふくしぶ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福祉部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072-739-3420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いずみさのし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泉佐野市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072-463-1212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のせちょう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能勢町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けんこう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健康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ふくしぶ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福祉部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072-731-2150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とんだばやしし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富田林市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0721-25-1000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ただおかちょう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忠岡町</w:t>
                  </w:r>
                </w:rubyBase>
              </w:ruby>
            </w:r>
            <w:r w:rsidR="00363F81"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>いきがい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しえんか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支援課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0725-22-1122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ねやがわし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寝屋川市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072-824-1181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くまとりちょう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熊取町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かいご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介護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ほけん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保険</w:t>
                  </w:r>
                </w:rubyBase>
              </w:ruby>
            </w:r>
            <w:r w:rsidR="00363F81"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>・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しょう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障</w:t>
                  </w:r>
                </w:rubyBase>
              </w:ruby>
            </w:r>
            <w:r w:rsidR="00363F81"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>がい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072-452-6289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かわちながのし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河内長野市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0721-53-1111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たじりちょう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田尻町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みんせいぶ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民生部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072-466-8813</w:t>
            </w:r>
          </w:p>
        </w:tc>
      </w:tr>
      <w:tr w:rsidR="00363F81" w:rsidRPr="001221A7" w:rsidTr="00DC4FBD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まつばらし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松原市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072-337-3115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みさきちょう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岬町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072-492-2700</w:t>
            </w:r>
          </w:p>
        </w:tc>
      </w:tr>
      <w:tr w:rsidR="00363F81" w:rsidRPr="001221A7" w:rsidTr="00C220C1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363F81" w:rsidP="00363F81">
            <w:pPr>
              <w:widowControl/>
              <w:wordWrap w:val="0"/>
              <w:ind w:firstLine="86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だいとうし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大東市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072-870-9630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たいしちょう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太子町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けんこう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健康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ふくしぶ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福祉部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0721-98-5519</w:t>
            </w:r>
          </w:p>
        </w:tc>
      </w:tr>
      <w:tr w:rsidR="00363F81" w:rsidRPr="001221A7" w:rsidTr="00C220C1">
        <w:trPr>
          <w:trHeight w:val="454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363F81" w:rsidP="00363F81">
            <w:pPr>
              <w:widowControl/>
              <w:wordWrap w:val="0"/>
              <w:ind w:firstLine="86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いずみし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和泉市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じむしょ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事務所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0725-99-8133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かなんちょう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河南町</w:t>
                  </w:r>
                </w:rubyBase>
              </w:ruby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こうれいしょう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高齢障</w:t>
                  </w:r>
                </w:rubyBase>
              </w:ruby>
            </w:r>
            <w:r w:rsidR="00363F81"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>がい</w:t>
            </w:r>
            <w:r w:rsidR="00363F81"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63F81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21A7" w:rsidRPr="001221A7" w:rsidRDefault="001221A7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0721-93-2500</w:t>
            </w:r>
          </w:p>
        </w:tc>
      </w:tr>
      <w:tr w:rsidR="007B2F13" w:rsidRPr="001221A7" w:rsidTr="00C220C1">
        <w:trPr>
          <w:trHeight w:val="355"/>
        </w:trPr>
        <w:tc>
          <w:tcPr>
            <w:tcW w:w="4977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F13" w:rsidRPr="000110B0" w:rsidRDefault="007B2F13" w:rsidP="000110B0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</w:pP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でん</w:t>
                  </w:r>
                </w:rt>
                <w:rubyBase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電</w:t>
                  </w:r>
                </w:rubyBase>
              </w:ruby>
            </w: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わ</w:t>
                  </w:r>
                </w:rt>
                <w:rubyBase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話</w:t>
                  </w:r>
                </w:rubyBase>
              </w:ruby>
            </w:r>
            <w:r w:rsidRPr="007B2F13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での</w:t>
            </w: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t>ご</w:t>
            </w: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そう</w:t>
                  </w:r>
                </w:rt>
                <w:rubyBase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相</w:t>
                  </w:r>
                </w:rubyBase>
              </w:ruby>
            </w: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だん</w:t>
                  </w:r>
                </w:rt>
                <w:rubyBase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談</w:t>
                  </w:r>
                </w:rubyBase>
              </w:ruby>
            </w:r>
            <w:r w:rsidRPr="007B2F13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が</w:t>
            </w: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むずか</w:t>
                  </w:r>
                </w:rt>
                <w:rubyBase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難</w:t>
                  </w:r>
                </w:rubyBase>
              </w:ruby>
            </w:r>
            <w:r w:rsidRPr="007B2F13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しい</w:t>
            </w: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ば</w:t>
                  </w:r>
                </w:rt>
                <w:rubyBase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場</w:t>
                  </w:r>
                </w:rubyBase>
              </w:ruby>
            </w:r>
            <w:r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あい</w:t>
                  </w:r>
                </w:rt>
                <w:rubyBase>
                  <w:r w:rsidR="007B2F13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合</w:t>
                  </w:r>
                </w:rubyBase>
              </w:ruby>
            </w:r>
            <w:r w:rsidRPr="007B2F13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は、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2F13" w:rsidRPr="001221A7" w:rsidRDefault="007B2F13" w:rsidP="00363F81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B2F13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ちはやあかさかむら</w:t>
                  </w:r>
                </w:rt>
                <w:rubyBase>
                  <w:r w:rsidR="007B2F13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千早赤阪村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B2F13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けんこう</w:t>
                  </w:r>
                </w:rt>
                <w:rubyBase>
                  <w:r w:rsidR="007B2F13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B2F13" w:rsidRPr="00363F81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2"/>
                      <w:szCs w:val="18"/>
                    </w:rPr>
                    <w:t>ふくしか</w:t>
                  </w:r>
                </w:rt>
                <w:rubyBase>
                  <w:r w:rsidR="007B2F13">
                    <w:rPr>
                      <w:rFonts w:ascii="HG丸ｺﾞｼｯｸM-PRO" w:eastAsia="HG丸ｺﾞｼｯｸM-PRO" w:hAnsi="HG丸ｺﾞｼｯｸM-PRO" w:cs="Meiryo UI"/>
                      <w:color w:val="000000" w:themeColor="dark1"/>
                      <w:sz w:val="18"/>
                      <w:szCs w:val="18"/>
                    </w:rPr>
                    <w:t>福祉課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2F13" w:rsidRPr="001221A7" w:rsidRDefault="007B2F13" w:rsidP="001221A7">
            <w:pPr>
              <w:widowControl/>
              <w:wordWrap w:val="0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1221A7">
              <w:rPr>
                <w:rFonts w:ascii="HG丸ｺﾞｼｯｸM-PRO" w:eastAsia="HG丸ｺﾞｼｯｸM-PRO" w:hAnsi="HG丸ｺﾞｼｯｸM-PRO" w:cs="Meiryo UI" w:hint="eastAsia"/>
                <w:color w:val="000000" w:themeColor="dark1"/>
                <w:sz w:val="18"/>
                <w:szCs w:val="18"/>
              </w:rPr>
              <w:t xml:space="preserve"> 0721-72-0081</w:t>
            </w:r>
          </w:p>
        </w:tc>
      </w:tr>
      <w:tr w:rsidR="000110B0" w:rsidRPr="001221A7" w:rsidTr="00EB16BA">
        <w:trPr>
          <w:trHeight w:val="355"/>
        </w:trPr>
        <w:tc>
          <w:tcPr>
            <w:tcW w:w="10363" w:type="dxa"/>
            <w:gridSpan w:val="4"/>
            <w:tcBorders>
              <w:lef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0B0" w:rsidRPr="001221A7" w:rsidRDefault="006E0873" w:rsidP="006E0873">
            <w:pPr>
              <w:widowControl/>
              <w:wordWrap w:val="0"/>
              <w:rPr>
                <w:rFonts w:ascii="HG丸ｺﾞｼｯｸM-PRO" w:eastAsia="HG丸ｺﾞｼｯｸM-PRO" w:hAnsi="HG丸ｺﾞｼｯｸM-PRO" w:cs="Meiryo UI"/>
                <w:color w:val="000000" w:themeColor="dark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Arial"/>
                <w:b/>
                <w:noProof/>
                <w:kern w:val="0"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14773E" wp14:editId="222F65A9">
                      <wp:simplePos x="0" y="0"/>
                      <wp:positionH relativeFrom="column">
                        <wp:posOffset>2248759</wp:posOffset>
                      </wp:positionH>
                      <wp:positionV relativeFrom="paragraph">
                        <wp:posOffset>59055</wp:posOffset>
                      </wp:positionV>
                      <wp:extent cx="197224" cy="170329"/>
                      <wp:effectExtent l="0" t="0" r="0" b="127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24" cy="17032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77.05pt;margin-top:4.65pt;width:15.55pt;height:13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" adj="12273" fillcolor="black [3213]" stroked="f" strokeweight="2pt"/>
                  </w:pict>
                </mc:Fallback>
              </mc:AlternateContent>
            </w:r>
            <w:r w:rsidR="000110B0" w:rsidRPr="007B2F13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110B0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ふぁっくす</w:t>
                  </w:r>
                </w:rt>
                <w:rubyBase>
                  <w:r w:rsidR="000110B0" w:rsidRPr="007B2F1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ＦＡＸ</w:t>
                  </w:r>
                </w:rubyBase>
              </w:ruby>
            </w:r>
            <w:r w:rsidR="00EA5F2B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で</w:t>
            </w:r>
            <w:r w:rsidR="000110B0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こちらまでお</w:t>
            </w:r>
            <w:r w:rsidR="000110B0"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10B0" w:rsidRPr="000110B0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おく</w:t>
                  </w:r>
                </w:rt>
                <w:rubyBase>
                  <w:r w:rsidR="000110B0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りください。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  <w:sz w:val="20"/>
                <w:szCs w:val="36"/>
              </w:rPr>
              <w:t xml:space="preserve">　　</w:t>
            </w:r>
            <w:r w:rsidR="000110B0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 xml:space="preserve"> </w:t>
            </w:r>
            <w:r w:rsidR="00287653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 xml:space="preserve"> </w:t>
            </w:r>
            <w:r w:rsidR="000110B0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06-6942-7215（</w:t>
            </w:r>
            <w:r>
              <w:rPr>
                <w:rFonts w:ascii="HG丸ｺﾞｼｯｸM-PRO" w:eastAsia="HG丸ｺﾞｼｯｸM-PRO" w:hAnsi="HG丸ｺﾞｼｯｸM-PRO" w:cs="Arial"/>
                <w:b/>
                <w:kern w:val="0"/>
                <w:sz w:val="20"/>
                <w:szCs w:val="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0873" w:rsidRPr="006E087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10"/>
                      <w:szCs w:val="36"/>
                    </w:rPr>
                    <w:t>おおさかふ</w:t>
                  </w:r>
                </w:rt>
                <w:rubyBase>
                  <w:r w:rsidR="006E0873">
                    <w:rPr>
                      <w:rFonts w:ascii="HG丸ｺﾞｼｯｸM-PRO" w:eastAsia="HG丸ｺﾞｼｯｸM-PRO" w:hAnsi="HG丸ｺﾞｼｯｸM-PRO" w:cs="Arial"/>
                      <w:b/>
                      <w:kern w:val="0"/>
                      <w:sz w:val="20"/>
                      <w:szCs w:val="36"/>
                    </w:rPr>
                    <w:t>大阪府</w:t>
                  </w:r>
                </w:rubyBase>
              </w:ruby>
            </w:r>
            <w:r w:rsidR="000110B0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0"/>
                <w:szCs w:val="36"/>
              </w:rPr>
              <w:t>）</w:t>
            </w:r>
          </w:p>
        </w:tc>
      </w:tr>
    </w:tbl>
    <w:p w:rsidR="00D66AA4" w:rsidRDefault="000110B0" w:rsidP="002E1AEB">
      <w:pPr>
        <w:rPr>
          <w:rFonts w:ascii="Meiryo UI" w:eastAsia="Meiryo UI" w:hAnsi="Meiryo UI" w:cs="Meiryo UI"/>
        </w:rPr>
      </w:pPr>
      <w:r w:rsidRPr="001221A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BDC04" wp14:editId="11C46930">
                <wp:simplePos x="0" y="0"/>
                <wp:positionH relativeFrom="column">
                  <wp:posOffset>35560</wp:posOffset>
                </wp:positionH>
                <wp:positionV relativeFrom="paragraph">
                  <wp:posOffset>72465</wp:posOffset>
                </wp:positionV>
                <wp:extent cx="6336665" cy="128968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1289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D35" w:rsidRDefault="003D2D35" w:rsidP="000110B0">
                            <w:pPr>
                              <w:pStyle w:val="Web"/>
                              <w:spacing w:before="0" w:beforeAutospacing="0" w:after="0" w:afterAutospacing="0" w:line="480" w:lineRule="exac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ふくししつ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福祉室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ぐるーぷ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グループ</w:t>
                                  </w:r>
                                </w:rubyBase>
                              </w:ruby>
                            </w:r>
                          </w:p>
                          <w:p w:rsidR="003D2D35" w:rsidRDefault="003D2D35" w:rsidP="000110B0">
                            <w:pPr>
                              <w:pStyle w:val="Web"/>
                              <w:spacing w:before="0" w:beforeAutospacing="0" w:after="0" w:afterAutospacing="0" w:line="480" w:lineRule="exac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でん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06-6941-0351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2464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4145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D2D35" w:rsidRDefault="003D2D35" w:rsidP="000110B0">
                            <w:pPr>
                              <w:pStyle w:val="Web"/>
                              <w:spacing w:before="0" w:beforeAutospacing="0" w:after="0" w:afterAutospacing="0" w:line="480" w:lineRule="exac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06-6942-7215</w:t>
                            </w:r>
                          </w:p>
                          <w:p w:rsidR="003D2D35" w:rsidRDefault="003D2D35" w:rsidP="000110B0">
                            <w:pPr>
                              <w:pStyle w:val="Web"/>
                              <w:spacing w:before="0" w:beforeAutospacing="0" w:after="0" w:afterAutospacing="0" w:line="480" w:lineRule="exac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　　　　　　　　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2D35" w:rsidRPr="00363F81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hyperlink r:id="rId10" w:history="1">
                              <w:r>
                                <w:rPr>
                                  <w:rStyle w:val="aa"/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http</w:t>
                              </w:r>
                            </w:hyperlink>
                            <w:hyperlink r:id="rId11" w:history="1">
                              <w:r>
                                <w:rPr>
                                  <w:rStyle w:val="aa"/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://www.pref.osaka.jp/keikakusuishin/jiritushien</w:t>
                              </w:r>
                            </w:hyperlink>
                            <w:hyperlink r:id="rId12" w:history="1">
                              <w:r>
                                <w:rPr>
                                  <w:rStyle w:val="aa"/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8pt;margin-top:5.7pt;width:498.95pt;height:10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" filled="f" stroked="f">
                <v:textbox>
                  <w:txbxContent>
                    <w:p w:rsidR="003D2D35" w:rsidRDefault="003D2D35" w:rsidP="000110B0">
                      <w:pPr>
                        <w:pStyle w:val="Web"/>
                        <w:spacing w:before="0" w:beforeAutospacing="0" w:after="0" w:afterAutospacing="0" w:line="480" w:lineRule="exact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おおさかふ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ふくしぶ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福祉部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障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がい</w:t>
                      </w:r>
                      <w:proofErr w:type="gramEnd"/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instrText>EQ \* jc2 \* "Font:Meiryo UI" \* hps14 \o\ad(\s\up 13(</w:instrText>
                      </w:r>
                      <w:r w:rsidRPr="00363F81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instrText>ふくししつ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instrText>),福祉室)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障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がい</w:t>
                      </w:r>
                      <w:proofErr w:type="gramEnd"/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instrText>EQ \* jc2 \* "Font:Meiryo UI" \* hps14 \o\ad(\s\up 13(</w:instrText>
                      </w:r>
                      <w:r w:rsidRPr="00363F81"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instrText>ふくし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instrText>),福祉)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きかくか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企画課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せいど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すいしん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推進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ぐるーぷ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グループ</w:t>
                            </w:r>
                          </w:rubyBase>
                        </w:ruby>
                      </w:r>
                    </w:p>
                    <w:p w:rsidR="003D2D35" w:rsidRDefault="003D2D35" w:rsidP="000110B0">
                      <w:pPr>
                        <w:pStyle w:val="Web"/>
                        <w:spacing w:before="0" w:beforeAutospacing="0" w:after="0" w:afterAutospacing="0" w:line="480" w:lineRule="exact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でん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06-6941-0351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ないせん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2464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4145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:rsidR="003D2D35" w:rsidRDefault="003D2D35" w:rsidP="000110B0">
                      <w:pPr>
                        <w:pStyle w:val="Web"/>
                        <w:spacing w:before="0" w:beforeAutospacing="0" w:after="0" w:afterAutospacing="0" w:line="480" w:lineRule="exact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ふぁっくす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ＦＡＸ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06-6942-7215</w:t>
                      </w:r>
                    </w:p>
                    <w:p w:rsidR="003D2D35" w:rsidRDefault="003D2D35" w:rsidP="000110B0">
                      <w:pPr>
                        <w:pStyle w:val="Web"/>
                        <w:spacing w:before="0" w:beforeAutospacing="0" w:after="0" w:afterAutospacing="0" w:line="480" w:lineRule="exact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　　　　　　　　 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2D35" w:rsidRPr="00363F81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</w:rPr>
                              <w:t>ほーむぺーじ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ホームページ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</w:t>
                      </w:r>
                      <w:hyperlink r:id="rId13" w:history="1">
                        <w:r>
                          <w:rPr>
                            <w:rStyle w:val="aa"/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http</w:t>
                        </w:r>
                      </w:hyperlink>
                      <w:hyperlink r:id="rId14" w:history="1">
                        <w:proofErr w:type="gramStart"/>
                        <w:r>
                          <w:rPr>
                            <w:rStyle w:val="aa"/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:/</w:t>
                        </w:r>
                        <w:proofErr w:type="gramEnd"/>
                        <w:r>
                          <w:rPr>
                            <w:rStyle w:val="aa"/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/www.pref.osaka.jp/keikakusuishin/jiritushien</w:t>
                        </w:r>
                      </w:hyperlink>
                      <w:hyperlink r:id="rId15" w:history="1">
                        <w:r>
                          <w:rPr>
                            <w:rStyle w:val="aa"/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1221A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B1D2F93" wp14:editId="79B6BF0A">
                <wp:simplePos x="0" y="0"/>
                <wp:positionH relativeFrom="column">
                  <wp:posOffset>-186055</wp:posOffset>
                </wp:positionH>
                <wp:positionV relativeFrom="paragraph">
                  <wp:posOffset>25475</wp:posOffset>
                </wp:positionV>
                <wp:extent cx="6937375" cy="1386205"/>
                <wp:effectExtent l="0" t="0" r="15875" b="23495"/>
                <wp:wrapNone/>
                <wp:docPr id="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1386205"/>
                        </a:xfrm>
                        <a:prstGeom prst="roundRect">
                          <a:avLst/>
                        </a:prstGeom>
                        <a:solidFill>
                          <a:srgbClr val="FDEAD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14.65pt;margin-top:2pt;width:546.25pt;height:109.1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" fillcolor="#fdeada" strokecolor="black [3213]" strokeweight="2pt"/>
            </w:pict>
          </mc:Fallback>
        </mc:AlternateContent>
      </w:r>
    </w:p>
    <w:p w:rsidR="00D66AA4" w:rsidRDefault="00D66AA4" w:rsidP="002E1AEB">
      <w:pPr>
        <w:rPr>
          <w:rFonts w:ascii="Meiryo UI" w:eastAsia="Meiryo UI" w:hAnsi="Meiryo UI" w:cs="Meiryo UI"/>
        </w:rPr>
      </w:pPr>
    </w:p>
    <w:p w:rsidR="0036317E" w:rsidRPr="0036317E" w:rsidRDefault="00AC6629" w:rsidP="002E1AEB">
      <w:pPr>
        <w:rPr>
          <w:rFonts w:ascii="Meiryo UI" w:eastAsia="Meiryo UI" w:hAnsi="Meiryo UI" w:cs="Meiryo UI"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3AD2CC6B" wp14:editId="43F8EDA0">
            <wp:simplePos x="0" y="0"/>
            <wp:positionH relativeFrom="page">
              <wp:posOffset>355600</wp:posOffset>
            </wp:positionH>
            <wp:positionV relativeFrom="page">
              <wp:posOffset>9450705</wp:posOffset>
            </wp:positionV>
            <wp:extent cx="715010" cy="715010"/>
            <wp:effectExtent l="0" t="0" r="8890" b="8890"/>
            <wp:wrapNone/>
            <wp:docPr id="2" name="JAVISCODE001-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1A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498B3" wp14:editId="3912F6ED">
                <wp:simplePos x="0" y="0"/>
                <wp:positionH relativeFrom="column">
                  <wp:posOffset>-247650</wp:posOffset>
                </wp:positionH>
                <wp:positionV relativeFrom="paragraph">
                  <wp:posOffset>114300</wp:posOffset>
                </wp:positionV>
                <wp:extent cx="1007745" cy="1007745"/>
                <wp:effectExtent l="0" t="0" r="20955" b="20955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19.5pt;margin-top:9pt;width:79.35pt;height:7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" fillcolor="white [3212]" strokecolor="black [3213]"/>
            </w:pict>
          </mc:Fallback>
        </mc:AlternateContent>
      </w:r>
      <w:r w:rsidR="000E2C89" w:rsidRPr="003F6D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FB640" wp14:editId="5A0F808D">
                <wp:simplePos x="0" y="0"/>
                <wp:positionH relativeFrom="column">
                  <wp:posOffset>3401060</wp:posOffset>
                </wp:positionH>
                <wp:positionV relativeFrom="paragraph">
                  <wp:posOffset>825425</wp:posOffset>
                </wp:positionV>
                <wp:extent cx="3329305" cy="260985"/>
                <wp:effectExtent l="0" t="0" r="0" b="381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2D35" w:rsidRDefault="003D2D35" w:rsidP="003F6D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さか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ぶ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3F6D9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ふくししつ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福祉室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81370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へい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81370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３０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81370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81370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81370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2D35" w:rsidRPr="00813700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D2D35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67.8pt;margin-top:65pt;width:262.15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" filled="f" stroked="f">
                <v:textbox style="mso-fit-shape-to-text:t">
                  <w:txbxContent>
                    <w:p w:rsidR="003D2D35" w:rsidRDefault="003D2D35" w:rsidP="003F6D9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3F6D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おお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3F6D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さか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阪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3F6D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3F6D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ふく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3F6D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祉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instrText>EQ \* jc2 \* "Font:Meiryo UI" \* hps11 \o\ad(\s\up 10(</w:instrText>
                      </w:r>
                      <w:r w:rsidRPr="003F6D90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1"/>
                          <w:szCs w:val="22"/>
                        </w:rPr>
                        <w:instrText>ぶ</w:instrTex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instrText>部)</w:instrTex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3F6D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しょう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がい</w:t>
                      </w:r>
                      <w:proofErr w:type="gramEnd"/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3F6D9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ふくししつ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福祉室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81370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へい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81370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３０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81370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ねん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７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81370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81370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D2D35" w:rsidRPr="0081370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3D2D3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75397" w:rsidRPr="00D7539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EFE82" wp14:editId="38C6AE53">
                <wp:simplePos x="0" y="0"/>
                <wp:positionH relativeFrom="column">
                  <wp:posOffset>-2361656</wp:posOffset>
                </wp:positionH>
                <wp:positionV relativeFrom="paragraph">
                  <wp:posOffset>9147900</wp:posOffset>
                </wp:positionV>
                <wp:extent cx="1008000" cy="1008000"/>
                <wp:effectExtent l="0" t="0" r="20955" b="20955"/>
                <wp:wrapNone/>
                <wp:docPr id="1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0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185.95pt;margin-top:720.3pt;width:79.35pt;height:7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" fillcolor="white [3212]" strokecolor="black [3213]"/>
            </w:pict>
          </mc:Fallback>
        </mc:AlternateContent>
      </w:r>
    </w:p>
    <w:sectPr w:rsidR="0036317E" w:rsidRPr="0036317E" w:rsidSect="000E2C89">
      <w:footerReference w:type="default" r:id="rId17"/>
      <w:pgSz w:w="11906" w:h="16838" w:code="9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35" w:rsidRDefault="003D2D35" w:rsidP="0078349E">
      <w:r>
        <w:separator/>
      </w:r>
    </w:p>
  </w:endnote>
  <w:endnote w:type="continuationSeparator" w:id="0">
    <w:p w:rsidR="003D2D35" w:rsidRDefault="003D2D35" w:rsidP="007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61988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3D2D35" w:rsidRPr="000E2C89" w:rsidRDefault="003D2D35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0E2C89">
          <w:rPr>
            <w:rFonts w:ascii="HG丸ｺﾞｼｯｸM-PRO" w:eastAsia="HG丸ｺﾞｼｯｸM-PRO" w:hAnsi="HG丸ｺﾞｼｯｸM-PRO" w:hint="eastAsia"/>
          </w:rPr>
          <w:t>4</w:t>
        </w:r>
      </w:p>
    </w:sdtContent>
  </w:sdt>
  <w:p w:rsidR="003D2D35" w:rsidRDefault="003D2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35" w:rsidRDefault="003D2D35" w:rsidP="0078349E">
      <w:r>
        <w:separator/>
      </w:r>
    </w:p>
  </w:footnote>
  <w:footnote w:type="continuationSeparator" w:id="0">
    <w:p w:rsidR="003D2D35" w:rsidRDefault="003D2D35" w:rsidP="0078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800"/>
    <w:multiLevelType w:val="hybridMultilevel"/>
    <w:tmpl w:val="67C68F80"/>
    <w:lvl w:ilvl="0" w:tplc="A3AEF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547ABD"/>
    <w:multiLevelType w:val="hybridMultilevel"/>
    <w:tmpl w:val="2496E460"/>
    <w:lvl w:ilvl="0" w:tplc="1CC290CA">
      <w:start w:val="1"/>
      <w:numFmt w:val="decimalFullWidth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37"/>
    <w:rsid w:val="000110B0"/>
    <w:rsid w:val="000A1137"/>
    <w:rsid w:val="000E2C89"/>
    <w:rsid w:val="001221A7"/>
    <w:rsid w:val="00145E91"/>
    <w:rsid w:val="001F7DB6"/>
    <w:rsid w:val="0025341C"/>
    <w:rsid w:val="00260E8D"/>
    <w:rsid w:val="00263D9C"/>
    <w:rsid w:val="00287653"/>
    <w:rsid w:val="002E1AEB"/>
    <w:rsid w:val="002E3621"/>
    <w:rsid w:val="00322F74"/>
    <w:rsid w:val="0036317E"/>
    <w:rsid w:val="00363F81"/>
    <w:rsid w:val="003958D6"/>
    <w:rsid w:val="003A46E5"/>
    <w:rsid w:val="003D2D35"/>
    <w:rsid w:val="003D6C2B"/>
    <w:rsid w:val="003F6D90"/>
    <w:rsid w:val="0048697D"/>
    <w:rsid w:val="004C1C13"/>
    <w:rsid w:val="004E4379"/>
    <w:rsid w:val="00531064"/>
    <w:rsid w:val="005C17C6"/>
    <w:rsid w:val="005E2721"/>
    <w:rsid w:val="005E5AF4"/>
    <w:rsid w:val="0068279B"/>
    <w:rsid w:val="00684EC7"/>
    <w:rsid w:val="006E0873"/>
    <w:rsid w:val="007315A4"/>
    <w:rsid w:val="0078349E"/>
    <w:rsid w:val="007B2F13"/>
    <w:rsid w:val="007E7FB1"/>
    <w:rsid w:val="007F0AF3"/>
    <w:rsid w:val="007F200A"/>
    <w:rsid w:val="00813700"/>
    <w:rsid w:val="0082001E"/>
    <w:rsid w:val="009B6614"/>
    <w:rsid w:val="00AB3B5E"/>
    <w:rsid w:val="00AC6629"/>
    <w:rsid w:val="00B4099D"/>
    <w:rsid w:val="00BD5EE9"/>
    <w:rsid w:val="00BE1B91"/>
    <w:rsid w:val="00C220C1"/>
    <w:rsid w:val="00C97544"/>
    <w:rsid w:val="00D41824"/>
    <w:rsid w:val="00D44384"/>
    <w:rsid w:val="00D66AA4"/>
    <w:rsid w:val="00D75397"/>
    <w:rsid w:val="00D847A4"/>
    <w:rsid w:val="00D937AA"/>
    <w:rsid w:val="00DA32C7"/>
    <w:rsid w:val="00DB3F0B"/>
    <w:rsid w:val="00DC4FBD"/>
    <w:rsid w:val="00DD437A"/>
    <w:rsid w:val="00E34A8A"/>
    <w:rsid w:val="00E87D8E"/>
    <w:rsid w:val="00EA5F2B"/>
    <w:rsid w:val="00ED1B75"/>
    <w:rsid w:val="00F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B3F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3F0B"/>
  </w:style>
  <w:style w:type="character" w:customStyle="1" w:styleId="hit-item1">
    <w:name w:val="hit-item1"/>
    <w:basedOn w:val="a0"/>
    <w:rsid w:val="00DB3F0B"/>
  </w:style>
  <w:style w:type="paragraph" w:styleId="a3">
    <w:name w:val="Balloon Text"/>
    <w:basedOn w:val="a"/>
    <w:link w:val="a4"/>
    <w:uiPriority w:val="99"/>
    <w:semiHidden/>
    <w:unhideWhenUsed/>
    <w:rsid w:val="004C1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43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49E"/>
  </w:style>
  <w:style w:type="paragraph" w:styleId="a8">
    <w:name w:val="footer"/>
    <w:basedOn w:val="a"/>
    <w:link w:val="a9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49E"/>
  </w:style>
  <w:style w:type="paragraph" w:styleId="Web">
    <w:name w:val="Normal (Web)"/>
    <w:basedOn w:val="a"/>
    <w:uiPriority w:val="99"/>
    <w:unhideWhenUsed/>
    <w:rsid w:val="00D75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221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B3F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3F0B"/>
  </w:style>
  <w:style w:type="character" w:customStyle="1" w:styleId="hit-item1">
    <w:name w:val="hit-item1"/>
    <w:basedOn w:val="a0"/>
    <w:rsid w:val="00DB3F0B"/>
  </w:style>
  <w:style w:type="paragraph" w:styleId="a3">
    <w:name w:val="Balloon Text"/>
    <w:basedOn w:val="a"/>
    <w:link w:val="a4"/>
    <w:uiPriority w:val="99"/>
    <w:semiHidden/>
    <w:unhideWhenUsed/>
    <w:rsid w:val="004C1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43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49E"/>
  </w:style>
  <w:style w:type="paragraph" w:styleId="a8">
    <w:name w:val="footer"/>
    <w:basedOn w:val="a"/>
    <w:link w:val="a9"/>
    <w:uiPriority w:val="99"/>
    <w:unhideWhenUsed/>
    <w:rsid w:val="00783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49E"/>
  </w:style>
  <w:style w:type="paragraph" w:styleId="Web">
    <w:name w:val="Normal (Web)"/>
    <w:basedOn w:val="a"/>
    <w:uiPriority w:val="99"/>
    <w:unhideWhenUsed/>
    <w:rsid w:val="00D75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22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1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9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osaka.jp/keikakusuishin/jiritushi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ef.osaka.jp/keikakusuishin/jiritushi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osaka.jp/keikakusuishin/jiritushi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ef.osaka.jp/keikakusuishin/jiritushien/" TargetMode="External"/><Relationship Id="rId10" Type="http://schemas.openxmlformats.org/officeDocument/2006/relationships/hyperlink" Target="http://www.pref.osaka.jp/keikakusuishin/jiritushie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ef.osaka.jp/keikakusuishin/jiritushie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0F55-BEB5-44A4-9AF7-2C043C5D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37</cp:revision>
  <cp:lastPrinted>2018-06-08T08:08:00Z</cp:lastPrinted>
  <dcterms:created xsi:type="dcterms:W3CDTF">2018-03-28T13:50:00Z</dcterms:created>
  <dcterms:modified xsi:type="dcterms:W3CDTF">2018-07-24T00:38:00Z</dcterms:modified>
</cp:coreProperties>
</file>