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41043" w14:textId="20FDDEB4" w:rsidR="00C7004A" w:rsidRDefault="00C7004A" w:rsidP="00C7004A">
      <w:pPr>
        <w:jc w:val="center"/>
        <w:rPr>
          <w:rFonts w:ascii="ＭＳ ゴシック" w:eastAsia="ＭＳ ゴシック" w:hAnsi="ＭＳ ゴシック"/>
          <w:b/>
          <w:bCs/>
        </w:rPr>
      </w:pPr>
      <w:r w:rsidRPr="00C7004A">
        <w:rPr>
          <w:rFonts w:ascii="ＭＳ ゴシック" w:eastAsia="ＭＳ ゴシック" w:hAnsi="ＭＳ ゴシック" w:hint="eastAsia"/>
          <w:b/>
          <w:bCs/>
        </w:rPr>
        <w:t>第１回　大阪スーパーシティ協議会</w:t>
      </w:r>
      <w:r>
        <w:rPr>
          <w:rFonts w:ascii="ＭＳ ゴシック" w:eastAsia="ＭＳ ゴシック" w:hAnsi="ＭＳ ゴシック" w:hint="eastAsia"/>
          <w:b/>
          <w:bCs/>
        </w:rPr>
        <w:t xml:space="preserve">　会議</w:t>
      </w:r>
      <w:r w:rsidR="000A15A5">
        <w:rPr>
          <w:rFonts w:ascii="ＭＳ ゴシック" w:eastAsia="ＭＳ ゴシック" w:hAnsi="ＭＳ ゴシック" w:hint="eastAsia"/>
          <w:b/>
          <w:bCs/>
        </w:rPr>
        <w:t>要旨</w:t>
      </w:r>
    </w:p>
    <w:p w14:paraId="09ECA869" w14:textId="77777777" w:rsidR="00C7004A" w:rsidRDefault="00C7004A" w:rsidP="00CF7BC7">
      <w:pPr>
        <w:rPr>
          <w:rFonts w:ascii="ＭＳ ゴシック" w:eastAsia="ＭＳ ゴシック" w:hAnsi="ＭＳ ゴシック"/>
          <w:b/>
          <w:bCs/>
        </w:rPr>
      </w:pPr>
    </w:p>
    <w:p w14:paraId="1D3EE31E" w14:textId="327CDD11" w:rsidR="00CF7BC7" w:rsidRDefault="00A12AC7" w:rsidP="001E212B">
      <w:pPr>
        <w:pStyle w:val="a3"/>
        <w:ind w:leftChars="0" w:left="0"/>
      </w:pPr>
      <w:r w:rsidRPr="008018F1">
        <w:rPr>
          <w:rFonts w:ascii="ＭＳ ゴシック" w:eastAsia="ＭＳ ゴシック" w:hAnsi="ＭＳ ゴシック" w:hint="eastAsia"/>
        </w:rPr>
        <w:t xml:space="preserve">１　</w:t>
      </w:r>
      <w:r w:rsidR="00CF7BC7" w:rsidRPr="008018F1">
        <w:rPr>
          <w:rFonts w:ascii="ＭＳ ゴシック" w:eastAsia="ＭＳ ゴシック" w:hAnsi="ＭＳ ゴシック"/>
        </w:rPr>
        <w:t>日</w:t>
      </w:r>
      <w:r w:rsidR="000D7362" w:rsidRPr="008018F1">
        <w:rPr>
          <w:rFonts w:ascii="ＭＳ ゴシック" w:eastAsia="ＭＳ ゴシック" w:hAnsi="ＭＳ ゴシック" w:hint="eastAsia"/>
        </w:rPr>
        <w:t xml:space="preserve">　</w:t>
      </w:r>
      <w:r w:rsidR="00CF7BC7" w:rsidRPr="008018F1">
        <w:rPr>
          <w:rFonts w:ascii="ＭＳ ゴシック" w:eastAsia="ＭＳ ゴシック" w:hAnsi="ＭＳ ゴシック"/>
        </w:rPr>
        <w:t>時</w:t>
      </w:r>
      <w:r w:rsidR="000D7362">
        <w:rPr>
          <w:rFonts w:hint="eastAsia"/>
        </w:rPr>
        <w:t xml:space="preserve">　</w:t>
      </w:r>
      <w:r w:rsidR="00CF7BC7">
        <w:t>令和</w:t>
      </w:r>
      <w:r w:rsidR="00FA4A09">
        <w:rPr>
          <w:rFonts w:hint="eastAsia"/>
        </w:rPr>
        <w:t>４</w:t>
      </w:r>
      <w:r w:rsidR="00CF7BC7">
        <w:t>年</w:t>
      </w:r>
      <w:r w:rsidR="00FA4A09">
        <w:rPr>
          <w:rFonts w:hint="eastAsia"/>
        </w:rPr>
        <w:t>６</w:t>
      </w:r>
      <w:r w:rsidR="00CF7BC7">
        <w:t xml:space="preserve">月 </w:t>
      </w:r>
      <w:r w:rsidR="000D7362">
        <w:t>14</w:t>
      </w:r>
      <w:r w:rsidR="00CF7BC7">
        <w:t xml:space="preserve"> 日（火） 1</w:t>
      </w:r>
      <w:r w:rsidR="000D7362">
        <w:t>1</w:t>
      </w:r>
      <w:r w:rsidR="00CF7BC7">
        <w:t>：00～</w:t>
      </w:r>
      <w:r w:rsidR="00B02D7A">
        <w:t>11</w:t>
      </w:r>
      <w:r w:rsidR="00CF7BC7">
        <w:t>:</w:t>
      </w:r>
      <w:r w:rsidR="00B02D7A">
        <w:t>45</w:t>
      </w:r>
    </w:p>
    <w:p w14:paraId="5A3D3C84" w14:textId="77777777" w:rsidR="000D7362" w:rsidRPr="000D7362" w:rsidRDefault="000D7362" w:rsidP="00CF7BC7"/>
    <w:p w14:paraId="109BB06C" w14:textId="33E1CB97" w:rsidR="00CF7BC7" w:rsidRDefault="00A12AC7" w:rsidP="001E212B">
      <w:r w:rsidRPr="008018F1">
        <w:rPr>
          <w:rFonts w:ascii="ＭＳ ゴシック" w:eastAsia="ＭＳ ゴシック" w:hAnsi="ＭＳ ゴシック" w:hint="eastAsia"/>
        </w:rPr>
        <w:t xml:space="preserve">２　</w:t>
      </w:r>
      <w:r w:rsidR="00CF7BC7" w:rsidRPr="008018F1">
        <w:rPr>
          <w:rFonts w:ascii="ＭＳ ゴシック" w:eastAsia="ＭＳ ゴシック" w:hAnsi="ＭＳ ゴシック"/>
        </w:rPr>
        <w:t>場</w:t>
      </w:r>
      <w:r w:rsidR="000D7362" w:rsidRPr="008018F1">
        <w:rPr>
          <w:rFonts w:ascii="ＭＳ ゴシック" w:eastAsia="ＭＳ ゴシック" w:hAnsi="ＭＳ ゴシック" w:hint="eastAsia"/>
        </w:rPr>
        <w:t xml:space="preserve">　</w:t>
      </w:r>
      <w:r w:rsidR="00CF7BC7" w:rsidRPr="008018F1">
        <w:rPr>
          <w:rFonts w:ascii="ＭＳ ゴシック" w:eastAsia="ＭＳ ゴシック" w:hAnsi="ＭＳ ゴシック"/>
        </w:rPr>
        <w:t>所</w:t>
      </w:r>
      <w:r w:rsidR="000D7362">
        <w:rPr>
          <w:rFonts w:hint="eastAsia"/>
        </w:rPr>
        <w:t xml:space="preserve">　</w:t>
      </w:r>
      <w:r w:rsidR="00CF7BC7">
        <w:t>大阪市役所本庁舎</w:t>
      </w:r>
      <w:r w:rsidR="002057AF">
        <w:rPr>
          <w:rFonts w:hint="eastAsia"/>
        </w:rPr>
        <w:t>５</w:t>
      </w:r>
      <w:r w:rsidR="00CF7BC7">
        <w:t>階特別会議室</w:t>
      </w:r>
      <w:r w:rsidR="00AE2090">
        <w:rPr>
          <w:rFonts w:hint="eastAsia"/>
        </w:rPr>
        <w:t xml:space="preserve"> </w:t>
      </w:r>
    </w:p>
    <w:p w14:paraId="24009741" w14:textId="77777777" w:rsidR="000D7362" w:rsidRPr="00A12AC7" w:rsidRDefault="000D7362" w:rsidP="00CF7BC7"/>
    <w:p w14:paraId="3FCBCD64" w14:textId="719A16BA" w:rsidR="00CF7BC7" w:rsidRPr="008018F1" w:rsidRDefault="00A12AC7" w:rsidP="001E212B">
      <w:pPr>
        <w:rPr>
          <w:rFonts w:ascii="ＭＳ ゴシック" w:eastAsia="ＭＳ ゴシック" w:hAnsi="ＭＳ ゴシック"/>
        </w:rPr>
      </w:pPr>
      <w:r w:rsidRPr="008018F1">
        <w:rPr>
          <w:rFonts w:ascii="ＭＳ ゴシック" w:eastAsia="ＭＳ ゴシック" w:hAnsi="ＭＳ ゴシック" w:hint="eastAsia"/>
        </w:rPr>
        <w:t xml:space="preserve">３　</w:t>
      </w:r>
      <w:r w:rsidR="00CF7BC7" w:rsidRPr="008018F1">
        <w:rPr>
          <w:rFonts w:ascii="ＭＳ ゴシック" w:eastAsia="ＭＳ ゴシック" w:hAnsi="ＭＳ ゴシック"/>
        </w:rPr>
        <w:t>出席者</w:t>
      </w:r>
    </w:p>
    <w:p w14:paraId="778DDDEC" w14:textId="77777777" w:rsidR="008D5702" w:rsidRDefault="008D5702" w:rsidP="001E212B">
      <w:pPr>
        <w:ind w:firstLineChars="200" w:firstLine="420"/>
      </w:pPr>
      <w:r>
        <w:rPr>
          <w:rFonts w:hint="eastAsia"/>
        </w:rPr>
        <w:t>吉村</w:t>
      </w:r>
      <w:r>
        <w:t xml:space="preserve"> 洋文</w:t>
      </w:r>
      <w:r>
        <w:tab/>
        <w:t>大阪府知事</w:t>
      </w:r>
    </w:p>
    <w:p w14:paraId="1887AF7B" w14:textId="77777777" w:rsidR="008D5702" w:rsidRDefault="008D5702" w:rsidP="001E212B">
      <w:pPr>
        <w:ind w:firstLineChars="200" w:firstLine="420"/>
      </w:pPr>
      <w:r>
        <w:rPr>
          <w:rFonts w:hint="eastAsia"/>
        </w:rPr>
        <w:t>松井</w:t>
      </w:r>
      <w:r>
        <w:t xml:space="preserve"> 一郎</w:t>
      </w:r>
      <w:r>
        <w:tab/>
        <w:t>大阪市長</w:t>
      </w:r>
    </w:p>
    <w:p w14:paraId="2863C831" w14:textId="77777777" w:rsidR="008D5702" w:rsidRDefault="008D5702" w:rsidP="001E212B">
      <w:pPr>
        <w:ind w:firstLineChars="200" w:firstLine="420"/>
      </w:pPr>
      <w:r>
        <w:rPr>
          <w:rFonts w:hint="eastAsia"/>
        </w:rPr>
        <w:t>松本</w:t>
      </w:r>
      <w:r>
        <w:t xml:space="preserve"> 正義</w:t>
      </w:r>
      <w:r>
        <w:tab/>
        <w:t>公益社団法人 関西経済連合会 会長</w:t>
      </w:r>
    </w:p>
    <w:p w14:paraId="1703D6B8" w14:textId="24B4E076" w:rsidR="008D5702" w:rsidRDefault="00FD778C" w:rsidP="001E212B">
      <w:pPr>
        <w:ind w:firstLineChars="200" w:firstLine="420"/>
      </w:pPr>
      <w:r>
        <w:rPr>
          <w:rFonts w:hint="eastAsia"/>
        </w:rPr>
        <w:t>立野 純三</w:t>
      </w:r>
      <w:r w:rsidR="008D5702">
        <w:tab/>
        <w:t xml:space="preserve">大阪商工会議所 </w:t>
      </w:r>
      <w:r>
        <w:rPr>
          <w:rFonts w:hint="eastAsia"/>
        </w:rPr>
        <w:t>副</w:t>
      </w:r>
      <w:r w:rsidR="008D5702">
        <w:t>会頭</w:t>
      </w:r>
    </w:p>
    <w:p w14:paraId="09511F4C" w14:textId="465564C6" w:rsidR="008D5702" w:rsidRDefault="008D5702" w:rsidP="001E212B">
      <w:pPr>
        <w:ind w:firstLineChars="200" w:firstLine="420"/>
      </w:pPr>
      <w:r>
        <w:rPr>
          <w:rFonts w:hint="eastAsia"/>
        </w:rPr>
        <w:t>生駒</w:t>
      </w:r>
      <w:r>
        <w:t xml:space="preserve"> 京子</w:t>
      </w:r>
      <w:r>
        <w:tab/>
        <w:t>一般社団法人 関西経済同友会</w:t>
      </w:r>
      <w:r w:rsidR="000A15A5">
        <w:rPr>
          <w:rFonts w:hint="eastAsia"/>
        </w:rPr>
        <w:t xml:space="preserve"> </w:t>
      </w:r>
      <w:r>
        <w:t>代表幹事</w:t>
      </w:r>
    </w:p>
    <w:p w14:paraId="082A60E8" w14:textId="27CE2A66" w:rsidR="008D5702" w:rsidRDefault="008D5702" w:rsidP="001E212B">
      <w:pPr>
        <w:ind w:firstLineChars="200" w:firstLine="420"/>
      </w:pPr>
      <w:r>
        <w:rPr>
          <w:rFonts w:hint="eastAsia"/>
        </w:rPr>
        <w:t>竹内</w:t>
      </w:r>
      <w:r w:rsidR="000A15A5">
        <w:rPr>
          <w:rFonts w:hint="eastAsia"/>
        </w:rPr>
        <w:t xml:space="preserve"> </w:t>
      </w:r>
      <w:r>
        <w:rPr>
          <w:rFonts w:hint="eastAsia"/>
        </w:rPr>
        <w:t>廣行</w:t>
      </w:r>
      <w:r>
        <w:tab/>
        <w:t>公益社団法人</w:t>
      </w:r>
      <w:r w:rsidR="000A15A5">
        <w:rPr>
          <w:rFonts w:hint="eastAsia"/>
        </w:rPr>
        <w:t>２０２５</w:t>
      </w:r>
      <w:r>
        <w:t>年日本国際博覧会協会</w:t>
      </w:r>
      <w:r w:rsidR="000A15A5">
        <w:rPr>
          <w:rFonts w:hint="eastAsia"/>
        </w:rPr>
        <w:t xml:space="preserve"> </w:t>
      </w:r>
      <w:r>
        <w:t>副事務総長</w:t>
      </w:r>
    </w:p>
    <w:p w14:paraId="4DAD2E1A" w14:textId="3B31E4D7" w:rsidR="008D5702" w:rsidRDefault="008D5702" w:rsidP="001E212B">
      <w:pPr>
        <w:ind w:firstLineChars="200" w:firstLine="420"/>
      </w:pPr>
      <w:r>
        <w:rPr>
          <w:rFonts w:hint="eastAsia"/>
        </w:rPr>
        <w:t>木村</w:t>
      </w:r>
      <w:r w:rsidR="000A15A5">
        <w:rPr>
          <w:rFonts w:hint="eastAsia"/>
        </w:rPr>
        <w:t xml:space="preserve"> </w:t>
      </w:r>
      <w:r>
        <w:rPr>
          <w:rFonts w:hint="eastAsia"/>
        </w:rPr>
        <w:t>透</w:t>
      </w:r>
      <w:r>
        <w:tab/>
        <w:t>三菱地所株式会社</w:t>
      </w:r>
      <w:r w:rsidR="000A15A5">
        <w:rPr>
          <w:rFonts w:hint="eastAsia"/>
        </w:rPr>
        <w:t xml:space="preserve"> </w:t>
      </w:r>
      <w:r>
        <w:t>執行役常務</w:t>
      </w:r>
      <w:r>
        <w:rPr>
          <w:rFonts w:hint="eastAsia"/>
        </w:rPr>
        <w:t>（うめきた</w:t>
      </w:r>
      <w:r w:rsidR="002057AF">
        <w:rPr>
          <w:rFonts w:hint="eastAsia"/>
        </w:rPr>
        <w:t>２</w:t>
      </w:r>
      <w:r>
        <w:t>期開発事業者JV代表企業）</w:t>
      </w:r>
    </w:p>
    <w:p w14:paraId="15C6EB15" w14:textId="77777777" w:rsidR="008D5702" w:rsidRDefault="008D5702" w:rsidP="005C2262">
      <w:pPr>
        <w:ind w:leftChars="135" w:left="283"/>
      </w:pPr>
    </w:p>
    <w:p w14:paraId="11EBE670" w14:textId="77777777" w:rsidR="005C2262" w:rsidRDefault="005C2262" w:rsidP="005C2262">
      <w:pPr>
        <w:ind w:leftChars="135" w:left="283"/>
      </w:pPr>
      <w:r>
        <w:rPr>
          <w:rFonts w:hint="eastAsia"/>
        </w:rPr>
        <w:t xml:space="preserve">≪事務局≫　</w:t>
      </w:r>
    </w:p>
    <w:p w14:paraId="21F40EF6" w14:textId="77777777" w:rsidR="005C2262" w:rsidRDefault="005C2262" w:rsidP="001E212B">
      <w:pPr>
        <w:ind w:firstLineChars="200" w:firstLine="420"/>
      </w:pPr>
      <w:r>
        <w:rPr>
          <w:rFonts w:hint="eastAsia"/>
        </w:rPr>
        <w:t>坪田</w:t>
      </w:r>
      <w:r>
        <w:t xml:space="preserve"> 知巳</w:t>
      </w:r>
      <w:r>
        <w:tab/>
        <w:t>大阪府CIO兼スマートシティ戦略部長</w:t>
      </w:r>
    </w:p>
    <w:p w14:paraId="2AEEB6A8" w14:textId="77777777" w:rsidR="005C2262" w:rsidRDefault="005C2262" w:rsidP="001E212B">
      <w:pPr>
        <w:ind w:firstLineChars="200" w:firstLine="420"/>
      </w:pPr>
      <w:r>
        <w:rPr>
          <w:rFonts w:hint="eastAsia"/>
        </w:rPr>
        <w:t>鶴見</w:t>
      </w:r>
      <w:r>
        <w:t xml:space="preserve"> 一裕</w:t>
      </w:r>
      <w:r>
        <w:tab/>
        <w:t>大阪市CIO兼デジタル統括室長</w:t>
      </w:r>
    </w:p>
    <w:p w14:paraId="22E202DB" w14:textId="77777777" w:rsidR="005C2262" w:rsidRDefault="005C2262" w:rsidP="001E212B">
      <w:pPr>
        <w:ind w:firstLineChars="200" w:firstLine="420"/>
      </w:pPr>
      <w:r>
        <w:rPr>
          <w:rFonts w:hint="eastAsia"/>
        </w:rPr>
        <w:t>川平</w:t>
      </w:r>
      <w:r>
        <w:t xml:space="preserve"> 眞善</w:t>
      </w:r>
      <w:r>
        <w:tab/>
        <w:t>大阪府スマートシティ戦略部スマートシティ推進監</w:t>
      </w:r>
    </w:p>
    <w:p w14:paraId="16D271A9" w14:textId="53944B66" w:rsidR="008D5702" w:rsidRDefault="005C2262" w:rsidP="001E212B">
      <w:pPr>
        <w:ind w:firstLineChars="200" w:firstLine="420"/>
      </w:pPr>
      <w:r>
        <w:rPr>
          <w:rFonts w:hint="eastAsia"/>
        </w:rPr>
        <w:t>森山</w:t>
      </w:r>
      <w:r>
        <w:t xml:space="preserve"> 文子</w:t>
      </w:r>
      <w:r>
        <w:tab/>
        <w:t>大阪市デジタル統括室スマートシティ推進担当部長</w:t>
      </w:r>
    </w:p>
    <w:p w14:paraId="46BEC00B" w14:textId="77777777" w:rsidR="008D5702" w:rsidRDefault="008D5702" w:rsidP="00CF7BC7"/>
    <w:p w14:paraId="60A96592" w14:textId="473404CB" w:rsidR="00CF7BC7" w:rsidRPr="008018F1" w:rsidRDefault="00A12AC7" w:rsidP="001E212B">
      <w:pPr>
        <w:rPr>
          <w:rFonts w:ascii="ＭＳ ゴシック" w:eastAsia="ＭＳ ゴシック" w:hAnsi="ＭＳ ゴシック"/>
        </w:rPr>
      </w:pPr>
      <w:r w:rsidRPr="008018F1">
        <w:rPr>
          <w:rFonts w:ascii="ＭＳ ゴシック" w:eastAsia="ＭＳ ゴシック" w:hAnsi="ＭＳ ゴシック" w:hint="eastAsia"/>
        </w:rPr>
        <w:t xml:space="preserve">４　</w:t>
      </w:r>
      <w:r w:rsidR="00CF7BC7" w:rsidRPr="008018F1">
        <w:rPr>
          <w:rFonts w:ascii="ＭＳ ゴシック" w:eastAsia="ＭＳ ゴシック" w:hAnsi="ＭＳ ゴシック"/>
        </w:rPr>
        <w:t>議</w:t>
      </w:r>
      <w:r w:rsidR="005C2262" w:rsidRPr="008018F1">
        <w:rPr>
          <w:rFonts w:ascii="ＭＳ ゴシック" w:eastAsia="ＭＳ ゴシック" w:hAnsi="ＭＳ ゴシック" w:hint="eastAsia"/>
        </w:rPr>
        <w:t xml:space="preserve">　</w:t>
      </w:r>
      <w:r w:rsidR="00CF7BC7" w:rsidRPr="008018F1">
        <w:rPr>
          <w:rFonts w:ascii="ＭＳ ゴシック" w:eastAsia="ＭＳ ゴシック" w:hAnsi="ＭＳ ゴシック"/>
        </w:rPr>
        <w:t>題</w:t>
      </w:r>
    </w:p>
    <w:p w14:paraId="20FD39E7" w14:textId="5810F9AC" w:rsidR="008067A0" w:rsidRDefault="008067A0" w:rsidP="008067A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今後のスーパーシティ協議会の進め方について</w:t>
      </w:r>
    </w:p>
    <w:p w14:paraId="2DA3154E" w14:textId="779F8BDD" w:rsidR="008067A0" w:rsidRDefault="008067A0" w:rsidP="008067A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その他</w:t>
      </w:r>
    </w:p>
    <w:p w14:paraId="51DD1A96" w14:textId="72FDF6F2" w:rsidR="005C2262" w:rsidRDefault="005C2262" w:rsidP="00CF7BC7"/>
    <w:p w14:paraId="49E17949" w14:textId="5AFB99BA" w:rsidR="000A15A5" w:rsidRPr="008018F1" w:rsidRDefault="00A12AC7" w:rsidP="001E212B">
      <w:pPr>
        <w:rPr>
          <w:rFonts w:ascii="ＭＳ ゴシック" w:eastAsia="ＭＳ ゴシック" w:hAnsi="ＭＳ ゴシック"/>
        </w:rPr>
      </w:pPr>
      <w:r w:rsidRPr="008018F1">
        <w:rPr>
          <w:rFonts w:ascii="ＭＳ ゴシック" w:eastAsia="ＭＳ ゴシック" w:hAnsi="ＭＳ ゴシック" w:hint="eastAsia"/>
        </w:rPr>
        <w:t xml:space="preserve">５　</w:t>
      </w:r>
      <w:r w:rsidR="000A15A5" w:rsidRPr="008018F1">
        <w:rPr>
          <w:rFonts w:ascii="ＭＳ ゴシック" w:eastAsia="ＭＳ ゴシック" w:hAnsi="ＭＳ ゴシック" w:hint="eastAsia"/>
        </w:rPr>
        <w:t>議事要旨</w:t>
      </w:r>
    </w:p>
    <w:p w14:paraId="69F6D157" w14:textId="5BBE48CF" w:rsidR="000A15A5" w:rsidRDefault="00342A1C" w:rsidP="000A15A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事務局</w:t>
      </w:r>
      <w:r w:rsidR="000A15A5">
        <w:t>から</w:t>
      </w:r>
      <w:r w:rsidR="000A15A5">
        <w:rPr>
          <w:rFonts w:hint="eastAsia"/>
        </w:rPr>
        <w:t>「</w:t>
      </w:r>
      <w:r w:rsidR="000A15A5" w:rsidRPr="0059102F">
        <w:rPr>
          <w:rFonts w:hint="eastAsia"/>
        </w:rPr>
        <w:t>大阪スーパーシティ協議会規約（案）</w:t>
      </w:r>
      <w:r w:rsidR="000A15A5">
        <w:rPr>
          <w:rFonts w:hint="eastAsia"/>
        </w:rPr>
        <w:t>」</w:t>
      </w:r>
      <w:r>
        <w:rPr>
          <w:rFonts w:hint="eastAsia"/>
        </w:rPr>
        <w:t>及び「</w:t>
      </w:r>
      <w:r w:rsidRPr="00767A26">
        <w:rPr>
          <w:rFonts w:hint="eastAsia"/>
        </w:rPr>
        <w:t>今後のスーパーシティ協議会の進め方について</w:t>
      </w:r>
      <w:r>
        <w:rPr>
          <w:rFonts w:hint="eastAsia"/>
        </w:rPr>
        <w:t>」</w:t>
      </w:r>
      <w:r w:rsidR="000A15A5">
        <w:rPr>
          <w:rFonts w:hint="eastAsia"/>
        </w:rPr>
        <w:t>を説明し</w:t>
      </w:r>
      <w:r>
        <w:rPr>
          <w:rFonts w:hint="eastAsia"/>
        </w:rPr>
        <w:t>、</w:t>
      </w:r>
      <w:r w:rsidR="000A15A5">
        <w:rPr>
          <w:rFonts w:hint="eastAsia"/>
        </w:rPr>
        <w:t>了承された。</w:t>
      </w:r>
    </w:p>
    <w:p w14:paraId="3CC9DF0E" w14:textId="754D0002" w:rsidR="000A15A5" w:rsidRDefault="000A15A5" w:rsidP="000A15A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意見等の概要は次のとおり。</w:t>
      </w:r>
    </w:p>
    <w:p w14:paraId="3C00E0BC" w14:textId="39B98A8D" w:rsidR="00624BF7" w:rsidRDefault="00624BF7" w:rsidP="001E212B">
      <w:pPr>
        <w:ind w:leftChars="200" w:left="630" w:hangingChars="100" w:hanging="210"/>
      </w:pPr>
      <w:r>
        <w:rPr>
          <w:rFonts w:hint="eastAsia"/>
        </w:rPr>
        <w:t>・　大阪広域データ連携基盤</w:t>
      </w:r>
      <w:r>
        <w:t>ORDENの活用により、住民の</w:t>
      </w:r>
      <w:proofErr w:type="spellStart"/>
      <w:r>
        <w:t>QoL</w:t>
      </w:r>
      <w:proofErr w:type="spellEnd"/>
      <w:r>
        <w:t>向上と、都市競争力の</w:t>
      </w:r>
      <w:r>
        <w:rPr>
          <w:rFonts w:hint="eastAsia"/>
        </w:rPr>
        <w:t>強化に繋げていくことを、計画にしっかり盛り込んでいく。</w:t>
      </w:r>
    </w:p>
    <w:p w14:paraId="08BA57E7" w14:textId="1EC2B662" w:rsidR="00624BF7" w:rsidRDefault="00624BF7" w:rsidP="001E212B">
      <w:pPr>
        <w:ind w:leftChars="200" w:left="630" w:hangingChars="100" w:hanging="210"/>
      </w:pPr>
      <w:r>
        <w:rPr>
          <w:rFonts w:hint="eastAsia"/>
        </w:rPr>
        <w:t>・　スーパーシティの制度を活用することで、さまざまな規制の壁を突破し、大阪で先端的なサービスの実装の展開を期待する。</w:t>
      </w:r>
    </w:p>
    <w:p w14:paraId="6FCAF6F5" w14:textId="21C0EF4A" w:rsidR="00624BF7" w:rsidRDefault="00624BF7" w:rsidP="001E212B">
      <w:pPr>
        <w:ind w:leftChars="200" w:left="630" w:hangingChars="100" w:hanging="210"/>
      </w:pPr>
      <w:r>
        <w:rPr>
          <w:rFonts w:hint="eastAsia"/>
        </w:rPr>
        <w:lastRenderedPageBreak/>
        <w:t>・　先端的サービスを実施するメインプレーヤーは民間事業者であり、民間が使い易い仕組みを作っていくことが大事。</w:t>
      </w:r>
    </w:p>
    <w:p w14:paraId="01D20BD6" w14:textId="5A5F3D7B" w:rsidR="00624BF7" w:rsidRDefault="00624BF7" w:rsidP="001E212B">
      <w:pPr>
        <w:ind w:leftChars="200" w:left="630" w:hangingChars="100" w:hanging="210"/>
      </w:pPr>
      <w:r>
        <w:rPr>
          <w:rFonts w:hint="eastAsia"/>
        </w:rPr>
        <w:t>・　夢洲コンストラクションにおける複数分野のデータを有機的につなぐデータ連携基盤や規制緩和について、府市や関係事業者と一体となって進めていく。</w:t>
      </w:r>
    </w:p>
    <w:p w14:paraId="721CCE08" w14:textId="4EDA64CA" w:rsidR="00624BF7" w:rsidRDefault="00624BF7" w:rsidP="001E212B">
      <w:pPr>
        <w:ind w:leftChars="200" w:left="840" w:hangingChars="200" w:hanging="420"/>
      </w:pPr>
      <w:r>
        <w:rPr>
          <w:rFonts w:hint="eastAsia"/>
        </w:rPr>
        <w:t xml:space="preserve">・　</w:t>
      </w:r>
      <w:r>
        <w:t>スーパーシティの意義について多くの企業へ理解促進を図る。</w:t>
      </w:r>
    </w:p>
    <w:p w14:paraId="17183B86" w14:textId="45DE0A18" w:rsidR="00624BF7" w:rsidRDefault="00624BF7" w:rsidP="001E212B">
      <w:pPr>
        <w:ind w:leftChars="200" w:left="630" w:hangingChars="100" w:hanging="210"/>
      </w:pPr>
      <w:r>
        <w:rPr>
          <w:rFonts w:hint="eastAsia"/>
        </w:rPr>
        <w:t xml:space="preserve">・　</w:t>
      </w:r>
      <w:r>
        <w:t>未来の健康と医療のあり方、</w:t>
      </w:r>
      <w:proofErr w:type="spellStart"/>
      <w:r>
        <w:t>MaaS</w:t>
      </w:r>
      <w:proofErr w:type="spellEnd"/>
      <w:r>
        <w:t>、コモングラウンドなどのこれまでの取組みを</w:t>
      </w:r>
      <w:r>
        <w:rPr>
          <w:rFonts w:hint="eastAsia"/>
        </w:rPr>
        <w:t>基に、さらに企業の参画を得て、新たなプロジェクトの創出につなげていく。</w:t>
      </w:r>
    </w:p>
    <w:p w14:paraId="17B0538E" w14:textId="16350F17" w:rsidR="00624BF7" w:rsidRDefault="00624BF7" w:rsidP="001E212B">
      <w:pPr>
        <w:ind w:leftChars="200" w:left="630" w:hangingChars="100" w:hanging="210"/>
      </w:pPr>
      <w:r>
        <w:rPr>
          <w:rFonts w:hint="eastAsia"/>
        </w:rPr>
        <w:t xml:space="preserve">・　</w:t>
      </w:r>
      <w:r>
        <w:t>万博のテーマにも掲げる「いのち」にフォーカスすることは重要。</w:t>
      </w:r>
    </w:p>
    <w:p w14:paraId="38FF27D8" w14:textId="296E4140" w:rsidR="00624BF7" w:rsidRDefault="00624BF7" w:rsidP="001E212B">
      <w:pPr>
        <w:ind w:leftChars="200" w:left="630" w:hangingChars="100" w:hanging="210"/>
      </w:pPr>
      <w:r>
        <w:rPr>
          <w:rFonts w:hint="eastAsia"/>
        </w:rPr>
        <w:t xml:space="preserve">・　</w:t>
      </w:r>
      <w:r>
        <w:t>「大正の御堂筋」に取組んだ先人に倣い、今後のメガトレンドを見据え、将来に</w:t>
      </w:r>
      <w:r>
        <w:rPr>
          <w:rFonts w:hint="eastAsia"/>
        </w:rPr>
        <w:t>おいて「令和のスーパーシティ構想」と言われるように取り組んでいく。</w:t>
      </w:r>
    </w:p>
    <w:p w14:paraId="5A525EA7" w14:textId="77777777" w:rsidR="00AE6A92" w:rsidRPr="008018F1" w:rsidRDefault="00AE6A92" w:rsidP="00AE6A92">
      <w:pPr>
        <w:ind w:leftChars="200" w:left="630" w:hangingChars="100" w:hanging="210"/>
        <w:rPr>
          <w:color w:val="000000" w:themeColor="text1"/>
        </w:rPr>
      </w:pPr>
      <w:r w:rsidRPr="008018F1">
        <w:rPr>
          <w:rFonts w:hint="eastAsia"/>
          <w:color w:val="000000" w:themeColor="text1"/>
        </w:rPr>
        <w:t>・　万博の成功に向けて、各項目について関係団体と連携して取り組み・検討してきた。スーパーシティ協議会の発足を契機に、検討の加速を期待する。</w:t>
      </w:r>
    </w:p>
    <w:p w14:paraId="25060AA1" w14:textId="77777777" w:rsidR="00AE6A92" w:rsidRPr="008018F1" w:rsidRDefault="00AE6A92" w:rsidP="00AE6A92">
      <w:pPr>
        <w:ind w:leftChars="200" w:left="630" w:hangingChars="100" w:hanging="210"/>
        <w:rPr>
          <w:color w:val="000000" w:themeColor="text1"/>
        </w:rPr>
      </w:pPr>
      <w:r w:rsidRPr="008018F1">
        <w:rPr>
          <w:rFonts w:hint="eastAsia"/>
          <w:color w:val="000000" w:themeColor="text1"/>
        </w:rPr>
        <w:t>・　万博サービスと</w:t>
      </w:r>
      <w:r w:rsidRPr="008018F1">
        <w:rPr>
          <w:color w:val="000000" w:themeColor="text1"/>
        </w:rPr>
        <w:t>ORDENとの連携</w:t>
      </w:r>
      <w:r w:rsidRPr="008018F1">
        <w:rPr>
          <w:rFonts w:hint="eastAsia"/>
          <w:color w:val="000000" w:themeColor="text1"/>
        </w:rPr>
        <w:t>等、「データ活用」は新たな会議体で検討予定</w:t>
      </w:r>
      <w:r w:rsidRPr="008018F1">
        <w:rPr>
          <w:color w:val="000000" w:themeColor="text1"/>
        </w:rPr>
        <w:t>。特に</w:t>
      </w:r>
      <w:proofErr w:type="spellStart"/>
      <w:r w:rsidRPr="008018F1">
        <w:rPr>
          <w:color w:val="000000" w:themeColor="text1"/>
        </w:rPr>
        <w:t>MaaS</w:t>
      </w:r>
      <w:proofErr w:type="spellEnd"/>
      <w:r w:rsidRPr="008018F1">
        <w:rPr>
          <w:rFonts w:hint="eastAsia"/>
          <w:color w:val="000000" w:themeColor="text1"/>
        </w:rPr>
        <w:t>において</w:t>
      </w:r>
      <w:r w:rsidRPr="008018F1">
        <w:rPr>
          <w:color w:val="000000" w:themeColor="text1"/>
        </w:rPr>
        <w:t>万博時の混雑解消に資するOSAKAファスト</w:t>
      </w:r>
      <w:r w:rsidRPr="008018F1">
        <w:rPr>
          <w:rFonts w:hint="eastAsia"/>
          <w:color w:val="000000" w:themeColor="text1"/>
        </w:rPr>
        <w:t>パスの検討に期待。</w:t>
      </w:r>
    </w:p>
    <w:p w14:paraId="489F0D8B" w14:textId="2B3B978B" w:rsidR="00624BF7" w:rsidRDefault="00624BF7" w:rsidP="001E212B">
      <w:pPr>
        <w:ind w:leftChars="200" w:left="630" w:hangingChars="100" w:hanging="210"/>
      </w:pPr>
      <w:r>
        <w:rPr>
          <w:rFonts w:hint="eastAsia"/>
        </w:rPr>
        <w:t>・　うめきた２期のグリーンフィールドの特性を生かして、大阪でしかできない新しい技術やイノベーションにつながる取組みを進めていく。</w:t>
      </w:r>
    </w:p>
    <w:p w14:paraId="531A5C17" w14:textId="111593EE" w:rsidR="000A15A5" w:rsidRDefault="00624BF7" w:rsidP="001E212B">
      <w:pPr>
        <w:ind w:firstLineChars="200" w:firstLine="420"/>
      </w:pPr>
      <w:r>
        <w:rPr>
          <w:rFonts w:hint="eastAsia"/>
        </w:rPr>
        <w:t xml:space="preserve">・　</w:t>
      </w:r>
      <w:r>
        <w:t>うめきたエリアの先進的な取組みを実現するため、官民連携で進めてい</w:t>
      </w:r>
      <w:r w:rsidR="00833A6A">
        <w:rPr>
          <w:rFonts w:hint="eastAsia"/>
        </w:rPr>
        <w:t>きたい</w:t>
      </w:r>
      <w:r>
        <w:t>。</w:t>
      </w:r>
    </w:p>
    <w:p w14:paraId="7F3B4551" w14:textId="77777777" w:rsidR="001E212B" w:rsidRDefault="001E212B" w:rsidP="00CF7BC7"/>
    <w:p w14:paraId="19AF4560" w14:textId="06965294" w:rsidR="0059102F" w:rsidRPr="008018F1" w:rsidRDefault="00A12AC7" w:rsidP="001E212B">
      <w:pPr>
        <w:rPr>
          <w:rFonts w:ascii="ＭＳ ゴシック" w:eastAsia="ＭＳ ゴシック" w:hAnsi="ＭＳ ゴシック"/>
        </w:rPr>
      </w:pPr>
      <w:r w:rsidRPr="008018F1">
        <w:rPr>
          <w:rFonts w:ascii="ＭＳ ゴシック" w:eastAsia="ＭＳ ゴシック" w:hAnsi="ＭＳ ゴシック" w:hint="eastAsia"/>
        </w:rPr>
        <w:t xml:space="preserve">６　</w:t>
      </w:r>
      <w:r w:rsidR="0059102F" w:rsidRPr="008018F1">
        <w:rPr>
          <w:rFonts w:ascii="ＭＳ ゴシック" w:eastAsia="ＭＳ ゴシック" w:hAnsi="ＭＳ ゴシック" w:hint="eastAsia"/>
        </w:rPr>
        <w:t>会議</w:t>
      </w:r>
      <w:r w:rsidR="005506EB" w:rsidRPr="008018F1">
        <w:rPr>
          <w:rFonts w:ascii="ＭＳ ゴシック" w:eastAsia="ＭＳ ゴシック" w:hAnsi="ＭＳ ゴシック" w:hint="eastAsia"/>
        </w:rPr>
        <w:t>資料</w:t>
      </w:r>
    </w:p>
    <w:p w14:paraId="615959C4" w14:textId="3F3F95A4" w:rsidR="00A12AC7" w:rsidRDefault="00A12AC7" w:rsidP="001E212B">
      <w:r>
        <w:rPr>
          <w:rFonts w:hint="eastAsia"/>
        </w:rPr>
        <w:t xml:space="preserve">（１）　</w:t>
      </w:r>
      <w:r w:rsidR="00175DD3">
        <w:rPr>
          <w:rFonts w:hint="eastAsia"/>
        </w:rPr>
        <w:t>次第</w:t>
      </w:r>
    </w:p>
    <w:p w14:paraId="5B67A190" w14:textId="320B1A5C" w:rsidR="00175DD3" w:rsidRDefault="00A12AC7" w:rsidP="001E212B">
      <w:r>
        <w:rPr>
          <w:rFonts w:hint="eastAsia"/>
        </w:rPr>
        <w:t xml:space="preserve">（２）　</w:t>
      </w:r>
      <w:r w:rsidR="00175DD3">
        <w:rPr>
          <w:rFonts w:hint="eastAsia"/>
        </w:rPr>
        <w:t>出席者名簿</w:t>
      </w:r>
    </w:p>
    <w:p w14:paraId="798498EE" w14:textId="4682BCD3" w:rsidR="00175DD3" w:rsidRDefault="00A12AC7" w:rsidP="001E212B">
      <w:r>
        <w:rPr>
          <w:rFonts w:hint="eastAsia"/>
        </w:rPr>
        <w:t xml:space="preserve">（３）　</w:t>
      </w:r>
      <w:r w:rsidR="00175DD3">
        <w:rPr>
          <w:rFonts w:hint="eastAsia"/>
        </w:rPr>
        <w:t>大阪スーパーシティ協議会規約（案）</w:t>
      </w:r>
    </w:p>
    <w:p w14:paraId="789574FF" w14:textId="4A6C822F" w:rsidR="00175DD3" w:rsidRDefault="00A12AC7" w:rsidP="001E212B">
      <w:r>
        <w:rPr>
          <w:rFonts w:hint="eastAsia"/>
        </w:rPr>
        <w:t xml:space="preserve">（４）　</w:t>
      </w:r>
      <w:r w:rsidR="00175DD3">
        <w:rPr>
          <w:rFonts w:hint="eastAsia"/>
        </w:rPr>
        <w:t>資料</w:t>
      </w:r>
      <w:r w:rsidR="002057AF">
        <w:rPr>
          <w:rFonts w:hint="eastAsia"/>
        </w:rPr>
        <w:t>１</w:t>
      </w:r>
      <w:r w:rsidR="00175DD3">
        <w:t>-</w:t>
      </w:r>
      <w:r w:rsidR="002057AF">
        <w:rPr>
          <w:rFonts w:hint="eastAsia"/>
        </w:rPr>
        <w:t>１</w:t>
      </w:r>
      <w:r w:rsidR="00175DD3">
        <w:t xml:space="preserve">　大阪府・</w:t>
      </w:r>
      <w:bookmarkStart w:id="0" w:name="_GoBack"/>
      <w:bookmarkEnd w:id="0"/>
      <w:r w:rsidR="00175DD3">
        <w:t>大阪市スーパーシティ構想（抜粋）</w:t>
      </w:r>
    </w:p>
    <w:p w14:paraId="25606C18" w14:textId="52643728" w:rsidR="00175DD3" w:rsidRDefault="00A12AC7" w:rsidP="001E212B">
      <w:r>
        <w:rPr>
          <w:rFonts w:hint="eastAsia"/>
        </w:rPr>
        <w:t xml:space="preserve">（５）　</w:t>
      </w:r>
      <w:r w:rsidR="00175DD3">
        <w:rPr>
          <w:rFonts w:hint="eastAsia"/>
        </w:rPr>
        <w:t>資料</w:t>
      </w:r>
      <w:r w:rsidR="002057AF">
        <w:rPr>
          <w:rFonts w:hint="eastAsia"/>
        </w:rPr>
        <w:t>１</w:t>
      </w:r>
      <w:r w:rsidR="00175DD3">
        <w:t>-</w:t>
      </w:r>
      <w:r w:rsidR="002057AF">
        <w:rPr>
          <w:rFonts w:hint="eastAsia"/>
        </w:rPr>
        <w:t>２</w:t>
      </w:r>
      <w:r w:rsidR="00175DD3">
        <w:t xml:space="preserve">　今後のスーパーシティ協議会の進め方について</w:t>
      </w:r>
    </w:p>
    <w:p w14:paraId="36843C07" w14:textId="77777777" w:rsidR="00ED3027" w:rsidRDefault="00ED3027"/>
    <w:sectPr w:rsidR="00ED3027" w:rsidSect="00801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250E4" w14:textId="77777777" w:rsidR="00FD0A08" w:rsidRDefault="00FD0A08" w:rsidP="0046113C">
      <w:r>
        <w:separator/>
      </w:r>
    </w:p>
  </w:endnote>
  <w:endnote w:type="continuationSeparator" w:id="0">
    <w:p w14:paraId="177CBCFB" w14:textId="77777777" w:rsidR="00FD0A08" w:rsidRDefault="00FD0A08" w:rsidP="0046113C">
      <w:r>
        <w:continuationSeparator/>
      </w:r>
    </w:p>
  </w:endnote>
  <w:endnote w:type="continuationNotice" w:id="1">
    <w:p w14:paraId="431F4D80" w14:textId="77777777" w:rsidR="00FD0A08" w:rsidRDefault="00FD0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16A46" w14:textId="77777777" w:rsidR="000B6E93" w:rsidRDefault="000B6E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49A6" w14:textId="77777777" w:rsidR="00C94D39" w:rsidRPr="000B6E93" w:rsidRDefault="00C94D39" w:rsidP="000B6E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81A2" w14:textId="77777777" w:rsidR="000B6E93" w:rsidRDefault="000B6E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FA604" w14:textId="77777777" w:rsidR="00FD0A08" w:rsidRDefault="00FD0A08" w:rsidP="0046113C">
      <w:r>
        <w:separator/>
      </w:r>
    </w:p>
  </w:footnote>
  <w:footnote w:type="continuationSeparator" w:id="0">
    <w:p w14:paraId="4B1907C8" w14:textId="77777777" w:rsidR="00FD0A08" w:rsidRDefault="00FD0A08" w:rsidP="0046113C">
      <w:r>
        <w:continuationSeparator/>
      </w:r>
    </w:p>
  </w:footnote>
  <w:footnote w:type="continuationNotice" w:id="1">
    <w:p w14:paraId="7F359C99" w14:textId="77777777" w:rsidR="00FD0A08" w:rsidRDefault="00FD0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7092" w14:textId="77777777" w:rsidR="000B6E93" w:rsidRDefault="000B6E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426A" w14:textId="77777777" w:rsidR="000B6E93" w:rsidRDefault="000B6E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CA5" w14:textId="77777777" w:rsidR="000B6E93" w:rsidRDefault="000B6E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A8"/>
    <w:multiLevelType w:val="hybridMultilevel"/>
    <w:tmpl w:val="B3428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E47E5"/>
    <w:multiLevelType w:val="hybridMultilevel"/>
    <w:tmpl w:val="D74AC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4A7686"/>
    <w:multiLevelType w:val="hybridMultilevel"/>
    <w:tmpl w:val="6458E732"/>
    <w:lvl w:ilvl="0" w:tplc="673C06E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31E62"/>
    <w:multiLevelType w:val="hybridMultilevel"/>
    <w:tmpl w:val="C9A8ADE4"/>
    <w:lvl w:ilvl="0" w:tplc="4FB8A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6288D"/>
    <w:multiLevelType w:val="hybridMultilevel"/>
    <w:tmpl w:val="28FA7A84"/>
    <w:lvl w:ilvl="0" w:tplc="7D6E5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72492C"/>
    <w:multiLevelType w:val="hybridMultilevel"/>
    <w:tmpl w:val="C9A8ADE4"/>
    <w:lvl w:ilvl="0" w:tplc="4FB8A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153720"/>
    <w:multiLevelType w:val="hybridMultilevel"/>
    <w:tmpl w:val="137A900C"/>
    <w:lvl w:ilvl="0" w:tplc="673C06E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D627AC"/>
    <w:multiLevelType w:val="hybridMultilevel"/>
    <w:tmpl w:val="28DA9C7A"/>
    <w:lvl w:ilvl="0" w:tplc="7D6E5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E2129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C77B6E"/>
    <w:multiLevelType w:val="hybridMultilevel"/>
    <w:tmpl w:val="F184F3AE"/>
    <w:lvl w:ilvl="0" w:tplc="4FB8A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A914C0"/>
    <w:multiLevelType w:val="hybridMultilevel"/>
    <w:tmpl w:val="DF76749C"/>
    <w:lvl w:ilvl="0" w:tplc="BEA68EBA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D76581"/>
    <w:multiLevelType w:val="hybridMultilevel"/>
    <w:tmpl w:val="9626A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2D"/>
    <w:rsid w:val="00003E7D"/>
    <w:rsid w:val="00012824"/>
    <w:rsid w:val="00056193"/>
    <w:rsid w:val="00064466"/>
    <w:rsid w:val="00066DC5"/>
    <w:rsid w:val="00076C6B"/>
    <w:rsid w:val="00096B76"/>
    <w:rsid w:val="000971C4"/>
    <w:rsid w:val="000A15A5"/>
    <w:rsid w:val="000A507D"/>
    <w:rsid w:val="000B6E93"/>
    <w:rsid w:val="000D7362"/>
    <w:rsid w:val="000E60DA"/>
    <w:rsid w:val="000F2C2F"/>
    <w:rsid w:val="00102255"/>
    <w:rsid w:val="00104AC8"/>
    <w:rsid w:val="001267D5"/>
    <w:rsid w:val="001303E6"/>
    <w:rsid w:val="001304B8"/>
    <w:rsid w:val="0013616E"/>
    <w:rsid w:val="00137231"/>
    <w:rsid w:val="001517B2"/>
    <w:rsid w:val="00174EB1"/>
    <w:rsid w:val="00175DD3"/>
    <w:rsid w:val="001A0702"/>
    <w:rsid w:val="001A3D62"/>
    <w:rsid w:val="001A4A8E"/>
    <w:rsid w:val="001B0476"/>
    <w:rsid w:val="001C23D1"/>
    <w:rsid w:val="001D7697"/>
    <w:rsid w:val="001E212B"/>
    <w:rsid w:val="002057AF"/>
    <w:rsid w:val="002071A9"/>
    <w:rsid w:val="00211A1C"/>
    <w:rsid w:val="00232597"/>
    <w:rsid w:val="0024001A"/>
    <w:rsid w:val="0025214F"/>
    <w:rsid w:val="00255072"/>
    <w:rsid w:val="00255D81"/>
    <w:rsid w:val="0027152D"/>
    <w:rsid w:val="00292F91"/>
    <w:rsid w:val="00294CD9"/>
    <w:rsid w:val="002A5203"/>
    <w:rsid w:val="002B2F74"/>
    <w:rsid w:val="002B3DAA"/>
    <w:rsid w:val="002D40DD"/>
    <w:rsid w:val="002E6E1D"/>
    <w:rsid w:val="00342A1C"/>
    <w:rsid w:val="00353ED0"/>
    <w:rsid w:val="003661EA"/>
    <w:rsid w:val="00373EB3"/>
    <w:rsid w:val="00391536"/>
    <w:rsid w:val="003A16C1"/>
    <w:rsid w:val="003C251E"/>
    <w:rsid w:val="003C70F6"/>
    <w:rsid w:val="003D4AA4"/>
    <w:rsid w:val="003E3470"/>
    <w:rsid w:val="00403B1C"/>
    <w:rsid w:val="00423811"/>
    <w:rsid w:val="00427621"/>
    <w:rsid w:val="0046113C"/>
    <w:rsid w:val="00493581"/>
    <w:rsid w:val="004951C2"/>
    <w:rsid w:val="004A2657"/>
    <w:rsid w:val="004A31FF"/>
    <w:rsid w:val="004B6AB4"/>
    <w:rsid w:val="004D30DD"/>
    <w:rsid w:val="004E2C5E"/>
    <w:rsid w:val="004E304A"/>
    <w:rsid w:val="004F27B6"/>
    <w:rsid w:val="005065E6"/>
    <w:rsid w:val="00520597"/>
    <w:rsid w:val="00524650"/>
    <w:rsid w:val="00531FCE"/>
    <w:rsid w:val="00533694"/>
    <w:rsid w:val="005456CE"/>
    <w:rsid w:val="005506EB"/>
    <w:rsid w:val="00550BF6"/>
    <w:rsid w:val="00570D3D"/>
    <w:rsid w:val="005743C7"/>
    <w:rsid w:val="00575D31"/>
    <w:rsid w:val="0058666F"/>
    <w:rsid w:val="0059033C"/>
    <w:rsid w:val="0059102F"/>
    <w:rsid w:val="005A2BB2"/>
    <w:rsid w:val="005B3516"/>
    <w:rsid w:val="005B56BE"/>
    <w:rsid w:val="005C2262"/>
    <w:rsid w:val="005C42CD"/>
    <w:rsid w:val="00605A92"/>
    <w:rsid w:val="00624BF7"/>
    <w:rsid w:val="00643185"/>
    <w:rsid w:val="006572A0"/>
    <w:rsid w:val="006819C0"/>
    <w:rsid w:val="00690881"/>
    <w:rsid w:val="006A2B1F"/>
    <w:rsid w:val="006B01EA"/>
    <w:rsid w:val="006B3C69"/>
    <w:rsid w:val="006B60E0"/>
    <w:rsid w:val="006C7DB0"/>
    <w:rsid w:val="006E293B"/>
    <w:rsid w:val="00700371"/>
    <w:rsid w:val="00734DA8"/>
    <w:rsid w:val="007362E6"/>
    <w:rsid w:val="007474D2"/>
    <w:rsid w:val="007578B3"/>
    <w:rsid w:val="00760F9A"/>
    <w:rsid w:val="00767A26"/>
    <w:rsid w:val="00784588"/>
    <w:rsid w:val="007A382E"/>
    <w:rsid w:val="007B21FF"/>
    <w:rsid w:val="007B2A19"/>
    <w:rsid w:val="007B3472"/>
    <w:rsid w:val="007B64FC"/>
    <w:rsid w:val="007C331E"/>
    <w:rsid w:val="007F49A9"/>
    <w:rsid w:val="008018F1"/>
    <w:rsid w:val="008067A0"/>
    <w:rsid w:val="0082128C"/>
    <w:rsid w:val="00826C97"/>
    <w:rsid w:val="008325D8"/>
    <w:rsid w:val="00833A6A"/>
    <w:rsid w:val="00834174"/>
    <w:rsid w:val="0083621C"/>
    <w:rsid w:val="00842134"/>
    <w:rsid w:val="008456C5"/>
    <w:rsid w:val="008656EA"/>
    <w:rsid w:val="00871B70"/>
    <w:rsid w:val="0087632A"/>
    <w:rsid w:val="0088539A"/>
    <w:rsid w:val="00886D43"/>
    <w:rsid w:val="00890737"/>
    <w:rsid w:val="008D5702"/>
    <w:rsid w:val="008E0B01"/>
    <w:rsid w:val="008E0E8B"/>
    <w:rsid w:val="008E5B00"/>
    <w:rsid w:val="008F3510"/>
    <w:rsid w:val="008F3BAF"/>
    <w:rsid w:val="0091397C"/>
    <w:rsid w:val="00926FDD"/>
    <w:rsid w:val="00931662"/>
    <w:rsid w:val="00952302"/>
    <w:rsid w:val="00965397"/>
    <w:rsid w:val="0097495C"/>
    <w:rsid w:val="0097606A"/>
    <w:rsid w:val="00997BE1"/>
    <w:rsid w:val="009B1C94"/>
    <w:rsid w:val="009B6860"/>
    <w:rsid w:val="009F38F2"/>
    <w:rsid w:val="00A02EED"/>
    <w:rsid w:val="00A12AC7"/>
    <w:rsid w:val="00A35CD1"/>
    <w:rsid w:val="00A6359A"/>
    <w:rsid w:val="00A6360A"/>
    <w:rsid w:val="00A65625"/>
    <w:rsid w:val="00A67545"/>
    <w:rsid w:val="00A8257E"/>
    <w:rsid w:val="00A8278A"/>
    <w:rsid w:val="00A95400"/>
    <w:rsid w:val="00AC2007"/>
    <w:rsid w:val="00AC5700"/>
    <w:rsid w:val="00AC7AAD"/>
    <w:rsid w:val="00AE2090"/>
    <w:rsid w:val="00AE6A92"/>
    <w:rsid w:val="00B02D7A"/>
    <w:rsid w:val="00B0784E"/>
    <w:rsid w:val="00B33B4E"/>
    <w:rsid w:val="00B36209"/>
    <w:rsid w:val="00B445FF"/>
    <w:rsid w:val="00B7699E"/>
    <w:rsid w:val="00B85A06"/>
    <w:rsid w:val="00B93A70"/>
    <w:rsid w:val="00BB38E6"/>
    <w:rsid w:val="00BC60A9"/>
    <w:rsid w:val="00BD5529"/>
    <w:rsid w:val="00BF68BA"/>
    <w:rsid w:val="00C175D6"/>
    <w:rsid w:val="00C2421F"/>
    <w:rsid w:val="00C24D93"/>
    <w:rsid w:val="00C369A7"/>
    <w:rsid w:val="00C402B8"/>
    <w:rsid w:val="00C6024F"/>
    <w:rsid w:val="00C7004A"/>
    <w:rsid w:val="00C762D5"/>
    <w:rsid w:val="00C90D04"/>
    <w:rsid w:val="00C94D39"/>
    <w:rsid w:val="00C95493"/>
    <w:rsid w:val="00CB3247"/>
    <w:rsid w:val="00CF0461"/>
    <w:rsid w:val="00CF7BC7"/>
    <w:rsid w:val="00D10E19"/>
    <w:rsid w:val="00D16D85"/>
    <w:rsid w:val="00D3080D"/>
    <w:rsid w:val="00D3379A"/>
    <w:rsid w:val="00D5409C"/>
    <w:rsid w:val="00D60410"/>
    <w:rsid w:val="00D66FC2"/>
    <w:rsid w:val="00D6737C"/>
    <w:rsid w:val="00D77592"/>
    <w:rsid w:val="00D82402"/>
    <w:rsid w:val="00D95D49"/>
    <w:rsid w:val="00DC1666"/>
    <w:rsid w:val="00DD060A"/>
    <w:rsid w:val="00DD62B2"/>
    <w:rsid w:val="00DD67B7"/>
    <w:rsid w:val="00DF1C8E"/>
    <w:rsid w:val="00E00851"/>
    <w:rsid w:val="00E20516"/>
    <w:rsid w:val="00E267B8"/>
    <w:rsid w:val="00E2717B"/>
    <w:rsid w:val="00E5593E"/>
    <w:rsid w:val="00E7229C"/>
    <w:rsid w:val="00E75C59"/>
    <w:rsid w:val="00E83D41"/>
    <w:rsid w:val="00E841F5"/>
    <w:rsid w:val="00EC41B9"/>
    <w:rsid w:val="00ED1FFF"/>
    <w:rsid w:val="00ED3027"/>
    <w:rsid w:val="00F305FE"/>
    <w:rsid w:val="00F478EA"/>
    <w:rsid w:val="00F567D5"/>
    <w:rsid w:val="00F918F3"/>
    <w:rsid w:val="00F9667C"/>
    <w:rsid w:val="00FA4A09"/>
    <w:rsid w:val="00FB24A8"/>
    <w:rsid w:val="00FD0A08"/>
    <w:rsid w:val="00FD778C"/>
    <w:rsid w:val="00FF5234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6B9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1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13C"/>
  </w:style>
  <w:style w:type="paragraph" w:styleId="a6">
    <w:name w:val="footer"/>
    <w:basedOn w:val="a"/>
    <w:link w:val="a7"/>
    <w:uiPriority w:val="99"/>
    <w:unhideWhenUsed/>
    <w:rsid w:val="00461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13C"/>
  </w:style>
  <w:style w:type="paragraph" w:styleId="a8">
    <w:name w:val="Closing"/>
    <w:basedOn w:val="a"/>
    <w:link w:val="a9"/>
    <w:uiPriority w:val="99"/>
    <w:unhideWhenUsed/>
    <w:rsid w:val="00C95493"/>
    <w:pPr>
      <w:jc w:val="right"/>
    </w:pPr>
  </w:style>
  <w:style w:type="character" w:customStyle="1" w:styleId="a9">
    <w:name w:val="結語 (文字)"/>
    <w:basedOn w:val="a0"/>
    <w:link w:val="a8"/>
    <w:uiPriority w:val="99"/>
    <w:rsid w:val="00C95493"/>
  </w:style>
  <w:style w:type="paragraph" w:styleId="aa">
    <w:name w:val="Balloon Text"/>
    <w:basedOn w:val="a"/>
    <w:link w:val="ab"/>
    <w:uiPriority w:val="99"/>
    <w:semiHidden/>
    <w:unhideWhenUsed/>
    <w:rsid w:val="002D4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40D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C42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42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42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42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42CD"/>
    <w:rPr>
      <w:b/>
      <w:bCs/>
    </w:rPr>
  </w:style>
  <w:style w:type="paragraph" w:styleId="af1">
    <w:name w:val="Revision"/>
    <w:hidden/>
    <w:uiPriority w:val="99"/>
    <w:semiHidden/>
    <w:rsid w:val="001E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2022-09-01T13:43:00Z</dcterms:created>
  <dcterms:modified xsi:type="dcterms:W3CDTF">2022-09-01T13:47:00Z</dcterms:modified>
</cp:coreProperties>
</file>