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5F71C3AA" w:rsidR="008F13B0" w:rsidRPr="008F13B0" w:rsidRDefault="00B756D8" w:rsidP="008F13B0">
            <w:pPr>
              <w:rPr>
                <w:rFonts w:hAnsi="HG丸ｺﾞｼｯｸM-PRO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35317F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35317F" w:rsidRPr="009A21C4" w:rsidRDefault="0035317F" w:rsidP="0035317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4780D083" w14:textId="77777777" w:rsidR="001D5AE4" w:rsidRDefault="001D5AE4" w:rsidP="001D5AE4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月曜日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161E21C2" w:rsidR="0035317F" w:rsidRPr="004D0DF3" w:rsidRDefault="001D5AE4" w:rsidP="001D5AE4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1１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０0</w:t>
            </w:r>
            <w:r w:rsidRPr="00FE3978">
              <w:rPr>
                <w:rFonts w:hAnsi="HG丸ｺﾞｼｯｸM-PRO" w:hint="eastAsia"/>
              </w:rPr>
              <w:t>分～</w:t>
            </w:r>
            <w:r w:rsidR="00BD4B2D">
              <w:rPr>
                <w:rFonts w:hAnsi="HG丸ｺﾞｼｯｸM-PRO" w:hint="eastAsia"/>
              </w:rPr>
              <w:t>1</w:t>
            </w:r>
            <w:r w:rsidR="00BD4B2D">
              <w:rPr>
                <w:rFonts w:hAnsi="HG丸ｺﾞｼｯｸM-PRO"/>
              </w:rPr>
              <w:t>1</w:t>
            </w:r>
            <w:r w:rsidRPr="00FE3978">
              <w:rPr>
                <w:rFonts w:hAnsi="HG丸ｺﾞｼｯｸM-PRO" w:hint="eastAsia"/>
              </w:rPr>
              <w:t>時</w:t>
            </w:r>
            <w:r w:rsidR="00BD4B2D">
              <w:rPr>
                <w:rFonts w:hAnsi="HG丸ｺﾞｼｯｸM-PRO" w:hint="eastAsia"/>
              </w:rPr>
              <w:t>5</w:t>
            </w:r>
            <w:r w:rsidR="00BD4B2D">
              <w:rPr>
                <w:rFonts w:hAnsi="HG丸ｺﾞｼｯｸM-PRO"/>
              </w:rPr>
              <w:t>0</w:t>
            </w:r>
            <w:r w:rsidRPr="00FE3978">
              <w:rPr>
                <w:rFonts w:hAnsi="HG丸ｺﾞｼｯｸM-PRO" w:hint="eastAsia"/>
              </w:rPr>
              <w:t>分</w:t>
            </w:r>
          </w:p>
        </w:tc>
      </w:tr>
      <w:tr w:rsidR="0035317F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35317F" w:rsidRPr="009A21C4" w:rsidRDefault="0035317F" w:rsidP="0035317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7CC57DBD" w:rsidR="0035317F" w:rsidRPr="00BE5C52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35317F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35317F" w:rsidRPr="009A21C4" w:rsidRDefault="0035317F" w:rsidP="0035317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411BBF4" w14:textId="77777777" w:rsidR="0035317F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61D07FCE" w14:textId="77777777" w:rsidR="001D5AE4" w:rsidRDefault="001D5AE4" w:rsidP="001D5AE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上山</w:t>
            </w:r>
            <w:r w:rsidRPr="00A2265C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16C3F467" w14:textId="77777777" w:rsidR="001D5AE4" w:rsidRDefault="001D5AE4" w:rsidP="001D5AE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下條アーキテクト</w:t>
            </w:r>
          </w:p>
          <w:p w14:paraId="2A7FEDFD" w14:textId="77777777" w:rsidR="0035317F" w:rsidRPr="001D5AE4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</w:p>
          <w:p w14:paraId="74264420" w14:textId="77777777" w:rsidR="0035317F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D384EAD" w14:textId="77777777" w:rsidR="0035317F" w:rsidRPr="008E5CEB" w:rsidRDefault="0035317F" w:rsidP="0035317F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8E5CEB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E5CEB">
              <w:rPr>
                <w:rFonts w:hAnsi="HG丸ｺﾞｼｯｸM-PRO" w:hint="eastAsia"/>
                <w:sz w:val="24"/>
                <w:szCs w:val="24"/>
              </w:rPr>
              <w:t>スマートシティ戦略部特区推進課長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042F2276" w14:textId="5DD5D6F7" w:rsidR="0035317F" w:rsidRPr="008E5CEB" w:rsidRDefault="0035317F" w:rsidP="0035317F">
            <w:pPr>
              <w:ind w:firstLineChars="100" w:firstLine="249"/>
              <w:rPr>
                <w:rFonts w:hAnsi="HG丸ｺﾞｼｯｸM-PRO"/>
              </w:rPr>
            </w:pPr>
            <w:r w:rsidRPr="008E5CEB">
              <w:rPr>
                <w:rFonts w:hAnsi="HG丸ｺﾞｼｯｸM-PRO" w:hint="eastAsia"/>
                <w:sz w:val="24"/>
                <w:szCs w:val="24"/>
              </w:rPr>
              <w:t>大阪市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7AAE" w:rsidRPr="00F47AAE">
              <w:rPr>
                <w:rFonts w:hAnsi="HG丸ｺﾞｼｯｸM-PRO" w:hint="eastAsia"/>
                <w:sz w:val="24"/>
                <w:szCs w:val="24"/>
              </w:rPr>
              <w:t>デジタル統括室スマートシティ推進担当課長</w:t>
            </w:r>
            <w:r w:rsidRPr="008E5CEB">
              <w:rPr>
                <w:rFonts w:hAnsi="HG丸ｺﾞｼｯｸM-PRO" w:hint="eastAsia"/>
                <w:sz w:val="23"/>
                <w:szCs w:val="23"/>
              </w:rPr>
              <w:t xml:space="preserve">　他</w:t>
            </w:r>
          </w:p>
          <w:p w14:paraId="2E50CF8F" w14:textId="642ED821" w:rsidR="0035317F" w:rsidRPr="0035317F" w:rsidRDefault="0035317F" w:rsidP="0035317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35317F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35317F" w:rsidRPr="009A21C4" w:rsidRDefault="0035317F" w:rsidP="0035317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2B4901F2" w:rsidR="0035317F" w:rsidRPr="001904E8" w:rsidRDefault="0035317F" w:rsidP="0035317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スーパーシティに関する検討状況について</w:t>
            </w:r>
          </w:p>
        </w:tc>
      </w:tr>
      <w:tr w:rsidR="0035317F" w:rsidRPr="00CC3A1B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35317F" w:rsidRPr="00D31F27" w:rsidRDefault="0035317F" w:rsidP="0035317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C29CA23" w14:textId="0CD81127" w:rsidR="0035317F" w:rsidRPr="0035317F" w:rsidRDefault="0035317F" w:rsidP="0035317F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1D5AE4" w:rsidRPr="001D5AE4">
              <w:rPr>
                <w:rFonts w:hAnsi="HG丸ｺﾞｼｯｸM-PRO" w:hint="eastAsia"/>
                <w:sz w:val="24"/>
                <w:szCs w:val="24"/>
              </w:rPr>
              <w:t>先端的サービスの推進状況</w:t>
            </w:r>
            <w:r w:rsidR="00C162B8">
              <w:rPr>
                <w:rFonts w:hAnsi="HG丸ｺﾞｼｯｸM-PRO" w:hint="eastAsia"/>
                <w:sz w:val="24"/>
                <w:szCs w:val="24"/>
              </w:rPr>
              <w:t>の評価</w:t>
            </w:r>
            <w:r w:rsidR="001D5AE4" w:rsidRPr="001D5AE4">
              <w:rPr>
                <w:rFonts w:hAnsi="HG丸ｺﾞｼｯｸM-PRO" w:hint="eastAsia"/>
                <w:sz w:val="24"/>
                <w:szCs w:val="24"/>
              </w:rPr>
              <w:t>について、順調に事業が進行しているかどうか、</w:t>
            </w:r>
            <w:r w:rsidR="001D5AE4">
              <w:rPr>
                <w:rFonts w:hAnsi="HG丸ｺﾞｼｯｸM-PRO" w:hint="eastAsia"/>
                <w:sz w:val="24"/>
                <w:szCs w:val="24"/>
              </w:rPr>
              <w:t>必要な規制</w:t>
            </w:r>
            <w:r w:rsidR="001D5AE4" w:rsidRPr="001D5AE4">
              <w:rPr>
                <w:rFonts w:hAnsi="HG丸ｺﾞｼｯｸM-PRO" w:hint="eastAsia"/>
                <w:sz w:val="24"/>
                <w:szCs w:val="24"/>
              </w:rPr>
              <w:t>改革が実施されたかどうかが重要。</w:t>
            </w:r>
          </w:p>
          <w:p w14:paraId="7B7699E8" w14:textId="01C8A558" w:rsidR="0035317F" w:rsidRPr="00B20B9B" w:rsidRDefault="001D5AE4" w:rsidP="0035317F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1D5AE4">
              <w:rPr>
                <w:rFonts w:hAnsi="HG丸ｺﾞｼｯｸM-PRO" w:hint="eastAsia"/>
                <w:sz w:val="24"/>
                <w:szCs w:val="24"/>
              </w:rPr>
              <w:t>・スーパーシティは、新たな価値創造に結びついていくということが重要。</w:t>
            </w:r>
          </w:p>
        </w:tc>
      </w:tr>
      <w:tr w:rsidR="0035317F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35317F" w:rsidRPr="00D31F27" w:rsidRDefault="0035317F" w:rsidP="0035317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4DE9E5C0" w:rsidR="0035317F" w:rsidRPr="008D28E2" w:rsidRDefault="0035317F" w:rsidP="0035317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ご意見を踏まえ、引き続き</w:t>
            </w:r>
            <w:r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AC6C7C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AC6C7C" w:rsidRPr="00D31F27" w:rsidRDefault="00AC6C7C" w:rsidP="00AC6C7C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5436EF2F" w:rsidR="00AC6C7C" w:rsidRPr="00777B0E" w:rsidRDefault="00F47AAE" w:rsidP="00AC6C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47AA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全体計画の推進状況説明資料</w:t>
            </w:r>
          </w:p>
        </w:tc>
      </w:tr>
      <w:tr w:rsidR="00AC6C7C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AC6C7C" w:rsidRPr="00D31F27" w:rsidRDefault="00AC6C7C" w:rsidP="00AC6C7C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59094836" w:rsidR="00AC6C7C" w:rsidRPr="00243C62" w:rsidRDefault="00AC6C7C" w:rsidP="00AC6C7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C6C7C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AC6C7C" w:rsidRPr="00D31F27" w:rsidRDefault="00AC6C7C" w:rsidP="00AC6C7C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AC6C7C" w:rsidRPr="00D31F27" w:rsidRDefault="00AC6C7C" w:rsidP="00AC6C7C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44045198" w:rsidR="00AC6C7C" w:rsidRPr="00D31F27" w:rsidRDefault="00AC6C7C" w:rsidP="00AC6C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19AF" w14:textId="77777777" w:rsidR="00712940" w:rsidRDefault="00712940" w:rsidP="00394441">
      <w:r>
        <w:separator/>
      </w:r>
    </w:p>
  </w:endnote>
  <w:endnote w:type="continuationSeparator" w:id="0">
    <w:p w14:paraId="3AFA48A7" w14:textId="77777777" w:rsidR="00712940" w:rsidRDefault="0071294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C384" w14:textId="77777777" w:rsidR="00712940" w:rsidRDefault="00712940" w:rsidP="00394441">
      <w:r>
        <w:separator/>
      </w:r>
    </w:p>
  </w:footnote>
  <w:footnote w:type="continuationSeparator" w:id="0">
    <w:p w14:paraId="78D8792A" w14:textId="77777777" w:rsidR="00712940" w:rsidRDefault="0071294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2731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2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0A31"/>
    <w:rsid w:val="001D1D1F"/>
    <w:rsid w:val="001D24D6"/>
    <w:rsid w:val="001D3A8F"/>
    <w:rsid w:val="001D4070"/>
    <w:rsid w:val="001D4CAA"/>
    <w:rsid w:val="001D5AE4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934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3C62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642"/>
    <w:rsid w:val="002F4CF5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556F"/>
    <w:rsid w:val="00346C22"/>
    <w:rsid w:val="00346C62"/>
    <w:rsid w:val="00350200"/>
    <w:rsid w:val="00350972"/>
    <w:rsid w:val="00350BC4"/>
    <w:rsid w:val="00350CE6"/>
    <w:rsid w:val="003522A8"/>
    <w:rsid w:val="003524C0"/>
    <w:rsid w:val="0035317F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02E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154A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061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C5C"/>
    <w:rsid w:val="00543731"/>
    <w:rsid w:val="005447E3"/>
    <w:rsid w:val="00544F0C"/>
    <w:rsid w:val="00545B2B"/>
    <w:rsid w:val="005475D5"/>
    <w:rsid w:val="00547E10"/>
    <w:rsid w:val="00550764"/>
    <w:rsid w:val="00550C0C"/>
    <w:rsid w:val="005517E6"/>
    <w:rsid w:val="00551814"/>
    <w:rsid w:val="00551E14"/>
    <w:rsid w:val="005541DD"/>
    <w:rsid w:val="005550B6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B2B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8B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0B98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2940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CD5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AA2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0658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4CB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2291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5B41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252F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C7C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0B9B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6D8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7FF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B2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5407"/>
    <w:rsid w:val="00BE633F"/>
    <w:rsid w:val="00BF1913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2B8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57E0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6F02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433F"/>
    <w:rsid w:val="00DA609A"/>
    <w:rsid w:val="00DA67BF"/>
    <w:rsid w:val="00DB0FA1"/>
    <w:rsid w:val="00DB189A"/>
    <w:rsid w:val="00DB2195"/>
    <w:rsid w:val="00DB2985"/>
    <w:rsid w:val="00DB4C27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2576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5DEB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97B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2CA5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47AAE"/>
    <w:rsid w:val="00F47CF9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6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B20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2024-06-28T08:33:00Z</dcterms:created>
  <dcterms:modified xsi:type="dcterms:W3CDTF">2024-09-10T04:16:00Z</dcterms:modified>
</cp:coreProperties>
</file>