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03860D4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D467B">
        <w:rPr>
          <w:rFonts w:hAnsi="HG丸ｺﾞｼｯｸM-PRO"/>
          <w:sz w:val="24"/>
          <w:szCs w:val="24"/>
        </w:rPr>
        <w:t>4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0B4F">
        <w:rPr>
          <w:rFonts w:hAnsi="HG丸ｺﾞｼｯｸM-PRO" w:hint="eastAsia"/>
          <w:sz w:val="24"/>
          <w:szCs w:val="24"/>
        </w:rPr>
        <w:t>1</w:t>
      </w:r>
      <w:r w:rsidR="00840B4F">
        <w:rPr>
          <w:rFonts w:hAnsi="HG丸ｺﾞｼｯｸM-PRO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B97CB0">
        <w:rPr>
          <w:rFonts w:hAnsi="HG丸ｺﾞｼｯｸM-PRO" w:hint="eastAsia"/>
          <w:sz w:val="24"/>
          <w:szCs w:val="24"/>
        </w:rPr>
        <w:t>１８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2D08151D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A45C0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17E85">
              <w:rPr>
                <w:rFonts w:hAnsi="HG丸ｺﾞｼｯｸM-PRO" w:hint="eastAsia"/>
                <w:sz w:val="24"/>
                <w:szCs w:val="24"/>
              </w:rPr>
              <w:t>1</w:t>
            </w:r>
            <w:r w:rsidR="00817E85"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２</w:t>
            </w:r>
            <w:r w:rsidR="00D05B0E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05B0E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773145FE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817E85">
              <w:rPr>
                <w:rFonts w:hAnsi="HG丸ｺﾞｼｯｸM-PRO" w:hint="eastAsia"/>
              </w:rPr>
              <w:t>５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817E85">
              <w:rPr>
                <w:rFonts w:hAnsi="HG丸ｺﾞｼｯｸM-PRO" w:hint="eastAsia"/>
              </w:rPr>
              <w:t>６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FB2ED5" w14:textId="0052DF06" w:rsidR="00C95025" w:rsidRDefault="00D05B0E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5A864EC9" w14:textId="74D201F7" w:rsidR="00163159" w:rsidRDefault="00D05B0E" w:rsidP="001631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西尾アーキテクト</w:t>
            </w:r>
          </w:p>
          <w:p w14:paraId="5E07FB97" w14:textId="77777777" w:rsidR="00D05B0E" w:rsidRPr="00FF210E" w:rsidRDefault="00D05B0E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69403F81" w:rsidR="008C2551" w:rsidRDefault="00EE3514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817E85">
              <w:rPr>
                <w:rFonts w:hAnsi="HG丸ｺﾞｼｯｸM-PRO" w:hint="eastAsia"/>
                <w:sz w:val="24"/>
                <w:szCs w:val="24"/>
              </w:rPr>
              <w:t>長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B55A94F" w14:textId="77777777" w:rsidR="00817E85" w:rsidRPr="008C2551" w:rsidRDefault="00817E85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CAD39" w14:textId="77777777" w:rsidR="00375D78" w:rsidRDefault="00375D78" w:rsidP="00394441">
      <w:r>
        <w:separator/>
      </w:r>
    </w:p>
  </w:endnote>
  <w:endnote w:type="continuationSeparator" w:id="0">
    <w:p w14:paraId="57A25D29" w14:textId="77777777" w:rsidR="00375D78" w:rsidRDefault="00375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4EA2" w14:textId="77777777" w:rsidR="00375D78" w:rsidRDefault="00375D78" w:rsidP="00394441">
      <w:r>
        <w:separator/>
      </w:r>
    </w:p>
  </w:footnote>
  <w:footnote w:type="continuationSeparator" w:id="0">
    <w:p w14:paraId="1A986268" w14:textId="77777777" w:rsidR="00375D78" w:rsidRDefault="00375D7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5D78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492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4EC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E85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B4F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97CB0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B0E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4568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2022-11-16T04:09:00Z</dcterms:created>
  <dcterms:modified xsi:type="dcterms:W3CDTF">2022-11-18T01:15:00Z</dcterms:modified>
</cp:coreProperties>
</file>