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588443CC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D467B">
        <w:rPr>
          <w:rFonts w:hAnsi="HG丸ｺﾞｼｯｸM-PRO"/>
          <w:sz w:val="24"/>
          <w:szCs w:val="24"/>
        </w:rPr>
        <w:t>4</w:t>
      </w:r>
      <w:r w:rsidR="001F4248">
        <w:rPr>
          <w:rFonts w:hAnsi="HG丸ｺﾞｼｯｸM-PRO" w:hint="eastAsia"/>
          <w:sz w:val="24"/>
          <w:szCs w:val="24"/>
        </w:rPr>
        <w:t>年</w:t>
      </w:r>
      <w:r w:rsidR="007D775E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6F2923">
        <w:rPr>
          <w:rFonts w:hAnsi="HG丸ｺﾞｼｯｸM-PRO" w:hint="eastAsia"/>
          <w:sz w:val="24"/>
          <w:szCs w:val="24"/>
        </w:rPr>
        <w:t>２</w:t>
      </w:r>
      <w:bookmarkStart w:id="0" w:name="_GoBack"/>
      <w:bookmarkEnd w:id="0"/>
      <w:r w:rsidR="00154612">
        <w:rPr>
          <w:rFonts w:hAnsi="HG丸ｺﾞｼｯｸM-PRO" w:hint="eastAsia"/>
          <w:sz w:val="24"/>
          <w:szCs w:val="24"/>
        </w:rPr>
        <w:t>２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03363120" w:rsidR="004211EE" w:rsidRPr="005F394B" w:rsidRDefault="007C0D87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</w:t>
            </w:r>
            <w:r w:rsidR="00FC30D4">
              <w:rPr>
                <w:rFonts w:hAnsi="HG丸ｺﾞｼｯｸM-PRO" w:hint="eastAsia"/>
                <w:sz w:val="24"/>
                <w:szCs w:val="24"/>
              </w:rPr>
              <w:t>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411FFB56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A45C0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7D775E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F2923">
              <w:rPr>
                <w:rFonts w:hAnsi="HG丸ｺﾞｼｯｸM-PRO" w:hint="eastAsia"/>
                <w:sz w:val="24"/>
                <w:szCs w:val="24"/>
              </w:rPr>
              <w:t>２</w:t>
            </w:r>
            <w:r w:rsidR="007D775E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F2923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2420B8EC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6F2923">
              <w:rPr>
                <w:rFonts w:hAnsi="HG丸ｺﾞｼｯｸM-PRO" w:hint="eastAsia"/>
              </w:rPr>
              <w:t>０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5A45C0">
              <w:rPr>
                <w:rFonts w:hAnsi="HG丸ｺﾞｼｯｸM-PRO" w:hint="eastAsia"/>
              </w:rPr>
              <w:t>00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6F2923">
              <w:rPr>
                <w:rFonts w:hAnsi="HG丸ｺﾞｼｯｸM-PRO" w:hint="eastAsia"/>
              </w:rPr>
              <w:t>１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B144E3" w:rsidRPr="008D5DB6">
              <w:rPr>
                <w:rFonts w:hAnsi="HG丸ｺﾞｼｯｸM-PRO" w:hint="eastAsia"/>
              </w:rPr>
              <w:t>00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4B07CB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2EDDC6CC" w14:textId="77777777" w:rsidR="00903A59" w:rsidRDefault="006F2923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西尾</w:t>
            </w:r>
            <w:r w:rsidR="00C95025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48FB2ED5" w14:textId="7ECA3846" w:rsidR="00C95025" w:rsidRDefault="006F2923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FF0EB24" w14:textId="52001C06" w:rsidR="008C2551" w:rsidRPr="008C2551" w:rsidRDefault="00EE3514" w:rsidP="003A5302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9165CA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560BF394" w14:textId="1363D31B" w:rsidR="00F6246F" w:rsidRDefault="008C2551" w:rsidP="003A530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　他</w:t>
            </w:r>
          </w:p>
          <w:p w14:paraId="43A6AB08" w14:textId="77777777" w:rsidR="00D82C65" w:rsidRPr="003A5302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51E44F0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6246F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D795B" w14:textId="77777777" w:rsidR="00277DAA" w:rsidRDefault="00277DAA" w:rsidP="00394441">
      <w:r>
        <w:separator/>
      </w:r>
    </w:p>
  </w:endnote>
  <w:endnote w:type="continuationSeparator" w:id="0">
    <w:p w14:paraId="56B2AC66" w14:textId="77777777" w:rsidR="00277DAA" w:rsidRDefault="00277D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1E5F" w14:textId="77777777" w:rsidR="00277DAA" w:rsidRDefault="00277DAA" w:rsidP="00394441">
      <w:r>
        <w:separator/>
      </w:r>
    </w:p>
  </w:footnote>
  <w:footnote w:type="continuationSeparator" w:id="0">
    <w:p w14:paraId="3C9CDA5E" w14:textId="77777777" w:rsidR="00277DAA" w:rsidRDefault="00277DA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2022-06-06T11:22:00Z</dcterms:created>
  <dcterms:modified xsi:type="dcterms:W3CDTF">2022-08-22T07:27:00Z</dcterms:modified>
</cp:coreProperties>
</file>