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06DB445F" w:rsidR="008F13B0" w:rsidRPr="008F13B0" w:rsidRDefault="008F13B0" w:rsidP="008F13B0">
            <w:pPr>
              <w:rPr>
                <w:rFonts w:hAnsi="HG丸ｺﾞｼｯｸM-PRO"/>
                <w:sz w:val="24"/>
                <w:szCs w:val="24"/>
              </w:rPr>
            </w:pPr>
            <w:r w:rsidRPr="008F13B0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D4247D2" w14:textId="158CA152" w:rsidR="009C199E" w:rsidRDefault="009C199E" w:rsidP="009C199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A753E">
              <w:rPr>
                <w:rFonts w:hAnsi="HG丸ｺﾞｼｯｸM-PRO"/>
                <w:sz w:val="24"/>
                <w:szCs w:val="24"/>
              </w:rPr>
              <w:t>2</w:t>
            </w:r>
            <w:r w:rsidR="002A753E">
              <w:rPr>
                <w:rFonts w:hAnsi="HG丸ｺﾞｼｯｸM-PRO" w:hint="eastAsia"/>
                <w:sz w:val="24"/>
                <w:szCs w:val="24"/>
              </w:rPr>
              <w:t>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A753E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788E5DF0" w14:textId="039805E1" w:rsidR="00081657" w:rsidRPr="004D0DF3" w:rsidRDefault="009C199E" w:rsidP="009C199E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2A753E">
              <w:rPr>
                <w:rFonts w:hAnsi="HG丸ｺﾞｼｯｸM-PRO"/>
              </w:rPr>
              <w:t>1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</w:t>
            </w:r>
            <w:r w:rsidRPr="00FE3978">
              <w:rPr>
                <w:rFonts w:hAnsi="HG丸ｺﾞｼｯｸM-PRO"/>
              </w:rPr>
              <w:t>0</w:t>
            </w:r>
            <w:r w:rsidRPr="00FE3978">
              <w:rPr>
                <w:rFonts w:hAnsi="HG丸ｺﾞｼｯｸM-PRO" w:hint="eastAsia"/>
              </w:rPr>
              <w:t>分～1</w:t>
            </w:r>
            <w:r w:rsidR="002A753E">
              <w:rPr>
                <w:rFonts w:hAnsi="HG丸ｺﾞｼｯｸM-PRO"/>
              </w:rPr>
              <w:t>2</w:t>
            </w:r>
            <w:r w:rsidRPr="00FE3978">
              <w:rPr>
                <w:rFonts w:hAnsi="HG丸ｺﾞｼｯｸM-PRO" w:hint="eastAsia"/>
              </w:rPr>
              <w:t>時</w:t>
            </w:r>
            <w:r w:rsidR="00310C00">
              <w:rPr>
                <w:rFonts w:hAnsi="HG丸ｺﾞｼｯｸM-PRO" w:hint="eastAsia"/>
              </w:rPr>
              <w:t>5</w:t>
            </w:r>
            <w:r w:rsidR="00310C00">
              <w:rPr>
                <w:rFonts w:hAnsi="HG丸ｺﾞｼｯｸM-PRO"/>
              </w:rPr>
              <w:t>5</w:t>
            </w:r>
            <w:r w:rsidRPr="00FE3978">
              <w:rPr>
                <w:rFonts w:hAnsi="HG丸ｺﾞｼｯｸM-PRO" w:hint="eastAsia"/>
              </w:rPr>
              <w:t xml:space="preserve">分　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90B597A" w:rsidR="00081657" w:rsidRPr="00BE5C52" w:rsidRDefault="00C77274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81657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6E2AAB7" w14:textId="77777777" w:rsidR="001A2B2E" w:rsidRPr="00FF210E" w:rsidRDefault="00081657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1A2B2E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="001A2B2E"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38B845D6" w14:textId="51B5C8C7" w:rsidR="00E12552" w:rsidRDefault="009C199E" w:rsidP="00E125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E12552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11DF1C06" w14:textId="77777777" w:rsidR="001A2B2E" w:rsidRPr="00A6308A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</w:p>
          <w:p w14:paraId="3742D996" w14:textId="77777777" w:rsidR="001A2B2E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AB0CCB2" w14:textId="7B909319" w:rsidR="001A2B2E" w:rsidRPr="008C2551" w:rsidRDefault="001A2B2E" w:rsidP="0006345A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6345A" w:rsidRPr="00D82C65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6345A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  <w:r w:rsidR="0006345A">
              <w:rPr>
                <w:rFonts w:hAnsi="HG丸ｺﾞｼｯｸM-PRO"/>
                <w:sz w:val="24"/>
                <w:szCs w:val="24"/>
              </w:rPr>
              <w:br/>
            </w: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推進室特区</w:t>
            </w:r>
            <w:r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6E5D2123" w14:textId="122F593D" w:rsidR="006862B0" w:rsidRDefault="001A2B2E" w:rsidP="006862B0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D82C65"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14:paraId="3D42F9E6" w14:textId="25CA88B1" w:rsidR="006862B0" w:rsidRPr="0075122E" w:rsidRDefault="006862B0" w:rsidP="006862B0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75122E">
              <w:rPr>
                <w:rFonts w:hAnsi="HG丸ｺﾞｼｯｸM-PRO" w:hint="eastAsia"/>
                <w:sz w:val="24"/>
                <w:szCs w:val="24"/>
              </w:rPr>
              <w:t>大阪都市計画局拠点開発室副理事</w:t>
            </w:r>
          </w:p>
          <w:p w14:paraId="65EAA885" w14:textId="5DDF311B" w:rsidR="006862B0" w:rsidRPr="0075122E" w:rsidRDefault="006862B0" w:rsidP="006862B0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75122E">
              <w:rPr>
                <w:rFonts w:hAnsi="HG丸ｺﾞｼｯｸM-PRO" w:hint="eastAsia"/>
                <w:sz w:val="24"/>
                <w:szCs w:val="24"/>
              </w:rPr>
              <w:t>大阪都市計画局拠点開発室広域拠点開発課長　他</w:t>
            </w:r>
          </w:p>
          <w:p w14:paraId="55A58C60" w14:textId="77777777" w:rsidR="006862B0" w:rsidRPr="008C2551" w:rsidRDefault="006862B0" w:rsidP="00A6308A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</w:p>
          <w:p w14:paraId="747F078A" w14:textId="77777777" w:rsidR="000A6711" w:rsidRPr="00D82C65" w:rsidRDefault="00081657" w:rsidP="000A671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0A6711" w:rsidRPr="00D82C65">
              <w:rPr>
                <w:rFonts w:hAnsi="HG丸ｺﾞｼｯｸM-PRO" w:hint="eastAsia"/>
                <w:sz w:val="24"/>
                <w:szCs w:val="24"/>
              </w:rPr>
              <w:t>ICT戦略室スマートシティ推進担当部長</w:t>
            </w:r>
          </w:p>
          <w:p w14:paraId="2E50CF8F" w14:textId="6C1D6BED" w:rsidR="00081657" w:rsidRPr="004F3609" w:rsidRDefault="00081657" w:rsidP="000A6711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/>
                <w:sz w:val="24"/>
                <w:szCs w:val="24"/>
              </w:rPr>
              <w:t>IC</w:t>
            </w:r>
            <w:r w:rsidRPr="0075122E">
              <w:rPr>
                <w:rFonts w:hAnsi="HG丸ｺﾞｼｯｸM-PRO"/>
                <w:sz w:val="24"/>
                <w:szCs w:val="24"/>
              </w:rPr>
              <w:t>T戦略室スマートシティ推進担当課長</w:t>
            </w:r>
            <w:r w:rsidR="00350BC4" w:rsidRPr="0075122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F07CF" w:rsidRPr="0075122E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7777777"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14:paraId="0FFB49AD" w14:textId="77777777" w:rsidTr="001E00E3">
        <w:trPr>
          <w:trHeight w:val="819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75C676FA" w:rsidR="00E61089" w:rsidRPr="00922965" w:rsidRDefault="00922965" w:rsidP="000D0D98">
            <w:pPr>
              <w:ind w:left="1"/>
              <w:rPr>
                <w:rFonts w:hAnsi="HG丸ｺﾞｼｯｸM-PRO"/>
                <w:sz w:val="24"/>
                <w:szCs w:val="24"/>
              </w:rPr>
            </w:pPr>
            <w:r w:rsidRPr="00922965">
              <w:rPr>
                <w:rFonts w:hAnsi="HG丸ｺﾞｼｯｸM-PRO" w:hint="eastAsia"/>
                <w:sz w:val="24"/>
                <w:szCs w:val="24"/>
              </w:rPr>
              <w:t>実現に向けた協議会の検討体制とアーキテクトの役割について、もっと具体的に整理すべき。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21E844EA" w:rsidR="005056DB" w:rsidRPr="008D28E2" w:rsidRDefault="008B03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引き続き、</w:t>
            </w:r>
            <w:r w:rsidR="000D0D98">
              <w:rPr>
                <w:rFonts w:hAnsi="HG丸ｺﾞｼｯｸM-PRO" w:hint="eastAsia"/>
                <w:sz w:val="24"/>
                <w:szCs w:val="24"/>
              </w:rPr>
              <w:t>スーパーシティの</w:t>
            </w:r>
            <w:r w:rsidR="00FD14F7">
              <w:rPr>
                <w:rFonts w:hAnsi="HG丸ｺﾞｼｯｸM-PRO" w:hint="eastAsia"/>
                <w:sz w:val="24"/>
                <w:szCs w:val="24"/>
              </w:rPr>
              <w:t>実現</w:t>
            </w:r>
            <w:r>
              <w:rPr>
                <w:rFonts w:hAnsi="HG丸ｺﾞｼｯｸM-PRO" w:hint="eastAsia"/>
                <w:sz w:val="24"/>
                <w:szCs w:val="24"/>
              </w:rPr>
              <w:t>に向けた</w:t>
            </w:r>
            <w:r w:rsidR="000D0D98">
              <w:rPr>
                <w:rFonts w:hAnsi="HG丸ｺﾞｼｯｸM-PRO" w:hint="eastAsia"/>
                <w:sz w:val="24"/>
                <w:szCs w:val="24"/>
              </w:rPr>
              <w:t>取り組み</w:t>
            </w:r>
            <w:r w:rsidR="00AF4C74" w:rsidRPr="00FD1224">
              <w:rPr>
                <w:rFonts w:hAnsi="HG丸ｺﾞｼｯｸM-PRO" w:hint="eastAsia"/>
                <w:sz w:val="24"/>
                <w:szCs w:val="24"/>
              </w:rPr>
              <w:t>を行う。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3A760FF6"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6861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検討体制</w:t>
            </w:r>
            <w:r w:rsidR="000D0D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1B37336F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1937" w14:textId="77777777" w:rsidR="00E857EB" w:rsidRDefault="00E857EB" w:rsidP="00394441">
      <w:r>
        <w:separator/>
      </w:r>
    </w:p>
  </w:endnote>
  <w:endnote w:type="continuationSeparator" w:id="0">
    <w:p w14:paraId="6575EFDC" w14:textId="77777777" w:rsidR="00E857EB" w:rsidRDefault="00E857E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9F11" w14:textId="77777777" w:rsidR="00E857EB" w:rsidRDefault="00E857EB" w:rsidP="00394441">
      <w:r>
        <w:separator/>
      </w:r>
    </w:p>
  </w:footnote>
  <w:footnote w:type="continuationSeparator" w:id="0">
    <w:p w14:paraId="5030989A" w14:textId="77777777" w:rsidR="00E857EB" w:rsidRDefault="00E857E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2021-12-01T05:58:00Z</dcterms:created>
  <dcterms:modified xsi:type="dcterms:W3CDTF">2022-03-28T06:37:00Z</dcterms:modified>
</cp:coreProperties>
</file>