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34C489E" w14:textId="79CE65ED" w:rsidR="00081657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B03B7">
              <w:rPr>
                <w:rFonts w:hAnsi="HG丸ｺﾞｼｯｸM-PRO" w:hint="eastAsia"/>
                <w:sz w:val="24"/>
                <w:szCs w:val="24"/>
              </w:rPr>
              <w:t>１１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6308A">
              <w:rPr>
                <w:rFonts w:hAnsi="HG丸ｺﾞｼｯｸM-PRO" w:hint="eastAsia"/>
                <w:sz w:val="24"/>
                <w:szCs w:val="24"/>
              </w:rPr>
              <w:t>２９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6308A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5016F718" w:rsidR="00081657" w:rsidRPr="004D0DF3" w:rsidRDefault="003273AC" w:rsidP="004F1B65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A6308A">
              <w:rPr>
                <w:rFonts w:hAnsi="HG丸ｺﾞｼｯｸM-PRO" w:hint="eastAsia"/>
              </w:rPr>
              <w:t>３</w:t>
            </w:r>
            <w:r w:rsidR="00081657" w:rsidRPr="00FA367C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 w:rsidR="00081657" w:rsidRPr="00FA367C">
              <w:rPr>
                <w:rFonts w:hAnsi="HG丸ｺﾞｼｯｸM-PRO"/>
              </w:rPr>
              <w:t>0</w:t>
            </w:r>
            <w:r w:rsidR="00081657" w:rsidRPr="00FA367C">
              <w:rPr>
                <w:rFonts w:hAnsi="HG丸ｺﾞｼｯｸM-PRO" w:hint="eastAsia"/>
              </w:rPr>
              <w:t>分</w:t>
            </w:r>
            <w:r w:rsidR="00081657" w:rsidRPr="00FE3978">
              <w:rPr>
                <w:rFonts w:hAnsi="HG丸ｺﾞｼｯｸM-PRO" w:hint="eastAsia"/>
              </w:rPr>
              <w:t>～</w:t>
            </w:r>
            <w:r w:rsidR="00A6308A">
              <w:rPr>
                <w:rFonts w:hAnsi="HG丸ｺﾞｼｯｸM-PRO" w:hint="eastAsia"/>
              </w:rPr>
              <w:t>1３</w:t>
            </w:r>
            <w:r w:rsidR="00081657" w:rsidRPr="00FE3978">
              <w:rPr>
                <w:rFonts w:hAnsi="HG丸ｺﾞｼｯｸM-PRO" w:hint="eastAsia"/>
              </w:rPr>
              <w:t>時</w:t>
            </w:r>
            <w:r w:rsidR="00A6308A">
              <w:rPr>
                <w:rFonts w:hAnsi="HG丸ｺﾞｼｯｸM-PRO" w:hint="eastAsia"/>
              </w:rPr>
              <w:t>４</w:t>
            </w:r>
            <w:r w:rsidR="00FD2CF5">
              <w:rPr>
                <w:rFonts w:hAnsi="HG丸ｺﾞｼｯｸM-PRO" w:hint="eastAsia"/>
              </w:rPr>
              <w:t>0</w:t>
            </w:r>
            <w:r w:rsidR="00B62AF2">
              <w:rPr>
                <w:rFonts w:hAnsi="HG丸ｺﾞｼｯｸM-PRO" w:hint="eastAsia"/>
              </w:rPr>
              <w:t>分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4F7CAE26" w:rsidR="00081657" w:rsidRPr="00BE5C52" w:rsidRDefault="003273AC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081657" w:rsidRPr="00A6308A" w14:paraId="6D376641" w14:textId="77777777" w:rsidTr="00DD7826">
        <w:trPr>
          <w:trHeight w:val="6480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38B845D6" w14:textId="77777777" w:rsidR="00E12552" w:rsidRDefault="00E12552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1A2B2E" w:rsidRPr="00A6308A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AB0CCB2" w14:textId="7D78E64C" w:rsidR="001A2B2E" w:rsidRPr="008C2551" w:rsidRDefault="001A2B2E" w:rsidP="00A6308A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4BA9ADD1" w14:textId="77777777" w:rsidR="001A2B2E" w:rsidRDefault="001A2B2E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企画課参事</w:t>
            </w:r>
          </w:p>
          <w:p w14:paraId="6E5D2123" w14:textId="122F593D" w:rsidR="006862B0" w:rsidRDefault="001A2B2E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14:paraId="3D42F9E6" w14:textId="25CA88B1" w:rsidR="006862B0" w:rsidRPr="0075122E" w:rsidRDefault="006862B0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75122E">
              <w:rPr>
                <w:rFonts w:hAnsi="HG丸ｺﾞｼｯｸM-PRO" w:hint="eastAsia"/>
                <w:sz w:val="24"/>
                <w:szCs w:val="24"/>
              </w:rPr>
              <w:t>大阪都市計画局拠点開発室副理事</w:t>
            </w:r>
          </w:p>
          <w:p w14:paraId="65EAA885" w14:textId="5DDF311B" w:rsidR="006862B0" w:rsidRPr="0075122E" w:rsidRDefault="006862B0" w:rsidP="006862B0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75122E">
              <w:rPr>
                <w:rFonts w:hAnsi="HG丸ｺﾞｼｯｸM-PRO" w:hint="eastAsia"/>
                <w:sz w:val="24"/>
                <w:szCs w:val="24"/>
              </w:rPr>
              <w:t>大阪都市計画局拠点開発室広域拠点開発課長　他</w:t>
            </w:r>
          </w:p>
          <w:p w14:paraId="55A58C60" w14:textId="77777777" w:rsidR="006862B0" w:rsidRPr="008C2551" w:rsidRDefault="006862B0" w:rsidP="00A6308A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</w:p>
          <w:p w14:paraId="5F193C24" w14:textId="20C1DE76" w:rsidR="00E1054A" w:rsidRDefault="00081657" w:rsidP="00A6308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Pr="00ED072C">
              <w:rPr>
                <w:rFonts w:hAnsi="HG丸ｺﾞｼｯｸM-PRO"/>
                <w:sz w:val="24"/>
                <w:szCs w:val="24"/>
              </w:rPr>
              <w:t>IC</w:t>
            </w:r>
            <w:r w:rsidRPr="0075122E">
              <w:rPr>
                <w:rFonts w:hAnsi="HG丸ｺﾞｼｯｸM-PRO"/>
                <w:sz w:val="24"/>
                <w:szCs w:val="24"/>
              </w:rPr>
              <w:t>T戦略室スマートシティ推進担当課長</w:t>
            </w:r>
            <w:r w:rsidR="00350BC4" w:rsidRPr="0075122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F07CF" w:rsidRPr="0075122E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2E50CF8F" w14:textId="49469064" w:rsidR="00081657" w:rsidRPr="004F3609" w:rsidRDefault="00081657" w:rsidP="0075122E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C6EC136" w14:textId="77777777" w:rsidR="003C0112" w:rsidRDefault="00E61089" w:rsidP="000D0D98">
            <w:pPr>
              <w:ind w:left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データでつないで回遊性のあるサービスを提供できたらいい。</w:t>
            </w:r>
          </w:p>
          <w:p w14:paraId="7B7699E8" w14:textId="2FA2884B" w:rsidR="00E61089" w:rsidRPr="008D28E2" w:rsidRDefault="00E61089" w:rsidP="000D0D98">
            <w:pPr>
              <w:ind w:left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システムの敷居を低くして、事業者と一緒に回せるモデルを実現できればいいと思う。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673CD772" w:rsidR="005056DB" w:rsidRPr="008D28E2" w:rsidRDefault="008B03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引き続き、</w:t>
            </w:r>
            <w:r w:rsidR="000D0D98"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>
              <w:rPr>
                <w:rFonts w:hAnsi="HG丸ｺﾞｼｯｸM-PRO" w:hint="eastAsia"/>
                <w:sz w:val="24"/>
                <w:szCs w:val="24"/>
              </w:rPr>
              <w:t>区域指定</w:t>
            </w:r>
            <w:r w:rsidR="00FD2CF5">
              <w:rPr>
                <w:rFonts w:hAnsi="HG丸ｺﾞｼｯｸM-PRO" w:hint="eastAsia"/>
                <w:sz w:val="24"/>
                <w:szCs w:val="24"/>
              </w:rPr>
              <w:t>獲得</w:t>
            </w:r>
            <w:r>
              <w:rPr>
                <w:rFonts w:hAnsi="HG丸ｺﾞｼｯｸM-PRO" w:hint="eastAsia"/>
                <w:sz w:val="24"/>
                <w:szCs w:val="24"/>
              </w:rPr>
              <w:t>に向けた</w:t>
            </w:r>
            <w:r w:rsidR="000D0D98">
              <w:rPr>
                <w:rFonts w:hAnsi="HG丸ｺﾞｼｯｸM-PRO" w:hint="eastAsia"/>
                <w:sz w:val="24"/>
                <w:szCs w:val="24"/>
              </w:rPr>
              <w:t>取り組み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を行う。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07EC512C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0D0D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再提案資料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2325" w14:textId="77777777" w:rsidR="0014420E" w:rsidRDefault="0014420E" w:rsidP="00394441">
      <w:r>
        <w:separator/>
      </w:r>
    </w:p>
  </w:endnote>
  <w:endnote w:type="continuationSeparator" w:id="0">
    <w:p w14:paraId="17F3BF71" w14:textId="77777777" w:rsidR="0014420E" w:rsidRDefault="0014420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A577" w14:textId="77777777" w:rsidR="0014420E" w:rsidRDefault="0014420E" w:rsidP="00394441">
      <w:r>
        <w:separator/>
      </w:r>
    </w:p>
  </w:footnote>
  <w:footnote w:type="continuationSeparator" w:id="0">
    <w:p w14:paraId="4E73AC9A" w14:textId="77777777" w:rsidR="0014420E" w:rsidRDefault="0014420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2021-12-01T05:58:00Z</dcterms:created>
  <dcterms:modified xsi:type="dcterms:W3CDTF">2021-12-01T05:59:00Z</dcterms:modified>
</cp:coreProperties>
</file>