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2316DAB4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845039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4340E9">
        <w:rPr>
          <w:rFonts w:hAnsi="HG丸ｺﾞｼｯｸM-PRO" w:hint="eastAsia"/>
          <w:sz w:val="24"/>
          <w:szCs w:val="24"/>
        </w:rPr>
        <w:t>11</w:t>
      </w:r>
      <w:r w:rsidR="0057156F">
        <w:rPr>
          <w:rFonts w:hAnsi="HG丸ｺﾞｼｯｸM-PRO" w:hint="eastAsia"/>
          <w:sz w:val="24"/>
          <w:szCs w:val="24"/>
        </w:rPr>
        <w:t>月</w:t>
      </w:r>
      <w:r w:rsidR="00FC486E">
        <w:rPr>
          <w:rFonts w:hAnsi="HG丸ｺﾞｼｯｸM-PRO" w:hint="eastAsia"/>
          <w:sz w:val="24"/>
          <w:szCs w:val="24"/>
        </w:rPr>
        <w:t>1</w:t>
      </w:r>
      <w:r w:rsidR="00FC486E">
        <w:rPr>
          <w:rFonts w:hAnsi="HG丸ｺﾞｼｯｸM-PRO"/>
          <w:sz w:val="24"/>
          <w:szCs w:val="24"/>
        </w:rPr>
        <w:t>7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35D60206" w:rsidR="004211EE" w:rsidRPr="005F394B" w:rsidRDefault="007C0D87" w:rsidP="005F394B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4211EE" w:rsidRPr="005F394B">
              <w:rPr>
                <w:rFonts w:hAnsi="HG丸ｺﾞｼｯｸM-PRO" w:hint="eastAsia"/>
                <w:sz w:val="24"/>
                <w:szCs w:val="24"/>
              </w:rPr>
              <w:t>の提案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3761FA41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B6411"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CE3A7F">
              <w:rPr>
                <w:rFonts w:hAnsi="HG丸ｺﾞｼｯｸM-PRO" w:hint="eastAsia"/>
                <w:sz w:val="24"/>
                <w:szCs w:val="24"/>
              </w:rPr>
              <w:t>１１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7938F3">
              <w:rPr>
                <w:rFonts w:hAnsi="HG丸ｺﾞｼｯｸM-PRO" w:hint="eastAsia"/>
                <w:sz w:val="24"/>
                <w:szCs w:val="24"/>
              </w:rPr>
              <w:t>1</w:t>
            </w:r>
            <w:r w:rsidR="00CE3A7F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82C65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C0D8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58362223" w14:textId="68285E58" w:rsidR="00F74391" w:rsidRPr="00FE3978" w:rsidRDefault="006B6411" w:rsidP="00FE3978">
            <w:pPr>
              <w:ind w:firstLineChars="100" w:firstLine="229"/>
              <w:rPr>
                <w:rFonts w:hAnsi="HG丸ｺﾞｼｯｸM-PRO"/>
              </w:rPr>
            </w:pPr>
            <w:r w:rsidRPr="00FE3978">
              <w:rPr>
                <w:rFonts w:hAnsi="HG丸ｺﾞｼｯｸM-PRO" w:hint="eastAsia"/>
              </w:rPr>
              <w:t>1</w:t>
            </w:r>
            <w:r w:rsidR="00465F56">
              <w:rPr>
                <w:rFonts w:hAnsi="HG丸ｺﾞｼｯｸM-PRO" w:hint="eastAsia"/>
              </w:rPr>
              <w:t>6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7938F3">
              <w:rPr>
                <w:rFonts w:hAnsi="HG丸ｺﾞｼｯｸM-PRO" w:hint="eastAsia"/>
              </w:rPr>
              <w:t>0</w:t>
            </w:r>
            <w:r w:rsidR="00592AD4" w:rsidRPr="00FE3978">
              <w:rPr>
                <w:rFonts w:hAnsi="HG丸ｺﾞｼｯｸM-PRO"/>
              </w:rPr>
              <w:t>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～1</w:t>
            </w:r>
            <w:r w:rsidR="00465F56">
              <w:rPr>
                <w:rFonts w:hAnsi="HG丸ｺﾞｼｯｸM-PRO" w:hint="eastAsia"/>
              </w:rPr>
              <w:t>7</w:t>
            </w:r>
            <w:r w:rsidR="00390A30" w:rsidRPr="00FE3978">
              <w:rPr>
                <w:rFonts w:hAnsi="HG丸ｺﾞｼｯｸM-PRO" w:hint="eastAsia"/>
              </w:rPr>
              <w:t>時0</w:t>
            </w:r>
            <w:r w:rsidR="00390A30" w:rsidRPr="00FE3978">
              <w:rPr>
                <w:rFonts w:hAnsi="HG丸ｺﾞｼｯｸM-PRO"/>
              </w:rPr>
              <w:t>0</w:t>
            </w:r>
            <w:r w:rsidR="00390A30" w:rsidRPr="00FE3978">
              <w:rPr>
                <w:rFonts w:hAnsi="HG丸ｺﾞｼｯｸM-PRO" w:hint="eastAsia"/>
              </w:rPr>
              <w:t>分</w:t>
            </w:r>
            <w:r w:rsidR="00046A94" w:rsidRPr="00FE3978">
              <w:rPr>
                <w:rFonts w:hAnsi="HG丸ｺﾞｼｯｸM-PRO" w:hint="eastAsia"/>
              </w:rPr>
              <w:t xml:space="preserve">　　　　　　　　　 </w:t>
            </w:r>
          </w:p>
        </w:tc>
      </w:tr>
      <w:tr w:rsidR="00F74391" w:rsidRPr="00FB5DD3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5BB3BFBB" w:rsidR="00F74391" w:rsidRPr="00BE5C52" w:rsidRDefault="005A26F9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ン</w:t>
            </w:r>
          </w:p>
        </w:tc>
      </w:tr>
      <w:tr w:rsidR="00F74391" w:rsidRPr="004B07CB" w14:paraId="5C46C793" w14:textId="77777777" w:rsidTr="003C2E63">
        <w:trPr>
          <w:trHeight w:val="2430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30A1CDAD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48FB2ED5" w14:textId="77777777" w:rsidR="00C95025" w:rsidRDefault="00C95025" w:rsidP="00C9502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593D31A2" w14:textId="77777777" w:rsidR="00E16B60" w:rsidRPr="00C136FB" w:rsidRDefault="00E16B60" w:rsidP="00E16B6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14:paraId="462CE095" w14:textId="7782CD4F" w:rsidR="00C136FB" w:rsidRDefault="00C136FB" w:rsidP="00C136F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14:paraId="30599BB3" w14:textId="7C39883F" w:rsidR="00D82C65" w:rsidRDefault="00D82C65" w:rsidP="0016315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藤本アーキテクト</w:t>
            </w:r>
          </w:p>
          <w:p w14:paraId="5A864EC9" w14:textId="77777777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A60B398" w14:textId="77777777" w:rsidR="00D82C65" w:rsidRDefault="00EE3514" w:rsidP="00D82C65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99153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D82C65">
              <w:rPr>
                <w:rFonts w:hAnsi="HG丸ｺﾞｼｯｸM-PRO" w:hint="eastAsia"/>
                <w:sz w:val="24"/>
                <w:szCs w:val="24"/>
              </w:rPr>
              <w:t>スマートシティ推進監</w:t>
            </w:r>
          </w:p>
          <w:p w14:paraId="3FF0EB24" w14:textId="6A26A43F" w:rsidR="008C2551" w:rsidRPr="008C2551" w:rsidRDefault="00D82C65" w:rsidP="007938F3">
            <w:pPr>
              <w:ind w:firstLineChars="478" w:firstLine="1192"/>
              <w:rPr>
                <w:rFonts w:hAnsi="HG丸ｺﾞｼｯｸM-PRO"/>
                <w:sz w:val="24"/>
                <w:szCs w:val="24"/>
              </w:rPr>
            </w:pPr>
            <w:r w:rsidRPr="00D82C65">
              <w:rPr>
                <w:rFonts w:hAnsi="HG丸ｺﾞｼｯｸM-PRO" w:hint="eastAsia"/>
                <w:sz w:val="24"/>
                <w:szCs w:val="24"/>
              </w:rPr>
              <w:t>スマートシティ戦略部戦略推進室特区推進課</w:t>
            </w:r>
            <w:r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7938F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2551"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  <w:r w:rsidR="003779AD">
              <w:rPr>
                <w:rFonts w:hAnsi="HG丸ｺﾞｼｯｸM-PRO"/>
                <w:sz w:val="24"/>
                <w:szCs w:val="24"/>
              </w:rPr>
              <w:br/>
            </w:r>
          </w:p>
          <w:p w14:paraId="114001C7" w14:textId="5E6BDD3B" w:rsidR="00D82C65" w:rsidRPr="00D82C65" w:rsidRDefault="008C2551" w:rsidP="00D82C6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ICT戦略室スマートシティ推進担当部長</w:t>
            </w:r>
          </w:p>
          <w:p w14:paraId="560BF394" w14:textId="22F9C184" w:rsidR="00F6246F" w:rsidRDefault="00D82C65" w:rsidP="00D82C6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D82C65">
              <w:rPr>
                <w:rFonts w:hAnsi="HG丸ｺﾞｼｯｸM-PRO" w:hint="eastAsia"/>
                <w:sz w:val="24"/>
                <w:szCs w:val="24"/>
              </w:rPr>
              <w:t>ICT戦略室スマートシティ推進担当課長　他</w:t>
            </w:r>
          </w:p>
          <w:p w14:paraId="2EAA7492" w14:textId="6B1314A5" w:rsidR="00D82C65" w:rsidRPr="00F6246F" w:rsidRDefault="00D82C65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1DEB9" w14:textId="77777777" w:rsidR="00EF6A9C" w:rsidRDefault="00EF6A9C" w:rsidP="00394441">
      <w:r>
        <w:separator/>
      </w:r>
    </w:p>
  </w:endnote>
  <w:endnote w:type="continuationSeparator" w:id="0">
    <w:p w14:paraId="37F63F95" w14:textId="77777777" w:rsidR="00EF6A9C" w:rsidRDefault="00EF6A9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7FDFD" w14:textId="77777777" w:rsidR="00EF6A9C" w:rsidRDefault="00EF6A9C" w:rsidP="00394441">
      <w:r>
        <w:separator/>
      </w:r>
    </w:p>
  </w:footnote>
  <w:footnote w:type="continuationSeparator" w:id="0">
    <w:p w14:paraId="7F85FB91" w14:textId="77777777" w:rsidR="00EF6A9C" w:rsidRDefault="00EF6A9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D79D9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6B60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911"/>
    <w:rsid w:val="00E32D9A"/>
    <w:rsid w:val="00E330A7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252C"/>
    <w:rsid w:val="00FB43C7"/>
    <w:rsid w:val="00FB5A90"/>
    <w:rsid w:val="00FB6E8C"/>
    <w:rsid w:val="00FC21B3"/>
    <w:rsid w:val="00FC264E"/>
    <w:rsid w:val="00FC2EAE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2021-08-10T07:33:00Z</dcterms:created>
  <dcterms:modified xsi:type="dcterms:W3CDTF">2021-11-17T04:53:00Z</dcterms:modified>
</cp:coreProperties>
</file>