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DA22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06DB445F" w:rsidR="008F13B0" w:rsidRPr="008F13B0" w:rsidRDefault="008F13B0" w:rsidP="008F13B0">
            <w:pPr>
              <w:rPr>
                <w:rFonts w:hAnsi="HG丸ｺﾞｼｯｸM-PRO"/>
                <w:sz w:val="24"/>
                <w:szCs w:val="24"/>
              </w:rPr>
            </w:pPr>
            <w:r w:rsidRPr="008F13B0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34C489E" w14:textId="6DA02949" w:rsidR="00081657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273AC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273AC">
              <w:rPr>
                <w:rFonts w:hAnsi="HG丸ｺﾞｼｯｸM-PRO" w:hint="eastAsia"/>
                <w:sz w:val="24"/>
                <w:szCs w:val="24"/>
              </w:rPr>
              <w:t>1</w:t>
            </w:r>
            <w:r w:rsidR="002B220F">
              <w:rPr>
                <w:rFonts w:hAnsi="HG丸ｺﾞｼｯｸM-PRO" w:hint="eastAsia"/>
                <w:sz w:val="24"/>
                <w:szCs w:val="24"/>
              </w:rPr>
              <w:t>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B220F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2F40B1A4" w:rsidR="00081657" w:rsidRPr="004D0DF3" w:rsidRDefault="003273AC" w:rsidP="00522C2F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2B220F">
              <w:rPr>
                <w:rFonts w:hAnsi="HG丸ｺﾞｼｯｸM-PRO" w:hint="eastAsia"/>
              </w:rPr>
              <w:t>4</w:t>
            </w:r>
            <w:r w:rsidR="00081657" w:rsidRPr="00FA367C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0</w:t>
            </w:r>
            <w:r w:rsidR="00081657" w:rsidRPr="00FA367C">
              <w:rPr>
                <w:rFonts w:hAnsi="HG丸ｺﾞｼｯｸM-PRO"/>
              </w:rPr>
              <w:t>0</w:t>
            </w:r>
            <w:r w:rsidR="00081657" w:rsidRPr="00FA367C">
              <w:rPr>
                <w:rFonts w:hAnsi="HG丸ｺﾞｼｯｸM-PRO" w:hint="eastAsia"/>
              </w:rPr>
              <w:t>分</w:t>
            </w:r>
            <w:r w:rsidR="00081657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F157BE">
              <w:rPr>
                <w:rFonts w:hAnsi="HG丸ｺﾞｼｯｸM-PRO" w:hint="eastAsia"/>
              </w:rPr>
              <w:t>4</w:t>
            </w:r>
            <w:r w:rsidR="00081657" w:rsidRPr="00FE3978">
              <w:rPr>
                <w:rFonts w:hAnsi="HG丸ｺﾞｼｯｸM-PRO" w:hint="eastAsia"/>
              </w:rPr>
              <w:t>時</w:t>
            </w:r>
            <w:r w:rsidR="00F157BE">
              <w:rPr>
                <w:rFonts w:hAnsi="HG丸ｺﾞｼｯｸM-PRO" w:hint="eastAsia"/>
              </w:rPr>
              <w:t>5</w:t>
            </w:r>
            <w:r w:rsidR="002B220F">
              <w:rPr>
                <w:rFonts w:hAnsi="HG丸ｺﾞｼｯｸM-PRO" w:hint="eastAsia"/>
              </w:rPr>
              <w:t>0</w:t>
            </w:r>
            <w:r w:rsidR="00081657" w:rsidRPr="00FE3978">
              <w:rPr>
                <w:rFonts w:hAnsi="HG丸ｺﾞｼｯｸM-PRO" w:hint="eastAsia"/>
              </w:rPr>
              <w:t xml:space="preserve">分 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4F7CAE26" w:rsidR="00081657" w:rsidRPr="00BE5C52" w:rsidRDefault="003273AC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オンライン</w:t>
            </w:r>
          </w:p>
        </w:tc>
        <w:bookmarkStart w:id="0" w:name="_GoBack"/>
        <w:bookmarkEnd w:id="0"/>
      </w:tr>
      <w:tr w:rsidR="00081657" w:rsidRPr="009C3E5C" w14:paraId="6D376641" w14:textId="77777777" w:rsidTr="00522C2F">
        <w:trPr>
          <w:trHeight w:val="4131"/>
        </w:trPr>
        <w:tc>
          <w:tcPr>
            <w:tcW w:w="1559" w:type="dxa"/>
            <w:vAlign w:val="center"/>
          </w:tcPr>
          <w:p w14:paraId="4E956970" w14:textId="05E936BD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6E2AAB7" w14:textId="77777777" w:rsidR="001A2B2E" w:rsidRPr="00FF210E" w:rsidRDefault="00081657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1A2B2E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="001A2B2E"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0BBF331" w14:textId="711E3B60" w:rsidR="001A2B2E" w:rsidRDefault="002B220F" w:rsidP="001A2B2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</w:t>
            </w:r>
            <w:r w:rsidR="001A2B2E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11DF1C06" w14:textId="77777777" w:rsidR="001A2B2E" w:rsidRPr="00FF210E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</w:p>
          <w:p w14:paraId="3742D996" w14:textId="77777777" w:rsidR="001A2B2E" w:rsidRDefault="001A2B2E" w:rsidP="001A2B2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AA22D4E" w14:textId="77777777" w:rsidR="001A2B2E" w:rsidRDefault="001A2B2E" w:rsidP="001A2B2E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</w:p>
          <w:p w14:paraId="5AB0CCB2" w14:textId="77777777" w:rsidR="001A2B2E" w:rsidRPr="008C2551" w:rsidRDefault="001A2B2E" w:rsidP="001A2B2E">
            <w:pPr>
              <w:ind w:leftChars="500" w:left="1157" w:hangingChars="4" w:hanging="10"/>
              <w:rPr>
                <w:rFonts w:hAnsi="HG丸ｺﾞｼｯｸM-PRO"/>
                <w:sz w:val="24"/>
                <w:szCs w:val="24"/>
              </w:rPr>
            </w:pP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推進室特区</w:t>
            </w:r>
            <w:r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14:paraId="4BA9ADD1" w14:textId="77777777" w:rsidR="001A2B2E" w:rsidRDefault="001A2B2E" w:rsidP="001A2B2E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企画課参事</w:t>
            </w:r>
          </w:p>
          <w:p w14:paraId="477E0D02" w14:textId="77777777" w:rsidR="001A2B2E" w:rsidRPr="008C2551" w:rsidRDefault="001A2B2E" w:rsidP="001A2B2E">
            <w:pPr>
              <w:ind w:firstLineChars="478" w:firstLine="1192"/>
              <w:rPr>
                <w:rFonts w:hAnsi="HG丸ｺﾞｼｯｸM-PRO"/>
                <w:sz w:val="24"/>
                <w:szCs w:val="24"/>
              </w:rPr>
            </w:pPr>
            <w:r w:rsidRPr="00D82C65"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参事　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>
              <w:rPr>
                <w:rFonts w:hAnsi="HG丸ｺﾞｼｯｸM-PRO"/>
                <w:sz w:val="24"/>
                <w:szCs w:val="24"/>
              </w:rPr>
              <w:br/>
            </w:r>
          </w:p>
          <w:p w14:paraId="6E589A8F" w14:textId="77777777" w:rsidR="00081657" w:rsidRPr="00ED072C" w:rsidRDefault="00081657" w:rsidP="000816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Pr="00ED072C">
              <w:rPr>
                <w:rFonts w:hAnsi="HG丸ｺﾞｼｯｸM-PRO"/>
                <w:sz w:val="24"/>
                <w:szCs w:val="24"/>
              </w:rPr>
              <w:t>ICT戦略室スマートシティ推進担当部長</w:t>
            </w:r>
          </w:p>
          <w:p w14:paraId="2E50CF8F" w14:textId="10600E40" w:rsidR="00081657" w:rsidRPr="004F3609" w:rsidRDefault="00081657" w:rsidP="00522C2F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ED072C">
              <w:rPr>
                <w:rFonts w:hAnsi="HG丸ｺﾞｼｯｸM-PRO"/>
                <w:sz w:val="24"/>
                <w:szCs w:val="24"/>
              </w:rPr>
              <w:t>ICT戦略室スマートシティ推進担当課長</w:t>
            </w:r>
            <w:r w:rsidR="00522C2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ED072C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7777777"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14:paraId="0FFB49AD" w14:textId="77777777" w:rsidTr="00023699">
        <w:trPr>
          <w:trHeight w:val="1643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F70FD69" w14:textId="2F0C28E0" w:rsidR="00023699" w:rsidRDefault="001A2B2E" w:rsidP="002B220F">
            <w:pPr>
              <w:ind w:left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023699">
              <w:rPr>
                <w:rFonts w:hAnsi="HG丸ｺﾞｼｯｸM-PRO" w:hint="eastAsia"/>
                <w:sz w:val="24"/>
                <w:szCs w:val="24"/>
              </w:rPr>
              <w:t>想定されるプレーヤーの存在と規制改革の深掘りが必要。</w:t>
            </w:r>
          </w:p>
          <w:p w14:paraId="7B7699E8" w14:textId="5CB6A100" w:rsidR="002B220F" w:rsidRPr="008D28E2" w:rsidRDefault="00023699" w:rsidP="002B220F">
            <w:pPr>
              <w:ind w:left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B220F">
              <w:rPr>
                <w:rFonts w:hAnsi="HG丸ｺﾞｼｯｸM-PRO" w:hint="eastAsia"/>
                <w:sz w:val="24"/>
                <w:szCs w:val="24"/>
              </w:rPr>
              <w:t>「健康・医療」の分野については</w:t>
            </w:r>
            <w:r>
              <w:rPr>
                <w:rFonts w:hAnsi="HG丸ｺﾞｼｯｸM-PRO" w:hint="eastAsia"/>
                <w:sz w:val="24"/>
                <w:szCs w:val="24"/>
              </w:rPr>
              <w:t>、</w:t>
            </w:r>
            <w:r w:rsidR="002B220F">
              <w:rPr>
                <w:rFonts w:hAnsi="HG丸ｺﾞｼｯｸM-PRO" w:hint="eastAsia"/>
                <w:sz w:val="24"/>
                <w:szCs w:val="24"/>
              </w:rPr>
              <w:t>デジタルの方向に向かっている</w:t>
            </w:r>
            <w:r>
              <w:rPr>
                <w:rFonts w:hAnsi="HG丸ｺﾞｼｯｸM-PRO" w:hint="eastAsia"/>
                <w:sz w:val="24"/>
                <w:szCs w:val="24"/>
              </w:rPr>
              <w:t>。やりたい人もたくさんいるので</w:t>
            </w:r>
            <w:r w:rsidR="002B220F">
              <w:rPr>
                <w:rFonts w:hAnsi="HG丸ｺﾞｼｯｸM-PRO" w:hint="eastAsia"/>
                <w:sz w:val="24"/>
                <w:szCs w:val="24"/>
              </w:rPr>
              <w:t>ぜひ盛り込んでいってほしい</w:t>
            </w:r>
            <w:r w:rsidR="003C0112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09FFEFCE" w:rsidR="005056DB" w:rsidRPr="008D28E2" w:rsidRDefault="003273A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引き続き、再提案に向けた内容</w:t>
            </w:r>
            <w:r w:rsidR="00AF4C74" w:rsidRPr="00FD1224">
              <w:rPr>
                <w:rFonts w:hAnsi="HG丸ｺﾞｼｯｸM-PRO" w:hint="eastAsia"/>
                <w:sz w:val="24"/>
                <w:szCs w:val="24"/>
              </w:rPr>
              <w:t>の検討を行う。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0CCBE155"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3273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再提案骨子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1B37336F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2344C706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3FC66" w14:textId="77777777" w:rsidR="000C7B2F" w:rsidRDefault="000C7B2F" w:rsidP="00394441">
      <w:r>
        <w:separator/>
      </w:r>
    </w:p>
  </w:endnote>
  <w:endnote w:type="continuationSeparator" w:id="0">
    <w:p w14:paraId="5F7193D6" w14:textId="77777777" w:rsidR="000C7B2F" w:rsidRDefault="000C7B2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5A0CA" w14:textId="77777777" w:rsidR="000C7B2F" w:rsidRDefault="000C7B2F" w:rsidP="00394441">
      <w:r>
        <w:separator/>
      </w:r>
    </w:p>
  </w:footnote>
  <w:footnote w:type="continuationSeparator" w:id="0">
    <w:p w14:paraId="43B9EA51" w14:textId="77777777" w:rsidR="000C7B2F" w:rsidRDefault="000C7B2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699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20F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C2F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71C5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1B80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A67BF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F5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7BE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2021-09-22T06:22:00Z</dcterms:created>
  <dcterms:modified xsi:type="dcterms:W3CDTF">2021-09-22T13:02:00Z</dcterms:modified>
</cp:coreProperties>
</file>