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34C489E" w14:textId="5CEBCAA0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>13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2FA0EC5A" w:rsidR="00081657" w:rsidRPr="004D0DF3" w:rsidRDefault="003273AC" w:rsidP="00081657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13</w:t>
            </w:r>
            <w:r w:rsidR="00081657" w:rsidRPr="00FA367C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 w:rsidR="00081657" w:rsidRPr="00FA367C">
              <w:rPr>
                <w:rFonts w:hAnsi="HG丸ｺﾞｼｯｸM-PRO"/>
              </w:rPr>
              <w:t>0</w:t>
            </w:r>
            <w:r w:rsidR="00081657" w:rsidRPr="00FA367C">
              <w:rPr>
                <w:rFonts w:hAnsi="HG丸ｺﾞｼｯｸM-PRO" w:hint="eastAsia"/>
              </w:rPr>
              <w:t>分</w:t>
            </w:r>
            <w:r w:rsidR="00081657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14</w:t>
            </w:r>
            <w:r w:rsidR="00081657" w:rsidRPr="00FE3978">
              <w:rPr>
                <w:rFonts w:hAnsi="HG丸ｺﾞｼｯｸM-PRO" w:hint="eastAsia"/>
              </w:rPr>
              <w:t>時</w:t>
            </w:r>
            <w:r w:rsidR="008A71C5">
              <w:rPr>
                <w:rFonts w:hAnsi="HG丸ｺﾞｼｯｸM-PRO" w:hint="eastAsia"/>
              </w:rPr>
              <w:t>10</w:t>
            </w:r>
            <w:r w:rsidR="00081657" w:rsidRPr="00FE3978">
              <w:rPr>
                <w:rFonts w:hAnsi="HG丸ｺﾞｼｯｸM-PRO" w:hint="eastAsia"/>
              </w:rPr>
              <w:t xml:space="preserve">分　　　　　　　　　 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4F7CAE26" w:rsidR="00081657" w:rsidRPr="00BE5C52" w:rsidRDefault="003273AC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081657" w:rsidRPr="009C3E5C" w14:paraId="6D376641" w14:textId="77777777" w:rsidTr="00AC6E45">
        <w:trPr>
          <w:trHeight w:val="2117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16153CC" w14:textId="77777777" w:rsidR="00081657" w:rsidRPr="00FF210E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0DD85B6E" w14:textId="77777777" w:rsidR="00081657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403845C8" w14:textId="77777777" w:rsidR="00081657" w:rsidRPr="00FF210E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</w:p>
          <w:p w14:paraId="49D9DF30" w14:textId="77777777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20FAC7A" w14:textId="494220BE" w:rsidR="00081657" w:rsidRDefault="00081657" w:rsidP="00C9745C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C9745C">
              <w:rPr>
                <w:rFonts w:hAnsi="HG丸ｺﾞｼｯｸM-PRO"/>
                <w:sz w:val="24"/>
                <w:szCs w:val="24"/>
              </w:rPr>
              <w:br/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/>
                <w:sz w:val="24"/>
                <w:szCs w:val="24"/>
              </w:rPr>
              <w:br/>
            </w:r>
            <w:r w:rsidR="00ED072C" w:rsidRPr="00ED072C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 w:rsidR="00ED072C">
              <w:rPr>
                <w:rFonts w:hAnsi="HG丸ｺﾞｼｯｸM-PRO" w:hint="eastAsia"/>
                <w:sz w:val="24"/>
                <w:szCs w:val="24"/>
              </w:rPr>
              <w:t xml:space="preserve">参事　</w:t>
            </w:r>
            <w:r w:rsidR="00ED072C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83FF90B" w14:textId="77777777" w:rsidR="00ED072C" w:rsidRPr="008C2551" w:rsidRDefault="00ED072C" w:rsidP="00C9745C">
            <w:pPr>
              <w:ind w:leftChars="100" w:left="1237" w:hangingChars="404" w:hanging="1008"/>
              <w:rPr>
                <w:rFonts w:hAnsi="HG丸ｺﾞｼｯｸM-PRO" w:hint="eastAsia"/>
                <w:sz w:val="24"/>
                <w:szCs w:val="24"/>
              </w:rPr>
            </w:pPr>
          </w:p>
          <w:p w14:paraId="6E589A8F" w14:textId="77777777" w:rsidR="00081657" w:rsidRPr="00ED072C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ED072C">
              <w:rPr>
                <w:rFonts w:hAnsi="HG丸ｺﾞｼｯｸM-PRO"/>
                <w:sz w:val="24"/>
                <w:szCs w:val="24"/>
              </w:rPr>
              <w:t>ICT戦略室スマートシティ推進担当部長</w:t>
            </w:r>
          </w:p>
          <w:p w14:paraId="793CB3C2" w14:textId="5DB8A072" w:rsidR="00192593" w:rsidRPr="00ED072C" w:rsidRDefault="00081657" w:rsidP="003273AC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/>
                <w:sz w:val="24"/>
                <w:szCs w:val="24"/>
              </w:rPr>
              <w:t>ICT戦略室スマートシティ推進担当課長</w:t>
            </w:r>
          </w:p>
          <w:p w14:paraId="2BA4BF31" w14:textId="77777777" w:rsidR="00192593" w:rsidRPr="00ED072C" w:rsidRDefault="00192593" w:rsidP="00192593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14:paraId="6A47771E" w14:textId="77777777" w:rsidR="00192593" w:rsidRPr="00ED072C" w:rsidRDefault="00192593" w:rsidP="00192593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>都市計画局開発調整部夢洲・咲地区開発担当課長</w:t>
            </w:r>
          </w:p>
          <w:p w14:paraId="52B19C34" w14:textId="77777777" w:rsidR="00192593" w:rsidRPr="00ED072C" w:rsidRDefault="00192593" w:rsidP="00192593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>都市計画局企画振興部うめきた企画担当課長</w:t>
            </w:r>
          </w:p>
          <w:p w14:paraId="582E62C6" w14:textId="756BD2E9" w:rsidR="00081657" w:rsidRPr="00FA367C" w:rsidRDefault="00192593" w:rsidP="003273AC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>経済戦略局立地交流推進部特区担当課長</w:t>
            </w:r>
            <w:r w:rsidR="00081657" w:rsidRPr="00ED072C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2E50CF8F" w14:textId="71C688E7" w:rsidR="00081657" w:rsidRPr="004F3609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5A44FD12" w:rsidR="00CC3A1B" w:rsidRPr="008D28E2" w:rsidRDefault="003273AC" w:rsidP="00D27A4E">
            <w:pPr>
              <w:ind w:left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再提案は</w:t>
            </w:r>
            <w:r w:rsidR="00B94CFB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４月の提案内容を基本にして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整理</w:t>
            </w:r>
            <w:r>
              <w:rPr>
                <w:rFonts w:hAnsi="HG丸ｺﾞｼｯｸM-PRO" w:hint="eastAsia"/>
                <w:sz w:val="24"/>
                <w:szCs w:val="24"/>
              </w:rPr>
              <w:t>していく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ことが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重要。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09FFEFCE" w:rsidR="005056DB" w:rsidRPr="008D28E2" w:rsidRDefault="003273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引き続き、再提案に向けた内容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の検討を行う。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0CCBE155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3273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再提案骨子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FC66" w14:textId="77777777" w:rsidR="000C7B2F" w:rsidRDefault="000C7B2F" w:rsidP="00394441">
      <w:r>
        <w:separator/>
      </w:r>
    </w:p>
  </w:endnote>
  <w:endnote w:type="continuationSeparator" w:id="0">
    <w:p w14:paraId="5F7193D6" w14:textId="77777777" w:rsidR="000C7B2F" w:rsidRDefault="000C7B2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A0CA" w14:textId="77777777" w:rsidR="000C7B2F" w:rsidRDefault="000C7B2F" w:rsidP="00394441">
      <w:r>
        <w:separator/>
      </w:r>
    </w:p>
  </w:footnote>
  <w:footnote w:type="continuationSeparator" w:id="0">
    <w:p w14:paraId="43B9EA51" w14:textId="77777777" w:rsidR="000C7B2F" w:rsidRDefault="000C7B2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2021-09-14T00:38:00Z</dcterms:created>
  <dcterms:modified xsi:type="dcterms:W3CDTF">2021-09-14T01:20:00Z</dcterms:modified>
</cp:coreProperties>
</file>