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5502145C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7C0D87">
        <w:rPr>
          <w:rFonts w:hAnsi="HG丸ｺﾞｼｯｸM-PRO" w:hint="eastAsia"/>
          <w:sz w:val="24"/>
          <w:szCs w:val="24"/>
        </w:rPr>
        <w:t>６</w:t>
      </w:r>
      <w:r w:rsidR="0057156F">
        <w:rPr>
          <w:rFonts w:hAnsi="HG丸ｺﾞｼｯｸM-PRO" w:hint="eastAsia"/>
          <w:sz w:val="24"/>
          <w:szCs w:val="24"/>
        </w:rPr>
        <w:t>月</w:t>
      </w:r>
      <w:r w:rsidR="00EE3514">
        <w:rPr>
          <w:rFonts w:hAnsi="HG丸ｺﾞｼｯｸM-PRO" w:hint="eastAsia"/>
          <w:sz w:val="24"/>
          <w:szCs w:val="24"/>
        </w:rPr>
        <w:t>16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35D60206" w:rsidR="004211EE" w:rsidRPr="005F394B" w:rsidRDefault="007C0D87" w:rsidP="005F394B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4211EE" w:rsidRPr="005F394B">
              <w:rPr>
                <w:rFonts w:hAnsi="HG丸ｺﾞｼｯｸM-PRO" w:hint="eastAsia"/>
                <w:sz w:val="24"/>
                <w:szCs w:val="24"/>
              </w:rPr>
              <w:t>の提案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5B470D79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50895">
              <w:rPr>
                <w:rFonts w:hAnsi="HG丸ｺﾞｼｯｸM-PRO" w:hint="eastAsia"/>
                <w:sz w:val="24"/>
                <w:szCs w:val="24"/>
              </w:rPr>
              <w:t>17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50895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C0D8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</w:p>
          <w:p w14:paraId="1AED4C57" w14:textId="3555E1F4" w:rsidR="00AD6CDE" w:rsidRPr="00AD6CDE" w:rsidRDefault="00850895" w:rsidP="00AD6CDE">
            <w:pPr>
              <w:ind w:firstLineChars="100" w:firstLine="229"/>
              <w:rPr>
                <w:rFonts w:hAnsi="HG丸ｺﾞｼｯｸM-PRO"/>
              </w:rPr>
            </w:pPr>
            <w:r w:rsidRPr="00AD6CDE">
              <w:rPr>
                <w:rFonts w:hAnsi="HG丸ｺﾞｼｯｸM-PRO" w:hint="eastAsia"/>
              </w:rPr>
              <w:t>9</w:t>
            </w:r>
            <w:r w:rsidR="002206FD" w:rsidRPr="00AD6CDE">
              <w:rPr>
                <w:rFonts w:hAnsi="HG丸ｺﾞｼｯｸM-PRO" w:hint="eastAsia"/>
              </w:rPr>
              <w:t>時30分</w:t>
            </w:r>
            <w:r w:rsidR="00D36585" w:rsidRPr="00AD6CDE">
              <w:rPr>
                <w:rFonts w:hAnsi="HG丸ｺﾞｼｯｸM-PRO" w:hint="eastAsia"/>
              </w:rPr>
              <w:t>～1</w:t>
            </w:r>
            <w:r w:rsidR="008B5B8B">
              <w:rPr>
                <w:rFonts w:hAnsi="HG丸ｺﾞｼｯｸM-PRO" w:hint="eastAsia"/>
              </w:rPr>
              <w:t>2</w:t>
            </w:r>
            <w:r w:rsidR="00D36585" w:rsidRPr="00AD6CDE">
              <w:rPr>
                <w:rFonts w:hAnsi="HG丸ｺﾞｼｯｸM-PRO" w:hint="eastAsia"/>
              </w:rPr>
              <w:t>時</w:t>
            </w:r>
            <w:r w:rsidR="008B5B8B">
              <w:rPr>
                <w:rFonts w:hAnsi="HG丸ｺﾞｼｯｸM-PRO" w:hint="eastAsia"/>
              </w:rPr>
              <w:t>3</w:t>
            </w:r>
            <w:r w:rsidR="00D36585" w:rsidRPr="00AD6CDE">
              <w:rPr>
                <w:rFonts w:hAnsi="HG丸ｺﾞｼｯｸM-PRO" w:hint="eastAsia"/>
              </w:rPr>
              <w:t>0分</w:t>
            </w:r>
          </w:p>
          <w:p w14:paraId="58362223" w14:textId="33E608D3" w:rsidR="00F74391" w:rsidRPr="00AD6CDE" w:rsidRDefault="00046A94" w:rsidP="00AD6CDE">
            <w:pPr>
              <w:pStyle w:val="ae"/>
              <w:ind w:leftChars="0" w:left="589"/>
              <w:rPr>
                <w:rFonts w:hAnsi="HG丸ｺﾞｼｯｸM-PRO"/>
              </w:rPr>
            </w:pPr>
            <w:r w:rsidRPr="00AD6CDE">
              <w:rPr>
                <w:rFonts w:hAnsi="HG丸ｺﾞｼｯｸM-PRO" w:hint="eastAsia"/>
              </w:rPr>
              <w:t xml:space="preserve">　　　　　　　　　 </w:t>
            </w:r>
          </w:p>
        </w:tc>
      </w:tr>
      <w:tr w:rsidR="00F74391" w:rsidRPr="00FB5DD3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0AF32DC0" w:rsidR="00F74391" w:rsidRPr="00BE5C52" w:rsidRDefault="007B1336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74391" w:rsidRPr="004B07CB" w14:paraId="5C46C793" w14:textId="77777777" w:rsidTr="003C2E63">
        <w:trPr>
          <w:trHeight w:val="2430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4B0D5BC4" w14:textId="77777777" w:rsidR="00163159" w:rsidRDefault="00163159" w:rsidP="0016315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6D895407" w14:textId="43EE4F11" w:rsidR="00163159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7D4A483" w14:textId="45B0794E" w:rsidR="00EE3514" w:rsidRDefault="00EE3514" w:rsidP="00AD6CDE">
            <w:pPr>
              <w:rPr>
                <w:rFonts w:hAnsi="HG丸ｺﾞｼｯｸM-PRO"/>
                <w:sz w:val="24"/>
                <w:szCs w:val="24"/>
              </w:rPr>
            </w:pPr>
          </w:p>
          <w:p w14:paraId="33B83232" w14:textId="692AA865" w:rsidR="00EE3514" w:rsidRPr="00EE3514" w:rsidRDefault="00EE3514" w:rsidP="00AD6CD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　政策企画部万博協力室</w:t>
            </w:r>
            <w:r w:rsidR="00780280">
              <w:rPr>
                <w:rFonts w:hAnsi="HG丸ｺﾞｼｯｸM-PRO" w:hint="eastAsia"/>
                <w:sz w:val="24"/>
                <w:szCs w:val="24"/>
              </w:rPr>
              <w:t>参事</w:t>
            </w:r>
          </w:p>
          <w:p w14:paraId="3C6A84B3" w14:textId="77777777" w:rsidR="00EE3514" w:rsidRPr="007C6EB0" w:rsidRDefault="00EE3514" w:rsidP="00EE3514">
            <w:pPr>
              <w:ind w:leftChars="500" w:left="1147" w:firstLineChars="40" w:firstLine="10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スマートシティ戦略部</w:t>
            </w:r>
            <w:r w:rsidRPr="001F4D5F">
              <w:rPr>
                <w:rFonts w:hAnsi="HG丸ｺﾞｼｯｸM-PRO" w:cs="ＭＳ 明朝" w:hint="eastAsia"/>
                <w:sz w:val="24"/>
                <w:szCs w:val="24"/>
              </w:rPr>
              <w:t>スマートシティ推進監</w:t>
            </w:r>
          </w:p>
          <w:p w14:paraId="5D71AD61" w14:textId="77777777" w:rsidR="00EE3514" w:rsidRPr="002206FD" w:rsidRDefault="00EE3514" w:rsidP="00EE3514">
            <w:pPr>
              <w:ind w:leftChars="539" w:left="1337" w:hangingChars="40" w:hanging="10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スマートシティ戦略部戦略推進室特区推進課長</w:t>
            </w:r>
          </w:p>
          <w:p w14:paraId="6360D4EB" w14:textId="3EF0B9AD" w:rsidR="00EE3514" w:rsidRPr="002206FD" w:rsidRDefault="00EE3514" w:rsidP="00AD6CDE">
            <w:pPr>
              <w:ind w:leftChars="544" w:left="1249" w:hanging="1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スマートシティ戦略部戦略推進室戦略企画課参事</w:t>
            </w:r>
            <w:r w:rsidR="00AD6CD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14D521CD" w14:textId="77777777" w:rsidR="00EE3514" w:rsidRPr="002206FD" w:rsidRDefault="00EE3514" w:rsidP="00EE351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2206FD">
              <w:rPr>
                <w:rFonts w:hAnsi="HG丸ｺﾞｼｯｸM-PRO" w:hint="eastAsia"/>
                <w:sz w:val="24"/>
                <w:szCs w:val="24"/>
              </w:rPr>
              <w:t>大阪市　ICT</w:t>
            </w:r>
            <w:r>
              <w:rPr>
                <w:rFonts w:hAnsi="HG丸ｺﾞｼｯｸM-PRO" w:hint="eastAsia"/>
                <w:sz w:val="24"/>
                <w:szCs w:val="24"/>
              </w:rPr>
              <w:t>戦略室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14:paraId="4F7E7490" w14:textId="77777777" w:rsidR="00EE3514" w:rsidRDefault="00EE3514" w:rsidP="00EE3514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2206FD">
              <w:rPr>
                <w:rFonts w:hAnsi="HG丸ｺﾞｼｯｸM-PRO" w:hint="eastAsia"/>
                <w:sz w:val="24"/>
                <w:szCs w:val="24"/>
              </w:rPr>
              <w:t>ICT</w:t>
            </w:r>
            <w:r>
              <w:rPr>
                <w:rFonts w:hAnsi="HG丸ｺﾞｼｯｸM-PRO" w:hint="eastAsia"/>
                <w:sz w:val="24"/>
                <w:szCs w:val="24"/>
              </w:rPr>
              <w:t>戦略室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>スマートシティ推進</w:t>
            </w:r>
            <w:r>
              <w:rPr>
                <w:rFonts w:hAnsi="HG丸ｺﾞｼｯｸM-PRO" w:hint="eastAsia"/>
                <w:sz w:val="24"/>
                <w:szCs w:val="24"/>
              </w:rPr>
              <w:t>担当</w:t>
            </w:r>
            <w:r w:rsidRPr="002206FD">
              <w:rPr>
                <w:rFonts w:hAnsi="HG丸ｺﾞｼｯｸM-PRO" w:hint="eastAsia"/>
                <w:sz w:val="24"/>
                <w:szCs w:val="24"/>
              </w:rPr>
              <w:t xml:space="preserve">課長　</w:t>
            </w:r>
          </w:p>
          <w:p w14:paraId="414A8FE7" w14:textId="77777777" w:rsidR="00EE3514" w:rsidRDefault="00EE3514" w:rsidP="00EE3514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CA75B3">
              <w:rPr>
                <w:rFonts w:hAnsi="HG丸ｺﾞｼｯｸM-PRO" w:hint="eastAsia"/>
                <w:sz w:val="24"/>
                <w:szCs w:val="24"/>
              </w:rPr>
              <w:t>都市計画局夢洲・咲洲地区開発担当部長</w:t>
            </w:r>
          </w:p>
          <w:p w14:paraId="647F77B8" w14:textId="77777777" w:rsidR="00EE3514" w:rsidRDefault="00EE3514" w:rsidP="00EE3514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 w:rsidRPr="00CA75B3">
              <w:rPr>
                <w:rFonts w:hAnsi="HG丸ｺﾞｼｯｸM-PRO" w:hint="eastAsia"/>
                <w:sz w:val="24"/>
                <w:szCs w:val="24"/>
              </w:rPr>
              <w:t>都市計画局うめきた企画担当部長</w:t>
            </w:r>
          </w:p>
          <w:p w14:paraId="0920AFC7" w14:textId="77777777" w:rsidR="00EE3514" w:rsidRPr="00CA75B3" w:rsidRDefault="00EE3514" w:rsidP="00EE3514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経済戦略局立地交流推進担当部長　他</w:t>
            </w:r>
          </w:p>
          <w:p w14:paraId="3951B73C" w14:textId="77777777" w:rsidR="00EE3514" w:rsidRDefault="00EE3514" w:rsidP="00EB6D9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  <w:p w14:paraId="2EAA7492" w14:textId="65F313F6" w:rsidR="005B6A54" w:rsidRPr="00EE3514" w:rsidRDefault="005B6A54" w:rsidP="00EB6D95">
            <w:pPr>
              <w:ind w:firstLineChars="500" w:firstLine="124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8AE98" w14:textId="77777777" w:rsidR="007812E3" w:rsidRDefault="007812E3" w:rsidP="00394441">
      <w:r>
        <w:separator/>
      </w:r>
    </w:p>
  </w:endnote>
  <w:endnote w:type="continuationSeparator" w:id="0">
    <w:p w14:paraId="0C9C8379" w14:textId="77777777" w:rsidR="007812E3" w:rsidRDefault="007812E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43A67" w14:textId="77777777" w:rsidR="007812E3" w:rsidRDefault="007812E3" w:rsidP="00394441">
      <w:r>
        <w:separator/>
      </w:r>
    </w:p>
  </w:footnote>
  <w:footnote w:type="continuationSeparator" w:id="0">
    <w:p w14:paraId="78F8F239" w14:textId="77777777" w:rsidR="007812E3" w:rsidRDefault="007812E3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911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EF7E28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252C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2021-06-16T04:40:00Z</dcterms:created>
  <dcterms:modified xsi:type="dcterms:W3CDTF">2021-06-16T09:15:00Z</dcterms:modified>
</cp:coreProperties>
</file>