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1F4D5F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F74391">
        <w:rPr>
          <w:rFonts w:hAnsi="HG丸ｺﾞｼｯｸM-PRO" w:hint="eastAsia"/>
          <w:sz w:val="24"/>
          <w:szCs w:val="24"/>
        </w:rPr>
        <w:t>28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9E66B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内閣府</w:t>
            </w:r>
            <w:r w:rsidR="00A25A0D" w:rsidRPr="00A25A0D">
              <w:rPr>
                <w:rFonts w:hAnsi="HG丸ｺﾞｼｯｸM-PRO" w:hint="eastAsia"/>
                <w:sz w:val="24"/>
                <w:szCs w:val="24"/>
              </w:rPr>
              <w:t>による</w:t>
            </w:r>
            <w:r>
              <w:rPr>
                <w:rFonts w:hAnsi="HG丸ｺﾞｼｯｸM-PRO" w:hint="eastAsia"/>
                <w:sz w:val="24"/>
                <w:szCs w:val="24"/>
              </w:rPr>
              <w:t>スーパーシティの</w:t>
            </w:r>
            <w:r w:rsidR="00A25A0D" w:rsidRPr="00A25A0D">
              <w:rPr>
                <w:rFonts w:hAnsi="HG丸ｺﾞｼｯｸM-PRO" w:hint="eastAsia"/>
                <w:sz w:val="24"/>
                <w:szCs w:val="24"/>
              </w:rPr>
              <w:t>ヒアリング</w:t>
            </w:r>
          </w:p>
        </w:tc>
      </w:tr>
      <w:tr w:rsidR="00F74391" w:rsidRPr="003B2060" w:rsidTr="00C06176">
        <w:trPr>
          <w:trHeight w:val="528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4391" w:rsidRPr="005D70C1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>
              <w:rPr>
                <w:rFonts w:hAnsi="HG丸ｺﾞｼｯｸM-PRO" w:hint="eastAsia"/>
                <w:sz w:val="24"/>
                <w:szCs w:val="24"/>
              </w:rPr>
              <w:t>3:</w:t>
            </w:r>
            <w:r>
              <w:rPr>
                <w:rFonts w:hAnsi="HG丸ｺﾞｼｯｸM-PRO"/>
                <w:sz w:val="24"/>
                <w:szCs w:val="24"/>
              </w:rPr>
              <w:t>50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F743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4391" w:rsidRPr="00BE5C52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F74391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74391" w:rsidRPr="00FF210E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:rsidR="00F74391" w:rsidRPr="00FF210E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</w:p>
          <w:p w:rsidR="00F74391" w:rsidRPr="00FF210E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74391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山野副知事</w:t>
            </w:r>
          </w:p>
          <w:p w:rsidR="00F74391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スマートシティ戦略部長</w:t>
            </w:r>
            <w:bookmarkStart w:id="0" w:name="_GoBack"/>
            <w:bookmarkEnd w:id="0"/>
          </w:p>
          <w:p w:rsidR="00F74391" w:rsidRPr="001F4D5F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 xml:space="preserve">　他</w:t>
            </w:r>
          </w:p>
          <w:p w:rsidR="00F74391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高橋副市長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都市計画局夢洲・咲洲地区開発担当部長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都市計画局うめきた企画担当部長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経済戦略局立地交流推進部長</w:t>
            </w:r>
          </w:p>
          <w:p w:rsidR="00F74391" w:rsidRDefault="00F74391" w:rsidP="00F7439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ＩＣＴ戦略室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F74391" w:rsidRDefault="00F74391" w:rsidP="00F74391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:rsidR="00F74391" w:rsidRDefault="00F74391" w:rsidP="00F74391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:rsidR="00F74391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(その他)：</w:t>
            </w:r>
          </w:p>
          <w:p w:rsidR="00F74391" w:rsidRPr="00F823E5" w:rsidRDefault="00F74391" w:rsidP="00F7439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5A0D">
              <w:rPr>
                <w:rFonts w:hAnsi="HG丸ｺﾞｼｯｸM-PRO" w:hint="eastAsia"/>
                <w:sz w:val="24"/>
                <w:szCs w:val="24"/>
              </w:rPr>
              <w:t>有識者</w:t>
            </w:r>
          </w:p>
          <w:p w:rsidR="00F74391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内閣府地方創生推進事務局</w:t>
            </w:r>
          </w:p>
          <w:p w:rsidR="00F74391" w:rsidRPr="00663C98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:rsidTr="00B36245">
        <w:trPr>
          <w:trHeight w:val="982"/>
        </w:trPr>
        <w:tc>
          <w:tcPr>
            <w:tcW w:w="1559" w:type="dxa"/>
            <w:vAlign w:val="center"/>
          </w:tcPr>
          <w:p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16" w:rsidRDefault="00C20516" w:rsidP="00394441">
      <w:r>
        <w:separator/>
      </w:r>
    </w:p>
  </w:endnote>
  <w:endnote w:type="continuationSeparator" w:id="0">
    <w:p w:rsidR="00C20516" w:rsidRDefault="00C2051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AA" w:rsidRPr="0021411A" w:rsidRDefault="00DF22AA" w:rsidP="002141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16" w:rsidRDefault="00C20516" w:rsidP="00394441">
      <w:r>
        <w:separator/>
      </w:r>
    </w:p>
  </w:footnote>
  <w:footnote w:type="continuationSeparator" w:id="0">
    <w:p w:rsidR="00C20516" w:rsidRDefault="00C20516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1A" w:rsidRDefault="002141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B9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2021-05-19T13:00:00Z</dcterms:created>
  <dcterms:modified xsi:type="dcterms:W3CDTF">2021-05-27T05:57:00Z</dcterms:modified>
</cp:coreProperties>
</file>