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05FEC" w:rsidRPr="00FB5DD3" w:rsidTr="005149E9">
        <w:trPr>
          <w:trHeight w:val="528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605FEC" w:rsidRPr="00BE5C52" w:rsidRDefault="007D0705" w:rsidP="00605F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内閣府</w:t>
            </w:r>
            <w:r w:rsidRPr="00A25A0D">
              <w:rPr>
                <w:rFonts w:hAnsi="HG丸ｺﾞｼｯｸM-PRO" w:hint="eastAsia"/>
                <w:sz w:val="24"/>
                <w:szCs w:val="24"/>
              </w:rPr>
              <w:t>による</w:t>
            </w:r>
            <w:r>
              <w:rPr>
                <w:rFonts w:hAnsi="HG丸ｺﾞｼｯｸM-PRO" w:hint="eastAsia"/>
                <w:sz w:val="24"/>
                <w:szCs w:val="24"/>
              </w:rPr>
              <w:t>スーパーシティの</w:t>
            </w:r>
            <w:r w:rsidRPr="00A25A0D">
              <w:rPr>
                <w:rFonts w:hAnsi="HG丸ｺﾞｼｯｸM-PRO" w:hint="eastAsia"/>
                <w:sz w:val="24"/>
                <w:szCs w:val="24"/>
              </w:rPr>
              <w:t>ヒアリング</w:t>
            </w:r>
          </w:p>
        </w:tc>
      </w:tr>
      <w:tr w:rsidR="00605FEC" w:rsidRPr="000671C3" w:rsidTr="005149E9">
        <w:trPr>
          <w:trHeight w:val="528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05FEC" w:rsidRPr="005D70C1" w:rsidRDefault="007D0705" w:rsidP="00605FEC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28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 1</w:t>
            </w:r>
            <w:r w:rsidR="00F61E15">
              <w:rPr>
                <w:rFonts w:hAnsi="HG丸ｺﾞｼｯｸM-PRO" w:hint="eastAsia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F61E15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 w:hint="eastAsia"/>
                <w:sz w:val="24"/>
                <w:szCs w:val="24"/>
              </w:rPr>
              <w:t>4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:</w:t>
            </w:r>
            <w:r w:rsidR="00F61E15">
              <w:rPr>
                <w:rFonts w:hAnsi="HG丸ｺﾞｼｯｸM-PRO" w:hint="eastAsia"/>
                <w:sz w:val="24"/>
                <w:szCs w:val="24"/>
              </w:rPr>
              <w:t>3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605FEC" w:rsidRPr="00FB5DD3" w:rsidTr="005149E9">
        <w:trPr>
          <w:trHeight w:val="528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605FEC" w:rsidRPr="00BE5C52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605FEC" w:rsidRPr="009C3E5C" w:rsidTr="001669D8">
        <w:trPr>
          <w:trHeight w:val="4597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D0705" w:rsidRPr="00FF210E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7D0705" w:rsidRDefault="007D0705" w:rsidP="007D070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:rsidR="007D0705" w:rsidRPr="00FF210E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</w:p>
          <w:p w:rsidR="007D0705" w:rsidRPr="00FF210E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7D0705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山野副知事</w:t>
            </w:r>
          </w:p>
          <w:p w:rsidR="007D0705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スマートシティ戦略部長</w:t>
            </w:r>
          </w:p>
          <w:p w:rsidR="007D0705" w:rsidRPr="001F4D5F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1F4D5F">
              <w:rPr>
                <w:rFonts w:hAnsi="HG丸ｺﾞｼｯｸM-PRO" w:cs="ＭＳ 明朝" w:hint="eastAsia"/>
                <w:sz w:val="24"/>
                <w:szCs w:val="24"/>
              </w:rPr>
              <w:t>スマートシティ推進監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 xml:space="preserve">　他</w:t>
            </w:r>
          </w:p>
          <w:p w:rsidR="007D0705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7D0705" w:rsidRDefault="007D0705" w:rsidP="007D070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高橋副市長</w:t>
            </w:r>
          </w:p>
          <w:p w:rsidR="007D0705" w:rsidRDefault="007D0705" w:rsidP="007D070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都市計画局夢洲・咲洲地区開発担当部長</w:t>
            </w:r>
          </w:p>
          <w:p w:rsidR="007D0705" w:rsidRDefault="007D0705" w:rsidP="007D070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都市計画局うめきた企画担当部長</w:t>
            </w:r>
          </w:p>
          <w:p w:rsidR="007D0705" w:rsidRDefault="007D0705" w:rsidP="007D070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経済戦略局立地交流推進部長</w:t>
            </w:r>
          </w:p>
          <w:p w:rsidR="007D0705" w:rsidRDefault="007D0705" w:rsidP="007D070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1F4D5F">
              <w:rPr>
                <w:rFonts w:hAnsi="HG丸ｺﾞｼｯｸM-PRO" w:hint="eastAsia"/>
                <w:sz w:val="24"/>
                <w:szCs w:val="24"/>
              </w:rPr>
              <w:t>ＩＣＴ戦略室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7D0705" w:rsidRDefault="007D0705" w:rsidP="007D070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:rsidR="007D0705" w:rsidRDefault="007D0705" w:rsidP="007D070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</w:p>
          <w:p w:rsidR="007D0705" w:rsidRDefault="007D0705" w:rsidP="007D07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(その他)：</w:t>
            </w:r>
          </w:p>
          <w:p w:rsidR="007D0705" w:rsidRPr="00F823E5" w:rsidRDefault="007D0705" w:rsidP="007D070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5A0D">
              <w:rPr>
                <w:rFonts w:hAnsi="HG丸ｺﾞｼｯｸM-PRO" w:hint="eastAsia"/>
                <w:sz w:val="24"/>
                <w:szCs w:val="24"/>
              </w:rPr>
              <w:t>有識者</w:t>
            </w:r>
          </w:p>
          <w:p w:rsidR="00605FEC" w:rsidRDefault="007D0705" w:rsidP="00605F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内閣府地方創生推進事務局</w:t>
            </w:r>
          </w:p>
          <w:p w:rsidR="00605FEC" w:rsidRPr="00663C98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996CD6">
        <w:trPr>
          <w:trHeight w:val="620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大阪府・市のスーパーシティ提案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:rsidTr="001E00E3">
        <w:trPr>
          <w:trHeight w:val="81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C3A1B" w:rsidRPr="00944DB6" w:rsidRDefault="00C26B11" w:rsidP="00833120">
            <w:pPr>
              <w:ind w:left="1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大阪府・市として是非とも実現したい先端的サービス、そのために必要な規制緩和について要点を絞って説明</w:t>
            </w:r>
            <w:r w:rsidR="00833120" w:rsidRPr="00833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31F27" w:rsidRPr="00D31F27" w:rsidTr="00996CD6">
        <w:trPr>
          <w:trHeight w:val="613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C26B11" w:rsidP="0016050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大阪府・市としては、新たな提案及び今まで提案した</w:t>
            </w:r>
            <w:r w:rsidRPr="00C26B1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案件の実現も含め、多様な分野で積極的な規制改革にチャレンジしてまいり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たい。</w:t>
            </w:r>
          </w:p>
        </w:tc>
      </w:tr>
      <w:tr w:rsidR="00D31F27" w:rsidRPr="00D31F27" w:rsidTr="00273B3C">
        <w:trPr>
          <w:trHeight w:val="496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提案ヒアリング資料</w:t>
            </w:r>
          </w:p>
        </w:tc>
      </w:tr>
      <w:tr w:rsidR="00D31F27" w:rsidRPr="00D31F27" w:rsidTr="00996CD6">
        <w:trPr>
          <w:trHeight w:val="490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</w:t>
            </w:r>
            <w:bookmarkStart w:id="0" w:name="_GoBack"/>
            <w:bookmarkEnd w:id="0"/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15" w:rsidRDefault="00AE3315" w:rsidP="00394441">
      <w:r>
        <w:separator/>
      </w:r>
    </w:p>
  </w:endnote>
  <w:endnote w:type="continuationSeparator" w:id="0">
    <w:p w:rsidR="00AE3315" w:rsidRDefault="00AE331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A121F7" w:rsidRDefault="004E4289" w:rsidP="00A121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15" w:rsidRDefault="00AE3315" w:rsidP="00394441">
      <w:r>
        <w:separator/>
      </w:r>
    </w:p>
  </w:footnote>
  <w:footnote w:type="continuationSeparator" w:id="0">
    <w:p w:rsidR="00AE3315" w:rsidRDefault="00AE3315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0506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485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705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6672"/>
    <w:rsid w:val="00A101F1"/>
    <w:rsid w:val="00A102A4"/>
    <w:rsid w:val="00A10D74"/>
    <w:rsid w:val="00A12144"/>
    <w:rsid w:val="00A121F7"/>
    <w:rsid w:val="00A1267D"/>
    <w:rsid w:val="00A13D5B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3315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6B11"/>
    <w:rsid w:val="00C27800"/>
    <w:rsid w:val="00C30734"/>
    <w:rsid w:val="00C329B1"/>
    <w:rsid w:val="00C3479C"/>
    <w:rsid w:val="00C35E7B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1E15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0A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2021-05-20T09:48:00Z</dcterms:created>
  <dcterms:modified xsi:type="dcterms:W3CDTF">2021-05-28T07:40:00Z</dcterms:modified>
</cp:coreProperties>
</file>