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</w:p>
    <w:p w:rsidR="005149E9" w:rsidRPr="00C62528" w:rsidRDefault="00D27255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B37E23">
        <w:rPr>
          <w:rFonts w:hAnsi="HG丸ｺﾞｼｯｸM-PRO" w:hint="eastAsia"/>
          <w:sz w:val="28"/>
          <w:szCs w:val="28"/>
          <w:u w:val="single"/>
        </w:rPr>
        <w:t>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224BA5" w:rsidP="005149E9">
            <w:pPr>
              <w:rPr>
                <w:rFonts w:hAnsi="HG丸ｺﾞｼｯｸM-PRO"/>
                <w:sz w:val="24"/>
                <w:szCs w:val="24"/>
              </w:rPr>
            </w:pPr>
            <w:r w:rsidRPr="00224BA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スーパーシティの提案について</w:t>
            </w:r>
          </w:p>
        </w:tc>
      </w:tr>
      <w:tr w:rsidR="005149E9" w:rsidRPr="000671C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D37CF8" w:rsidP="00ED14FF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D2725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30526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73628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FB475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火</w:t>
            </w:r>
            <w:bookmarkStart w:id="0" w:name="_GoBack"/>
            <w:bookmarkEnd w:id="0"/>
            <w:r w:rsidR="00AF70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曜日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30526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B7649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6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3F3A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65690">
              <w:rPr>
                <w:rFonts w:hAnsi="HG丸ｺﾞｼｯｸM-PRO" w:hint="eastAsia"/>
                <w:sz w:val="24"/>
                <w:szCs w:val="24"/>
              </w:rPr>
              <w:t>1</w:t>
            </w:r>
            <w:r w:rsidR="00B7649C">
              <w:rPr>
                <w:rFonts w:hAnsi="HG丸ｺﾞｼｯｸM-PRO" w:hint="eastAsia"/>
                <w:sz w:val="24"/>
                <w:szCs w:val="24"/>
              </w:rPr>
              <w:t>7</w:t>
            </w:r>
            <w:r w:rsidR="00FF70C9">
              <w:rPr>
                <w:rFonts w:hAnsi="HG丸ｺﾞｼｯｸM-PRO" w:hint="eastAsia"/>
                <w:sz w:val="24"/>
                <w:szCs w:val="24"/>
              </w:rPr>
              <w:t>:</w:t>
            </w:r>
            <w:r w:rsidR="00736287">
              <w:rPr>
                <w:rFonts w:hAnsi="HG丸ｺﾞｼｯｸM-PRO" w:hint="eastAsia"/>
                <w:sz w:val="24"/>
                <w:szCs w:val="24"/>
              </w:rPr>
              <w:t>4</w:t>
            </w:r>
            <w:r w:rsidR="00B021BD">
              <w:rPr>
                <w:rFonts w:hAnsi="HG丸ｺﾞｼｯｸM-PRO" w:hint="eastAsia"/>
                <w:sz w:val="24"/>
                <w:szCs w:val="24"/>
              </w:rPr>
              <w:t>5</w:t>
            </w:r>
          </w:p>
        </w:tc>
      </w:tr>
      <w:tr w:rsidR="00224BA5" w:rsidRPr="00FB5DD3" w:rsidTr="005149E9">
        <w:trPr>
          <w:trHeight w:val="528"/>
        </w:trPr>
        <w:tc>
          <w:tcPr>
            <w:tcW w:w="1559" w:type="dxa"/>
            <w:vAlign w:val="center"/>
          </w:tcPr>
          <w:p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224BA5" w:rsidRPr="00BE5C52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  <w:r w:rsidR="00736287">
              <w:rPr>
                <w:rFonts w:hAnsi="HG丸ｺﾞｼｯｸM-PRO" w:hint="eastAsia"/>
                <w:sz w:val="24"/>
                <w:szCs w:val="24"/>
              </w:rPr>
              <w:t>等（Web会議）</w:t>
            </w:r>
          </w:p>
        </w:tc>
      </w:tr>
      <w:tr w:rsidR="00224BA5" w:rsidRPr="009C3E5C" w:rsidTr="00B21E83">
        <w:trPr>
          <w:trHeight w:val="3888"/>
        </w:trPr>
        <w:tc>
          <w:tcPr>
            <w:tcW w:w="1559" w:type="dxa"/>
            <w:vAlign w:val="center"/>
          </w:tcPr>
          <w:p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224BA5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:rsidR="00B7649C" w:rsidRDefault="00B7649C" w:rsidP="00224BA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西尾アーキテクト</w:t>
            </w:r>
          </w:p>
          <w:p w:rsidR="00B7649C" w:rsidRDefault="00B7649C" w:rsidP="00224BA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上山アーキテクト</w:t>
            </w:r>
          </w:p>
          <w:p w:rsidR="00B7649C" w:rsidRPr="00FF210E" w:rsidRDefault="00B7649C" w:rsidP="00224BA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下條アーキテクト</w:t>
            </w:r>
          </w:p>
          <w:p w:rsidR="00224BA5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0526A">
              <w:rPr>
                <w:rFonts w:hAnsi="HG丸ｺﾞｼｯｸM-PRO" w:hint="eastAsia"/>
                <w:sz w:val="24"/>
                <w:szCs w:val="24"/>
              </w:rPr>
              <w:t>藤本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</w:p>
          <w:p w:rsidR="00224BA5" w:rsidRPr="00FF210E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</w:p>
          <w:p w:rsidR="00224BA5" w:rsidRPr="00FF210E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224BA5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大阪府スマートシティ戦略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部地域戦略・特区推進課長　等</w:t>
            </w:r>
          </w:p>
          <w:p w:rsidR="00224BA5" w:rsidRDefault="00224BA5" w:rsidP="00224BA5">
            <w:pPr>
              <w:rPr>
                <w:rFonts w:hAnsi="HG丸ｺﾞｼｯｸM-PRO"/>
                <w:sz w:val="24"/>
                <w:szCs w:val="24"/>
              </w:rPr>
            </w:pPr>
          </w:p>
          <w:p w:rsidR="00224BA5" w:rsidRPr="00F823E5" w:rsidRDefault="00224BA5" w:rsidP="00224BA5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大阪市Ｉ</w:t>
            </w:r>
            <w:r w:rsidRPr="00F823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ＣＴ戦略室スマートシティ推進担当部長</w:t>
            </w:r>
          </w:p>
          <w:p w:rsidR="00224BA5" w:rsidRPr="00F823E5" w:rsidRDefault="00224BA5" w:rsidP="00224BA5">
            <w:pPr>
              <w:ind w:firstLineChars="400" w:firstLine="998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823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都市計画局企画振興部うめきた企画担当部長</w:t>
            </w:r>
          </w:p>
          <w:p w:rsidR="00224BA5" w:rsidRPr="00F823E5" w:rsidRDefault="00224BA5" w:rsidP="00224BA5">
            <w:pPr>
              <w:ind w:firstLineChars="400" w:firstLine="998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823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都市計画局開発調整部夢洲・咲洲地区開発担当部長</w:t>
            </w:r>
          </w:p>
          <w:p w:rsidR="007D01FC" w:rsidRPr="00F823E5" w:rsidRDefault="007D01FC" w:rsidP="00224BA5">
            <w:pPr>
              <w:ind w:firstLineChars="400" w:firstLine="998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823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経済戦略局立地交流推進部長</w:t>
            </w:r>
          </w:p>
          <w:p w:rsidR="00224BA5" w:rsidRPr="00817A63" w:rsidRDefault="00224BA5" w:rsidP="004C76B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F42BE7">
              <w:rPr>
                <w:rFonts w:hAnsi="HG丸ｺﾞｼｯｸM-PRO" w:hint="eastAsia"/>
                <w:sz w:val="24"/>
                <w:szCs w:val="24"/>
              </w:rPr>
              <w:t xml:space="preserve">　　　ＩＣＴ戦略室スマートシティ推進担当課長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等</w:t>
            </w:r>
          </w:p>
        </w:tc>
      </w:tr>
      <w:tr w:rsidR="005149E9" w:rsidRPr="00FB5DD3" w:rsidTr="005056DB">
        <w:trPr>
          <w:trHeight w:val="71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72815" w:rsidRPr="001904E8" w:rsidRDefault="00777B0E" w:rsidP="00777B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大阪府市</w:t>
            </w:r>
            <w:r w:rsidR="005056D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スーパーシティの取組について</w:t>
            </w:r>
          </w:p>
        </w:tc>
      </w:tr>
      <w:tr w:rsidR="00D31F27" w:rsidRPr="00CC3A1B" w:rsidTr="00224BA5">
        <w:trPr>
          <w:trHeight w:val="258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3C6829" w:rsidRDefault="003C6829" w:rsidP="003C6829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B021B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材料はそろっているので、文章での表現を増やすなど</w:t>
            </w:r>
            <w:r w:rsidR="0073628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CC3A1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書き方を工夫したらどうか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3C6829" w:rsidRPr="00B021BD" w:rsidRDefault="003C6829" w:rsidP="003C6829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CC3A1B" w:rsidRPr="00944DB6" w:rsidRDefault="004C76B1" w:rsidP="00B021BD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B021B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うめきた2期と夢洲の他都市にはない強みを</w:t>
            </w:r>
            <w:r w:rsidR="005B32DE" w:rsidRPr="005B32D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前面に出しながら、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うめきた、万博、夢洲</w:t>
            </w:r>
            <w:r w:rsidR="00B021B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の取組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がつながり、ひいては、</w:t>
            </w:r>
            <w:r w:rsidR="005B32D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府域全体の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課題</w:t>
            </w:r>
            <w:r w:rsidR="005B32D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解決するというストーリーを描い</w:t>
            </w:r>
            <w:r w:rsidR="005B32D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てはどう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か。</w:t>
            </w:r>
          </w:p>
        </w:tc>
      </w:tr>
      <w:tr w:rsidR="00D31F27" w:rsidRPr="00D31F27" w:rsidTr="005056DB">
        <w:trPr>
          <w:trHeight w:val="848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056DB" w:rsidRPr="005056DB" w:rsidRDefault="005056DB" w:rsidP="00413B2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区域指定獲得に向けて、</w:t>
            </w:r>
            <w:r w:rsidR="00413B2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引き続き、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提案内容の検討を進めていく。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777B0E" w:rsidRDefault="005056DB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「</w:t>
            </w:r>
            <w:r w:rsidR="00777B0E"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グリーンフィールドで展開するまちづくりを核としたスーパーシティの実現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」</w:t>
            </w:r>
            <w:r w:rsidR="005919DC"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（大阪府市スーパーシティ素案</w:t>
            </w:r>
            <w:r w:rsidR="00777B0E"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777B0E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064" w:rsidRDefault="009D7064" w:rsidP="00394441">
      <w:r>
        <w:separator/>
      </w:r>
    </w:p>
  </w:endnote>
  <w:endnote w:type="continuationSeparator" w:id="0">
    <w:p w:rsidR="009D7064" w:rsidRDefault="009D706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064" w:rsidRDefault="009D7064" w:rsidP="00394441">
      <w:r>
        <w:separator/>
      </w:r>
    </w:p>
  </w:footnote>
  <w:footnote w:type="continuationSeparator" w:id="0">
    <w:p w:rsidR="009D7064" w:rsidRDefault="009D7064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3D56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650"/>
    <w:rsid w:val="008B421D"/>
    <w:rsid w:val="008B53E2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4.xml><?xml version="1.0" encoding="utf-8"?>
<ds:datastoreItem xmlns:ds="http://schemas.openxmlformats.org/officeDocument/2006/customXml" ds:itemID="{E2CFB7AE-15AA-494A-BE7A-A63B4A12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寺本　和弘</cp:lastModifiedBy>
  <cp:revision>4</cp:revision>
  <dcterms:created xsi:type="dcterms:W3CDTF">2021-03-16T10:43:00Z</dcterms:created>
  <dcterms:modified xsi:type="dcterms:W3CDTF">2021-03-16T11:23:00Z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