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D7D5" w14:textId="70D66EB5" w:rsidR="001C2EBA" w:rsidRPr="004D789B" w:rsidRDefault="00EB0B7D">
      <w:pPr>
        <w:rPr>
          <w:rFonts w:ascii="ＭＳ ゴシック" w:eastAsia="ＭＳ ゴシック" w:hAnsi="ＭＳ ゴシック"/>
          <w:sz w:val="28"/>
          <w:szCs w:val="28"/>
        </w:rPr>
      </w:pPr>
      <w:bookmarkStart w:id="0" w:name="RANGE!B1:E12"/>
      <w:r w:rsidRPr="004D789B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A7DFD" w:rsidRPr="004D789B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BC3815" w:rsidRPr="004D789B">
        <w:rPr>
          <w:rFonts w:ascii="ＭＳ ゴシック" w:eastAsia="ＭＳ ゴシック" w:hAnsi="ＭＳ ゴシック" w:hint="eastAsia"/>
          <w:sz w:val="28"/>
          <w:szCs w:val="28"/>
        </w:rPr>
        <w:t>年度第</w:t>
      </w:r>
      <w:r w:rsidR="00081730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1C2EBA" w:rsidRPr="004D789B">
        <w:rPr>
          <w:rFonts w:ascii="ＭＳ ゴシック" w:eastAsia="ＭＳ ゴシック" w:hAnsi="ＭＳ ゴシック" w:hint="eastAsia"/>
          <w:sz w:val="28"/>
          <w:szCs w:val="28"/>
        </w:rPr>
        <w:t>回大阪府都市計画審議会　付議案件一覧</w:t>
      </w:r>
      <w:bookmarkEnd w:id="0"/>
    </w:p>
    <w:p w14:paraId="396EE889" w14:textId="0710B067" w:rsidR="00AD5E0A" w:rsidRPr="004D789B" w:rsidRDefault="00C23799" w:rsidP="001F36E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D789B">
        <w:rPr>
          <w:rFonts w:ascii="ＭＳ ゴシック" w:eastAsia="ＭＳ ゴシック" w:hAnsi="ＭＳ ゴシック" w:hint="eastAsia"/>
          <w:sz w:val="24"/>
          <w:szCs w:val="24"/>
        </w:rPr>
        <w:t>開催日　令和</w:t>
      </w:r>
      <w:r w:rsidR="0008173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1C2EBA" w:rsidRPr="004D789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081730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1C2EBA" w:rsidRPr="004D789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081730">
        <w:rPr>
          <w:rFonts w:ascii="ＭＳ ゴシック" w:eastAsia="ＭＳ ゴシック" w:hAnsi="ＭＳ ゴシック" w:hint="eastAsia"/>
          <w:sz w:val="24"/>
          <w:szCs w:val="24"/>
        </w:rPr>
        <w:t>26</w:t>
      </w:r>
      <w:r w:rsidR="00733B04" w:rsidRPr="004D789B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081730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="001C2EBA" w:rsidRPr="004D789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EDBA7A8" w14:textId="77777777" w:rsidR="001C2EBA" w:rsidRPr="004D789B" w:rsidRDefault="001C2EBA">
      <w:pPr>
        <w:rPr>
          <w:rFonts w:ascii="ＭＳ ゴシック" w:eastAsia="ＭＳ ゴシック" w:hAnsi="ＭＳ ゴシック"/>
          <w:sz w:val="24"/>
          <w:szCs w:val="24"/>
        </w:rPr>
      </w:pPr>
      <w:r w:rsidRPr="004D789B">
        <w:rPr>
          <w:rFonts w:ascii="ＭＳ ゴシック" w:eastAsia="ＭＳ ゴシック" w:hAnsi="ＭＳ ゴシック" w:hint="eastAsia"/>
          <w:sz w:val="24"/>
          <w:szCs w:val="24"/>
        </w:rPr>
        <w:t>◆審議案件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7"/>
        <w:gridCol w:w="2517"/>
        <w:gridCol w:w="4091"/>
        <w:gridCol w:w="2119"/>
      </w:tblGrid>
      <w:tr w:rsidR="004D789B" w:rsidRPr="004D789B" w14:paraId="4735089F" w14:textId="77777777" w:rsidTr="00A02F03">
        <w:trPr>
          <w:trHeight w:val="465"/>
        </w:trPr>
        <w:tc>
          <w:tcPr>
            <w:tcW w:w="330" w:type="pct"/>
            <w:noWrap/>
            <w:vAlign w:val="center"/>
            <w:hideMark/>
          </w:tcPr>
          <w:p w14:paraId="7BBBDAB4" w14:textId="77777777" w:rsidR="001C2EBA" w:rsidRPr="004D789B" w:rsidRDefault="001C2EBA" w:rsidP="001C2EB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78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1347" w:type="pct"/>
            <w:noWrap/>
            <w:vAlign w:val="center"/>
            <w:hideMark/>
          </w:tcPr>
          <w:p w14:paraId="70C22333" w14:textId="77777777" w:rsidR="001C2EBA" w:rsidRPr="004D789B" w:rsidRDefault="001C2EBA" w:rsidP="001C2EB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78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案件名</w:t>
            </w:r>
          </w:p>
        </w:tc>
        <w:tc>
          <w:tcPr>
            <w:tcW w:w="2189" w:type="pct"/>
            <w:noWrap/>
            <w:vAlign w:val="center"/>
            <w:hideMark/>
          </w:tcPr>
          <w:p w14:paraId="62CD4673" w14:textId="77777777" w:rsidR="001C2EBA" w:rsidRPr="004D789B" w:rsidRDefault="001C2EBA" w:rsidP="001C2EB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78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概要</w:t>
            </w:r>
          </w:p>
        </w:tc>
        <w:tc>
          <w:tcPr>
            <w:tcW w:w="1134" w:type="pct"/>
            <w:noWrap/>
            <w:vAlign w:val="center"/>
            <w:hideMark/>
          </w:tcPr>
          <w:p w14:paraId="78148B68" w14:textId="77777777" w:rsidR="001C2EBA" w:rsidRPr="004D789B" w:rsidRDefault="001C2EBA" w:rsidP="001C2EB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78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関連市</w:t>
            </w:r>
            <w:r w:rsidR="00CC73FB" w:rsidRPr="004D78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町村</w:t>
            </w:r>
          </w:p>
        </w:tc>
      </w:tr>
      <w:tr w:rsidR="00081730" w:rsidRPr="008E03D2" w14:paraId="678CE158" w14:textId="77777777" w:rsidTr="00E27B6D">
        <w:trPr>
          <w:trHeight w:val="762"/>
        </w:trPr>
        <w:tc>
          <w:tcPr>
            <w:tcW w:w="330" w:type="pct"/>
            <w:noWrap/>
            <w:vAlign w:val="center"/>
            <w:hideMark/>
          </w:tcPr>
          <w:p w14:paraId="58988EB5" w14:textId="28FA366B" w:rsidR="00081730" w:rsidRPr="008E03D2" w:rsidRDefault="00081730" w:rsidP="000817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501</w:t>
            </w:r>
          </w:p>
        </w:tc>
        <w:tc>
          <w:tcPr>
            <w:tcW w:w="1347" w:type="pct"/>
            <w:vAlign w:val="center"/>
          </w:tcPr>
          <w:p w14:paraId="6FA79283" w14:textId="5AF8D100" w:rsidR="00081730" w:rsidRPr="008E03D2" w:rsidRDefault="00A0620C" w:rsidP="0008173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東</w:t>
            </w:r>
            <w:r w:rsidR="00081730" w:rsidRPr="008E03D2">
              <w:rPr>
                <w:rFonts w:ascii="ＭＳ ゴシック" w:eastAsia="ＭＳ ゴシック" w:hAnsi="ＭＳ ゴシック" w:hint="eastAsia"/>
                <w:sz w:val="22"/>
              </w:rPr>
              <w:t>部大阪都市計画道路の変更</w:t>
            </w:r>
          </w:p>
        </w:tc>
        <w:tc>
          <w:tcPr>
            <w:tcW w:w="2189" w:type="pct"/>
          </w:tcPr>
          <w:p w14:paraId="0AACA6DA" w14:textId="21A30625" w:rsidR="00081730" w:rsidRPr="008E03D2" w:rsidRDefault="00B57B89" w:rsidP="009D6D5E">
            <w:pPr>
              <w:pStyle w:val="a4"/>
              <w:ind w:leftChars="-46" w:left="-97"/>
              <w:rPr>
                <w:rFonts w:ascii="ＭＳ ゴシック" w:eastAsia="ＭＳ ゴシック" w:hAnsi="ＭＳ ゴシック"/>
                <w:sz w:val="22"/>
              </w:rPr>
            </w:pPr>
            <w:r w:rsidRPr="00B57B89">
              <w:rPr>
                <w:rFonts w:ascii="ＭＳ ゴシック" w:eastAsia="ＭＳ ゴシック" w:hAnsi="ＭＳ ゴシック" w:hint="eastAsia"/>
                <w:sz w:val="22"/>
              </w:rPr>
              <w:t>大阪八尾線と接続する柏田長瀬線の廃止に伴う終点位置の変更</w:t>
            </w:r>
          </w:p>
        </w:tc>
        <w:tc>
          <w:tcPr>
            <w:tcW w:w="1134" w:type="pct"/>
            <w:vAlign w:val="center"/>
          </w:tcPr>
          <w:p w14:paraId="1C89A508" w14:textId="1F667A6A" w:rsidR="00081730" w:rsidRPr="009D6D5E" w:rsidRDefault="00081730" w:rsidP="00081730">
            <w:pPr>
              <w:rPr>
                <w:rFonts w:ascii="ＭＳ ゴシック" w:eastAsia="ＭＳ ゴシック" w:hAnsi="ＭＳ ゴシック"/>
                <w:szCs w:val="21"/>
              </w:rPr>
            </w:pPr>
            <w:r w:rsidRPr="009D6D5E">
              <w:rPr>
                <w:rFonts w:ascii="ＭＳ ゴシック" w:eastAsia="ＭＳ ゴシック" w:hAnsi="ＭＳ ゴシック" w:hint="eastAsia"/>
                <w:szCs w:val="21"/>
              </w:rPr>
              <w:t>東大阪市</w:t>
            </w:r>
          </w:p>
        </w:tc>
      </w:tr>
    </w:tbl>
    <w:p w14:paraId="1C49091B" w14:textId="77777777" w:rsidR="002A7DFD" w:rsidRDefault="002A7DFD" w:rsidP="008D4E40">
      <w:pPr>
        <w:rPr>
          <w:rFonts w:ascii="ＭＳ ゴシック" w:eastAsia="ＭＳ ゴシック" w:hAnsi="ＭＳ ゴシック"/>
          <w:sz w:val="22"/>
        </w:rPr>
      </w:pPr>
    </w:p>
    <w:sectPr w:rsidR="002A7DFD" w:rsidSect="00011C96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ED38" w14:textId="77777777" w:rsidR="00927D9F" w:rsidRDefault="00927D9F" w:rsidP="00C23799">
      <w:r>
        <w:separator/>
      </w:r>
    </w:p>
  </w:endnote>
  <w:endnote w:type="continuationSeparator" w:id="0">
    <w:p w14:paraId="1BACEAC2" w14:textId="77777777" w:rsidR="00927D9F" w:rsidRDefault="00927D9F" w:rsidP="00C2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AB7C" w14:textId="77777777" w:rsidR="00927D9F" w:rsidRDefault="00927D9F" w:rsidP="00C23799">
      <w:r>
        <w:separator/>
      </w:r>
    </w:p>
  </w:footnote>
  <w:footnote w:type="continuationSeparator" w:id="0">
    <w:p w14:paraId="0CA8154B" w14:textId="77777777" w:rsidR="00927D9F" w:rsidRDefault="00927D9F" w:rsidP="00C2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0D5"/>
    <w:multiLevelType w:val="hybridMultilevel"/>
    <w:tmpl w:val="61EAE310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C1591"/>
    <w:multiLevelType w:val="hybridMultilevel"/>
    <w:tmpl w:val="33E2F3EE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F00A92"/>
    <w:multiLevelType w:val="hybridMultilevel"/>
    <w:tmpl w:val="9FCCE7A2"/>
    <w:lvl w:ilvl="0" w:tplc="AA18CD1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7F3C5A"/>
    <w:multiLevelType w:val="hybridMultilevel"/>
    <w:tmpl w:val="1FDEFACA"/>
    <w:lvl w:ilvl="0" w:tplc="66CC02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A5AFF"/>
    <w:multiLevelType w:val="hybridMultilevel"/>
    <w:tmpl w:val="5ADADB6A"/>
    <w:lvl w:ilvl="0" w:tplc="66CC02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793B6E"/>
    <w:multiLevelType w:val="hybridMultilevel"/>
    <w:tmpl w:val="4FF851AC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964345"/>
    <w:multiLevelType w:val="hybridMultilevel"/>
    <w:tmpl w:val="D854CC9C"/>
    <w:lvl w:ilvl="0" w:tplc="91947D8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35E45"/>
    <w:multiLevelType w:val="hybridMultilevel"/>
    <w:tmpl w:val="A238D958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2B24C5"/>
    <w:multiLevelType w:val="hybridMultilevel"/>
    <w:tmpl w:val="BE94DA82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0844C1"/>
    <w:multiLevelType w:val="hybridMultilevel"/>
    <w:tmpl w:val="C2CA5FF8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255A4D"/>
    <w:multiLevelType w:val="hybridMultilevel"/>
    <w:tmpl w:val="E6EA3398"/>
    <w:lvl w:ilvl="0" w:tplc="66CC02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795799"/>
    <w:multiLevelType w:val="hybridMultilevel"/>
    <w:tmpl w:val="896C9DD2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C5314B"/>
    <w:multiLevelType w:val="hybridMultilevel"/>
    <w:tmpl w:val="CA9ECDEA"/>
    <w:lvl w:ilvl="0" w:tplc="66CC02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4E0843"/>
    <w:multiLevelType w:val="hybridMultilevel"/>
    <w:tmpl w:val="49F6E344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737606"/>
    <w:multiLevelType w:val="hybridMultilevel"/>
    <w:tmpl w:val="F72E2100"/>
    <w:lvl w:ilvl="0" w:tplc="4A10AD4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2"/>
  </w:num>
  <w:num w:numId="7">
    <w:abstractNumId w:val="14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13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1A"/>
    <w:rsid w:val="00011C96"/>
    <w:rsid w:val="00081730"/>
    <w:rsid w:val="000933BF"/>
    <w:rsid w:val="000A7049"/>
    <w:rsid w:val="00107FAD"/>
    <w:rsid w:val="0011201A"/>
    <w:rsid w:val="00115578"/>
    <w:rsid w:val="00146C02"/>
    <w:rsid w:val="00184744"/>
    <w:rsid w:val="00197F7F"/>
    <w:rsid w:val="001A533A"/>
    <w:rsid w:val="001C2EBA"/>
    <w:rsid w:val="001D717C"/>
    <w:rsid w:val="001F36E2"/>
    <w:rsid w:val="002960CD"/>
    <w:rsid w:val="002A7DFD"/>
    <w:rsid w:val="002C16BB"/>
    <w:rsid w:val="002F3FFF"/>
    <w:rsid w:val="003735DB"/>
    <w:rsid w:val="003A66F2"/>
    <w:rsid w:val="003E0329"/>
    <w:rsid w:val="003E119C"/>
    <w:rsid w:val="0040480C"/>
    <w:rsid w:val="00445C7E"/>
    <w:rsid w:val="004565AF"/>
    <w:rsid w:val="0049678D"/>
    <w:rsid w:val="004D789B"/>
    <w:rsid w:val="004F1DEB"/>
    <w:rsid w:val="004F5529"/>
    <w:rsid w:val="005062D5"/>
    <w:rsid w:val="005C33E6"/>
    <w:rsid w:val="00632A08"/>
    <w:rsid w:val="00644D7C"/>
    <w:rsid w:val="006F2446"/>
    <w:rsid w:val="00733B04"/>
    <w:rsid w:val="00796E8E"/>
    <w:rsid w:val="007B3120"/>
    <w:rsid w:val="007F389E"/>
    <w:rsid w:val="00852073"/>
    <w:rsid w:val="008A1CA8"/>
    <w:rsid w:val="008D4E40"/>
    <w:rsid w:val="008E03D2"/>
    <w:rsid w:val="00927D9F"/>
    <w:rsid w:val="009323C6"/>
    <w:rsid w:val="00933F34"/>
    <w:rsid w:val="00944815"/>
    <w:rsid w:val="0098175E"/>
    <w:rsid w:val="009D6D5E"/>
    <w:rsid w:val="009E6501"/>
    <w:rsid w:val="00A02F03"/>
    <w:rsid w:val="00A0620C"/>
    <w:rsid w:val="00AD419B"/>
    <w:rsid w:val="00AD41D3"/>
    <w:rsid w:val="00AD5E0A"/>
    <w:rsid w:val="00B3711B"/>
    <w:rsid w:val="00B53BD1"/>
    <w:rsid w:val="00B57B89"/>
    <w:rsid w:val="00B65342"/>
    <w:rsid w:val="00B836CE"/>
    <w:rsid w:val="00BC3815"/>
    <w:rsid w:val="00C23799"/>
    <w:rsid w:val="00C50167"/>
    <w:rsid w:val="00C76C02"/>
    <w:rsid w:val="00CC73FB"/>
    <w:rsid w:val="00D06976"/>
    <w:rsid w:val="00D8105F"/>
    <w:rsid w:val="00DB4417"/>
    <w:rsid w:val="00DC602D"/>
    <w:rsid w:val="00E13D9B"/>
    <w:rsid w:val="00E40AE7"/>
    <w:rsid w:val="00E47121"/>
    <w:rsid w:val="00E622F1"/>
    <w:rsid w:val="00EB0B7D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702C445"/>
  <w15:chartTrackingRefBased/>
  <w15:docId w15:val="{8709DFE8-0B50-45BA-A7B5-77137D3D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EB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F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F3F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799"/>
  </w:style>
  <w:style w:type="paragraph" w:styleId="a9">
    <w:name w:val="footer"/>
    <w:basedOn w:val="a"/>
    <w:link w:val="aa"/>
    <w:uiPriority w:val="99"/>
    <w:unhideWhenUsed/>
    <w:rsid w:val="00C237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原井　真一</dc:creator>
  <cp:keywords/>
  <dc:description/>
  <cp:lastModifiedBy>福山　博成</cp:lastModifiedBy>
  <cp:revision>38</cp:revision>
  <cp:lastPrinted>2022-06-28T04:35:00Z</cp:lastPrinted>
  <dcterms:created xsi:type="dcterms:W3CDTF">2020-08-07T01:07:00Z</dcterms:created>
  <dcterms:modified xsi:type="dcterms:W3CDTF">2026-02-13T02:45:00Z</dcterms:modified>
</cp:coreProperties>
</file>