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220FD9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220FD9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220FD9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5A45997E" w:rsidR="00AB5CEA" w:rsidRPr="00220FD9" w:rsidRDefault="00662920" w:rsidP="00E22912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令和２年7月30日(木)　</w:t>
            </w:r>
            <w:r w:rsidR="00457075" w:rsidRPr="00220FD9">
              <w:rPr>
                <w:rFonts w:hint="eastAsia"/>
                <w:kern w:val="0"/>
                <w:sz w:val="24"/>
                <w:szCs w:val="24"/>
              </w:rPr>
              <w:t>13:</w:t>
            </w:r>
            <w:r w:rsidR="00E22912">
              <w:rPr>
                <w:rFonts w:hint="eastAsia"/>
                <w:kern w:val="0"/>
                <w:sz w:val="24"/>
                <w:szCs w:val="24"/>
              </w:rPr>
              <w:t>00</w:t>
            </w:r>
            <w:r w:rsidRPr="00220FD9">
              <w:rPr>
                <w:rFonts w:hint="eastAsia"/>
                <w:kern w:val="0"/>
                <w:sz w:val="24"/>
                <w:szCs w:val="24"/>
              </w:rPr>
              <w:t>～</w:t>
            </w:r>
            <w:r w:rsidR="00E22912">
              <w:rPr>
                <w:rFonts w:hint="eastAsia"/>
                <w:kern w:val="0"/>
                <w:sz w:val="24"/>
                <w:szCs w:val="24"/>
              </w:rPr>
              <w:t>15:0</w:t>
            </w:r>
            <w:r w:rsidRPr="00220FD9"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220FD9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73ACBB39" w:rsidR="005149E9" w:rsidRPr="00220FD9" w:rsidRDefault="00EC6164" w:rsidP="00F67575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662920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662920" w:rsidRPr="00220FD9" w:rsidRDefault="00662920" w:rsidP="0066292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AC8278F" w14:textId="77777777" w:rsidR="00662920" w:rsidRPr="00220FD9" w:rsidRDefault="00662920" w:rsidP="00662920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BA25B69" w14:textId="77777777" w:rsidR="00662920" w:rsidRPr="00220FD9" w:rsidRDefault="00662920" w:rsidP="00662920">
            <w:pPr>
              <w:rPr>
                <w:kern w:val="0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5E99A967" w14:textId="77777777" w:rsidR="00662920" w:rsidRPr="00220FD9" w:rsidRDefault="00662920" w:rsidP="00662920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804C197" w14:textId="77777777" w:rsidR="00662920" w:rsidRPr="00220FD9" w:rsidRDefault="00662920" w:rsidP="00662920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79838A47" w14:textId="77777777" w:rsidR="00662920" w:rsidRPr="00220FD9" w:rsidRDefault="00662920" w:rsidP="00662920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465CD07C" w14:textId="77777777" w:rsidR="00662920" w:rsidRPr="00220FD9" w:rsidRDefault="00662920" w:rsidP="00662920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71B70746" w14:textId="77777777" w:rsidR="00662920" w:rsidRPr="00220FD9" w:rsidRDefault="00662920" w:rsidP="00662920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</w:t>
            </w:r>
          </w:p>
          <w:p w14:paraId="159F0DA8" w14:textId="77777777" w:rsidR="00662920" w:rsidRPr="00220FD9" w:rsidRDefault="00662920" w:rsidP="00662920">
            <w:pPr>
              <w:rPr>
                <w:rFonts w:hAnsi="HG丸ｺﾞｼｯｸM-PRO"/>
                <w:sz w:val="24"/>
                <w:szCs w:val="24"/>
              </w:rPr>
            </w:pPr>
          </w:p>
          <w:p w14:paraId="11DB9803" w14:textId="77777777" w:rsidR="00662920" w:rsidRPr="00220FD9" w:rsidRDefault="00662920" w:rsidP="0066292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3063647C" w14:textId="77777777" w:rsidR="00662920" w:rsidRPr="00220FD9" w:rsidRDefault="00662920" w:rsidP="0066292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ＩＣＴ戦略室スマートシティ推進担当部長</w:t>
            </w:r>
          </w:p>
          <w:p w14:paraId="7012C821" w14:textId="77777777" w:rsidR="00662920" w:rsidRPr="00220FD9" w:rsidRDefault="00662920" w:rsidP="0066292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ＩＣＴ戦略室スマートシティ推進担当課長</w:t>
            </w:r>
          </w:p>
          <w:p w14:paraId="198B216B" w14:textId="0EE7F60A" w:rsidR="00662920" w:rsidRPr="00220FD9" w:rsidRDefault="00662920" w:rsidP="00662920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662920" w:rsidRPr="00AB331F" w14:paraId="25AA70FA" w14:textId="77777777" w:rsidTr="00AF3069">
        <w:trPr>
          <w:trHeight w:val="538"/>
        </w:trPr>
        <w:tc>
          <w:tcPr>
            <w:tcW w:w="1559" w:type="dxa"/>
            <w:vAlign w:val="center"/>
          </w:tcPr>
          <w:p w14:paraId="1FA17F43" w14:textId="77777777" w:rsidR="00662920" w:rsidRPr="00220FD9" w:rsidRDefault="00662920" w:rsidP="0066292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7B2386C0" w:rsidR="00662920" w:rsidRPr="00220FD9" w:rsidRDefault="00ED3BAF" w:rsidP="00662920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アフターコロナのスマートシティ戦略について</w:t>
            </w:r>
          </w:p>
        </w:tc>
      </w:tr>
      <w:tr w:rsidR="00662920" w:rsidRPr="00AB331F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662920" w:rsidRPr="00220FD9" w:rsidRDefault="00662920" w:rsidP="0066292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F67C2D9" w14:textId="77777777" w:rsidR="00C760A0" w:rsidRPr="00220FD9" w:rsidRDefault="00C760A0" w:rsidP="002B7D3C">
            <w:pPr>
              <w:ind w:left="249" w:hangingChars="100" w:hanging="249"/>
              <w:rPr>
                <w:sz w:val="24"/>
                <w:szCs w:val="24"/>
              </w:rPr>
            </w:pPr>
          </w:p>
          <w:p w14:paraId="55E78517" w14:textId="500E0D0A" w:rsidR="002B7D3C" w:rsidRPr="00220FD9" w:rsidRDefault="000C347E" w:rsidP="002B7D3C">
            <w:pPr>
              <w:ind w:left="249" w:hangingChars="100" w:hanging="249"/>
              <w:rPr>
                <w:sz w:val="24"/>
                <w:szCs w:val="24"/>
              </w:rPr>
            </w:pPr>
            <w:r w:rsidRPr="00220FD9">
              <w:rPr>
                <w:rFonts w:hint="eastAsia"/>
                <w:sz w:val="24"/>
                <w:szCs w:val="24"/>
              </w:rPr>
              <w:t>○</w:t>
            </w:r>
            <w:r w:rsidR="00E11D0E" w:rsidRPr="00220FD9">
              <w:rPr>
                <w:rFonts w:hint="eastAsia"/>
                <w:sz w:val="24"/>
                <w:szCs w:val="24"/>
              </w:rPr>
              <w:t>新型コロナで社会生活のあり方が大きく変化</w:t>
            </w:r>
            <w:r w:rsidR="00955FF6" w:rsidRPr="00220FD9">
              <w:rPr>
                <w:rFonts w:hint="eastAsia"/>
                <w:sz w:val="24"/>
                <w:szCs w:val="24"/>
              </w:rPr>
              <w:t>することを見据え</w:t>
            </w:r>
            <w:r w:rsidR="00E11D0E" w:rsidRPr="00220FD9">
              <w:rPr>
                <w:rFonts w:hint="eastAsia"/>
                <w:sz w:val="24"/>
                <w:szCs w:val="24"/>
              </w:rPr>
              <w:t>、ウィズコロナ時代が</w:t>
            </w:r>
            <w:r w:rsidR="00CC1B9B" w:rsidRPr="00220FD9">
              <w:rPr>
                <w:rFonts w:hint="eastAsia"/>
                <w:sz w:val="24"/>
                <w:szCs w:val="24"/>
              </w:rPr>
              <w:t>、この先数年は</w:t>
            </w:r>
            <w:r w:rsidR="00E11D0E" w:rsidRPr="00220FD9">
              <w:rPr>
                <w:rFonts w:hint="eastAsia"/>
                <w:sz w:val="24"/>
                <w:szCs w:val="24"/>
              </w:rPr>
              <w:t>続く</w:t>
            </w:r>
            <w:r w:rsidR="00CC1B9B" w:rsidRPr="00220FD9">
              <w:rPr>
                <w:rFonts w:hint="eastAsia"/>
                <w:sz w:val="24"/>
                <w:szCs w:val="24"/>
              </w:rPr>
              <w:t>であろうという</w:t>
            </w:r>
            <w:r w:rsidR="00E11D0E" w:rsidRPr="00220FD9">
              <w:rPr>
                <w:rFonts w:hint="eastAsia"/>
                <w:sz w:val="24"/>
                <w:szCs w:val="24"/>
              </w:rPr>
              <w:t>前提で</w:t>
            </w:r>
            <w:r w:rsidR="002B7D3C" w:rsidRPr="00220FD9">
              <w:rPr>
                <w:rFonts w:hint="eastAsia"/>
                <w:sz w:val="24"/>
                <w:szCs w:val="24"/>
              </w:rPr>
              <w:t>、ウィズコロナ、</w:t>
            </w:r>
            <w:r w:rsidR="00EF5714">
              <w:rPr>
                <w:rFonts w:hint="eastAsia"/>
                <w:sz w:val="24"/>
                <w:szCs w:val="24"/>
              </w:rPr>
              <w:t>アフター</w:t>
            </w:r>
            <w:bookmarkStart w:id="0" w:name="_GoBack"/>
            <w:bookmarkEnd w:id="0"/>
            <w:r w:rsidR="002B7D3C" w:rsidRPr="00220FD9">
              <w:rPr>
                <w:rFonts w:hint="eastAsia"/>
                <w:sz w:val="24"/>
                <w:szCs w:val="24"/>
              </w:rPr>
              <w:t>コロナ</w:t>
            </w:r>
            <w:r w:rsidR="005A6507" w:rsidRPr="00220FD9">
              <w:rPr>
                <w:rFonts w:hint="eastAsia"/>
                <w:sz w:val="24"/>
                <w:szCs w:val="24"/>
              </w:rPr>
              <w:t>における都市免疫力の強化を戦略に位置付けるのがよい。</w:t>
            </w:r>
          </w:p>
          <w:p w14:paraId="79231799" w14:textId="77777777" w:rsidR="002B7D3C" w:rsidRPr="00220FD9" w:rsidRDefault="002B7D3C" w:rsidP="002B7D3C">
            <w:pPr>
              <w:ind w:left="249" w:hangingChars="100" w:hanging="249"/>
              <w:rPr>
                <w:sz w:val="24"/>
                <w:szCs w:val="24"/>
              </w:rPr>
            </w:pPr>
          </w:p>
          <w:p w14:paraId="79820BD8" w14:textId="11A5A08D" w:rsidR="002B7D3C" w:rsidRPr="00220FD9" w:rsidRDefault="002B7D3C" w:rsidP="002B7D3C">
            <w:pPr>
              <w:ind w:left="249" w:hangingChars="100" w:hanging="249"/>
              <w:rPr>
                <w:sz w:val="24"/>
                <w:szCs w:val="24"/>
              </w:rPr>
            </w:pPr>
            <w:r w:rsidRPr="00220FD9">
              <w:rPr>
                <w:rFonts w:hint="eastAsia"/>
                <w:sz w:val="24"/>
                <w:szCs w:val="24"/>
              </w:rPr>
              <w:t>○ウィズコロナについて</w:t>
            </w:r>
            <w:r w:rsidR="00CC1B9B" w:rsidRPr="00220FD9">
              <w:rPr>
                <w:rFonts w:hint="eastAsia"/>
                <w:sz w:val="24"/>
                <w:szCs w:val="24"/>
              </w:rPr>
              <w:t>は、医療崩壊や</w:t>
            </w:r>
            <w:r w:rsidR="008C1CD5" w:rsidRPr="00220FD9">
              <w:rPr>
                <w:rFonts w:hint="eastAsia"/>
                <w:sz w:val="24"/>
                <w:szCs w:val="24"/>
              </w:rPr>
              <w:t>院内感染</w:t>
            </w:r>
            <w:r w:rsidR="00CC1B9B" w:rsidRPr="00220FD9">
              <w:rPr>
                <w:rFonts w:hint="eastAsia"/>
                <w:sz w:val="24"/>
                <w:szCs w:val="24"/>
              </w:rPr>
              <w:t>でダメージが大きかった医療現場の支援、</w:t>
            </w:r>
            <w:r w:rsidR="008C1CD5" w:rsidRPr="00220FD9">
              <w:rPr>
                <w:rFonts w:hint="eastAsia"/>
                <w:sz w:val="24"/>
                <w:szCs w:val="24"/>
              </w:rPr>
              <w:t>テクノロジーを活用した、非接触の感染症対策や取組みを</w:t>
            </w:r>
            <w:r w:rsidR="00CC1B9B" w:rsidRPr="00220FD9">
              <w:rPr>
                <w:rFonts w:hint="eastAsia"/>
                <w:sz w:val="24"/>
                <w:szCs w:val="24"/>
              </w:rPr>
              <w:t>検討してはど</w:t>
            </w:r>
            <w:r w:rsidR="00994252" w:rsidRPr="00220FD9">
              <w:rPr>
                <w:rFonts w:hint="eastAsia"/>
                <w:sz w:val="24"/>
                <w:szCs w:val="24"/>
              </w:rPr>
              <w:t>うか。</w:t>
            </w:r>
          </w:p>
          <w:p w14:paraId="563F50AD" w14:textId="77777777" w:rsidR="002B7D3C" w:rsidRPr="00220FD9" w:rsidRDefault="002B7D3C" w:rsidP="002B7D3C">
            <w:pPr>
              <w:ind w:left="249" w:hangingChars="100" w:hanging="249"/>
              <w:rPr>
                <w:sz w:val="24"/>
                <w:szCs w:val="24"/>
              </w:rPr>
            </w:pPr>
          </w:p>
          <w:p w14:paraId="204840BA" w14:textId="32F4F56A" w:rsidR="00212A8B" w:rsidRPr="00220FD9" w:rsidRDefault="00F11949" w:rsidP="00212A8B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○アフター</w:t>
            </w:r>
            <w:r w:rsidR="002B7D3C" w:rsidRPr="00220FD9">
              <w:rPr>
                <w:rFonts w:hint="eastAsia"/>
                <w:sz w:val="24"/>
                <w:szCs w:val="24"/>
              </w:rPr>
              <w:t>コロナについては、</w:t>
            </w:r>
            <w:r w:rsidR="00CC1B9B" w:rsidRPr="00220FD9">
              <w:rPr>
                <w:rFonts w:hint="eastAsia"/>
                <w:sz w:val="24"/>
                <w:szCs w:val="24"/>
              </w:rPr>
              <w:t>ニューノーマル時代で不可逆的になる</w:t>
            </w:r>
            <w:r w:rsidR="00212A8B" w:rsidRPr="00220FD9">
              <w:rPr>
                <w:rFonts w:hint="eastAsia"/>
                <w:sz w:val="24"/>
                <w:szCs w:val="24"/>
              </w:rPr>
              <w:t>在宅ワークや</w:t>
            </w:r>
            <w:r w:rsidR="00CC1B9B" w:rsidRPr="00220FD9">
              <w:rPr>
                <w:rFonts w:hint="eastAsia"/>
                <w:sz w:val="24"/>
                <w:szCs w:val="24"/>
              </w:rPr>
              <w:t>、</w:t>
            </w:r>
            <w:r w:rsidR="00212A8B" w:rsidRPr="00220FD9">
              <w:rPr>
                <w:rFonts w:hint="eastAsia"/>
                <w:sz w:val="24"/>
                <w:szCs w:val="24"/>
              </w:rPr>
              <w:t>住宅のスマート化等の観点から</w:t>
            </w:r>
            <w:r w:rsidR="00CC1B9B" w:rsidRPr="00220FD9">
              <w:rPr>
                <w:rFonts w:hint="eastAsia"/>
                <w:sz w:val="24"/>
                <w:szCs w:val="24"/>
              </w:rPr>
              <w:t>検討を</w:t>
            </w:r>
            <w:r w:rsidR="00994252" w:rsidRPr="00220FD9">
              <w:rPr>
                <w:rFonts w:hint="eastAsia"/>
                <w:sz w:val="24"/>
                <w:szCs w:val="24"/>
              </w:rPr>
              <w:t>進めてはどうか。</w:t>
            </w:r>
          </w:p>
          <w:p w14:paraId="3C583505" w14:textId="1AAAA9FE" w:rsidR="00C760A0" w:rsidRPr="00220FD9" w:rsidRDefault="00C760A0" w:rsidP="00212A8B">
            <w:pPr>
              <w:ind w:left="249" w:hangingChars="100" w:hanging="249"/>
              <w:rPr>
                <w:sz w:val="24"/>
                <w:szCs w:val="24"/>
              </w:rPr>
            </w:pPr>
          </w:p>
        </w:tc>
      </w:tr>
      <w:tr w:rsidR="00662920" w:rsidRPr="00AB331F" w14:paraId="4F153730" w14:textId="77777777" w:rsidTr="00AF3069">
        <w:trPr>
          <w:trHeight w:val="267"/>
        </w:trPr>
        <w:tc>
          <w:tcPr>
            <w:tcW w:w="1559" w:type="dxa"/>
            <w:vAlign w:val="center"/>
          </w:tcPr>
          <w:p w14:paraId="006B627B" w14:textId="77777777" w:rsidR="00662920" w:rsidRPr="00220FD9" w:rsidRDefault="00662920" w:rsidP="0066292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CEFFBD6" w:rsidR="00662920" w:rsidRPr="00220FD9" w:rsidRDefault="0060305F" w:rsidP="00662920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662920" w:rsidRPr="00AB331F" w14:paraId="3F0361C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7BF2FFF1" w14:textId="77777777" w:rsidR="00662920" w:rsidRPr="00220FD9" w:rsidRDefault="00662920" w:rsidP="0066292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662920" w:rsidRPr="00220FD9" w:rsidRDefault="00662920" w:rsidP="00662920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62920" w:rsidRPr="00AB331F" w14:paraId="7EC63EE6" w14:textId="77777777" w:rsidTr="00DC74FD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662920" w:rsidRPr="00220FD9" w:rsidRDefault="00662920" w:rsidP="0066292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3F321116" w14:textId="2C0F1C74" w:rsidR="00662920" w:rsidRPr="00220FD9" w:rsidRDefault="00662920" w:rsidP="00662920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62920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662920" w:rsidRPr="00220FD9" w:rsidRDefault="00662920" w:rsidP="0066292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lastRenderedPageBreak/>
              <w:t>関係部局</w:t>
            </w:r>
          </w:p>
          <w:p w14:paraId="2B73D033" w14:textId="77777777" w:rsidR="00662920" w:rsidRPr="00220FD9" w:rsidRDefault="00662920" w:rsidP="0066292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662920" w:rsidRPr="00220FD9" w:rsidRDefault="00662920" w:rsidP="0066292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47E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2A8B"/>
    <w:rsid w:val="00214A13"/>
    <w:rsid w:val="00214B95"/>
    <w:rsid w:val="00215915"/>
    <w:rsid w:val="00215C2A"/>
    <w:rsid w:val="0021743F"/>
    <w:rsid w:val="00217924"/>
    <w:rsid w:val="00217B9E"/>
    <w:rsid w:val="002201EC"/>
    <w:rsid w:val="00220FD9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B7D3C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075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6507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305F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920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39C7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1CD5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5FF6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4252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6F08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3069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118F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60A0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1B9B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1D0E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2912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164"/>
    <w:rsid w:val="00EC6A94"/>
    <w:rsid w:val="00ED14FF"/>
    <w:rsid w:val="00ED1922"/>
    <w:rsid w:val="00ED2AB6"/>
    <w:rsid w:val="00ED3B84"/>
    <w:rsid w:val="00ED3BAF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5714"/>
    <w:rsid w:val="00EF64E2"/>
    <w:rsid w:val="00EF6E06"/>
    <w:rsid w:val="00EF7B93"/>
    <w:rsid w:val="00F03988"/>
    <w:rsid w:val="00F06B79"/>
    <w:rsid w:val="00F0745C"/>
    <w:rsid w:val="00F1043A"/>
    <w:rsid w:val="00F10711"/>
    <w:rsid w:val="00F11949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59D2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59D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508D-58AB-4246-8F08-190899E4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6</cp:revision>
  <cp:lastPrinted>2020-03-19T00:21:00Z</cp:lastPrinted>
  <dcterms:created xsi:type="dcterms:W3CDTF">2020-09-03T06:57:00Z</dcterms:created>
  <dcterms:modified xsi:type="dcterms:W3CDTF">2020-10-13T09:52:00Z</dcterms:modified>
</cp:coreProperties>
</file>