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7A7A4E8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D549B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318E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1622A1">
              <w:rPr>
                <w:rFonts w:hAnsi="HG丸ｺﾞｼｯｸM-PRO" w:hint="eastAsia"/>
                <w:sz w:val="24"/>
                <w:szCs w:val="24"/>
              </w:rPr>
              <w:t>6</w:t>
            </w:r>
            <w:r w:rsidR="001622A1">
              <w:rPr>
                <w:rFonts w:hAnsi="HG丸ｺﾞｼｯｸM-PRO"/>
                <w:sz w:val="24"/>
                <w:szCs w:val="24"/>
              </w:rPr>
              <w:t>:3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622A1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1622A1">
              <w:rPr>
                <w:rFonts w:hAnsi="HG丸ｺﾞｼｯｸM-PRO"/>
                <w:sz w:val="24"/>
                <w:szCs w:val="24"/>
              </w:rPr>
              <w:t>45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2CB7247" w:rsidR="00906CEA" w:rsidRPr="00BE5C52" w:rsidRDefault="001622A1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AF1FB8" w14:textId="77777777" w:rsidR="00CE6515" w:rsidRDefault="00CE6515" w:rsidP="00AE13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7D697B1" w14:textId="77777777" w:rsidR="00906CEA" w:rsidRDefault="001622A1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3A824A79" w14:textId="77777777" w:rsidR="001622A1" w:rsidRDefault="001622A1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A8AB5DC" w14:textId="07AC4479" w:rsidR="001622A1" w:rsidRPr="00CE6515" w:rsidRDefault="001622A1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622A1">
              <w:rPr>
                <w:rFonts w:hAnsi="HG丸ｺﾞｼｯｸM-PRO" w:hint="eastAsia"/>
                <w:sz w:val="24"/>
                <w:szCs w:val="24"/>
              </w:rPr>
              <w:t>健康医療部</w:t>
            </w:r>
            <w:r>
              <w:rPr>
                <w:rFonts w:hAnsi="HG丸ｺﾞｼｯｸM-PRO" w:hint="eastAsia"/>
                <w:sz w:val="24"/>
                <w:szCs w:val="24"/>
              </w:rPr>
              <w:t>健康推進室国民健康保険課長　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622A1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451E238" w:rsidR="00906CEA" w:rsidRPr="002C36FB" w:rsidRDefault="00991133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健康医療分野</w:t>
            </w:r>
            <w:r w:rsidR="00940C27">
              <w:rPr>
                <w:rFonts w:hAnsi="HG丸ｺﾞｼｯｸM-PRO" w:hint="eastAsia"/>
                <w:sz w:val="24"/>
                <w:szCs w:val="24"/>
              </w:rPr>
              <w:t>におけるシステム</w:t>
            </w:r>
            <w:r w:rsidR="0072102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1622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0AE3C9A0" w:rsidR="00361E80" w:rsidRPr="004D1CFE" w:rsidRDefault="0072102F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B5CED" w:rsidRPr="00AB5CED">
              <w:rPr>
                <w:rFonts w:hint="eastAsia"/>
                <w:sz w:val="24"/>
                <w:szCs w:val="24"/>
              </w:rPr>
              <w:t>健康医療分野における新たなシステムについて検討してはどうか</w:t>
            </w:r>
            <w:r w:rsidR="00AB5CED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EDAFAE6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1BEE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22A1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02F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683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0C27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133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5CED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F23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CF1A24F3-10DD-4FF7-8BB7-A7BCD8B93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66</cp:revision>
  <cp:lastPrinted>2022-05-06T06:41:00Z</cp:lastPrinted>
  <dcterms:created xsi:type="dcterms:W3CDTF">2022-05-20T09:59:00Z</dcterms:created>
  <dcterms:modified xsi:type="dcterms:W3CDTF">2022-08-03T07:07:00Z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