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B5F2F7C" w:rsidR="00906CEA" w:rsidRPr="005467E2" w:rsidRDefault="000D5DD9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 w:rsidRPr="000D5DD9">
              <w:rPr>
                <w:rFonts w:hAnsi="HG丸ｺﾞｼｯｸM-PRO" w:hint="eastAsia"/>
                <w:kern w:val="0"/>
                <w:sz w:val="24"/>
                <w:szCs w:val="24"/>
              </w:rPr>
              <w:t>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53E11E1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3502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C35024">
              <w:rPr>
                <w:rFonts w:hAnsi="HG丸ｺﾞｼｯｸM-PRO"/>
                <w:sz w:val="24"/>
                <w:szCs w:val="24"/>
              </w:rPr>
              <w:t>9:30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C35024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C35024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686FCD06" w:rsidR="00CE6515" w:rsidRDefault="00E66A2B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68F92F0" w14:textId="77777777" w:rsidR="00C35024" w:rsidRPr="00D50D67" w:rsidRDefault="00C35024" w:rsidP="00C350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D04CD63" w14:textId="77777777" w:rsidR="00C35024" w:rsidRPr="00D50D67" w:rsidRDefault="00C35024" w:rsidP="00C3502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6C4844C0" w14:textId="77777777" w:rsidR="00C35024" w:rsidRPr="00D50D67" w:rsidRDefault="00C35024" w:rsidP="00C3502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  <w:p w14:paraId="2B826845" w14:textId="77777777" w:rsidR="00C35024" w:rsidRDefault="00C35024" w:rsidP="00C35024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スマートシティ戦略部デジタル行政推進課長　　他</w:t>
            </w:r>
          </w:p>
          <w:p w14:paraId="4A8AB5DC" w14:textId="20E905C8" w:rsidR="00906CEA" w:rsidRPr="00C35024" w:rsidRDefault="00906CEA" w:rsidP="00E66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88B6C72" w:rsidR="00906CEA" w:rsidRPr="002C36FB" w:rsidRDefault="00072470" w:rsidP="00171D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府庁DX</w:t>
            </w:r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5183D343" w:rsidR="00361E80" w:rsidRPr="00840213" w:rsidRDefault="00B31870" w:rsidP="00CE10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E10C7" w:rsidRPr="00CE10C7">
              <w:rPr>
                <w:rFonts w:hint="eastAsia"/>
                <w:sz w:val="24"/>
                <w:szCs w:val="24"/>
              </w:rPr>
              <w:t>システム所管課における現状の業務プロセスをヒアリングし、ソフトウェアの最適化</w:t>
            </w:r>
            <w:bookmarkStart w:id="0" w:name="_GoBack"/>
            <w:bookmarkEnd w:id="0"/>
            <w:r w:rsidR="00CE10C7" w:rsidRPr="00CE10C7">
              <w:rPr>
                <w:rFonts w:hint="eastAsia"/>
                <w:sz w:val="24"/>
                <w:szCs w:val="24"/>
              </w:rPr>
              <w:t>により、どの程度効果があるか算出すべき。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990D2B4" w:rsidR="00906CEA" w:rsidRPr="005056DB" w:rsidRDefault="000D5DD9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620FE354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2470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5DD9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1D37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52B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242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1870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4F10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024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9A4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0C7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66A2B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56E85-58D5-4285-88FB-9E7A4CD2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46</cp:revision>
  <cp:lastPrinted>2022-05-06T06:41:00Z</cp:lastPrinted>
  <dcterms:created xsi:type="dcterms:W3CDTF">2022-05-20T09:59:00Z</dcterms:created>
  <dcterms:modified xsi:type="dcterms:W3CDTF">2022-08-01T10:36:00Z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