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5FC5EC1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260E7">
        <w:rPr>
          <w:rFonts w:hAnsi="HG丸ｺﾞｼｯｸM-PRO" w:hint="eastAsia"/>
          <w:sz w:val="24"/>
          <w:szCs w:val="24"/>
        </w:rPr>
        <w:t>6</w:t>
      </w:r>
      <w:r w:rsidR="0057156F">
        <w:rPr>
          <w:rFonts w:hAnsi="HG丸ｺﾞｼｯｸM-PRO" w:hint="eastAsia"/>
          <w:sz w:val="24"/>
          <w:szCs w:val="24"/>
        </w:rPr>
        <w:t>月</w:t>
      </w:r>
      <w:r w:rsidR="005C2832">
        <w:rPr>
          <w:rFonts w:hAnsi="HG丸ｺﾞｼｯｸM-PRO" w:hint="eastAsia"/>
          <w:sz w:val="24"/>
          <w:szCs w:val="24"/>
        </w:rPr>
        <w:t>２０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072C73C" w:rsidR="00F536E9" w:rsidRPr="00F536E9" w:rsidRDefault="001E75B8" w:rsidP="005C283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38B8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A38B8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8A38B8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14:</w:t>
            </w:r>
            <w:r w:rsidR="005C2832">
              <w:rPr>
                <w:rFonts w:hAnsi="HG丸ｺﾞｼｯｸM-PRO"/>
                <w:sz w:val="24"/>
                <w:szCs w:val="24"/>
              </w:rPr>
              <w:t>3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0～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1</w:t>
            </w:r>
            <w:r w:rsidR="005C2832">
              <w:rPr>
                <w:rFonts w:hAnsi="HG丸ｺﾞｼｯｸM-PRO"/>
                <w:sz w:val="24"/>
                <w:szCs w:val="24"/>
              </w:rPr>
              <w:t>5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:</w:t>
            </w:r>
            <w:r w:rsidR="005C2832">
              <w:rPr>
                <w:rFonts w:hAnsi="HG丸ｺﾞｼｯｸM-PRO"/>
                <w:sz w:val="24"/>
                <w:szCs w:val="24"/>
              </w:rPr>
              <w:t>3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B985A88" w:rsidR="005B6C59" w:rsidRPr="005B29BB" w:rsidRDefault="00777B59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6433A2D2" w:rsidR="00F15561" w:rsidRDefault="00777B59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905BD72" w14:textId="02D117E9" w:rsidR="00817359" w:rsidRDefault="00FA59A8" w:rsidP="009A781D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A1B4DB3" w14:textId="257563A1" w:rsidR="00BA513F" w:rsidRDefault="001C1626" w:rsidP="00436A2F">
            <w:pPr>
              <w:ind w:firstLineChars="150" w:firstLine="374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bookmarkStart w:id="0" w:name="_GoBack"/>
            <w:bookmarkEnd w:id="0"/>
          </w:p>
          <w:p w14:paraId="5A896273" w14:textId="4E399AF0" w:rsidR="00E07480" w:rsidRDefault="00E07480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BA513F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1A9E552F" w:rsidR="00396582" w:rsidRPr="006F3212" w:rsidRDefault="00396582" w:rsidP="0000024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760BF20" w:rsidR="00E025DF" w:rsidRPr="00380031" w:rsidRDefault="00EF043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EF043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A2016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C1C7-D280-4B54-99AE-3B397E8E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173</cp:revision>
  <cp:lastPrinted>2022-05-24T07:24:00Z</cp:lastPrinted>
  <dcterms:created xsi:type="dcterms:W3CDTF">2021-05-31T05:50:00Z</dcterms:created>
  <dcterms:modified xsi:type="dcterms:W3CDTF">2022-06-20T03:29:00Z</dcterms:modified>
</cp:coreProperties>
</file>