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D803AD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575654F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32B38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232B38" w:rsidRPr="00693120" w:rsidRDefault="00232B38" w:rsidP="00232B3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1777851F" w:rsidR="00232B38" w:rsidRPr="00693120" w:rsidRDefault="00232B38" w:rsidP="00232B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令和５年8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9：00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10：00</w:t>
            </w:r>
          </w:p>
        </w:tc>
      </w:tr>
      <w:tr w:rsidR="00232B38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232B38" w:rsidRPr="00693120" w:rsidRDefault="00232B38" w:rsidP="00232B3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686EEAC1" w:rsidR="00232B38" w:rsidRPr="00693120" w:rsidRDefault="00232B38" w:rsidP="00232B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（オンライン開催）</w:t>
            </w:r>
          </w:p>
        </w:tc>
      </w:tr>
      <w:tr w:rsidR="00D803AD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803AD" w:rsidRPr="00470229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835E0E6" w14:textId="77777777" w:rsidR="00232B38" w:rsidRPr="00532F02" w:rsidRDefault="00232B38" w:rsidP="00232B38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14:paraId="4601C673" w14:textId="77777777" w:rsidR="00232B38" w:rsidRPr="00532F02" w:rsidRDefault="00232B38" w:rsidP="00232B3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原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4D26FD06" w14:textId="77777777" w:rsidR="00232B38" w:rsidRDefault="00232B38" w:rsidP="00232B3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03750307" w14:textId="77777777" w:rsidR="00AF1438" w:rsidRPr="00FF76E6" w:rsidRDefault="00AF1438" w:rsidP="00AF1438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FF76E6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(その他有識者)</w:t>
            </w:r>
          </w:p>
          <w:p w14:paraId="3B01D9B7" w14:textId="77777777" w:rsidR="00AF1438" w:rsidRDefault="00AF1438" w:rsidP="00AF1438">
            <w:pPr>
              <w:rPr>
                <w:kern w:val="0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小木曽 稔 氏（</w:t>
            </w:r>
            <w:r>
              <w:rPr>
                <w:rFonts w:hint="eastAsia"/>
                <w:kern w:val="0"/>
              </w:rPr>
              <w:t>株式会社政策渉外ドゥタンク・クロスボーダー</w:t>
            </w:r>
          </w:p>
          <w:p w14:paraId="510A27D5" w14:textId="77777777" w:rsidR="00AF1438" w:rsidRDefault="00AF1438" w:rsidP="00AF1438">
            <w:pPr>
              <w:ind w:firstLineChars="891" w:firstLine="2045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代表取締役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）　　</w:t>
            </w:r>
          </w:p>
          <w:p w14:paraId="0DA6F4DE" w14:textId="77777777" w:rsidR="00AF1438" w:rsidRDefault="00AF1438" w:rsidP="00AF1438">
            <w:pPr>
              <w:ind w:firstLineChars="100" w:firstLine="249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國峯 孝祐 氏（弁護士）</w:t>
            </w:r>
          </w:p>
          <w:p w14:paraId="7EF90416" w14:textId="77777777" w:rsidR="00D803AD" w:rsidRPr="00232B38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321EAE10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14:paraId="32CA7E4F" w14:textId="755FFB41" w:rsidR="002A7D83" w:rsidRDefault="002A7D83" w:rsidP="004652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政策企画部</w:t>
            </w:r>
            <w:r w:rsidR="004652EA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企画室長、政策課（主査）、推進課（課長補佐、主査）、</w:t>
            </w:r>
          </w:p>
          <w:p w14:paraId="1CC4E267" w14:textId="77777777" w:rsidR="004652EA" w:rsidRDefault="002A7D83" w:rsidP="004652EA">
            <w:pPr>
              <w:rPr>
                <w:rFonts w:hAnsi="HG丸ｺﾞｼｯｸM-PRO"/>
                <w:sz w:val="24"/>
                <w:szCs w:val="24"/>
              </w:rPr>
            </w:pPr>
            <w:r w:rsidRPr="00E769FB">
              <w:rPr>
                <w:rFonts w:hAnsi="HG丸ｺﾞｼｯｸM-PRO" w:hint="eastAsia"/>
                <w:sz w:val="24"/>
                <w:szCs w:val="24"/>
              </w:rPr>
              <w:t>都市整備部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769FB">
              <w:rPr>
                <w:rFonts w:hAnsi="HG丸ｺﾞｼｯｸM-PRO" w:hint="eastAsia"/>
                <w:sz w:val="24"/>
                <w:szCs w:val="24"/>
              </w:rPr>
              <w:t>交通戦略室交通計画課</w:t>
            </w:r>
            <w:r>
              <w:rPr>
                <w:rFonts w:hAnsi="HG丸ｺﾞｼｯｸM-PRO" w:hint="eastAsia"/>
                <w:sz w:val="24"/>
                <w:szCs w:val="24"/>
              </w:rPr>
              <w:t>（課長）、</w:t>
            </w:r>
          </w:p>
          <w:p w14:paraId="60733841" w14:textId="7661B0B4" w:rsidR="00D803AD" w:rsidRPr="00D803AD" w:rsidRDefault="002A7D83" w:rsidP="004652EA">
            <w:pPr>
              <w:ind w:firstLineChars="600" w:firstLine="1497"/>
              <w:rPr>
                <w:rFonts w:hAnsi="HG丸ｺﾞｼｯｸM-PRO"/>
                <w:sz w:val="24"/>
                <w:szCs w:val="24"/>
              </w:rPr>
            </w:pPr>
            <w:r w:rsidRPr="00E769FB">
              <w:rPr>
                <w:rFonts w:hAnsi="HG丸ｺﾞｼｯｸM-PRO" w:hint="eastAsia"/>
                <w:sz w:val="24"/>
                <w:szCs w:val="24"/>
              </w:rPr>
              <w:t>事業調整室事業企画課</w:t>
            </w:r>
            <w:r>
              <w:rPr>
                <w:rFonts w:hAnsi="HG丸ｺﾞｼｯｸM-PRO" w:hint="eastAsia"/>
                <w:sz w:val="24"/>
                <w:szCs w:val="24"/>
              </w:rPr>
              <w:t>（課長補佐）</w:t>
            </w:r>
          </w:p>
        </w:tc>
      </w:tr>
      <w:tr w:rsidR="00D803AD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87C349E" w:rsidR="00D803AD" w:rsidRPr="00693120" w:rsidRDefault="005D0349" w:rsidP="0078290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D0349">
              <w:rPr>
                <w:rFonts w:hAnsi="HG丸ｺﾞｼｯｸM-PRO" w:hint="eastAsia"/>
                <w:sz w:val="24"/>
                <w:szCs w:val="24"/>
              </w:rPr>
              <w:t>規制改革等について</w:t>
            </w:r>
            <w:r w:rsidR="00487B98">
              <w:rPr>
                <w:rFonts w:hAnsi="HG丸ｺﾞｼｯｸM-PRO" w:hint="eastAsia"/>
                <w:sz w:val="24"/>
                <w:szCs w:val="24"/>
              </w:rPr>
              <w:t>（</w:t>
            </w:r>
            <w:r w:rsidR="0078290B">
              <w:rPr>
                <w:rFonts w:hAnsi="HG丸ｺﾞｼｯｸM-PRO" w:hint="eastAsia"/>
                <w:sz w:val="24"/>
                <w:szCs w:val="24"/>
              </w:rPr>
              <w:t>交通関係</w:t>
            </w:r>
            <w:r w:rsidR="00487B98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D803AD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803AD" w:rsidRPr="00AC1F93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0EDC5575" w14:textId="77777777" w:rsidR="00371F8C" w:rsidRDefault="00371F8C" w:rsidP="0078290B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ドライバー不足が深刻化する中、安定的な輸送力の確保に向け、</w:t>
            </w:r>
          </w:p>
          <w:p w14:paraId="15582886" w14:textId="77777777" w:rsidR="00371F8C" w:rsidRDefault="00466521" w:rsidP="00371F8C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現状やニーズを把握しつつ、関係者の意見も聞ながら進めてはど</w:t>
            </w:r>
          </w:p>
          <w:p w14:paraId="1BE3D550" w14:textId="44EE3F12" w:rsidR="00232B38" w:rsidRPr="00232B38" w:rsidRDefault="00466521" w:rsidP="008859F6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うか</w:t>
            </w:r>
            <w:bookmarkStart w:id="0" w:name="_GoBack"/>
            <w:bookmarkEnd w:id="0"/>
            <w:r w:rsidR="004652EA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D803AD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0C062CD9" w:rsidR="00D803AD" w:rsidRPr="007F2ADD" w:rsidRDefault="00D803AD" w:rsidP="0046652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</w:t>
            </w:r>
            <w:r w:rsidR="004665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</w:t>
            </w:r>
            <w:r w:rsidR="00ED36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を進める。</w:t>
            </w:r>
          </w:p>
        </w:tc>
      </w:tr>
      <w:tr w:rsidR="00D803AD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D803AD" w:rsidRPr="007F2ADD" w:rsidRDefault="00D803AD" w:rsidP="00D803AD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803AD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3688B5C1" w:rsidR="00D803AD" w:rsidRPr="00FC4393" w:rsidRDefault="00D803AD" w:rsidP="00D803AD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D803AD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803AD" w:rsidRPr="00BA42F4" w:rsidRDefault="00D803AD" w:rsidP="00D803AD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07F2F" w14:textId="77777777" w:rsidR="0025606E" w:rsidRDefault="0025606E" w:rsidP="00394441">
      <w:r>
        <w:separator/>
      </w:r>
    </w:p>
  </w:endnote>
  <w:endnote w:type="continuationSeparator" w:id="0">
    <w:p w14:paraId="4F11DC70" w14:textId="77777777" w:rsidR="0025606E" w:rsidRDefault="0025606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2C737D08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EA" w:rsidRPr="004652EA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54FF" w14:textId="77777777" w:rsidR="0025606E" w:rsidRDefault="0025606E" w:rsidP="00394441">
      <w:r>
        <w:separator/>
      </w:r>
    </w:p>
  </w:footnote>
  <w:footnote w:type="continuationSeparator" w:id="0">
    <w:p w14:paraId="24D38D12" w14:textId="77777777" w:rsidR="0025606E" w:rsidRDefault="0025606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175F6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16F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1C16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7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2B38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06E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A7D83"/>
    <w:rsid w:val="002B0BD3"/>
    <w:rsid w:val="002B0DBB"/>
    <w:rsid w:val="002B2B88"/>
    <w:rsid w:val="002B3C63"/>
    <w:rsid w:val="002B4056"/>
    <w:rsid w:val="002B5AE5"/>
    <w:rsid w:val="002C06E8"/>
    <w:rsid w:val="002C1697"/>
    <w:rsid w:val="002C2CB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09B6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1F8C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0DB1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52EA"/>
    <w:rsid w:val="00466521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87B98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5C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46F5"/>
    <w:rsid w:val="005A6D5B"/>
    <w:rsid w:val="005A73E4"/>
    <w:rsid w:val="005A7DFC"/>
    <w:rsid w:val="005B25C1"/>
    <w:rsid w:val="005B3212"/>
    <w:rsid w:val="005B3BAD"/>
    <w:rsid w:val="005B5C7F"/>
    <w:rsid w:val="005B6456"/>
    <w:rsid w:val="005C09E2"/>
    <w:rsid w:val="005C150F"/>
    <w:rsid w:val="005C17B6"/>
    <w:rsid w:val="005C24FD"/>
    <w:rsid w:val="005C2DB2"/>
    <w:rsid w:val="005C4462"/>
    <w:rsid w:val="005C7B65"/>
    <w:rsid w:val="005D0349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0E7C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6D0F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4FDC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194B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69C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290B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59F6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46DB7"/>
    <w:rsid w:val="009509C0"/>
    <w:rsid w:val="00952072"/>
    <w:rsid w:val="00952DC5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3CE2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3BCF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438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07CE7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CBF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24A4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7F4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1A02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AD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57AA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64F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77194"/>
    <w:rsid w:val="00F8001E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A81C-58A8-4AA0-BA4E-F2EE35B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倫史</dc:creator>
  <cp:lastModifiedBy>大阪府</cp:lastModifiedBy>
  <cp:revision>4</cp:revision>
  <cp:lastPrinted>2023-08-17T02:34:00Z</cp:lastPrinted>
  <dcterms:created xsi:type="dcterms:W3CDTF">2023-08-17T01:14:00Z</dcterms:created>
  <dcterms:modified xsi:type="dcterms:W3CDTF">2023-08-17T03:29:00Z</dcterms:modified>
</cp:coreProperties>
</file>