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83A5A" w14:textId="77777777" w:rsidR="00734588" w:rsidRPr="00734588" w:rsidRDefault="00734588" w:rsidP="00734588">
      <w:pPr>
        <w:jc w:val="center"/>
        <w:rPr>
          <w:rFonts w:ascii="HG丸ｺﾞｼｯｸM-PRO" w:eastAsia="HG丸ｺﾞｼｯｸM-PRO" w:hAnsi="HG丸ｺﾞｼｯｸM-PRO" w:cs="Times New Roman"/>
          <w:sz w:val="28"/>
          <w:szCs w:val="28"/>
        </w:rPr>
      </w:pPr>
      <w:r w:rsidRPr="00734588">
        <w:rPr>
          <w:rFonts w:ascii="HG丸ｺﾞｼｯｸM-PRO" w:eastAsia="HG丸ｺﾞｼｯｸM-PRO" w:hAnsi="HG丸ｺﾞｼｯｸM-PRO" w:cs="Times New Roman" w:hint="eastAsia"/>
          <w:sz w:val="28"/>
          <w:szCs w:val="28"/>
        </w:rPr>
        <w:t>特別顧問・特別参与が従事する職務の遂行に係る情報（事前公表）</w:t>
      </w:r>
    </w:p>
    <w:p w14:paraId="00D37F2B" w14:textId="36177C3F" w:rsidR="00734588" w:rsidRDefault="000D6E44" w:rsidP="00734588">
      <w:pPr>
        <w:wordWrap w:val="0"/>
        <w:jc w:val="right"/>
        <w:rPr>
          <w:rFonts w:ascii="HG丸ｺﾞｼｯｸM-PRO" w:eastAsia="HG丸ｺﾞｼｯｸM-PRO" w:hAnsi="HG丸ｺﾞｼｯｸM-PRO" w:cs="Times New Roman"/>
          <w:sz w:val="24"/>
          <w:szCs w:val="24"/>
        </w:rPr>
      </w:pPr>
      <w:r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公表日　令和</w:t>
      </w:r>
      <w:r w:rsidR="0015085D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７</w:t>
      </w:r>
      <w:r w:rsidR="002D67BE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年</w:t>
      </w:r>
      <w:r w:rsidR="0015085D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９</w:t>
      </w:r>
      <w:r w:rsidR="00911A55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月</w:t>
      </w:r>
      <w:r w:rsidR="0015085D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３</w:t>
      </w:r>
      <w:r w:rsidR="00734588" w:rsidRPr="00734588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 xml:space="preserve">日　</w:t>
      </w:r>
    </w:p>
    <w:p w14:paraId="4CC23A76" w14:textId="77777777" w:rsidR="003D3462" w:rsidRPr="00D4472E" w:rsidRDefault="003D3462" w:rsidP="003D3462">
      <w:pPr>
        <w:ind w:right="960" w:firstLineChars="100" w:firstLine="240"/>
        <w:rPr>
          <w:rFonts w:ascii="HG丸ｺﾞｼｯｸM-PRO" w:eastAsia="HG丸ｺﾞｼｯｸM-PRO" w:hAnsi="HG丸ｺﾞｼｯｸM-PRO" w:cs="Times New Roman"/>
          <w:sz w:val="24"/>
          <w:szCs w:val="24"/>
        </w:rPr>
      </w:pP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559"/>
        <w:gridCol w:w="7513"/>
      </w:tblGrid>
      <w:tr w:rsidR="00734588" w:rsidRPr="00734588" w14:paraId="605DF365" w14:textId="77777777" w:rsidTr="00153D4F">
        <w:trPr>
          <w:trHeight w:val="528"/>
        </w:trPr>
        <w:tc>
          <w:tcPr>
            <w:tcW w:w="1559" w:type="dxa"/>
            <w:vAlign w:val="center"/>
          </w:tcPr>
          <w:p w14:paraId="5249904B" w14:textId="77777777" w:rsidR="00734588" w:rsidRPr="00734588" w:rsidRDefault="00734588" w:rsidP="00734588">
            <w:pPr>
              <w:jc w:val="distribute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734588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議題</w:t>
            </w:r>
          </w:p>
        </w:tc>
        <w:tc>
          <w:tcPr>
            <w:tcW w:w="7513" w:type="dxa"/>
            <w:vAlign w:val="center"/>
          </w:tcPr>
          <w:p w14:paraId="6B3160DD" w14:textId="7B53F83C" w:rsidR="00734588" w:rsidRPr="00734588" w:rsidRDefault="00734588" w:rsidP="00AE4900">
            <w:pPr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734588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2</w:t>
            </w:r>
            <w:r w:rsidRPr="00734588"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  <w:t>025</w:t>
            </w:r>
            <w:r w:rsidRPr="00734588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年日本国際博覧会（大阪・関西万博）</w:t>
            </w:r>
            <w:r w:rsidR="00AE4900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の</w:t>
            </w:r>
            <w:r w:rsidR="00F9726C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万博開催時</w:t>
            </w:r>
            <w:r w:rsidR="0015085D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における</w:t>
            </w:r>
            <w:r w:rsidR="00F9726C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交通円滑化</w:t>
            </w:r>
            <w:r w:rsidRPr="00734588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に</w:t>
            </w:r>
            <w:r w:rsidR="001408F6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かかる取組に</w:t>
            </w:r>
            <w:r w:rsidRPr="00734588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関する助言等</w:t>
            </w:r>
          </w:p>
        </w:tc>
      </w:tr>
      <w:tr w:rsidR="00734588" w:rsidRPr="00734588" w14:paraId="4A03E7EC" w14:textId="77777777" w:rsidTr="00153D4F">
        <w:trPr>
          <w:trHeight w:val="528"/>
        </w:trPr>
        <w:tc>
          <w:tcPr>
            <w:tcW w:w="1559" w:type="dxa"/>
            <w:vAlign w:val="center"/>
          </w:tcPr>
          <w:p w14:paraId="0F4F664D" w14:textId="77777777" w:rsidR="00734588" w:rsidRPr="00734588" w:rsidRDefault="00734588" w:rsidP="00734588">
            <w:pPr>
              <w:jc w:val="distribute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734588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日時</w:t>
            </w:r>
          </w:p>
        </w:tc>
        <w:tc>
          <w:tcPr>
            <w:tcW w:w="7513" w:type="dxa"/>
            <w:vAlign w:val="center"/>
          </w:tcPr>
          <w:p w14:paraId="74144E11" w14:textId="22E74C37" w:rsidR="00734588" w:rsidRPr="00734588" w:rsidRDefault="00734588" w:rsidP="00D9231B">
            <w:pPr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734588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令和</w:t>
            </w:r>
            <w:r w:rsidR="0015085D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７</w:t>
            </w:r>
            <w:r w:rsidR="00911A55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年</w:t>
            </w:r>
            <w:r w:rsidR="0015085D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９</w:t>
            </w:r>
            <w:r w:rsidR="00911A55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月</w:t>
            </w:r>
            <w:r w:rsidR="0015085D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４</w:t>
            </w:r>
            <w:r w:rsidRPr="00734588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日(</w:t>
            </w:r>
            <w:r w:rsidR="0015085D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木</w:t>
            </w:r>
            <w:r w:rsidRPr="00734588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)</w:t>
            </w:r>
          </w:p>
        </w:tc>
      </w:tr>
      <w:tr w:rsidR="00734588" w:rsidRPr="00734588" w14:paraId="55650864" w14:textId="77777777" w:rsidTr="00153D4F">
        <w:trPr>
          <w:trHeight w:val="528"/>
        </w:trPr>
        <w:tc>
          <w:tcPr>
            <w:tcW w:w="1559" w:type="dxa"/>
            <w:vAlign w:val="center"/>
          </w:tcPr>
          <w:p w14:paraId="12E52B6B" w14:textId="77777777" w:rsidR="00734588" w:rsidRPr="00734588" w:rsidRDefault="00734588" w:rsidP="00734588">
            <w:pPr>
              <w:jc w:val="distribute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734588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場所</w:t>
            </w:r>
          </w:p>
        </w:tc>
        <w:tc>
          <w:tcPr>
            <w:tcW w:w="7513" w:type="dxa"/>
            <w:vAlign w:val="center"/>
          </w:tcPr>
          <w:p w14:paraId="7CBF63CF" w14:textId="2D3F0C74" w:rsidR="00734588" w:rsidRPr="00734588" w:rsidRDefault="00E55DB4" w:rsidP="00D9231B">
            <w:pPr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リモート会議</w:t>
            </w:r>
          </w:p>
        </w:tc>
      </w:tr>
      <w:tr w:rsidR="00734588" w:rsidRPr="00734588" w14:paraId="1C7D7EB5" w14:textId="77777777" w:rsidTr="00153D4F">
        <w:trPr>
          <w:trHeight w:val="20"/>
        </w:trPr>
        <w:tc>
          <w:tcPr>
            <w:tcW w:w="1559" w:type="dxa"/>
            <w:vAlign w:val="center"/>
          </w:tcPr>
          <w:p w14:paraId="1FFFB87A" w14:textId="77777777" w:rsidR="00734588" w:rsidRPr="00734588" w:rsidRDefault="00734588" w:rsidP="00734588">
            <w:pPr>
              <w:jc w:val="distribute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734588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出席者</w:t>
            </w:r>
          </w:p>
        </w:tc>
        <w:tc>
          <w:tcPr>
            <w:tcW w:w="7513" w:type="dxa"/>
          </w:tcPr>
          <w:p w14:paraId="3054D31F" w14:textId="77777777" w:rsidR="00734588" w:rsidRPr="00734588" w:rsidRDefault="00734588" w:rsidP="00734588">
            <w:pPr>
              <w:rPr>
                <w:rFonts w:ascii="ＭＳ 明朝" w:eastAsia="HG丸ｺﾞｼｯｸM-PRO" w:hAnsi="ＭＳ 明朝" w:cs="Times New Roman"/>
                <w:sz w:val="24"/>
                <w:szCs w:val="24"/>
              </w:rPr>
            </w:pPr>
            <w:r w:rsidRPr="00734588">
              <w:rPr>
                <w:rFonts w:ascii="ＭＳ 明朝" w:eastAsia="HG丸ｺﾞｼｯｸM-PRO" w:hAnsi="ＭＳ 明朝" w:cs="Times New Roman" w:hint="eastAsia"/>
                <w:sz w:val="24"/>
                <w:szCs w:val="24"/>
              </w:rPr>
              <w:t>(</w:t>
            </w:r>
            <w:r w:rsidRPr="00734588">
              <w:rPr>
                <w:rFonts w:ascii="ＭＳ 明朝" w:eastAsia="HG丸ｺﾞｼｯｸM-PRO" w:hAnsi="ＭＳ 明朝" w:cs="Times New Roman" w:hint="eastAsia"/>
                <w:sz w:val="24"/>
                <w:szCs w:val="24"/>
              </w:rPr>
              <w:t>特別参与</w:t>
            </w:r>
            <w:r w:rsidRPr="00734588">
              <w:rPr>
                <w:rFonts w:ascii="ＭＳ 明朝" w:eastAsia="HG丸ｺﾞｼｯｸM-PRO" w:hAnsi="ＭＳ 明朝" w:cs="Times New Roman" w:hint="eastAsia"/>
                <w:sz w:val="24"/>
                <w:szCs w:val="24"/>
              </w:rPr>
              <w:t>)</w:t>
            </w:r>
            <w:r w:rsidRPr="00734588">
              <w:rPr>
                <w:rFonts w:ascii="ＭＳ 明朝" w:eastAsia="HG丸ｺﾞｼｯｸM-PRO" w:hAnsi="ＭＳ 明朝" w:cs="Times New Roman" w:hint="eastAsia"/>
                <w:sz w:val="24"/>
                <w:szCs w:val="24"/>
              </w:rPr>
              <w:t>：</w:t>
            </w:r>
          </w:p>
          <w:p w14:paraId="41342BF2" w14:textId="77777777" w:rsidR="00734588" w:rsidRPr="00734588" w:rsidRDefault="00734588" w:rsidP="00734588">
            <w:pPr>
              <w:ind w:firstLineChars="100" w:firstLine="240"/>
              <w:rPr>
                <w:rFonts w:ascii="ＭＳ 明朝" w:eastAsia="HG丸ｺﾞｼｯｸM-PRO" w:hAnsi="ＭＳ 明朝" w:cs="Times New Roman"/>
                <w:sz w:val="24"/>
                <w:szCs w:val="24"/>
              </w:rPr>
            </w:pPr>
            <w:r w:rsidRPr="00734588">
              <w:rPr>
                <w:rFonts w:ascii="ＭＳ 明朝" w:eastAsia="HG丸ｺﾞｼｯｸM-PRO" w:hAnsi="ＭＳ 明朝" w:cs="Times New Roman" w:hint="eastAsia"/>
                <w:sz w:val="24"/>
                <w:szCs w:val="24"/>
              </w:rPr>
              <w:t>神田特別参与</w:t>
            </w:r>
          </w:p>
          <w:p w14:paraId="0986BB09" w14:textId="77777777" w:rsidR="00734588" w:rsidRDefault="00734588" w:rsidP="00734588">
            <w:pPr>
              <w:rPr>
                <w:rFonts w:ascii="ＭＳ 明朝" w:eastAsia="HG丸ｺﾞｼｯｸM-PRO" w:hAnsi="ＭＳ 明朝" w:cs="Times New Roman"/>
                <w:sz w:val="24"/>
                <w:szCs w:val="24"/>
              </w:rPr>
            </w:pPr>
          </w:p>
          <w:p w14:paraId="10C1ECC3" w14:textId="77777777" w:rsidR="00734588" w:rsidRPr="00734588" w:rsidRDefault="00734588" w:rsidP="00734588">
            <w:pPr>
              <w:rPr>
                <w:rFonts w:ascii="ＭＳ 明朝" w:eastAsia="HG丸ｺﾞｼｯｸM-PRO" w:hAnsi="ＭＳ 明朝" w:cs="Times New Roman"/>
                <w:sz w:val="24"/>
                <w:szCs w:val="24"/>
              </w:rPr>
            </w:pPr>
            <w:r w:rsidRPr="00734588">
              <w:rPr>
                <w:rFonts w:ascii="ＭＳ 明朝" w:eastAsia="HG丸ｺﾞｼｯｸM-PRO" w:hAnsi="ＭＳ 明朝" w:cs="Times New Roman" w:hint="eastAsia"/>
                <w:sz w:val="24"/>
                <w:szCs w:val="24"/>
              </w:rPr>
              <w:t>(</w:t>
            </w:r>
            <w:r w:rsidRPr="00734588">
              <w:rPr>
                <w:rFonts w:ascii="ＭＳ 明朝" w:eastAsia="HG丸ｺﾞｼｯｸM-PRO" w:hAnsi="ＭＳ 明朝" w:cs="Times New Roman" w:hint="eastAsia"/>
                <w:sz w:val="24"/>
                <w:szCs w:val="24"/>
              </w:rPr>
              <w:t>職員等</w:t>
            </w:r>
            <w:r w:rsidRPr="00734588">
              <w:rPr>
                <w:rFonts w:ascii="ＭＳ 明朝" w:eastAsia="HG丸ｺﾞｼｯｸM-PRO" w:hAnsi="ＭＳ 明朝" w:cs="Times New Roman" w:hint="eastAsia"/>
                <w:sz w:val="24"/>
                <w:szCs w:val="24"/>
              </w:rPr>
              <w:t>)</w:t>
            </w:r>
            <w:r w:rsidRPr="00734588">
              <w:rPr>
                <w:rFonts w:ascii="ＭＳ 明朝" w:eastAsia="HG丸ｺﾞｼｯｸM-PRO" w:hAnsi="ＭＳ 明朝" w:cs="Times New Roman" w:hint="eastAsia"/>
                <w:sz w:val="24"/>
                <w:szCs w:val="24"/>
              </w:rPr>
              <w:t>：</w:t>
            </w:r>
          </w:p>
          <w:p w14:paraId="7AA4B9EC" w14:textId="785A71CB" w:rsidR="00734588" w:rsidRPr="00E55DB4" w:rsidRDefault="00E55DB4" w:rsidP="00D4472E">
            <w:pPr>
              <w:ind w:leftChars="100" w:left="210"/>
              <w:rPr>
                <w:rFonts w:ascii="ＭＳ 明朝" w:eastAsia="HG丸ｺﾞｼｯｸM-PRO" w:hAnsi="ＭＳ 明朝" w:cs="Times New Roman"/>
                <w:sz w:val="24"/>
                <w:szCs w:val="24"/>
              </w:rPr>
            </w:pPr>
            <w:r>
              <w:rPr>
                <w:rFonts w:ascii="ＭＳ 明朝" w:eastAsia="HG丸ｺﾞｼｯｸM-PRO" w:hAnsi="ＭＳ 明朝" w:cs="Times New Roman" w:hint="eastAsia"/>
                <w:sz w:val="24"/>
                <w:szCs w:val="24"/>
              </w:rPr>
              <w:t>万博推進</w:t>
            </w:r>
            <w:r w:rsidR="0015085D">
              <w:rPr>
                <w:rFonts w:ascii="ＭＳ 明朝" w:eastAsia="HG丸ｺﾞｼｯｸM-PRO" w:hAnsi="ＭＳ 明朝" w:cs="Times New Roman" w:hint="eastAsia"/>
                <w:sz w:val="24"/>
                <w:szCs w:val="24"/>
              </w:rPr>
              <w:t>局</w:t>
            </w:r>
            <w:r>
              <w:rPr>
                <w:rFonts w:ascii="ＭＳ 明朝" w:eastAsia="HG丸ｺﾞｼｯｸM-PRO" w:hAnsi="ＭＳ 明朝" w:cs="Times New Roman" w:hint="eastAsia"/>
                <w:sz w:val="24"/>
                <w:szCs w:val="24"/>
              </w:rPr>
              <w:t>整備調整部長、整備調整課長、整備調整課長代理、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整備企画課長　ほか</w:t>
            </w:r>
          </w:p>
        </w:tc>
      </w:tr>
      <w:tr w:rsidR="00734588" w:rsidRPr="00734588" w14:paraId="4F066D6E" w14:textId="77777777" w:rsidTr="00153D4F">
        <w:trPr>
          <w:trHeight w:val="1329"/>
        </w:trPr>
        <w:tc>
          <w:tcPr>
            <w:tcW w:w="1559" w:type="dxa"/>
            <w:vAlign w:val="center"/>
          </w:tcPr>
          <w:p w14:paraId="1572B5DB" w14:textId="77777777" w:rsidR="00734588" w:rsidRPr="00734588" w:rsidRDefault="00734588" w:rsidP="00734588">
            <w:pPr>
              <w:jc w:val="distribute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734588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備考</w:t>
            </w:r>
          </w:p>
        </w:tc>
        <w:tc>
          <w:tcPr>
            <w:tcW w:w="7513" w:type="dxa"/>
          </w:tcPr>
          <w:p w14:paraId="6CB74CB3" w14:textId="77777777" w:rsidR="00734588" w:rsidRPr="00734588" w:rsidRDefault="00734588" w:rsidP="00734588">
            <w:pPr>
              <w:rPr>
                <w:rFonts w:ascii="HG丸ｺﾞｼｯｸM-PRO" w:eastAsia="HG丸ｺﾞｼｯｸM-PRO" w:hAnsi="HG丸ｺﾞｼｯｸM-PRO" w:cs="Times New Roman"/>
                <w:szCs w:val="21"/>
              </w:rPr>
            </w:pPr>
          </w:p>
        </w:tc>
      </w:tr>
    </w:tbl>
    <w:p w14:paraId="44A0FF49" w14:textId="77777777" w:rsidR="00D36D2F" w:rsidRDefault="00D36D2F"/>
    <w:sectPr w:rsidR="00D36D2F" w:rsidSect="0073458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BB778B" w14:textId="77777777" w:rsidR="00D330D8" w:rsidRDefault="00D330D8" w:rsidP="00270F21">
      <w:r>
        <w:separator/>
      </w:r>
    </w:p>
  </w:endnote>
  <w:endnote w:type="continuationSeparator" w:id="0">
    <w:p w14:paraId="7D332814" w14:textId="77777777" w:rsidR="00D330D8" w:rsidRDefault="00D330D8" w:rsidP="00270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DC0C12" w14:textId="77777777" w:rsidR="00D330D8" w:rsidRDefault="00D330D8" w:rsidP="00270F21">
      <w:r>
        <w:separator/>
      </w:r>
    </w:p>
  </w:footnote>
  <w:footnote w:type="continuationSeparator" w:id="0">
    <w:p w14:paraId="734AEF86" w14:textId="77777777" w:rsidR="00D330D8" w:rsidRDefault="00D330D8" w:rsidP="00270F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588"/>
    <w:rsid w:val="0006049C"/>
    <w:rsid w:val="00060C77"/>
    <w:rsid w:val="000D6E44"/>
    <w:rsid w:val="00103E8A"/>
    <w:rsid w:val="00111444"/>
    <w:rsid w:val="00113850"/>
    <w:rsid w:val="00131DA7"/>
    <w:rsid w:val="001408F6"/>
    <w:rsid w:val="0015085D"/>
    <w:rsid w:val="001D6425"/>
    <w:rsid w:val="0021659C"/>
    <w:rsid w:val="00227F94"/>
    <w:rsid w:val="00270F21"/>
    <w:rsid w:val="002B1C50"/>
    <w:rsid w:val="002D67BE"/>
    <w:rsid w:val="003D3462"/>
    <w:rsid w:val="003F3BA3"/>
    <w:rsid w:val="00406FEF"/>
    <w:rsid w:val="004E0997"/>
    <w:rsid w:val="00501C7E"/>
    <w:rsid w:val="00512B3F"/>
    <w:rsid w:val="00586696"/>
    <w:rsid w:val="005B3C64"/>
    <w:rsid w:val="005F1088"/>
    <w:rsid w:val="006832DF"/>
    <w:rsid w:val="00734588"/>
    <w:rsid w:val="00767981"/>
    <w:rsid w:val="008A05F1"/>
    <w:rsid w:val="008C2CF8"/>
    <w:rsid w:val="008E46DC"/>
    <w:rsid w:val="009035E2"/>
    <w:rsid w:val="00911A55"/>
    <w:rsid w:val="00994A32"/>
    <w:rsid w:val="00A15D84"/>
    <w:rsid w:val="00A55EDE"/>
    <w:rsid w:val="00AE4900"/>
    <w:rsid w:val="00B05304"/>
    <w:rsid w:val="00B126B3"/>
    <w:rsid w:val="00B22B52"/>
    <w:rsid w:val="00B25A97"/>
    <w:rsid w:val="00B61704"/>
    <w:rsid w:val="00C90C81"/>
    <w:rsid w:val="00D10642"/>
    <w:rsid w:val="00D330D8"/>
    <w:rsid w:val="00D36D2F"/>
    <w:rsid w:val="00D4472E"/>
    <w:rsid w:val="00D9231B"/>
    <w:rsid w:val="00DF302F"/>
    <w:rsid w:val="00E31306"/>
    <w:rsid w:val="00E55DB4"/>
    <w:rsid w:val="00E76EEE"/>
    <w:rsid w:val="00ED22D1"/>
    <w:rsid w:val="00EF40DD"/>
    <w:rsid w:val="00F354FE"/>
    <w:rsid w:val="00F9726C"/>
    <w:rsid w:val="00FF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327C4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4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70F2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70F21"/>
  </w:style>
  <w:style w:type="paragraph" w:styleId="a6">
    <w:name w:val="footer"/>
    <w:basedOn w:val="a"/>
    <w:link w:val="a7"/>
    <w:uiPriority w:val="99"/>
    <w:unhideWhenUsed/>
    <w:rsid w:val="00270F2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70F21"/>
  </w:style>
  <w:style w:type="paragraph" w:styleId="a8">
    <w:name w:val="Balloon Text"/>
    <w:basedOn w:val="a"/>
    <w:link w:val="a9"/>
    <w:uiPriority w:val="99"/>
    <w:semiHidden/>
    <w:unhideWhenUsed/>
    <w:rsid w:val="002D67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D67B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2024-01-26T04:25:00Z</dcterms:created>
  <dcterms:modified xsi:type="dcterms:W3CDTF">2025-09-02T09:51:00Z</dcterms:modified>
</cp:coreProperties>
</file>