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C660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74581296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1CDE9C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4313D1" w:rsidRPr="00FB5DD3" w14:paraId="1992CA28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038F00C5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01D27F6" w14:textId="77777777" w:rsidR="004313D1" w:rsidRPr="00BE5C52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4313D1" w:rsidRPr="00862F16" w14:paraId="61C37D8C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F622671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63698295" w14:textId="3A6AE333" w:rsidR="004313D1" w:rsidRPr="006026A8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17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：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18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：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4313D1" w:rsidRPr="00FB5DD3" w14:paraId="6F7A3DD7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23B44186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5542671A" w14:textId="560801E9" w:rsidR="004313D1" w:rsidRPr="00330512" w:rsidRDefault="00B56286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大阪市内</w:t>
            </w:r>
          </w:p>
        </w:tc>
      </w:tr>
      <w:tr w:rsidR="0027349C" w:rsidRPr="00B56286" w14:paraId="545F0CD6" w14:textId="77777777" w:rsidTr="00C00078">
        <w:trPr>
          <w:trHeight w:val="1698"/>
        </w:trPr>
        <w:tc>
          <w:tcPr>
            <w:tcW w:w="1730" w:type="dxa"/>
            <w:vAlign w:val="center"/>
          </w:tcPr>
          <w:p w14:paraId="3FA34270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75389ABA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794BBD2" w14:textId="77777777" w:rsidR="006558E1" w:rsidRDefault="00971A1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14:paraId="3FF630A5" w14:textId="77777777" w:rsidR="0028019D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2B4FD1C" w14:textId="69DC21C6" w:rsidR="00D55D3C" w:rsidRPr="00D55D3C" w:rsidRDefault="00971A19" w:rsidP="004313D1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万博推進局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企画課長</w:t>
            </w:r>
            <w:r w:rsidR="00D55D3C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27349C" w:rsidRPr="003048B5" w14:paraId="59B6FD23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5D7C5CA2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06FAAC77" w14:textId="42E198E9" w:rsidR="0027349C" w:rsidRPr="00F00D90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万博に向けた取組</w:t>
            </w:r>
            <w:r w:rsidR="008E6498">
              <w:rPr>
                <w:rFonts w:hAnsi="HG丸ｺﾞｼｯｸM-PRO" w:hint="eastAsia"/>
                <w:sz w:val="24"/>
                <w:szCs w:val="24"/>
              </w:rPr>
              <w:t>状況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7349C" w:rsidRPr="00A964F5" w14:paraId="3E077FEA" w14:textId="77777777" w:rsidTr="000716BA">
        <w:trPr>
          <w:trHeight w:val="4587"/>
        </w:trPr>
        <w:tc>
          <w:tcPr>
            <w:tcW w:w="1730" w:type="dxa"/>
            <w:vAlign w:val="center"/>
          </w:tcPr>
          <w:p w14:paraId="5C1A127C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6F936DED" w14:textId="188AC501" w:rsidR="00B56286" w:rsidRPr="00B56286" w:rsidRDefault="00B56286" w:rsidP="00B5628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56286">
              <w:rPr>
                <w:rFonts w:hAnsi="HG丸ｺﾞｼｯｸM-PRO" w:hint="eastAsia"/>
                <w:sz w:val="24"/>
                <w:szCs w:val="24"/>
              </w:rPr>
              <w:t>○</w:t>
            </w:r>
            <w:r w:rsidR="00B244C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2025年</w:t>
            </w:r>
            <w:r w:rsidR="00B244C0">
              <w:rPr>
                <w:rFonts w:hAnsi="HG丸ｺﾞｼｯｸM-PRO" w:hint="eastAsia"/>
                <w:sz w:val="24"/>
                <w:szCs w:val="24"/>
              </w:rPr>
              <w:t>の</w:t>
            </w:r>
            <w:r w:rsidR="000006FF">
              <w:rPr>
                <w:rFonts w:hAnsi="HG丸ｺﾞｼｯｸM-PRO" w:hint="eastAsia"/>
                <w:sz w:val="24"/>
                <w:szCs w:val="24"/>
              </w:rPr>
              <w:t>大阪・関西万博から2</w:t>
            </w:r>
            <w:r w:rsidR="00B244C0">
              <w:rPr>
                <w:rFonts w:hAnsi="HG丸ｺﾞｼｯｸM-PRO" w:hint="eastAsia"/>
                <w:sz w:val="24"/>
                <w:szCs w:val="24"/>
              </w:rPr>
              <w:t>027年の横浜の園芸博につながっていくようなPRをしていくべき</w:t>
            </w:r>
            <w:r w:rsidR="00DD67D6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06CEC16A" w14:textId="77777777" w:rsidR="00B244C0" w:rsidRDefault="00B244C0" w:rsidP="00B5628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6E04824C" w14:textId="6C24C5EC" w:rsidR="000237CF" w:rsidRPr="000237CF" w:rsidRDefault="000237CF" w:rsidP="00B56286">
            <w:pPr>
              <w:ind w:left="249" w:hangingChars="100" w:hanging="249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237C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515A7" w:rsidRPr="002515A7">
              <w:rPr>
                <w:rFonts w:hAnsi="HG丸ｺﾞｼｯｸM-PRO" w:hint="eastAsia"/>
                <w:sz w:val="24"/>
                <w:szCs w:val="24"/>
              </w:rPr>
              <w:t>万博記念公園において</w:t>
            </w:r>
            <w:r w:rsidR="002515A7">
              <w:rPr>
                <w:rFonts w:hAnsi="HG丸ｺﾞｼｯｸM-PRO" w:hint="eastAsia"/>
                <w:sz w:val="24"/>
                <w:szCs w:val="24"/>
              </w:rPr>
              <w:t>、</w:t>
            </w:r>
            <w:r w:rsidR="002515A7" w:rsidRPr="002515A7">
              <w:rPr>
                <w:rFonts w:hAnsi="HG丸ｺﾞｼｯｸM-PRO" w:hint="eastAsia"/>
                <w:sz w:val="24"/>
                <w:szCs w:val="24"/>
              </w:rPr>
              <w:t>大阪・関西万博の機運醸成を行っていきたい。</w:t>
            </w:r>
          </w:p>
        </w:tc>
      </w:tr>
      <w:tr w:rsidR="0027349C" w:rsidRPr="003048B5" w14:paraId="2E1CCFC3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40C319D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17C2FAD1" w14:textId="77777777" w:rsidR="0027349C" w:rsidRPr="00BF4F29" w:rsidRDefault="005121B0" w:rsidP="00B10FB8">
            <w:pPr>
              <w:rPr>
                <w:rFonts w:hAnsi="HG丸ｺﾞｼｯｸM-PRO"/>
                <w:sz w:val="24"/>
                <w:szCs w:val="24"/>
              </w:rPr>
            </w:pPr>
            <w:r w:rsidRPr="00BF4F29">
              <w:rPr>
                <w:rFonts w:hAnsi="HG丸ｺﾞｼｯｸM-PRO" w:hint="eastAsia"/>
                <w:sz w:val="24"/>
                <w:szCs w:val="24"/>
              </w:rPr>
              <w:t>特別顧問のご意見を踏まえ、引き続き、取り組みを進める</w:t>
            </w:r>
          </w:p>
        </w:tc>
      </w:tr>
      <w:tr w:rsidR="0027349C" w:rsidRPr="003048B5" w14:paraId="5282F3E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225B2948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1E4B86E6" w14:textId="1EA56B7F" w:rsidR="00D33628" w:rsidRPr="006558E1" w:rsidRDefault="00D33628" w:rsidP="0001523E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14:paraId="0DE6318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4D4CB27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72825AE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11ED42A9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307BBC6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ABB74B1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34789B5E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6231B3E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1DD2" w14:textId="77777777" w:rsidR="00461A43" w:rsidRDefault="00461A43" w:rsidP="00394441">
      <w:r>
        <w:separator/>
      </w:r>
    </w:p>
  </w:endnote>
  <w:endnote w:type="continuationSeparator" w:id="0">
    <w:p w14:paraId="291AD886" w14:textId="77777777" w:rsidR="00461A43" w:rsidRDefault="00461A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2BC850E9" w14:textId="77777777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78" w:rsidRPr="00C00078">
          <w:rPr>
            <w:noProof/>
            <w:lang w:val="ja-JP"/>
          </w:rPr>
          <w:t>1</w:t>
        </w:r>
        <w:r>
          <w:fldChar w:fldCharType="end"/>
        </w:r>
      </w:p>
    </w:sdtContent>
  </w:sdt>
  <w:p w14:paraId="3ED4B59D" w14:textId="77777777"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BB4B" w14:textId="77777777" w:rsidR="00461A43" w:rsidRDefault="00461A43" w:rsidP="00394441">
      <w:r>
        <w:separator/>
      </w:r>
    </w:p>
  </w:footnote>
  <w:footnote w:type="continuationSeparator" w:id="0">
    <w:p w14:paraId="2E41794D" w14:textId="77777777" w:rsidR="00461A43" w:rsidRDefault="00461A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06FF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7CF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B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36E9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4952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69"/>
    <w:rsid w:val="00250FC1"/>
    <w:rsid w:val="002515A7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1D9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2F7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13D1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1A43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062D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B6FE3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A8D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0671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132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0E8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3C43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6112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949"/>
    <w:rsid w:val="008E3D36"/>
    <w:rsid w:val="008E43A3"/>
    <w:rsid w:val="008E6498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5F47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1A7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9F1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4747E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3C45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3E1C"/>
    <w:rsid w:val="00AB4351"/>
    <w:rsid w:val="00AB4E0A"/>
    <w:rsid w:val="00AB52F7"/>
    <w:rsid w:val="00AB5AEB"/>
    <w:rsid w:val="00AB7606"/>
    <w:rsid w:val="00AC054B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593D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4C0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286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C1E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173C"/>
    <w:rsid w:val="00BE38AC"/>
    <w:rsid w:val="00BE3DD7"/>
    <w:rsid w:val="00BF4313"/>
    <w:rsid w:val="00BF4A9F"/>
    <w:rsid w:val="00BF4F29"/>
    <w:rsid w:val="00BF5860"/>
    <w:rsid w:val="00C00078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27ABE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5D3C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67D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91B5F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3F8D-C706-4CDD-B039-9C9EC019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　良介</cp:lastModifiedBy>
  <cp:revision>3</cp:revision>
  <dcterms:created xsi:type="dcterms:W3CDTF">2024-06-18T04:02:00Z</dcterms:created>
  <dcterms:modified xsi:type="dcterms:W3CDTF">2024-06-24T04:41:00Z</dcterms:modified>
</cp:coreProperties>
</file>