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C0619" w14:textId="1C9E0AC6" w:rsidR="00287C2F" w:rsidRDefault="00287C2F" w:rsidP="00287C2F">
      <w:r>
        <w:rPr>
          <w:rFonts w:hint="eastAsia"/>
        </w:rPr>
        <w:t xml:space="preserve">　　　</w:t>
      </w:r>
      <w:r>
        <w:t>14</w:t>
      </w:r>
      <w:r>
        <w:rPr>
          <w:rFonts w:hint="eastAsia"/>
        </w:rPr>
        <w:t>案内設備までの経路（政令第</w:t>
      </w:r>
      <w:r>
        <w:t>22条　条例第27条）</w:t>
      </w:r>
    </w:p>
    <w:p w14:paraId="3442E112" w14:textId="7DB7B0DF" w:rsidR="00287C2F" w:rsidRDefault="00287C2F" w:rsidP="00287C2F">
      <w:r>
        <w:rPr>
          <w:rFonts w:hint="eastAsia"/>
        </w:rPr>
        <w:t xml:space="preserve">　　　　～視覚障がい者のための案内誘導～</w:t>
      </w:r>
    </w:p>
    <w:p w14:paraId="04C15047" w14:textId="2B52DA7E" w:rsidR="00287C2F" w:rsidRDefault="00287C2F" w:rsidP="00287C2F">
      <w:r>
        <w:rPr>
          <w:rFonts w:hint="eastAsia"/>
        </w:rPr>
        <w:t xml:space="preserve">　　　基本的な考え方</w:t>
      </w:r>
    </w:p>
    <w:p w14:paraId="07315404" w14:textId="77777777" w:rsidR="00287C2F" w:rsidRDefault="00287C2F" w:rsidP="00287C2F">
      <w:r>
        <w:rPr>
          <w:rFonts w:hint="eastAsia"/>
        </w:rPr>
        <w:t>視覚障がい者が訪問した施設の情報を得られるよう、案内設備までの経路を整備する。視覚障がい者は、音、人の流れ、風、触知などを感じながら通行している。このような特性を踏まえつつ設計を行う必要がある。視覚障がい者誘導用ブロック等、音声案内、誘導鈴などを効果的に組み合わせることが望ましい。</w:t>
      </w:r>
    </w:p>
    <w:p w14:paraId="0A70D4FB" w14:textId="77777777" w:rsidR="00287C2F" w:rsidRDefault="00287C2F" w:rsidP="00287C2F"/>
    <w:p w14:paraId="25A74527" w14:textId="004806CE" w:rsidR="00287C2F" w:rsidRDefault="00287C2F" w:rsidP="00287C2F">
      <w:r>
        <w:rPr>
          <w:rFonts w:hint="eastAsia"/>
        </w:rPr>
        <w:t xml:space="preserve">　目次</w:t>
      </w:r>
    </w:p>
    <w:p w14:paraId="3BDE2B33" w14:textId="6B5F51DD" w:rsidR="00287C2F" w:rsidRDefault="00287C2F" w:rsidP="00287C2F">
      <w:r>
        <w:rPr>
          <w:rFonts w:hint="eastAsia"/>
        </w:rPr>
        <w:t>視覚障害者移動等円滑化経路</w:t>
      </w:r>
    </w:p>
    <w:p w14:paraId="552C10ED" w14:textId="42D47C5A" w:rsidR="00287C2F" w:rsidRDefault="00287C2F" w:rsidP="00287C2F">
      <w:r>
        <w:rPr>
          <w:rFonts w:hint="eastAsia"/>
        </w:rPr>
        <w:t>線状ブロック等及び点状ブロック等の敷設</w:t>
      </w:r>
    </w:p>
    <w:p w14:paraId="1692464B" w14:textId="6CB36647" w:rsidR="00287C2F" w:rsidRDefault="00287C2F" w:rsidP="00287C2F">
      <w:r>
        <w:rPr>
          <w:rFonts w:hint="eastAsia"/>
        </w:rPr>
        <w:t>回り段の禁止</w:t>
      </w:r>
    </w:p>
    <w:p w14:paraId="049F57D5" w14:textId="3967ACFA" w:rsidR="00287C2F" w:rsidRDefault="00287C2F" w:rsidP="00287C2F">
      <w:r>
        <w:rPr>
          <w:rFonts w:hint="eastAsia"/>
        </w:rPr>
        <w:t>動線計画</w:t>
      </w:r>
    </w:p>
    <w:p w14:paraId="6FF93CC6" w14:textId="5963BDF9" w:rsidR="00287C2F" w:rsidRDefault="00287C2F" w:rsidP="00287C2F">
      <w:r>
        <w:rPr>
          <w:rFonts w:hint="eastAsia"/>
        </w:rPr>
        <w:t>ブロック等の色</w:t>
      </w:r>
    </w:p>
    <w:p w14:paraId="479D7330" w14:textId="627BDA6A" w:rsidR="00287C2F" w:rsidRDefault="00287C2F" w:rsidP="00287C2F">
      <w:r>
        <w:rPr>
          <w:rFonts w:hint="eastAsia"/>
        </w:rPr>
        <w:t>誘導</w:t>
      </w:r>
    </w:p>
    <w:p w14:paraId="2F628CA8" w14:textId="21E1DB29" w:rsidR="00287C2F" w:rsidRDefault="00287C2F" w:rsidP="00287C2F">
      <w:r>
        <w:rPr>
          <w:rFonts w:hint="eastAsia"/>
        </w:rPr>
        <w:t>音声誘導装置</w:t>
      </w:r>
    </w:p>
    <w:p w14:paraId="72BAE0C5" w14:textId="77777777" w:rsidR="00287C2F" w:rsidRDefault="00287C2F" w:rsidP="00287C2F"/>
    <w:p w14:paraId="73BCBC2C" w14:textId="00F71851" w:rsidR="00287C2F" w:rsidRDefault="00287C2F" w:rsidP="00287C2F">
      <w:r>
        <w:t> </w:t>
      </w:r>
      <w:r>
        <w:rPr>
          <w:rFonts w:hint="eastAsia"/>
        </w:rPr>
        <w:t>整備基準</w:t>
      </w:r>
    </w:p>
    <w:p w14:paraId="40FCD038" w14:textId="7DEBA109" w:rsidR="00287C2F" w:rsidRDefault="00287C2F" w:rsidP="00287C2F">
      <w:r>
        <w:t>（しろまる）推奨</w:t>
      </w:r>
      <w:r>
        <w:rPr>
          <w:rFonts w:hint="eastAsia"/>
        </w:rPr>
        <w:t>、（くろまる）義務</w:t>
      </w:r>
    </w:p>
    <w:p w14:paraId="63BB1F2E" w14:textId="0D7562E3" w:rsidR="00287C2F" w:rsidRDefault="00287C2F" w:rsidP="00287C2F">
      <w:r w:rsidRPr="00287C2F">
        <w:rPr>
          <w:rFonts w:hint="eastAsia"/>
        </w:rPr>
        <w:t>※今回追記等を行った基準は『』で示す。</w:t>
      </w:r>
    </w:p>
    <w:p w14:paraId="79A5B276" w14:textId="77777777" w:rsidR="00287C2F" w:rsidRDefault="00287C2F" w:rsidP="00287C2F"/>
    <w:p w14:paraId="3DCCDE38" w14:textId="76E87ACE" w:rsidR="00287C2F" w:rsidRDefault="00287C2F" w:rsidP="00287C2F">
      <w:r>
        <w:t> </w:t>
      </w:r>
      <w:r>
        <w:rPr>
          <w:rFonts w:hint="eastAsia"/>
        </w:rPr>
        <w:t>視覚障害者移動等円滑化経路</w:t>
      </w:r>
    </w:p>
    <w:p w14:paraId="7EC8A760" w14:textId="56D0C089" w:rsidR="00287C2F" w:rsidRDefault="00287C2F" w:rsidP="00287C2F">
      <w:r>
        <w:t>（くろまる）</w:t>
      </w:r>
      <w:r>
        <w:rPr>
          <w:rFonts w:hint="eastAsia"/>
        </w:rPr>
        <w:t>道等から案内設備又は案内所までの経路（不特定かつ多数の者が利用し、又は主として視覚障がい者が利用するものに限る。）は、そのうち一以上を、視覚障害者移動等円滑化経路にしなければならない。ただし、視覚障がい者の利用上支障がないものとして国土交通大臣が定める場合は、この限りでない。</w:t>
      </w:r>
    </w:p>
    <w:p w14:paraId="72CA05FB" w14:textId="04B722B5" w:rsidR="00287C2F" w:rsidRDefault="00287C2F" w:rsidP="00287C2F">
      <w:r>
        <w:rPr>
          <w:rFonts w:hint="eastAsia"/>
        </w:rPr>
        <w:t>解説：【国土交通大臣が定める場合】</w:t>
      </w:r>
    </w:p>
    <w:p w14:paraId="4B5474FB" w14:textId="77777777" w:rsidR="00287C2F" w:rsidRDefault="00287C2F" w:rsidP="00287C2F">
      <w:r>
        <w:rPr>
          <w:rFonts w:hint="eastAsia"/>
        </w:rPr>
        <w:t>（国土交通省告示第</w:t>
      </w:r>
      <w:r>
        <w:t>1497号）</w:t>
      </w:r>
    </w:p>
    <w:p w14:paraId="02189256" w14:textId="77777777" w:rsidR="00287C2F" w:rsidRDefault="00287C2F" w:rsidP="00287C2F">
      <w:r>
        <w:rPr>
          <w:rFonts w:hint="eastAsia"/>
        </w:rPr>
        <w:t>・駐車場の場合</w:t>
      </w:r>
    </w:p>
    <w:p w14:paraId="331ACE27" w14:textId="21771DF0" w:rsidR="00287C2F" w:rsidRDefault="00287C2F" w:rsidP="00287C2F">
      <w:r>
        <w:rPr>
          <w:rFonts w:hint="eastAsia"/>
        </w:rPr>
        <w:t>・受付やフロント等から建物の</w:t>
      </w:r>
      <w:r>
        <w:t xml:space="preserve"> 出入口を容易に視認でき、かつ、道等から当該出入口までの経路が視覚障害者移動等円滑化経路に適合している場合</w:t>
      </w:r>
    </w:p>
    <w:p w14:paraId="18C3C929" w14:textId="1417D7B8" w:rsidR="00287C2F" w:rsidRDefault="00287C2F" w:rsidP="00287C2F"/>
    <w:p w14:paraId="2A08F6C6" w14:textId="20AE89C6" w:rsidR="00287C2F" w:rsidRDefault="00287C2F" w:rsidP="00287C2F">
      <w:r>
        <w:rPr>
          <w:rFonts w:hint="eastAsia"/>
        </w:rPr>
        <w:t xml:space="preserve">　線状ブロック等及び点状ブロック等の敷設</w:t>
      </w:r>
    </w:p>
    <w:p w14:paraId="6E58B865" w14:textId="674DA79E" w:rsidR="00287C2F" w:rsidRDefault="00287C2F" w:rsidP="00287C2F">
      <w:r>
        <w:t>（くろまる）</w:t>
      </w:r>
      <w:r>
        <w:rPr>
          <w:rFonts w:hint="eastAsia"/>
        </w:rPr>
        <w:t>視覚障害者移動等円滑化経路は、次に掲げるものでなければならない。</w:t>
      </w:r>
    </w:p>
    <w:p w14:paraId="5CA6FB31" w14:textId="77777777" w:rsidR="00287C2F" w:rsidRDefault="00287C2F" w:rsidP="00287C2F">
      <w:r>
        <w:rPr>
          <w:rFonts w:hint="eastAsia"/>
        </w:rPr>
        <w:t>イ　視覚障害者移動等円滑化経路に、視覚障がい者の誘導を行うために、線状ブロック等及び点状ブロック等を適切に組み合わせて敷設し、又は音声その他の方法により視覚障がい</w:t>
      </w:r>
      <w:r>
        <w:rPr>
          <w:rFonts w:hint="eastAsia"/>
        </w:rPr>
        <w:lastRenderedPageBreak/>
        <w:t>者を誘導する設備を設ける。ただし、進行方向を変更する必要がない風除室内においては、この限りでない。</w:t>
      </w:r>
    </w:p>
    <w:p w14:paraId="0CFF746D" w14:textId="292449FE" w:rsidR="00287C2F" w:rsidRDefault="00287C2F" w:rsidP="00287C2F">
      <w:r>
        <w:rPr>
          <w:rFonts w:hint="eastAsia"/>
        </w:rPr>
        <w:t>解説：</w:t>
      </w:r>
      <w:r>
        <w:t>線状ブロック等：床面に敷設されるブロックその他これに類するものであって、線状の突起が設けられており、かつ、周囲の床面との色の明度、色相又は彩度の差が大きいことにより容易に識別できるものをいう。（ブロック等に該当するものとして、具体的には、鋲が挙げられる。）</w:t>
      </w:r>
    </w:p>
    <w:p w14:paraId="3F22231C" w14:textId="77777777" w:rsidR="00287C2F" w:rsidRDefault="00287C2F" w:rsidP="00287C2F">
      <w:r>
        <w:rPr>
          <w:rFonts w:hint="eastAsia"/>
        </w:rPr>
        <w:t>線状ブロック等及び点状ブロック等は日本産業規格</w:t>
      </w:r>
      <w:r>
        <w:t>JIS T9251の形状によるものを基本とする。色は黄色を原則とするが、色の差が確保できない場合には、周囲の床の仕上げと色の差が確保できる色とすること。</w:t>
      </w:r>
    </w:p>
    <w:p w14:paraId="1BA9B4C7" w14:textId="77777777" w:rsidR="00287C2F" w:rsidRDefault="00287C2F" w:rsidP="00287C2F">
      <w:r>
        <w:rPr>
          <w:rFonts w:hint="eastAsia"/>
        </w:rPr>
        <w:t>ロ　視覚障害者移動等円滑化経路を構成する敷地内の通路の次に掲げる部分には、視覚障がい者に対し警告を行うために、点状ブロック等を敷設する。</w:t>
      </w:r>
    </w:p>
    <w:p w14:paraId="5888F455" w14:textId="703756D5" w:rsidR="00287C2F" w:rsidRDefault="00287C2F" w:rsidP="00287C2F">
      <w:r>
        <w:rPr>
          <w:rFonts w:hint="eastAsia"/>
        </w:rPr>
        <w:t>（１）車路に近接する部分</w:t>
      </w:r>
    </w:p>
    <w:p w14:paraId="19124A02" w14:textId="160B271D" w:rsidR="00287C2F" w:rsidRDefault="00287C2F" w:rsidP="00287C2F">
      <w:r>
        <w:rPr>
          <w:rFonts w:hint="eastAsia"/>
        </w:rPr>
        <w:t>（２）段がある部分又は傾斜がある部分の上端に近接する部分（視覚障がい者の利用上支障がないものとして国土交通大臣が定める部分を除く。）</w:t>
      </w:r>
    </w:p>
    <w:p w14:paraId="6DADDC21" w14:textId="44E82F38" w:rsidR="00287C2F" w:rsidRDefault="00287C2F" w:rsidP="00287C2F">
      <w:r>
        <w:rPr>
          <w:rFonts w:hint="eastAsia"/>
        </w:rPr>
        <w:t>解説：</w:t>
      </w:r>
      <w:r>
        <w:t>次の場合は規定は適用されない。</w:t>
      </w:r>
    </w:p>
    <w:p w14:paraId="41E2E10A" w14:textId="77777777" w:rsidR="00287C2F" w:rsidRDefault="00287C2F" w:rsidP="00287C2F">
      <w:r>
        <w:rPr>
          <w:rFonts w:hint="eastAsia"/>
        </w:rPr>
        <w:t>（国土交通省告示</w:t>
      </w:r>
      <w:r>
        <w:t>1497号・　条例規則第8条）</w:t>
      </w:r>
    </w:p>
    <w:p w14:paraId="37E00AA2" w14:textId="77777777" w:rsidR="00287C2F" w:rsidRDefault="00287C2F" w:rsidP="00287C2F">
      <w:r>
        <w:rPr>
          <w:rFonts w:hint="eastAsia"/>
        </w:rPr>
        <w:t>・勾配が</w:t>
      </w:r>
      <w:r>
        <w:t>1/20を超えない傾斜の上下端に近接するもの</w:t>
      </w:r>
    </w:p>
    <w:p w14:paraId="2904C610" w14:textId="77777777" w:rsidR="00287C2F" w:rsidRDefault="00287C2F" w:rsidP="00287C2F">
      <w:r>
        <w:rPr>
          <w:rFonts w:hint="eastAsia"/>
        </w:rPr>
        <w:t>・高さが</w:t>
      </w:r>
      <w:r>
        <w:t>16cmを超えず、かつ勾配が1/12を超えない傾斜の上下端に近接するもの</w:t>
      </w:r>
    </w:p>
    <w:p w14:paraId="33AC6A2F" w14:textId="1A684D37" w:rsidR="00287C2F" w:rsidRDefault="00287C2F" w:rsidP="00312E6C">
      <w:r>
        <w:rPr>
          <w:rFonts w:hint="eastAsia"/>
        </w:rPr>
        <w:t>・段や傾斜がある部分と連続して手すりを設ける場合</w:t>
      </w:r>
    </w:p>
    <w:p w14:paraId="5505F1A8" w14:textId="6E3BE882" w:rsidR="00287C2F" w:rsidRDefault="00287C2F" w:rsidP="00287C2F">
      <w:r>
        <w:t>（くろまる）</w:t>
      </w:r>
      <w:r>
        <w:rPr>
          <w:rFonts w:hint="eastAsia"/>
        </w:rPr>
        <w:t>視覚障害者移動等円滑化経路を構成する敷地内の通路の段がある部分又は傾斜がある部分の下端に近接する部分（視覚障がい者の利用上支障がないものとして規則で定める部分を除く。）には、視覚障がい者に対し警告を行うために、点状ブロック等を敷設する。</w:t>
      </w:r>
    </w:p>
    <w:p w14:paraId="6014A28E" w14:textId="0B53C77B" w:rsidR="00287C2F" w:rsidRDefault="00287C2F" w:rsidP="00287C2F">
      <w:r>
        <w:rPr>
          <w:rFonts w:hint="eastAsia"/>
        </w:rPr>
        <w:t>解説：</w:t>
      </w:r>
      <w:r>
        <w:t>次の場合は規定は適用されない。</w:t>
      </w:r>
    </w:p>
    <w:p w14:paraId="12AD0A57" w14:textId="77777777" w:rsidR="00287C2F" w:rsidRDefault="00287C2F" w:rsidP="00287C2F">
      <w:r>
        <w:rPr>
          <w:rFonts w:hint="eastAsia"/>
        </w:rPr>
        <w:t>（国土交通省告示</w:t>
      </w:r>
      <w:r>
        <w:t>1497号・条例規則第8条）</w:t>
      </w:r>
    </w:p>
    <w:p w14:paraId="13725C89" w14:textId="77777777" w:rsidR="00287C2F" w:rsidRDefault="00287C2F" w:rsidP="00287C2F">
      <w:r>
        <w:rPr>
          <w:rFonts w:hint="eastAsia"/>
        </w:rPr>
        <w:t>・勾配が</w:t>
      </w:r>
      <w:r>
        <w:t>1/20を超えない傾斜の上下端に近接するもの</w:t>
      </w:r>
    </w:p>
    <w:p w14:paraId="2554BEB3" w14:textId="77777777" w:rsidR="00287C2F" w:rsidRDefault="00287C2F" w:rsidP="00287C2F">
      <w:r>
        <w:rPr>
          <w:rFonts w:hint="eastAsia"/>
        </w:rPr>
        <w:t>・高さが</w:t>
      </w:r>
      <w:r>
        <w:t>16cmを超えず、かつ勾配が1/12を超えない傾斜の上下端に近接するもの</w:t>
      </w:r>
    </w:p>
    <w:p w14:paraId="3F24A514" w14:textId="28185DBA" w:rsidR="00287C2F" w:rsidRDefault="00287C2F" w:rsidP="00287C2F">
      <w:r>
        <w:rPr>
          <w:rFonts w:hint="eastAsia"/>
        </w:rPr>
        <w:t>・段や傾斜がある部分と連続して手すりを設ける場合</w:t>
      </w:r>
    </w:p>
    <w:p w14:paraId="44A864F1" w14:textId="24752B0B" w:rsidR="00287C2F" w:rsidRDefault="00287C2F" w:rsidP="00287C2F"/>
    <w:p w14:paraId="0B353ECE" w14:textId="2AAFB2A5" w:rsidR="00287C2F" w:rsidRDefault="00287C2F" w:rsidP="00287C2F">
      <w:r>
        <w:rPr>
          <w:rFonts w:hint="eastAsia"/>
        </w:rPr>
        <w:t xml:space="preserve">　回り段の禁止</w:t>
      </w:r>
    </w:p>
    <w:p w14:paraId="50BC14C2" w14:textId="44B7494F" w:rsidR="00287C2F" w:rsidRDefault="00287C2F" w:rsidP="00287C2F">
      <w:r>
        <w:t>（くろまる）</w:t>
      </w:r>
      <w:r>
        <w:rPr>
          <w:rFonts w:hint="eastAsia"/>
        </w:rPr>
        <w:t>段を設ける場合には、回り段としない。</w:t>
      </w:r>
    </w:p>
    <w:p w14:paraId="5ACCEC5F" w14:textId="77777777" w:rsidR="00312E6C" w:rsidRDefault="00312E6C" w:rsidP="00287C2F"/>
    <w:p w14:paraId="2B49BD9B" w14:textId="46844160" w:rsidR="00287C2F" w:rsidRDefault="00287C2F" w:rsidP="00287C2F">
      <w:r>
        <w:rPr>
          <w:rFonts w:hint="eastAsia"/>
        </w:rPr>
        <w:t xml:space="preserve">　動線計画</w:t>
      </w:r>
    </w:p>
    <w:p w14:paraId="46FBA026" w14:textId="615376AA" w:rsidR="00287C2F" w:rsidRDefault="00287C2F" w:rsidP="00287C2F">
      <w:r>
        <w:t>（しろまる）視覚障がい者誘導用ブロック等は、原則として湾曲しないよう直線状に敷設し、屈折する場合は直角に配置する。また遠回りにならないように主動線上の歩行ルートとする。</w:t>
      </w:r>
    </w:p>
    <w:p w14:paraId="3E3BBE87" w14:textId="77777777" w:rsidR="00287C2F" w:rsidRDefault="00287C2F" w:rsidP="00287C2F">
      <w:r>
        <w:rPr>
          <w:rFonts w:hint="eastAsia"/>
        </w:rPr>
        <w:t>危険の可能性、歩行方向の変更の必要性を予告する部分には点状ブロック等を使用する。</w:t>
      </w:r>
    </w:p>
    <w:p w14:paraId="15090A07" w14:textId="28302732" w:rsidR="00287C2F" w:rsidRDefault="00287C2F" w:rsidP="00287C2F">
      <w:r>
        <w:rPr>
          <w:rFonts w:hint="eastAsia"/>
        </w:rPr>
        <w:t>解説：</w:t>
      </w:r>
      <w:r>
        <w:t>屈折する場合に直角に配置するのは、全盲者が方向を間違えないよう配慮したものであるが、極端に遠回りな歩行ルートとならないように注意する。</w:t>
      </w:r>
    </w:p>
    <w:p w14:paraId="16D25EE0" w14:textId="1BD7912C" w:rsidR="00287C2F" w:rsidRDefault="00312E6C" w:rsidP="00287C2F">
      <w:r>
        <w:rPr>
          <w:rFonts w:hint="eastAsia"/>
        </w:rPr>
        <w:t>『</w:t>
      </w:r>
      <w:r w:rsidR="00287C2F">
        <w:t>（しろまる）線状ブロック・点状ブロックは、危険源から30cm以上離して、全長にわたって敷設する。</w:t>
      </w:r>
      <w:r>
        <w:rPr>
          <w:rFonts w:hint="eastAsia"/>
        </w:rPr>
        <w:t>』</w:t>
      </w:r>
    </w:p>
    <w:p w14:paraId="1F8E70EC" w14:textId="3BF269B0" w:rsidR="00287C2F" w:rsidRDefault="00287C2F" w:rsidP="00287C2F">
      <w:r>
        <w:t>（しろまる）視覚障がい者誘導用ブロック等は、車椅子使用者や高齢者、肢体不自由者にとっては障害物となることがある。敷設する場所や幅を決めるにあたっては、高齢者や、車椅子使用者が通れる幅を残す等の配慮をする。</w:t>
      </w:r>
    </w:p>
    <w:p w14:paraId="368ED465" w14:textId="42AA1903" w:rsidR="00287C2F" w:rsidRDefault="00287C2F" w:rsidP="00287C2F">
      <w:r>
        <w:rPr>
          <w:rFonts w:hint="eastAsia"/>
        </w:rPr>
        <w:t>解説：</w:t>
      </w:r>
      <w:r>
        <w:t xml:space="preserve"> 敷設位置は、壁・塀に近すぎないように余裕を確保した位置とする。（壁からは40cm程度離して敷設する。）</w:t>
      </w:r>
    </w:p>
    <w:p w14:paraId="2076E52F" w14:textId="5DCD4DD7" w:rsidR="00287C2F" w:rsidRDefault="00287C2F" w:rsidP="00287C2F">
      <w:r>
        <w:rPr>
          <w:rFonts w:hint="eastAsia"/>
        </w:rPr>
        <w:t>また、壁・塀の付属物や電柱等の路上施設に衝突する場合もある。</w:t>
      </w:r>
    </w:p>
    <w:p w14:paraId="0C430249" w14:textId="3A6E4067" w:rsidR="00287C2F" w:rsidRDefault="00287C2F" w:rsidP="00287C2F">
      <w:r>
        <w:t>（しろまる）視覚障がい者は物や場所を探すことが困難であるため、視覚障がい者誘導用ブロック等の敷設と併せ、物にぶつかることがないように上部の出っ張りはなくすような配慮や、音声により目標の場所を分かりやすくする配慮をする。</w:t>
      </w:r>
    </w:p>
    <w:p w14:paraId="01BB6591" w14:textId="1DA2DAA4" w:rsidR="00287C2F" w:rsidRDefault="00287C2F" w:rsidP="00287C2F">
      <w:r>
        <w:t>（しろまる）視覚障がい者が実際に施設を利用する際の動線を検討して、円滑な利用が可能な経路に設置できるよう配慮する。</w:t>
      </w:r>
    </w:p>
    <w:p w14:paraId="0D342440" w14:textId="6B6CEB5A" w:rsidR="00287C2F" w:rsidRDefault="00287C2F" w:rsidP="00287C2F">
      <w:r>
        <w:t>（しろまる）視覚障がい者と車椅子使用者の動線はできる限り、交差を避ける工夫をする。</w:t>
      </w:r>
    </w:p>
    <w:p w14:paraId="245F640D" w14:textId="4B5BEBB2" w:rsidR="00287C2F" w:rsidRDefault="00287C2F" w:rsidP="00287C2F">
      <w:r>
        <w:t>（しろまる）敷地内の通路上に設けられた枡蓋等により、視覚障がい者誘導用ブロック等による誘導が途切れることがないよう、あらかじめ屋外計画や設備計画と調整を図る。</w:t>
      </w:r>
    </w:p>
    <w:p w14:paraId="7A8E050D" w14:textId="206DF218" w:rsidR="00287C2F" w:rsidRDefault="00287C2F" w:rsidP="00287C2F">
      <w:r>
        <w:rPr>
          <w:rFonts w:hint="eastAsia"/>
        </w:rPr>
        <w:t>解説：</w:t>
      </w:r>
      <w:r>
        <w:t xml:space="preserve"> 特に、敷地境界部分などで、道路と敷地の管理区分により視覚障がい者誘導用ブロック等の色が異ならないように配慮する。</w:t>
      </w:r>
    </w:p>
    <w:p w14:paraId="3564B979" w14:textId="02952C8A" w:rsidR="00287C2F" w:rsidRDefault="00287C2F" w:rsidP="00287C2F">
      <w:r>
        <w:t>（しろまる）視覚障がい者誘導用ブロック等は可能な限り標準的敷設方法とする。</w:t>
      </w:r>
    </w:p>
    <w:p w14:paraId="5E0E1724" w14:textId="37E904D3" w:rsidR="00287C2F" w:rsidRDefault="00287C2F" w:rsidP="00287C2F">
      <w:r>
        <w:t>（しろまる）歩道から敷地に至る連続的な敷設が得られる場合には、道路管理者と建築主等の十分な協議を行う。</w:t>
      </w:r>
    </w:p>
    <w:p w14:paraId="016AE334" w14:textId="2079C086" w:rsidR="00312E6C" w:rsidRDefault="00312E6C" w:rsidP="00287C2F">
      <w:r w:rsidRPr="00312E6C">
        <w:rPr>
          <w:rFonts w:hint="eastAsia"/>
        </w:rPr>
        <w:t xml:space="preserve">　参考～</w:t>
      </w:r>
      <w:r w:rsidRPr="00312E6C">
        <w:t>ITを活用した案内誘導～</w:t>
      </w:r>
    </w:p>
    <w:p w14:paraId="207F07B4" w14:textId="77777777" w:rsidR="00312E6C" w:rsidRDefault="00312E6C" w:rsidP="00312E6C">
      <w:r>
        <w:rPr>
          <w:rFonts w:hint="eastAsia"/>
        </w:rPr>
        <w:t>大阪・関西万博では、ナビレンスや</w:t>
      </w:r>
      <w:proofErr w:type="spellStart"/>
      <w:r>
        <w:t>shikAI</w:t>
      </w:r>
      <w:proofErr w:type="spellEnd"/>
      <w:r>
        <w:t>といったIT技術を活用した案内誘導が導入され、視覚による情報が得にくい人や外国人に向けた移動支援を実施していました。</w:t>
      </w:r>
    </w:p>
    <w:p w14:paraId="44573CE3" w14:textId="6503AA05" w:rsidR="00312E6C" w:rsidRDefault="00312E6C" w:rsidP="00312E6C">
      <w:r>
        <w:rPr>
          <w:rFonts w:hint="eastAsia"/>
        </w:rPr>
        <w:t>これらの技術は、交通機関や公共施設、医療施設、商業施設等、幅広い分野で導入が進みつつあります。</w:t>
      </w:r>
    </w:p>
    <w:p w14:paraId="553C3B70" w14:textId="77777777" w:rsidR="00312E6C" w:rsidRDefault="00312E6C" w:rsidP="00312E6C">
      <w:r>
        <w:rPr>
          <w:rFonts w:hint="eastAsia"/>
        </w:rPr>
        <w:t>【ナビレンス】</w:t>
      </w:r>
    </w:p>
    <w:p w14:paraId="02C12383" w14:textId="77777777" w:rsidR="00312E6C" w:rsidRDefault="00312E6C" w:rsidP="00312E6C">
      <w:r>
        <w:rPr>
          <w:rFonts w:hint="eastAsia"/>
        </w:rPr>
        <w:t>視覚障がい者、多言語向けの移動を支援する音声情報提供アプリです。</w:t>
      </w:r>
    </w:p>
    <w:p w14:paraId="467C1AAD" w14:textId="77777777" w:rsidR="00312E6C" w:rsidRDefault="00312E6C" w:rsidP="00312E6C">
      <w:r>
        <w:rPr>
          <w:rFonts w:hint="eastAsia"/>
        </w:rPr>
        <w:t>スマートフォンのカメラで、いろいろな角度からフォーカス不要で読み取ることができます。</w:t>
      </w:r>
    </w:p>
    <w:p w14:paraId="589E6D60" w14:textId="177452E8" w:rsidR="00312E6C" w:rsidRDefault="00312E6C" w:rsidP="00312E6C">
      <w:r>
        <w:rPr>
          <w:rFonts w:hint="eastAsia"/>
        </w:rPr>
        <w:t>大阪ヘルスケアパビリオン館内には</w:t>
      </w:r>
      <w:r>
        <w:t>100か所近くナビレンスコードを設置しており、移動方法や展示内容がわかる音声が聞くことができました。</w:t>
      </w:r>
    </w:p>
    <w:p w14:paraId="6BF709A4" w14:textId="77777777" w:rsidR="00312E6C" w:rsidRDefault="00312E6C" w:rsidP="00312E6C">
      <w:r>
        <w:rPr>
          <w:rFonts w:hint="eastAsia"/>
        </w:rPr>
        <w:t>【</w:t>
      </w:r>
      <w:proofErr w:type="spellStart"/>
      <w:r>
        <w:t>shikAI</w:t>
      </w:r>
      <w:proofErr w:type="spellEnd"/>
      <w:r>
        <w:t>】</w:t>
      </w:r>
    </w:p>
    <w:p w14:paraId="7F39C658" w14:textId="77777777" w:rsidR="00312E6C" w:rsidRDefault="00312E6C" w:rsidP="00312E6C">
      <w:r>
        <w:rPr>
          <w:rFonts w:hint="eastAsia"/>
        </w:rPr>
        <w:t>視覚による情報が得にくい人に向けた移動を支援する音声ナビゲーションアプリです。</w:t>
      </w:r>
    </w:p>
    <w:p w14:paraId="2A2BFB51" w14:textId="1CDC88C0" w:rsidR="00312E6C" w:rsidRPr="00312E6C" w:rsidRDefault="00312E6C" w:rsidP="00287C2F">
      <w:r>
        <w:rPr>
          <w:rFonts w:hint="eastAsia"/>
        </w:rPr>
        <w:t>東西の両ゲート周辺を含む万博会場内広域の点字ブロックに</w:t>
      </w:r>
      <w:r>
        <w:t>2次元コードが敷設されていました。スマートフォンのカメラで読み取ることで、各地点から目的地までの最適なルートを音声ガイドします。</w:t>
      </w:r>
    </w:p>
    <w:p w14:paraId="51754FC9" w14:textId="298F3A80" w:rsidR="00287C2F" w:rsidRDefault="00287C2F" w:rsidP="00287C2F"/>
    <w:p w14:paraId="1C82ADCF" w14:textId="0C331D89" w:rsidR="00287C2F" w:rsidRDefault="00287C2F" w:rsidP="00287C2F">
      <w:r>
        <w:rPr>
          <w:rFonts w:hint="eastAsia"/>
        </w:rPr>
        <w:t xml:space="preserve">　ブロック等の色</w:t>
      </w:r>
    </w:p>
    <w:p w14:paraId="5C52A53B" w14:textId="0A51F2D4" w:rsidR="00287C2F" w:rsidRDefault="00287C2F" w:rsidP="00287C2F">
      <w:r>
        <w:t>（しろまる）場所により視覚障がい者誘導用ブロック等の色が異なると利用者が混乱するためなるべく統一する。</w:t>
      </w:r>
    </w:p>
    <w:p w14:paraId="6999A9C3" w14:textId="4F81BC94" w:rsidR="00287C2F" w:rsidRDefault="00287C2F" w:rsidP="00287C2F">
      <w:r>
        <w:t>（しろまる）視覚障がい者誘導用ブロック等と周囲の床の仕上げとは少なくとも輝度比2.0以上確保する。</w:t>
      </w:r>
    </w:p>
    <w:p w14:paraId="7E18496A" w14:textId="77777777" w:rsidR="00287C2F" w:rsidRDefault="00287C2F" w:rsidP="00287C2F"/>
    <w:p w14:paraId="47129C2B" w14:textId="583ED904" w:rsidR="00287C2F" w:rsidRDefault="00287C2F" w:rsidP="00287C2F">
      <w:r>
        <w:rPr>
          <w:rFonts w:hint="eastAsia"/>
        </w:rPr>
        <w:t xml:space="preserve">　誘導</w:t>
      </w:r>
    </w:p>
    <w:p w14:paraId="2FFE00E7" w14:textId="1EEC6E8F" w:rsidR="00287C2F" w:rsidRDefault="00287C2F" w:rsidP="00287C2F">
      <w:r>
        <w:t>（しろまる）案内設備までの視覚障がい者誘導用ブロック等による誘導だけでなく、便所やエレベーター、主要な利用居室など利用頻度が高い場所まで誘導する。</w:t>
      </w:r>
    </w:p>
    <w:p w14:paraId="3E756B3F" w14:textId="6F5A16D3" w:rsidR="00287C2F" w:rsidRDefault="00287C2F" w:rsidP="00287C2F">
      <w:r>
        <w:rPr>
          <w:rFonts w:hint="eastAsia"/>
        </w:rPr>
        <w:t>解説：</w:t>
      </w:r>
      <w:r>
        <w:t>不特定多数の人が利用する施設で広いロビーやホワイエがある場合、受付カウンター等の案内設備が建築物の出入口と異なる階にある場合等には、案内設備以外にエレベーターへの誘導の必要性が高い。</w:t>
      </w:r>
    </w:p>
    <w:p w14:paraId="39A014BF" w14:textId="77777777" w:rsidR="00287C2F" w:rsidRDefault="00287C2F" w:rsidP="00287C2F">
      <w:r>
        <w:rPr>
          <w:rFonts w:hint="eastAsia"/>
        </w:rPr>
        <w:t>役所等の日常的に多様な人が利用する施設では、敷地の入口から受付等案内設備、エレベーター、階段、トイレ、福祉関係の窓口などの利用頻度が高いところまでの連続的な誘導が必要である。</w:t>
      </w:r>
    </w:p>
    <w:p w14:paraId="4D48BA74" w14:textId="4BF74276" w:rsidR="00287C2F" w:rsidRDefault="00287C2F" w:rsidP="00287C2F">
      <w:r>
        <w:rPr>
          <w:rFonts w:hint="eastAsia"/>
        </w:rPr>
        <w:t>建築物内に敷設する場合は、いわゆる誘導マットを利用することも考えられる。</w:t>
      </w:r>
    </w:p>
    <w:p w14:paraId="7A25D086" w14:textId="0128CADB" w:rsidR="00287C2F" w:rsidRDefault="00312E6C" w:rsidP="00287C2F">
      <w:r>
        <w:rPr>
          <w:rFonts w:hint="eastAsia"/>
        </w:rPr>
        <w:t>『</w:t>
      </w:r>
      <w:r w:rsidR="00287C2F">
        <w:t>（しろまる）便所、エレベーター、主要な利用居室等利用頻度が高い場所まで、視覚障がい者誘導用ブロック等の誘導設備の設置、突起のない材質の違う路面の組み合わせ、人的サポート、ICTの活用等によるに誘導を行う。</w:t>
      </w:r>
      <w:r>
        <w:rPr>
          <w:rFonts w:hint="eastAsia"/>
        </w:rPr>
        <w:t>』</w:t>
      </w:r>
    </w:p>
    <w:p w14:paraId="17BDA376" w14:textId="740FFBAB" w:rsidR="00287C2F" w:rsidRDefault="00312E6C" w:rsidP="00287C2F">
      <w:r>
        <w:rPr>
          <w:rFonts w:hint="eastAsia"/>
        </w:rPr>
        <w:t>『</w:t>
      </w:r>
      <w:r w:rsidR="00287C2F">
        <w:t>（しろまる）上記以外の案内設備（例えばトイレに設置される触知図や各階のフロアマップ等）までも線状ブロックと点状ブロックを組み合わせて、敷設する。</w:t>
      </w:r>
      <w:r>
        <w:rPr>
          <w:rFonts w:hint="eastAsia"/>
        </w:rPr>
        <w:t>』</w:t>
      </w:r>
    </w:p>
    <w:p w14:paraId="106DCFFB" w14:textId="77777777" w:rsidR="00287C2F" w:rsidRDefault="00287C2F" w:rsidP="00287C2F"/>
    <w:p w14:paraId="6134A63B" w14:textId="2159E333" w:rsidR="00287C2F" w:rsidRDefault="00287C2F" w:rsidP="00287C2F">
      <w:r>
        <w:rPr>
          <w:rFonts w:hint="eastAsia"/>
        </w:rPr>
        <w:t xml:space="preserve">　音声誘導装置</w:t>
      </w:r>
    </w:p>
    <w:p w14:paraId="3BDA0066" w14:textId="21C81E3E" w:rsidR="00287C2F" w:rsidRDefault="00287C2F" w:rsidP="00287C2F">
      <w:r>
        <w:t>（しろまる）視覚障がい者には、視覚障がい者誘導用ブロック等以外にも音声誘導装置による案内を考慮する。</w:t>
      </w:r>
    </w:p>
    <w:p w14:paraId="354E102A" w14:textId="16E9ED2B" w:rsidR="00287C2F" w:rsidRDefault="00287C2F" w:rsidP="00287C2F">
      <w:r>
        <w:t>（しろまる）音声案内装置は音声の内容との食い違いが生じない位置に設置するよう配慮する。</w:t>
      </w:r>
    </w:p>
    <w:p w14:paraId="0ECEDD33" w14:textId="5D8EC654" w:rsidR="00287C2F" w:rsidRDefault="00287C2F" w:rsidP="00287C2F">
      <w:r>
        <w:t>（しろまる）歩行に支障があるため、音声誘導の経路上に障害物を置かない。</w:t>
      </w:r>
    </w:p>
    <w:p w14:paraId="45EEECAC" w14:textId="77777777" w:rsidR="00287C2F" w:rsidRDefault="00287C2F" w:rsidP="00287C2F"/>
    <w:p w14:paraId="79FA5700" w14:textId="30A14017" w:rsidR="00287C2F" w:rsidRDefault="00287C2F" w:rsidP="00287C2F">
      <w:r>
        <w:rPr>
          <w:rFonts w:hint="eastAsia"/>
        </w:rPr>
        <w:t xml:space="preserve">　チェック項目（義務基準）</w:t>
      </w:r>
    </w:p>
    <w:p w14:paraId="150ED1B7" w14:textId="77777777" w:rsidR="00312E6C" w:rsidRDefault="00287C2F" w:rsidP="00287C2F">
      <w:r>
        <w:rPr>
          <w:rFonts w:hint="eastAsia"/>
        </w:rPr>
        <w:t>視覚障害者移動等円滑化経路</w:t>
      </w:r>
    </w:p>
    <w:p w14:paraId="13E89702" w14:textId="55756E21" w:rsidR="00287C2F" w:rsidRDefault="00287C2F" w:rsidP="00287C2F">
      <w:r>
        <w:t>線状ブロック等及び点状ブロック等の敷設</w:t>
      </w:r>
      <w:r>
        <w:tab/>
      </w:r>
    </w:p>
    <w:p w14:paraId="5CF5F2E1" w14:textId="74901844" w:rsidR="00287C2F" w:rsidRDefault="00287C2F" w:rsidP="00287C2F">
      <w:r>
        <w:t>①線状ブロック等・点状ブロック等の敷設又は音声誘導装置を設置しているか　（風除室で直進する場合は除く）</w:t>
      </w:r>
    </w:p>
    <w:p w14:paraId="627382B2" w14:textId="56FFF125" w:rsidR="00287C2F" w:rsidRDefault="00287C2F" w:rsidP="00287C2F">
      <w:r>
        <w:t>②車路に接する部分に点状ブロック等を敷設しているか</w:t>
      </w:r>
      <w:r>
        <w:tab/>
      </w:r>
    </w:p>
    <w:p w14:paraId="0469C228" w14:textId="431212E0" w:rsidR="00287C2F" w:rsidRDefault="00287C2F" w:rsidP="00287C2F">
      <w:r>
        <w:t>③段・傾斜がある部分の上下端に近接する部分に点状ブロック等を敷設しているか</w:t>
      </w:r>
      <w:r>
        <w:tab/>
      </w:r>
    </w:p>
    <w:p w14:paraId="684A23B0" w14:textId="23E61ACD" w:rsidR="00287C2F" w:rsidRDefault="00287C2F" w:rsidP="00287C2F">
      <w:r>
        <w:t>回り段の禁止</w:t>
      </w:r>
    </w:p>
    <w:p w14:paraId="79733F3C" w14:textId="761002FA" w:rsidR="004D3183" w:rsidRDefault="00287C2F">
      <w:r>
        <w:t>④経路上に設ける段を回り段としていないか</w:t>
      </w:r>
    </w:p>
    <w:p w14:paraId="5F4F21BC" w14:textId="79CE1F4E" w:rsidR="000C2640" w:rsidRDefault="000C2640"/>
    <w:p w14:paraId="7393F6C2" w14:textId="0E6E6166" w:rsidR="000C2640" w:rsidRDefault="000C2640"/>
    <w:p w14:paraId="3B9B2F57" w14:textId="4B73F9AB" w:rsidR="000C2640" w:rsidRDefault="000C2640"/>
    <w:p w14:paraId="3B3DDF87" w14:textId="4FB4FFAE" w:rsidR="000C2640" w:rsidRDefault="000C2640"/>
    <w:p w14:paraId="6DC1948B" w14:textId="366C8CA3" w:rsidR="000C2640" w:rsidRDefault="000C2640"/>
    <w:p w14:paraId="7D5C11AB" w14:textId="501EBFC3" w:rsidR="000C2640" w:rsidRDefault="000C2640"/>
    <w:p w14:paraId="46AF7262" w14:textId="53C3EB92" w:rsidR="000C2640" w:rsidRDefault="000C2640"/>
    <w:p w14:paraId="1E31354E" w14:textId="60D6AF13" w:rsidR="000C2640" w:rsidRDefault="000C2640"/>
    <w:p w14:paraId="27075F85" w14:textId="60E82F35" w:rsidR="000C2640" w:rsidRDefault="000C2640"/>
    <w:p w14:paraId="4667DF71" w14:textId="19F3CE11" w:rsidR="000C2640" w:rsidRDefault="000C2640"/>
    <w:p w14:paraId="393517C0" w14:textId="44DCF5B8" w:rsidR="000C2640" w:rsidRDefault="000C2640"/>
    <w:p w14:paraId="6BCB6CEE" w14:textId="761EE589" w:rsidR="000C2640" w:rsidRDefault="000C2640"/>
    <w:p w14:paraId="1A58BB5F" w14:textId="5918F610" w:rsidR="000C2640" w:rsidRDefault="000C2640"/>
    <w:p w14:paraId="2DA4B9C0" w14:textId="2376D0D8" w:rsidR="000C2640" w:rsidRDefault="000C2640"/>
    <w:p w14:paraId="2036BCFF" w14:textId="6EFD43E6" w:rsidR="000C2640" w:rsidRDefault="000C2640"/>
    <w:p w14:paraId="0522B06A" w14:textId="1ED68EAD" w:rsidR="000C2640" w:rsidRDefault="000C2640"/>
    <w:p w14:paraId="282C5738" w14:textId="481AC70D" w:rsidR="000C2640" w:rsidRDefault="000C2640"/>
    <w:p w14:paraId="4653110B" w14:textId="7BC1AC3B" w:rsidR="000C2640" w:rsidRDefault="000C2640"/>
    <w:p w14:paraId="4FF96073" w14:textId="2CF5EFEC" w:rsidR="000C2640" w:rsidRDefault="000C2640"/>
    <w:p w14:paraId="720209E5" w14:textId="53429C3D" w:rsidR="000C2640" w:rsidRDefault="000C2640"/>
    <w:p w14:paraId="3D70A85A" w14:textId="25F75685" w:rsidR="000C2640" w:rsidRDefault="000C2640"/>
    <w:p w14:paraId="1CBEED48" w14:textId="63A1A923" w:rsidR="000C2640" w:rsidRDefault="000C2640"/>
    <w:p w14:paraId="4BE29694" w14:textId="4EB79710" w:rsidR="000C2640" w:rsidRDefault="000C2640"/>
    <w:p w14:paraId="742B1ED8" w14:textId="354B4319" w:rsidR="000C2640" w:rsidRDefault="000C2640"/>
    <w:p w14:paraId="2359EF06" w14:textId="4C3383F5" w:rsidR="000C2640" w:rsidRDefault="000C2640"/>
    <w:p w14:paraId="6F5A327B" w14:textId="724F88C6" w:rsidR="000C2640" w:rsidRDefault="000C2640"/>
    <w:p w14:paraId="703F09F0" w14:textId="3D6D3FB0" w:rsidR="000C2640" w:rsidRDefault="000C2640"/>
    <w:p w14:paraId="23311463" w14:textId="2CE7DE73" w:rsidR="000C2640" w:rsidRDefault="000C2640"/>
    <w:p w14:paraId="564DBC5D" w14:textId="7F402CC6" w:rsidR="000C2640" w:rsidRDefault="000C2640"/>
    <w:p w14:paraId="54F4BFB8" w14:textId="22130844" w:rsidR="000C2640" w:rsidRDefault="000C2640" w:rsidP="000C2640">
      <w:r>
        <w:rPr>
          <w:rFonts w:hint="eastAsia"/>
        </w:rPr>
        <w:t xml:space="preserve">　　　</w:t>
      </w:r>
      <w:r>
        <w:t>15</w:t>
      </w:r>
      <w:r>
        <w:rPr>
          <w:rFonts w:hint="eastAsia"/>
        </w:rPr>
        <w:t>子育て支援設備（条例第</w:t>
      </w:r>
      <w:r>
        <w:t>18条・第24条）</w:t>
      </w:r>
    </w:p>
    <w:p w14:paraId="4C6BE436" w14:textId="77777777" w:rsidR="000C2640" w:rsidRDefault="000C2640" w:rsidP="000C2640">
      <w:r>
        <w:rPr>
          <w:rFonts w:hint="eastAsia"/>
        </w:rPr>
        <w:t xml:space="preserve">　　　基本的な考え方</w:t>
      </w:r>
    </w:p>
    <w:p w14:paraId="621EDACF" w14:textId="77777777" w:rsidR="000C2640" w:rsidRDefault="000C2640" w:rsidP="000C2640">
      <w:r>
        <w:rPr>
          <w:rFonts w:hint="eastAsia"/>
        </w:rPr>
        <w:t>子育て世帯が出かけやすくなるよう、子育てを支援する設備を整える必要がある。ベビーカーでも利用しやすいよう、また、男性も利用できるよう配慮する。</w:t>
      </w:r>
    </w:p>
    <w:p w14:paraId="54BD2651" w14:textId="77777777" w:rsidR="000C2640" w:rsidRDefault="000C2640" w:rsidP="000C2640"/>
    <w:p w14:paraId="7773D993" w14:textId="77777777" w:rsidR="000C2640" w:rsidRDefault="000C2640" w:rsidP="000C2640">
      <w:r>
        <w:rPr>
          <w:rFonts w:hint="eastAsia"/>
        </w:rPr>
        <w:t xml:space="preserve">　目次</w:t>
      </w:r>
    </w:p>
    <w:p w14:paraId="326EC8AD" w14:textId="77777777" w:rsidR="000C2640" w:rsidRDefault="000C2640" w:rsidP="000C2640">
      <w:r>
        <w:rPr>
          <w:rFonts w:hint="eastAsia"/>
        </w:rPr>
        <w:t>ベビーケアルーム・授乳室</w:t>
      </w:r>
      <w:r>
        <w:tab/>
        <w:t>15-2</w:t>
      </w:r>
    </w:p>
    <w:p w14:paraId="5F155A74" w14:textId="77777777" w:rsidR="000C2640" w:rsidRDefault="000C2640" w:rsidP="000C2640">
      <w:r>
        <w:rPr>
          <w:rFonts w:hint="eastAsia"/>
        </w:rPr>
        <w:t>ベビーベッド及びベビーチェア</w:t>
      </w:r>
      <w:r>
        <w:t>(再掲)</w:t>
      </w:r>
      <w:r>
        <w:tab/>
        <w:t>15-4</w:t>
      </w:r>
    </w:p>
    <w:p w14:paraId="513C0A87" w14:textId="77777777" w:rsidR="000C2640" w:rsidRDefault="000C2640" w:rsidP="000C2640">
      <w:r>
        <w:rPr>
          <w:rFonts w:hint="eastAsia"/>
        </w:rPr>
        <w:t>ゴミ箱</w:t>
      </w:r>
      <w:r>
        <w:tab/>
        <w:t>15-5</w:t>
      </w:r>
    </w:p>
    <w:p w14:paraId="076CB696" w14:textId="77777777" w:rsidR="000C2640" w:rsidRDefault="000C2640" w:rsidP="000C2640">
      <w:r>
        <w:rPr>
          <w:rFonts w:hint="eastAsia"/>
        </w:rPr>
        <w:t>自動販売機</w:t>
      </w:r>
      <w:r>
        <w:tab/>
        <w:t>15-5</w:t>
      </w:r>
    </w:p>
    <w:p w14:paraId="70A54E4A" w14:textId="77777777" w:rsidR="000C2640" w:rsidRDefault="000C2640" w:rsidP="000C2640">
      <w:r>
        <w:rPr>
          <w:rFonts w:hint="eastAsia"/>
        </w:rPr>
        <w:t>緊急事態の情報伝達設備</w:t>
      </w:r>
      <w:r>
        <w:tab/>
        <w:t>15-5</w:t>
      </w:r>
    </w:p>
    <w:p w14:paraId="10B956C2" w14:textId="77777777" w:rsidR="000C2640" w:rsidRDefault="000C2640" w:rsidP="000C2640">
      <w:r>
        <w:rPr>
          <w:rFonts w:hint="eastAsia"/>
        </w:rPr>
        <w:t>その他</w:t>
      </w:r>
      <w:r>
        <w:tab/>
        <w:t>15-5</w:t>
      </w:r>
    </w:p>
    <w:p w14:paraId="31421D47" w14:textId="77777777" w:rsidR="000C2640" w:rsidRDefault="000C2640" w:rsidP="000C2640"/>
    <w:p w14:paraId="506A0D9A" w14:textId="77777777" w:rsidR="000C2640" w:rsidRDefault="000C2640" w:rsidP="000C2640">
      <w:r>
        <w:t> </w:t>
      </w:r>
      <w:r>
        <w:rPr>
          <w:rFonts w:hint="eastAsia"/>
        </w:rPr>
        <w:t>整備基準</w:t>
      </w:r>
    </w:p>
    <w:p w14:paraId="0F989A80" w14:textId="77777777" w:rsidR="000C2640" w:rsidRDefault="000C2640" w:rsidP="000C2640">
      <w:r>
        <w:t>（しろまる）推奨</w:t>
      </w:r>
      <w:r>
        <w:rPr>
          <w:rFonts w:hint="eastAsia"/>
        </w:rPr>
        <w:t>、（くろまる）義務</w:t>
      </w:r>
    </w:p>
    <w:p w14:paraId="6C6BD3E6" w14:textId="77777777" w:rsidR="000C2640" w:rsidRDefault="000C2640" w:rsidP="000C2640">
      <w:r w:rsidRPr="00136D5C">
        <w:rPr>
          <w:rFonts w:hint="eastAsia"/>
        </w:rPr>
        <w:t>※今回追記等を行った基準は『』で示す。</w:t>
      </w:r>
    </w:p>
    <w:p w14:paraId="7FAD0F9E" w14:textId="77777777" w:rsidR="000C2640" w:rsidRDefault="000C2640" w:rsidP="000C2640"/>
    <w:p w14:paraId="2D3D2459" w14:textId="77777777" w:rsidR="000C2640" w:rsidRDefault="000C2640" w:rsidP="000C2640">
      <w:r>
        <w:t> </w:t>
      </w:r>
      <w:r>
        <w:t>ベビーケアルーム・授乳室</w:t>
      </w:r>
    </w:p>
    <w:p w14:paraId="1DA83F3A" w14:textId="77777777" w:rsidR="000C2640" w:rsidRDefault="000C2640" w:rsidP="000C2640">
      <w:r>
        <w:t>（しろまる）ベビーカーでベビーケアルーム内に入れるようにする。</w:t>
      </w:r>
    </w:p>
    <w:p w14:paraId="5A8E6631" w14:textId="77777777" w:rsidR="000C2640" w:rsidRDefault="000C2640" w:rsidP="000C2640">
      <w:r>
        <w:rPr>
          <w:rFonts w:hint="eastAsia"/>
        </w:rPr>
        <w:t>解説：ベビーカーから乳幼児を抱き上げて移動するよりベビーカーごとの移動の方がスムーズ。</w:t>
      </w:r>
    </w:p>
    <w:p w14:paraId="23F342A4" w14:textId="77777777" w:rsidR="000C2640" w:rsidRDefault="000C2640" w:rsidP="000C2640">
      <w:r>
        <w:rPr>
          <w:rFonts w:hint="eastAsia"/>
        </w:rPr>
        <w:t>・授乳に必要なものをベビーカーに収納しており、近くにおいておきたい。</w:t>
      </w:r>
    </w:p>
    <w:p w14:paraId="46504314" w14:textId="77777777" w:rsidR="000C2640" w:rsidRDefault="000C2640" w:rsidP="000C2640">
      <w:r>
        <w:rPr>
          <w:rFonts w:hint="eastAsia"/>
        </w:rPr>
        <w:t>・荷物（購入した物品等）の盗難防止。</w:t>
      </w:r>
    </w:p>
    <w:p w14:paraId="102A2445" w14:textId="77777777" w:rsidR="000C2640" w:rsidRDefault="000C2640" w:rsidP="000C2640">
      <w:r>
        <w:t>（しろまる）出入口は、ベビーカーの利用</w:t>
      </w:r>
      <w:r>
        <w:rPr>
          <w:rFonts w:hint="eastAsia"/>
        </w:rPr>
        <w:t>『</w:t>
      </w:r>
      <w:r>
        <w:t>や車椅子使用者に</w:t>
      </w:r>
      <w:r>
        <w:rPr>
          <w:rFonts w:hint="eastAsia"/>
        </w:rPr>
        <w:t>』</w:t>
      </w:r>
      <w:r>
        <w:t>配慮した幅員と戸の形式とする。</w:t>
      </w:r>
    </w:p>
    <w:p w14:paraId="3BBE21EA" w14:textId="77777777" w:rsidR="000C2640" w:rsidRDefault="000C2640" w:rsidP="000C2640">
      <w:r>
        <w:t>（しろまる）スライドドアにするとともに、内部の様子がわかるようにする。</w:t>
      </w:r>
      <w:r>
        <w:tab/>
      </w:r>
    </w:p>
    <w:p w14:paraId="0827E65A" w14:textId="77777777" w:rsidR="000C2640" w:rsidRDefault="000C2640" w:rsidP="000C2640">
      <w:r>
        <w:rPr>
          <w:rFonts w:hint="eastAsia"/>
        </w:rPr>
        <w:t>『</w:t>
      </w:r>
      <w:r>
        <w:t>（しろまる）通過する際に支障となる段を設けない</w:t>
      </w:r>
      <w:r>
        <w:rPr>
          <w:rFonts w:hint="eastAsia"/>
        </w:rPr>
        <w:t>。』</w:t>
      </w:r>
    </w:p>
    <w:p w14:paraId="7DBCC416" w14:textId="77777777" w:rsidR="000C2640" w:rsidRDefault="000C2640" w:rsidP="000C2640">
      <w:r>
        <w:t>（しろまる）母乳による授乳、男女の哺乳瓶による両方に配慮した授乳スペースを設ける。</w:t>
      </w:r>
    </w:p>
    <w:p w14:paraId="4DBB8570" w14:textId="77777777" w:rsidR="000C2640" w:rsidRDefault="000C2640" w:rsidP="000C2640">
      <w:r>
        <w:rPr>
          <w:rFonts w:hint="eastAsia"/>
        </w:rPr>
        <w:t>解説：</w:t>
      </w:r>
      <w:r>
        <w:t>共用スペースに椅子を設置することで、人工乳を与える際に男性でも利用が可能となる。哺乳瓶を置く台があると便利。離乳食を食べさせたりするための子ども用椅子があるとよい。</w:t>
      </w:r>
    </w:p>
    <w:p w14:paraId="2DFB06DC" w14:textId="77777777" w:rsidR="000C2640" w:rsidRDefault="000C2640" w:rsidP="000C2640">
      <w:r>
        <w:t>（しろまる）母乳による授乳のためのスペースは、カーテンやついたて等によりプライバシーを確保することが必要である。</w:t>
      </w:r>
    </w:p>
    <w:p w14:paraId="1242F25A" w14:textId="77777777" w:rsidR="000C2640" w:rsidRDefault="000C2640" w:rsidP="000C2640">
      <w:r>
        <w:rPr>
          <w:rFonts w:hint="eastAsia"/>
        </w:rPr>
        <w:t>解説：</w:t>
      </w:r>
      <w:r>
        <w:t>スペースに余裕があれば個室が良い。ただし、利用者が多く待ちが出る場合などは個室だけでなく共用の授乳スペースを設けることも有効である。</w:t>
      </w:r>
    </w:p>
    <w:p w14:paraId="2D5824AA" w14:textId="77777777" w:rsidR="000C2640" w:rsidRDefault="000C2640" w:rsidP="000C2640">
      <w:r>
        <w:t>（しろまる）男性の哺乳瓶による授乳にも配慮し、内部の設備配置等の状況がわかるよう表示し、給湯設備を設ける。</w:t>
      </w:r>
    </w:p>
    <w:p w14:paraId="2983498D" w14:textId="77777777" w:rsidR="000C2640" w:rsidRDefault="000C2640" w:rsidP="000C2640">
      <w:r>
        <w:t>（しろまる）授乳用の椅子は長椅子やひじ掛け・背もたれのついた椅子とする。</w:t>
      </w:r>
    </w:p>
    <w:p w14:paraId="2CA97E1D" w14:textId="77777777" w:rsidR="000C2640" w:rsidRDefault="000C2640" w:rsidP="000C2640">
      <w:r>
        <w:rPr>
          <w:rFonts w:hint="eastAsia"/>
        </w:rPr>
        <w:t>解説：</w:t>
      </w:r>
      <w:r>
        <w:t>ひじ掛けがあると授乳が楽になる場合がある。背もたれがある方が授乳の体勢が安定する。長い椅子であれば上の子どもが腰掛けることが可能。</w:t>
      </w:r>
      <w:r>
        <w:tab/>
        <w:t>図15.1</w:t>
      </w:r>
    </w:p>
    <w:p w14:paraId="7D57FAD8" w14:textId="77777777" w:rsidR="000C2640" w:rsidRDefault="000C2640" w:rsidP="000C2640">
      <w:r>
        <w:rPr>
          <w:rFonts w:hint="eastAsia"/>
        </w:rPr>
        <w:t>『</w:t>
      </w:r>
      <w:r>
        <w:t>（しろまる）授乳スペースは、段差を解消し、利用のための転回スペースを確保  するなど、車椅子使用者に配慮する。</w:t>
      </w:r>
      <w:r>
        <w:rPr>
          <w:rFonts w:hint="eastAsia"/>
        </w:rPr>
        <w:t>』</w:t>
      </w:r>
    </w:p>
    <w:p w14:paraId="333F2848" w14:textId="77777777" w:rsidR="000C2640" w:rsidRDefault="000C2640" w:rsidP="000C2640">
      <w:r>
        <w:rPr>
          <w:rFonts w:hint="eastAsia"/>
        </w:rPr>
        <w:t>『</w:t>
      </w:r>
      <w:r>
        <w:t>（しろまる）視覚障がい者（ロービジョン）に配慮した、見えやすい色使いの内装にする。</w:t>
      </w:r>
      <w:r>
        <w:rPr>
          <w:rFonts w:hint="eastAsia"/>
        </w:rPr>
        <w:t>』</w:t>
      </w:r>
    </w:p>
    <w:p w14:paraId="18F916B8" w14:textId="77777777" w:rsidR="000C2640" w:rsidRDefault="000C2640" w:rsidP="000C2640">
      <w:r>
        <w:rPr>
          <w:rFonts w:hint="eastAsia"/>
        </w:rPr>
        <w:t>『</w:t>
      </w:r>
      <w:r>
        <w:t>（しろまる）一以上の洗面器又は手洗い器は、レバー式、光感知式の水栓とする。</w:t>
      </w:r>
      <w:r>
        <w:rPr>
          <w:rFonts w:hint="eastAsia"/>
        </w:rPr>
        <w:t>』</w:t>
      </w:r>
    </w:p>
    <w:p w14:paraId="26E94C0A" w14:textId="77777777" w:rsidR="000C2640" w:rsidRDefault="000C2640" w:rsidP="000C2640">
      <w:r>
        <w:rPr>
          <w:rFonts w:hint="eastAsia"/>
        </w:rPr>
        <w:t>『</w:t>
      </w:r>
      <w:r>
        <w:t>（しろまる）使いやすい位置にコンセントを設置する。</w:t>
      </w:r>
      <w:r>
        <w:rPr>
          <w:rFonts w:hint="eastAsia"/>
        </w:rPr>
        <w:t>』</w:t>
      </w:r>
    </w:p>
    <w:p w14:paraId="5F16E224" w14:textId="77777777" w:rsidR="000C2640" w:rsidRDefault="000C2640" w:rsidP="000C2640">
      <w:r>
        <w:rPr>
          <w:rFonts w:hint="eastAsia"/>
        </w:rPr>
        <w:t>『</w:t>
      </w:r>
      <w:r>
        <w:t>（しろまる）搾乳のみでも利用しやすいようにベビーケアルームに搾乳マークを表示する。</w:t>
      </w:r>
      <w:r>
        <w:rPr>
          <w:rFonts w:hint="eastAsia"/>
        </w:rPr>
        <w:t>』</w:t>
      </w:r>
    </w:p>
    <w:p w14:paraId="0BEE5600" w14:textId="77777777" w:rsidR="000C2640" w:rsidRDefault="000C2640" w:rsidP="000C2640">
      <w:r>
        <w:t>（くろまる）</w:t>
      </w:r>
      <w:r>
        <w:rPr>
          <w:rFonts w:hint="eastAsia"/>
        </w:rPr>
        <w:t>次に掲げる特別特定建築物（床面積の合計が</w:t>
      </w:r>
      <w:r>
        <w:t>5,000㎡以上のものに限る。）は、授乳及びおむつ交換をすることができる場所を一以上設け、その付近にその旨の標示を行う。ただし、他に設ける場合はこの限りでない。</w:t>
      </w:r>
    </w:p>
    <w:p w14:paraId="5165E616" w14:textId="77777777" w:rsidR="000C2640" w:rsidRDefault="000C2640" w:rsidP="000C2640">
      <w:r>
        <w:rPr>
          <w:rFonts w:hint="eastAsia"/>
        </w:rPr>
        <w:t>イ　病院又は診療所</w:t>
      </w:r>
    </w:p>
    <w:p w14:paraId="4D38BAA6" w14:textId="77777777" w:rsidR="000C2640" w:rsidRDefault="000C2640" w:rsidP="000C2640">
      <w:r>
        <w:rPr>
          <w:rFonts w:hint="eastAsia"/>
        </w:rPr>
        <w:t>ロ　劇場、観覧場、映画館又は演芸場</w:t>
      </w:r>
    </w:p>
    <w:p w14:paraId="145D5849" w14:textId="77777777" w:rsidR="000C2640" w:rsidRDefault="000C2640" w:rsidP="000C2640">
      <w:r>
        <w:rPr>
          <w:rFonts w:hint="eastAsia"/>
        </w:rPr>
        <w:t>ハ　集会場又は公会堂</w:t>
      </w:r>
    </w:p>
    <w:p w14:paraId="5C10A429" w14:textId="77777777" w:rsidR="000C2640" w:rsidRDefault="000C2640" w:rsidP="000C2640">
      <w:r>
        <w:rPr>
          <w:rFonts w:hint="eastAsia"/>
        </w:rPr>
        <w:t>ニ　展示場</w:t>
      </w:r>
    </w:p>
    <w:p w14:paraId="0576A937" w14:textId="77777777" w:rsidR="000C2640" w:rsidRDefault="000C2640" w:rsidP="000C2640">
      <w:r>
        <w:rPr>
          <w:rFonts w:hint="eastAsia"/>
        </w:rPr>
        <w:t>ホ　百貨店、マーケットその他の物品販売業を営む店舗</w:t>
      </w:r>
    </w:p>
    <w:p w14:paraId="3446612C" w14:textId="77777777" w:rsidR="000C2640" w:rsidRDefault="000C2640" w:rsidP="000C2640">
      <w:r>
        <w:rPr>
          <w:rFonts w:hint="eastAsia"/>
        </w:rPr>
        <w:t>ヘ　保健所、税務署その他不特定かつ多数の者が利用する官公署</w:t>
      </w:r>
    </w:p>
    <w:p w14:paraId="0B0AA5B0" w14:textId="77777777" w:rsidR="000C2640" w:rsidRDefault="000C2640" w:rsidP="000C2640">
      <w:r>
        <w:rPr>
          <w:rFonts w:hint="eastAsia"/>
        </w:rPr>
        <w:t>ト　博物館、美術館又は図書館</w:t>
      </w:r>
    </w:p>
    <w:p w14:paraId="3282F61A" w14:textId="77777777" w:rsidR="000C2640" w:rsidRDefault="000C2640" w:rsidP="000C2640">
      <w:r>
        <w:rPr>
          <w:rFonts w:hint="eastAsia"/>
        </w:rPr>
        <w:t>チ　飲食店</w:t>
      </w:r>
    </w:p>
    <w:p w14:paraId="652820E1" w14:textId="77777777" w:rsidR="000C2640" w:rsidRDefault="000C2640" w:rsidP="000C2640">
      <w:r>
        <w:rPr>
          <w:rFonts w:hint="eastAsia"/>
        </w:rPr>
        <w:t>リ　理髪店、クリーニング取次店、質屋、貸衣装屋、銀行その他これらに類するサービス業を営む店舗</w:t>
      </w:r>
    </w:p>
    <w:p w14:paraId="4F8244FC" w14:textId="77777777" w:rsidR="000C2640" w:rsidRDefault="000C2640" w:rsidP="000C2640">
      <w:r>
        <w:rPr>
          <w:rFonts w:hint="eastAsia"/>
        </w:rPr>
        <w:t>解説：</w:t>
      </w:r>
      <w:r>
        <w:t>ベビーケアルームを設けた場合は、不特定多数の者が利用する利用居室となり、その室まで一以上を移動等円滑化経路としなければならない経路が発生する。</w:t>
      </w:r>
    </w:p>
    <w:p w14:paraId="539D4AF1" w14:textId="77777777" w:rsidR="000C2640" w:rsidRDefault="000C2640" w:rsidP="000C2640">
      <w:r>
        <w:rPr>
          <w:rFonts w:hint="eastAsia"/>
        </w:rPr>
        <w:t>なお、便所内の車椅子使用者用便房とベビーケアルームを兼用することは、本来の役割が異なる施設であり、衛生上の観点からも問題があるため認められない。ベビーケアルームには、洗面器又は流し台、授乳用のイス、ベビーベッド、汚物入れを設けた上で、ベビーケアルームの案内用図記号の掲示を行う。</w:t>
      </w:r>
    </w:p>
    <w:p w14:paraId="5450DFC2" w14:textId="77777777" w:rsidR="000C2640" w:rsidRDefault="000C2640" w:rsidP="000C2640"/>
    <w:p w14:paraId="3DA4F802" w14:textId="77777777" w:rsidR="000C2640" w:rsidRDefault="000C2640" w:rsidP="000C2640">
      <w:r>
        <w:rPr>
          <w:rFonts w:hint="eastAsia"/>
        </w:rPr>
        <w:t xml:space="preserve">　ベビーベッド及びベビーチェア</w:t>
      </w:r>
      <w:r>
        <w:t>(再掲)</w:t>
      </w:r>
    </w:p>
    <w:p w14:paraId="7CCB3918" w14:textId="77777777" w:rsidR="000C2640" w:rsidRDefault="000C2640" w:rsidP="000C2640">
      <w:r>
        <w:t>（しろまる）ベビーベッドは利用ニーズに合わせた台数を設置する。</w:t>
      </w:r>
    </w:p>
    <w:p w14:paraId="1B5A3BCA" w14:textId="77777777" w:rsidR="000C2640" w:rsidRDefault="000C2640" w:rsidP="000C2640">
      <w:r>
        <w:rPr>
          <w:rFonts w:hint="eastAsia"/>
        </w:rPr>
        <w:t>解説：</w:t>
      </w:r>
      <w:r>
        <w:t>広さにゆとりがあれば、トレーニングパンツ用（立った状態でおむつ替えが可能な高さが低い台）もあるとよい。</w:t>
      </w:r>
    </w:p>
    <w:p w14:paraId="6FB487C7" w14:textId="77777777" w:rsidR="000C2640" w:rsidRDefault="000C2640" w:rsidP="000C2640">
      <w:r>
        <w:rPr>
          <w:rFonts w:hint="eastAsia"/>
        </w:rPr>
        <w:t>『</w:t>
      </w:r>
      <w:r>
        <w:t>（しろまる）おむつ交換台は、車椅子使用者が円滑に利用できる高さとする。</w:t>
      </w:r>
      <w:r>
        <w:rPr>
          <w:rFonts w:hint="eastAsia"/>
        </w:rPr>
        <w:t>』</w:t>
      </w:r>
    </w:p>
    <w:p w14:paraId="7BC9BD7F" w14:textId="77777777" w:rsidR="000C2640" w:rsidRDefault="000C2640" w:rsidP="000C2640">
      <w:r>
        <w:t>（くろまる）</w:t>
      </w:r>
      <w:r>
        <w:rPr>
          <w:rFonts w:hint="eastAsia"/>
        </w:rPr>
        <w:t>次に掲げる特別特定建築物（床面積の合計が</w:t>
      </w:r>
      <w:r>
        <w:t>1,000㎡（公衆便所にあっては50㎡）以上に限る。）に不特定かつ多数のものが利用し、又は主として高齢者、障がい者等が利用する便所を設ける場合は、そのうち一以上（男子用及び女子用の区別があるときは、それぞれ一以上）は、乳幼児を座らせることができる設備及び乳幼児のおむつ交換をすることができる設備を設け、その出入口にその旨の表示を行わなければならない。ただし、乳幼児のおむつ交換をすることができる設備については、他に設ける場合は、この限りでない。</w:t>
      </w:r>
    </w:p>
    <w:p w14:paraId="0577BA09" w14:textId="77777777" w:rsidR="000C2640" w:rsidRDefault="000C2640" w:rsidP="000C2640">
      <w:r>
        <w:rPr>
          <w:rFonts w:hint="eastAsia"/>
        </w:rPr>
        <w:t>一　病院又は診療所</w:t>
      </w:r>
    </w:p>
    <w:p w14:paraId="5D289959" w14:textId="77777777" w:rsidR="000C2640" w:rsidRDefault="000C2640" w:rsidP="000C2640">
      <w:r>
        <w:rPr>
          <w:rFonts w:hint="eastAsia"/>
        </w:rPr>
        <w:t>二　劇場、観覧場、映画館又は演芸場</w:t>
      </w:r>
    </w:p>
    <w:p w14:paraId="798FE05E" w14:textId="77777777" w:rsidR="000C2640" w:rsidRDefault="000C2640" w:rsidP="000C2640">
      <w:r>
        <w:rPr>
          <w:rFonts w:hint="eastAsia"/>
        </w:rPr>
        <w:t>三　集会場又は公会堂</w:t>
      </w:r>
    </w:p>
    <w:p w14:paraId="1F9F6BB7" w14:textId="77777777" w:rsidR="000C2640" w:rsidRDefault="000C2640" w:rsidP="000C2640">
      <w:r>
        <w:rPr>
          <w:rFonts w:hint="eastAsia"/>
        </w:rPr>
        <w:t>四　展示場</w:t>
      </w:r>
    </w:p>
    <w:p w14:paraId="41F3FECE" w14:textId="77777777" w:rsidR="000C2640" w:rsidRDefault="000C2640" w:rsidP="000C2640">
      <w:r>
        <w:rPr>
          <w:rFonts w:hint="eastAsia"/>
        </w:rPr>
        <w:t>五　百貨店、マーケットその他の物品販売業を営む店舗</w:t>
      </w:r>
    </w:p>
    <w:p w14:paraId="48830EEF" w14:textId="77777777" w:rsidR="000C2640" w:rsidRDefault="000C2640" w:rsidP="000C2640">
      <w:r>
        <w:rPr>
          <w:rFonts w:hint="eastAsia"/>
        </w:rPr>
        <w:t>六　保健所、税務署その他不特定かつ多数の者が利用する官公署</w:t>
      </w:r>
    </w:p>
    <w:p w14:paraId="66E0C874" w14:textId="77777777" w:rsidR="000C2640" w:rsidRDefault="000C2640" w:rsidP="000C2640">
      <w:r>
        <w:rPr>
          <w:rFonts w:hint="eastAsia"/>
        </w:rPr>
        <w:t>七　博物館、美術館又は図書館</w:t>
      </w:r>
    </w:p>
    <w:p w14:paraId="5876FDFB" w14:textId="77777777" w:rsidR="000C2640" w:rsidRDefault="000C2640" w:rsidP="000C2640">
      <w:r>
        <w:rPr>
          <w:rFonts w:hint="eastAsia"/>
        </w:rPr>
        <w:t>八　飲食店</w:t>
      </w:r>
    </w:p>
    <w:p w14:paraId="67FA58FA" w14:textId="77777777" w:rsidR="000C2640" w:rsidRDefault="000C2640" w:rsidP="000C2640">
      <w:r>
        <w:rPr>
          <w:rFonts w:hint="eastAsia"/>
        </w:rPr>
        <w:t>九　理髪店、クリーニング取次店、質屋、貸衣装屋、銀行その他これらに類するサービス業を営む店舗</w:t>
      </w:r>
    </w:p>
    <w:p w14:paraId="0A346403" w14:textId="77777777" w:rsidR="000C2640" w:rsidRDefault="000C2640" w:rsidP="000C2640">
      <w:r>
        <w:rPr>
          <w:rFonts w:hint="eastAsia"/>
        </w:rPr>
        <w:t>十　公衆便所</w:t>
      </w:r>
    </w:p>
    <w:p w14:paraId="16ED7DDE" w14:textId="77777777" w:rsidR="000C2640" w:rsidRDefault="000C2640" w:rsidP="000C2640">
      <w:r>
        <w:rPr>
          <w:rFonts w:hint="eastAsia"/>
        </w:rPr>
        <w:t>解説：</w:t>
      </w:r>
      <w:r>
        <w:t xml:space="preserve"> ベビーチェアとベビーベッドは各々の目的が異なるため、両方設置することが必要。</w:t>
      </w:r>
    </w:p>
    <w:p w14:paraId="300258A9" w14:textId="77777777" w:rsidR="000C2640" w:rsidRDefault="000C2640" w:rsidP="000C2640">
      <w:r>
        <w:rPr>
          <w:rFonts w:hint="eastAsia"/>
        </w:rPr>
        <w:t>ベビーベッドについては、ベビーケアルーム内に設置するなど、建築物内の別の場所に設ける場合は、便所内に設置しなくてもよい。</w:t>
      </w:r>
    </w:p>
    <w:p w14:paraId="651008E9" w14:textId="77777777" w:rsidR="000C2640" w:rsidRDefault="000C2640" w:rsidP="000C2640">
      <w:r>
        <w:rPr>
          <w:rFonts w:hint="eastAsia"/>
        </w:rPr>
        <w:t>また、大人の介護ベッドとベビーベッドは兼用可能。ベビーベッド・ベビーチェアはどの便房に設置しても構わない。さらに、ベビーベッドは便房（個室）内に設置しなくても良い。</w:t>
      </w:r>
    </w:p>
    <w:p w14:paraId="3332B15B" w14:textId="77777777" w:rsidR="000C2640" w:rsidRDefault="000C2640" w:rsidP="000C2640"/>
    <w:p w14:paraId="3ACABA50" w14:textId="77777777" w:rsidR="000C2640" w:rsidRDefault="000C2640" w:rsidP="000C2640">
      <w:r>
        <w:rPr>
          <w:rFonts w:hint="eastAsia"/>
        </w:rPr>
        <w:t xml:space="preserve">　ゴミ箱</w:t>
      </w:r>
    </w:p>
    <w:p w14:paraId="0E5A6921" w14:textId="77777777" w:rsidR="000C2640" w:rsidRDefault="000C2640" w:rsidP="000C2640">
      <w:r>
        <w:t>（しろまる）おむつゴミは臭わないように工夫する。</w:t>
      </w:r>
    </w:p>
    <w:p w14:paraId="3D7FD734" w14:textId="77777777" w:rsidR="000C2640" w:rsidRDefault="000C2640" w:rsidP="000C2640"/>
    <w:p w14:paraId="6C6FB2EA" w14:textId="77777777" w:rsidR="000C2640" w:rsidRDefault="000C2640" w:rsidP="000C2640">
      <w:r>
        <w:rPr>
          <w:rFonts w:hint="eastAsia"/>
        </w:rPr>
        <w:t xml:space="preserve">　自動販売機等</w:t>
      </w:r>
    </w:p>
    <w:p w14:paraId="142FB0B9" w14:textId="77777777" w:rsidR="000C2640" w:rsidRDefault="000C2640" w:rsidP="000C2640">
      <w:r>
        <w:t>（しろまる）おむつや離乳食の自動販売機を設置する。</w:t>
      </w:r>
    </w:p>
    <w:p w14:paraId="049B6A79" w14:textId="77777777" w:rsidR="000C2640" w:rsidRDefault="000C2640" w:rsidP="000C2640">
      <w:r>
        <w:rPr>
          <w:rFonts w:hint="eastAsia"/>
        </w:rPr>
        <w:t>解説：</w:t>
      </w:r>
      <w:r>
        <w:t xml:space="preserve"> おむつや離乳食の自動販売機があると不足した場合に少量のロットで購入できるので便利。</w:t>
      </w:r>
    </w:p>
    <w:p w14:paraId="59505F73" w14:textId="77777777" w:rsidR="000C2640" w:rsidRDefault="000C2640" w:rsidP="000C2640">
      <w:r>
        <w:t>（しろまる）ジュースなどの自動販売機や冷水器などを設置する。</w:t>
      </w:r>
    </w:p>
    <w:p w14:paraId="7B6AA128" w14:textId="77777777" w:rsidR="000C2640" w:rsidRDefault="000C2640" w:rsidP="000C2640">
      <w:r>
        <w:rPr>
          <w:rFonts w:hint="eastAsia"/>
        </w:rPr>
        <w:t>解説：</w:t>
      </w:r>
      <w:r>
        <w:t xml:space="preserve"> ミルクを飲まない上の子や授乳中で水分を多く必要とする母親にとって有効。</w:t>
      </w:r>
    </w:p>
    <w:p w14:paraId="44B56854" w14:textId="77777777" w:rsidR="000C2640" w:rsidRDefault="000C2640" w:rsidP="000C2640"/>
    <w:p w14:paraId="7E702E76" w14:textId="77777777" w:rsidR="000C2640" w:rsidRDefault="000C2640" w:rsidP="000C2640">
      <w:r>
        <w:rPr>
          <w:rFonts w:hint="eastAsia"/>
        </w:rPr>
        <w:t xml:space="preserve">　『緊急事態の情報伝達設備』</w:t>
      </w:r>
    </w:p>
    <w:p w14:paraId="30B35DCD" w14:textId="77777777" w:rsidR="000C2640" w:rsidRDefault="000C2640" w:rsidP="000C2640">
      <w:r>
        <w:rPr>
          <w:rFonts w:hint="eastAsia"/>
        </w:rPr>
        <w:t>『</w:t>
      </w:r>
      <w:r>
        <w:t>（しろまる）自動火災報知設備を設置する施設のベビーケアルームには、聴覚障がい者をはじめすべての人が、火事等の非常時の情報がわかるように、文字情報やサインを表示できるディスプレイ装置、フラッシュライト、パトライト等の光警報装置を設置する。</w:t>
      </w:r>
      <w:r>
        <w:rPr>
          <w:rFonts w:hint="eastAsia"/>
        </w:rPr>
        <w:t>』</w:t>
      </w:r>
    </w:p>
    <w:p w14:paraId="6C2261E7" w14:textId="77777777" w:rsidR="000C2640" w:rsidRDefault="000C2640" w:rsidP="000C2640"/>
    <w:p w14:paraId="7E12D25A" w14:textId="77777777" w:rsidR="000C2640" w:rsidRDefault="000C2640" w:rsidP="000C2640">
      <w:r>
        <w:rPr>
          <w:rFonts w:hint="eastAsia"/>
        </w:rPr>
        <w:t xml:space="preserve">　その他</w:t>
      </w:r>
    </w:p>
    <w:p w14:paraId="331CB537" w14:textId="77777777" w:rsidR="000C2640" w:rsidRDefault="000C2640" w:rsidP="000C2640">
      <w:r>
        <w:t>（しろまる）文化施設には、乳幼児連れに配慮してあやし室を設ける。</w:t>
      </w:r>
    </w:p>
    <w:p w14:paraId="6F60D5D2" w14:textId="77777777" w:rsidR="000C2640" w:rsidRDefault="000C2640" w:rsidP="000C2640">
      <w:r>
        <w:t>（しろまる）乳幼児連れだけでなく、高齢者、障がい者等にも配慮して休憩スペースを適切な位置に設置する。</w:t>
      </w:r>
    </w:p>
    <w:p w14:paraId="70F7C722" w14:textId="77777777" w:rsidR="000C2640" w:rsidRDefault="000C2640" w:rsidP="000C2640"/>
    <w:p w14:paraId="6C9F4847" w14:textId="77777777" w:rsidR="000C2640" w:rsidRDefault="000C2640" w:rsidP="000C2640">
      <w:r>
        <w:rPr>
          <w:rFonts w:hint="eastAsia"/>
        </w:rPr>
        <w:t xml:space="preserve">　チェック項目（義務基準）</w:t>
      </w:r>
    </w:p>
    <w:p w14:paraId="35A4BF69" w14:textId="77777777" w:rsidR="000C2640" w:rsidRDefault="000C2640" w:rsidP="000C2640">
      <w:r>
        <w:rPr>
          <w:rFonts w:hint="eastAsia"/>
        </w:rPr>
        <w:t>一般基準、</w:t>
      </w:r>
      <w:r>
        <w:t>ベビーベッド及びベビーチェア(再掲)</w:t>
      </w:r>
    </w:p>
    <w:p w14:paraId="0C4FDD1D" w14:textId="77777777" w:rsidR="000C2640" w:rsidRDefault="000C2640" w:rsidP="000C2640">
      <w:r>
        <w:t>①ベビーチェア及びベビーベッドを設け、その旨の表示をしているか</w:t>
      </w:r>
    </w:p>
    <w:p w14:paraId="6EE25D53" w14:textId="77777777" w:rsidR="000C2640" w:rsidRDefault="000C2640" w:rsidP="000C2640">
      <w:r>
        <w:rPr>
          <w:rFonts w:hint="eastAsia"/>
        </w:rPr>
        <w:t>（１以上。条例第１８条第２項に掲げる特別特定建築物のうち、１，０００㎡以上（公衆便所は５０㎡以上）のものに限る）</w:t>
      </w:r>
    </w:p>
    <w:p w14:paraId="7D233767" w14:textId="77777777" w:rsidR="000C2640" w:rsidRDefault="000C2640" w:rsidP="000C2640">
      <w:r>
        <w:rPr>
          <w:rFonts w:hint="eastAsia"/>
        </w:rPr>
        <w:t>移動等円滑化経路、</w:t>
      </w:r>
      <w:r>
        <w:t>乳幼児設備(再掲)</w:t>
      </w:r>
    </w:p>
    <w:p w14:paraId="4B116D2B" w14:textId="77777777" w:rsidR="000C2640" w:rsidRDefault="000C2640" w:rsidP="000C2640">
      <w:r>
        <w:t>②授乳及びおむつ交換のできる場所   を設け、その付近にその旨の表示をしているか</w:t>
      </w:r>
    </w:p>
    <w:p w14:paraId="7695E31C" w14:textId="77777777" w:rsidR="000C2640" w:rsidRDefault="000C2640" w:rsidP="000C2640">
      <w:r>
        <w:rPr>
          <w:rFonts w:hint="eastAsia"/>
        </w:rPr>
        <w:t>（１以上。条例第２４条第１項第１号に掲げる特別特定建築物のうち、５，０００㎡以上のものに限る）</w:t>
      </w:r>
    </w:p>
    <w:p w14:paraId="5C02A4D5" w14:textId="4F30D3D2" w:rsidR="000C2640" w:rsidRDefault="000C2640"/>
    <w:p w14:paraId="1F3B0532" w14:textId="364303D7" w:rsidR="000C2640" w:rsidRDefault="000C2640"/>
    <w:p w14:paraId="43F71D2E" w14:textId="7A2751E3" w:rsidR="000C2640" w:rsidRDefault="000C2640"/>
    <w:p w14:paraId="517D6C0C" w14:textId="53A6E87E" w:rsidR="000C2640" w:rsidRDefault="000C2640"/>
    <w:p w14:paraId="45320556" w14:textId="2B038CBC" w:rsidR="000C2640" w:rsidRDefault="000C2640"/>
    <w:p w14:paraId="423ACFA1" w14:textId="653C2A54" w:rsidR="000C2640" w:rsidRDefault="000C2640"/>
    <w:p w14:paraId="5030C65C" w14:textId="7A369C32" w:rsidR="000C2640" w:rsidRDefault="000C2640"/>
    <w:p w14:paraId="1C133622" w14:textId="28107585" w:rsidR="000C2640" w:rsidRDefault="000C2640"/>
    <w:p w14:paraId="1A792784" w14:textId="34EDAF45" w:rsidR="000C2640" w:rsidRDefault="000C2640"/>
    <w:p w14:paraId="1D69CC60" w14:textId="7ED23E56" w:rsidR="000C2640" w:rsidRDefault="000C2640"/>
    <w:p w14:paraId="62AE63AC" w14:textId="5732B631" w:rsidR="000C2640" w:rsidRDefault="000C2640"/>
    <w:p w14:paraId="4F84678B" w14:textId="25850EFF" w:rsidR="000C2640" w:rsidRDefault="000C2640"/>
    <w:p w14:paraId="7C9D1BC2" w14:textId="323EDA7D" w:rsidR="000C2640" w:rsidRDefault="000C2640"/>
    <w:p w14:paraId="3050AE60" w14:textId="223E5EDC" w:rsidR="000C2640" w:rsidRDefault="000C2640"/>
    <w:p w14:paraId="4DC9EA6C" w14:textId="56331C88" w:rsidR="000C2640" w:rsidRDefault="000C2640"/>
    <w:p w14:paraId="01DA6B72" w14:textId="3358A651" w:rsidR="000C2640" w:rsidRDefault="000C2640"/>
    <w:p w14:paraId="6AF14A37" w14:textId="45B91A30" w:rsidR="000C2640" w:rsidRDefault="000C2640"/>
    <w:p w14:paraId="692E872A" w14:textId="39044D65" w:rsidR="000C2640" w:rsidRDefault="000C2640"/>
    <w:p w14:paraId="7519EE2F" w14:textId="7ED380C0" w:rsidR="000C2640" w:rsidRDefault="000C2640"/>
    <w:p w14:paraId="12FF3360" w14:textId="63629375" w:rsidR="000C2640" w:rsidRDefault="000C2640"/>
    <w:p w14:paraId="43BBD85D" w14:textId="77777777" w:rsidR="000C2640" w:rsidRDefault="000C2640" w:rsidP="000C2640">
      <w:r>
        <w:rPr>
          <w:rFonts w:hint="eastAsia"/>
        </w:rPr>
        <w:t xml:space="preserve">　　　</w:t>
      </w:r>
      <w:r>
        <w:t>16</w:t>
      </w:r>
      <w:r>
        <w:rPr>
          <w:rFonts w:hint="eastAsia"/>
        </w:rPr>
        <w:t>造作設備</w:t>
      </w:r>
      <w:r>
        <w:t>(手すり・カウンター・自動販売機等)</w:t>
      </w:r>
    </w:p>
    <w:p w14:paraId="18683BA2" w14:textId="77777777" w:rsidR="000C2640" w:rsidRDefault="000C2640" w:rsidP="000C2640">
      <w:r>
        <w:rPr>
          <w:rFonts w:hint="eastAsia"/>
        </w:rPr>
        <w:t xml:space="preserve">　　　基本的な考え方</w:t>
      </w:r>
    </w:p>
    <w:p w14:paraId="71C47324" w14:textId="77777777" w:rsidR="000C2640" w:rsidRDefault="000C2640" w:rsidP="000C2640">
      <w:r>
        <w:rPr>
          <w:rFonts w:hint="eastAsia"/>
        </w:rPr>
        <w:t>バリアフリー法や福祉のまちづくり条例では、建築物の主な部分について高齢者、障がい者等を含めたすべての人が円滑に利用できるよう基準を定めているが、同様の趣旨に基づき、基準の適用を受けない設備等についても、すべての人が利用できるよう適切な配慮が求められる。</w:t>
      </w:r>
    </w:p>
    <w:p w14:paraId="18821C40" w14:textId="77777777" w:rsidR="000C2640" w:rsidRDefault="000C2640" w:rsidP="000C2640"/>
    <w:p w14:paraId="52827394" w14:textId="77777777" w:rsidR="000C2640" w:rsidRDefault="000C2640" w:rsidP="000C2640">
      <w:r>
        <w:rPr>
          <w:rFonts w:hint="eastAsia"/>
        </w:rPr>
        <w:t xml:space="preserve">　目次</w:t>
      </w:r>
    </w:p>
    <w:p w14:paraId="7198D4AC" w14:textId="77777777" w:rsidR="000C2640" w:rsidRDefault="000C2640" w:rsidP="000C2640">
      <w:r>
        <w:rPr>
          <w:rFonts w:hint="eastAsia"/>
        </w:rPr>
        <w:t>ゲート</w:t>
      </w:r>
    </w:p>
    <w:p w14:paraId="0F23B782" w14:textId="77777777" w:rsidR="000C2640" w:rsidRDefault="000C2640" w:rsidP="000C2640">
      <w:r>
        <w:rPr>
          <w:rFonts w:hint="eastAsia"/>
        </w:rPr>
        <w:t>窓</w:t>
      </w:r>
    </w:p>
    <w:p w14:paraId="6843B4CA" w14:textId="77777777" w:rsidR="000C2640" w:rsidRDefault="000C2640" w:rsidP="000C2640">
      <w:r>
        <w:rPr>
          <w:rFonts w:hint="eastAsia"/>
        </w:rPr>
        <w:t>通路（敷地内の通路及び店舗内の通路については</w:t>
      </w:r>
      <w:r>
        <w:t>[21]小規模店舗を参照）</w:t>
      </w:r>
    </w:p>
    <w:p w14:paraId="087B9CED" w14:textId="77777777" w:rsidR="000C2640" w:rsidRDefault="000C2640" w:rsidP="000C2640">
      <w:r>
        <w:rPr>
          <w:rFonts w:hint="eastAsia"/>
        </w:rPr>
        <w:t>バルコニー</w:t>
      </w:r>
    </w:p>
    <w:p w14:paraId="093FE706" w14:textId="77777777" w:rsidR="000C2640" w:rsidRDefault="000C2640" w:rsidP="000C2640">
      <w:r>
        <w:rPr>
          <w:rFonts w:hint="eastAsia"/>
        </w:rPr>
        <w:t>手すり（計画）</w:t>
      </w:r>
    </w:p>
    <w:p w14:paraId="738E8A1F" w14:textId="77777777" w:rsidR="000C2640" w:rsidRDefault="000C2640" w:rsidP="000C2640">
      <w:r>
        <w:rPr>
          <w:rFonts w:hint="eastAsia"/>
        </w:rPr>
        <w:t>手すり（仕様）</w:t>
      </w:r>
    </w:p>
    <w:p w14:paraId="3E55C943" w14:textId="77777777" w:rsidR="000C2640" w:rsidRDefault="000C2640" w:rsidP="000C2640">
      <w:r>
        <w:rPr>
          <w:rFonts w:hint="eastAsia"/>
        </w:rPr>
        <w:t>手すり（寸法）</w:t>
      </w:r>
    </w:p>
    <w:p w14:paraId="7C16EEDF" w14:textId="77777777" w:rsidR="000C2640" w:rsidRDefault="000C2640" w:rsidP="000C2640">
      <w:r>
        <w:rPr>
          <w:rFonts w:hint="eastAsia"/>
        </w:rPr>
        <w:t>手すり（便所・浴室）</w:t>
      </w:r>
    </w:p>
    <w:p w14:paraId="16D6D18F" w14:textId="77777777" w:rsidR="000C2640" w:rsidRDefault="000C2640" w:rsidP="000C2640">
      <w:r>
        <w:rPr>
          <w:rFonts w:hint="eastAsia"/>
        </w:rPr>
        <w:t>手すり（点字）</w:t>
      </w:r>
    </w:p>
    <w:p w14:paraId="4A3207D5" w14:textId="77777777" w:rsidR="000C2640" w:rsidRDefault="000C2640" w:rsidP="000C2640">
      <w:r>
        <w:rPr>
          <w:rFonts w:hint="eastAsia"/>
        </w:rPr>
        <w:t>サービスカウンター等（</w:t>
      </w:r>
      <w:r>
        <w:t>[21]小規模店舗を参照）</w:t>
      </w:r>
    </w:p>
    <w:p w14:paraId="7C6348A6" w14:textId="77777777" w:rsidR="000C2640" w:rsidRDefault="000C2640" w:rsidP="000C2640">
      <w:r>
        <w:rPr>
          <w:rFonts w:hint="eastAsia"/>
        </w:rPr>
        <w:t>現金自動預払機等（</w:t>
      </w:r>
      <w:r>
        <w:t>[21]小規模店舗を参照）</w:t>
      </w:r>
      <w:r>
        <w:tab/>
      </w:r>
    </w:p>
    <w:p w14:paraId="07E6F315" w14:textId="77777777" w:rsidR="000C2640" w:rsidRDefault="000C2640" w:rsidP="000C2640">
      <w:r>
        <w:rPr>
          <w:rFonts w:hint="eastAsia"/>
        </w:rPr>
        <w:t>発券機（</w:t>
      </w:r>
      <w:r>
        <w:t>[21]小規模店舗を参照）</w:t>
      </w:r>
    </w:p>
    <w:p w14:paraId="420819F6" w14:textId="77777777" w:rsidR="000C2640" w:rsidRDefault="000C2640" w:rsidP="000C2640">
      <w:r>
        <w:rPr>
          <w:rFonts w:hint="eastAsia"/>
        </w:rPr>
        <w:t>自動販売機等</w:t>
      </w:r>
    </w:p>
    <w:p w14:paraId="4BD8C816" w14:textId="77777777" w:rsidR="000C2640" w:rsidRDefault="000C2640" w:rsidP="000C2640">
      <w:r>
        <w:rPr>
          <w:rFonts w:hint="eastAsia"/>
        </w:rPr>
        <w:t>水飲み器</w:t>
      </w:r>
    </w:p>
    <w:p w14:paraId="5680C60A" w14:textId="77777777" w:rsidR="000C2640" w:rsidRDefault="000C2640" w:rsidP="000C2640">
      <w:r>
        <w:rPr>
          <w:rFonts w:hint="eastAsia"/>
        </w:rPr>
        <w:t>電話台</w:t>
      </w:r>
    </w:p>
    <w:p w14:paraId="253A4381" w14:textId="77777777" w:rsidR="000C2640" w:rsidRDefault="000C2640" w:rsidP="000C2640">
      <w:r>
        <w:rPr>
          <w:rFonts w:hint="eastAsia"/>
        </w:rPr>
        <w:t>コンセント・スイッチ等</w:t>
      </w:r>
    </w:p>
    <w:p w14:paraId="473C657C" w14:textId="77777777" w:rsidR="000C2640" w:rsidRDefault="000C2640" w:rsidP="000C2640">
      <w:r>
        <w:rPr>
          <w:rFonts w:hint="eastAsia"/>
        </w:rPr>
        <w:t>ゴミ箱</w:t>
      </w:r>
    </w:p>
    <w:p w14:paraId="730E13AB" w14:textId="77777777" w:rsidR="000C2640" w:rsidRDefault="000C2640" w:rsidP="000C2640">
      <w:r>
        <w:rPr>
          <w:rFonts w:hint="eastAsia"/>
        </w:rPr>
        <w:t>ソフト面の工夫（</w:t>
      </w:r>
      <w:r>
        <w:t>[21]小規模店舗を参照）</w:t>
      </w:r>
    </w:p>
    <w:p w14:paraId="7E158E37" w14:textId="77777777" w:rsidR="000C2640" w:rsidRDefault="000C2640" w:rsidP="000C2640">
      <w:r>
        <w:rPr>
          <w:rFonts w:hint="eastAsia"/>
        </w:rPr>
        <w:t>待ち行列エリア</w:t>
      </w:r>
    </w:p>
    <w:p w14:paraId="1BFDC101" w14:textId="77777777" w:rsidR="000C2640" w:rsidRDefault="000C2640" w:rsidP="000C2640">
      <w:r>
        <w:rPr>
          <w:rFonts w:hint="eastAsia"/>
        </w:rPr>
        <w:t>ロッカー</w:t>
      </w:r>
    </w:p>
    <w:p w14:paraId="70E201ED" w14:textId="77777777" w:rsidR="000C2640" w:rsidRDefault="000C2640" w:rsidP="000C2640">
      <w:r>
        <w:t xml:space="preserve">      </w:t>
      </w:r>
    </w:p>
    <w:p w14:paraId="2970D4A4" w14:textId="77777777" w:rsidR="000C2640" w:rsidRDefault="000C2640" w:rsidP="000C2640">
      <w:r>
        <w:t> </w:t>
      </w:r>
      <w:r>
        <w:rPr>
          <w:rFonts w:hint="eastAsia"/>
        </w:rPr>
        <w:t>整備基準</w:t>
      </w:r>
    </w:p>
    <w:p w14:paraId="689A4EA6" w14:textId="77777777" w:rsidR="000C2640" w:rsidRDefault="000C2640" w:rsidP="000C2640">
      <w:r>
        <w:t>（しろまる）推奨</w:t>
      </w:r>
      <w:r>
        <w:rPr>
          <w:rFonts w:hint="eastAsia"/>
        </w:rPr>
        <w:t>、（くろまる）義務</w:t>
      </w:r>
    </w:p>
    <w:p w14:paraId="02C8238E" w14:textId="77777777" w:rsidR="000C2640" w:rsidRDefault="000C2640" w:rsidP="000C2640">
      <w:r w:rsidRPr="009C2723">
        <w:rPr>
          <w:rFonts w:hint="eastAsia"/>
        </w:rPr>
        <w:t>※今回追記等を行った基準は『』で示す。</w:t>
      </w:r>
    </w:p>
    <w:p w14:paraId="5308AB9E" w14:textId="77777777" w:rsidR="000C2640" w:rsidRDefault="000C2640" w:rsidP="000C2640"/>
    <w:p w14:paraId="0EACAC9D" w14:textId="77777777" w:rsidR="000C2640" w:rsidRDefault="000C2640" w:rsidP="000C2640">
      <w:r>
        <w:rPr>
          <w:rFonts w:hint="eastAsia"/>
        </w:rPr>
        <w:t xml:space="preserve">　『ゲート』</w:t>
      </w:r>
    </w:p>
    <w:p w14:paraId="1166AFD8" w14:textId="77777777" w:rsidR="000C2640" w:rsidRDefault="000C2640" w:rsidP="000C2640">
      <w:r>
        <w:rPr>
          <w:rFonts w:hint="eastAsia"/>
        </w:rPr>
        <w:t>『</w:t>
      </w:r>
      <w:r>
        <w:t>（しろまる）回転式は避ける。</w:t>
      </w:r>
      <w:r>
        <w:rPr>
          <w:rFonts w:hint="eastAsia"/>
        </w:rPr>
        <w:t>』</w:t>
      </w:r>
    </w:p>
    <w:p w14:paraId="2B74BCC6" w14:textId="77777777" w:rsidR="000C2640" w:rsidRDefault="000C2640" w:rsidP="000C2640">
      <w:r>
        <w:rPr>
          <w:rFonts w:hint="eastAsia"/>
        </w:rPr>
        <w:t>『</w:t>
      </w:r>
      <w:r>
        <w:t>（しろまる）進行方向に向かって開くものとする</w:t>
      </w:r>
      <w:r>
        <w:rPr>
          <w:rFonts w:hint="eastAsia"/>
        </w:rPr>
        <w:t>。』</w:t>
      </w:r>
    </w:p>
    <w:p w14:paraId="387AC076" w14:textId="77777777" w:rsidR="000C2640" w:rsidRDefault="000C2640" w:rsidP="000C2640">
      <w:r>
        <w:rPr>
          <w:rFonts w:hint="eastAsia"/>
        </w:rPr>
        <w:t>『</w:t>
      </w:r>
      <w:r>
        <w:t>（しろまる）有効幅員は85cm以上とする。</w:t>
      </w:r>
      <w:r>
        <w:rPr>
          <w:rFonts w:hint="eastAsia"/>
        </w:rPr>
        <w:t>』</w:t>
      </w:r>
      <w:r>
        <w:tab/>
      </w:r>
    </w:p>
    <w:p w14:paraId="5836421D" w14:textId="77777777" w:rsidR="000C2640" w:rsidRDefault="000C2640" w:rsidP="000C2640">
      <w:r>
        <w:rPr>
          <w:rFonts w:hint="eastAsia"/>
        </w:rPr>
        <w:t>『</w:t>
      </w:r>
      <w:r>
        <w:t>（しろまる）一般的に車椅子ではアクセスできない回転式（ターンスタイル）ゲート又はその他のチケットコントロール装置が設置されている場合、車椅子（電動含む）でアクセスできるゲートまたは出入口を隣接して一以上設置する。</w:t>
      </w:r>
      <w:r>
        <w:rPr>
          <w:rFonts w:hint="eastAsia"/>
        </w:rPr>
        <w:t>』</w:t>
      </w:r>
    </w:p>
    <w:p w14:paraId="349324CF" w14:textId="77777777" w:rsidR="000C2640" w:rsidRDefault="000C2640" w:rsidP="000C2640"/>
    <w:p w14:paraId="0BF7DD9D" w14:textId="77777777" w:rsidR="000C2640" w:rsidRDefault="000C2640" w:rsidP="000C2640">
      <w:r>
        <w:rPr>
          <w:rFonts w:hint="eastAsia"/>
        </w:rPr>
        <w:t xml:space="preserve">　『窓』</w:t>
      </w:r>
    </w:p>
    <w:p w14:paraId="3EFD7D4B" w14:textId="77777777" w:rsidR="000C2640" w:rsidRDefault="000C2640" w:rsidP="000C2640">
      <w:r>
        <w:rPr>
          <w:rFonts w:hint="eastAsia"/>
        </w:rPr>
        <w:t>『</w:t>
      </w:r>
      <w:r>
        <w:t>（しろまる）開閉するときに手首を回す必要がないもので、腕や肘で操作できるもの、または自動等操作が簡単なものとする。</w:t>
      </w:r>
      <w:r>
        <w:rPr>
          <w:rFonts w:hint="eastAsia"/>
        </w:rPr>
        <w:t>』</w:t>
      </w:r>
    </w:p>
    <w:p w14:paraId="1DBC7500" w14:textId="77777777" w:rsidR="000C2640" w:rsidRDefault="000C2640" w:rsidP="000C2640">
      <w:r>
        <w:rPr>
          <w:rFonts w:hint="eastAsia"/>
        </w:rPr>
        <w:t>『</w:t>
      </w:r>
      <w:r>
        <w:t>（しろまる）床から高さ90cmに設置する。転倒・転落を防ぐために、120cm以下に窓がある場合は転落防止に配慮する。</w:t>
      </w:r>
      <w:r>
        <w:rPr>
          <w:rFonts w:hint="eastAsia"/>
        </w:rPr>
        <w:t>』</w:t>
      </w:r>
    </w:p>
    <w:p w14:paraId="61E130CD" w14:textId="77777777" w:rsidR="000C2640" w:rsidRDefault="000C2640" w:rsidP="000C2640">
      <w:r>
        <w:t xml:space="preserve"> 通路（敷地内の通路及び店舗内の通路については、[21]小規模店舗を参照）  </w:t>
      </w:r>
    </w:p>
    <w:p w14:paraId="171A2455" w14:textId="77777777" w:rsidR="000C2640" w:rsidRDefault="000C2640" w:rsidP="000C2640"/>
    <w:p w14:paraId="60F08E05" w14:textId="77777777" w:rsidR="000C2640" w:rsidRDefault="000C2640" w:rsidP="000C2640">
      <w:r>
        <w:rPr>
          <w:rFonts w:hint="eastAsia"/>
        </w:rPr>
        <w:t xml:space="preserve">　『バルコニー』</w:t>
      </w:r>
    </w:p>
    <w:p w14:paraId="0785380D" w14:textId="77777777" w:rsidR="000C2640" w:rsidRDefault="000C2640" w:rsidP="000C2640">
      <w:r>
        <w:rPr>
          <w:rFonts w:hint="eastAsia"/>
        </w:rPr>
        <w:t>『</w:t>
      </w:r>
      <w:r>
        <w:t>（しろまる）出入口は水平とする</w:t>
      </w:r>
      <w:r>
        <w:rPr>
          <w:rFonts w:hint="eastAsia"/>
        </w:rPr>
        <w:t>』</w:t>
      </w:r>
    </w:p>
    <w:p w14:paraId="1CC40339" w14:textId="77777777" w:rsidR="000C2640" w:rsidRDefault="000C2640" w:rsidP="000C2640">
      <w:r>
        <w:rPr>
          <w:rFonts w:hint="eastAsia"/>
        </w:rPr>
        <w:t>『</w:t>
      </w:r>
      <w:r>
        <w:t>（しろまる）出入口の幅員は90cm以上とする。</w:t>
      </w:r>
      <w:r>
        <w:rPr>
          <w:rFonts w:hint="eastAsia"/>
        </w:rPr>
        <w:t>』</w:t>
      </w:r>
    </w:p>
    <w:p w14:paraId="26BC5389" w14:textId="77777777" w:rsidR="000C2640" w:rsidRDefault="000C2640" w:rsidP="000C2640">
      <w:r>
        <w:rPr>
          <w:rFonts w:hint="eastAsia"/>
        </w:rPr>
        <w:t>『</w:t>
      </w:r>
      <w:r>
        <w:t>（しろまる）出入口は可能な限り床面と同じ高さに設置する。</w:t>
      </w:r>
      <w:r>
        <w:rPr>
          <w:rFonts w:hint="eastAsia"/>
        </w:rPr>
        <w:t>』</w:t>
      </w:r>
    </w:p>
    <w:p w14:paraId="21DD8098" w14:textId="77777777" w:rsidR="000C2640" w:rsidRDefault="000C2640" w:rsidP="000C2640">
      <w:r>
        <w:rPr>
          <w:rFonts w:hint="eastAsia"/>
        </w:rPr>
        <w:t>『</w:t>
      </w:r>
      <w:r>
        <w:t>（しろまる）広さは150cm角以上とする。</w:t>
      </w:r>
      <w:r>
        <w:rPr>
          <w:rFonts w:hint="eastAsia"/>
        </w:rPr>
        <w:t>』</w:t>
      </w:r>
    </w:p>
    <w:p w14:paraId="499B082E" w14:textId="77777777" w:rsidR="000C2640" w:rsidRDefault="000C2640" w:rsidP="000C2640">
      <w:r>
        <w:rPr>
          <w:rFonts w:hint="eastAsia"/>
        </w:rPr>
        <w:t>『</w:t>
      </w:r>
      <w:r>
        <w:t>（しろまる）床面の表面は、粗面とし又は滑りにくく、杖、車椅子、足などの引っかかりが少ない材料で仕上げる</w:t>
      </w:r>
      <w:r>
        <w:rPr>
          <w:rFonts w:hint="eastAsia"/>
        </w:rPr>
        <w:t>』</w:t>
      </w:r>
    </w:p>
    <w:p w14:paraId="5B95B90E" w14:textId="77777777" w:rsidR="000C2640" w:rsidRDefault="000C2640" w:rsidP="000C2640"/>
    <w:p w14:paraId="19E940F4" w14:textId="77777777" w:rsidR="000C2640" w:rsidRDefault="000C2640" w:rsidP="000C2640">
      <w:r>
        <w:rPr>
          <w:rFonts w:hint="eastAsia"/>
        </w:rPr>
        <w:t xml:space="preserve">　手すり</w:t>
      </w:r>
      <w:r>
        <w:t>(計画)</w:t>
      </w:r>
    </w:p>
    <w:p w14:paraId="246D9594" w14:textId="77777777" w:rsidR="000C2640" w:rsidRDefault="000C2640" w:rsidP="000C2640">
      <w:r>
        <w:t>（しろまる）手すりは、移動動作や、他の設備との位置関係に配慮して設置する。</w:t>
      </w:r>
    </w:p>
    <w:p w14:paraId="1B100671" w14:textId="77777777" w:rsidR="000C2640" w:rsidRDefault="000C2640" w:rsidP="000C2640">
      <w:r>
        <w:rPr>
          <w:rFonts w:hint="eastAsia"/>
        </w:rPr>
        <w:t>解説：</w:t>
      </w:r>
      <w:r>
        <w:t xml:space="preserve"> 手すりの近くに消火器や案内板等が置かれていると、視覚障がい者が衝突する危険がある。</w:t>
      </w:r>
    </w:p>
    <w:p w14:paraId="50D3CEF4" w14:textId="77777777" w:rsidR="000C2640" w:rsidRDefault="000C2640" w:rsidP="000C2640">
      <w:r>
        <w:t>（しろまる）将来新たに手すりを設置することが可能なように、広い範囲に手すりの取り付けが可能な下地を入れて壁を補強しておく。</w:t>
      </w:r>
    </w:p>
    <w:p w14:paraId="68B73F6E" w14:textId="77777777" w:rsidR="000C2640" w:rsidRDefault="000C2640" w:rsidP="000C2640">
      <w:r>
        <w:t>（しろまる）手すりは起点から終点まで連続して、壁に堅固に設置する。</w:t>
      </w:r>
    </w:p>
    <w:p w14:paraId="5909422A" w14:textId="77777777" w:rsidR="000C2640" w:rsidRDefault="000C2640" w:rsidP="000C2640">
      <w:r>
        <w:t>（しろまる）廊下・階段・傾斜路等に設ける手すりは、子どもの利用に配慮して、2本とする。</w:t>
      </w:r>
    </w:p>
    <w:p w14:paraId="533C31FA" w14:textId="77777777" w:rsidR="000C2640" w:rsidRDefault="000C2640" w:rsidP="000C2640">
      <w:r>
        <w:rPr>
          <w:rFonts w:hint="eastAsia"/>
        </w:rPr>
        <w:t>『</w:t>
      </w:r>
      <w:r>
        <w:t>（しろまる）手すり子形式の場合は、子どもの落下防止等を考慮し、手すり子のピッチを11cm以内とする。</w:t>
      </w:r>
      <w:r>
        <w:rPr>
          <w:rFonts w:hint="eastAsia"/>
        </w:rPr>
        <w:t>』</w:t>
      </w:r>
    </w:p>
    <w:p w14:paraId="4756332A" w14:textId="77777777" w:rsidR="000C2640" w:rsidRDefault="000C2640" w:rsidP="000C2640"/>
    <w:p w14:paraId="50F5A8F3" w14:textId="77777777" w:rsidR="000C2640" w:rsidRDefault="000C2640" w:rsidP="000C2640">
      <w:r>
        <w:rPr>
          <w:rFonts w:hint="eastAsia"/>
        </w:rPr>
        <w:t xml:space="preserve">　手すり</w:t>
      </w:r>
      <w:r>
        <w:t>(仕様)</w:t>
      </w:r>
    </w:p>
    <w:p w14:paraId="7B5F522F" w14:textId="77777777" w:rsidR="000C2640" w:rsidRDefault="000C2640" w:rsidP="000C2640">
      <w:r>
        <w:rPr>
          <w:rFonts w:hint="eastAsia"/>
        </w:rPr>
        <w:t>『</w:t>
      </w:r>
      <w:r>
        <w:t>（しろまる）手すりは、  誰もが安全に安心して利用できる形状のものとし、波型手すりは使用しない。</w:t>
      </w:r>
      <w:r>
        <w:rPr>
          <w:rFonts w:hint="eastAsia"/>
        </w:rPr>
        <w:t>』</w:t>
      </w:r>
    </w:p>
    <w:p w14:paraId="12E0C219" w14:textId="77777777" w:rsidR="000C2640" w:rsidRDefault="000C2640" w:rsidP="000C2640">
      <w:r>
        <w:t>（しろまる）手ざわり、耐久性、耐蝕性など取り付け箇所に見合ったものとする。</w:t>
      </w:r>
    </w:p>
    <w:p w14:paraId="5382F7A5" w14:textId="77777777" w:rsidR="000C2640" w:rsidRDefault="000C2640" w:rsidP="000C2640">
      <w:r>
        <w:rPr>
          <w:rFonts w:hint="eastAsia"/>
        </w:rPr>
        <w:t>解説：</w:t>
      </w:r>
      <w:r>
        <w:t xml:space="preserve"> 金属製の手すりは、冬季には冷たくなるため、手すりを頼りに移動する人にとって支障となる。気温が低い場合でも、冷たさを感じにくい材質とする。</w:t>
      </w:r>
    </w:p>
    <w:p w14:paraId="6263687B" w14:textId="77777777" w:rsidR="000C2640" w:rsidRDefault="000C2640" w:rsidP="000C2640">
      <w:r>
        <w:t>（しろまる）弱視者や色弱者の視認性や、高齢者のわかりやすさを確保するため、手すりや壁の仕上げ材料は、手すりと壁の色の明度、色相又は彩度の差の確保に配慮して選定する。</w:t>
      </w:r>
    </w:p>
    <w:p w14:paraId="1AAC13F9" w14:textId="77777777" w:rsidR="000C2640" w:rsidRDefault="000C2640" w:rsidP="000C2640"/>
    <w:p w14:paraId="5686F067" w14:textId="77777777" w:rsidR="000C2640" w:rsidRDefault="000C2640" w:rsidP="000C2640">
      <w:r>
        <w:rPr>
          <w:rFonts w:hint="eastAsia"/>
        </w:rPr>
        <w:t xml:space="preserve">　手すり</w:t>
      </w:r>
      <w:r>
        <w:t>(寸法)</w:t>
      </w:r>
    </w:p>
    <w:p w14:paraId="11C17B0F" w14:textId="77777777" w:rsidR="000C2640" w:rsidRDefault="000C2640" w:rsidP="000C2640">
      <w:r>
        <w:t>（しろまる）取り付け高さは、1本の場合は75cm～85cm程度、2本の場合は75cm～85cm程度及び60cm～65cm程度（子ども用）とし、連続して設ける。</w:t>
      </w:r>
    </w:p>
    <w:p w14:paraId="469AA78B" w14:textId="77777777" w:rsidR="000C2640" w:rsidRDefault="000C2640" w:rsidP="000C2640">
      <w:r>
        <w:t>（しろまる）形状は外径3cm～4cm（小児用にあっては3cm）程度の握りやすいものとする。</w:t>
      </w:r>
    </w:p>
    <w:p w14:paraId="361A6912" w14:textId="77777777" w:rsidR="000C2640" w:rsidRDefault="000C2640" w:rsidP="000C2640">
      <w:r>
        <w:t>（しろまる）壁との間隔は、4cm～5cm程度とし、手がぶつからないように手すりの下側で支持する構造とする。</w:t>
      </w:r>
    </w:p>
    <w:p w14:paraId="2E3DAEC2" w14:textId="77777777" w:rsidR="000C2640" w:rsidRDefault="000C2640" w:rsidP="000C2640">
      <w:r>
        <w:t>（しろまる）手すりの端部は、衝突時の危険性を少なくし、服の袖の引掛りをさけるため、下または壁面方向に曲げる。</w:t>
      </w:r>
    </w:p>
    <w:p w14:paraId="0F660C71" w14:textId="77777777" w:rsidR="000C2640" w:rsidRDefault="000C2640" w:rsidP="000C2640"/>
    <w:p w14:paraId="58F7F4DC" w14:textId="77777777" w:rsidR="000C2640" w:rsidRDefault="000C2640" w:rsidP="000C2640">
      <w:r>
        <w:rPr>
          <w:rFonts w:hint="eastAsia"/>
        </w:rPr>
        <w:t xml:space="preserve">　手すり</w:t>
      </w:r>
      <w:r>
        <w:t>(便所・浴室)</w:t>
      </w:r>
    </w:p>
    <w:p w14:paraId="3B798366" w14:textId="77777777" w:rsidR="000C2640" w:rsidRDefault="000C2640" w:rsidP="000C2640">
      <w:r>
        <w:t>（しろまる）便所、浴室などの移乗等動作補助用手すりは、動作に応じて水平、垂直型の手すりを設ける。</w:t>
      </w:r>
    </w:p>
    <w:p w14:paraId="3FB2B3FA" w14:textId="77777777" w:rsidR="000C2640" w:rsidRDefault="000C2640" w:rsidP="000C2640"/>
    <w:p w14:paraId="45AF4214" w14:textId="77777777" w:rsidR="000C2640" w:rsidRDefault="000C2640" w:rsidP="000C2640">
      <w:r>
        <w:rPr>
          <w:rFonts w:hint="eastAsia"/>
        </w:rPr>
        <w:t xml:space="preserve">　手すり</w:t>
      </w:r>
      <w:r>
        <w:t>(点字)</w:t>
      </w:r>
    </w:p>
    <w:p w14:paraId="6F86E54F" w14:textId="77777777" w:rsidR="000C2640" w:rsidRDefault="000C2640" w:rsidP="000C2640">
      <w:r>
        <w:t>（しろまる）廊下等の手すりの端部、曲がり角部分等には、現在位置と誘導内容等を点字で  表示する。</w:t>
      </w:r>
    </w:p>
    <w:p w14:paraId="2518050E" w14:textId="77777777" w:rsidR="000C2640" w:rsidRDefault="000C2640" w:rsidP="000C2640">
      <w:r>
        <w:rPr>
          <w:rFonts w:hint="eastAsia"/>
        </w:rPr>
        <w:t>解説：</w:t>
      </w:r>
      <w:r>
        <w:t>点字が読めない視覚障がい者もいるので、浮き彫り文字も併せて表示する。</w:t>
      </w:r>
    </w:p>
    <w:p w14:paraId="2586BF95" w14:textId="77777777" w:rsidR="000C2640" w:rsidRDefault="000C2640" w:rsidP="000C2640">
      <w:r>
        <w:t>（しろまる）階段手すりの起点及び終点は階数、現在位置等を点字で表示する。</w:t>
      </w:r>
    </w:p>
    <w:p w14:paraId="3D707445" w14:textId="77777777" w:rsidR="000C2640" w:rsidRDefault="000C2640" w:rsidP="000C2640">
      <w:r>
        <w:rPr>
          <w:rFonts w:hint="eastAsia"/>
        </w:rPr>
        <w:t>解説：</w:t>
      </w:r>
      <w:r>
        <w:t>点字が読めない視覚障がい者もいるので、浮き彫り文字も併せて表示する。</w:t>
      </w:r>
    </w:p>
    <w:p w14:paraId="1E295D4D" w14:textId="77777777" w:rsidR="000C2640" w:rsidRDefault="000C2640" w:rsidP="000C2640">
      <w:r>
        <w:t>（しろまる）点字表示の位置は階段手すりの水平部とする。</w:t>
      </w:r>
    </w:p>
    <w:p w14:paraId="33ED0B78" w14:textId="77777777" w:rsidR="000C2640" w:rsidRDefault="000C2640" w:rsidP="000C2640">
      <w:r>
        <w:rPr>
          <w:rFonts w:hint="eastAsia"/>
        </w:rPr>
        <w:t>『</w:t>
      </w:r>
      <w:r>
        <w:t>（しろまる）点字表示については、日本産業規格JIS T 0921にあわせたものとする。</w:t>
      </w:r>
      <w:r>
        <w:rPr>
          <w:rFonts w:hint="eastAsia"/>
        </w:rPr>
        <w:t>』</w:t>
      </w:r>
    </w:p>
    <w:p w14:paraId="27DDD2C9" w14:textId="77777777" w:rsidR="000C2640" w:rsidRDefault="000C2640" w:rsidP="000C2640"/>
    <w:p w14:paraId="03EC3AD8" w14:textId="77777777" w:rsidR="000C2640" w:rsidRDefault="000C2640" w:rsidP="000C2640">
      <w:r>
        <w:rPr>
          <w:rFonts w:hint="eastAsia"/>
        </w:rPr>
        <w:t xml:space="preserve">　サービス</w:t>
      </w:r>
      <w:r>
        <w:t xml:space="preserve">    カウンター等（[21]小規模店舗を参照）</w:t>
      </w:r>
    </w:p>
    <w:p w14:paraId="189A316F" w14:textId="77777777" w:rsidR="000C2640" w:rsidRDefault="000C2640" w:rsidP="000C2640">
      <w:r>
        <w:rPr>
          <w:rFonts w:hint="eastAsia"/>
        </w:rPr>
        <w:t>現金自動預払機等</w:t>
      </w:r>
      <w:r>
        <w:t xml:space="preserve">    （[21]小規模店舗を参照）</w:t>
      </w:r>
    </w:p>
    <w:p w14:paraId="6E67354E" w14:textId="77777777" w:rsidR="000C2640" w:rsidRDefault="000C2640" w:rsidP="000C2640">
      <w:r>
        <w:rPr>
          <w:rFonts w:hint="eastAsia"/>
        </w:rPr>
        <w:t>発券機</w:t>
      </w:r>
      <w:r>
        <w:t xml:space="preserve">    （[21]小規模店舗を参照）</w:t>
      </w:r>
    </w:p>
    <w:p w14:paraId="0874E434" w14:textId="77777777" w:rsidR="000C2640" w:rsidRDefault="000C2640" w:rsidP="000C2640"/>
    <w:p w14:paraId="076363E7" w14:textId="77777777" w:rsidR="000C2640" w:rsidRDefault="000C2640" w:rsidP="000C2640">
      <w:r>
        <w:rPr>
          <w:rFonts w:hint="eastAsia"/>
        </w:rPr>
        <w:t xml:space="preserve">　自動販売機等</w:t>
      </w:r>
      <w:r>
        <w:t xml:space="preserve">    </w:t>
      </w:r>
    </w:p>
    <w:p w14:paraId="0AFC5390" w14:textId="77777777" w:rsidR="000C2640" w:rsidRDefault="000C2640" w:rsidP="000C2640">
      <w:r>
        <w:rPr>
          <w:rFonts w:hint="eastAsia"/>
        </w:rPr>
        <w:t>『</w:t>
      </w:r>
      <w:r>
        <w:t>（しろまる）機器の前面には段差を設けない。</w:t>
      </w:r>
      <w:r>
        <w:rPr>
          <w:rFonts w:hint="eastAsia"/>
        </w:rPr>
        <w:t>』</w:t>
      </w:r>
    </w:p>
    <w:p w14:paraId="0D1E6919" w14:textId="77777777" w:rsidR="000C2640" w:rsidRDefault="000C2640" w:rsidP="000C2640">
      <w:r>
        <w:t>（しろまる）金銭投入口、操作ボタン及び取り出し口等がそれぞれ高さ40cm～110cm程度の範囲に納まるものを選ぶようにする。</w:t>
      </w:r>
    </w:p>
    <w:p w14:paraId="62B296E2" w14:textId="77777777" w:rsidR="000C2640" w:rsidRDefault="000C2640" w:rsidP="000C2640">
      <w:r>
        <w:rPr>
          <w:rFonts w:hint="eastAsia"/>
        </w:rPr>
        <w:t>『</w:t>
      </w:r>
      <w:r>
        <w:t>（しろまる）金銭投入口は、操作が簡単に行える形式（受け皿付のもの、硬貨を複数枚同時に入れることができるもの等）とし、車椅子使用者からも届くようにする。</w:t>
      </w:r>
      <w:r>
        <w:rPr>
          <w:rFonts w:hint="eastAsia"/>
        </w:rPr>
        <w:t>』</w:t>
      </w:r>
    </w:p>
    <w:p w14:paraId="78533BC8" w14:textId="77777777" w:rsidR="000C2640" w:rsidRDefault="000C2640" w:rsidP="000C2640">
      <w:r>
        <w:t>（しろまる）操作面が斜めになっている販売機では、車椅子使用者等が低い位置から利用する場合に、照明の反射で見づらいことがないよう配慮する。</w:t>
      </w:r>
    </w:p>
    <w:p w14:paraId="2C296623" w14:textId="77777777" w:rsidR="000C2640" w:rsidRDefault="000C2640" w:rsidP="000C2640">
      <w:r>
        <w:rPr>
          <w:rFonts w:hint="eastAsia"/>
        </w:rPr>
        <w:t>『</w:t>
      </w:r>
      <w:r>
        <w:t>（しろまる）視覚障がい者等の利用に配慮し、音声案内（音声操作ボタンやアプリによる音声案内等）による操作が可能とする。</w:t>
      </w:r>
      <w:r>
        <w:rPr>
          <w:rFonts w:hint="eastAsia"/>
        </w:rPr>
        <w:t>』</w:t>
      </w:r>
    </w:p>
    <w:p w14:paraId="4B401791" w14:textId="77777777" w:rsidR="000C2640" w:rsidRDefault="000C2640" w:rsidP="000C2640">
      <w:r>
        <w:rPr>
          <w:rFonts w:hint="eastAsia"/>
        </w:rPr>
        <w:t>『</w:t>
      </w:r>
      <w:r>
        <w:t>（しろまる）案内設備までの経路から視覚障がい者に配慮した自動販売機・券売機等まで連続して線状・点状ブロックを敷設することが望ましい。（自動販売機・券売機等までの音声誘導、又は建築物の案内設備の触知図に位置を示す場合はこの限りでない）。</w:t>
      </w:r>
      <w:r>
        <w:rPr>
          <w:rFonts w:hint="eastAsia"/>
        </w:rPr>
        <w:t>』</w:t>
      </w:r>
    </w:p>
    <w:p w14:paraId="74D5011F" w14:textId="77777777" w:rsidR="000C2640" w:rsidRDefault="000C2640" w:rsidP="000C2640"/>
    <w:p w14:paraId="2A98EE3C" w14:textId="77777777" w:rsidR="000C2640" w:rsidRDefault="000C2640" w:rsidP="000C2640">
      <w:r>
        <w:rPr>
          <w:rFonts w:hint="eastAsia"/>
        </w:rPr>
        <w:t xml:space="preserve">　水飲み</w:t>
      </w:r>
      <w:r>
        <w:t xml:space="preserve">    器</w:t>
      </w:r>
    </w:p>
    <w:p w14:paraId="47F843E5" w14:textId="77777777" w:rsidR="000C2640" w:rsidRDefault="000C2640" w:rsidP="000C2640">
      <w:r>
        <w:t>（しろまる）車椅子使用者が使えるように飲み口の高さは70cm～80cmとする。</w:t>
      </w:r>
    </w:p>
    <w:p w14:paraId="1A5188B4" w14:textId="77777777" w:rsidR="000C2640" w:rsidRDefault="000C2640" w:rsidP="000C2640">
      <w:r>
        <w:t>（しろまる）給水栓は光電管式、ボタン又はレバー式とし、足踏み式のものは手動式のものと併設する。</w:t>
      </w:r>
    </w:p>
    <w:p w14:paraId="44F61311" w14:textId="77777777" w:rsidR="000C2640" w:rsidRDefault="000C2640" w:rsidP="000C2640">
      <w:r>
        <w:t>（しろまる）水飲み器の形式により下部の車椅子使用者の膝が入るスペースを確保する。</w:t>
      </w:r>
    </w:p>
    <w:p w14:paraId="2F465D6D" w14:textId="77777777" w:rsidR="000C2640" w:rsidRDefault="000C2640" w:rsidP="000C2640">
      <w:r>
        <w:rPr>
          <w:rFonts w:hint="eastAsia"/>
        </w:rPr>
        <w:t>解説：</w:t>
      </w:r>
      <w:r>
        <w:t>壁掛け式のものは、下部にスペースを設ける。</w:t>
      </w:r>
    </w:p>
    <w:p w14:paraId="397AE7CE" w14:textId="77777777" w:rsidR="000C2640" w:rsidRDefault="000C2640" w:rsidP="000C2640">
      <w:r>
        <w:t>（しろまる）杖や傘を立てかけるフック等や腰掛、荷物を置ける台等を設ける。</w:t>
      </w:r>
    </w:p>
    <w:p w14:paraId="3B1B8F12" w14:textId="77777777" w:rsidR="000C2640" w:rsidRDefault="000C2640" w:rsidP="000C2640">
      <w:r>
        <w:t>（しろまる）セルフサービスの場合の給水器等は車椅子使用者にも配慮する。</w:t>
      </w:r>
    </w:p>
    <w:p w14:paraId="2B4C7916" w14:textId="77777777" w:rsidR="000C2640" w:rsidRDefault="000C2640" w:rsidP="000C2640">
      <w:r>
        <w:rPr>
          <w:rFonts w:hint="eastAsia"/>
        </w:rPr>
        <w:t>解説：</w:t>
      </w:r>
      <w:r>
        <w:t xml:space="preserve"> イ　給水器等の設置台の高さ</w:t>
      </w:r>
    </w:p>
    <w:p w14:paraId="2FCE08C6" w14:textId="77777777" w:rsidR="000C2640" w:rsidRDefault="000C2640" w:rsidP="000C2640">
      <w:r>
        <w:t>70cm～75cm程度</w:t>
      </w:r>
    </w:p>
    <w:p w14:paraId="0E336E39" w14:textId="77777777" w:rsidR="000C2640" w:rsidRDefault="000C2640" w:rsidP="000C2640">
      <w:r>
        <w:rPr>
          <w:rFonts w:hint="eastAsia"/>
        </w:rPr>
        <w:t>ロ　コップ等の位置</w:t>
      </w:r>
    </w:p>
    <w:p w14:paraId="66182F76" w14:textId="77777777" w:rsidR="000C2640" w:rsidRDefault="000C2640" w:rsidP="000C2640">
      <w:r>
        <w:t>85cm～95cm程度</w:t>
      </w:r>
    </w:p>
    <w:p w14:paraId="48E1A8E5" w14:textId="77777777" w:rsidR="000C2640" w:rsidRDefault="000C2640" w:rsidP="000C2640">
      <w:r>
        <w:rPr>
          <w:rFonts w:hint="eastAsia"/>
        </w:rPr>
        <w:t>ハ　給水器等の設置台の下部スペースの奥行き</w:t>
      </w:r>
    </w:p>
    <w:p w14:paraId="141929AB" w14:textId="77777777" w:rsidR="000C2640" w:rsidRDefault="000C2640" w:rsidP="000C2640">
      <w:r>
        <w:t>45cm程度</w:t>
      </w:r>
    </w:p>
    <w:p w14:paraId="24603BBF" w14:textId="77777777" w:rsidR="000C2640" w:rsidRDefault="000C2640" w:rsidP="000C2640"/>
    <w:p w14:paraId="1AE0D1D3" w14:textId="77777777" w:rsidR="000C2640" w:rsidRDefault="000C2640" w:rsidP="000C2640">
      <w:r>
        <w:rPr>
          <w:rFonts w:hint="eastAsia"/>
        </w:rPr>
        <w:t xml:space="preserve">　電話台</w:t>
      </w:r>
    </w:p>
    <w:p w14:paraId="3DDE5169" w14:textId="77777777" w:rsidR="000C2640" w:rsidRDefault="000C2640" w:rsidP="000C2640">
      <w:r>
        <w:t>（しろまる）椅子や手荷物を置く棚などを設け、利便性の向上に配慮する。</w:t>
      </w:r>
    </w:p>
    <w:p w14:paraId="14E6071C" w14:textId="77777777" w:rsidR="000C2640" w:rsidRDefault="000C2640" w:rsidP="000C2640">
      <w:r>
        <w:t>（しろまる）車椅子使用者が利用しやすいスペースを確保する。</w:t>
      </w:r>
    </w:p>
    <w:p w14:paraId="57AB681B" w14:textId="77777777" w:rsidR="000C2640" w:rsidRDefault="000C2640" w:rsidP="000C2640">
      <w:r>
        <w:t>（しろまる）電話台の下部スペースには、電話帳の籠等を設置しない。</w:t>
      </w:r>
    </w:p>
    <w:p w14:paraId="65C5B0B8" w14:textId="77777777" w:rsidR="000C2640" w:rsidRDefault="000C2640" w:rsidP="000C2640">
      <w:r>
        <w:t>（しろまる）電話機には、点字表示及び音量調節機能をつける。</w:t>
      </w:r>
    </w:p>
    <w:p w14:paraId="6C1965AC" w14:textId="77777777" w:rsidR="000C2640" w:rsidRDefault="000C2640" w:rsidP="000C2640">
      <w:r>
        <w:t>（しろまる）電話台の上の電話及びプッシュボタンの中心が高さ90cm～100cmとなるようにし、下部に高さ70cm程度、奥行き45cm程度のスペースを設けると車椅子使用者が楽に利用できる。</w:t>
      </w:r>
    </w:p>
    <w:p w14:paraId="255E67BB" w14:textId="77777777" w:rsidR="000C2640" w:rsidRDefault="000C2640" w:rsidP="000C2640"/>
    <w:p w14:paraId="31BE284F" w14:textId="77777777" w:rsidR="000C2640" w:rsidRDefault="000C2640" w:rsidP="000C2640">
      <w:r>
        <w:rPr>
          <w:rFonts w:hint="eastAsia"/>
        </w:rPr>
        <w:t xml:space="preserve">　コンセント、スイッチ等</w:t>
      </w:r>
    </w:p>
    <w:p w14:paraId="671D1B17" w14:textId="77777777" w:rsidR="000C2640" w:rsidRDefault="000C2640" w:rsidP="000C2640">
      <w:r>
        <w:rPr>
          <w:rFonts w:hint="eastAsia"/>
        </w:rPr>
        <w:t>『</w:t>
      </w:r>
      <w:r>
        <w:t>（しろまる）休憩室、休憩所、案内所に来場者が利用できるコンセントを適切な位置に設置する。</w:t>
      </w:r>
      <w:r>
        <w:rPr>
          <w:rFonts w:hint="eastAsia"/>
        </w:rPr>
        <w:t>』</w:t>
      </w:r>
    </w:p>
    <w:p w14:paraId="62A52AA1" w14:textId="77777777" w:rsidR="000C2640" w:rsidRDefault="000C2640" w:rsidP="000C2640">
      <w:r>
        <w:t>（しろまる）コンセント、スイッチ、ボタン等は車椅子使用者に適する高さ及び位置とする。</w:t>
      </w:r>
    </w:p>
    <w:p w14:paraId="75614431" w14:textId="77777777" w:rsidR="000C2640" w:rsidRDefault="000C2640" w:rsidP="000C2640">
      <w:r>
        <w:rPr>
          <w:rFonts w:hint="eastAsia"/>
        </w:rPr>
        <w:t>解説：コンセントの中心高さは、床から</w:t>
      </w:r>
      <w:r>
        <w:t>40cm程度</w:t>
      </w:r>
    </w:p>
    <w:p w14:paraId="2F82069C" w14:textId="77777777" w:rsidR="000C2640" w:rsidRDefault="000C2640" w:rsidP="000C2640">
      <w:r>
        <w:rPr>
          <w:rFonts w:hint="eastAsia"/>
        </w:rPr>
        <w:t>・スイッチ類の中心高さは、</w:t>
      </w:r>
      <w:r>
        <w:t>110cm程度（ベッド周辺においては80～90cm程度）</w:t>
      </w:r>
    </w:p>
    <w:p w14:paraId="2A445D6C" w14:textId="77777777" w:rsidR="000C2640" w:rsidRDefault="000C2640" w:rsidP="000C2640">
      <w:r>
        <w:rPr>
          <w:rFonts w:hint="eastAsia"/>
        </w:rPr>
        <w:t>詳細は</w:t>
      </w:r>
      <w:r>
        <w:t>[10]ホテル又は旅館の客室参照。</w:t>
      </w:r>
    </w:p>
    <w:p w14:paraId="1BC0CE68" w14:textId="77777777" w:rsidR="000C2640" w:rsidRDefault="000C2640" w:rsidP="000C2640">
      <w:r>
        <w:t>（しろまる）スイッチ類、非常呼び出しボタンを設ける場合、同一施設内では設置位置を統一する。</w:t>
      </w:r>
    </w:p>
    <w:p w14:paraId="4EBB1AE9" w14:textId="77777777" w:rsidR="000C2640" w:rsidRDefault="000C2640" w:rsidP="000C2640">
      <w:r>
        <w:t>（しろまる）タッチセンサー式のボタンは、視覚障がい者には押したか否か認知が難しいため、ストローク（ボタンを押し下げること）のある押しボタンとする必要がある。</w:t>
      </w:r>
      <w:r>
        <w:tab/>
      </w:r>
    </w:p>
    <w:p w14:paraId="7B044025" w14:textId="77777777" w:rsidR="000C2640" w:rsidRDefault="000C2640" w:rsidP="000C2640"/>
    <w:p w14:paraId="6D1DD409" w14:textId="77777777" w:rsidR="000C2640" w:rsidRDefault="000C2640" w:rsidP="000C2640">
      <w:r>
        <w:rPr>
          <w:rFonts w:hint="eastAsia"/>
        </w:rPr>
        <w:t xml:space="preserve">　ゴミ箱</w:t>
      </w:r>
    </w:p>
    <w:p w14:paraId="2C5C3C35" w14:textId="77777777" w:rsidR="000C2640" w:rsidRDefault="000C2640" w:rsidP="000C2640">
      <w:r>
        <w:rPr>
          <w:rFonts w:hint="eastAsia"/>
        </w:rPr>
        <w:t>『</w:t>
      </w:r>
      <w:r>
        <w:t>（しろまる）ゴミ箱を設置する場合は、トイレ、自販機コーナー、休憩ベンチ横、授乳スペース横、おむつ交換台横等、すべての人々がアクセスできるスペースに設置する。</w:t>
      </w:r>
      <w:r>
        <w:rPr>
          <w:rFonts w:hint="eastAsia"/>
        </w:rPr>
        <w:t>』</w:t>
      </w:r>
    </w:p>
    <w:p w14:paraId="697E761F" w14:textId="77777777" w:rsidR="000C2640" w:rsidRDefault="000C2640" w:rsidP="000C2640">
      <w:r>
        <w:rPr>
          <w:rFonts w:hint="eastAsia"/>
        </w:rPr>
        <w:t>『</w:t>
      </w:r>
      <w:r>
        <w:t>（しろまる）戸の開閉や施錠の操作が円滑に行えるよう、戸の付近にはゴミ箱等を設けない。</w:t>
      </w:r>
      <w:r>
        <w:rPr>
          <w:rFonts w:hint="eastAsia"/>
        </w:rPr>
        <w:t>』</w:t>
      </w:r>
    </w:p>
    <w:p w14:paraId="33867E4C" w14:textId="77777777" w:rsidR="000C2640" w:rsidRDefault="000C2640" w:rsidP="000C2640">
      <w:r>
        <w:rPr>
          <w:rFonts w:hint="eastAsia"/>
        </w:rPr>
        <w:t>『</w:t>
      </w:r>
      <w:r>
        <w:t>（しろまる）ゴミ箱の開口部の高さは90cm程度（最大120cm）とする。</w:t>
      </w:r>
      <w:r>
        <w:rPr>
          <w:rFonts w:hint="eastAsia"/>
        </w:rPr>
        <w:t>』</w:t>
      </w:r>
    </w:p>
    <w:p w14:paraId="49A7E6D3" w14:textId="77777777" w:rsidR="000C2640" w:rsidRDefault="000C2640" w:rsidP="000C2640">
      <w:r>
        <w:rPr>
          <w:rFonts w:hint="eastAsia"/>
        </w:rPr>
        <w:t>『</w:t>
      </w:r>
      <w:r>
        <w:t>（しろまる）ゴミ箱はわかりやすい形状、色とし、分別表示をわかりやすく行う。</w:t>
      </w:r>
      <w:r>
        <w:rPr>
          <w:rFonts w:hint="eastAsia"/>
        </w:rPr>
        <w:t>』</w:t>
      </w:r>
    </w:p>
    <w:p w14:paraId="494F15DA" w14:textId="77777777" w:rsidR="000C2640" w:rsidRDefault="000C2640" w:rsidP="000C2640">
      <w:r>
        <w:rPr>
          <w:rFonts w:hint="eastAsia"/>
        </w:rPr>
        <w:t>『</w:t>
      </w:r>
      <w:r>
        <w:t>（しろまる）ゴミ箱の蓋は、手や足で操作することが困難であることに配慮する（足踏み式は避ける ）。</w:t>
      </w:r>
      <w:r>
        <w:rPr>
          <w:rFonts w:hint="eastAsia"/>
        </w:rPr>
        <w:t>』</w:t>
      </w:r>
    </w:p>
    <w:p w14:paraId="7A0626EE" w14:textId="77777777" w:rsidR="000C2640" w:rsidRDefault="000C2640" w:rsidP="000C2640"/>
    <w:p w14:paraId="59107763" w14:textId="77777777" w:rsidR="000C2640" w:rsidRDefault="000C2640" w:rsidP="000C2640">
      <w:r>
        <w:rPr>
          <w:rFonts w:hint="eastAsia"/>
        </w:rPr>
        <w:t xml:space="preserve">　『待ち行列エリア』</w:t>
      </w:r>
    </w:p>
    <w:p w14:paraId="67C105C7" w14:textId="77777777" w:rsidR="000C2640" w:rsidRDefault="000C2640" w:rsidP="000C2640">
      <w:r>
        <w:rPr>
          <w:rFonts w:hint="eastAsia"/>
        </w:rPr>
        <w:t>『</w:t>
      </w:r>
      <w:r>
        <w:t>（しろまる）高齢者、障がい者、妊産婦、乳幼児連れ等のための優先レーンを設ける。</w:t>
      </w:r>
      <w:r>
        <w:rPr>
          <w:rFonts w:hint="eastAsia"/>
        </w:rPr>
        <w:t>』</w:t>
      </w:r>
    </w:p>
    <w:p w14:paraId="730783F3" w14:textId="77777777" w:rsidR="000C2640" w:rsidRDefault="000C2640" w:rsidP="000C2640">
      <w:r>
        <w:rPr>
          <w:rFonts w:hint="eastAsia"/>
        </w:rPr>
        <w:t>『</w:t>
      </w:r>
      <w:r>
        <w:t>（しろまる）施設に入るまでの予定時間を音声と文字表示で行う。</w:t>
      </w:r>
      <w:r>
        <w:rPr>
          <w:rFonts w:hint="eastAsia"/>
        </w:rPr>
        <w:t>』</w:t>
      </w:r>
    </w:p>
    <w:p w14:paraId="025DE742" w14:textId="77777777" w:rsidR="000C2640" w:rsidRDefault="000C2640" w:rsidP="000C2640">
      <w:r>
        <w:rPr>
          <w:rFonts w:hint="eastAsia"/>
        </w:rPr>
        <w:t>『</w:t>
      </w:r>
      <w:r>
        <w:t>（しろまる）待ち行列エリアの列あたりの有効幅員は150cm程度とする。</w:t>
      </w:r>
      <w:r>
        <w:rPr>
          <w:rFonts w:hint="eastAsia"/>
        </w:rPr>
        <w:t>』</w:t>
      </w:r>
    </w:p>
    <w:p w14:paraId="677D8AB1" w14:textId="77777777" w:rsidR="000C2640" w:rsidRDefault="000C2640" w:rsidP="000C2640">
      <w:r>
        <w:rPr>
          <w:rFonts w:hint="eastAsia"/>
        </w:rPr>
        <w:t>『</w:t>
      </w:r>
      <w:r>
        <w:t>（しろまる）待ち行列エリアの床面は、水平または2%以下の傾斜とする。</w:t>
      </w:r>
      <w:r>
        <w:rPr>
          <w:rFonts w:hint="eastAsia"/>
        </w:rPr>
        <w:t>』</w:t>
      </w:r>
    </w:p>
    <w:p w14:paraId="563E9F97" w14:textId="77777777" w:rsidR="000C2640" w:rsidRDefault="000C2640" w:rsidP="000C2640">
      <w:r>
        <w:rPr>
          <w:rFonts w:hint="eastAsia"/>
        </w:rPr>
        <w:t>『</w:t>
      </w:r>
      <w:r>
        <w:t>（しろまる）立った状態での待ち行列の場合、高齢者、子ども連れ、子ども、障がい者等が身体的、心理的負担を軽減できるように、行列の形態に応じて適切にベンチ等の休憩用設備を設置する。</w:t>
      </w:r>
      <w:r>
        <w:rPr>
          <w:rFonts w:hint="eastAsia"/>
        </w:rPr>
        <w:t>』</w:t>
      </w:r>
    </w:p>
    <w:p w14:paraId="3B7D34EE" w14:textId="77777777" w:rsidR="000C2640" w:rsidRDefault="000C2640" w:rsidP="000C2640">
      <w:r>
        <w:rPr>
          <w:rFonts w:hint="eastAsia"/>
        </w:rPr>
        <w:t>例えば、</w:t>
      </w:r>
    </w:p>
    <w:p w14:paraId="4D645677" w14:textId="77777777" w:rsidR="000C2640" w:rsidRDefault="000C2640" w:rsidP="000C2640">
      <w:r>
        <w:rPr>
          <w:rFonts w:hint="eastAsia"/>
        </w:rPr>
        <w:t>・予想される行列の長さが</w:t>
      </w:r>
      <w:r>
        <w:t>50m以上の場合は50mに1箇所設置。</w:t>
      </w:r>
    </w:p>
    <w:p w14:paraId="1D56026D" w14:textId="77777777" w:rsidR="000C2640" w:rsidRDefault="000C2640" w:rsidP="000C2640">
      <w:r>
        <w:rPr>
          <w:rFonts w:hint="eastAsia"/>
        </w:rPr>
        <w:t>・列に折り返しがある場合、待っている人の移動に支障のない位置（折り返し付近等）に設置。</w:t>
      </w:r>
    </w:p>
    <w:p w14:paraId="07A7D85B" w14:textId="77777777" w:rsidR="000C2640" w:rsidRDefault="000C2640" w:rsidP="000C2640">
      <w:r>
        <w:rPr>
          <w:rFonts w:hint="eastAsia"/>
        </w:rPr>
        <w:t>『</w:t>
      </w:r>
      <w:r>
        <w:t>（しろまる）待ち行列エリアでは、日よけを設置する。</w:t>
      </w:r>
      <w:r>
        <w:rPr>
          <w:rFonts w:hint="eastAsia"/>
        </w:rPr>
        <w:t>』</w:t>
      </w:r>
    </w:p>
    <w:p w14:paraId="4D23DCD8" w14:textId="77777777" w:rsidR="000C2640" w:rsidRDefault="000C2640" w:rsidP="000C2640">
      <w:r>
        <w:rPr>
          <w:rFonts w:hint="eastAsia"/>
        </w:rPr>
        <w:t>『</w:t>
      </w:r>
      <w:r>
        <w:t>（しろまる）待ち行列エリアでは、ロープ、棒、または仕切りには周囲とはっきりコントラストをなす色彩を用い、行列エリアとそれ以外の周辺環境を明確に区別する。</w:t>
      </w:r>
      <w:r>
        <w:rPr>
          <w:rFonts w:hint="eastAsia"/>
        </w:rPr>
        <w:t>』</w:t>
      </w:r>
    </w:p>
    <w:p w14:paraId="73DC36BD" w14:textId="77777777" w:rsidR="000C2640" w:rsidRDefault="000C2640" w:rsidP="000C2640">
      <w:r>
        <w:rPr>
          <w:rFonts w:hint="eastAsia"/>
        </w:rPr>
        <w:t>『</w:t>
      </w:r>
      <w:r>
        <w:t>（しろまる）人待ち列のためのパーテーションを設ける場合は、車椅子での利用に支障がでないように配置する。</w:t>
      </w:r>
      <w:r>
        <w:rPr>
          <w:rFonts w:hint="eastAsia"/>
        </w:rPr>
        <w:t>』</w:t>
      </w:r>
    </w:p>
    <w:p w14:paraId="622CDC8E" w14:textId="77777777" w:rsidR="000C2640" w:rsidRDefault="000C2640" w:rsidP="000C2640"/>
    <w:p w14:paraId="6E162300" w14:textId="77777777" w:rsidR="000C2640" w:rsidRDefault="000C2640" w:rsidP="000C2640">
      <w:r>
        <w:rPr>
          <w:rFonts w:hint="eastAsia"/>
        </w:rPr>
        <w:t xml:space="preserve">　ロッカー</w:t>
      </w:r>
    </w:p>
    <w:p w14:paraId="6249BB06" w14:textId="77777777" w:rsidR="000C2640" w:rsidRDefault="000C2640" w:rsidP="000C2640">
      <w:r>
        <w:rPr>
          <w:rFonts w:hint="eastAsia"/>
        </w:rPr>
        <w:t>『</w:t>
      </w:r>
      <w:r>
        <w:t>（しろまる）車椅子使用者や低身長の人が使えるような高さが床面から60cm～120cm程度のロッカーを全体の半数以上設置する。</w:t>
      </w:r>
      <w:r>
        <w:rPr>
          <w:rFonts w:hint="eastAsia"/>
        </w:rPr>
        <w:t>』</w:t>
      </w:r>
    </w:p>
    <w:p w14:paraId="4198B11E" w14:textId="77777777" w:rsidR="000C2640" w:rsidRDefault="000C2640" w:rsidP="000C2640">
      <w:r>
        <w:rPr>
          <w:rFonts w:hint="eastAsia"/>
        </w:rPr>
        <w:t>『</w:t>
      </w:r>
      <w:r>
        <w:t>（しろまる）ロッカー番号はわかりやすいように表示し、点字表記、かつ浮彫文字で表記する。</w:t>
      </w:r>
      <w:r>
        <w:rPr>
          <w:rFonts w:hint="eastAsia"/>
        </w:rPr>
        <w:t>』</w:t>
      </w:r>
    </w:p>
    <w:p w14:paraId="19CFA0DF" w14:textId="77777777" w:rsidR="000C2640" w:rsidRDefault="000C2640" w:rsidP="000C2640">
      <w:r>
        <w:rPr>
          <w:rFonts w:hint="eastAsia"/>
        </w:rPr>
        <w:t>『</w:t>
      </w:r>
      <w:r>
        <w:t>（しろまる）タッチパネル式は視覚障がい者が使いにくいため、タッチパネル式を設置する場合にも一部はタッチパネル式以外(鍵付きなど)を設置する。</w:t>
      </w:r>
      <w:r>
        <w:rPr>
          <w:rFonts w:hint="eastAsia"/>
        </w:rPr>
        <w:t>』</w:t>
      </w:r>
    </w:p>
    <w:p w14:paraId="57BFE870" w14:textId="6715EE83" w:rsidR="000C2640" w:rsidRDefault="000C2640"/>
    <w:p w14:paraId="4F6BFD0B" w14:textId="7CD76695" w:rsidR="000C2640" w:rsidRDefault="000C2640"/>
    <w:p w14:paraId="6E876F4B" w14:textId="5CC5722D" w:rsidR="000C2640" w:rsidRDefault="000C2640"/>
    <w:p w14:paraId="1DBA11C6" w14:textId="0648A237" w:rsidR="000C2640" w:rsidRDefault="000C2640"/>
    <w:p w14:paraId="2B83BDD2" w14:textId="7815F0B6" w:rsidR="000C2640" w:rsidRDefault="000C2640"/>
    <w:p w14:paraId="7CC064A2" w14:textId="7BE1980E" w:rsidR="000C2640" w:rsidRDefault="000C2640"/>
    <w:p w14:paraId="18933F02" w14:textId="63E4F52F" w:rsidR="000C2640" w:rsidRDefault="000C2640"/>
    <w:p w14:paraId="619EF486" w14:textId="2A179A76" w:rsidR="000C2640" w:rsidRDefault="000C2640"/>
    <w:p w14:paraId="668D7C47" w14:textId="5CE5A0B5" w:rsidR="000C2640" w:rsidRDefault="000C2640"/>
    <w:p w14:paraId="705335B0" w14:textId="433F9D65" w:rsidR="000C2640" w:rsidRDefault="000C2640"/>
    <w:p w14:paraId="7A85FA4A" w14:textId="00DFD77B" w:rsidR="000C2640" w:rsidRDefault="000C2640"/>
    <w:p w14:paraId="265A410F" w14:textId="6F7E98D7" w:rsidR="000C2640" w:rsidRDefault="000C2640"/>
    <w:p w14:paraId="66BA64E1" w14:textId="17BCFC35" w:rsidR="000C2640" w:rsidRDefault="000C2640"/>
    <w:p w14:paraId="48244962" w14:textId="331FFD0F" w:rsidR="000C2640" w:rsidRDefault="000C2640"/>
    <w:p w14:paraId="6D3BF4B9" w14:textId="302859F7" w:rsidR="000C2640" w:rsidRDefault="000C2640"/>
    <w:p w14:paraId="17101CD8" w14:textId="602F4237" w:rsidR="000C2640" w:rsidRDefault="000C2640"/>
    <w:p w14:paraId="100C1738" w14:textId="3AE36DA6" w:rsidR="000C2640" w:rsidRDefault="000C2640"/>
    <w:p w14:paraId="41F25CE2" w14:textId="09E2334E" w:rsidR="000C2640" w:rsidRDefault="000C2640"/>
    <w:p w14:paraId="45D6EBB6" w14:textId="611D7DAE" w:rsidR="000C2640" w:rsidRDefault="000C2640"/>
    <w:p w14:paraId="436B70E0" w14:textId="0BD61419" w:rsidR="000C2640" w:rsidRDefault="000C2640"/>
    <w:p w14:paraId="2ECDCAF1" w14:textId="27EF3A72" w:rsidR="000C2640" w:rsidRDefault="000C2640"/>
    <w:p w14:paraId="1FA1F86A" w14:textId="23C3BB8C" w:rsidR="000C2640" w:rsidRDefault="000C2640"/>
    <w:p w14:paraId="26FEB6D0" w14:textId="14B811F2" w:rsidR="000C2640" w:rsidRDefault="000C2640"/>
    <w:p w14:paraId="74953638" w14:textId="1B4E0339" w:rsidR="000C2640" w:rsidRDefault="000C2640"/>
    <w:p w14:paraId="1ADE655F" w14:textId="60E3A1CF" w:rsidR="000C2640" w:rsidRDefault="000C2640"/>
    <w:p w14:paraId="17C37A2A" w14:textId="41324951" w:rsidR="000C2640" w:rsidRDefault="000C2640"/>
    <w:p w14:paraId="41337AC6" w14:textId="6EF9C94E" w:rsidR="000C2640" w:rsidRDefault="000C2640"/>
    <w:p w14:paraId="0244A514" w14:textId="77777777" w:rsidR="000C2640" w:rsidRDefault="000C2640" w:rsidP="000C2640">
      <w:r>
        <w:t>17</w:t>
      </w:r>
      <w:r>
        <w:rPr>
          <w:rFonts w:hint="eastAsia"/>
        </w:rPr>
        <w:t>劇場、競技場の客席等</w:t>
      </w:r>
    </w:p>
    <w:p w14:paraId="1E7DAB89" w14:textId="77777777" w:rsidR="000C2640" w:rsidRDefault="000C2640" w:rsidP="000C2640">
      <w:r>
        <w:rPr>
          <w:rFonts w:hint="eastAsia"/>
        </w:rPr>
        <w:t xml:space="preserve">　　　基本的な考え方</w:t>
      </w:r>
    </w:p>
    <w:p w14:paraId="562A743F" w14:textId="77777777" w:rsidR="000C2640" w:rsidRDefault="000C2640" w:rsidP="000C2640">
      <w:r>
        <w:rPr>
          <w:rFonts w:hint="eastAsia"/>
        </w:rPr>
        <w:t>劇場、観覧場等の客席を持つ建築物では、高齢者、障がい者等が他の利用者と同様に観劇・観覧を楽しむための配慮が求められている。</w:t>
      </w:r>
    </w:p>
    <w:p w14:paraId="35BA7EB0" w14:textId="77777777" w:rsidR="000C2640" w:rsidRDefault="000C2640" w:rsidP="000C2640">
      <w:r>
        <w:rPr>
          <w:rFonts w:hint="eastAsia"/>
        </w:rPr>
        <w:t>車椅子使用者にとっては、スポーツ観戦やコンサート等において前列の観客が立っている状況でも視界が遮られないこと､価格帯等により多様な客席の選択肢を設けられていること､車椅子使用者用客席の横に同伴者用の客席又はスペースを設けられていることが重要である。</w:t>
      </w:r>
    </w:p>
    <w:p w14:paraId="4E9AEBB2" w14:textId="77777777" w:rsidR="000C2640" w:rsidRDefault="000C2640" w:rsidP="000C2640">
      <w:r>
        <w:rPr>
          <w:rFonts w:hint="eastAsia"/>
        </w:rPr>
        <w:t>視覚障がい者や聴覚障がい者が上演内容や競技状況等の情報を適切に得られるようにすること、発達障がい者など多様な利用者が気兼ねなく観劇・観覧できるスペースを確保すること等、施設の用途や規模も考慮した上で、誰もが公平に観劇・観覧できるよう配慮する。</w:t>
      </w:r>
      <w:r>
        <w:t xml:space="preserve"> </w:t>
      </w:r>
    </w:p>
    <w:p w14:paraId="2850E9A0" w14:textId="77777777" w:rsidR="000C2640" w:rsidRDefault="000C2640" w:rsidP="000C2640"/>
    <w:p w14:paraId="431F706C" w14:textId="77777777" w:rsidR="000C2640" w:rsidRDefault="000C2640" w:rsidP="000C2640">
      <w:r>
        <w:rPr>
          <w:rFonts w:hint="eastAsia"/>
        </w:rPr>
        <w:t xml:space="preserve">　目次</w:t>
      </w:r>
    </w:p>
    <w:p w14:paraId="2828BC26" w14:textId="77777777" w:rsidR="000C2640" w:rsidRDefault="000C2640" w:rsidP="000C2640">
      <w:r>
        <w:rPr>
          <w:rFonts w:hint="eastAsia"/>
        </w:rPr>
        <w:t>車椅子使用者用客席の数</w:t>
      </w:r>
    </w:p>
    <w:p w14:paraId="3DC6BA46" w14:textId="77777777" w:rsidR="000C2640" w:rsidRDefault="000C2640" w:rsidP="000C2640">
      <w:r>
        <w:rPr>
          <w:rFonts w:hint="eastAsia"/>
        </w:rPr>
        <w:t>車椅子使用者用客席の大きさ</w:t>
      </w:r>
    </w:p>
    <w:p w14:paraId="0BE4D950" w14:textId="77777777" w:rsidR="000C2640" w:rsidRDefault="000C2640" w:rsidP="000C2640">
      <w:r>
        <w:rPr>
          <w:rFonts w:hint="eastAsia"/>
        </w:rPr>
        <w:t>車椅子使用者用客席の配置</w:t>
      </w:r>
    </w:p>
    <w:p w14:paraId="65718948" w14:textId="77777777" w:rsidR="000C2640" w:rsidRDefault="000C2640" w:rsidP="000C2640">
      <w:r>
        <w:rPr>
          <w:rFonts w:hint="eastAsia"/>
        </w:rPr>
        <w:t>車椅子使用者の同伴者席</w:t>
      </w:r>
    </w:p>
    <w:p w14:paraId="4FAC8A56" w14:textId="77777777" w:rsidR="000C2640" w:rsidRDefault="000C2640" w:rsidP="000C2640">
      <w:r>
        <w:rPr>
          <w:rFonts w:hint="eastAsia"/>
        </w:rPr>
        <w:t>車椅子使用者等の利用経路</w:t>
      </w:r>
    </w:p>
    <w:p w14:paraId="2943F6C3" w14:textId="77777777" w:rsidR="000C2640" w:rsidRDefault="000C2640" w:rsidP="000C2640">
      <w:r>
        <w:rPr>
          <w:rFonts w:hint="eastAsia"/>
        </w:rPr>
        <w:t>座席</w:t>
      </w:r>
    </w:p>
    <w:p w14:paraId="2F5E516F" w14:textId="77777777" w:rsidR="000C2640" w:rsidRDefault="000C2640" w:rsidP="000C2640">
      <w:r>
        <w:rPr>
          <w:rFonts w:hint="eastAsia"/>
        </w:rPr>
        <w:t>サイトライン</w:t>
      </w:r>
    </w:p>
    <w:p w14:paraId="5066EAD0" w14:textId="77777777" w:rsidR="000C2640" w:rsidRDefault="000C2640" w:rsidP="000C2640">
      <w:r>
        <w:rPr>
          <w:rFonts w:hint="eastAsia"/>
        </w:rPr>
        <w:t>座席エリアの階段・縦通路</w:t>
      </w:r>
    </w:p>
    <w:p w14:paraId="174AFF16" w14:textId="77777777" w:rsidR="000C2640" w:rsidRDefault="000C2640" w:rsidP="000C2640">
      <w:r>
        <w:rPr>
          <w:rFonts w:hint="eastAsia"/>
        </w:rPr>
        <w:t>床面の仕上げ</w:t>
      </w:r>
    </w:p>
    <w:p w14:paraId="3328BA72" w14:textId="77777777" w:rsidR="000C2640" w:rsidRDefault="000C2640" w:rsidP="000C2640">
      <w:r>
        <w:rPr>
          <w:rFonts w:hint="eastAsia"/>
        </w:rPr>
        <w:t>情報保障設備</w:t>
      </w:r>
    </w:p>
    <w:p w14:paraId="3C857DE2" w14:textId="77777777" w:rsidR="000C2640" w:rsidRDefault="000C2640" w:rsidP="000C2640">
      <w:r>
        <w:rPr>
          <w:rFonts w:hint="eastAsia"/>
        </w:rPr>
        <w:t>客席その他</w:t>
      </w:r>
    </w:p>
    <w:p w14:paraId="683B121A" w14:textId="77777777" w:rsidR="000C2640" w:rsidRDefault="000C2640" w:rsidP="000C2640">
      <w:r>
        <w:rPr>
          <w:rFonts w:hint="eastAsia"/>
        </w:rPr>
        <w:t>運動施設</w:t>
      </w:r>
    </w:p>
    <w:p w14:paraId="3D3268D4" w14:textId="77777777" w:rsidR="000C2640" w:rsidRDefault="000C2640" w:rsidP="000C2640">
      <w:r>
        <w:rPr>
          <w:rFonts w:hint="eastAsia"/>
        </w:rPr>
        <w:t>センサリールーム及びカームダウン・クールダウンスペース</w:t>
      </w:r>
    </w:p>
    <w:p w14:paraId="51EC70BF" w14:textId="77777777" w:rsidR="000C2640" w:rsidRDefault="000C2640" w:rsidP="000C2640"/>
    <w:p w14:paraId="76AE2028" w14:textId="77777777" w:rsidR="000C2640" w:rsidRDefault="000C2640" w:rsidP="000C2640">
      <w:r>
        <w:t> </w:t>
      </w:r>
      <w:r>
        <w:rPr>
          <w:rFonts w:hint="eastAsia"/>
        </w:rPr>
        <w:t>整備基準</w:t>
      </w:r>
    </w:p>
    <w:p w14:paraId="11149765" w14:textId="77777777" w:rsidR="000C2640" w:rsidRDefault="000C2640" w:rsidP="000C2640">
      <w:r>
        <w:t>（しろまる）推奨</w:t>
      </w:r>
      <w:r>
        <w:rPr>
          <w:rFonts w:hint="eastAsia"/>
        </w:rPr>
        <w:t>、（くろまる）</w:t>
      </w:r>
    </w:p>
    <w:p w14:paraId="5E00B0B7" w14:textId="77777777" w:rsidR="000C2640" w:rsidRDefault="000C2640" w:rsidP="000C2640">
      <w:r w:rsidRPr="001A34C0">
        <w:rPr>
          <w:rFonts w:hint="eastAsia"/>
        </w:rPr>
        <w:t>※今回追記等を行った基準は『』で示す。</w:t>
      </w:r>
    </w:p>
    <w:p w14:paraId="5B885111" w14:textId="77777777" w:rsidR="000C2640" w:rsidRDefault="000C2640" w:rsidP="000C2640"/>
    <w:p w14:paraId="179AEB4B" w14:textId="77777777" w:rsidR="000C2640" w:rsidRDefault="000C2640" w:rsidP="000C2640">
      <w:r>
        <w:rPr>
          <w:rFonts w:hint="eastAsia"/>
        </w:rPr>
        <w:t xml:space="preserve">　車椅子使用者用客席の数</w:t>
      </w:r>
    </w:p>
    <w:p w14:paraId="2D41683A" w14:textId="77777777" w:rsidR="000C2640" w:rsidRDefault="000C2640" w:rsidP="000C2640">
      <w:r>
        <w:t>（しろまる）劇場等における車椅子使用者用客席の総数は客席総数が100以下の場合は2、100を超え200以下の場合は座席の数の1/50以上（端数は切り上げ。以下同様）、200を超え2,000以下の場合は座席の数の1/100＋2以上、2,000を超えるときは座席の数の75/10,000＋7以上の誘導基準適合車椅子使用者用部分を設ける。</w:t>
      </w:r>
    </w:p>
    <w:p w14:paraId="41483397" w14:textId="77777777" w:rsidR="000C2640" w:rsidRDefault="000C2640" w:rsidP="000C2640">
      <w:r>
        <w:t>（くろまる）</w:t>
      </w:r>
      <w:r>
        <w:rPr>
          <w:rFonts w:hint="eastAsia"/>
        </w:rPr>
        <w:t>車椅子使用者用部分を必要数以上設けているか</w:t>
      </w:r>
    </w:p>
    <w:p w14:paraId="09EFFC61" w14:textId="77777777" w:rsidR="000C2640" w:rsidRDefault="000C2640" w:rsidP="000C2640">
      <w:r>
        <w:rPr>
          <w:rFonts w:hint="eastAsia"/>
        </w:rPr>
        <w:t>・客席に設ける座席の数が</w:t>
      </w:r>
      <w:r>
        <w:t>400以下の場合、2以上</w:t>
      </w:r>
    </w:p>
    <w:p w14:paraId="56B1C484" w14:textId="77777777" w:rsidR="000C2640" w:rsidRDefault="000C2640" w:rsidP="000C2640">
      <w:r>
        <w:rPr>
          <w:rFonts w:hint="eastAsia"/>
        </w:rPr>
        <w:t>・客席に設ける座席の数が</w:t>
      </w:r>
      <w:r>
        <w:t>401以上の場合、車椅子使用者用客席を客席総数の0.5％以上</w:t>
      </w:r>
      <w:r>
        <w:tab/>
      </w:r>
    </w:p>
    <w:p w14:paraId="7CCCED64" w14:textId="77777777" w:rsidR="000C2640" w:rsidRDefault="000C2640" w:rsidP="000C2640"/>
    <w:p w14:paraId="5CBC15AE" w14:textId="77777777" w:rsidR="000C2640" w:rsidRDefault="000C2640" w:rsidP="000C2640">
      <w:r>
        <w:rPr>
          <w:rFonts w:hint="eastAsia"/>
        </w:rPr>
        <w:t xml:space="preserve">　車椅子使用者用客席の大きさ</w:t>
      </w:r>
    </w:p>
    <w:p w14:paraId="369893E5" w14:textId="77777777" w:rsidR="000C2640" w:rsidRDefault="000C2640" w:rsidP="000C2640">
      <w:r>
        <w:t>（くろまる）</w:t>
      </w:r>
      <w:r>
        <w:rPr>
          <w:rFonts w:hint="eastAsia"/>
        </w:rPr>
        <w:t>車椅子使用者用部分は、次に掲げるものでなければならない。</w:t>
      </w:r>
    </w:p>
    <w:p w14:paraId="166E904F" w14:textId="77777777" w:rsidR="000C2640" w:rsidRDefault="000C2640" w:rsidP="000C2640">
      <w:r>
        <w:rPr>
          <w:rFonts w:hint="eastAsia"/>
        </w:rPr>
        <w:t xml:space="preserve">　イ　幅は、</w:t>
      </w:r>
      <w:r>
        <w:t>90cm以上であるか</w:t>
      </w:r>
    </w:p>
    <w:p w14:paraId="2AA2F18E" w14:textId="77777777" w:rsidR="000C2640" w:rsidRDefault="000C2640" w:rsidP="000C2640">
      <w:r>
        <w:rPr>
          <w:rFonts w:hint="eastAsia"/>
        </w:rPr>
        <w:t xml:space="preserve">　ロ　奥行きは、</w:t>
      </w:r>
      <w:r>
        <w:t>135cm以上であるか</w:t>
      </w:r>
    </w:p>
    <w:p w14:paraId="481999AB" w14:textId="77777777" w:rsidR="000C2640" w:rsidRDefault="000C2640" w:rsidP="000C2640">
      <w:r>
        <w:rPr>
          <w:rFonts w:hint="eastAsia"/>
        </w:rPr>
        <w:t xml:space="preserve">　ハ　床は平らであるか</w:t>
      </w:r>
    </w:p>
    <w:p w14:paraId="19292118" w14:textId="77777777" w:rsidR="000C2640" w:rsidRDefault="000C2640" w:rsidP="000C2640">
      <w:r>
        <w:rPr>
          <w:rFonts w:hint="eastAsia"/>
        </w:rPr>
        <w:t>解説：</w:t>
      </w:r>
      <w:r>
        <w:t>リクライニング式の車椅子等、手動車椅子よりも大きな車椅子等の使用者にも対応するためには、奥行き140cm以上が必要。</w:t>
      </w:r>
    </w:p>
    <w:p w14:paraId="59E765BE" w14:textId="77777777" w:rsidR="000C2640" w:rsidRDefault="000C2640" w:rsidP="000C2640"/>
    <w:p w14:paraId="1D370391" w14:textId="77777777" w:rsidR="000C2640" w:rsidRDefault="000C2640" w:rsidP="000C2640">
      <w:r>
        <w:rPr>
          <w:rFonts w:hint="eastAsia"/>
        </w:rPr>
        <w:t xml:space="preserve">　車椅子使用者用客席の配置</w:t>
      </w:r>
    </w:p>
    <w:p w14:paraId="62908779" w14:textId="77777777" w:rsidR="000C2640" w:rsidRDefault="000C2640" w:rsidP="000C2640">
      <w:r>
        <w:t>（しろまる）客席総数が200を超える場合、車椅子使用者用客席を2カ所以上の異なる位置（異なる階、異なる水平位置）に分散して設ける。</w:t>
      </w:r>
    </w:p>
    <w:p w14:paraId="5DAA16D4" w14:textId="77777777" w:rsidR="000C2640" w:rsidRDefault="000C2640" w:rsidP="000C2640">
      <w:r>
        <w:t>（しろまる）車椅子使用者用客席の配置にあたっては、1箇所当り2以上の車椅子使用者が同時に利用できる専用スペースを確保する。</w:t>
      </w:r>
    </w:p>
    <w:p w14:paraId="613AB61B" w14:textId="77777777" w:rsidR="000C2640" w:rsidRDefault="000C2640" w:rsidP="000C2640">
      <w:r>
        <w:t>（しろまる）車椅子使用者用客席を必要数確保するとともに、車椅子でのグループ等の利用や、複数の場所の選択を可能とする客席空間の配置をする。</w:t>
      </w:r>
    </w:p>
    <w:p w14:paraId="246903A6" w14:textId="77777777" w:rsidR="000C2640" w:rsidRDefault="000C2640" w:rsidP="000C2640">
      <w:r>
        <w:t>（しろまる）車椅子使用者用客席を固定設置する場合は、出入口から容易に到達できると共に、避難しやすく、舞台やスクリーン等が見やすい位置に設ける。</w:t>
      </w:r>
      <w:r>
        <w:tab/>
        <w:t>図17.1</w:t>
      </w:r>
    </w:p>
    <w:p w14:paraId="6BBDC8F9" w14:textId="77777777" w:rsidR="000C2640" w:rsidRDefault="000C2640" w:rsidP="000C2640">
      <w:r>
        <w:t>（しろまる）固定席を設ける場合には、客席総数の1/2未満とする。</w:t>
      </w:r>
      <w:r>
        <w:tab/>
      </w:r>
    </w:p>
    <w:p w14:paraId="6AD3F835" w14:textId="77777777" w:rsidR="000C2640" w:rsidRDefault="000C2640" w:rsidP="000C2640">
      <w:r>
        <w:rPr>
          <w:rFonts w:hint="eastAsia"/>
        </w:rPr>
        <w:t>『</w:t>
      </w:r>
      <w:r>
        <w:t>（しろまる）客席が200席程度以下であれば、客席空間を自由に配置できる土間形式とする。</w:t>
      </w:r>
      <w:r>
        <w:rPr>
          <w:rFonts w:hint="eastAsia"/>
        </w:rPr>
        <w:t>』</w:t>
      </w:r>
    </w:p>
    <w:p w14:paraId="60E5FDEA" w14:textId="77777777" w:rsidR="000C2640" w:rsidRDefault="000C2640" w:rsidP="000C2640">
      <w:r>
        <w:rPr>
          <w:rFonts w:hint="eastAsia"/>
        </w:rPr>
        <w:t>『</w:t>
      </w:r>
      <w:r>
        <w:t>（しろまる）電動車椅子等の充電のために、コンセントを屋内の車椅子使用者用客席の固定席5席に1箇所程度設ける。</w:t>
      </w:r>
      <w:r>
        <w:rPr>
          <w:rFonts w:hint="eastAsia"/>
        </w:rPr>
        <w:t>』</w:t>
      </w:r>
    </w:p>
    <w:p w14:paraId="724AF32A" w14:textId="77777777" w:rsidR="000C2640" w:rsidRDefault="000C2640" w:rsidP="000C2640"/>
    <w:p w14:paraId="405F8772" w14:textId="77777777" w:rsidR="000C2640" w:rsidRDefault="000C2640" w:rsidP="000C2640">
      <w:r>
        <w:rPr>
          <w:rFonts w:hint="eastAsia"/>
        </w:rPr>
        <w:t xml:space="preserve">　車椅子使用者の同伴者席</w:t>
      </w:r>
    </w:p>
    <w:p w14:paraId="2BDBFD8D" w14:textId="77777777" w:rsidR="000C2640" w:rsidRDefault="000C2640" w:rsidP="000C2640">
      <w:r>
        <w:t>（しろまる）車椅子使用者用客席等のスペースの中又は横に同伴者用座席を設ける。</w:t>
      </w:r>
    </w:p>
    <w:p w14:paraId="319ADB99" w14:textId="77777777" w:rsidR="000C2640" w:rsidRDefault="000C2640" w:rsidP="000C2640">
      <w:r>
        <w:rPr>
          <w:rFonts w:hint="eastAsia"/>
        </w:rPr>
        <w:t>『</w:t>
      </w:r>
      <w:r>
        <w:t>（しろまる）同伴者の座席は、車椅子使用者用客席と同じ数を設ける</w:t>
      </w:r>
      <w:r>
        <w:rPr>
          <w:rFonts w:hint="eastAsia"/>
        </w:rPr>
        <w:t>。』</w:t>
      </w:r>
    </w:p>
    <w:p w14:paraId="1CE73A1A" w14:textId="77777777" w:rsidR="000C2640" w:rsidRDefault="000C2640" w:rsidP="000C2640">
      <w:r>
        <w:t>（しろまる）同伴者の座席は、一般座席と同じ仕様とする。</w:t>
      </w:r>
    </w:p>
    <w:p w14:paraId="6DACAFCA" w14:textId="77777777" w:rsidR="000C2640" w:rsidRDefault="000C2640" w:rsidP="000C2640">
      <w:r>
        <w:rPr>
          <w:rFonts w:hint="eastAsia"/>
        </w:rPr>
        <w:t>解説：同伴者の座席を可動椅子とすることで、同伴者は車椅子使用者と並んで座ることができ、さらに車椅子使用者が</w:t>
      </w:r>
      <w:r>
        <w:t>2人以上の場合に並んで利用できるよう椅子を容易に取り去ることも可能となる｡一方、消防条例等で床への固定を求める規定が設けられている場合があることに留意が必要。</w:t>
      </w:r>
    </w:p>
    <w:p w14:paraId="14E0C901" w14:textId="77777777" w:rsidR="000C2640" w:rsidRDefault="000C2640" w:rsidP="000C2640"/>
    <w:p w14:paraId="0E8BDF24" w14:textId="77777777" w:rsidR="000C2640" w:rsidRDefault="000C2640" w:rsidP="000C2640">
      <w:r>
        <w:rPr>
          <w:rFonts w:hint="eastAsia"/>
        </w:rPr>
        <w:t xml:space="preserve">　車椅子使用者等の利用経路</w:t>
      </w:r>
    </w:p>
    <w:p w14:paraId="26FC2F43" w14:textId="77777777" w:rsidR="000C2640" w:rsidRDefault="000C2640" w:rsidP="000C2640">
      <w:r>
        <w:t>（しろまる）出入口から車椅子使用者用客席までの経路には段差を設けない。経路に段がある場合は、傾斜路を設けるか、車椅子使用者用の昇降機を設置する。</w:t>
      </w:r>
    </w:p>
    <w:p w14:paraId="33ADE63F" w14:textId="77777777" w:rsidR="000C2640" w:rsidRDefault="000C2640" w:rsidP="000C2640">
      <w:r>
        <w:rPr>
          <w:rFonts w:hint="eastAsia"/>
        </w:rPr>
        <w:t>『</w:t>
      </w:r>
      <w:r>
        <w:t>（しろまる）とりわけ、客席は、出入口、ロビー、客席までの経路、トイレ、休憩ゾーン、ステージ等を一体的かつ連続的に設計する。</w:t>
      </w:r>
      <w:r>
        <w:rPr>
          <w:rFonts w:hint="eastAsia"/>
        </w:rPr>
        <w:t>』</w:t>
      </w:r>
    </w:p>
    <w:p w14:paraId="3166CE9D" w14:textId="77777777" w:rsidR="000C2640" w:rsidRDefault="000C2640" w:rsidP="000C2640">
      <w:r>
        <w:rPr>
          <w:rFonts w:hint="eastAsia"/>
        </w:rPr>
        <w:t>『</w:t>
      </w:r>
      <w:r>
        <w:t>（しろまる）客席、ステージに通じる経路は、バックステージも含めて全てバリアフリーとする。</w:t>
      </w:r>
      <w:r>
        <w:rPr>
          <w:rFonts w:hint="eastAsia"/>
        </w:rPr>
        <w:t>』</w:t>
      </w:r>
    </w:p>
    <w:p w14:paraId="50111AB3" w14:textId="77777777" w:rsidR="000C2640" w:rsidRDefault="000C2640" w:rsidP="000C2640">
      <w:r>
        <w:rPr>
          <w:rFonts w:hint="eastAsia"/>
        </w:rPr>
        <w:t>解説：</w:t>
      </w:r>
      <w:r>
        <w:t>出演者が車椅子使用者であることも考慮する。</w:t>
      </w:r>
    </w:p>
    <w:p w14:paraId="3B3A31AD" w14:textId="77777777" w:rsidR="000C2640" w:rsidRDefault="000C2640" w:rsidP="000C2640">
      <w:r>
        <w:rPr>
          <w:rFonts w:hint="eastAsia"/>
        </w:rPr>
        <w:t>『</w:t>
      </w:r>
      <w:r>
        <w:t>（しろまる）車椅子使用者が利用する部分に通ずる客席内の車椅子の転回スペースは140cm角以上とする。</w:t>
      </w:r>
      <w:r>
        <w:rPr>
          <w:rFonts w:hint="eastAsia"/>
        </w:rPr>
        <w:t>』</w:t>
      </w:r>
    </w:p>
    <w:p w14:paraId="42907BDC" w14:textId="77777777" w:rsidR="000C2640" w:rsidRDefault="000C2640" w:rsidP="000C2640">
      <w:r>
        <w:rPr>
          <w:rFonts w:hint="eastAsia"/>
        </w:rPr>
        <w:t>『</w:t>
      </w:r>
      <w:r>
        <w:t>（しろまる）高齢者、障がい者等が支障なく舞台に上がることができるよう、客席・観覧席等から舞台への通路には段を設けない。段を設ける場合は、段差解消機や階段手すりを設置する。</w:t>
      </w:r>
      <w:r>
        <w:rPr>
          <w:rFonts w:hint="eastAsia"/>
        </w:rPr>
        <w:t>』</w:t>
      </w:r>
    </w:p>
    <w:p w14:paraId="3BEC81BC" w14:textId="77777777" w:rsidR="000C2640" w:rsidRDefault="000C2640" w:rsidP="000C2640">
      <w:r>
        <w:rPr>
          <w:rFonts w:hint="eastAsia"/>
        </w:rPr>
        <w:t>『</w:t>
      </w:r>
      <w:r>
        <w:t>（しろまる）転落するおそれがある場合は、柵や脱輪防止用の立ち上がりを設けること。その場合、車椅子使用者がとともに快適に過ごせるよう、その空間には配慮する。</w:t>
      </w:r>
      <w:r>
        <w:rPr>
          <w:rFonts w:hint="eastAsia"/>
        </w:rPr>
        <w:t>』</w:t>
      </w:r>
    </w:p>
    <w:p w14:paraId="7B39E8D4" w14:textId="77777777" w:rsidR="000C2640" w:rsidRDefault="000C2640" w:rsidP="000C2640"/>
    <w:p w14:paraId="77A5FD8E" w14:textId="77777777" w:rsidR="000C2640" w:rsidRDefault="000C2640" w:rsidP="000C2640">
      <w:r>
        <w:rPr>
          <w:rFonts w:hint="eastAsia"/>
        </w:rPr>
        <w:t xml:space="preserve">　座席</w:t>
      </w:r>
    </w:p>
    <w:p w14:paraId="35FD2A32" w14:textId="77777777" w:rsidR="000C2640" w:rsidRDefault="000C2640" w:rsidP="000C2640">
      <w:r>
        <w:t>（しろまる）通路側の座席の肘掛けは、高齢者、障がい者等が利用しやすいよう跳ね上げ式や水平可動式とする。</w:t>
      </w:r>
    </w:p>
    <w:p w14:paraId="4C489283" w14:textId="77777777" w:rsidR="000C2640" w:rsidRDefault="000C2640" w:rsidP="000C2640">
      <w:r>
        <w:rPr>
          <w:rFonts w:hint="eastAsia"/>
        </w:rPr>
        <w:t>『</w:t>
      </w:r>
      <w:r>
        <w:t>（しろまる）座席番号、行、列等はわかりやすく読みやすいフォント（UDフォント等）を用いて表示するとともに、大きさ、コントラスト、素材、取り付け位置等に十分配慮する</w:t>
      </w:r>
      <w:r>
        <w:rPr>
          <w:rFonts w:hint="eastAsia"/>
        </w:rPr>
        <w:t>。』</w:t>
      </w:r>
    </w:p>
    <w:p w14:paraId="172976F8" w14:textId="77777777" w:rsidR="000C2640" w:rsidRDefault="000C2640" w:rsidP="000C2640">
      <w:r>
        <w:rPr>
          <w:rFonts w:hint="eastAsia"/>
        </w:rPr>
        <w:t>『</w:t>
      </w:r>
      <w:r>
        <w:t>（しろまる）視覚障がい者にも座席番号がわかるよう、座席番号付近に日本産業規格 JIS T 0921に基づく点字表示をする。</w:t>
      </w:r>
      <w:r>
        <w:rPr>
          <w:rFonts w:hint="eastAsia"/>
        </w:rPr>
        <w:t>』</w:t>
      </w:r>
    </w:p>
    <w:p w14:paraId="2CC5D798" w14:textId="77777777" w:rsidR="000C2640" w:rsidRDefault="000C2640" w:rsidP="000C2640"/>
    <w:p w14:paraId="3CECB158" w14:textId="77777777" w:rsidR="000C2640" w:rsidRDefault="000C2640" w:rsidP="000C2640">
      <w:r>
        <w:rPr>
          <w:rFonts w:hint="eastAsia"/>
        </w:rPr>
        <w:t xml:space="preserve">　サイトライン</w:t>
      </w:r>
    </w:p>
    <w:p w14:paraId="5F5C4F9D" w14:textId="77777777" w:rsidR="000C2640" w:rsidRDefault="000C2640" w:rsidP="000C2640">
      <w:r>
        <w:t>（しろまる）前後の客席・観覧席の位置、高低差を考慮し、前席の観客が立ち上がった際にも観覧が可能となるよう、舞台やスクリーン、競技スペース等へのサイトライン（可視線）を確保する。</w:t>
      </w:r>
    </w:p>
    <w:p w14:paraId="73672149" w14:textId="77777777" w:rsidR="000C2640" w:rsidRDefault="000C2640" w:rsidP="000C2640">
      <w:r>
        <w:t xml:space="preserve">（しろまる）客席からの視線を遮らないよう、柵、手すりの高さは80cm以下とする。  </w:t>
      </w:r>
      <w:r>
        <w:tab/>
      </w:r>
    </w:p>
    <w:p w14:paraId="5674D2E5" w14:textId="77777777" w:rsidR="000C2640" w:rsidRDefault="000C2640" w:rsidP="000C2640">
      <w:r>
        <w:rPr>
          <w:rFonts w:hint="eastAsia"/>
        </w:rPr>
        <w:t>『</w:t>
      </w:r>
      <w:r>
        <w:t>（しろまる）サイトラインの確保については、小学校低学年の車椅子（バギー）使用児の眼高（70cm～80cm）を採用する。</w:t>
      </w:r>
      <w:r>
        <w:rPr>
          <w:rFonts w:hint="eastAsia"/>
        </w:rPr>
        <w:t>』</w:t>
      </w:r>
    </w:p>
    <w:p w14:paraId="5ACB9240" w14:textId="77777777" w:rsidR="000C2640" w:rsidRDefault="000C2640" w:rsidP="000C2640"/>
    <w:p w14:paraId="4EB69324" w14:textId="77777777" w:rsidR="000C2640" w:rsidRDefault="000C2640" w:rsidP="000C2640">
      <w:r>
        <w:rPr>
          <w:rFonts w:hint="eastAsia"/>
        </w:rPr>
        <w:t xml:space="preserve">　座席エリアの階段・縦通路</w:t>
      </w:r>
    </w:p>
    <w:p w14:paraId="4D37A983" w14:textId="77777777" w:rsidR="000C2640" w:rsidRDefault="000C2640" w:rsidP="000C2640">
      <w:r>
        <w:rPr>
          <w:rFonts w:hint="eastAsia"/>
        </w:rPr>
        <w:t>『</w:t>
      </w:r>
      <w:r>
        <w:t>（しろまる）座席エリアの階段の上下端部には点状ブロックを敷設する。</w:t>
      </w:r>
      <w:r>
        <w:rPr>
          <w:rFonts w:hint="eastAsia"/>
        </w:rPr>
        <w:t>』</w:t>
      </w:r>
    </w:p>
    <w:p w14:paraId="6B6EF3D5" w14:textId="77777777" w:rsidR="000C2640" w:rsidRDefault="000C2640" w:rsidP="000C2640">
      <w:r>
        <w:rPr>
          <w:rFonts w:hint="eastAsia"/>
        </w:rPr>
        <w:t>『</w:t>
      </w:r>
      <w:r>
        <w:t>（しろまる）客席に設ける階段には、段を容易に識別できるよう、階段の段鼻部分は踏面の色との明度、色相、彩度の差を大きくすることに加え、足元灯を設置する。</w:t>
      </w:r>
      <w:r>
        <w:rPr>
          <w:rFonts w:hint="eastAsia"/>
        </w:rPr>
        <w:t>』</w:t>
      </w:r>
    </w:p>
    <w:p w14:paraId="1A8D2C24" w14:textId="77777777" w:rsidR="000C2640" w:rsidRDefault="000C2640" w:rsidP="000C2640">
      <w:r>
        <w:rPr>
          <w:rFonts w:hint="eastAsia"/>
        </w:rPr>
        <w:t>『</w:t>
      </w:r>
      <w:r>
        <w:t>（しろまる）縦通路沿いに、転倒・転落防止のための手すりや手がかりとなる部材・部品等を設ける。</w:t>
      </w:r>
      <w:r>
        <w:rPr>
          <w:rFonts w:hint="eastAsia"/>
        </w:rPr>
        <w:t>』</w:t>
      </w:r>
    </w:p>
    <w:p w14:paraId="34E31B00" w14:textId="77777777" w:rsidR="000C2640" w:rsidRDefault="000C2640" w:rsidP="000C2640"/>
    <w:p w14:paraId="078F9224" w14:textId="77777777" w:rsidR="000C2640" w:rsidRDefault="000C2640" w:rsidP="000C2640">
      <w:r>
        <w:rPr>
          <w:rFonts w:hint="eastAsia"/>
        </w:rPr>
        <w:t xml:space="preserve">　床面の仕上げ</w:t>
      </w:r>
    </w:p>
    <w:p w14:paraId="29E618F7" w14:textId="77777777" w:rsidR="000C2640" w:rsidRDefault="000C2640" w:rsidP="000C2640">
      <w:r>
        <w:t>（しろまる）床の表面は、粗面とし、又は滑りにくい材料で仕上げる。</w:t>
      </w:r>
    </w:p>
    <w:p w14:paraId="7B5883CF" w14:textId="77777777" w:rsidR="000C2640" w:rsidRDefault="000C2640" w:rsidP="000C2640">
      <w:r>
        <w:t>（しろまる）床の表面は、転倒に対して衝撃の少ない材料で仕上げる。</w:t>
      </w:r>
    </w:p>
    <w:p w14:paraId="0DC5925D" w14:textId="77777777" w:rsidR="000C2640" w:rsidRDefault="000C2640" w:rsidP="000C2640">
      <w:r>
        <w:t>（しろまる）車椅子の操作が困難になるような毛足の長い絨毯を、床の全面に使用することは避ける。</w:t>
      </w:r>
    </w:p>
    <w:p w14:paraId="6F8CBE7E" w14:textId="77777777" w:rsidR="000C2640" w:rsidRDefault="000C2640" w:rsidP="000C2640"/>
    <w:p w14:paraId="0574D745" w14:textId="77777777" w:rsidR="000C2640" w:rsidRDefault="000C2640" w:rsidP="000C2640">
      <w:r>
        <w:rPr>
          <w:rFonts w:hint="eastAsia"/>
        </w:rPr>
        <w:t xml:space="preserve">　情報保障設備</w:t>
      </w:r>
    </w:p>
    <w:p w14:paraId="6E733054" w14:textId="77777777" w:rsidR="000C2640" w:rsidRDefault="000C2640" w:rsidP="000C2640">
      <w:r>
        <w:rPr>
          <w:rFonts w:hint="eastAsia"/>
        </w:rPr>
        <w:t>『</w:t>
      </w:r>
      <w:r>
        <w:t>（しろまる）聴覚  や視覚による情報が得にくい人等、多様な人々がそれぞれに適した方法で種々の演出を楽しめるよう、別途策定する展示・催事に関するガイドラインの規定に対応するうえで必要な設備（難聴者用集団補聴装置（ヒアリングループ）やＦＭ補聴装置（無線式）、赤外線補聴装置、字幕を表示する装置等）やスペースを用意する。</w:t>
      </w:r>
      <w:r>
        <w:rPr>
          <w:rFonts w:hint="eastAsia"/>
        </w:rPr>
        <w:t>』</w:t>
      </w:r>
    </w:p>
    <w:p w14:paraId="5412048B" w14:textId="77777777" w:rsidR="000C2640" w:rsidRDefault="000C2640" w:rsidP="000C2640">
      <w:r>
        <w:rPr>
          <w:rFonts w:hint="eastAsia"/>
        </w:rPr>
        <w:t>解説：</w:t>
      </w:r>
      <w:r>
        <w:t>1 車椅子使用者用客席にもヒアリングループを設置する。また、聴覚障がい者が舞台を利用することも考慮し、ヒアリングループは舞台上にも設置する。</w:t>
      </w:r>
    </w:p>
    <w:p w14:paraId="5245366A" w14:textId="77777777" w:rsidR="000C2640" w:rsidRDefault="000C2640" w:rsidP="000C2640">
      <w:r>
        <w:rPr>
          <w:rFonts w:hint="eastAsia"/>
        </w:rPr>
        <w:t>解説：</w:t>
      </w:r>
      <w:r>
        <w:t>2 字幕がスクリーンの下部に表示されると確認することができないので配慮する。また、手話通訳を投影する際のスクリーンが見えにくい場合を考慮し、サブスクリーンを設置することが望ましい。</w:t>
      </w:r>
    </w:p>
    <w:p w14:paraId="44456C41" w14:textId="77777777" w:rsidR="000C2640" w:rsidRDefault="000C2640" w:rsidP="000C2640">
      <w:r>
        <w:t>（しろまる）字幕・文字情報等のプロジェクターの設置スペースやスクリーンの設置を検討する。</w:t>
      </w:r>
    </w:p>
    <w:p w14:paraId="3656DB19" w14:textId="77777777" w:rsidR="000C2640" w:rsidRDefault="000C2640" w:rsidP="000C2640">
      <w:r>
        <w:rPr>
          <w:rFonts w:hint="eastAsia"/>
        </w:rPr>
        <w:t>『</w:t>
      </w:r>
      <w:r>
        <w:t>（しろまる）情報保障設備（ヒアリングループ等）が設置されていることの表示を分かりやすい位置に設ける。</w:t>
      </w:r>
      <w:r>
        <w:rPr>
          <w:rFonts w:hint="eastAsia"/>
        </w:rPr>
        <w:t>』</w:t>
      </w:r>
    </w:p>
    <w:p w14:paraId="3D200D9F" w14:textId="77777777" w:rsidR="000C2640" w:rsidRDefault="000C2640" w:rsidP="000C2640">
      <w:r>
        <w:rPr>
          <w:rFonts w:hint="eastAsia"/>
        </w:rPr>
        <w:t>（</w:t>
      </w:r>
      <w:r>
        <w:t>しろまる）舞台もしくは客席周囲にパソコン要約筆記者用作業スペース（4名分の作業台）を確保する。</w:t>
      </w:r>
    </w:p>
    <w:p w14:paraId="11B767CE" w14:textId="77777777" w:rsidR="000C2640" w:rsidRDefault="000C2640" w:rsidP="000C2640">
      <w:r>
        <w:t>（しろまる）手話通訳位置を想定してスポットライトを設けるなどの配慮が必要。</w:t>
      </w:r>
    </w:p>
    <w:p w14:paraId="4415F18C" w14:textId="77777777" w:rsidR="000C2640" w:rsidRDefault="000C2640" w:rsidP="000C2640"/>
    <w:p w14:paraId="18E06C0B" w14:textId="77777777" w:rsidR="000C2640" w:rsidRDefault="000C2640" w:rsidP="000C2640">
      <w:r>
        <w:rPr>
          <w:rFonts w:hint="eastAsia"/>
        </w:rPr>
        <w:t xml:space="preserve">　客席その他</w:t>
      </w:r>
    </w:p>
    <w:p w14:paraId="749D8FD9" w14:textId="77777777" w:rsidR="000C2640" w:rsidRDefault="000C2640" w:rsidP="000C2640">
      <w:r>
        <w:t>（しろまる）上映時間以外は、客席部分の照度を十分に確保する。</w:t>
      </w:r>
    </w:p>
    <w:p w14:paraId="5BA47E54" w14:textId="77777777" w:rsidR="000C2640" w:rsidRDefault="000C2640" w:rsidP="000C2640">
      <w:r>
        <w:rPr>
          <w:rFonts w:hint="eastAsia"/>
        </w:rPr>
        <w:t>解説：</w:t>
      </w:r>
      <w:r>
        <w:t>車椅使用者用客席　建築基準法施行条例第19条の2</w:t>
      </w:r>
    </w:p>
    <w:p w14:paraId="508F3827" w14:textId="77777777" w:rsidR="000C2640" w:rsidRDefault="000C2640" w:rsidP="000C2640">
      <w:r>
        <w:rPr>
          <w:rFonts w:hint="eastAsia"/>
        </w:rPr>
        <w:t>・劇場の通路　建築基準法施行条例第</w:t>
      </w:r>
      <w:r>
        <w:t>19条の3</w:t>
      </w:r>
      <w:r>
        <w:tab/>
      </w:r>
    </w:p>
    <w:p w14:paraId="216A0FA1" w14:textId="77777777" w:rsidR="000C2640" w:rsidRDefault="000C2640" w:rsidP="000C2640">
      <w:r>
        <w:t>（しろまる）車椅子使用者の移乗等を想定し、客席・観覧席スペースやその付近に、車椅子やベビーカーを置くことができるスペースを設ける。</w:t>
      </w:r>
    </w:p>
    <w:p w14:paraId="7CE656B2" w14:textId="77777777" w:rsidR="000C2640" w:rsidRDefault="000C2640" w:rsidP="000C2640">
      <w:r>
        <w:t>（しろまる）付加アメニティ席（車椅子を使用していないが、歩行困難で杖等補助具を使用する人、補助犬ユーザー、大柄な人等、何らかの理由で配慮された席が必要な人のための席）を総座席数の1％以上用意する。</w:t>
      </w:r>
    </w:p>
    <w:p w14:paraId="2B98E83F" w14:textId="77777777" w:rsidR="000C2640" w:rsidRDefault="000C2640" w:rsidP="000C2640">
      <w:r>
        <w:t>（しろまる）付加アメニティ席の横には、幅50cm程度のスペースを確保する。</w:t>
      </w:r>
      <w:r>
        <w:tab/>
      </w:r>
    </w:p>
    <w:p w14:paraId="24127CD9" w14:textId="77777777" w:rsidR="000C2640" w:rsidRDefault="000C2640" w:rsidP="000C2640">
      <w:r>
        <w:t>（しろまる）乳幼児連れ利用者等に配慮して､周囲に気がねなく利用できる区画された観覧室を設ける。</w:t>
      </w:r>
    </w:p>
    <w:p w14:paraId="744C6101" w14:textId="77777777" w:rsidR="000C2640" w:rsidRDefault="000C2640" w:rsidP="000C2640"/>
    <w:p w14:paraId="31324AD7" w14:textId="77777777" w:rsidR="000C2640" w:rsidRDefault="000C2640" w:rsidP="000C2640">
      <w:r>
        <w:rPr>
          <w:rFonts w:hint="eastAsia"/>
        </w:rPr>
        <w:t xml:space="preserve">　運動施設</w:t>
      </w:r>
    </w:p>
    <w:p w14:paraId="716DEE19" w14:textId="77777777" w:rsidR="000C2640" w:rsidRDefault="000C2640" w:rsidP="000C2640">
      <w:r>
        <w:t>（しろまる）異性による介助に配慮し、男女が共用できる脱衣室・更衣室を設ける。その場合、介助に必要な広さを確保することとする。</w:t>
      </w:r>
    </w:p>
    <w:p w14:paraId="215426AD" w14:textId="77777777" w:rsidR="000C2640" w:rsidRDefault="000C2640" w:rsidP="000C2640">
      <w:r>
        <w:t>（しろまる）プライバシーの確保を必要とする場合を考慮して、  性別に関わらずすべての人が利用できる位置に1人用の更衣ブースを設置する。</w:t>
      </w:r>
    </w:p>
    <w:p w14:paraId="345C7C69" w14:textId="77777777" w:rsidR="000C2640" w:rsidRDefault="000C2640" w:rsidP="000C2640">
      <w:r>
        <w:rPr>
          <w:rFonts w:hint="eastAsia"/>
        </w:rPr>
        <w:t>『</w:t>
      </w:r>
      <w:r>
        <w:t>（しろまる）プライバシーの確保を必要とする場合を考慮して、性別に関わらずすべての人が利用できる位置に1人用のシャワールームを設置する。</w:t>
      </w:r>
      <w:r>
        <w:rPr>
          <w:rFonts w:hint="eastAsia"/>
        </w:rPr>
        <w:t>』</w:t>
      </w:r>
    </w:p>
    <w:p w14:paraId="5B1D9F82" w14:textId="77777777" w:rsidR="000C2640" w:rsidRDefault="000C2640" w:rsidP="000C2640">
      <w:r>
        <w:rPr>
          <w:rFonts w:hint="eastAsia"/>
        </w:rPr>
        <w:t>『</w:t>
      </w:r>
      <w:r>
        <w:t>（しろまる）更衣ブースには移乗して着替えができる椅子を設置する。</w:t>
      </w:r>
      <w:r>
        <w:rPr>
          <w:rFonts w:hint="eastAsia"/>
        </w:rPr>
        <w:t>』</w:t>
      </w:r>
    </w:p>
    <w:p w14:paraId="1A7D367D" w14:textId="77777777" w:rsidR="000C2640" w:rsidRDefault="000C2640" w:rsidP="000C2640">
      <w:r>
        <w:t>（しろまる）棚は車椅子による利用が可能な高さにとりつける。</w:t>
      </w:r>
    </w:p>
    <w:p w14:paraId="50A02157" w14:textId="77777777" w:rsidR="000C2640" w:rsidRDefault="000C2640" w:rsidP="000C2640">
      <w:r>
        <w:t>（しろまる）棚のサイズは補装具等が収容できる大型のものとする。</w:t>
      </w:r>
    </w:p>
    <w:p w14:paraId="2A2BEED5" w14:textId="77777777" w:rsidR="000C2640" w:rsidRDefault="000C2640" w:rsidP="000C2640">
      <w:r>
        <w:t>（しろまる）運動施設では、スポーツ用の車椅子などを使用する場合もあるため、出入口や廊下幅、エレベーターの寸法などに配慮をする。</w:t>
      </w:r>
    </w:p>
    <w:p w14:paraId="72762E41" w14:textId="77777777" w:rsidR="000C2640" w:rsidRDefault="000C2640" w:rsidP="000C2640">
      <w:r>
        <w:rPr>
          <w:rFonts w:hint="eastAsia"/>
        </w:rPr>
        <w:t>解説：</w:t>
      </w:r>
      <w:r>
        <w:t>JIS T 9201に定められる手動車椅子であれば出入口の幅が80cmでも利用可能であるが、電動車椅子や、スポーツ用の車椅子の場合、利用できないものがある。（例：テニス用車椅子幅87cm）</w:t>
      </w:r>
      <w:r>
        <w:tab/>
      </w:r>
    </w:p>
    <w:p w14:paraId="3AD95B64" w14:textId="77777777" w:rsidR="000C2640" w:rsidRDefault="000C2640" w:rsidP="000C2640"/>
    <w:p w14:paraId="3F93D4D5" w14:textId="77777777" w:rsidR="000C2640" w:rsidRDefault="000C2640" w:rsidP="000C2640">
      <w:r>
        <w:rPr>
          <w:rFonts w:hint="eastAsia"/>
        </w:rPr>
        <w:t xml:space="preserve">　『センサリールーム及びカームダウン・クールダウンスペース』</w:t>
      </w:r>
    </w:p>
    <w:p w14:paraId="2558D07D" w14:textId="77777777" w:rsidR="000C2640" w:rsidRDefault="000C2640" w:rsidP="000C2640">
      <w:r>
        <w:rPr>
          <w:rFonts w:hint="eastAsia"/>
        </w:rPr>
        <w:t>『</w:t>
      </w:r>
      <w:r>
        <w:t>（しろまる）センサリールーム及びカームダウン・クールダウンスペースの設置位置については、来場者の動線、行動プロセスに考慮し、当事者の意見を聞いて検討を行う。</w:t>
      </w:r>
      <w:r>
        <w:rPr>
          <w:rFonts w:hint="eastAsia"/>
        </w:rPr>
        <w:t>』</w:t>
      </w:r>
    </w:p>
    <w:p w14:paraId="5B430E78" w14:textId="77777777" w:rsidR="000C2640" w:rsidRDefault="000C2640" w:rsidP="000C2640">
      <w:r>
        <w:rPr>
          <w:rFonts w:hint="eastAsia"/>
        </w:rPr>
        <w:t>『</w:t>
      </w:r>
      <w:r>
        <w:t>（しろまる）カームダウン・クールダウンスペースやセンサリールームの部屋の前には、利用方法や目的等に関する表示を設ける。</w:t>
      </w:r>
      <w:r>
        <w:rPr>
          <w:rFonts w:hint="eastAsia"/>
        </w:rPr>
        <w:t>』</w:t>
      </w:r>
    </w:p>
    <w:p w14:paraId="368F013D" w14:textId="77777777" w:rsidR="000C2640" w:rsidRDefault="000C2640" w:rsidP="000C2640">
      <w:r>
        <w:rPr>
          <w:rFonts w:hint="eastAsia"/>
        </w:rPr>
        <w:t>『</w:t>
      </w:r>
      <w:r>
        <w:t>（しろまる）センサリールーム及びカームダウン・クールダウンスペースの出入口のドアの前後に高低差がないようにする。</w:t>
      </w:r>
      <w:r>
        <w:rPr>
          <w:rFonts w:hint="eastAsia"/>
        </w:rPr>
        <w:t>』</w:t>
      </w:r>
    </w:p>
    <w:p w14:paraId="272F4D5D" w14:textId="77777777" w:rsidR="000C2640" w:rsidRDefault="000C2640" w:rsidP="000C2640">
      <w:r>
        <w:rPr>
          <w:rFonts w:hint="eastAsia"/>
        </w:rPr>
        <w:t>『</w:t>
      </w:r>
      <w:r>
        <w:t>（しろまる）大規模な空間に多数の来場者が集まる施設及び音や光、映像等、刺激の強い演出を行う施設では、明るすぎない照度と、遮音が施された、人混みや周囲の視線を避けた安心できる空間、防音ガラス越し等で鑑賞が楽しめる空間（センサリールーム）を設ける</w:t>
      </w:r>
      <w:r>
        <w:rPr>
          <w:rFonts w:hint="eastAsia"/>
        </w:rPr>
        <w:t>。』</w:t>
      </w:r>
    </w:p>
    <w:p w14:paraId="5CB7B835" w14:textId="77777777" w:rsidR="000C2640" w:rsidRDefault="000C2640" w:rsidP="000C2640">
      <w:r>
        <w:rPr>
          <w:rFonts w:hint="eastAsia"/>
        </w:rPr>
        <w:t>『</w:t>
      </w:r>
      <w:r>
        <w:t>（しろまる）多様なニーズに対応するため、多様で複数の休憩室、スペースを提供し、各人のペースや好みで選択できるようにする。</w:t>
      </w:r>
      <w:r>
        <w:rPr>
          <w:rFonts w:hint="eastAsia"/>
        </w:rPr>
        <w:t>』</w:t>
      </w:r>
    </w:p>
    <w:p w14:paraId="0F22B7C7" w14:textId="77777777" w:rsidR="000C2640" w:rsidRDefault="000C2640" w:rsidP="000C2640">
      <w:r>
        <w:rPr>
          <w:rFonts w:hint="eastAsia"/>
        </w:rPr>
        <w:t>『</w:t>
      </w:r>
      <w:r>
        <w:t>（しろまる）大規模な空間に多数の来場者が集まる施設及び音や光、映像等刺激の強い演出を行う施設では、気持ちを落ち着かせることができるカームダウン・クールダウンスペース（個室又はスペース）を設ける。</w:t>
      </w:r>
      <w:r>
        <w:rPr>
          <w:rFonts w:hint="eastAsia"/>
        </w:rPr>
        <w:t>』</w:t>
      </w:r>
    </w:p>
    <w:p w14:paraId="41F0FDB2" w14:textId="77777777" w:rsidR="000C2640" w:rsidRDefault="000C2640" w:rsidP="000C2640">
      <w:r>
        <w:rPr>
          <w:rFonts w:hint="eastAsia"/>
        </w:rPr>
        <w:t>『</w:t>
      </w:r>
      <w:r>
        <w:t>（しろまる）センサリールーム及びカームダウン・クールダウンスペース内には、車椅子で利用できるスペースを確保する。</w:t>
      </w:r>
      <w:r>
        <w:rPr>
          <w:rFonts w:hint="eastAsia"/>
        </w:rPr>
        <w:t>』</w:t>
      </w:r>
    </w:p>
    <w:p w14:paraId="55417C8A" w14:textId="77777777" w:rsidR="000C2640" w:rsidRDefault="000C2640" w:rsidP="000C2640">
      <w:r>
        <w:rPr>
          <w:rFonts w:hint="eastAsia"/>
        </w:rPr>
        <w:t>『</w:t>
      </w:r>
      <w:r>
        <w:t>（しろまる）センサリールーム、及びカームダウン・クールダウンスペースの利用状況（利用者がいるかどうか）が外から確認できる設備を設ける。</w:t>
      </w:r>
      <w:r>
        <w:rPr>
          <w:rFonts w:hint="eastAsia"/>
        </w:rPr>
        <w:t>』</w:t>
      </w:r>
    </w:p>
    <w:p w14:paraId="4C53A308" w14:textId="77777777" w:rsidR="000C2640" w:rsidRDefault="000C2640" w:rsidP="000C2640">
      <w:r>
        <w:rPr>
          <w:rFonts w:hint="eastAsia"/>
        </w:rPr>
        <w:t>『</w:t>
      </w:r>
      <w:r>
        <w:t>（しろまる）センサリールーム、及びカームダウン・クールダウンスペース内に自動販売機、給水設備に加え、使い捨ての耳栓及びアイマスクを配備する。</w:t>
      </w:r>
      <w:r>
        <w:rPr>
          <w:rFonts w:hint="eastAsia"/>
        </w:rPr>
        <w:t>』</w:t>
      </w:r>
    </w:p>
    <w:p w14:paraId="3FA24F22" w14:textId="77777777" w:rsidR="000C2640" w:rsidRDefault="000C2640" w:rsidP="000C2640"/>
    <w:p w14:paraId="50C2B466" w14:textId="77777777" w:rsidR="000C2640" w:rsidRDefault="000C2640" w:rsidP="000C2640">
      <w:r>
        <w:rPr>
          <w:rFonts w:hint="eastAsia"/>
        </w:rPr>
        <w:t xml:space="preserve">　チェック項目（義務基準）</w:t>
      </w:r>
    </w:p>
    <w:p w14:paraId="588FA038" w14:textId="77777777" w:rsidR="000C2640" w:rsidRDefault="000C2640" w:rsidP="000C2640">
      <w:r>
        <w:rPr>
          <w:rFonts w:hint="eastAsia"/>
        </w:rPr>
        <w:t>一般基準、</w:t>
      </w:r>
      <w:r>
        <w:t>車椅子使用者用部分</w:t>
      </w:r>
    </w:p>
    <w:p w14:paraId="19026527" w14:textId="77777777" w:rsidR="000C2640" w:rsidRDefault="000C2640" w:rsidP="000C2640">
      <w:r>
        <w:t>①車椅子使用者用部分を必要数以上設けているか</w:t>
      </w:r>
    </w:p>
    <w:p w14:paraId="0BEF56B9" w14:textId="77777777" w:rsidR="000C2640" w:rsidRDefault="000C2640" w:rsidP="000C2640">
      <w:r>
        <w:rPr>
          <w:rFonts w:hint="eastAsia"/>
        </w:rPr>
        <w:t>・客席に設ける座席の数が４００以下の場合、２以上</w:t>
      </w:r>
    </w:p>
    <w:p w14:paraId="77DEAA9B" w14:textId="77777777" w:rsidR="000C2640" w:rsidRDefault="000C2640" w:rsidP="000C2640">
      <w:r>
        <w:rPr>
          <w:rFonts w:hint="eastAsia"/>
        </w:rPr>
        <w:t>・客席に設ける座席の数が４０１以上の場合、車椅子使用者用客席を客席総数の０．５％以上</w:t>
      </w:r>
    </w:p>
    <w:p w14:paraId="3443ED60" w14:textId="77777777" w:rsidR="000C2640" w:rsidRDefault="000C2640" w:rsidP="000C2640">
      <w:r>
        <w:t>②車椅子使用者用部分について</w:t>
      </w:r>
    </w:p>
    <w:p w14:paraId="2CF65976" w14:textId="77777777" w:rsidR="000C2640" w:rsidRDefault="000C2640" w:rsidP="000C2640">
      <w:r>
        <w:t>(1)幅は、９０ｃｍ以上であるか</w:t>
      </w:r>
    </w:p>
    <w:p w14:paraId="01D2D8B1" w14:textId="77777777" w:rsidR="000C2640" w:rsidRDefault="000C2640" w:rsidP="000C2640">
      <w:r>
        <w:t>(2)奥行きは、１３５ｃｍ以上であるか</w:t>
      </w:r>
    </w:p>
    <w:p w14:paraId="10CFA318" w14:textId="77777777" w:rsidR="000C2640" w:rsidRDefault="000C2640" w:rsidP="000C2640">
      <w:r>
        <w:t>(3)床は平らであるか</w:t>
      </w:r>
    </w:p>
    <w:p w14:paraId="4879C342" w14:textId="45293D0B" w:rsidR="000C2640" w:rsidRDefault="000C2640"/>
    <w:p w14:paraId="5A179B59" w14:textId="56AF82B1" w:rsidR="000C2640" w:rsidRDefault="000C2640"/>
    <w:p w14:paraId="2635A694" w14:textId="73445347" w:rsidR="000C2640" w:rsidRDefault="000C2640"/>
    <w:p w14:paraId="1F3BD0FE" w14:textId="54CD6009" w:rsidR="000C2640" w:rsidRDefault="000C2640"/>
    <w:p w14:paraId="65EA2936" w14:textId="633BE4B1" w:rsidR="000C2640" w:rsidRDefault="000C2640"/>
    <w:p w14:paraId="0BC13F9B" w14:textId="0FB1E6F7" w:rsidR="000C2640" w:rsidRDefault="000C2640"/>
    <w:p w14:paraId="36F65A69" w14:textId="23F74F54" w:rsidR="000C2640" w:rsidRDefault="000C2640"/>
    <w:p w14:paraId="61AB138B" w14:textId="7B19A704" w:rsidR="000C2640" w:rsidRDefault="000C2640"/>
    <w:p w14:paraId="22293765" w14:textId="223EE9BF" w:rsidR="000C2640" w:rsidRDefault="000C2640"/>
    <w:p w14:paraId="629A05DF" w14:textId="49E032C6" w:rsidR="000C2640" w:rsidRDefault="000C2640"/>
    <w:p w14:paraId="3908ABF3" w14:textId="1CB950D6" w:rsidR="000C2640" w:rsidRDefault="000C2640"/>
    <w:p w14:paraId="0C5EE721" w14:textId="2FD5981C" w:rsidR="000C2640" w:rsidRDefault="000C2640"/>
    <w:p w14:paraId="303929B6" w14:textId="1C020628" w:rsidR="000C2640" w:rsidRDefault="000C2640"/>
    <w:p w14:paraId="14B2FA9C" w14:textId="3144F07D" w:rsidR="000C2640" w:rsidRDefault="000C2640"/>
    <w:p w14:paraId="3CCABFA1" w14:textId="4926639F" w:rsidR="000C2640" w:rsidRDefault="000C2640"/>
    <w:p w14:paraId="60C8A653" w14:textId="0CA196A5" w:rsidR="000C2640" w:rsidRDefault="000C2640"/>
    <w:p w14:paraId="2E1CFF46" w14:textId="2979F746" w:rsidR="000C2640" w:rsidRDefault="000C2640"/>
    <w:p w14:paraId="470FFFE9" w14:textId="4BD9726C" w:rsidR="000C2640" w:rsidRDefault="000C2640"/>
    <w:p w14:paraId="70077ED6" w14:textId="6A99BD45" w:rsidR="000C2640" w:rsidRDefault="000C2640"/>
    <w:p w14:paraId="26FEDEB4" w14:textId="1AB262AE" w:rsidR="000C2640" w:rsidRDefault="000C2640"/>
    <w:p w14:paraId="44B7A266" w14:textId="77777777" w:rsidR="000C2640" w:rsidRDefault="000C2640" w:rsidP="000C2640">
      <w:r>
        <w:rPr>
          <w:rFonts w:hint="eastAsia"/>
        </w:rPr>
        <w:t xml:space="preserve">　　　</w:t>
      </w:r>
      <w:r>
        <w:t>18</w:t>
      </w:r>
      <w:r>
        <w:rPr>
          <w:rFonts w:hint="eastAsia"/>
        </w:rPr>
        <w:t>知的障がい・精神障がい（発達障がい含む）支援設備</w:t>
      </w:r>
    </w:p>
    <w:p w14:paraId="53DDFEC4" w14:textId="77777777" w:rsidR="000C2640" w:rsidRDefault="000C2640" w:rsidP="000C2640">
      <w:r>
        <w:rPr>
          <w:rFonts w:hint="eastAsia"/>
        </w:rPr>
        <w:t xml:space="preserve">　　　基本的な考え方</w:t>
      </w:r>
    </w:p>
    <w:p w14:paraId="06838BA2" w14:textId="77777777" w:rsidR="000C2640" w:rsidRDefault="000C2640" w:rsidP="000C2640">
      <w:r>
        <w:rPr>
          <w:rFonts w:hint="eastAsia"/>
        </w:rPr>
        <w:t>知的障がい者・発達障がい者等も安心して建物を利用できるよう、バリアフリー化やハードの整備だけでなく、人的対応等につながる基礎的環境整備（わかりやすい案内、コミュニケーションボード等）</w:t>
      </w:r>
      <w:r>
        <w:t xml:space="preserve">  も重要である。本章では、知的障がい者・精神障がい者（発達障がい者を含む）が利用しやすい設備を紹介する。</w:t>
      </w:r>
    </w:p>
    <w:p w14:paraId="7F9084F0" w14:textId="77777777" w:rsidR="000C2640" w:rsidRDefault="000C2640" w:rsidP="000C2640"/>
    <w:p w14:paraId="6648E924" w14:textId="77777777" w:rsidR="000C2640" w:rsidRDefault="000C2640" w:rsidP="000C2640">
      <w:r>
        <w:rPr>
          <w:rFonts w:hint="eastAsia"/>
        </w:rPr>
        <w:t xml:space="preserve">　目次</w:t>
      </w:r>
    </w:p>
    <w:p w14:paraId="1624F0F5" w14:textId="77777777" w:rsidR="000C2640" w:rsidRDefault="000C2640" w:rsidP="000C2640">
      <w:r>
        <w:rPr>
          <w:rFonts w:hint="eastAsia"/>
        </w:rPr>
        <w:t>センサリールーム</w:t>
      </w:r>
    </w:p>
    <w:p w14:paraId="223CA98B" w14:textId="77777777" w:rsidR="000C2640" w:rsidRDefault="000C2640" w:rsidP="000C2640">
      <w:r>
        <w:rPr>
          <w:rFonts w:hint="eastAsia"/>
        </w:rPr>
        <w:t>カームダウン・クールダウンスペース</w:t>
      </w:r>
    </w:p>
    <w:p w14:paraId="0C40F85D" w14:textId="77777777" w:rsidR="000C2640" w:rsidRDefault="000C2640" w:rsidP="000C2640">
      <w:r>
        <w:rPr>
          <w:rFonts w:hint="eastAsia"/>
        </w:rPr>
        <w:t>必要とされる機能・設備</w:t>
      </w:r>
    </w:p>
    <w:p w14:paraId="3384CA79" w14:textId="77777777" w:rsidR="000C2640" w:rsidRDefault="000C2640" w:rsidP="000C2640">
      <w:r>
        <w:rPr>
          <w:rFonts w:hint="eastAsia"/>
        </w:rPr>
        <w:t>案内設備</w:t>
      </w:r>
    </w:p>
    <w:p w14:paraId="085850C3" w14:textId="77777777" w:rsidR="000C2640" w:rsidRDefault="000C2640" w:rsidP="000C2640">
      <w:r>
        <w:rPr>
          <w:rFonts w:hint="eastAsia"/>
        </w:rPr>
        <w:t>休憩スペース</w:t>
      </w:r>
    </w:p>
    <w:p w14:paraId="3F1F0349" w14:textId="77777777" w:rsidR="000C2640" w:rsidRDefault="000C2640" w:rsidP="000C2640">
      <w:r>
        <w:rPr>
          <w:rFonts w:hint="eastAsia"/>
        </w:rPr>
        <w:t>情報</w:t>
      </w:r>
    </w:p>
    <w:p w14:paraId="23CDD513" w14:textId="77777777" w:rsidR="000C2640" w:rsidRDefault="000C2640" w:rsidP="000C2640">
      <w:r>
        <w:rPr>
          <w:rFonts w:hint="eastAsia"/>
        </w:rPr>
        <w:t>コミュニケーション</w:t>
      </w:r>
    </w:p>
    <w:p w14:paraId="2A73ED4E" w14:textId="77777777" w:rsidR="000C2640" w:rsidRDefault="000C2640" w:rsidP="000C2640"/>
    <w:p w14:paraId="3C63940A" w14:textId="77777777" w:rsidR="000C2640" w:rsidRDefault="000C2640" w:rsidP="000C2640"/>
    <w:p w14:paraId="53332124" w14:textId="77777777" w:rsidR="000C2640" w:rsidRDefault="000C2640" w:rsidP="000C2640">
      <w:r>
        <w:t> </w:t>
      </w:r>
      <w:r>
        <w:rPr>
          <w:rFonts w:hint="eastAsia"/>
        </w:rPr>
        <w:t>整備基準</w:t>
      </w:r>
    </w:p>
    <w:p w14:paraId="6B8B564A" w14:textId="77777777" w:rsidR="000C2640" w:rsidRDefault="000C2640" w:rsidP="000C2640">
      <w:r>
        <w:t>（しろまる）推奨</w:t>
      </w:r>
      <w:r>
        <w:rPr>
          <w:rFonts w:hint="eastAsia"/>
        </w:rPr>
        <w:t>、（くろまる）義務</w:t>
      </w:r>
    </w:p>
    <w:p w14:paraId="5B7A4A85" w14:textId="77777777" w:rsidR="000C2640" w:rsidRDefault="000C2640" w:rsidP="000C2640">
      <w:r w:rsidRPr="005D7897">
        <w:rPr>
          <w:rFonts w:hint="eastAsia"/>
        </w:rPr>
        <w:t>※今回追記等を行った基準は『』で示す。</w:t>
      </w:r>
    </w:p>
    <w:p w14:paraId="7D89B10C" w14:textId="77777777" w:rsidR="000C2640" w:rsidRDefault="000C2640" w:rsidP="000C2640"/>
    <w:p w14:paraId="265A064F" w14:textId="77777777" w:rsidR="000C2640" w:rsidRDefault="000C2640" w:rsidP="000C2640">
      <w:r>
        <w:rPr>
          <w:rFonts w:hint="eastAsia"/>
        </w:rPr>
        <w:t xml:space="preserve">　『センサリールーム』</w:t>
      </w:r>
    </w:p>
    <w:p w14:paraId="66B0BC5E" w14:textId="77777777" w:rsidR="000C2640" w:rsidRDefault="000C2640" w:rsidP="000C2640">
      <w:r>
        <w:rPr>
          <w:rFonts w:hint="eastAsia"/>
        </w:rPr>
        <w:t>『</w:t>
      </w:r>
      <w:r>
        <w:t>（しろまる）大規模な空間に多数の来場者が集まる施設及び音や光、映像等、刺激の強い演出を行う施設では、明るすぎない照度と、遮音が施され、人混みや周囲の視線を避けた安心できる空間、防音ガラス越し等で鑑賞が楽しめる空間（センサリールーム）を設ける。</w:t>
      </w:r>
      <w:r>
        <w:rPr>
          <w:rFonts w:hint="eastAsia"/>
        </w:rPr>
        <w:t>』</w:t>
      </w:r>
    </w:p>
    <w:p w14:paraId="253760C7" w14:textId="77777777" w:rsidR="000C2640" w:rsidRDefault="000C2640" w:rsidP="000C2640">
      <w:r>
        <w:rPr>
          <w:rFonts w:hint="eastAsia"/>
        </w:rPr>
        <w:t>解説：</w:t>
      </w:r>
      <w:r>
        <w:t>設置位置については、来場者の動線、行動プロセスに考慮し、当事者の意見を聞いて検討を行う。</w:t>
      </w:r>
    </w:p>
    <w:p w14:paraId="58888B15" w14:textId="77777777" w:rsidR="000C2640" w:rsidRDefault="000C2640" w:rsidP="000C2640"/>
    <w:p w14:paraId="094C87D6" w14:textId="77777777" w:rsidR="000C2640" w:rsidRDefault="000C2640" w:rsidP="000C2640">
      <w:r>
        <w:rPr>
          <w:rFonts w:hint="eastAsia"/>
        </w:rPr>
        <w:t xml:space="preserve">　『カームダウン・クールダウンスペース』</w:t>
      </w:r>
    </w:p>
    <w:p w14:paraId="5803E319" w14:textId="77777777" w:rsidR="000C2640" w:rsidRDefault="000C2640" w:rsidP="000C2640">
      <w:r>
        <w:rPr>
          <w:rFonts w:hint="eastAsia"/>
        </w:rPr>
        <w:t>『</w:t>
      </w:r>
      <w:r>
        <w:t>（しろまる）大規模な空間に多数の来場者が集まる施設及び音や光、映像等、刺激の強い演出を行う施設では、気持ちを落ち着かせることができるカームダウン・クールダウンスペース（個室又はスペース）を設ける。</w:t>
      </w:r>
      <w:r>
        <w:rPr>
          <w:rFonts w:hint="eastAsia"/>
        </w:rPr>
        <w:t>』</w:t>
      </w:r>
    </w:p>
    <w:p w14:paraId="282C256D" w14:textId="77777777" w:rsidR="000C2640" w:rsidRDefault="000C2640" w:rsidP="000C2640">
      <w:r>
        <w:rPr>
          <w:rFonts w:hint="eastAsia"/>
        </w:rPr>
        <w:t>解説：</w:t>
      </w:r>
      <w:r>
        <w:t>設置位置については、来場者の動線、行動プロセスに考慮し、当事者の意見を聞いて検討を行う。</w:t>
      </w:r>
    </w:p>
    <w:p w14:paraId="40A49D4A" w14:textId="77777777" w:rsidR="000C2640" w:rsidRDefault="000C2640" w:rsidP="000C2640">
      <w:r>
        <w:rPr>
          <w:rFonts w:hint="eastAsia"/>
        </w:rPr>
        <w:t>『</w:t>
      </w:r>
      <w:r>
        <w:t>（しろまる）以下の機能を有するカームダウン・クールダウンスペースを設ける。</w:t>
      </w:r>
      <w:r>
        <w:rPr>
          <w:rFonts w:hint="eastAsia"/>
        </w:rPr>
        <w:t>』</w:t>
      </w:r>
    </w:p>
    <w:p w14:paraId="0632FFCB" w14:textId="77777777" w:rsidR="000C2640" w:rsidRDefault="000C2640" w:rsidP="000C2640">
      <w:r>
        <w:rPr>
          <w:rFonts w:hint="eastAsia"/>
        </w:rPr>
        <w:t>・遮光性、遮音性を確保する。</w:t>
      </w:r>
    </w:p>
    <w:p w14:paraId="6D8BD567" w14:textId="77777777" w:rsidR="000C2640" w:rsidRDefault="000C2640" w:rsidP="000C2640">
      <w:r>
        <w:rPr>
          <w:rFonts w:hint="eastAsia"/>
        </w:rPr>
        <w:t>・壁は柔らかい素材とすること（衝突への緩衝を備えること）</w:t>
      </w:r>
    </w:p>
    <w:p w14:paraId="2886B546" w14:textId="77777777" w:rsidR="000C2640" w:rsidRDefault="000C2640" w:rsidP="000C2640">
      <w:r>
        <w:rPr>
          <w:rFonts w:hint="eastAsia"/>
        </w:rPr>
        <w:t>・照明は照度調整、配光機能を備えること・防犯（施錠、緊急連絡ブザー等）に十分に備えること。</w:t>
      </w:r>
    </w:p>
    <w:p w14:paraId="52E504C9" w14:textId="77777777" w:rsidR="000C2640" w:rsidRDefault="000C2640" w:rsidP="000C2640">
      <w:r>
        <w:rPr>
          <w:rFonts w:hint="eastAsia"/>
        </w:rPr>
        <w:t>『</w:t>
      </w:r>
      <w:r>
        <w:t>（しろまる）混雑時に備えて、可動式で吸音性のあるカームダウン・クールダウンスペースを準備しておく。</w:t>
      </w:r>
      <w:r>
        <w:rPr>
          <w:rFonts w:hint="eastAsia"/>
        </w:rPr>
        <w:t>』</w:t>
      </w:r>
    </w:p>
    <w:p w14:paraId="36F5825D" w14:textId="77777777" w:rsidR="000C2640" w:rsidRDefault="000C2640" w:rsidP="000C2640">
      <w:r>
        <w:rPr>
          <w:rFonts w:hint="eastAsia"/>
        </w:rPr>
        <w:t>『</w:t>
      </w:r>
      <w:r>
        <w:t>（しろまる）カームダウン・クールダウンスペースを必要とする人の同伴者も一緒に利用できる大きさとする。</w:t>
      </w:r>
      <w:r>
        <w:rPr>
          <w:rFonts w:hint="eastAsia"/>
        </w:rPr>
        <w:t>』</w:t>
      </w:r>
    </w:p>
    <w:p w14:paraId="0397007B" w14:textId="77777777" w:rsidR="000C2640" w:rsidRDefault="000C2640" w:rsidP="000C2640">
      <w:r>
        <w:rPr>
          <w:rFonts w:hint="eastAsia"/>
        </w:rPr>
        <w:t>『</w:t>
      </w:r>
      <w:r>
        <w:t>（しろまる）内部の利用状況が確認できるカメラや非常時に外部に連絡するための設備を設置する場合には、その旨を表示する。</w:t>
      </w:r>
      <w:r>
        <w:rPr>
          <w:rFonts w:hint="eastAsia"/>
        </w:rPr>
        <w:t>』</w:t>
      </w:r>
    </w:p>
    <w:p w14:paraId="52FA283A" w14:textId="77777777" w:rsidR="000C2640" w:rsidRDefault="000C2640" w:rsidP="000C2640">
      <w:r>
        <w:rPr>
          <w:rFonts w:hint="eastAsia"/>
        </w:rPr>
        <w:t>『</w:t>
      </w:r>
      <w:r>
        <w:t>（しろまる）視覚障がい者や聴覚障がい者の利用に配慮し、管理者等とコミュニケーションを取ることが可能な設備を設置する。</w:t>
      </w:r>
      <w:r>
        <w:rPr>
          <w:rFonts w:hint="eastAsia"/>
        </w:rPr>
        <w:t>』</w:t>
      </w:r>
    </w:p>
    <w:p w14:paraId="61E62617" w14:textId="77777777" w:rsidR="000C2640" w:rsidRDefault="000C2640" w:rsidP="000C2640"/>
    <w:p w14:paraId="55502535" w14:textId="77777777" w:rsidR="000C2640" w:rsidRDefault="000C2640" w:rsidP="000C2640">
      <w:r>
        <w:rPr>
          <w:rFonts w:hint="eastAsia"/>
        </w:rPr>
        <w:t xml:space="preserve">　『必要とされる機能・設備』</w:t>
      </w:r>
    </w:p>
    <w:p w14:paraId="7EB04ED2" w14:textId="77777777" w:rsidR="000C2640" w:rsidRDefault="000C2640" w:rsidP="000C2640">
      <w:r>
        <w:rPr>
          <w:rFonts w:hint="eastAsia"/>
        </w:rPr>
        <w:t>『</w:t>
      </w:r>
      <w:r>
        <w:t>（しろまる）時間を伝える設備、落ち着いて座れるいす   を設置する。やむを得ず周囲の音や光が届く場所の近くにスペースを設ける場合には、アイマスクや耳栓、毛布を用意する。</w:t>
      </w:r>
      <w:r>
        <w:rPr>
          <w:rFonts w:hint="eastAsia"/>
        </w:rPr>
        <w:t>』</w:t>
      </w:r>
    </w:p>
    <w:p w14:paraId="4CCCD60F" w14:textId="77777777" w:rsidR="000C2640" w:rsidRDefault="000C2640" w:rsidP="000C2640">
      <w:r>
        <w:t>（しろまる）車椅子使用者用便房やセンサリールーム、カームダウン・クールダウンスペースの中に物を置かない。</w:t>
      </w:r>
    </w:p>
    <w:p w14:paraId="693CDC62" w14:textId="77777777" w:rsidR="000C2640" w:rsidRDefault="000C2640" w:rsidP="000C2640">
      <w:r>
        <w:rPr>
          <w:rFonts w:hint="eastAsia"/>
        </w:rPr>
        <w:t>解説：</w:t>
      </w:r>
      <w:r>
        <w:t>知的障がい、精神障がい発達障がいのある方が利用する際に、突発的な事故を避けるため、当該部屋には不必要なものを置かないようにする。</w:t>
      </w:r>
    </w:p>
    <w:p w14:paraId="5EDF7AC2" w14:textId="77777777" w:rsidR="000C2640" w:rsidRDefault="000C2640" w:rsidP="000C2640">
      <w:r>
        <w:rPr>
          <w:rFonts w:hint="eastAsia"/>
        </w:rPr>
        <w:t>『</w:t>
      </w:r>
      <w:r>
        <w:t>（しろまる）センサリールーム及びカームダウン・クールダウンスペース内には、車椅子で利用できるスペースを確保する。</w:t>
      </w:r>
      <w:r>
        <w:rPr>
          <w:rFonts w:hint="eastAsia"/>
        </w:rPr>
        <w:t>』</w:t>
      </w:r>
    </w:p>
    <w:p w14:paraId="3E75588A" w14:textId="77777777" w:rsidR="000C2640" w:rsidRDefault="000C2640" w:rsidP="000C2640">
      <w:r>
        <w:rPr>
          <w:rFonts w:hint="eastAsia"/>
        </w:rPr>
        <w:t>解説：</w:t>
      </w:r>
      <w:r>
        <w:t>家族や介助者とともにい利用することを想定し、複数の方で利用できる広さを確保する。</w:t>
      </w:r>
    </w:p>
    <w:p w14:paraId="36D28DD6" w14:textId="77777777" w:rsidR="000C2640" w:rsidRDefault="000C2640" w:rsidP="000C2640">
      <w:r>
        <w:rPr>
          <w:rFonts w:hint="eastAsia"/>
        </w:rPr>
        <w:t>『</w:t>
      </w:r>
      <w:r>
        <w:t>（しろまる）センサリールーム及びカームダウン・クールダウンスペースの出入口のドアの前後に高低差がないようにする。</w:t>
      </w:r>
      <w:r>
        <w:rPr>
          <w:rFonts w:hint="eastAsia"/>
        </w:rPr>
        <w:t>』</w:t>
      </w:r>
    </w:p>
    <w:p w14:paraId="46980D34" w14:textId="77777777" w:rsidR="000C2640" w:rsidRDefault="000C2640" w:rsidP="000C2640">
      <w:r>
        <w:rPr>
          <w:rFonts w:hint="eastAsia"/>
        </w:rPr>
        <w:t>（カームダウン・クールダウンスペースの例）</w:t>
      </w:r>
    </w:p>
    <w:p w14:paraId="523F6226" w14:textId="77777777" w:rsidR="000C2640" w:rsidRDefault="000C2640" w:rsidP="000C2640">
      <w:r>
        <w:rPr>
          <w:rFonts w:hint="eastAsia"/>
        </w:rPr>
        <w:t>人混み、音や光など環境の状況によって不安や恐怖等を感じ、パニックを起こした時に、気持ちを落ち着かせるスペースです。</w:t>
      </w:r>
    </w:p>
    <w:p w14:paraId="64A538F9" w14:textId="77777777" w:rsidR="000C2640" w:rsidRDefault="000C2640" w:rsidP="000C2640">
      <w:r>
        <w:rPr>
          <w:rFonts w:hint="eastAsia"/>
        </w:rPr>
        <w:t>（センサリールームの例）</w:t>
      </w:r>
    </w:p>
    <w:p w14:paraId="31879B40" w14:textId="77777777" w:rsidR="000C2640" w:rsidRDefault="000C2640" w:rsidP="000C2640">
      <w:r>
        <w:rPr>
          <w:rFonts w:hint="eastAsia"/>
        </w:rPr>
        <w:t>・感覚過敏により大きな音に敏感な方が、家族等とともに観戦することができるセンサリールーム（約</w:t>
      </w:r>
      <w:r>
        <w:t>60㎡）</w:t>
      </w:r>
    </w:p>
    <w:p w14:paraId="3A5BA437" w14:textId="77777777" w:rsidR="000C2640" w:rsidRDefault="000C2640" w:rsidP="000C2640">
      <w:r>
        <w:rPr>
          <w:rFonts w:hint="eastAsia"/>
        </w:rPr>
        <w:t>・歓声や場内放送の音量が室外に比べて小さくなるよう、ピッチ側には二重ガラスを採用</w:t>
      </w:r>
    </w:p>
    <w:p w14:paraId="68B7B422" w14:textId="77777777" w:rsidR="000C2640" w:rsidRDefault="000C2640" w:rsidP="000C2640">
      <w:r>
        <w:rPr>
          <w:rFonts w:hint="eastAsia"/>
        </w:rPr>
        <w:t>・室内照明の調光ができるカームダウンルームを併設</w:t>
      </w:r>
    </w:p>
    <w:p w14:paraId="6A867A9A" w14:textId="77777777" w:rsidR="000C2640" w:rsidRDefault="000C2640" w:rsidP="000C2640">
      <w:r>
        <w:rPr>
          <w:rFonts w:hint="eastAsia"/>
        </w:rPr>
        <w:t>・センサリールームから室外に設けられた客席に出ることも可能</w:t>
      </w:r>
    </w:p>
    <w:p w14:paraId="441A689F" w14:textId="77777777" w:rsidR="000C2640" w:rsidRDefault="000C2640" w:rsidP="000C2640"/>
    <w:p w14:paraId="442C6D35" w14:textId="77777777" w:rsidR="000C2640" w:rsidRDefault="000C2640" w:rsidP="000C2640">
      <w:r>
        <w:rPr>
          <w:rFonts w:hint="eastAsia"/>
        </w:rPr>
        <w:t xml:space="preserve">　案内設備</w:t>
      </w:r>
    </w:p>
    <w:p w14:paraId="77667519" w14:textId="77777777" w:rsidR="000C2640" w:rsidRDefault="000C2640" w:rsidP="000C2640">
      <w:r>
        <w:rPr>
          <w:rFonts w:hint="eastAsia"/>
        </w:rPr>
        <w:t>『</w:t>
      </w:r>
      <w:r>
        <w:t>（しろまる）カームダウン・クールダウンスペースやセンサリールームを設置した場合、施設内の案内板などにその位置を表示する。</w:t>
      </w:r>
      <w:r>
        <w:rPr>
          <w:rFonts w:hint="eastAsia"/>
        </w:rPr>
        <w:t>』</w:t>
      </w:r>
    </w:p>
    <w:p w14:paraId="30A74109" w14:textId="77777777" w:rsidR="000C2640" w:rsidRDefault="000C2640" w:rsidP="000C2640">
      <w:r>
        <w:rPr>
          <w:rFonts w:hint="eastAsia"/>
        </w:rPr>
        <w:t>解説：</w:t>
      </w:r>
      <w:r>
        <w:t>施錠管理する際には案内板に管理者への連絡先を記載する。</w:t>
      </w:r>
    </w:p>
    <w:p w14:paraId="1B76C0FA" w14:textId="77777777" w:rsidR="000C2640" w:rsidRDefault="000C2640" w:rsidP="000C2640">
      <w:r>
        <w:rPr>
          <w:rFonts w:hint="eastAsia"/>
        </w:rPr>
        <w:t>『</w:t>
      </w:r>
      <w:r>
        <w:t>（しろまる）カームダウン・クールダウンスペースやセンサリールームの部屋の前には、利用方法や目的等に関する表示を設ける。また、当該スペースを利用中かどうかが外部からわかるよう配慮する。</w:t>
      </w:r>
      <w:r>
        <w:rPr>
          <w:rFonts w:hint="eastAsia"/>
        </w:rPr>
        <w:t>』</w:t>
      </w:r>
    </w:p>
    <w:p w14:paraId="35D5EDF8" w14:textId="77777777" w:rsidR="000C2640" w:rsidRDefault="000C2640" w:rsidP="000C2640"/>
    <w:p w14:paraId="6B1710F1" w14:textId="77777777" w:rsidR="000C2640" w:rsidRDefault="000C2640" w:rsidP="000C2640">
      <w:r>
        <w:rPr>
          <w:rFonts w:hint="eastAsia"/>
        </w:rPr>
        <w:t xml:space="preserve">　休憩スペース</w:t>
      </w:r>
    </w:p>
    <w:p w14:paraId="6EF1E330" w14:textId="77777777" w:rsidR="000C2640" w:rsidRDefault="000C2640" w:rsidP="000C2640">
      <w:r>
        <w:t>（しろまる）長い廊下や広い空間に接する場所に、休憩の場所を設ける。</w:t>
      </w:r>
    </w:p>
    <w:p w14:paraId="50A5892B" w14:textId="77777777" w:rsidR="000C2640" w:rsidRDefault="000C2640" w:rsidP="000C2640">
      <w:r>
        <w:rPr>
          <w:rFonts w:hint="eastAsia"/>
        </w:rPr>
        <w:t>『</w:t>
      </w:r>
      <w:r>
        <w:t>（しろまる）多様なニーズに対応するため、多様で複数の休憩室、スペースを提供し、各人のペースや好みで選択できるようにする。</w:t>
      </w:r>
      <w:r>
        <w:rPr>
          <w:rFonts w:hint="eastAsia"/>
        </w:rPr>
        <w:t>』</w:t>
      </w:r>
    </w:p>
    <w:p w14:paraId="798C23A3" w14:textId="77777777" w:rsidR="000C2640" w:rsidRDefault="000C2640" w:rsidP="000C2640"/>
    <w:p w14:paraId="10402F6F" w14:textId="77777777" w:rsidR="000C2640" w:rsidRDefault="000C2640" w:rsidP="000C2640">
      <w:r>
        <w:rPr>
          <w:rFonts w:hint="eastAsia"/>
        </w:rPr>
        <w:t xml:space="preserve">　情報</w:t>
      </w:r>
    </w:p>
    <w:p w14:paraId="09687BAF" w14:textId="77777777" w:rsidR="000C2640" w:rsidRDefault="000C2640" w:rsidP="000C2640">
      <w:r>
        <w:t>（しろまる）廊下等は、標識など必要な情報のみ掲示する。</w:t>
      </w:r>
    </w:p>
    <w:p w14:paraId="085DB18F" w14:textId="77777777" w:rsidR="000C2640" w:rsidRDefault="000C2640" w:rsidP="000C2640">
      <w:r>
        <w:rPr>
          <w:rFonts w:hint="eastAsia"/>
        </w:rPr>
        <w:t>解説：</w:t>
      </w:r>
      <w:r>
        <w:t>ポスターなど様々な情報があると、知的障がい者は必要な情報を得ることが難しい。</w:t>
      </w:r>
    </w:p>
    <w:p w14:paraId="0D716B48" w14:textId="77777777" w:rsidR="000C2640" w:rsidRDefault="000C2640" w:rsidP="000C2640">
      <w:r>
        <w:t>（しろまる）標識や案内板は、文字が多いものや、デザインが複雑なものは、わかりにくいため避け、できる限りシンプルなものとする。</w:t>
      </w:r>
    </w:p>
    <w:p w14:paraId="532D62B3" w14:textId="77777777" w:rsidR="000C2640" w:rsidRDefault="000C2640" w:rsidP="000C2640">
      <w:r>
        <w:rPr>
          <w:rFonts w:hint="eastAsia"/>
        </w:rPr>
        <w:t>解説：</w:t>
      </w:r>
      <w:r>
        <w:t>表示されている内容を読みとることが難しいこともある知的障がい、発達障がい者にとって、統一されたデザインによる表示は有効である。</w:t>
      </w:r>
    </w:p>
    <w:p w14:paraId="0F305A0D" w14:textId="77777777" w:rsidR="000C2640" w:rsidRDefault="000C2640" w:rsidP="000C2640">
      <w:r>
        <w:t>（しろまる）漢字だけでなく、かなでわかりやすく表示する。</w:t>
      </w:r>
    </w:p>
    <w:p w14:paraId="4CFB6336" w14:textId="77777777" w:rsidR="000C2640" w:rsidRDefault="000C2640" w:rsidP="000C2640">
      <w:r>
        <w:rPr>
          <w:rFonts w:hint="eastAsia"/>
        </w:rPr>
        <w:t>解説：</w:t>
      </w:r>
      <w:r>
        <w:t xml:space="preserve"> 漢字が読めない知的障がい者もいるため。</w:t>
      </w:r>
    </w:p>
    <w:p w14:paraId="6319FB30" w14:textId="77777777" w:rsidR="000C2640" w:rsidRDefault="000C2640" w:rsidP="000C2640">
      <w:r>
        <w:t>（しろまる）文字はわかちがきにすること。</w:t>
      </w:r>
    </w:p>
    <w:p w14:paraId="76C641D7" w14:textId="77777777" w:rsidR="000C2640" w:rsidRDefault="000C2640" w:rsidP="000C2640">
      <w:r>
        <w:t>（しろまる）文字の書体は認知しやすいものとすること。</w:t>
      </w:r>
    </w:p>
    <w:p w14:paraId="2ED8DA67" w14:textId="77777777" w:rsidR="000C2640" w:rsidRDefault="000C2640" w:rsidP="000C2640">
      <w:r>
        <w:rPr>
          <w:rFonts w:hint="eastAsia"/>
        </w:rPr>
        <w:t>解説：</w:t>
      </w:r>
      <w:r>
        <w:t xml:space="preserve"> ゴシック体や教科書体が認知しやすい。</w:t>
      </w:r>
      <w:r>
        <w:tab/>
      </w:r>
    </w:p>
    <w:p w14:paraId="503F80A7" w14:textId="77777777" w:rsidR="000C2640" w:rsidRDefault="000C2640" w:rsidP="000C2640"/>
    <w:p w14:paraId="2F375B57" w14:textId="77777777" w:rsidR="000C2640" w:rsidRDefault="000C2640" w:rsidP="000C2640">
      <w:r>
        <w:rPr>
          <w:rFonts w:hint="eastAsia"/>
        </w:rPr>
        <w:t xml:space="preserve">　コミュニケーション</w:t>
      </w:r>
    </w:p>
    <w:p w14:paraId="79B7D5D2" w14:textId="77777777" w:rsidR="000C2640" w:rsidRDefault="000C2640" w:rsidP="000C2640">
      <w:r>
        <w:t>（しろまる）写真やイラストを挿入した「わかりやすいパンフレット」やコミュニケーションボードなどのコミュニケーション支援ツールを用意する。</w:t>
      </w:r>
    </w:p>
    <w:p w14:paraId="1C92C27E" w14:textId="77777777" w:rsidR="000C2640" w:rsidRDefault="000C2640" w:rsidP="000C2640">
      <w:r>
        <w:rPr>
          <w:rFonts w:hint="eastAsia"/>
        </w:rPr>
        <w:t>解説：</w:t>
      </w:r>
      <w:r>
        <w:t>ひらがな表記、または漢字にルビを振るなど、わかりやすいもの</w:t>
      </w:r>
    </w:p>
    <w:p w14:paraId="05AF6EA2" w14:textId="2B8D5CB5" w:rsidR="000C2640" w:rsidRDefault="000C2640">
      <w:r>
        <w:t>（しろまる）方法が複数ある場合、メリット・デメリットを表示したり、項目を記載して渡すなどすると、選択がしやすくなる場合がある</w:t>
      </w:r>
      <w:r>
        <w:rPr>
          <w:rFonts w:hint="eastAsia"/>
        </w:rPr>
        <w:t>。</w:t>
      </w:r>
    </w:p>
    <w:p w14:paraId="692A5807" w14:textId="1880014D" w:rsidR="000C2640" w:rsidRDefault="000C2640"/>
    <w:p w14:paraId="01BEAB03" w14:textId="0AB342DF" w:rsidR="000C2640" w:rsidRDefault="000C2640"/>
    <w:p w14:paraId="1A192202" w14:textId="513A6BA7" w:rsidR="000C2640" w:rsidRDefault="000C2640"/>
    <w:p w14:paraId="4940B474" w14:textId="5257B2F0" w:rsidR="000C2640" w:rsidRDefault="000C2640"/>
    <w:p w14:paraId="70B49268" w14:textId="77777777" w:rsidR="000C2640" w:rsidRDefault="000C2640" w:rsidP="000C2640">
      <w:r>
        <w:rPr>
          <w:rFonts w:hint="eastAsia"/>
        </w:rPr>
        <w:t xml:space="preserve">　　　</w:t>
      </w:r>
      <w:r>
        <w:t>19</w:t>
      </w:r>
      <w:r>
        <w:rPr>
          <w:rFonts w:hint="eastAsia"/>
        </w:rPr>
        <w:t>避難設備等</w:t>
      </w:r>
    </w:p>
    <w:p w14:paraId="5A619D36" w14:textId="77777777" w:rsidR="000C2640" w:rsidRDefault="000C2640" w:rsidP="000C2640">
      <w:r>
        <w:rPr>
          <w:rFonts w:hint="eastAsia"/>
        </w:rPr>
        <w:t xml:space="preserve">　　　基本的な考え方</w:t>
      </w:r>
    </w:p>
    <w:p w14:paraId="6DD8FD27" w14:textId="77777777" w:rsidR="000C2640" w:rsidRDefault="000C2640" w:rsidP="000C2640">
      <w:r>
        <w:rPr>
          <w:rFonts w:hint="eastAsia"/>
        </w:rPr>
        <w:t>災害時における高齢者、障がい者等の避難を円滑にするためには、利用者特性、建築物の用途、非常時の対応方法等に鑑み、設計上の工夫を施す必要がある。</w:t>
      </w:r>
    </w:p>
    <w:p w14:paraId="3874A785" w14:textId="77777777" w:rsidR="000C2640" w:rsidRDefault="000C2640" w:rsidP="000C2640">
      <w:r>
        <w:rPr>
          <w:rFonts w:hint="eastAsia"/>
        </w:rPr>
        <w:t>なお、避難口誘導灯及び防火戸については、大阪府建築基準法施行条例第</w:t>
      </w:r>
      <w:r>
        <w:t>8条の及び第8条の3にてその仕様等が規定されており、注意が必要である。</w:t>
      </w:r>
    </w:p>
    <w:p w14:paraId="6E4B77F3" w14:textId="77777777" w:rsidR="000C2640" w:rsidRDefault="000C2640" w:rsidP="000C2640"/>
    <w:p w14:paraId="60458EED" w14:textId="77777777" w:rsidR="000C2640" w:rsidRDefault="000C2640" w:rsidP="000C2640">
      <w:r>
        <w:rPr>
          <w:rFonts w:hint="eastAsia"/>
        </w:rPr>
        <w:t xml:space="preserve">　目次</w:t>
      </w:r>
    </w:p>
    <w:p w14:paraId="6788F86E" w14:textId="77777777" w:rsidR="000C2640" w:rsidRDefault="000C2640" w:rsidP="000C2640">
      <w:r>
        <w:rPr>
          <w:rFonts w:hint="eastAsia"/>
        </w:rPr>
        <w:t>計画</w:t>
      </w:r>
    </w:p>
    <w:p w14:paraId="0CAF881A" w14:textId="77777777" w:rsidR="000C2640" w:rsidRDefault="000C2640" w:rsidP="000C2640">
      <w:r>
        <w:rPr>
          <w:rFonts w:hint="eastAsia"/>
        </w:rPr>
        <w:t>非常警報装置</w:t>
      </w:r>
    </w:p>
    <w:p w14:paraId="450515C0" w14:textId="77777777" w:rsidR="000C2640" w:rsidRDefault="000C2640" w:rsidP="000C2640">
      <w:r>
        <w:rPr>
          <w:rFonts w:hint="eastAsia"/>
        </w:rPr>
        <w:t>火災報知器・消火器</w:t>
      </w:r>
    </w:p>
    <w:p w14:paraId="6F204B73" w14:textId="77777777" w:rsidR="000C2640" w:rsidRDefault="000C2640" w:rsidP="000C2640">
      <w:r>
        <w:rPr>
          <w:rFonts w:hint="eastAsia"/>
        </w:rPr>
        <w:t>誘導</w:t>
      </w:r>
    </w:p>
    <w:p w14:paraId="44FB7FC6" w14:textId="77777777" w:rsidR="000C2640" w:rsidRDefault="000C2640" w:rsidP="000C2640">
      <w:r>
        <w:rPr>
          <w:rFonts w:hint="eastAsia"/>
        </w:rPr>
        <w:t>非常口の戸</w:t>
      </w:r>
    </w:p>
    <w:p w14:paraId="7F61B8A6" w14:textId="77777777" w:rsidR="000C2640" w:rsidRDefault="000C2640" w:rsidP="000C2640">
      <w:r>
        <w:rPr>
          <w:rFonts w:hint="eastAsia"/>
        </w:rPr>
        <w:t>防火戸</w:t>
      </w:r>
    </w:p>
    <w:p w14:paraId="62F5C3D2" w14:textId="77777777" w:rsidR="000C2640" w:rsidRDefault="000C2640" w:rsidP="000C2640">
      <w:r>
        <w:rPr>
          <w:rFonts w:hint="eastAsia"/>
        </w:rPr>
        <w:t>一時避難スペース</w:t>
      </w:r>
    </w:p>
    <w:p w14:paraId="09663186" w14:textId="77777777" w:rsidR="000C2640" w:rsidRDefault="000C2640" w:rsidP="000C2640">
      <w:r>
        <w:rPr>
          <w:rFonts w:hint="eastAsia"/>
        </w:rPr>
        <w:t>バルコニー</w:t>
      </w:r>
    </w:p>
    <w:p w14:paraId="30869A2D" w14:textId="77777777" w:rsidR="000C2640" w:rsidRDefault="000C2640" w:rsidP="000C2640">
      <w:r>
        <w:rPr>
          <w:rFonts w:hint="eastAsia"/>
        </w:rPr>
        <w:t>その他</w:t>
      </w:r>
    </w:p>
    <w:p w14:paraId="36D5888A" w14:textId="77777777" w:rsidR="000C2640" w:rsidRDefault="000C2640" w:rsidP="000C2640"/>
    <w:p w14:paraId="38E3E7F5" w14:textId="77777777" w:rsidR="000C2640" w:rsidRDefault="000C2640" w:rsidP="000C2640">
      <w:r>
        <w:t> </w:t>
      </w:r>
      <w:r>
        <w:rPr>
          <w:rFonts w:hint="eastAsia"/>
        </w:rPr>
        <w:t>整備基準</w:t>
      </w:r>
    </w:p>
    <w:p w14:paraId="1A4662F8" w14:textId="77777777" w:rsidR="000C2640" w:rsidRDefault="000C2640" w:rsidP="000C2640">
      <w:r>
        <w:t>（しろまる）推奨</w:t>
      </w:r>
      <w:r>
        <w:rPr>
          <w:rFonts w:hint="eastAsia"/>
        </w:rPr>
        <w:t>、（くろまる）義務</w:t>
      </w:r>
    </w:p>
    <w:p w14:paraId="194F8A14" w14:textId="77777777" w:rsidR="000C2640" w:rsidRDefault="000C2640" w:rsidP="000C2640">
      <w:r w:rsidRPr="00D63106">
        <w:rPr>
          <w:rFonts w:hint="eastAsia"/>
        </w:rPr>
        <w:t>※今回追記等を行った基準は『』で示す。</w:t>
      </w:r>
    </w:p>
    <w:p w14:paraId="1B70EDC5" w14:textId="77777777" w:rsidR="000C2640" w:rsidRDefault="000C2640" w:rsidP="000C2640"/>
    <w:p w14:paraId="565E6380" w14:textId="77777777" w:rsidR="000C2640" w:rsidRDefault="000C2640" w:rsidP="000C2640">
      <w:r>
        <w:rPr>
          <w:rFonts w:hint="eastAsia"/>
        </w:rPr>
        <w:t xml:space="preserve">　計画</w:t>
      </w:r>
    </w:p>
    <w:p w14:paraId="7E1C0388" w14:textId="77777777" w:rsidR="000C2640" w:rsidRDefault="000C2640" w:rsidP="000C2640">
      <w:r>
        <w:t>（しろまる）非常時の避難経路は、非常時のみに使う別動線を設けるのではなく、日頃の移動等円滑化経路が非常時の動線になるように計画する。</w:t>
      </w:r>
    </w:p>
    <w:p w14:paraId="13C0770A" w14:textId="77777777" w:rsidR="000C2640" w:rsidRDefault="000C2640" w:rsidP="000C2640">
      <w:r>
        <w:rPr>
          <w:rFonts w:hint="eastAsia"/>
        </w:rPr>
        <w:t>『</w:t>
      </w:r>
      <w:r>
        <w:t>（しろまる）すべての人にとって安全かつ迅速に避難できる避難経路を設定する。</w:t>
      </w:r>
      <w:r>
        <w:rPr>
          <w:rFonts w:hint="eastAsia"/>
        </w:rPr>
        <w:t>』</w:t>
      </w:r>
    </w:p>
    <w:p w14:paraId="59A36D35" w14:textId="77777777" w:rsidR="000C2640" w:rsidRDefault="000C2640" w:rsidP="000C2640">
      <w:r>
        <w:t>（しろまる）わかりやすい動線計画とし、ゆとりあるスペースを確保する。</w:t>
      </w:r>
    </w:p>
    <w:p w14:paraId="6DA17B65" w14:textId="77777777" w:rsidR="000C2640" w:rsidRDefault="000C2640" w:rsidP="000C2640">
      <w:r>
        <w:t>（しろまる）想定される避難経路には、段を設けない。</w:t>
      </w:r>
    </w:p>
    <w:p w14:paraId="6707B62B" w14:textId="77777777" w:rsidR="000C2640" w:rsidRDefault="000C2640" w:rsidP="000C2640">
      <w:r>
        <w:rPr>
          <w:rFonts w:hint="eastAsia"/>
        </w:rPr>
        <w:t>解説：</w:t>
      </w:r>
      <w:r>
        <w:t>高齢者や障がい者、妊婦、肢体不自由者等が、つまずいたり転んだりする危険性があるため、避難経路は段を設けない。</w:t>
      </w:r>
    </w:p>
    <w:p w14:paraId="2DE47FCA" w14:textId="77777777" w:rsidR="000C2640" w:rsidRDefault="000C2640" w:rsidP="000C2640"/>
    <w:p w14:paraId="32073F00" w14:textId="77777777" w:rsidR="000C2640" w:rsidRDefault="000C2640" w:rsidP="000C2640">
      <w:r>
        <w:rPr>
          <w:rFonts w:hint="eastAsia"/>
        </w:rPr>
        <w:t xml:space="preserve">　非常警報装置</w:t>
      </w:r>
    </w:p>
    <w:p w14:paraId="5B08BBF0" w14:textId="77777777" w:rsidR="000C2640" w:rsidRDefault="000C2640" w:rsidP="000C2640">
      <w:r>
        <w:t>（しろまる）視覚障がい者、聴覚障がい者に対応した非常警報装置を設ける。</w:t>
      </w:r>
    </w:p>
    <w:p w14:paraId="791ED753" w14:textId="77777777" w:rsidR="000C2640" w:rsidRDefault="000C2640" w:rsidP="000C2640">
      <w:r>
        <w:rPr>
          <w:rFonts w:hint="eastAsia"/>
        </w:rPr>
        <w:t>解説：</w:t>
      </w:r>
      <w:r>
        <w:t xml:space="preserve"> 聴覚障がい者には音声情報が伝達されないことがあるため、音声情報とともに、文字情報やサインを表示できるディスプレイ装置や、フラッシュライト、パトライト等の光警報装置等の視覚的に認識可能な非常警報装置を設置する。</w:t>
      </w:r>
    </w:p>
    <w:p w14:paraId="2F3795FF" w14:textId="77777777" w:rsidR="000C2640" w:rsidRDefault="000C2640" w:rsidP="000C2640">
      <w:r>
        <w:rPr>
          <w:rFonts w:hint="eastAsia"/>
        </w:rPr>
        <w:t>『</w:t>
      </w:r>
      <w:r>
        <w:t>（しろまる）非常警報装置は、ホテル客室や便房、更衣室等、単独での利用が想定される場所において、十分に認識できる位置に設置する</w:t>
      </w:r>
      <w:r>
        <w:rPr>
          <w:rFonts w:hint="eastAsia"/>
        </w:rPr>
        <w:t>。』</w:t>
      </w:r>
    </w:p>
    <w:p w14:paraId="02822172" w14:textId="77777777" w:rsidR="000C2640" w:rsidRDefault="000C2640" w:rsidP="000C2640"/>
    <w:p w14:paraId="5549C2AB" w14:textId="77777777" w:rsidR="000C2640" w:rsidRDefault="000C2640" w:rsidP="000C2640">
      <w:r>
        <w:rPr>
          <w:rFonts w:hint="eastAsia"/>
        </w:rPr>
        <w:t xml:space="preserve">　『火災報知器・消火器』</w:t>
      </w:r>
    </w:p>
    <w:p w14:paraId="09BDF311" w14:textId="77777777" w:rsidR="000C2640" w:rsidRDefault="000C2640" w:rsidP="000C2640">
      <w:r>
        <w:rPr>
          <w:rFonts w:hint="eastAsia"/>
        </w:rPr>
        <w:t>『</w:t>
      </w:r>
      <w:r>
        <w:t>（しろまる）車椅子使用者及びその他の人々がアクセスできるスペースに設置する。</w:t>
      </w:r>
      <w:r>
        <w:rPr>
          <w:rFonts w:hint="eastAsia"/>
        </w:rPr>
        <w:t>』</w:t>
      </w:r>
    </w:p>
    <w:p w14:paraId="57228E98" w14:textId="77777777" w:rsidR="000C2640" w:rsidRDefault="000C2640" w:rsidP="000C2640">
      <w:r>
        <w:rPr>
          <w:rFonts w:hint="eastAsia"/>
        </w:rPr>
        <w:t>『</w:t>
      </w:r>
      <w:r>
        <w:t>（しろまる）最大操作高110cmとし、障害物のない壁面に直接取り付ける</w:t>
      </w:r>
      <w:r>
        <w:rPr>
          <w:rFonts w:hint="eastAsia"/>
        </w:rPr>
        <w:t>。』</w:t>
      </w:r>
    </w:p>
    <w:p w14:paraId="63C538A1" w14:textId="77777777" w:rsidR="000C2640" w:rsidRDefault="000C2640" w:rsidP="000C2640">
      <w:r>
        <w:rPr>
          <w:rFonts w:hint="eastAsia"/>
        </w:rPr>
        <w:t>『</w:t>
      </w:r>
      <w:r>
        <w:t>（しろまる）自動火災報知設備を設置する建築物に設ける避難口誘導灯は、点滅機能及び音声誘導機能を備えたものとする。</w:t>
      </w:r>
      <w:r>
        <w:rPr>
          <w:rFonts w:hint="eastAsia"/>
        </w:rPr>
        <w:t>』</w:t>
      </w:r>
    </w:p>
    <w:p w14:paraId="201A6968" w14:textId="77777777" w:rsidR="000C2640" w:rsidRDefault="000C2640" w:rsidP="000C2640">
      <w:r>
        <w:rPr>
          <w:rFonts w:hint="eastAsia"/>
        </w:rPr>
        <w:t>『</w:t>
      </w:r>
      <w:r>
        <w:t>（しろまる）避難ロから誘導する方向に設けられている自動火災報知器が作動したときは、当該避難口に設けられた誘導灯の点滅・音声誘導機能が停止する。</w:t>
      </w:r>
      <w:r>
        <w:rPr>
          <w:rFonts w:hint="eastAsia"/>
        </w:rPr>
        <w:t>』</w:t>
      </w:r>
    </w:p>
    <w:p w14:paraId="304A8A5B" w14:textId="77777777" w:rsidR="000C2640" w:rsidRDefault="000C2640" w:rsidP="000C2640"/>
    <w:p w14:paraId="36AA9B27" w14:textId="77777777" w:rsidR="000C2640" w:rsidRDefault="000C2640" w:rsidP="000C2640">
      <w:r>
        <w:rPr>
          <w:rFonts w:hint="eastAsia"/>
        </w:rPr>
        <w:t xml:space="preserve">　誘導</w:t>
      </w:r>
    </w:p>
    <w:p w14:paraId="4A0EF5B1" w14:textId="77777777" w:rsidR="000C2640" w:rsidRDefault="000C2640" w:rsidP="000C2640">
      <w:r>
        <w:t>（しろまる）煙を避けるために低姿勢となっても避難すべき方向が分かるように、床面や腰の高さに、非常口誘導灯や光走行式誘導装置、蓄光性のある誘導タイル等を併設する。</w:t>
      </w:r>
    </w:p>
    <w:p w14:paraId="3AF46EED" w14:textId="77777777" w:rsidR="000C2640" w:rsidRDefault="000C2640" w:rsidP="000C2640">
      <w:r>
        <w:rPr>
          <w:rFonts w:hint="eastAsia"/>
        </w:rPr>
        <w:t>解説：</w:t>
      </w:r>
      <w:r>
        <w:t>光走行式の緊急避難時の誘導システム（火災等が発生すると、点滅することで非常口の方向を示す等の工夫）は、聴覚障がい者、弱視者だけでなく、誰にとっても有効である。</w:t>
      </w:r>
    </w:p>
    <w:p w14:paraId="4E505BF4" w14:textId="77777777" w:rsidR="000C2640" w:rsidRDefault="000C2640" w:rsidP="000C2640"/>
    <w:p w14:paraId="7BE48205" w14:textId="77777777" w:rsidR="000C2640" w:rsidRDefault="000C2640" w:rsidP="000C2640">
      <w:r>
        <w:rPr>
          <w:rFonts w:hint="eastAsia"/>
        </w:rPr>
        <w:t xml:space="preserve">　非常口の戸</w:t>
      </w:r>
    </w:p>
    <w:p w14:paraId="085CE69E" w14:textId="77777777" w:rsidR="000C2640" w:rsidRDefault="000C2640" w:rsidP="000C2640">
      <w:r>
        <w:t>（しろまる）非常口の戸の先の階段踊場は、転落防止やスムーズな避難のためにゆとりを持って確保する。</w:t>
      </w:r>
    </w:p>
    <w:p w14:paraId="6F07E4FB" w14:textId="77777777" w:rsidR="000C2640" w:rsidRDefault="000C2640" w:rsidP="000C2640">
      <w:r>
        <w:t>（しろまる）非常口の戸の前にアルコーブを設けて、階段利用者との接触を避ける。</w:t>
      </w:r>
      <w:r>
        <w:tab/>
      </w:r>
    </w:p>
    <w:p w14:paraId="1CE86A1F" w14:textId="77777777" w:rsidR="000C2640" w:rsidRDefault="000C2640" w:rsidP="000C2640"/>
    <w:p w14:paraId="1B3BE155" w14:textId="77777777" w:rsidR="000C2640" w:rsidRDefault="000C2640" w:rsidP="000C2640">
      <w:r>
        <w:rPr>
          <w:rFonts w:hint="eastAsia"/>
        </w:rPr>
        <w:t xml:space="preserve">　防火戸</w:t>
      </w:r>
    </w:p>
    <w:p w14:paraId="63404AF3" w14:textId="77777777" w:rsidR="000C2640" w:rsidRDefault="000C2640" w:rsidP="000C2640">
      <w:r>
        <w:t>（しろまる）防火戸は一目見てわかる配置・デザインとする。</w:t>
      </w:r>
    </w:p>
    <w:p w14:paraId="34883AA6" w14:textId="77777777" w:rsidR="000C2640" w:rsidRDefault="000C2640" w:rsidP="000C2640">
      <w:r>
        <w:t>（しろまる）防火戸には段を設けない。</w:t>
      </w:r>
    </w:p>
    <w:p w14:paraId="693EBB22" w14:textId="77777777" w:rsidR="000C2640" w:rsidRDefault="000C2640" w:rsidP="000C2640">
      <w:r>
        <w:t>（しろまる）シャッター式の防火戸は車椅子使用者等の安全性に十分配慮した製品を利用する。</w:t>
      </w:r>
    </w:p>
    <w:p w14:paraId="269DF679" w14:textId="77777777" w:rsidR="000C2640" w:rsidRDefault="000C2640" w:rsidP="000C2640"/>
    <w:p w14:paraId="150541BF" w14:textId="77777777" w:rsidR="000C2640" w:rsidRDefault="000C2640" w:rsidP="000C2640">
      <w:r>
        <w:rPr>
          <w:rFonts w:hint="eastAsia"/>
        </w:rPr>
        <w:t xml:space="preserve">　一時待避スペース</w:t>
      </w:r>
    </w:p>
    <w:p w14:paraId="05B8024C" w14:textId="77777777" w:rsidR="000C2640" w:rsidRDefault="000C2640" w:rsidP="000C2640">
      <w:r>
        <w:t>（しろまる）階段の踊場に、避難時に車椅子使用者等自力で階段を下りることができない人のために、救助を待つための一時待避スペースを確保する。</w:t>
      </w:r>
    </w:p>
    <w:p w14:paraId="7F3CE324" w14:textId="77777777" w:rsidR="000C2640" w:rsidRDefault="000C2640" w:rsidP="000C2640">
      <w:r>
        <w:t xml:space="preserve">（しろまる）階段や廊下等に、非常時に待避できる安全な一時待避スペースを設置する。 </w:t>
      </w:r>
    </w:p>
    <w:p w14:paraId="5DE2CB7F" w14:textId="77777777" w:rsidR="000C2640" w:rsidRDefault="000C2640" w:rsidP="000C2640">
      <w:r>
        <w:rPr>
          <w:rFonts w:hint="eastAsia"/>
        </w:rPr>
        <w:t>『解説：</w:t>
      </w:r>
      <w:r>
        <w:t>車椅子使用者が待避するのに十分な空間となるよう、１人あたり90cm×135cm程度のスペースを確保し、避難動線の妨げとならない位置に設ける。</w:t>
      </w:r>
      <w:r>
        <w:rPr>
          <w:rFonts w:hint="eastAsia"/>
        </w:rPr>
        <w:t>』</w:t>
      </w:r>
    </w:p>
    <w:p w14:paraId="60A5A4DF" w14:textId="77777777" w:rsidR="000C2640" w:rsidRDefault="000C2640" w:rsidP="000C2640">
      <w:r>
        <w:t>（しろまる）85cm以上の有効幅を確保する。</w:t>
      </w:r>
    </w:p>
    <w:p w14:paraId="4DB2E1C4" w14:textId="77777777" w:rsidR="000C2640" w:rsidRDefault="000C2640" w:rsidP="000C2640">
      <w:r>
        <w:rPr>
          <w:rFonts w:hint="eastAsia"/>
        </w:rPr>
        <w:t>『</w:t>
      </w:r>
      <w:r>
        <w:t>（しろまる）一時待避スペースの構造は、救助を待つために必要な耐火性能や遮煙・遮炎性能等を有するものとする。</w:t>
      </w:r>
      <w:r>
        <w:rPr>
          <w:rFonts w:hint="eastAsia"/>
        </w:rPr>
        <w:t>』</w:t>
      </w:r>
    </w:p>
    <w:p w14:paraId="628C057A" w14:textId="77777777" w:rsidR="000C2640" w:rsidRDefault="000C2640" w:rsidP="000C2640">
      <w:r>
        <w:t>（しろまる）一時待避スペースには、一時待避スペースであることがわかるよう、わかりやすく表示する。</w:t>
      </w:r>
    </w:p>
    <w:p w14:paraId="30BAFB07" w14:textId="77777777" w:rsidR="000C2640" w:rsidRDefault="000C2640" w:rsidP="000C2640">
      <w:r>
        <w:rPr>
          <w:rFonts w:hint="eastAsia"/>
        </w:rPr>
        <w:t>解説：</w:t>
      </w:r>
      <w:r>
        <w:t>階段室や付室を設ける場合は、出入口に一時待避スペースが設置してある旨を表示する。</w:t>
      </w:r>
    </w:p>
    <w:p w14:paraId="103D0FFE" w14:textId="77777777" w:rsidR="000C2640" w:rsidRDefault="000C2640" w:rsidP="000C2640">
      <w:r>
        <w:t>（しろまる）一時待避スペースには、助けを求めたり、状況を伝えたりするためのインターホンを設置する。</w:t>
      </w:r>
    </w:p>
    <w:p w14:paraId="119B2B97" w14:textId="77777777" w:rsidR="000C2640" w:rsidRDefault="000C2640" w:rsidP="000C2640"/>
    <w:p w14:paraId="08E3E8B2" w14:textId="77777777" w:rsidR="000C2640" w:rsidRDefault="000C2640" w:rsidP="000C2640">
      <w:r>
        <w:rPr>
          <w:rFonts w:hint="eastAsia"/>
        </w:rPr>
        <w:t xml:space="preserve">　バルコニー</w:t>
      </w:r>
    </w:p>
    <w:p w14:paraId="2A62A7EB" w14:textId="77777777" w:rsidR="000C2640" w:rsidRDefault="000C2640" w:rsidP="000C2640">
      <w:r>
        <w:t>（しろまる）バルコニーを連続させ、車椅子使用者が通行可能な幅員を確保し、隔板を高齢者、障がい者等が破りやすくすると、避難上有効である。</w:t>
      </w:r>
      <w:r>
        <w:tab/>
        <w:t>図19.3</w:t>
      </w:r>
    </w:p>
    <w:p w14:paraId="25D09F24" w14:textId="77777777" w:rsidR="000C2640" w:rsidRDefault="000C2640" w:rsidP="000C2640">
      <w:r>
        <w:t>（しろまる）居室から段差なしに出入りできるバルコニーを設け、避難階まで傾斜路を設置すると、車椅子使用者も避難できるようになる。</w:t>
      </w:r>
    </w:p>
    <w:p w14:paraId="4F75E778" w14:textId="77777777" w:rsidR="000C2640" w:rsidRDefault="000C2640" w:rsidP="000C2640"/>
    <w:p w14:paraId="793DB3B1" w14:textId="77777777" w:rsidR="000C2640" w:rsidRDefault="000C2640" w:rsidP="000C2640">
      <w:r>
        <w:rPr>
          <w:rFonts w:hint="eastAsia"/>
        </w:rPr>
        <w:t xml:space="preserve">　その他</w:t>
      </w:r>
    </w:p>
    <w:p w14:paraId="4F2389FB" w14:textId="77777777" w:rsidR="000C2640" w:rsidRDefault="000C2640" w:rsidP="000C2640">
      <w:r>
        <w:rPr>
          <w:rFonts w:hint="eastAsia"/>
        </w:rPr>
        <w:t>『</w:t>
      </w:r>
      <w:r>
        <w:t>（しろまる）警報発動中でも、自動ドアの開放装置が機能しつづけること。</w:t>
      </w:r>
      <w:r>
        <w:rPr>
          <w:rFonts w:hint="eastAsia"/>
        </w:rPr>
        <w:t>』</w:t>
      </w:r>
    </w:p>
    <w:p w14:paraId="2171459E" w14:textId="77777777" w:rsidR="000C2640" w:rsidRDefault="000C2640" w:rsidP="000C2640">
      <w:r>
        <w:rPr>
          <w:rFonts w:hint="eastAsia"/>
        </w:rPr>
        <w:t>『</w:t>
      </w:r>
      <w:r>
        <w:t>（しろまる）警報発動中でも、警報発動エリアからの避難経路が見つけられるような照明を設置する。</w:t>
      </w:r>
      <w:r>
        <w:rPr>
          <w:rFonts w:hint="eastAsia"/>
        </w:rPr>
        <w:t>』</w:t>
      </w:r>
    </w:p>
    <w:p w14:paraId="1188734D" w14:textId="77777777" w:rsidR="000C2640" w:rsidRDefault="000C2640" w:rsidP="000C2640">
      <w:r w:rsidRPr="00D63106">
        <w:rPr>
          <w:rFonts w:hint="eastAsia"/>
        </w:rPr>
        <w:t>参考　～車椅子対応避難器具の例～</w:t>
      </w:r>
    </w:p>
    <w:p w14:paraId="3ABC0D97" w14:textId="77777777" w:rsidR="000C2640" w:rsidRDefault="000C2640" w:rsidP="000C2640">
      <w:r>
        <w:rPr>
          <w:rFonts w:hint="eastAsia"/>
        </w:rPr>
        <w:t>大阪・関西万博シャインハットでは、非常時の際に、停電時でも使用できる車椅子対応の避難器具が導入されました。</w:t>
      </w:r>
    </w:p>
    <w:p w14:paraId="5B6231AC" w14:textId="77777777" w:rsidR="000C2640" w:rsidRDefault="000C2640" w:rsidP="000C2640">
      <w:r>
        <w:rPr>
          <w:rFonts w:hint="eastAsia"/>
        </w:rPr>
        <w:t xml:space="preserve">　これまでは車椅子使用者での避難手段が限られていましたが、車椅子に乗ったまま垂直避難することが可能となっています。</w:t>
      </w:r>
    </w:p>
    <w:p w14:paraId="09787124" w14:textId="5E36B498" w:rsidR="000C2640" w:rsidRDefault="000C2640"/>
    <w:p w14:paraId="73BB1397" w14:textId="6AEB8908" w:rsidR="000C2640" w:rsidRDefault="000C2640"/>
    <w:p w14:paraId="68F4D770" w14:textId="13F9D44F" w:rsidR="000C2640" w:rsidRDefault="000C2640"/>
    <w:p w14:paraId="72528E66" w14:textId="642DC5A1" w:rsidR="000C2640" w:rsidRDefault="000C2640"/>
    <w:p w14:paraId="4B03A4F4" w14:textId="65DBFAF5" w:rsidR="000C2640" w:rsidRDefault="000C2640"/>
    <w:p w14:paraId="43376C6F" w14:textId="4047B996" w:rsidR="000C2640" w:rsidRDefault="000C2640"/>
    <w:p w14:paraId="1AA7927A" w14:textId="29AB03C6" w:rsidR="000C2640" w:rsidRDefault="000C2640"/>
    <w:p w14:paraId="20BC9846" w14:textId="7E2A8AFF" w:rsidR="000C2640" w:rsidRDefault="000C2640"/>
    <w:p w14:paraId="4123431C" w14:textId="00D2675C" w:rsidR="000C2640" w:rsidRDefault="000C2640"/>
    <w:p w14:paraId="22D3F443" w14:textId="384E7EE4" w:rsidR="000C2640" w:rsidRDefault="000C2640"/>
    <w:p w14:paraId="3666B9EC" w14:textId="1DF760AA" w:rsidR="000C2640" w:rsidRDefault="000C2640"/>
    <w:p w14:paraId="364409A3" w14:textId="6B328EAD" w:rsidR="000C2640" w:rsidRDefault="000C2640"/>
    <w:p w14:paraId="0D98623C" w14:textId="29FD541E" w:rsidR="000C2640" w:rsidRDefault="000C2640"/>
    <w:p w14:paraId="792981FA" w14:textId="77777777" w:rsidR="000C2640" w:rsidRDefault="000C2640" w:rsidP="000C2640">
      <w:r>
        <w:rPr>
          <w:rFonts w:hint="eastAsia"/>
        </w:rPr>
        <w:t xml:space="preserve">　　　</w:t>
      </w:r>
      <w:r>
        <w:t>20</w:t>
      </w:r>
      <w:r>
        <w:rPr>
          <w:rFonts w:hint="eastAsia"/>
        </w:rPr>
        <w:t>バリアフリー情報の公表</w:t>
      </w:r>
      <w:r>
        <w:t>(ホテル又は旅館)</w:t>
      </w:r>
    </w:p>
    <w:p w14:paraId="486C439D" w14:textId="77777777" w:rsidR="000C2640" w:rsidRDefault="000C2640" w:rsidP="000C2640">
      <w:r>
        <w:t xml:space="preserve">　　　</w:t>
      </w:r>
      <w:r>
        <w:rPr>
          <w:rFonts w:hint="eastAsia"/>
        </w:rPr>
        <w:t>※この章の基準は、令和</w:t>
      </w:r>
      <w:r>
        <w:t>2年9月1日施行。（条例第33条～第39条）</w:t>
      </w:r>
    </w:p>
    <w:p w14:paraId="7C6AB82C" w14:textId="77777777" w:rsidR="000C2640" w:rsidRDefault="000C2640" w:rsidP="000C2640">
      <w:r>
        <w:t xml:space="preserve">　　　</w:t>
      </w:r>
      <w:r>
        <w:rPr>
          <w:rFonts w:hint="eastAsia"/>
        </w:rPr>
        <w:t>基本的な考え方</w:t>
      </w:r>
    </w:p>
    <w:p w14:paraId="25285D88" w14:textId="77777777" w:rsidR="000C2640" w:rsidRDefault="000C2640" w:rsidP="000C2640">
      <w:r>
        <w:rPr>
          <w:rFonts w:hint="eastAsia"/>
        </w:rPr>
        <w:t>高齢者、障がい者等がホテル又は旅館を利用する際には、事前に自らが障がい特性や利用目的等のニーズに応じて、宿泊・利用できるかを判断し、施設を選択できることが重要である。大阪府では福祉のまちづくり条例を改正し、施設のハード・ソフトのバリアフリー情報をホームページ等で公表する制度を創設している。</w:t>
      </w:r>
    </w:p>
    <w:p w14:paraId="1898F377" w14:textId="77777777" w:rsidR="000C2640" w:rsidRDefault="000C2640" w:rsidP="000C2640"/>
    <w:p w14:paraId="3EC0D387" w14:textId="77777777" w:rsidR="000C2640" w:rsidRDefault="000C2640" w:rsidP="000C2640">
      <w:r>
        <w:t xml:space="preserve">　</w:t>
      </w:r>
      <w:r>
        <w:rPr>
          <w:rFonts w:hint="eastAsia"/>
        </w:rPr>
        <w:t>目次</w:t>
      </w:r>
    </w:p>
    <w:p w14:paraId="067FBDD5" w14:textId="77777777" w:rsidR="000C2640" w:rsidRDefault="000C2640" w:rsidP="000C2640">
      <w:r>
        <w:rPr>
          <w:rFonts w:hint="eastAsia"/>
        </w:rPr>
        <w:t>計画書の届出</w:t>
      </w:r>
    </w:p>
    <w:p w14:paraId="6DA25B69" w14:textId="77777777" w:rsidR="000C2640" w:rsidRDefault="000C2640" w:rsidP="000C2640">
      <w:r>
        <w:rPr>
          <w:rFonts w:hint="eastAsia"/>
        </w:rPr>
        <w:t>情報の公表</w:t>
      </w:r>
    </w:p>
    <w:p w14:paraId="0899AC7B" w14:textId="77777777" w:rsidR="000C2640" w:rsidRDefault="000C2640" w:rsidP="000C2640">
      <w:r>
        <w:rPr>
          <w:rFonts w:hint="eastAsia"/>
        </w:rPr>
        <w:t>計画書の変更の届出</w:t>
      </w:r>
    </w:p>
    <w:p w14:paraId="0A7A9C5D" w14:textId="77777777" w:rsidR="000C2640" w:rsidRDefault="000C2640" w:rsidP="000C2640">
      <w:r>
        <w:rPr>
          <w:rFonts w:hint="eastAsia"/>
        </w:rPr>
        <w:t>既設等のホテル又は旅館</w:t>
      </w:r>
    </w:p>
    <w:p w14:paraId="1CCD5FAC" w14:textId="77777777" w:rsidR="000C2640" w:rsidRDefault="000C2640" w:rsidP="000C2640">
      <w:r>
        <w:rPr>
          <w:rFonts w:hint="eastAsia"/>
        </w:rPr>
        <w:t>公表方法</w:t>
      </w:r>
    </w:p>
    <w:p w14:paraId="0DDC12B1" w14:textId="77777777" w:rsidR="000C2640" w:rsidRDefault="000C2640" w:rsidP="000C2640">
      <w:r>
        <w:rPr>
          <w:rFonts w:hint="eastAsia"/>
        </w:rPr>
        <w:t>公表項目</w:t>
      </w:r>
    </w:p>
    <w:p w14:paraId="4EC5D589" w14:textId="77777777" w:rsidR="000C2640" w:rsidRDefault="000C2640" w:rsidP="000C2640"/>
    <w:p w14:paraId="169DBC51" w14:textId="77777777" w:rsidR="000C2640" w:rsidRDefault="000C2640" w:rsidP="000C2640">
      <w:r>
        <w:t> </w:t>
      </w:r>
      <w:r>
        <w:rPr>
          <w:rFonts w:hint="eastAsia"/>
        </w:rPr>
        <w:t>整備基準</w:t>
      </w:r>
    </w:p>
    <w:p w14:paraId="3C4E3735" w14:textId="77777777" w:rsidR="000C2640" w:rsidRDefault="000C2640" w:rsidP="000C2640">
      <w:r>
        <w:t>（しろまる）推奨</w:t>
      </w:r>
      <w:r>
        <w:rPr>
          <w:rFonts w:hint="eastAsia"/>
        </w:rPr>
        <w:t>、（くろまる）義務</w:t>
      </w:r>
    </w:p>
    <w:p w14:paraId="1FA8C68B" w14:textId="77777777" w:rsidR="000C2640" w:rsidRDefault="000C2640" w:rsidP="000C2640">
      <w:r w:rsidRPr="002803CA">
        <w:rPr>
          <w:rFonts w:hint="eastAsia"/>
        </w:rPr>
        <w:t>※今回追記等を行った基準は『』で示す。</w:t>
      </w:r>
    </w:p>
    <w:p w14:paraId="28D5979E" w14:textId="77777777" w:rsidR="000C2640" w:rsidRDefault="000C2640" w:rsidP="000C2640"/>
    <w:p w14:paraId="25264910" w14:textId="77777777" w:rsidR="000C2640" w:rsidRDefault="000C2640" w:rsidP="000C2640">
      <w:r>
        <w:t> </w:t>
      </w:r>
      <w:r>
        <w:rPr>
          <w:rFonts w:hint="eastAsia"/>
        </w:rPr>
        <w:t>計画書の届出</w:t>
      </w:r>
    </w:p>
    <w:p w14:paraId="48CDBB49" w14:textId="77777777" w:rsidR="000C2640" w:rsidRDefault="000C2640" w:rsidP="000C2640">
      <w:r>
        <w:t>（くろまる）ホテル又は旅館の移動等円滑化情報の公表</w:t>
      </w:r>
    </w:p>
    <w:p w14:paraId="1796BC82" w14:textId="77777777" w:rsidR="000C2640" w:rsidRDefault="000C2640" w:rsidP="000C2640">
      <w:r>
        <w:rPr>
          <w:rFonts w:hint="eastAsia"/>
        </w:rPr>
        <w:t>・新設等営業者は次に掲げる事項を記載したホテル又は旅館の移動等円滑化に関する情報（以下「移動等円滑化情報」という。）の公表に係る計画書（以下「移動等円滑化情報公表計画書」という。）を作成し、営業を開始する日の</w:t>
      </w:r>
      <w:r>
        <w:t>14日前までに、知事に届け出なければならない。</w:t>
      </w:r>
    </w:p>
    <w:p w14:paraId="0CCA8AAA" w14:textId="77777777" w:rsidR="000C2640" w:rsidRDefault="000C2640" w:rsidP="000C2640">
      <w:r>
        <w:rPr>
          <w:rFonts w:hint="eastAsia"/>
        </w:rPr>
        <w:t>一　氏名又は名称及び住所並びに法人にあっては、その代表者の氏名</w:t>
      </w:r>
    </w:p>
    <w:p w14:paraId="51366184" w14:textId="77777777" w:rsidR="000C2640" w:rsidRDefault="000C2640" w:rsidP="000C2640">
      <w:r>
        <w:rPr>
          <w:rFonts w:hint="eastAsia"/>
        </w:rPr>
        <w:t>二　ホテル又は旅館の名称及び所在地</w:t>
      </w:r>
    </w:p>
    <w:p w14:paraId="2E47E2EA" w14:textId="77777777" w:rsidR="000C2640" w:rsidRDefault="000C2640" w:rsidP="000C2640">
      <w:r>
        <w:rPr>
          <w:rFonts w:hint="eastAsia"/>
        </w:rPr>
        <w:t>三　ホテル又は旅館の概要</w:t>
      </w:r>
    </w:p>
    <w:p w14:paraId="16D8FC4F" w14:textId="77777777" w:rsidR="000C2640" w:rsidRDefault="000C2640" w:rsidP="000C2640">
      <w:r>
        <w:rPr>
          <w:rFonts w:hint="eastAsia"/>
        </w:rPr>
        <w:t>四　移動等円滑化情報の内容</w:t>
      </w:r>
    </w:p>
    <w:p w14:paraId="1D541940" w14:textId="77777777" w:rsidR="000C2640" w:rsidRDefault="000C2640" w:rsidP="000C2640">
      <w:r>
        <w:rPr>
          <w:rFonts w:hint="eastAsia"/>
        </w:rPr>
        <w:t>五　公表の方法</w:t>
      </w:r>
    </w:p>
    <w:p w14:paraId="3E5968B8" w14:textId="77777777" w:rsidR="000C2640" w:rsidRDefault="000C2640" w:rsidP="000C2640">
      <w:r>
        <w:rPr>
          <w:rFonts w:hint="eastAsia"/>
        </w:rPr>
        <w:t>解説：</w:t>
      </w:r>
      <w:r>
        <w:t>新築、増築、改築及び用途変更の床面積の合計が1000㎡以上のホテル又は旅館の営業者が対象。新設等営業者で届出をせず又は虚偽の届出をしたときや、既設等営業者で虚偽の届出をしたとき、並びに届出をした営業者が公表をせず又は虚偽の公表をしたとき等は勧告の対象となる。</w:t>
      </w:r>
    </w:p>
    <w:p w14:paraId="071324BA" w14:textId="77777777" w:rsidR="000C2640" w:rsidRDefault="000C2640" w:rsidP="000C2640">
      <w:r>
        <w:t>（くろまる）ホテル又は旅館の移動等円滑化情報の公表</w:t>
      </w:r>
    </w:p>
    <w:p w14:paraId="0474AACC" w14:textId="77777777" w:rsidR="000C2640" w:rsidRDefault="000C2640" w:rsidP="000C2640">
      <w:r>
        <w:rPr>
          <w:rFonts w:hint="eastAsia"/>
        </w:rPr>
        <w:t>・既設等営業者は、移動等円滑化情報公表計画書を作成し、知事に届け出ることができる。</w:t>
      </w:r>
    </w:p>
    <w:p w14:paraId="0AC90292" w14:textId="77777777" w:rsidR="000C2640" w:rsidRDefault="000C2640" w:rsidP="000C2640">
      <w:r>
        <w:rPr>
          <w:rFonts w:hint="eastAsia"/>
        </w:rPr>
        <w:t>解説：</w:t>
      </w:r>
      <w:r>
        <w:t>新設等営業者で届出をせず又は虚偽の届出をしたときや、既設等営業者で虚偽の届出をしたとき、並びに届出をした営業者が公表をせず又は虚偽の公表をしたとき等は勧告の対象となる。</w:t>
      </w:r>
    </w:p>
    <w:p w14:paraId="5C743FD4" w14:textId="77777777" w:rsidR="000C2640" w:rsidRDefault="000C2640" w:rsidP="000C2640"/>
    <w:p w14:paraId="72C188F8" w14:textId="77777777" w:rsidR="000C2640" w:rsidRDefault="000C2640" w:rsidP="000C2640">
      <w:r>
        <w:t> </w:t>
      </w:r>
      <w:r>
        <w:rPr>
          <w:rFonts w:hint="eastAsia"/>
        </w:rPr>
        <w:t>情報の公表</w:t>
      </w:r>
    </w:p>
    <w:p w14:paraId="05B093F3" w14:textId="77777777" w:rsidR="000C2640" w:rsidRDefault="000C2640" w:rsidP="000C2640">
      <w:r>
        <w:t>（くろまる）ホテル又は旅館の移動等円滑化情報の公表</w:t>
      </w:r>
    </w:p>
    <w:p w14:paraId="62287C82" w14:textId="77777777" w:rsidR="000C2640" w:rsidRDefault="000C2640" w:rsidP="000C2640">
      <w:r>
        <w:rPr>
          <w:rFonts w:hint="eastAsia"/>
        </w:rPr>
        <w:t>・新設等営業者及び移動等円滑化情報公表計画書を知事に届け出た既設等営業者は、当該施設の移動等円滑化情報公表計画書に従って、次に掲げる移動等円滑化情報をインターネット等により、公表しなければならない。</w:t>
      </w:r>
    </w:p>
    <w:p w14:paraId="463D8003" w14:textId="77777777" w:rsidR="000C2640" w:rsidRDefault="000C2640" w:rsidP="000C2640">
      <w:r>
        <w:rPr>
          <w:rFonts w:hint="eastAsia"/>
        </w:rPr>
        <w:t>（ハード対応）</w:t>
      </w:r>
    </w:p>
    <w:p w14:paraId="4064C570" w14:textId="77777777" w:rsidR="000C2640" w:rsidRDefault="000C2640" w:rsidP="000C2640">
      <w:r>
        <w:rPr>
          <w:rFonts w:hint="eastAsia"/>
        </w:rPr>
        <w:t>一　駐車場の有無、駐車場がある場合の車椅子使用者用駐車施設の有無</w:t>
      </w:r>
    </w:p>
    <w:p w14:paraId="74F72510" w14:textId="77777777" w:rsidR="000C2640" w:rsidRDefault="000C2640" w:rsidP="000C2640">
      <w:r>
        <w:rPr>
          <w:rFonts w:hint="eastAsia"/>
        </w:rPr>
        <w:t>二　道等及び車椅子使用者用駐車施設から主たる出入口までの段差の有無、段差がある場合の傾斜路（スロープ）の設置の有無、視覚障がい者誘導用ブロック又は音声による誘導案内の有無</w:t>
      </w:r>
    </w:p>
    <w:p w14:paraId="4855CCAD" w14:textId="77777777" w:rsidR="000C2640" w:rsidRDefault="000C2640" w:rsidP="000C2640">
      <w:r>
        <w:rPr>
          <w:rFonts w:hint="eastAsia"/>
        </w:rPr>
        <w:t>三　主たる出入口の戸の構造</w:t>
      </w:r>
    </w:p>
    <w:p w14:paraId="1E99D80D" w14:textId="77777777" w:rsidR="000C2640" w:rsidRDefault="000C2640" w:rsidP="000C2640">
      <w:r>
        <w:rPr>
          <w:rFonts w:hint="eastAsia"/>
        </w:rPr>
        <w:t>四　案内所の有無、点字又は音声による視覚障がい者が利用することができる案内設備の有無、主たる出入口から当該案内所及び案内設備までの視覚障がい者誘導用ブロック又は音声による誘導案内の有無</w:t>
      </w:r>
    </w:p>
    <w:p w14:paraId="0F021DFA" w14:textId="77777777" w:rsidR="000C2640" w:rsidRDefault="000C2640" w:rsidP="000C2640">
      <w:r>
        <w:rPr>
          <w:rFonts w:hint="eastAsia"/>
        </w:rPr>
        <w:t>五　エレベーターの有無、エレベーターがある場合の車椅子使用者が円滑に利用することができるエレベーターの有無、点字及び音声による案内設備を設けたエレベーターの有無</w:t>
      </w:r>
    </w:p>
    <w:p w14:paraId="5F44BC96" w14:textId="77777777" w:rsidR="000C2640" w:rsidRDefault="000C2640" w:rsidP="000C2640">
      <w:r>
        <w:rPr>
          <w:rFonts w:hint="eastAsia"/>
        </w:rPr>
        <w:t>六　車椅子使用者用便房の有無、温水洗浄機能付きの便座を設けた便房の有無、オストメイトが円滑に利用することができる構造の水洗器具を設けた便房の有無、大人のおむつを交換することができる長さ</w:t>
      </w:r>
      <w:r>
        <w:t>1.2m以上のベッドを設けた便房の有無</w:t>
      </w:r>
    </w:p>
    <w:p w14:paraId="6B03AC3E" w14:textId="77777777" w:rsidR="000C2640" w:rsidRDefault="000C2640" w:rsidP="000C2640">
      <w:r>
        <w:rPr>
          <w:rFonts w:hint="eastAsia"/>
        </w:rPr>
        <w:t>七　車椅子使用者が円滑に利用することができる浴室等の有無、貸し切って利用することができる浴室等の有無</w:t>
      </w:r>
    </w:p>
    <w:p w14:paraId="06F3B9FE" w14:textId="77777777" w:rsidR="000C2640" w:rsidRDefault="000C2640" w:rsidP="000C2640">
      <w:r>
        <w:rPr>
          <w:rFonts w:hint="eastAsia"/>
        </w:rPr>
        <w:t>八　ベビーチェアを設けた便房の有無、ベビーベッドを設けた便所の有無、ベビーケアルームの有無</w:t>
      </w:r>
    </w:p>
    <w:p w14:paraId="4F32F54D" w14:textId="77777777" w:rsidR="000C2640" w:rsidRDefault="000C2640" w:rsidP="000C2640">
      <w:r>
        <w:rPr>
          <w:rFonts w:hint="eastAsia"/>
        </w:rPr>
        <w:t xml:space="preserve">九　</w:t>
      </w:r>
      <w:r>
        <w:t>UDルームⅠの有無、客室数、代表的な間取りを表示した平面図の公表の有無</w:t>
      </w:r>
    </w:p>
    <w:p w14:paraId="70F9755E" w14:textId="77777777" w:rsidR="000C2640" w:rsidRDefault="000C2640" w:rsidP="000C2640">
      <w:r>
        <w:rPr>
          <w:rFonts w:hint="eastAsia"/>
        </w:rPr>
        <w:t xml:space="preserve">十　</w:t>
      </w:r>
      <w:r>
        <w:t>UDルームⅡの有無、客室数、代表的な間取りを表示した平面図の公表の有無</w:t>
      </w:r>
    </w:p>
    <w:p w14:paraId="2D1894A8" w14:textId="77777777" w:rsidR="000C2640" w:rsidRDefault="000C2640" w:rsidP="000C2640">
      <w:r>
        <w:rPr>
          <w:rFonts w:hint="eastAsia"/>
        </w:rPr>
        <w:t>十一　車椅子使用者用客室の有無、客室数、代表的な間取りを表示した平面図の公表の有無</w:t>
      </w:r>
    </w:p>
    <w:p w14:paraId="230BAE1A" w14:textId="77777777" w:rsidR="000C2640" w:rsidRDefault="000C2640" w:rsidP="000C2640">
      <w:r>
        <w:rPr>
          <w:rFonts w:hint="eastAsia"/>
        </w:rPr>
        <w:t xml:space="preserve">十二　</w:t>
      </w:r>
      <w:r>
        <w:t>UDルームⅠ、Ⅱ、車椅子使用者用客室以外の客室（その他の一般客室）の有無、客室数、代表的な間取りを表示した平面図の公表の有無、当該客室の出入口の幅、通路の幅、便所及び浴室等の出入口の幅及び段差の寸法</w:t>
      </w:r>
    </w:p>
    <w:p w14:paraId="1222D059" w14:textId="77777777" w:rsidR="000C2640" w:rsidRDefault="000C2640" w:rsidP="000C2640"/>
    <w:p w14:paraId="5C9FA2F3" w14:textId="77777777" w:rsidR="000C2640" w:rsidRDefault="000C2640" w:rsidP="000C2640">
      <w:r>
        <w:rPr>
          <w:rFonts w:hint="eastAsia"/>
        </w:rPr>
        <w:t>（ソフト対応）</w:t>
      </w:r>
    </w:p>
    <w:p w14:paraId="733B1C17" w14:textId="77777777" w:rsidR="000C2640" w:rsidRDefault="000C2640" w:rsidP="000C2640">
      <w:r>
        <w:rPr>
          <w:rFonts w:hint="eastAsia"/>
        </w:rPr>
        <w:t>十三　次に掲げる備品の貸出又は設備の設置</w:t>
      </w:r>
    </w:p>
    <w:p w14:paraId="3DB19A10" w14:textId="77777777" w:rsidR="000C2640" w:rsidRDefault="000C2640" w:rsidP="000C2640">
      <w:r>
        <w:rPr>
          <w:rFonts w:hint="eastAsia"/>
        </w:rPr>
        <w:t>イ　車椅子及びベビーカーの貸出</w:t>
      </w:r>
    </w:p>
    <w:p w14:paraId="61702D74" w14:textId="77777777" w:rsidR="000C2640" w:rsidRDefault="000C2640" w:rsidP="000C2640">
      <w:r>
        <w:rPr>
          <w:rFonts w:hint="eastAsia"/>
        </w:rPr>
        <w:t>ロ　シャワーチェア、シャワー用車椅子、浴室用マット及び入浴台の貸出</w:t>
      </w:r>
    </w:p>
    <w:p w14:paraId="278CAC95" w14:textId="77777777" w:rsidR="000C2640" w:rsidRDefault="000C2640" w:rsidP="000C2640">
      <w:r>
        <w:rPr>
          <w:rFonts w:hint="eastAsia"/>
        </w:rPr>
        <w:t>ハ　据置き型スロープの貸出</w:t>
      </w:r>
    </w:p>
    <w:p w14:paraId="5AC5AA1E" w14:textId="77777777" w:rsidR="000C2640" w:rsidRDefault="000C2640" w:rsidP="000C2640">
      <w:r>
        <w:rPr>
          <w:rFonts w:hint="eastAsia"/>
        </w:rPr>
        <w:t>ニ　室内信号装置の貸出</w:t>
      </w:r>
    </w:p>
    <w:p w14:paraId="6C1C2081" w14:textId="77777777" w:rsidR="000C2640" w:rsidRDefault="000C2640" w:rsidP="000C2640">
      <w:r>
        <w:rPr>
          <w:rFonts w:hint="eastAsia"/>
        </w:rPr>
        <w:t>ホ　文字対応テレビ、文字表示ボタン付きリモコンの貸出又は設置</w:t>
      </w:r>
    </w:p>
    <w:p w14:paraId="0E17EC61" w14:textId="77777777" w:rsidR="000C2640" w:rsidRDefault="000C2640" w:rsidP="000C2640">
      <w:r>
        <w:rPr>
          <w:rFonts w:hint="eastAsia"/>
        </w:rPr>
        <w:t>ヘ　移動端末設備（タブレット）及びファクシミリの貸出又は設置</w:t>
      </w:r>
    </w:p>
    <w:p w14:paraId="46D3EDED" w14:textId="77777777" w:rsidR="000C2640" w:rsidRDefault="000C2640" w:rsidP="000C2640">
      <w:r>
        <w:rPr>
          <w:rFonts w:hint="eastAsia"/>
        </w:rPr>
        <w:t>十四　次に掲げるコミュニケーションサービス</w:t>
      </w:r>
    </w:p>
    <w:p w14:paraId="4B5B68C6" w14:textId="77777777" w:rsidR="000C2640" w:rsidRDefault="000C2640" w:rsidP="000C2640">
      <w:r>
        <w:rPr>
          <w:rFonts w:hint="eastAsia"/>
        </w:rPr>
        <w:t>イ　予約時及び宿泊時の電子メールによる対応</w:t>
      </w:r>
    </w:p>
    <w:p w14:paraId="0CCF5F4E" w14:textId="77777777" w:rsidR="000C2640" w:rsidRDefault="000C2640" w:rsidP="000C2640">
      <w:r>
        <w:rPr>
          <w:rFonts w:hint="eastAsia"/>
        </w:rPr>
        <w:t>ロ　予約時及び宿泊時のファックスによる対応</w:t>
      </w:r>
    </w:p>
    <w:p w14:paraId="0A87F1FB" w14:textId="77777777" w:rsidR="000C2640" w:rsidRDefault="000C2640" w:rsidP="000C2640">
      <w:r>
        <w:rPr>
          <w:rFonts w:hint="eastAsia"/>
        </w:rPr>
        <w:t>ハ　受付時の筆談及び手話による対応</w:t>
      </w:r>
    </w:p>
    <w:p w14:paraId="1C5AD7F8" w14:textId="77777777" w:rsidR="000C2640" w:rsidRDefault="000C2640" w:rsidP="000C2640">
      <w:r>
        <w:rPr>
          <w:rFonts w:hint="eastAsia"/>
        </w:rPr>
        <w:t>ニ　予約時、受付時及び宿泊時の多言語による対応</w:t>
      </w:r>
    </w:p>
    <w:p w14:paraId="641BF7E5" w14:textId="77777777" w:rsidR="000C2640" w:rsidRDefault="000C2640" w:rsidP="000C2640">
      <w:r>
        <w:rPr>
          <w:rFonts w:hint="eastAsia"/>
        </w:rPr>
        <w:t>対応がある場合の対応言語の種類</w:t>
      </w:r>
    </w:p>
    <w:p w14:paraId="2001EBE1" w14:textId="77777777" w:rsidR="000C2640" w:rsidRDefault="000C2640" w:rsidP="000C2640">
      <w:r>
        <w:rPr>
          <w:rFonts w:hint="eastAsia"/>
        </w:rPr>
        <w:t>十五　次に掲げる案内等のサービス</w:t>
      </w:r>
    </w:p>
    <w:p w14:paraId="04C2C87F" w14:textId="77777777" w:rsidR="000C2640" w:rsidRDefault="000C2640" w:rsidP="000C2640">
      <w:r>
        <w:rPr>
          <w:rFonts w:hint="eastAsia"/>
        </w:rPr>
        <w:t>イ　建物出入口から客室までの人的な誘導案内</w:t>
      </w:r>
    </w:p>
    <w:p w14:paraId="3F9254A1" w14:textId="77777777" w:rsidR="000C2640" w:rsidRDefault="000C2640" w:rsidP="000C2640">
      <w:r>
        <w:rPr>
          <w:rFonts w:hint="eastAsia"/>
        </w:rPr>
        <w:t>ロ　ルビ振り又はイラストの入ったパンフレット及び映像による利用案内</w:t>
      </w:r>
    </w:p>
    <w:p w14:paraId="6BC56992" w14:textId="77777777" w:rsidR="000C2640" w:rsidRDefault="000C2640" w:rsidP="000C2640">
      <w:r>
        <w:rPr>
          <w:rFonts w:hint="eastAsia"/>
        </w:rPr>
        <w:t>ハ　個室での食事の提供</w:t>
      </w:r>
    </w:p>
    <w:p w14:paraId="0F6FF204" w14:textId="77777777" w:rsidR="000C2640" w:rsidRDefault="000C2640" w:rsidP="000C2640">
      <w:r>
        <w:rPr>
          <w:rFonts w:hint="eastAsia"/>
        </w:rPr>
        <w:t>ニ　非常時の館内及び客室内の音声放送</w:t>
      </w:r>
    </w:p>
    <w:p w14:paraId="54A42D30" w14:textId="77777777" w:rsidR="000C2640" w:rsidRDefault="000C2640" w:rsidP="000C2640">
      <w:r>
        <w:rPr>
          <w:rFonts w:hint="eastAsia"/>
        </w:rPr>
        <w:t>十六　前各号に掲げるもののほか、知事が必要と認める事項</w:t>
      </w:r>
    </w:p>
    <w:p w14:paraId="39666AF2" w14:textId="77777777" w:rsidR="000C2640" w:rsidRDefault="000C2640" w:rsidP="000C2640">
      <w:r>
        <w:rPr>
          <w:rFonts w:hint="eastAsia"/>
        </w:rPr>
        <w:t>解説：</w:t>
      </w:r>
      <w:r>
        <w:t xml:space="preserve"> インターネット等とは、インターネットの利用、パンフレットその他これに類するものへの掲載等。</w:t>
      </w:r>
    </w:p>
    <w:p w14:paraId="29219DF5" w14:textId="77777777" w:rsidR="000C2640" w:rsidRDefault="000C2640" w:rsidP="000C2640">
      <w:r>
        <w:t>（くろまる）ホテル又は旅館の移動等円滑化情報の公表</w:t>
      </w:r>
    </w:p>
    <w:p w14:paraId="09B583E5" w14:textId="77777777" w:rsidR="000C2640" w:rsidRDefault="000C2640" w:rsidP="000C2640">
      <w:r>
        <w:rPr>
          <w:rFonts w:hint="eastAsia"/>
        </w:rPr>
        <w:t>・移動等円滑化情報の表示は、日本産業規格</w:t>
      </w:r>
      <w:r>
        <w:t>JIS Z 8210に定められている図記号を用いるなど、高齢者、障がい者等に分かりやすい表示としなければならない。</w:t>
      </w:r>
    </w:p>
    <w:p w14:paraId="13918B09" w14:textId="77777777" w:rsidR="000C2640" w:rsidRDefault="000C2640" w:rsidP="000C2640">
      <w:r>
        <w:rPr>
          <w:rFonts w:hint="eastAsia"/>
        </w:rPr>
        <w:t>解説：</w:t>
      </w:r>
      <w:r>
        <w:t xml:space="preserve"> 大阪府では、日本産業規格JISや公益財団法人交通エコロジー・モビリティ財団等の図記号を参考に、推奨するピクトグラムを作成しており、原則として、このピクトグラムを利用する。</w:t>
      </w:r>
    </w:p>
    <w:p w14:paraId="518F9D81" w14:textId="77777777" w:rsidR="000C2640" w:rsidRDefault="000C2640" w:rsidP="000C2640"/>
    <w:p w14:paraId="0D9A3169" w14:textId="77777777" w:rsidR="000C2640" w:rsidRDefault="000C2640" w:rsidP="000C2640">
      <w:r>
        <w:t> </w:t>
      </w:r>
      <w:r>
        <w:rPr>
          <w:rFonts w:hint="eastAsia"/>
        </w:rPr>
        <w:t>計画書の変更の届出</w:t>
      </w:r>
    </w:p>
    <w:p w14:paraId="6F6650EC" w14:textId="77777777" w:rsidR="000C2640" w:rsidRDefault="000C2640" w:rsidP="000C2640">
      <w:r>
        <w:t>（くろまる）ホテル又は旅館の移動等円滑化情報の公表</w:t>
      </w:r>
    </w:p>
    <w:p w14:paraId="433B6E63" w14:textId="77777777" w:rsidR="000C2640" w:rsidRDefault="000C2640" w:rsidP="000C2640">
      <w:r>
        <w:rPr>
          <w:rFonts w:hint="eastAsia"/>
        </w:rPr>
        <w:t>・新設等営業者及び移動等円滑化情報公表計画書を知事に届け出た既設等営業者は、当該届出に係る事項を変更したとき（営業者の地位を承継した場合を含む。）は、変更した日から</w:t>
      </w:r>
      <w:r>
        <w:t>30日以内に、移動等円滑化情報公表計画書変更届出書を届け出なければならない。</w:t>
      </w:r>
    </w:p>
    <w:p w14:paraId="5A06A128" w14:textId="77777777" w:rsidR="000C2640" w:rsidRDefault="000C2640" w:rsidP="000C2640">
      <w:r>
        <w:rPr>
          <w:rFonts w:hint="eastAsia"/>
        </w:rPr>
        <w:t>既設等のホテル又は旅館</w:t>
      </w:r>
    </w:p>
    <w:p w14:paraId="4B616987" w14:textId="77777777" w:rsidR="000C2640" w:rsidRDefault="000C2640" w:rsidP="000C2640">
      <w:r>
        <w:t>（しろまる）移動等円滑化情報公表計画書の届出をしない既設等営業者においても、移動等円滑化情報をインターネット等により公表するよう努めなければならない。</w:t>
      </w:r>
    </w:p>
    <w:p w14:paraId="731A2C64" w14:textId="77777777" w:rsidR="000C2640" w:rsidRDefault="000C2640" w:rsidP="000C2640"/>
    <w:p w14:paraId="4E25FC0D" w14:textId="77777777" w:rsidR="000C2640" w:rsidRDefault="000C2640" w:rsidP="000C2640">
      <w:r>
        <w:t> </w:t>
      </w:r>
      <w:r>
        <w:rPr>
          <w:rFonts w:hint="eastAsia"/>
        </w:rPr>
        <w:t>公表方法</w:t>
      </w:r>
    </w:p>
    <w:p w14:paraId="22436527" w14:textId="77777777" w:rsidR="000C2640" w:rsidRDefault="000C2640" w:rsidP="000C2640">
      <w:r>
        <w:t>（しろまる）ホームページ等への掲載に加え、海外への情報発信も可能となるような旅行業者を活用するなど、利用者の利便性に配慮する。</w:t>
      </w:r>
    </w:p>
    <w:p w14:paraId="0E8C4843" w14:textId="77777777" w:rsidR="000C2640" w:rsidRDefault="000C2640" w:rsidP="000C2640">
      <w:r>
        <w:t>（しろまる）利用者目線に立った効果的な情報発信にするためには、間取り図や写真・動画（車椅子使用者が実際に利用しているところ等）を用いて、室内の状況や具体的な寸法、設備や備品等の情報を視覚的に発信することが有効である。</w:t>
      </w:r>
    </w:p>
    <w:p w14:paraId="36BCE392" w14:textId="77777777" w:rsidR="000C2640" w:rsidRDefault="000C2640" w:rsidP="000C2640"/>
    <w:p w14:paraId="0773187B" w14:textId="77777777" w:rsidR="000C2640" w:rsidRDefault="000C2640" w:rsidP="000C2640">
      <w:r>
        <w:t> </w:t>
      </w:r>
      <w:r>
        <w:rPr>
          <w:rFonts w:hint="eastAsia"/>
        </w:rPr>
        <w:t>公表項目</w:t>
      </w:r>
    </w:p>
    <w:p w14:paraId="657EE240" w14:textId="77777777" w:rsidR="000C2640" w:rsidRDefault="000C2640" w:rsidP="000C2640">
      <w:r>
        <w:t>（しろまる）次の情報を公表する。</w:t>
      </w:r>
    </w:p>
    <w:p w14:paraId="4FBA9A99" w14:textId="77777777" w:rsidR="000C2640" w:rsidRDefault="000C2640" w:rsidP="000C2640">
      <w:r>
        <w:rPr>
          <w:rFonts w:hint="eastAsia"/>
        </w:rPr>
        <w:t>（ハード対応）</w:t>
      </w:r>
    </w:p>
    <w:p w14:paraId="44C9C842" w14:textId="77777777" w:rsidR="000C2640" w:rsidRDefault="000C2640" w:rsidP="000C2640">
      <w:r>
        <w:rPr>
          <w:rFonts w:hint="eastAsia"/>
        </w:rPr>
        <w:t>・駐車場や玄関、受付、エレベーターの位置等を示した配置図、各階平面図</w:t>
      </w:r>
    </w:p>
    <w:p w14:paraId="0C145C4E" w14:textId="77777777" w:rsidR="000C2640" w:rsidRDefault="000C2640" w:rsidP="000C2640">
      <w:r>
        <w:rPr>
          <w:rFonts w:hint="eastAsia"/>
        </w:rPr>
        <w:t>・客室について</w:t>
      </w:r>
    </w:p>
    <w:p w14:paraId="0425C507" w14:textId="77777777" w:rsidR="000C2640" w:rsidRDefault="000C2640" w:rsidP="000C2640">
      <w:r>
        <w:rPr>
          <w:rFonts w:hint="eastAsia"/>
        </w:rPr>
        <w:t>出入口、便所及び浴室等の出入口の有効幅</w:t>
      </w:r>
    </w:p>
    <w:p w14:paraId="380442DC" w14:textId="77777777" w:rsidR="000C2640" w:rsidRDefault="000C2640" w:rsidP="000C2640">
      <w:r>
        <w:rPr>
          <w:rFonts w:hint="eastAsia"/>
        </w:rPr>
        <w:t>便所及び浴室等の出入口における段差</w:t>
      </w:r>
    </w:p>
    <w:p w14:paraId="1685B6EF" w14:textId="77777777" w:rsidR="000C2640" w:rsidRDefault="000C2640" w:rsidP="000C2640">
      <w:r>
        <w:rPr>
          <w:rFonts w:hint="eastAsia"/>
        </w:rPr>
        <w:t>便所及び浴室等の手すりの設置の有無</w:t>
      </w:r>
    </w:p>
    <w:p w14:paraId="22C7AD77" w14:textId="77777777" w:rsidR="000C2640" w:rsidRDefault="000C2640" w:rsidP="000C2640">
      <w:r>
        <w:rPr>
          <w:rFonts w:hint="eastAsia"/>
        </w:rPr>
        <w:t>ベッドの高さ</w:t>
      </w:r>
    </w:p>
    <w:p w14:paraId="61568260" w14:textId="77777777" w:rsidR="000C2640" w:rsidRDefault="000C2640" w:rsidP="000C2640">
      <w:r>
        <w:rPr>
          <w:rFonts w:hint="eastAsia"/>
        </w:rPr>
        <w:t>（ソフト対応）</w:t>
      </w:r>
    </w:p>
    <w:p w14:paraId="4ED4760A" w14:textId="77777777" w:rsidR="000C2640" w:rsidRDefault="000C2640" w:rsidP="000C2640">
      <w:r>
        <w:rPr>
          <w:rFonts w:hint="eastAsia"/>
        </w:rPr>
        <w:t>・コミュニケーション支援用絵（図）記号</w:t>
      </w:r>
    </w:p>
    <w:p w14:paraId="47C13D51" w14:textId="77777777" w:rsidR="000C2640" w:rsidRDefault="000C2640" w:rsidP="000C2640">
      <w:r>
        <w:rPr>
          <w:rFonts w:hint="eastAsia"/>
        </w:rPr>
        <w:t>・無線</w:t>
      </w:r>
      <w:r>
        <w:t>LAN</w:t>
      </w:r>
    </w:p>
    <w:p w14:paraId="5B5A248A" w14:textId="77777777" w:rsidR="000C2640" w:rsidRDefault="000C2640" w:rsidP="000C2640">
      <w:r>
        <w:rPr>
          <w:rFonts w:hint="eastAsia"/>
        </w:rPr>
        <w:t>・点字による利用案内</w:t>
      </w:r>
    </w:p>
    <w:p w14:paraId="2C38B35A" w14:textId="77777777" w:rsidR="000C2640" w:rsidRDefault="000C2640" w:rsidP="000C2640">
      <w:r>
        <w:rPr>
          <w:rFonts w:hint="eastAsia"/>
        </w:rPr>
        <w:t>解説：「情報の公表」に掲げる情報のほか、上記情報を公表する。</w:t>
      </w:r>
      <w:r>
        <w:tab/>
        <w:t>図20.1</w:t>
      </w:r>
    </w:p>
    <w:p w14:paraId="164548C8" w14:textId="77777777" w:rsidR="000C2640" w:rsidRDefault="000C2640" w:rsidP="000C2640"/>
    <w:p w14:paraId="7B05E643" w14:textId="77777777" w:rsidR="000C2640" w:rsidRDefault="000C2640" w:rsidP="000C2640"/>
    <w:p w14:paraId="2C5F8EBA" w14:textId="77777777" w:rsidR="000C2640" w:rsidRDefault="000C2640" w:rsidP="000C2640">
      <w:r>
        <w:rPr>
          <w:rFonts w:hint="eastAsia"/>
        </w:rPr>
        <w:t>②ＵＤルームⅡ</w:t>
      </w:r>
    </w:p>
    <w:p w14:paraId="68F34F1C" w14:textId="77777777" w:rsidR="000C2640" w:rsidRDefault="000C2640" w:rsidP="000C2640">
      <w:r>
        <w:rPr>
          <w:rFonts w:hint="eastAsia"/>
        </w:rPr>
        <w:t>・条例第</w:t>
      </w:r>
      <w:r>
        <w:t>21条第1項第三号に掲げる要件を満たす一般客室（以下「ＵＤルームⅡ」という。）の有無</w:t>
      </w:r>
    </w:p>
    <w:p w14:paraId="592EC155" w14:textId="77777777" w:rsidR="000C2640" w:rsidRDefault="000C2640" w:rsidP="000C2640">
      <w:r>
        <w:rPr>
          <w:rFonts w:hint="eastAsia"/>
        </w:rPr>
        <w:t>・客室数</w:t>
      </w:r>
    </w:p>
    <w:p w14:paraId="71BBC3C0" w14:textId="77777777" w:rsidR="000C2640" w:rsidRDefault="000C2640" w:rsidP="000C2640">
      <w:r>
        <w:rPr>
          <w:rFonts w:hint="eastAsia"/>
        </w:rPr>
        <w:t>・代表的な間取りを表示した平面図の公表の有無</w:t>
      </w:r>
    </w:p>
    <w:p w14:paraId="4B518FD7" w14:textId="77777777" w:rsidR="000C2640" w:rsidRDefault="000C2640" w:rsidP="000C2640"/>
    <w:p w14:paraId="130804F3" w14:textId="77777777" w:rsidR="000C2640" w:rsidRDefault="000C2640" w:rsidP="000C2640">
      <w:r>
        <w:rPr>
          <w:rFonts w:hint="eastAsia"/>
        </w:rPr>
        <w:t>③車椅子使用者用客室</w:t>
      </w:r>
    </w:p>
    <w:p w14:paraId="35B28996" w14:textId="77777777" w:rsidR="000C2640" w:rsidRDefault="000C2640" w:rsidP="000C2640">
      <w:r>
        <w:rPr>
          <w:rFonts w:hint="eastAsia"/>
        </w:rPr>
        <w:t>・政令第</w:t>
      </w:r>
      <w:r>
        <w:t>15条第１項に規定する車椅子使用者用客室の有無</w:t>
      </w:r>
    </w:p>
    <w:p w14:paraId="1D5518E2" w14:textId="77777777" w:rsidR="000C2640" w:rsidRDefault="000C2640" w:rsidP="000C2640">
      <w:r>
        <w:rPr>
          <w:rFonts w:hint="eastAsia"/>
        </w:rPr>
        <w:t>・客室数</w:t>
      </w:r>
    </w:p>
    <w:p w14:paraId="64A86453" w14:textId="77777777" w:rsidR="000C2640" w:rsidRDefault="000C2640" w:rsidP="000C2640">
      <w:r>
        <w:rPr>
          <w:rFonts w:hint="eastAsia"/>
        </w:rPr>
        <w:t>・代表的な間取りを表示した平面図の公表の有無</w:t>
      </w:r>
    </w:p>
    <w:p w14:paraId="2B1DB645" w14:textId="77777777" w:rsidR="000C2640" w:rsidRDefault="000C2640" w:rsidP="000C2640"/>
    <w:p w14:paraId="2DE6410C" w14:textId="77777777" w:rsidR="000C2640" w:rsidRDefault="000C2640" w:rsidP="000C2640">
      <w:r>
        <w:rPr>
          <w:rFonts w:hint="eastAsia"/>
        </w:rPr>
        <w:t>④①～③以外の一般客室（その他の一般客室）</w:t>
      </w:r>
    </w:p>
    <w:p w14:paraId="755A23E0" w14:textId="77777777" w:rsidR="000C2640" w:rsidRDefault="000C2640" w:rsidP="000C2640">
      <w:r>
        <w:rPr>
          <w:rFonts w:hint="eastAsia"/>
        </w:rPr>
        <w:t>・その他の一般客室の有無</w:t>
      </w:r>
    </w:p>
    <w:p w14:paraId="1E1F4343" w14:textId="77777777" w:rsidR="000C2640" w:rsidRDefault="000C2640" w:rsidP="000C2640">
      <w:r>
        <w:rPr>
          <w:rFonts w:hint="eastAsia"/>
        </w:rPr>
        <w:t>・当該客室がある場合の客室数</w:t>
      </w:r>
    </w:p>
    <w:p w14:paraId="3064109F" w14:textId="77777777" w:rsidR="000C2640" w:rsidRDefault="000C2640" w:rsidP="000C2640">
      <w:r>
        <w:rPr>
          <w:rFonts w:hint="eastAsia"/>
        </w:rPr>
        <w:t>・代表的な間取りを表示した平面図の公表の有無</w:t>
      </w:r>
    </w:p>
    <w:p w14:paraId="09DE6ED8" w14:textId="77777777" w:rsidR="000C2640" w:rsidRDefault="000C2640" w:rsidP="000C2640">
      <w:r>
        <w:rPr>
          <w:rFonts w:hint="eastAsia"/>
        </w:rPr>
        <w:t>・当該客室の出入口の幅、通路の幅、便所及び浴室等の出入口の幅及び段差の寸法</w:t>
      </w:r>
    </w:p>
    <w:p w14:paraId="354F0818" w14:textId="77777777" w:rsidR="000C2640" w:rsidRDefault="000C2640" w:rsidP="000C2640"/>
    <w:p w14:paraId="33F66054" w14:textId="77777777" w:rsidR="000C2640" w:rsidRDefault="000C2640" w:rsidP="000C2640">
      <w:r>
        <w:rPr>
          <w:rFonts w:hint="eastAsia"/>
        </w:rPr>
        <w:t>【留意事項】</w:t>
      </w:r>
    </w:p>
    <w:p w14:paraId="0DDA47AB" w14:textId="77777777" w:rsidR="000C2640" w:rsidRDefault="000C2640" w:rsidP="000C2640">
      <w:r>
        <w:rPr>
          <w:rFonts w:hint="eastAsia"/>
        </w:rPr>
        <w:t>・①から③は努力義務の規定で対応した規定がある場合は、その旨記載することが望ましい（例えばＵＤルームⅠで、車椅子回転スペースを確保した旨の記載など）。</w:t>
      </w:r>
    </w:p>
    <w:p w14:paraId="09FC13BC" w14:textId="77777777" w:rsidR="000C2640" w:rsidRDefault="000C2640" w:rsidP="000C2640">
      <w:r>
        <w:rPr>
          <w:rFonts w:hint="eastAsia"/>
        </w:rPr>
        <w:t>・①から③の客室は、客室出入口の幅、通路の幅、便所及び浴室等の出入口の幅・段差の寸法を記載することが望ましい。</w:t>
      </w:r>
    </w:p>
    <w:p w14:paraId="268DD802" w14:textId="77777777" w:rsidR="000C2640" w:rsidRDefault="000C2640" w:rsidP="000C2640">
      <w:r>
        <w:rPr>
          <w:rFonts w:hint="eastAsia"/>
        </w:rPr>
        <w:t>・④の通路の幅は、客室出入口から便所及び浴室等並びに</w:t>
      </w:r>
      <w:r>
        <w:t>1ベッドまでの経路の幅で、最小のものを記載する。</w:t>
      </w:r>
    </w:p>
    <w:p w14:paraId="2AA48DDC" w14:textId="77777777" w:rsidR="000C2640" w:rsidRDefault="000C2640" w:rsidP="000C2640">
      <w:r>
        <w:rPr>
          <w:rFonts w:hint="eastAsia"/>
        </w:rPr>
        <w:t>・間取り図の公表と併せて、適宜写真（便所及び浴室等の手すりの設置状況など）や動画（車椅子使用者が実際に利用しているところ等）等を公表することが望ましい。</w:t>
      </w:r>
    </w:p>
    <w:p w14:paraId="05E2EF31" w14:textId="77777777" w:rsidR="000C2640" w:rsidRDefault="000C2640" w:rsidP="000C2640">
      <w:r>
        <w:rPr>
          <w:rFonts w:hint="eastAsia"/>
        </w:rPr>
        <w:t>・客室タイプ（シングル、ダブル、ツイン等）を分けて記載することが望ましい。</w:t>
      </w:r>
    </w:p>
    <w:p w14:paraId="6DFEDC1A" w14:textId="77777777" w:rsidR="000C2640" w:rsidRDefault="000C2640" w:rsidP="000C2640"/>
    <w:p w14:paraId="654EBF37" w14:textId="77777777" w:rsidR="000C2640" w:rsidRDefault="000C2640" w:rsidP="000C2640">
      <w:r>
        <w:rPr>
          <w:rFonts w:hint="eastAsia"/>
        </w:rPr>
        <w:t>■各ホテル又は旅館のホームページによるバリアフリー情報の公表の留意事項</w:t>
      </w:r>
    </w:p>
    <w:p w14:paraId="190A7EDE" w14:textId="77777777" w:rsidR="000C2640" w:rsidRDefault="000C2640" w:rsidP="000C2640">
      <w:r>
        <w:rPr>
          <w:rFonts w:hint="eastAsia"/>
        </w:rPr>
        <w:t>（図</w:t>
      </w:r>
      <w:r>
        <w:t>20.2　推奨するホームページ例　を参照）</w:t>
      </w:r>
    </w:p>
    <w:p w14:paraId="42B1D4FA" w14:textId="77777777" w:rsidR="000C2640" w:rsidRDefault="000C2640" w:rsidP="000C2640">
      <w:r>
        <w:rPr>
          <w:rFonts w:hint="eastAsia"/>
        </w:rPr>
        <w:t>・文字の内容を読み取ることが難しい外国人や知的障がい者、発達障がい者などへ対応するため、できるだけピクトグラムを併記する。</w:t>
      </w:r>
    </w:p>
    <w:p w14:paraId="3B445BDA" w14:textId="77777777" w:rsidR="000C2640" w:rsidRDefault="000C2640" w:rsidP="000C2640">
      <w:r>
        <w:rPr>
          <w:rFonts w:hint="eastAsia"/>
        </w:rPr>
        <w:t>・ピクトグラムは視覚障がい者の閲覧にも配慮し、音声対応の文字情報を併記する。</w:t>
      </w:r>
    </w:p>
    <w:p w14:paraId="48849CA7" w14:textId="77777777" w:rsidR="000C2640" w:rsidRDefault="000C2640" w:rsidP="000C2640">
      <w:r>
        <w:rPr>
          <w:rFonts w:hint="eastAsia"/>
        </w:rPr>
        <w:t>・ピクトグラムは、可能な限り</w:t>
      </w:r>
      <w:r>
        <w:t>JISや公益財団法人交通エコロジー・モビリティ財団が作成している図記号を用いる。原則として大阪府が提供するピクトグラムを利用する。</w:t>
      </w:r>
    </w:p>
    <w:p w14:paraId="227A8012" w14:textId="77777777" w:rsidR="000C2640" w:rsidRDefault="000C2640" w:rsidP="000C2640">
      <w:r>
        <w:rPr>
          <w:rFonts w:hint="eastAsia"/>
        </w:rPr>
        <w:t>・ホームページには、バリアフリー情報専用のページを設け、トップページのメニューなどから直接アクセスできるようにする。</w:t>
      </w:r>
    </w:p>
    <w:p w14:paraId="508FFE5E" w14:textId="77777777" w:rsidR="000C2640" w:rsidRDefault="000C2640" w:rsidP="000C2640">
      <w:r>
        <w:rPr>
          <w:rFonts w:hint="eastAsia"/>
        </w:rPr>
        <w:t>・利用者が記載のない公表項目（ソフト面の項目など）も把握できるよう、ホームページの下段等に、大阪府のホームページにある公表項目リストのページにリンクを貼る。</w:t>
      </w:r>
    </w:p>
    <w:p w14:paraId="3F1E2F18" w14:textId="77777777" w:rsidR="000C2640" w:rsidRDefault="000C2640" w:rsidP="000C2640">
      <w:r>
        <w:rPr>
          <w:rFonts w:hint="eastAsia"/>
        </w:rPr>
        <w:t>・宿泊予定者がＵＤルームⅠやＵＤルームⅡ、車椅子使用者用客室の基準が分かるように、ホームページ下段等に、大阪府のホームページにある当該基準のページのリンクを貼る。</w:t>
      </w:r>
    </w:p>
    <w:p w14:paraId="0401887C" w14:textId="77777777" w:rsidR="000C2640" w:rsidRDefault="000C2640" w:rsidP="000C2640">
      <w:r>
        <w:rPr>
          <w:rFonts w:hint="eastAsia"/>
        </w:rPr>
        <w:t>・多くの方が利用するスマートフォンなど、パソコン以外の情報端末にも対応することが望ましい</w:t>
      </w:r>
      <w:r>
        <w:t xml:space="preserve"> 。</w:t>
      </w:r>
    </w:p>
    <w:p w14:paraId="49DDAB94" w14:textId="77777777" w:rsidR="000C2640" w:rsidRDefault="000C2640" w:rsidP="000C2640"/>
    <w:p w14:paraId="580C1EE3" w14:textId="77777777" w:rsidR="000C2640" w:rsidRDefault="000C2640" w:rsidP="000C2640"/>
    <w:p w14:paraId="6409C74D" w14:textId="77777777" w:rsidR="000C2640" w:rsidRDefault="000C2640" w:rsidP="000C2640"/>
    <w:p w14:paraId="662FB0D5" w14:textId="77777777" w:rsidR="000C2640" w:rsidRDefault="000C2640" w:rsidP="000C2640">
      <w:r>
        <w:rPr>
          <w:rFonts w:hint="eastAsia"/>
        </w:rPr>
        <w:t>■その他公表に関連しての留意事項</w:t>
      </w:r>
    </w:p>
    <w:p w14:paraId="4E9FCFBE" w14:textId="77777777" w:rsidR="000C2640" w:rsidRDefault="000C2640" w:rsidP="000C2640">
      <w:r>
        <w:rPr>
          <w:rFonts w:hint="eastAsia"/>
        </w:rPr>
        <w:t>・ホームページ等によるバリアフリー情報の公表と、予約時及び来訪時のコミュニケーションの充実を図ることは、実際の宿泊時のトラブルの回避につながることになる。</w:t>
      </w:r>
    </w:p>
    <w:p w14:paraId="63F1893B" w14:textId="77777777" w:rsidR="000C2640" w:rsidRDefault="000C2640" w:rsidP="000C2640">
      <w:r>
        <w:rPr>
          <w:rFonts w:hint="eastAsia"/>
        </w:rPr>
        <w:t>・また高齢者、障がい者等の予約時には、どのような配慮を必要とするかについて確認するほか、どのような備品の貸し出しや人的対応が可能か（あるいは難しいか）等について、</w:t>
      </w:r>
      <w:r>
        <w:t>Eメールや電話等の手段で説明、又は提案する等、十分なコミュニケーションを図ることが望ましい。</w:t>
      </w:r>
    </w:p>
    <w:p w14:paraId="442A9B23" w14:textId="77777777" w:rsidR="000C2640" w:rsidRDefault="000C2640" w:rsidP="000C2640">
      <w:r>
        <w:rPr>
          <w:rFonts w:hint="eastAsia"/>
        </w:rPr>
        <w:t>・宿泊施設のバリアフリー対応の質を高めるためには、利用者のニーズを継続的に把握・蓄積し、改善や改修につなげ、加えてソフト面の工夫、情報提供内容の充実に活かしていくことも重要である。</w:t>
      </w:r>
    </w:p>
    <w:p w14:paraId="318E6D79" w14:textId="77777777" w:rsidR="000C2640" w:rsidRDefault="000C2640" w:rsidP="000C2640"/>
    <w:p w14:paraId="6ECF6063" w14:textId="6194FA42" w:rsidR="000C2640" w:rsidRDefault="000C2640"/>
    <w:p w14:paraId="2B519E81" w14:textId="753A7D3F" w:rsidR="000C2640" w:rsidRDefault="000C2640"/>
    <w:p w14:paraId="5FE3D78A" w14:textId="42D0BA80" w:rsidR="000C2640" w:rsidRDefault="000C2640"/>
    <w:p w14:paraId="5C8F9385" w14:textId="0B1B390D" w:rsidR="000C2640" w:rsidRDefault="000C2640"/>
    <w:p w14:paraId="2E685222" w14:textId="7323B4D8" w:rsidR="000C2640" w:rsidRDefault="000C2640"/>
    <w:p w14:paraId="3BDDC226" w14:textId="456DF310" w:rsidR="000C2640" w:rsidRDefault="000C2640"/>
    <w:p w14:paraId="26127CB0" w14:textId="2E46378B" w:rsidR="000C2640" w:rsidRDefault="000C2640"/>
    <w:p w14:paraId="56CD8D89" w14:textId="26BBA9E5" w:rsidR="000C2640" w:rsidRDefault="000C2640"/>
    <w:p w14:paraId="087189F7" w14:textId="06C67F0F" w:rsidR="000C2640" w:rsidRDefault="000C2640"/>
    <w:p w14:paraId="08050A04" w14:textId="445DEB55" w:rsidR="000C2640" w:rsidRDefault="000C2640"/>
    <w:p w14:paraId="6219F857" w14:textId="195900FE" w:rsidR="000C2640" w:rsidRDefault="000C2640"/>
    <w:p w14:paraId="0687CC85" w14:textId="22BDBF4B" w:rsidR="000C2640" w:rsidRDefault="000C2640"/>
    <w:p w14:paraId="646063D4" w14:textId="60E2B612" w:rsidR="000C2640" w:rsidRDefault="000C2640"/>
    <w:p w14:paraId="746FCC9E" w14:textId="0009C1D0" w:rsidR="000C2640" w:rsidRDefault="000C2640"/>
    <w:p w14:paraId="115CF825" w14:textId="36A86408" w:rsidR="000C2640" w:rsidRDefault="000C2640"/>
    <w:p w14:paraId="75125E10" w14:textId="5CAF8DA9" w:rsidR="000C2640" w:rsidRDefault="000C2640"/>
    <w:p w14:paraId="55DA845B" w14:textId="3B14697B" w:rsidR="000C2640" w:rsidRDefault="000C2640"/>
    <w:p w14:paraId="191F6608" w14:textId="649A0C48" w:rsidR="000C2640" w:rsidRDefault="000C2640"/>
    <w:p w14:paraId="04D61C06" w14:textId="24FDBAF1" w:rsidR="000C2640" w:rsidRDefault="000C2640"/>
    <w:p w14:paraId="34F98233" w14:textId="63049F6A" w:rsidR="000C2640" w:rsidRDefault="000C2640"/>
    <w:p w14:paraId="43648AE3" w14:textId="0330F717" w:rsidR="000C2640" w:rsidRDefault="000C2640"/>
    <w:p w14:paraId="0883F1EB" w14:textId="48E47F91" w:rsidR="000C2640" w:rsidRDefault="000C2640"/>
    <w:p w14:paraId="00FEBB2E" w14:textId="475F9247" w:rsidR="000C2640" w:rsidRDefault="000C2640"/>
    <w:p w14:paraId="387B7AF9" w14:textId="742964D7" w:rsidR="000C2640" w:rsidRDefault="000C2640"/>
    <w:p w14:paraId="730E89C2" w14:textId="0FC7C8D9" w:rsidR="000C2640" w:rsidRDefault="000C2640"/>
    <w:p w14:paraId="7E70D990" w14:textId="4A575403" w:rsidR="000C2640" w:rsidRDefault="000C2640"/>
    <w:p w14:paraId="133EC3BF" w14:textId="69E822E4" w:rsidR="000C2640" w:rsidRDefault="000C2640"/>
    <w:p w14:paraId="2ACF1C69" w14:textId="77777777" w:rsidR="000C2640" w:rsidRDefault="000C2640" w:rsidP="000C2640">
      <w:pPr>
        <w:ind w:firstLineChars="300" w:firstLine="630"/>
      </w:pPr>
      <w:r>
        <w:t>21</w:t>
      </w:r>
      <w:r>
        <w:rPr>
          <w:rFonts w:hint="eastAsia"/>
        </w:rPr>
        <w:t>小規模店舗（小規模店舗における設計ガイドライン</w:t>
      </w:r>
      <w:r>
        <w:t xml:space="preserve">   ）</w:t>
      </w:r>
    </w:p>
    <w:p w14:paraId="6681B77E" w14:textId="77777777" w:rsidR="000C2640" w:rsidRDefault="000C2640" w:rsidP="000C2640">
      <w:r>
        <w:rPr>
          <w:rFonts w:hint="eastAsia"/>
        </w:rPr>
        <w:t xml:space="preserve">　　　基本的な考え方</w:t>
      </w:r>
    </w:p>
    <w:p w14:paraId="19694454" w14:textId="77777777" w:rsidR="000C2640" w:rsidRDefault="000C2640" w:rsidP="000C2640">
      <w:r>
        <w:rPr>
          <w:rFonts w:hint="eastAsia"/>
        </w:rPr>
        <w:t>日常生活において利用される用途の建築物（物販店舗・飲食店舗・サービス店舗・診療所等）は、建築物の規模にかかわらず、高齢者、障がい者等が円滑に利用できるものであることが求められている。</w:t>
      </w:r>
    </w:p>
    <w:p w14:paraId="766EFF0A" w14:textId="77777777" w:rsidR="000C2640" w:rsidRDefault="000C2640" w:rsidP="000C2640">
      <w:r>
        <w:rPr>
          <w:rFonts w:hint="eastAsia"/>
        </w:rPr>
        <w:t>バリアフリー法や福祉のまちづくり条例では、建築物の主な部分については、高齢者や障がい者を含めたすべての人が円滑に利用できるよう守るべき基準を定めているが、基準の適用が及ばない部分にバリアがあると、実際には利用しにくい建物になるため、基準の適用が及ばない小規模店舗においても適切な配慮が求められる。</w:t>
      </w:r>
    </w:p>
    <w:p w14:paraId="1B3B0923" w14:textId="77777777" w:rsidR="000C2640" w:rsidRDefault="000C2640" w:rsidP="000C2640">
      <w:r>
        <w:rPr>
          <w:rFonts w:hint="eastAsia"/>
        </w:rPr>
        <w:t>さらに、テナントビルにおけるテナント入れ替え時等においても高齢者や障がい者等が円滑に利用できるよう整備することも求められる。</w:t>
      </w:r>
    </w:p>
    <w:p w14:paraId="42DA49C6" w14:textId="77777777" w:rsidR="000C2640" w:rsidRDefault="000C2640" w:rsidP="000C2640">
      <w:r>
        <w:rPr>
          <w:rFonts w:hint="eastAsia"/>
        </w:rPr>
        <w:t>全ての人に使いやすい建築物は、移動経路や利用居室等の建築的な対応によるハードの整備で達成されることが望ましいが、整備された建築物や案内表示をより利用しやすくする運営管理・人的対応等のソフト面の工夫を店舗管理者や店主等が行うことも重要となる。</w:t>
      </w:r>
    </w:p>
    <w:p w14:paraId="4B4D0466" w14:textId="77777777" w:rsidR="000C2640" w:rsidRDefault="000C2640" w:rsidP="000C2640">
      <w:r>
        <w:rPr>
          <w:rFonts w:hint="eastAsia"/>
        </w:rPr>
        <w:t>※小規模店舗とは、床面積の合計</w:t>
      </w:r>
      <w:r>
        <w:t>200㎡未満の物品販売業を営む店舗、飲食店、サービス業を営む店舗等を言い、本項目では、特に小規模な店舗においても求められる重要な項目について再掲した。詳細は各項目を参照いただきたい。</w:t>
      </w:r>
    </w:p>
    <w:p w14:paraId="64AEA43B" w14:textId="77777777" w:rsidR="000C2640" w:rsidRDefault="000C2640" w:rsidP="000C2640"/>
    <w:p w14:paraId="1ADF49D9" w14:textId="77777777" w:rsidR="000C2640" w:rsidRDefault="000C2640" w:rsidP="000C2640">
      <w:r>
        <w:rPr>
          <w:rFonts w:hint="eastAsia"/>
        </w:rPr>
        <w:t xml:space="preserve">　目次</w:t>
      </w:r>
    </w:p>
    <w:p w14:paraId="0320B837" w14:textId="77777777" w:rsidR="000C2640" w:rsidRDefault="000C2640" w:rsidP="000C2640">
      <w:r>
        <w:rPr>
          <w:rFonts w:hint="eastAsia"/>
        </w:rPr>
        <w:t>敷地内の通路（</w:t>
      </w:r>
      <w:r>
        <w:t>[1]敷地内の通路を参照）</w:t>
      </w:r>
    </w:p>
    <w:p w14:paraId="1947DA2B" w14:textId="77777777" w:rsidR="000C2640" w:rsidRDefault="000C2640" w:rsidP="000C2640">
      <w:r>
        <w:rPr>
          <w:rFonts w:hint="eastAsia"/>
        </w:rPr>
        <w:t>駐車場（</w:t>
      </w:r>
      <w:r>
        <w:t>[9]駐車場を参照）</w:t>
      </w:r>
    </w:p>
    <w:p w14:paraId="74896256" w14:textId="77777777" w:rsidR="000C2640" w:rsidRDefault="000C2640" w:rsidP="000C2640">
      <w:r>
        <w:rPr>
          <w:rFonts w:hint="eastAsia"/>
        </w:rPr>
        <w:t>出入口（</w:t>
      </w:r>
      <w:r>
        <w:t>[2]出入口を参照）</w:t>
      </w:r>
    </w:p>
    <w:p w14:paraId="558E6F5B" w14:textId="77777777" w:rsidR="000C2640" w:rsidRDefault="000C2640" w:rsidP="000C2640">
      <w:r>
        <w:rPr>
          <w:rFonts w:hint="eastAsia"/>
        </w:rPr>
        <w:t>案内表示</w:t>
      </w:r>
    </w:p>
    <w:p w14:paraId="5452E879" w14:textId="77777777" w:rsidR="000C2640" w:rsidRDefault="000C2640" w:rsidP="000C2640">
      <w:r>
        <w:rPr>
          <w:rFonts w:hint="eastAsia"/>
        </w:rPr>
        <w:t>店舗内の通路</w:t>
      </w:r>
    </w:p>
    <w:p w14:paraId="0BAD51D0" w14:textId="77777777" w:rsidR="000C2640" w:rsidRDefault="000C2640" w:rsidP="000C2640">
      <w:r>
        <w:rPr>
          <w:rFonts w:hint="eastAsia"/>
        </w:rPr>
        <w:t>商品陳列</w:t>
      </w:r>
    </w:p>
    <w:p w14:paraId="1328429A" w14:textId="77777777" w:rsidR="000C2640" w:rsidRDefault="000C2640" w:rsidP="000C2640">
      <w:r>
        <w:rPr>
          <w:rFonts w:hint="eastAsia"/>
        </w:rPr>
        <w:t>客席</w:t>
      </w:r>
    </w:p>
    <w:p w14:paraId="0A8FBD9A" w14:textId="77777777" w:rsidR="000C2640" w:rsidRDefault="000C2640" w:rsidP="000C2640">
      <w:r>
        <w:rPr>
          <w:rFonts w:hint="eastAsia"/>
        </w:rPr>
        <w:t>便所</w:t>
      </w:r>
    </w:p>
    <w:p w14:paraId="47698480" w14:textId="77777777" w:rsidR="000C2640" w:rsidRDefault="000C2640" w:rsidP="000C2640">
      <w:r>
        <w:rPr>
          <w:rFonts w:hint="eastAsia"/>
        </w:rPr>
        <w:t>待合スペース</w:t>
      </w:r>
    </w:p>
    <w:p w14:paraId="360D0E3F" w14:textId="77777777" w:rsidR="000C2640" w:rsidRDefault="000C2640" w:rsidP="000C2640">
      <w:r>
        <w:rPr>
          <w:rFonts w:hint="eastAsia"/>
        </w:rPr>
        <w:t>サービスカウンター等</w:t>
      </w:r>
    </w:p>
    <w:p w14:paraId="2DE8685F" w14:textId="77777777" w:rsidR="000C2640" w:rsidRDefault="000C2640" w:rsidP="000C2640">
      <w:r>
        <w:rPr>
          <w:rFonts w:hint="eastAsia"/>
        </w:rPr>
        <w:t>配膳カウンター等</w:t>
      </w:r>
    </w:p>
    <w:p w14:paraId="47F8C40D" w14:textId="77777777" w:rsidR="000C2640" w:rsidRDefault="000C2640" w:rsidP="000C2640">
      <w:r>
        <w:rPr>
          <w:rFonts w:hint="eastAsia"/>
        </w:rPr>
        <w:t>試着室</w:t>
      </w:r>
    </w:p>
    <w:p w14:paraId="2D8601C3" w14:textId="77777777" w:rsidR="000C2640" w:rsidRDefault="000C2640" w:rsidP="000C2640">
      <w:r>
        <w:rPr>
          <w:rFonts w:hint="eastAsia"/>
        </w:rPr>
        <w:t>会計</w:t>
      </w:r>
    </w:p>
    <w:p w14:paraId="08FE63EB" w14:textId="77777777" w:rsidR="000C2640" w:rsidRDefault="000C2640" w:rsidP="000C2640">
      <w:r>
        <w:rPr>
          <w:rFonts w:hint="eastAsia"/>
        </w:rPr>
        <w:t>現金自動預払機等</w:t>
      </w:r>
    </w:p>
    <w:p w14:paraId="224BEC30" w14:textId="77777777" w:rsidR="000C2640" w:rsidRDefault="000C2640" w:rsidP="000C2640">
      <w:r>
        <w:rPr>
          <w:rFonts w:hint="eastAsia"/>
        </w:rPr>
        <w:t>発券機</w:t>
      </w:r>
    </w:p>
    <w:p w14:paraId="55B0C1A8" w14:textId="77777777" w:rsidR="000C2640" w:rsidRDefault="000C2640" w:rsidP="000C2640">
      <w:r>
        <w:rPr>
          <w:rFonts w:hint="eastAsia"/>
        </w:rPr>
        <w:t>仕上げ等</w:t>
      </w:r>
    </w:p>
    <w:p w14:paraId="79022A29" w14:textId="77777777" w:rsidR="000C2640" w:rsidRDefault="000C2640" w:rsidP="000C2640">
      <w:r>
        <w:rPr>
          <w:rFonts w:hint="eastAsia"/>
        </w:rPr>
        <w:t>ソフト面の工夫</w:t>
      </w:r>
    </w:p>
    <w:p w14:paraId="631868D2" w14:textId="77777777" w:rsidR="000C2640" w:rsidRDefault="000C2640" w:rsidP="000C2640">
      <w:r>
        <w:rPr>
          <w:rFonts w:hint="eastAsia"/>
        </w:rPr>
        <w:t>物販店</w:t>
      </w:r>
    </w:p>
    <w:p w14:paraId="3A7A18EE" w14:textId="77777777" w:rsidR="000C2640" w:rsidRDefault="000C2640" w:rsidP="000C2640">
      <w:r>
        <w:rPr>
          <w:rFonts w:hint="eastAsia"/>
        </w:rPr>
        <w:t>飲食店</w:t>
      </w:r>
    </w:p>
    <w:p w14:paraId="791B37BA" w14:textId="77777777" w:rsidR="000C2640" w:rsidRDefault="000C2640" w:rsidP="000C2640">
      <w:r>
        <w:rPr>
          <w:rFonts w:hint="eastAsia"/>
        </w:rPr>
        <w:t>物販店舗の設計ガイドライン</w:t>
      </w:r>
    </w:p>
    <w:p w14:paraId="2435CF89" w14:textId="77777777" w:rsidR="000C2640" w:rsidRDefault="000C2640" w:rsidP="000C2640">
      <w:r>
        <w:rPr>
          <w:rFonts w:hint="eastAsia"/>
        </w:rPr>
        <w:t>飲食店舗の設計ガイドライン</w:t>
      </w:r>
    </w:p>
    <w:p w14:paraId="3F678313" w14:textId="77777777" w:rsidR="000C2640" w:rsidRDefault="000C2640" w:rsidP="000C2640">
      <w:r>
        <w:rPr>
          <w:rFonts w:hint="eastAsia"/>
        </w:rPr>
        <w:t>サービス店舗の設計ガイドライン</w:t>
      </w:r>
    </w:p>
    <w:p w14:paraId="011C549C" w14:textId="77777777" w:rsidR="000C2640" w:rsidRDefault="000C2640" w:rsidP="000C2640"/>
    <w:p w14:paraId="36E69CF2" w14:textId="77777777" w:rsidR="000C2640" w:rsidRDefault="000C2640" w:rsidP="000C2640">
      <w:r>
        <w:t> </w:t>
      </w:r>
      <w:r>
        <w:rPr>
          <w:rFonts w:hint="eastAsia"/>
        </w:rPr>
        <w:t>＊</w:t>
      </w:r>
      <w:r>
        <w:t>1：200㎡以上で義務となる基準</w:t>
      </w:r>
    </w:p>
    <w:p w14:paraId="481FB333" w14:textId="77777777" w:rsidR="000C2640" w:rsidRDefault="000C2640" w:rsidP="000C2640">
      <w:r>
        <w:t xml:space="preserve">　＊2：1000㎡以上で義務となる基準</w:t>
      </w:r>
    </w:p>
    <w:p w14:paraId="032A952E" w14:textId="77777777" w:rsidR="000C2640" w:rsidRDefault="000C2640" w:rsidP="000C2640">
      <w:r>
        <w:rPr>
          <w:rFonts w:hint="eastAsia"/>
        </w:rPr>
        <w:t xml:space="preserve">　整備基準</w:t>
      </w:r>
    </w:p>
    <w:p w14:paraId="13A9BD89" w14:textId="77777777" w:rsidR="000C2640" w:rsidRDefault="000C2640" w:rsidP="000C2640">
      <w:r>
        <w:t>（しろまる）推奨</w:t>
      </w:r>
      <w:r>
        <w:rPr>
          <w:rFonts w:hint="eastAsia"/>
        </w:rPr>
        <w:t>、（くろまる）義務</w:t>
      </w:r>
    </w:p>
    <w:p w14:paraId="71D8F09C" w14:textId="77777777" w:rsidR="000C2640" w:rsidRDefault="000C2640" w:rsidP="000C2640">
      <w:r w:rsidRPr="0062198D">
        <w:rPr>
          <w:rFonts w:hint="eastAsia"/>
        </w:rPr>
        <w:t>※今回追記等を行った基準は『』で示す。</w:t>
      </w:r>
    </w:p>
    <w:p w14:paraId="2A937839" w14:textId="77777777" w:rsidR="000C2640" w:rsidRPr="00B81FD2" w:rsidRDefault="000C2640" w:rsidP="000C2640"/>
    <w:p w14:paraId="7677FDBE" w14:textId="77777777" w:rsidR="000C2640" w:rsidRDefault="000C2640" w:rsidP="000C2640">
      <w:r>
        <w:rPr>
          <w:rFonts w:hint="eastAsia"/>
        </w:rPr>
        <w:t xml:space="preserve">　敷地内の通路（</w:t>
      </w:r>
      <w:r>
        <w:t xml:space="preserve">[1]敷地内の通路を参照） </w:t>
      </w:r>
    </w:p>
    <w:p w14:paraId="744E5676" w14:textId="77777777" w:rsidR="000C2640" w:rsidRDefault="000C2640" w:rsidP="000C2640">
      <w:r>
        <w:t>（しろまる）道から出入口にいたる経路上に段を設けない。（＊1）</w:t>
      </w:r>
    </w:p>
    <w:p w14:paraId="7C57D131" w14:textId="77777777" w:rsidR="000C2640" w:rsidRDefault="000C2640" w:rsidP="000C2640">
      <w:r>
        <w:rPr>
          <w:rFonts w:hint="eastAsia"/>
        </w:rPr>
        <w:t>解説：</w:t>
      </w:r>
      <w:r>
        <w:t>詳細は［1］敷地内の通路参照。</w:t>
      </w:r>
    </w:p>
    <w:p w14:paraId="50014D65" w14:textId="77777777" w:rsidR="000C2640" w:rsidRDefault="000C2640" w:rsidP="000C2640">
      <w:r>
        <w:t>（しろまる）駐車場を設ける場合には、そのうち一以上に、車椅子使用者用駐車施設を設ける。（＊1）</w:t>
      </w:r>
    </w:p>
    <w:p w14:paraId="5D02FAA0" w14:textId="77777777" w:rsidR="000C2640" w:rsidRDefault="000C2640" w:rsidP="000C2640">
      <w:r>
        <w:rPr>
          <w:rFonts w:hint="eastAsia"/>
        </w:rPr>
        <w:t>解説：</w:t>
      </w:r>
      <w:r>
        <w:t>詳細は［9］駐車場参照。車椅子使用者が円滑に利用することが</w:t>
      </w:r>
    </w:p>
    <w:p w14:paraId="5655AB48" w14:textId="77777777" w:rsidR="000C2640" w:rsidRDefault="000C2640" w:rsidP="000C2640">
      <w:r>
        <w:rPr>
          <w:rFonts w:hint="eastAsia"/>
        </w:rPr>
        <w:t>できないロック板等は設置しない。</w:t>
      </w:r>
    </w:p>
    <w:p w14:paraId="2F98DD39" w14:textId="77777777" w:rsidR="000C2640" w:rsidRDefault="000C2640" w:rsidP="000C2640"/>
    <w:p w14:paraId="166B950C" w14:textId="77777777" w:rsidR="000C2640" w:rsidRDefault="000C2640" w:rsidP="000C2640">
      <w:r>
        <w:rPr>
          <w:rFonts w:hint="eastAsia"/>
        </w:rPr>
        <w:t xml:space="preserve">　出入口</w:t>
      </w:r>
      <w:r>
        <w:t>（[2]出入口参照）</w:t>
      </w:r>
    </w:p>
    <w:p w14:paraId="3841AFD2" w14:textId="77777777" w:rsidR="000C2640" w:rsidRDefault="000C2640" w:rsidP="000C2640">
      <w:r>
        <w:t>（しろまる）2以上の出入口を併設する場合には、そのうち1以上の出入口の有効幅員は、90cm以上とする</w:t>
      </w:r>
      <w:r>
        <w:rPr>
          <w:rFonts w:hint="eastAsia"/>
        </w:rPr>
        <w:t>。</w:t>
      </w:r>
    </w:p>
    <w:p w14:paraId="4B02E98C" w14:textId="77777777" w:rsidR="000C2640" w:rsidRDefault="000C2640" w:rsidP="000C2640">
      <w:r>
        <w:t>（しろまる）客の来店が安易に視認でき、迅速に対応できるよう、店舗の出入口の壁面材料（透明ガラス面仕上げ等）に留意する。</w:t>
      </w:r>
    </w:p>
    <w:p w14:paraId="49C68D08" w14:textId="77777777" w:rsidR="000C2640" w:rsidRDefault="000C2640" w:rsidP="000C2640">
      <w:r>
        <w:t>（しろまる）車椅子用可搬型スロープの設置で段差解消を行う。</w:t>
      </w:r>
    </w:p>
    <w:p w14:paraId="611D3855" w14:textId="77777777" w:rsidR="000C2640" w:rsidRDefault="000C2640" w:rsidP="000C2640">
      <w:r>
        <w:t>（しろまる）位置や内容を確認しやすいように、音声案内を適切に設置する</w:t>
      </w:r>
      <w:r>
        <w:rPr>
          <w:rFonts w:hint="eastAsia"/>
        </w:rPr>
        <w:t>。</w:t>
      </w:r>
    </w:p>
    <w:p w14:paraId="3906F935" w14:textId="77777777" w:rsidR="000C2640" w:rsidRDefault="000C2640" w:rsidP="000C2640">
      <w:r>
        <w:t>（しろまる）物販店舗等の出入口の戸は、買い物袋と杖・白杖等を両手に持った高齢者、障がい者等の利用にも配慮し、自動式引き戸とする。</w:t>
      </w:r>
    </w:p>
    <w:p w14:paraId="5B934869" w14:textId="77777777" w:rsidR="000C2640" w:rsidRDefault="000C2640" w:rsidP="000C2640">
      <w:r>
        <w:t>（しろまる）バルコニー、テラス等への主要な出入口の戸は、車椅子使用者等が容易に開閉して通過できる構造とする。また、その前後に高低差がないものとする 。</w:t>
      </w:r>
      <w:r>
        <w:tab/>
      </w:r>
    </w:p>
    <w:p w14:paraId="3C4DBC09" w14:textId="77777777" w:rsidR="000C2640" w:rsidRDefault="000C2640" w:rsidP="000C2640">
      <w:r>
        <w:rPr>
          <w:rFonts w:hint="eastAsia"/>
        </w:rPr>
        <w:t>『（</w:t>
      </w:r>
      <w:r>
        <w:t>しろまる）屋外に設置する、及び屋外に接客部分がある小型店舗等には、庇や日よけ等を設置する。</w:t>
      </w:r>
      <w:r>
        <w:rPr>
          <w:rFonts w:hint="eastAsia"/>
        </w:rPr>
        <w:t>』</w:t>
      </w:r>
    </w:p>
    <w:p w14:paraId="0D338196" w14:textId="77777777" w:rsidR="000C2640" w:rsidRDefault="000C2640" w:rsidP="000C2640"/>
    <w:p w14:paraId="0BFF0294" w14:textId="77777777" w:rsidR="000C2640" w:rsidRDefault="000C2640" w:rsidP="000C2640">
      <w:r>
        <w:rPr>
          <w:rFonts w:hint="eastAsia"/>
        </w:rPr>
        <w:t xml:space="preserve">　案内表示</w:t>
      </w:r>
    </w:p>
    <w:p w14:paraId="5112AC40" w14:textId="77777777" w:rsidR="000C2640" w:rsidRDefault="000C2640" w:rsidP="000C2640">
      <w:r>
        <w:t>（しろまる）エレベーター、便所の付近には、エレベーター、便所があることを表示する表示板（標識）を設ける。（*1）</w:t>
      </w:r>
    </w:p>
    <w:p w14:paraId="5466EDD6" w14:textId="77777777" w:rsidR="000C2640" w:rsidRDefault="000C2640" w:rsidP="000C2640">
      <w:r>
        <w:rPr>
          <w:rFonts w:hint="eastAsia"/>
        </w:rPr>
        <w:t>解説：</w:t>
      </w:r>
      <w:r>
        <w:t xml:space="preserve"> 詳細は［13］案内設備参照。</w:t>
      </w:r>
    </w:p>
    <w:p w14:paraId="0BBF1BBD" w14:textId="77777777" w:rsidR="000C2640" w:rsidRDefault="000C2640" w:rsidP="000C2640">
      <w:r>
        <w:t>（しろまる）表示板は、高齢者、障がい者等の見やすい位置に設ける。（*1）</w:t>
      </w:r>
    </w:p>
    <w:p w14:paraId="3D97D1D7" w14:textId="77777777" w:rsidR="000C2640" w:rsidRDefault="000C2640" w:rsidP="000C2640">
      <w:r>
        <w:t>（しろまる）表示板は、ピクトグラム等の表示すべき内容が容易に識別できるもの（当該内容が日本産業規格JIS A 8210 案内用図記号に定められているときは、これに適合するもの）とする。（*1）</w:t>
      </w:r>
    </w:p>
    <w:p w14:paraId="0459F715" w14:textId="77777777" w:rsidR="000C2640" w:rsidRDefault="000C2640" w:rsidP="000C2640">
      <w:r>
        <w:t>（しろまる）</w:t>
      </w:r>
      <w:r>
        <w:rPr>
          <w:rFonts w:hint="eastAsia"/>
        </w:rPr>
        <w:t>案</w:t>
      </w:r>
      <w:r>
        <w:t>内表示は、視覚障がい者誘導用ブロック等、案内板、サイン、音声や光による誘導が効果的に組み合わさるよう配慮する。</w:t>
      </w:r>
      <w:r>
        <w:tab/>
      </w:r>
    </w:p>
    <w:p w14:paraId="0A68892B" w14:textId="77777777" w:rsidR="000C2640" w:rsidRDefault="000C2640" w:rsidP="000C2640"/>
    <w:p w14:paraId="6762F45C" w14:textId="77777777" w:rsidR="000C2640" w:rsidRDefault="000C2640" w:rsidP="000C2640">
      <w:r>
        <w:rPr>
          <w:rFonts w:hint="eastAsia"/>
        </w:rPr>
        <w:t xml:space="preserve">　店舗内の</w:t>
      </w:r>
      <w:r>
        <w:t>通路</w:t>
      </w:r>
    </w:p>
    <w:p w14:paraId="5A456109" w14:textId="77777777" w:rsidR="000C2640" w:rsidRDefault="000C2640" w:rsidP="000C2640">
      <w:r>
        <w:rPr>
          <w:rFonts w:hint="eastAsia"/>
        </w:rPr>
        <w:t>『</w:t>
      </w:r>
      <w:r>
        <w:t>（しろまる）店舗内や室内には段差を設けない。やむを得ず段差を設ける場合は、傾斜路を設置する。</w:t>
      </w:r>
      <w:r>
        <w:rPr>
          <w:rFonts w:hint="eastAsia"/>
        </w:rPr>
        <w:t>』</w:t>
      </w:r>
    </w:p>
    <w:p w14:paraId="32A87A86" w14:textId="77777777" w:rsidR="000C2640" w:rsidRDefault="000C2640" w:rsidP="000C2640">
      <w:r>
        <w:rPr>
          <w:rFonts w:hint="eastAsia"/>
        </w:rPr>
        <w:t>解説：</w:t>
      </w:r>
      <w:r>
        <w:t>段差があると車椅子使用者が利用できない。ベビーカー使用者や高齢者にとっても、使いにくい。</w:t>
      </w:r>
    </w:p>
    <w:p w14:paraId="047141DF" w14:textId="77777777" w:rsidR="000C2640" w:rsidRDefault="000C2640" w:rsidP="000C2640">
      <w:r>
        <w:rPr>
          <w:rFonts w:hint="eastAsia"/>
        </w:rPr>
        <w:t>また、会計、相談カウンター、商品受け渡しカウンター、レジ前に段差を設けない、また、車椅子用の転回スペースを確保する</w:t>
      </w:r>
      <w:r>
        <w:t xml:space="preserve">。 </w:t>
      </w:r>
    </w:p>
    <w:p w14:paraId="07F8BDAA" w14:textId="77777777" w:rsidR="000C2640" w:rsidRDefault="000C2640" w:rsidP="000C2640">
      <w:r>
        <w:t>（しろまる）通路は車椅子使用者やベビーカー使用者も通れるよう有効幅90cm以上を確保する。</w:t>
      </w:r>
    </w:p>
    <w:p w14:paraId="6C90D854" w14:textId="77777777" w:rsidR="000C2640" w:rsidRDefault="000C2640" w:rsidP="000C2640">
      <w:r>
        <w:rPr>
          <w:rFonts w:hint="eastAsia"/>
        </w:rPr>
        <w:t>解説：</w:t>
      </w:r>
      <w:r>
        <w:t>小さな店舗でも、最低1本は確保する。</w:t>
      </w:r>
    </w:p>
    <w:p w14:paraId="0BC809DA" w14:textId="77777777" w:rsidR="000C2640" w:rsidRDefault="000C2640" w:rsidP="000C2640">
      <w:r>
        <w:rPr>
          <w:rFonts w:hint="eastAsia"/>
        </w:rPr>
        <w:t>（</w:t>
      </w:r>
      <w:r>
        <w:t>しろまる）横向きの人と車椅子使用者のすれ違いがある通路については、120cm以上とし、商品や看板等を設置しない。</w:t>
      </w:r>
    </w:p>
    <w:p w14:paraId="142EA313" w14:textId="77777777" w:rsidR="000C2640" w:rsidRDefault="000C2640" w:rsidP="000C2640">
      <w:r>
        <w:t>（しろまる）会計・相談カウンターの前やショーケースの前等、従業員と利用者が正対する通路の幅は、140cm以上とする。面積や構造による制約があり、やむを得ない場合は120cm以上とする。</w:t>
      </w:r>
    </w:p>
    <w:p w14:paraId="5C32D030" w14:textId="77777777" w:rsidR="000C2640" w:rsidRDefault="000C2640" w:rsidP="000C2640">
      <w:r>
        <w:t>（しろまる）通路には、商品などを置かない。</w:t>
      </w:r>
    </w:p>
    <w:p w14:paraId="2469BBCC" w14:textId="77777777" w:rsidR="000C2640" w:rsidRDefault="000C2640" w:rsidP="000C2640">
      <w:r>
        <w:rPr>
          <w:rFonts w:hint="eastAsia"/>
        </w:rPr>
        <w:t>解説：</w:t>
      </w:r>
      <w:r>
        <w:t xml:space="preserve">通路幅が確保できていても、商品などが通路にはみ出して、通路幅が狭くなり、利用できない場合がある。また、商品棚の出入口に商品のぶら下げ陳列や販促品の設置などをして、出入りのための有効幅が実質的に減少しないようにする。 </w:t>
      </w:r>
      <w:r>
        <w:tab/>
      </w:r>
    </w:p>
    <w:p w14:paraId="07564C57" w14:textId="77777777" w:rsidR="000C2640" w:rsidRDefault="000C2640" w:rsidP="000C2640">
      <w:r>
        <w:t>（しろまる）通路沿いに設ける設備機器・備品（消火器、冷蔵庫、棚等）は有効幅員の確保や手すり・壁による視覚障がい者の連続的な誘導の妨げにならない位置に設ける 。</w:t>
      </w:r>
      <w:r>
        <w:tab/>
      </w:r>
    </w:p>
    <w:p w14:paraId="14BB672C" w14:textId="77777777" w:rsidR="000C2640" w:rsidRDefault="000C2640" w:rsidP="000C2640">
      <w:r>
        <w:t>（しろまる）主要な経路上の通路には、25m以内ごとに車椅子の転回に支障がない場所を設ける。</w:t>
      </w:r>
    </w:p>
    <w:p w14:paraId="7471B3FC" w14:textId="77777777" w:rsidR="000C2640" w:rsidRDefault="000C2640" w:rsidP="000C2640">
      <w:r>
        <w:t>（しろまる）通路の端部やレジ前等に車椅子使用者の転回スペース（140cm角以上）を確保する。</w:t>
      </w:r>
    </w:p>
    <w:p w14:paraId="4912C2CE" w14:textId="77777777" w:rsidR="000C2640" w:rsidRDefault="000C2640" w:rsidP="000C2640"/>
    <w:p w14:paraId="6FC84734" w14:textId="77777777" w:rsidR="000C2640" w:rsidRDefault="000C2640" w:rsidP="000C2640">
      <w:r>
        <w:rPr>
          <w:rFonts w:hint="eastAsia"/>
        </w:rPr>
        <w:t xml:space="preserve">　商品陳列</w:t>
      </w:r>
    </w:p>
    <w:p w14:paraId="71608515" w14:textId="77777777" w:rsidR="000C2640" w:rsidRDefault="000C2640" w:rsidP="000C2640">
      <w:r>
        <w:t>（しろまる）できる限り、車椅子使用者の手が届く範囲に商品を陳列する。</w:t>
      </w:r>
    </w:p>
    <w:p w14:paraId="1EDE65C0" w14:textId="77777777" w:rsidR="000C2640" w:rsidRDefault="000C2640" w:rsidP="000C2640">
      <w:r>
        <w:rPr>
          <w:rFonts w:hint="eastAsia"/>
        </w:rPr>
        <w:t>解説：</w:t>
      </w:r>
      <w:r>
        <w:t>車椅子使用者が手に取りやすい位置とは、商品棚の場合、床面からの高さ100cm～120cm程度（ただし床から30cm程度）、奥行60cm程度。</w:t>
      </w:r>
    </w:p>
    <w:p w14:paraId="54F2389C" w14:textId="77777777" w:rsidR="000C2640" w:rsidRDefault="000C2640" w:rsidP="000C2640"/>
    <w:p w14:paraId="6B72ABE9" w14:textId="77777777" w:rsidR="000C2640" w:rsidRDefault="000C2640" w:rsidP="000C2640">
      <w:r>
        <w:rPr>
          <w:rFonts w:hint="eastAsia"/>
        </w:rPr>
        <w:t xml:space="preserve">　客席</w:t>
      </w:r>
    </w:p>
    <w:p w14:paraId="2939F16C" w14:textId="77777777" w:rsidR="000C2640" w:rsidRDefault="000C2640" w:rsidP="000C2640">
      <w:r>
        <w:t>（しろまる）多様なニーズに応じることができる客席を設置する。</w:t>
      </w:r>
    </w:p>
    <w:p w14:paraId="2EEF85BE" w14:textId="77777777" w:rsidR="000C2640" w:rsidRDefault="000C2640" w:rsidP="000C2640">
      <w:r>
        <w:rPr>
          <w:rFonts w:hint="eastAsia"/>
        </w:rPr>
        <w:t>解説：</w:t>
      </w:r>
      <w:r>
        <w:t>固定式のイスによるテーブル席や掘りごたつ席だけであれば、車椅子使用者が利用できない。座敷や掘りごたつ席のみであれば、高齢者や足を怪我されている方は立ち上がりづらい。</w:t>
      </w:r>
    </w:p>
    <w:p w14:paraId="35EA84C5" w14:textId="77777777" w:rsidR="000C2640" w:rsidRDefault="000C2640" w:rsidP="000C2640">
      <w:r>
        <w:t>（しろまる）高齢者や足を怪我されている人、脚力が低下している人等に配慮し、立ち上がりや座位姿勢の保持のため、椅子はひじ掛け付き、背もたれ付きとし、け込みを座面奥行きの1/3以上とする。</w:t>
      </w:r>
    </w:p>
    <w:p w14:paraId="00F43CA2" w14:textId="77777777" w:rsidR="000C2640" w:rsidRDefault="000C2640" w:rsidP="000C2640">
      <w:r>
        <w:t>（しろまる）車椅子使用者が車椅子のまま食事ができるように、原則として可動式の椅子席とする。</w:t>
      </w:r>
    </w:p>
    <w:p w14:paraId="34C6B5C5" w14:textId="77777777" w:rsidR="000C2640" w:rsidRDefault="000C2640" w:rsidP="000C2640">
      <w:r>
        <w:rPr>
          <w:rFonts w:hint="eastAsia"/>
        </w:rPr>
        <w:t>解説：テーブルも可動式とすることで、レイアウト変更や車椅子使用者の通路幅員の確保等ができるようにする。</w:t>
      </w:r>
    </w:p>
    <w:p w14:paraId="463812C5" w14:textId="77777777" w:rsidR="000C2640" w:rsidRDefault="000C2640" w:rsidP="000C2640">
      <w:r>
        <w:rPr>
          <w:rFonts w:hint="eastAsia"/>
        </w:rPr>
        <w:t>・可動式の椅子席等は、車椅子使用者と同伴者、又は</w:t>
      </w:r>
      <w:r>
        <w:t>2人以上の車椅子使用者が同時に利用できるものとする。</w:t>
      </w:r>
    </w:p>
    <w:p w14:paraId="7034EA7D" w14:textId="77777777" w:rsidR="000C2640" w:rsidRDefault="000C2640" w:rsidP="000C2640">
      <w:r>
        <w:rPr>
          <w:rFonts w:hint="eastAsia"/>
        </w:rPr>
        <w:t>・車椅子使用者が利用できるテーブル寸法</w:t>
      </w:r>
    </w:p>
    <w:p w14:paraId="3914BA8B" w14:textId="77777777" w:rsidR="000C2640" w:rsidRDefault="000C2640" w:rsidP="000C2640">
      <w:r>
        <w:rPr>
          <w:rFonts w:hint="eastAsia"/>
        </w:rPr>
        <w:t>・</w:t>
      </w:r>
      <w:r>
        <w:t>4人掛け：幅145cm～160cm程度×奥行き75cm～90cm程度</w:t>
      </w:r>
    </w:p>
    <w:p w14:paraId="6B452728" w14:textId="77777777" w:rsidR="000C2640" w:rsidRDefault="000C2640" w:rsidP="000C2640">
      <w:r>
        <w:rPr>
          <w:rFonts w:hint="eastAsia"/>
        </w:rPr>
        <w:t>・</w:t>
      </w:r>
      <w:r>
        <w:t>2人掛け：幅90cm程度×奥行き75cm～90cm程度</w:t>
      </w:r>
    </w:p>
    <w:p w14:paraId="56FC205E" w14:textId="77777777" w:rsidR="000C2640" w:rsidRDefault="000C2640" w:rsidP="000C2640">
      <w:r>
        <w:rPr>
          <w:rFonts w:hint="eastAsia"/>
        </w:rPr>
        <w:t>・いずれもテーブル下端高さ</w:t>
      </w:r>
      <w:r>
        <w:t>65cm～70cm程度、上端高さ70cm～75cm程度</w:t>
      </w:r>
    </w:p>
    <w:p w14:paraId="21729349" w14:textId="77777777" w:rsidR="000C2640" w:rsidRDefault="000C2640" w:rsidP="000C2640">
      <w:r>
        <w:t>（しろまる）固定席を設ける場合には、客席総数の1/2未満とする。</w:t>
      </w:r>
    </w:p>
    <w:p w14:paraId="438928E4" w14:textId="77777777" w:rsidR="000C2640" w:rsidRDefault="000C2640" w:rsidP="000C2640">
      <w:r>
        <w:t>（しろまる）車椅子使用者がテーブルに接近できるよう、テーブルの脚の位置は、両脚の間隔（内法）を70cm以上又は両脚のない中央柱脚とする。</w:t>
      </w:r>
    </w:p>
    <w:p w14:paraId="7FF296B4" w14:textId="77777777" w:rsidR="000C2640" w:rsidRDefault="000C2640" w:rsidP="000C2640">
      <w:r>
        <w:rPr>
          <w:rFonts w:hint="eastAsia"/>
        </w:rPr>
        <w:t>（</w:t>
      </w:r>
      <w:r>
        <w:t>しろまる）人混みや音、光など環境の状況によって、パニックを起こしやすい方々が気分を落ち着かせるために、カームダウン・クールダウンのための個室や簡易な仕切りを用意す</w:t>
      </w:r>
      <w:r>
        <w:rPr>
          <w:rFonts w:hint="eastAsia"/>
        </w:rPr>
        <w:t>る</w:t>
      </w:r>
      <w:r>
        <w:t>。</w:t>
      </w:r>
      <w:r>
        <w:tab/>
        <w:t>[18]知的障がい・精神障がい支援設備参照</w:t>
      </w:r>
    </w:p>
    <w:p w14:paraId="188C7C77" w14:textId="77777777" w:rsidR="000C2640" w:rsidRDefault="000C2640" w:rsidP="000C2640">
      <w:r>
        <w:t>（しろまる）飲食店カフェテリアスタイルの飲食店において、床面からの高さ70cm～80cm程度のトレー移動カウンターは、奥行き25cm、膝下クリアランスは床面から高さ65cm～75cm程度とし、トレーを取る地点から、精算地点まで連続していること。</w:t>
      </w:r>
      <w:r>
        <w:tab/>
      </w:r>
    </w:p>
    <w:p w14:paraId="608FAB7C" w14:textId="77777777" w:rsidR="000C2640" w:rsidRDefault="000C2640" w:rsidP="000C2640">
      <w:r>
        <w:rPr>
          <w:rFonts w:hint="eastAsia"/>
        </w:rPr>
        <w:t>『</w:t>
      </w:r>
      <w:r>
        <w:t>（しろまる）テーブルといすをレイアウトする場合には、車椅子使用者が利用可能なテーブルの大きさや通路幅を踏まえて、全体計画を行う。</w:t>
      </w:r>
      <w:r>
        <w:rPr>
          <w:rFonts w:hint="eastAsia"/>
        </w:rPr>
        <w:t>』</w:t>
      </w:r>
    </w:p>
    <w:p w14:paraId="02B28E1D" w14:textId="77777777" w:rsidR="000C2640" w:rsidRDefault="000C2640" w:rsidP="000C2640">
      <w:r>
        <w:rPr>
          <w:rFonts w:hint="eastAsia"/>
        </w:rPr>
        <w:t>『</w:t>
      </w:r>
      <w:r>
        <w:t>（しろまる）レストランのテーブルは四隅に脚のあるテーブルでいすと別になったものとする。</w:t>
      </w:r>
      <w:r>
        <w:rPr>
          <w:rFonts w:hint="eastAsia"/>
        </w:rPr>
        <w:t>』</w:t>
      </w:r>
    </w:p>
    <w:p w14:paraId="1702AEC0" w14:textId="77777777" w:rsidR="000C2640" w:rsidRDefault="000C2640" w:rsidP="000C2640">
      <w:r>
        <w:rPr>
          <w:rFonts w:hint="eastAsia"/>
        </w:rPr>
        <w:t>『</w:t>
      </w:r>
      <w:r>
        <w:t>（しろまる）レストランで中央に支柱のある丸テーブルの場合は、テーブル先端から支柱基部まで50cmとする。</w:t>
      </w:r>
      <w:r>
        <w:rPr>
          <w:rFonts w:hint="eastAsia"/>
        </w:rPr>
        <w:t>』</w:t>
      </w:r>
    </w:p>
    <w:p w14:paraId="5CF6C8C7" w14:textId="77777777" w:rsidR="000C2640" w:rsidRDefault="000C2640" w:rsidP="000C2640">
      <w:r>
        <w:rPr>
          <w:rFonts w:hint="eastAsia"/>
        </w:rPr>
        <w:t>『</w:t>
      </w:r>
      <w:r>
        <w:t>（しろまる）店舗エリア内の座席について、車椅子使用者、ベビーカー利用者等に対応した座席を必要な数を設置する。その際、配置については、介助者、同伴者の席、2人以上の車椅子使用者の利用にも配慮し、複数箇所に設置する。</w:t>
      </w:r>
      <w:r>
        <w:rPr>
          <w:rFonts w:hint="eastAsia"/>
        </w:rPr>
        <w:t>』</w:t>
      </w:r>
    </w:p>
    <w:p w14:paraId="028160A6" w14:textId="77777777" w:rsidR="000C2640" w:rsidRDefault="000C2640" w:rsidP="000C2640">
      <w:r>
        <w:rPr>
          <w:rFonts w:hint="eastAsia"/>
        </w:rPr>
        <w:t>『</w:t>
      </w:r>
      <w:r>
        <w:t>（しろまる）車椅子使用者に配慮しすべての席を可動式の椅子とする。</w:t>
      </w:r>
      <w:r>
        <w:rPr>
          <w:rFonts w:hint="eastAsia"/>
        </w:rPr>
        <w:t>』</w:t>
      </w:r>
    </w:p>
    <w:p w14:paraId="3865786D" w14:textId="77777777" w:rsidR="000C2640" w:rsidRDefault="000C2640" w:rsidP="000C2640">
      <w:r>
        <w:rPr>
          <w:rFonts w:hint="eastAsia"/>
        </w:rPr>
        <w:t>『</w:t>
      </w:r>
      <w:r>
        <w:t>（しろまる）高い椅子、テーブルだけにしない。低い通常の机と席を全体の半分は設置する。</w:t>
      </w:r>
      <w:r>
        <w:rPr>
          <w:rFonts w:hint="eastAsia"/>
        </w:rPr>
        <w:t>』</w:t>
      </w:r>
    </w:p>
    <w:p w14:paraId="27C9C950" w14:textId="77777777" w:rsidR="000C2640" w:rsidRDefault="000C2640" w:rsidP="000C2640">
      <w:r>
        <w:rPr>
          <w:rFonts w:hint="eastAsia"/>
        </w:rPr>
        <w:t>解説：</w:t>
      </w:r>
      <w:r>
        <w:t>車椅子使用者が使用できるテーブルを全体の半分は設置する。</w:t>
      </w:r>
      <w:r>
        <w:tab/>
      </w:r>
    </w:p>
    <w:p w14:paraId="033CD922" w14:textId="77777777" w:rsidR="000C2640" w:rsidRDefault="000C2640" w:rsidP="000C2640"/>
    <w:p w14:paraId="5062A360" w14:textId="77777777" w:rsidR="000C2640" w:rsidRDefault="000C2640" w:rsidP="000C2640">
      <w:r>
        <w:rPr>
          <w:rFonts w:hint="eastAsia"/>
        </w:rPr>
        <w:t xml:space="preserve">　便所</w:t>
      </w:r>
    </w:p>
    <w:p w14:paraId="7322724A" w14:textId="77777777" w:rsidR="000C2640" w:rsidRDefault="000C2640" w:rsidP="000C2640">
      <w:r>
        <w:t>（しろまる）便所内に、車椅子使用者用便房」を一以上設ける。（*1）</w:t>
      </w:r>
    </w:p>
    <w:p w14:paraId="0B877E9E" w14:textId="77777777" w:rsidR="000C2640" w:rsidRDefault="000C2640" w:rsidP="000C2640">
      <w:r>
        <w:rPr>
          <w:rFonts w:hint="eastAsia"/>
        </w:rPr>
        <w:t>解説：</w:t>
      </w:r>
      <w:r>
        <w:t>詳細は［8］便所参照。</w:t>
      </w:r>
      <w:r>
        <w:tab/>
      </w:r>
    </w:p>
    <w:p w14:paraId="68111F14" w14:textId="77777777" w:rsidR="000C2640" w:rsidRDefault="000C2640" w:rsidP="000C2640">
      <w:r>
        <w:t>（しろまる）男子用小便器を設ける場合には、一以上その周囲に手すりを設ける。（*1）</w:t>
      </w:r>
      <w:r>
        <w:tab/>
      </w:r>
    </w:p>
    <w:p w14:paraId="73E23E7E" w14:textId="77777777" w:rsidR="000C2640" w:rsidRDefault="000C2640" w:rsidP="000C2640">
      <w:r>
        <w:t>（しろまる）便所内にオストメイト対応の便房を一以上設ける。（*1）</w:t>
      </w:r>
      <w:r>
        <w:tab/>
      </w:r>
    </w:p>
    <w:p w14:paraId="49846E1F" w14:textId="77777777" w:rsidR="000C2640" w:rsidRDefault="000C2640" w:rsidP="000C2640">
      <w:r>
        <w:t>（しろまる）便所内に一以上はベビーベッド、ベビーチェアを設ける。（*2）</w:t>
      </w:r>
      <w:r>
        <w:tab/>
      </w:r>
    </w:p>
    <w:p w14:paraId="788168F6" w14:textId="77777777" w:rsidR="000C2640" w:rsidRDefault="000C2640" w:rsidP="000C2640">
      <w:r>
        <w:t>（しろまる）複数テナントが入居する建築物の場合には、複数のテナントが共同利用できる位置に車椅子使用者用便房等を設ける。また、小規模店舗が密集する商店街においては、複数の店舗が共同利用できる位置に車椅子使用者用便房を設ける。</w:t>
      </w:r>
      <w:r>
        <w:tab/>
      </w:r>
    </w:p>
    <w:p w14:paraId="17A48D12" w14:textId="77777777" w:rsidR="000C2640" w:rsidRDefault="000C2640" w:rsidP="000C2640">
      <w:r>
        <w:t>（しろまる）2階以上の建物の場合、直接地上へ通ずる階と同一の階に設ける。</w:t>
      </w:r>
      <w:r>
        <w:tab/>
      </w:r>
    </w:p>
    <w:p w14:paraId="1EC4AE01" w14:textId="77777777" w:rsidR="000C2640" w:rsidRDefault="000C2640" w:rsidP="000C2640"/>
    <w:p w14:paraId="7A541442" w14:textId="77777777" w:rsidR="000C2640" w:rsidRDefault="000C2640" w:rsidP="000C2640">
      <w:r>
        <w:rPr>
          <w:rFonts w:hint="eastAsia"/>
        </w:rPr>
        <w:t xml:space="preserve">　待合スペース</w:t>
      </w:r>
    </w:p>
    <w:p w14:paraId="069A1527" w14:textId="77777777" w:rsidR="000C2640" w:rsidRDefault="000C2640" w:rsidP="000C2640">
      <w:r>
        <w:t>（しろまる）待合には、高齢者、障がい者等の休憩の用に供する設備（ベンチ等）を設ける。</w:t>
      </w:r>
    </w:p>
    <w:p w14:paraId="602A1F4E" w14:textId="77777777" w:rsidR="000C2640" w:rsidRDefault="000C2640" w:rsidP="000C2640">
      <w:r>
        <w:t>（しろまる）車椅子使用者や乳幼児連れの利用者（ベビーカー）にも配慮したスペース（幅90cm×奥行き120cm以上）を確保する。</w:t>
      </w:r>
    </w:p>
    <w:p w14:paraId="4AFFDEA2" w14:textId="77777777" w:rsidR="000C2640" w:rsidRDefault="000C2640" w:rsidP="000C2640">
      <w:r>
        <w:rPr>
          <w:rFonts w:hint="eastAsia"/>
        </w:rPr>
        <w:t>解説：</w:t>
      </w:r>
      <w:r>
        <w:t>ベンチ等の移動による対応も可。</w:t>
      </w:r>
      <w:r>
        <w:tab/>
      </w:r>
    </w:p>
    <w:p w14:paraId="550CCAE3" w14:textId="77777777" w:rsidR="000C2640" w:rsidRDefault="000C2640" w:rsidP="000C2640">
      <w:r>
        <w:rPr>
          <w:rFonts w:hint="eastAsia"/>
        </w:rPr>
        <w:t>（</w:t>
      </w:r>
      <w:r>
        <w:t>しろまる）水飲み器、自動販売機、発券機、ATM等の周辺には、車椅子使用者が接近できるスペースを確保する 。</w:t>
      </w:r>
    </w:p>
    <w:p w14:paraId="66D03EBA" w14:textId="77777777" w:rsidR="000C2640" w:rsidRDefault="000C2640" w:rsidP="000C2640"/>
    <w:p w14:paraId="5E0364B9" w14:textId="77777777" w:rsidR="000C2640" w:rsidRDefault="000C2640" w:rsidP="000C2640">
      <w:r>
        <w:rPr>
          <w:rFonts w:hint="eastAsia"/>
        </w:rPr>
        <w:t xml:space="preserve">　サービスカウンタ</w:t>
      </w:r>
      <w:r>
        <w:t xml:space="preserve"> ー等 </w:t>
      </w:r>
    </w:p>
    <w:p w14:paraId="433BF06A" w14:textId="77777777" w:rsidR="000C2640" w:rsidRDefault="000C2640" w:rsidP="000C2640">
      <w:r>
        <w:t>（しろまる）立位で使用するカウンターなどは、台を固定し、別に車椅子使用者用のカウンターなどを併設する。</w:t>
      </w:r>
    </w:p>
    <w:p w14:paraId="6D82D8DD" w14:textId="77777777" w:rsidR="000C2640" w:rsidRDefault="000C2640" w:rsidP="000C2640">
      <w:r>
        <w:rPr>
          <w:rFonts w:hint="eastAsia"/>
        </w:rPr>
        <w:t>解説：</w:t>
      </w:r>
      <w:r>
        <w:t>案内設備として位置づける受付や案内カウンターは、基準に適合させなければならない。</w:t>
      </w:r>
    </w:p>
    <w:p w14:paraId="4FC685A1" w14:textId="77777777" w:rsidR="000C2640" w:rsidRDefault="000C2640" w:rsidP="000C2640">
      <w:r>
        <w:rPr>
          <w:rFonts w:hint="eastAsia"/>
        </w:rPr>
        <w:t>「条例第</w:t>
      </w:r>
      <w:r>
        <w:t>25条　案内所は車椅子使用者が円滑に利用できるものとしなければならない。」</w:t>
      </w:r>
    </w:p>
    <w:p w14:paraId="0E014855" w14:textId="77777777" w:rsidR="000C2640" w:rsidRDefault="000C2640" w:rsidP="000C2640">
      <w:r>
        <w:t>（しろまる）車椅子使用者をはじめ、高齢者、障がい者等が利用できるサッカー台（購入済みの商品を袋に詰めるための台）及びサービスローカウンターを1以上設ける。</w:t>
      </w:r>
    </w:p>
    <w:p w14:paraId="6240AC5C" w14:textId="77777777" w:rsidR="000C2640" w:rsidRDefault="000C2640" w:rsidP="000C2640">
      <w:r>
        <w:t>（しろまる）車椅子使用者用カウンター及びサッカー台の下端の高さは車椅子の膝が入るよう65cm～70cm程度とし、上端の高さは70㎝～75cm程度、下部スペースの奥行き45cm以上とする。</w:t>
      </w:r>
    </w:p>
    <w:p w14:paraId="66212A33" w14:textId="77777777" w:rsidR="000C2640" w:rsidRDefault="000C2640" w:rsidP="000C2640">
      <w:r>
        <w:t>（しろまる）以下の場合には、立位で使用する会計カウンターのほかに、高齢者、障がい者等が利用できるローカウンターを1以上設ける。</w:t>
      </w:r>
    </w:p>
    <w:p w14:paraId="215CCC22" w14:textId="77777777" w:rsidR="000C2640" w:rsidRDefault="000C2640" w:rsidP="000C2640">
      <w:r>
        <w:rPr>
          <w:rFonts w:hint="eastAsia"/>
        </w:rPr>
        <w:t>・物販店舗で、複数の会計カウンターがある場合</w:t>
      </w:r>
    </w:p>
    <w:p w14:paraId="000FF385" w14:textId="77777777" w:rsidR="000C2640" w:rsidRDefault="000C2640" w:rsidP="000C2640">
      <w:r>
        <w:rPr>
          <w:rFonts w:hint="eastAsia"/>
        </w:rPr>
        <w:t>・多数の高齢者、障がい者の利用が想定される建築物にある店舗</w:t>
      </w:r>
    </w:p>
    <w:p w14:paraId="7EFDED82" w14:textId="77777777" w:rsidR="000C2640" w:rsidRDefault="000C2640" w:rsidP="000C2640">
      <w:r>
        <w:rPr>
          <w:rFonts w:hint="eastAsia"/>
        </w:rPr>
        <w:t>・無人レジ（セルフレジ）における会計</w:t>
      </w:r>
    </w:p>
    <w:p w14:paraId="6E8D9D45" w14:textId="77777777" w:rsidR="000C2640" w:rsidRDefault="000C2640" w:rsidP="000C2640">
      <w:r>
        <w:rPr>
          <w:rFonts w:hint="eastAsia"/>
        </w:rPr>
        <w:t>解説：</w:t>
      </w:r>
      <w:r>
        <w:t>ローカウンターのほかにも、会計に時間がかかる方等のために優先レジを設ける等の配慮があるとよい。</w:t>
      </w:r>
    </w:p>
    <w:p w14:paraId="49D75015" w14:textId="77777777" w:rsidR="000C2640" w:rsidRDefault="000C2640" w:rsidP="000C2640">
      <w:r>
        <w:rPr>
          <w:rFonts w:hint="eastAsia"/>
        </w:rPr>
        <w:t>『</w:t>
      </w:r>
      <w:r>
        <w:t>（しろまる）座位カウンターのいすは、40～46cmの座面高さで、ひじ掛け付きのものを用意す</w:t>
      </w:r>
      <w:r>
        <w:rPr>
          <w:rFonts w:hint="eastAsia"/>
        </w:rPr>
        <w:t>る</w:t>
      </w:r>
      <w:r>
        <w:t>。</w:t>
      </w:r>
      <w:r>
        <w:rPr>
          <w:rFonts w:hint="eastAsia"/>
        </w:rPr>
        <w:t>』</w:t>
      </w:r>
    </w:p>
    <w:p w14:paraId="642824BF" w14:textId="77777777" w:rsidR="000C2640" w:rsidRDefault="000C2640" w:rsidP="000C2640">
      <w:r>
        <w:rPr>
          <w:rFonts w:hint="eastAsia"/>
        </w:rPr>
        <w:t>『</w:t>
      </w:r>
      <w:r>
        <w:t>（しろまる）立位カウンターの高さは90～100cmとする。</w:t>
      </w:r>
      <w:r>
        <w:rPr>
          <w:rFonts w:hint="eastAsia"/>
        </w:rPr>
        <w:t>』</w:t>
      </w:r>
    </w:p>
    <w:p w14:paraId="73169B89" w14:textId="77777777" w:rsidR="000C2640" w:rsidRDefault="000C2640" w:rsidP="000C2640">
      <w:r>
        <w:rPr>
          <w:rFonts w:hint="eastAsia"/>
        </w:rPr>
        <w:t>『</w:t>
      </w:r>
      <w:r>
        <w:t>（しろまる）2人以上の者が利用することができる受付カウンターを設置する場合、高さは75cm程度、幅は100cm以上とする。</w:t>
      </w:r>
      <w:r>
        <w:rPr>
          <w:rFonts w:hint="eastAsia"/>
        </w:rPr>
        <w:t>』</w:t>
      </w:r>
    </w:p>
    <w:p w14:paraId="4559C30A" w14:textId="77777777" w:rsidR="000C2640" w:rsidRDefault="000C2640" w:rsidP="000C2640">
      <w:r>
        <w:rPr>
          <w:rFonts w:hint="eastAsia"/>
        </w:rPr>
        <w:t>『</w:t>
      </w:r>
      <w:r>
        <w:t>（しろまる）複数の会計カウンターがある場合、または、無人レジ（セルフレジ：顧客が自分で商品バーコードをスキャンして会計をするレジ）のみの店舗の場合には、立位で使用する会計カウンターの他に、高齢者、障がい者等が利用できるローカウンターを1以上設ける。</w:t>
      </w:r>
      <w:r>
        <w:rPr>
          <w:rFonts w:hint="eastAsia"/>
        </w:rPr>
        <w:t>』</w:t>
      </w:r>
    </w:p>
    <w:p w14:paraId="1F9C429B" w14:textId="77777777" w:rsidR="000C2640" w:rsidRDefault="000C2640" w:rsidP="000C2640">
      <w:r>
        <w:t>（しろまる）車椅子使用者が近接しやすいよう、カウンター等の前面には車椅子使用者が転回できるスペースを設け、また、床面は水平である。</w:t>
      </w:r>
    </w:p>
    <w:p w14:paraId="48B40455" w14:textId="77777777" w:rsidR="000C2640" w:rsidRDefault="000C2640" w:rsidP="000C2640">
      <w:r>
        <w:t>（しろまる）物品の受け渡し、筆記、対話など、使用する内容を考慮し、高齢者、障がい者等が使用しやすい形状や設置位置とする。</w:t>
      </w:r>
    </w:p>
    <w:p w14:paraId="3D170A6B" w14:textId="77777777" w:rsidR="000C2640" w:rsidRDefault="000C2640" w:rsidP="000C2640">
      <w:r>
        <w:t>（しろまる）杖を立てかけられる場所や、掛けることのできるくぼみ等を設けると使いやすい。</w:t>
      </w:r>
    </w:p>
    <w:p w14:paraId="37F78709" w14:textId="77777777" w:rsidR="000C2640" w:rsidRDefault="000C2640" w:rsidP="000C2640">
      <w:r>
        <w:t>（しろまる）カウンターに溝を設けると、立ち上がる時、車椅子で寄り付く時等に手をかけることができる。</w:t>
      </w:r>
    </w:p>
    <w:p w14:paraId="2E0427C8" w14:textId="77777777" w:rsidR="000C2640" w:rsidRDefault="000C2640" w:rsidP="000C2640">
      <w:r>
        <w:t>（しろまる）机上の照度を十分に確保する。ただし、障がいによっては明るさが支障となる場合もあるので、手元で点灯・消灯操作ができる手元照明がよりよい。なお、スポットライトは避ける。</w:t>
      </w:r>
    </w:p>
    <w:p w14:paraId="7076F061" w14:textId="77777777" w:rsidR="000C2640" w:rsidRDefault="000C2640" w:rsidP="000C2640">
      <w:r>
        <w:t>（しろまる）呼び出しをするカウンターには、音声によるほか、聴覚障がい者への配慮として文字情報やこれに代わるサインがわかるディスプレイ装置等を備える。</w:t>
      </w:r>
    </w:p>
    <w:p w14:paraId="1DF0B971" w14:textId="77777777" w:rsidR="000C2640" w:rsidRDefault="000C2640" w:rsidP="000C2640">
      <w:r>
        <w:rPr>
          <w:rFonts w:hint="eastAsia"/>
        </w:rPr>
        <w:t>解説：</w:t>
      </w:r>
      <w:r>
        <w:t>赤い光の電光表示は、弱視者や色弱者には見えにくく、色覚に障がいがある人（色弱者）には、光った赤は、黒に近い色に見えるため、注意する。</w:t>
      </w:r>
    </w:p>
    <w:p w14:paraId="3706F5CC" w14:textId="77777777" w:rsidR="000C2640" w:rsidRDefault="000C2640" w:rsidP="000C2640">
      <w:r>
        <w:t>（しろまる）</w:t>
      </w:r>
      <w:r>
        <w:tab/>
        <w:t>・立位で使用するカウンターなどは、実用に応じて身体を支えるための手すり、傘や杖等をおける場所を設置する。</w:t>
      </w:r>
    </w:p>
    <w:p w14:paraId="21107378" w14:textId="77777777" w:rsidR="000C2640" w:rsidRDefault="000C2640" w:rsidP="000C2640"/>
    <w:p w14:paraId="0F2A8CB3" w14:textId="77777777" w:rsidR="000C2640" w:rsidRDefault="000C2640" w:rsidP="000C2640">
      <w:r>
        <w:rPr>
          <w:rFonts w:hint="eastAsia"/>
        </w:rPr>
        <w:t xml:space="preserve">　配膳カウンター等</w:t>
      </w:r>
    </w:p>
    <w:p w14:paraId="6E647B27" w14:textId="77777777" w:rsidR="000C2640" w:rsidRDefault="000C2640" w:rsidP="000C2640">
      <w:r>
        <w:t>（しろまる）配膳カウンターの高さは、車椅子使用者が利用できるよう配慮したものとする。</w:t>
      </w:r>
    </w:p>
    <w:p w14:paraId="1FD575FD" w14:textId="77777777" w:rsidR="000C2640" w:rsidRDefault="000C2640" w:rsidP="000C2640">
      <w:r>
        <w:t>（しろまる）配膳カウンターの下部の奥行きは、車椅子使用者の膝が入るスペースを確保する。</w:t>
      </w:r>
    </w:p>
    <w:p w14:paraId="5B1C3743" w14:textId="77777777" w:rsidR="000C2640" w:rsidRDefault="000C2640" w:rsidP="000C2640">
      <w:r>
        <w:t>（しろまる）セルフサービスの飲食店舗やフードコート等の呼び出しを行うカウンターには、音声による呼び出しとあわせて、振動等で呼び出しを伝える室内信号装置を設ける。</w:t>
      </w:r>
    </w:p>
    <w:p w14:paraId="6480E2B3" w14:textId="77777777" w:rsidR="000C2640" w:rsidRDefault="000C2640" w:rsidP="000C2640">
      <w:r>
        <w:t>（しろまる）配膳カウンター前の通路は、カウンター待ちの背後の通行を考慮し、150cm～180cm程度を確保する。</w:t>
      </w:r>
    </w:p>
    <w:p w14:paraId="3F85D34E" w14:textId="77777777" w:rsidR="000C2640" w:rsidRDefault="000C2640" w:rsidP="000C2640">
      <w:r>
        <w:t>（しろまる）セルフサービス方式の場合、冷蔵庫や棚の扉は引き戸とする。</w:t>
      </w:r>
    </w:p>
    <w:p w14:paraId="0C082EDB" w14:textId="77777777" w:rsidR="000C2640" w:rsidRDefault="000C2640" w:rsidP="000C2640">
      <w:r>
        <w:rPr>
          <w:rFonts w:hint="eastAsia"/>
        </w:rPr>
        <w:t>『</w:t>
      </w:r>
      <w:r>
        <w:t>（しろまる）車椅子使用者や座面の高いいすを使えない人に配慮し、カウンター席には可能な限り車椅子対応のローカウンター席も設ける。</w:t>
      </w:r>
      <w:r>
        <w:rPr>
          <w:rFonts w:hint="eastAsia"/>
        </w:rPr>
        <w:t>』</w:t>
      </w:r>
    </w:p>
    <w:p w14:paraId="30FA4108" w14:textId="77777777" w:rsidR="000C2640" w:rsidRDefault="000C2640" w:rsidP="000C2640">
      <w:r>
        <w:rPr>
          <w:rFonts w:hint="eastAsia"/>
        </w:rPr>
        <w:t>『</w:t>
      </w:r>
      <w:r>
        <w:t>（しろまる）トレー移動カウンターは、奥行き30㎝とする。</w:t>
      </w:r>
      <w:r>
        <w:rPr>
          <w:rFonts w:hint="eastAsia"/>
        </w:rPr>
        <w:t>』</w:t>
      </w:r>
    </w:p>
    <w:p w14:paraId="0B9D8F99" w14:textId="77777777" w:rsidR="000C2640" w:rsidRDefault="000C2640" w:rsidP="000C2640">
      <w:r>
        <w:rPr>
          <w:rFonts w:hint="eastAsia"/>
        </w:rPr>
        <w:t>『</w:t>
      </w:r>
      <w:r>
        <w:t>（しろまる）配膳カウンターは、幅75cm程度とする。</w:t>
      </w:r>
      <w:r>
        <w:rPr>
          <w:rFonts w:hint="eastAsia"/>
        </w:rPr>
        <w:t>』</w:t>
      </w:r>
    </w:p>
    <w:p w14:paraId="369AA332" w14:textId="77777777" w:rsidR="000C2640" w:rsidRDefault="000C2640" w:rsidP="000C2640">
      <w:r>
        <w:rPr>
          <w:rFonts w:hint="eastAsia"/>
        </w:rPr>
        <w:t>『</w:t>
      </w:r>
      <w:r>
        <w:t>（しろまる）配膳カウンター上面には30cm×30cmの空きスペースを設ける。</w:t>
      </w:r>
      <w:r>
        <w:rPr>
          <w:rFonts w:hint="eastAsia"/>
        </w:rPr>
        <w:t>』</w:t>
      </w:r>
    </w:p>
    <w:p w14:paraId="65737AFF" w14:textId="77777777" w:rsidR="000C2640" w:rsidRDefault="000C2640" w:rsidP="000C2640">
      <w:r>
        <w:rPr>
          <w:rFonts w:hint="eastAsia"/>
        </w:rPr>
        <w:t>『</w:t>
      </w:r>
      <w:r>
        <w:t>（しろまる）配膳カウンター前端からの到達範囲（奥行）は60cm以下とする。</w:t>
      </w:r>
      <w:r>
        <w:rPr>
          <w:rFonts w:hint="eastAsia"/>
        </w:rPr>
        <w:t>』</w:t>
      </w:r>
    </w:p>
    <w:p w14:paraId="1A426D91" w14:textId="77777777" w:rsidR="000C2640" w:rsidRDefault="000C2640" w:rsidP="000C2640">
      <w:r>
        <w:rPr>
          <w:rFonts w:hint="eastAsia"/>
        </w:rPr>
        <w:t>『</w:t>
      </w:r>
      <w:r>
        <w:t>（しろまる）商品の受け渡し口には段差を設けない。</w:t>
      </w:r>
      <w:r>
        <w:rPr>
          <w:rFonts w:hint="eastAsia"/>
        </w:rPr>
        <w:t>』</w:t>
      </w:r>
    </w:p>
    <w:p w14:paraId="017220DB" w14:textId="77777777" w:rsidR="000C2640" w:rsidRDefault="000C2640" w:rsidP="000C2640">
      <w:r>
        <w:rPr>
          <w:rFonts w:hint="eastAsia"/>
        </w:rPr>
        <w:t>『</w:t>
      </w:r>
      <w:r>
        <w:t>（しろまる）セルフサービス方式の場合は商品注文、受け渡し、支払いのすべての経路とカウンター等をバリアフリーとする。</w:t>
      </w:r>
      <w:r>
        <w:rPr>
          <w:rFonts w:hint="eastAsia"/>
        </w:rPr>
        <w:t>』</w:t>
      </w:r>
    </w:p>
    <w:p w14:paraId="1263287C" w14:textId="77777777" w:rsidR="000C2640" w:rsidRDefault="000C2640" w:rsidP="000C2640"/>
    <w:p w14:paraId="0114D5FF" w14:textId="77777777" w:rsidR="000C2640" w:rsidRDefault="000C2640" w:rsidP="000C2640">
      <w:r>
        <w:rPr>
          <w:rFonts w:hint="eastAsia"/>
        </w:rPr>
        <w:t xml:space="preserve">　試着室</w:t>
      </w:r>
    </w:p>
    <w:p w14:paraId="1762586A" w14:textId="77777777" w:rsidR="000C2640" w:rsidRDefault="000C2640" w:rsidP="000C2640">
      <w:r>
        <w:t>（しろまる）車椅子のまま入ることができるよう、試着室の床には段差を設けない。</w:t>
      </w:r>
      <w:r>
        <w:tab/>
      </w:r>
    </w:p>
    <w:p w14:paraId="32E6A241" w14:textId="77777777" w:rsidR="000C2640" w:rsidRDefault="000C2640" w:rsidP="000C2640">
      <w:r>
        <w:t>（しろまる）試着の際に靴の履き替えや腰掛ける必要がある場合には、広めの試着室を設け、手すり付きの椅子を用意する。</w:t>
      </w:r>
    </w:p>
    <w:p w14:paraId="54EB66BD" w14:textId="77777777" w:rsidR="000C2640" w:rsidRDefault="000C2640" w:rsidP="000C2640">
      <w:r>
        <w:rPr>
          <w:rFonts w:hint="eastAsia"/>
        </w:rPr>
        <w:t>解説：</w:t>
      </w:r>
      <w:r>
        <w:t>直径150cm以上の円が内接できる広さを確保する。着替え用ベンチ（高さ42cm～45cm程度）、鏡、手すりを設置する。</w:t>
      </w:r>
    </w:p>
    <w:p w14:paraId="65D1334E" w14:textId="77777777" w:rsidR="000C2640" w:rsidRDefault="000C2640" w:rsidP="000C2640">
      <w:r>
        <w:t>（しろまる）試着室の前室に介助者等の待合スペースを設ける。</w:t>
      </w:r>
    </w:p>
    <w:p w14:paraId="25AA1E97" w14:textId="77777777" w:rsidR="000C2640" w:rsidRDefault="000C2640" w:rsidP="000C2640">
      <w:r>
        <w:t>（しろまる）車椅子のまま試着できるよう、店舗内通路やコーナーの一部にカーテン等による仕切りを設け、工夫する。</w:t>
      </w:r>
    </w:p>
    <w:p w14:paraId="0A6445E0" w14:textId="77777777" w:rsidR="000C2640" w:rsidRDefault="000C2640" w:rsidP="000C2640"/>
    <w:p w14:paraId="43D94CA2" w14:textId="77777777" w:rsidR="000C2640" w:rsidRDefault="000C2640" w:rsidP="000C2640">
      <w:r>
        <w:rPr>
          <w:rFonts w:hint="eastAsia"/>
        </w:rPr>
        <w:t xml:space="preserve">　会計</w:t>
      </w:r>
    </w:p>
    <w:p w14:paraId="025DCDC7" w14:textId="77777777" w:rsidR="000C2640" w:rsidRDefault="000C2640" w:rsidP="000C2640">
      <w:r>
        <w:t>（しろまる）レジでは利用者から金額表示が見えるようにする。</w:t>
      </w:r>
    </w:p>
    <w:p w14:paraId="63AC067C" w14:textId="77777777" w:rsidR="000C2640" w:rsidRDefault="000C2640" w:rsidP="000C2640">
      <w:r>
        <w:t>（しろまる）レジを設ける場合、通路幅は、車椅子使用者やベビーカー使用者も使えるものを設ける。</w:t>
      </w:r>
    </w:p>
    <w:p w14:paraId="5981AFEB" w14:textId="77777777" w:rsidR="000C2640" w:rsidRDefault="000C2640" w:rsidP="000C2640">
      <w:r>
        <w:t>（しろまる）クレジット払いやセルフレジ等の機器を車椅子使用者等が利用できるようにする。</w:t>
      </w:r>
    </w:p>
    <w:p w14:paraId="5F46B84A" w14:textId="77777777" w:rsidR="000C2640" w:rsidRDefault="000C2640" w:rsidP="000C2640">
      <w:r>
        <w:rPr>
          <w:rFonts w:hint="eastAsia"/>
        </w:rPr>
        <w:t>解説：</w:t>
      </w:r>
      <w:r>
        <w:t>クレジットカード等の指し込み口、現金投入口、セルフレジのパネルの高さに留意し、障がい者を含めたすべての人が利用しやすいように配慮する。  また、視覚障がい者等への配慮として、ソフト対応が行えるよう呼び出しボタン等を設置する 。</w:t>
      </w:r>
      <w:r>
        <w:tab/>
      </w:r>
    </w:p>
    <w:p w14:paraId="3718DAA1" w14:textId="77777777" w:rsidR="000C2640" w:rsidRDefault="000C2640" w:rsidP="000C2640"/>
    <w:p w14:paraId="4F8833F8" w14:textId="77777777" w:rsidR="000C2640" w:rsidRDefault="000C2640" w:rsidP="000C2640">
      <w:r>
        <w:rPr>
          <w:rFonts w:hint="eastAsia"/>
        </w:rPr>
        <w:t xml:space="preserve">　現金自動預払機等</w:t>
      </w:r>
      <w:r>
        <w:t xml:space="preserve">  </w:t>
      </w:r>
    </w:p>
    <w:p w14:paraId="373E96FF" w14:textId="77777777" w:rsidR="000C2640" w:rsidRDefault="000C2640" w:rsidP="000C2640">
      <w:r>
        <w:t>（しろまる）通行の支障とならない位置に設ける。</w:t>
      </w:r>
    </w:p>
    <w:p w14:paraId="77338FAC" w14:textId="77777777" w:rsidR="000C2640" w:rsidRDefault="000C2640" w:rsidP="000C2640">
      <w:r>
        <w:t>（しろまる）車椅子使用者の利用に配慮した操作ボタンの高さとする。</w:t>
      </w:r>
    </w:p>
    <w:p w14:paraId="101BADED" w14:textId="77777777" w:rsidR="000C2640" w:rsidRDefault="000C2640" w:rsidP="000C2640">
      <w:r>
        <w:t>（しろまる）ボタンは押しボタンとし、点字及び音声による使用方法の案内を行う機能を有する。</w:t>
      </w:r>
    </w:p>
    <w:p w14:paraId="10EC1B11" w14:textId="77777777" w:rsidR="000C2640" w:rsidRDefault="000C2640" w:rsidP="000C2640">
      <w:r>
        <w:rPr>
          <w:rFonts w:hint="eastAsia"/>
        </w:rPr>
        <w:t>解説：</w:t>
      </w:r>
      <w:r>
        <w:t>タッチパネル式は、視覚障がい者は利用することができない。車椅子使用者も画面の角度によっては使えない場合がある。</w:t>
      </w:r>
    </w:p>
    <w:p w14:paraId="4CD716F8" w14:textId="77777777" w:rsidR="000C2640" w:rsidRDefault="000C2640" w:rsidP="000C2640">
      <w:r>
        <w:t>（しろまる）ATMに設置するインターホンはモニター付きにするなど、聴覚障がい者も利用できるものとする。</w:t>
      </w:r>
    </w:p>
    <w:p w14:paraId="7298FFFB" w14:textId="77777777" w:rsidR="000C2640" w:rsidRDefault="000C2640" w:rsidP="000C2640">
      <w:r>
        <w:t>（しろまる）操作部分への車椅子使用者の接近のしやすさ（足元のスペースの確保）や、見やすさ（画面への映り込みの防止や角度）、タッチパネル等の操作のしやすさに配慮したものとする。</w:t>
      </w:r>
    </w:p>
    <w:p w14:paraId="72A142DB" w14:textId="77777777" w:rsidR="000C2640" w:rsidRDefault="000C2640" w:rsidP="000C2640">
      <w:r>
        <w:rPr>
          <w:rFonts w:hint="eastAsia"/>
        </w:rPr>
        <w:t>解説：</w:t>
      </w:r>
      <w:r>
        <w:t>ATMの機械にアプローチする通路の誘導ポールが車椅子使用者の利用の妨げにならないようにする。カード等の指し込み口、現金投入口、パネルの高さに留意し、障がい者を含めたすべての人が利用しやすいように配慮する。また、視覚障がい者等への配慮として、ソフト対応が行えるよう呼び出しボタン等を設置する。</w:t>
      </w:r>
    </w:p>
    <w:p w14:paraId="2F8EC35F" w14:textId="77777777" w:rsidR="000C2640" w:rsidRDefault="000C2640" w:rsidP="000C2640">
      <w:r>
        <w:t>（しろまる）車椅子使用者を含む利用者が画面が容易に視認できるように、のぞき見防止処理は横方向のみとし、上下方向の防止処理は行わない。</w:t>
      </w:r>
    </w:p>
    <w:p w14:paraId="12E9D813" w14:textId="77777777" w:rsidR="000C2640" w:rsidRDefault="000C2640" w:rsidP="000C2640">
      <w:r>
        <w:t>（しろまる）音声案内による操作が可能なハンドセットを設ける。</w:t>
      </w:r>
    </w:p>
    <w:p w14:paraId="30130C19" w14:textId="77777777" w:rsidR="000C2640" w:rsidRDefault="000C2640" w:rsidP="000C2640"/>
    <w:p w14:paraId="65C3E196" w14:textId="77777777" w:rsidR="000C2640" w:rsidRDefault="000C2640" w:rsidP="000C2640">
      <w:r>
        <w:rPr>
          <w:rFonts w:hint="eastAsia"/>
        </w:rPr>
        <w:t xml:space="preserve">　発券機</w:t>
      </w:r>
    </w:p>
    <w:p w14:paraId="26B234C6" w14:textId="77777777" w:rsidR="000C2640" w:rsidRDefault="000C2640" w:rsidP="000C2640">
      <w:r>
        <w:t>（しろまる）発券機や精算機等は、手や指の不自由な人や、車椅子使用者も使えるように位置や高さ等に配慮する。</w:t>
      </w:r>
    </w:p>
    <w:p w14:paraId="1D9F5E62" w14:textId="77777777" w:rsidR="000C2640" w:rsidRDefault="000C2640" w:rsidP="000C2640">
      <w:r>
        <w:t>（しろまる）操作ボタン及び取り出し口等が、車椅子使用者でも手が届くよう 、 それぞれ床から高さ60cm～100cm程度とし、下部に車椅子使用者の膝が入るスペースを設ける。</w:t>
      </w:r>
    </w:p>
    <w:p w14:paraId="05F48FE6" w14:textId="77777777" w:rsidR="000C2640" w:rsidRDefault="000C2640" w:rsidP="000C2640">
      <w:r>
        <w:rPr>
          <w:rFonts w:hint="eastAsia"/>
        </w:rPr>
        <w:t>解説：</w:t>
      </w:r>
      <w:r>
        <w:t>詳細は［16］造作設備参照。</w:t>
      </w:r>
    </w:p>
    <w:p w14:paraId="12412A2C" w14:textId="77777777" w:rsidR="000C2640" w:rsidRDefault="000C2640" w:rsidP="000C2640">
      <w:r>
        <w:t>（しろまる）お金の投入口は車椅子椅子でも手が届く高さとする。</w:t>
      </w:r>
    </w:p>
    <w:p w14:paraId="68FB95A0" w14:textId="77777777" w:rsidR="000C2640" w:rsidRDefault="000C2640" w:rsidP="000C2640">
      <w:r>
        <w:rPr>
          <w:rFonts w:hint="eastAsia"/>
        </w:rPr>
        <w:t>解説：</w:t>
      </w:r>
      <w:r>
        <w:t>カード等の指し込み口、現金投入口、パネルの高さに留意し、障がい者を含めたすべての人が利用しやすいように配慮する。また、視覚障がい者等への配慮として、ソフト対応が行えるよう呼び出しボタン等を設置する。</w:t>
      </w:r>
    </w:p>
    <w:p w14:paraId="16A80B72" w14:textId="77777777" w:rsidR="000C2640" w:rsidRDefault="000C2640" w:rsidP="000C2640">
      <w:r>
        <w:rPr>
          <w:rFonts w:hint="eastAsia"/>
        </w:rPr>
        <w:t>『</w:t>
      </w:r>
      <w:r>
        <w:t>（しろまる）主要なボタンは車椅子で手が届く範囲に配置する。</w:t>
      </w:r>
      <w:r>
        <w:rPr>
          <w:rFonts w:hint="eastAsia"/>
        </w:rPr>
        <w:t>』</w:t>
      </w:r>
    </w:p>
    <w:p w14:paraId="47CBD29B" w14:textId="77777777" w:rsidR="000C2640" w:rsidRDefault="000C2640" w:rsidP="000C2640">
      <w:r>
        <w:rPr>
          <w:rFonts w:hint="eastAsia"/>
        </w:rPr>
        <w:t>『</w:t>
      </w:r>
      <w:r>
        <w:t>（しろまる）タッチパネル操作が困難な視覚障がい者が利用できるよう、押しボタン及びテンキーを設ける。</w:t>
      </w:r>
      <w:r>
        <w:rPr>
          <w:rFonts w:hint="eastAsia"/>
        </w:rPr>
        <w:t>』</w:t>
      </w:r>
    </w:p>
    <w:p w14:paraId="715B5501" w14:textId="77777777" w:rsidR="000C2640" w:rsidRDefault="000C2640" w:rsidP="000C2640">
      <w:r>
        <w:rPr>
          <w:rFonts w:hint="eastAsia"/>
        </w:rPr>
        <w:t>『</w:t>
      </w:r>
      <w:r>
        <w:t>（しろまる）視覚障がい者が、係員の所在を用意に把握できない場合に備え、係員を呼び出すためのボタンを設置する。</w:t>
      </w:r>
      <w:r>
        <w:rPr>
          <w:rFonts w:hint="eastAsia"/>
        </w:rPr>
        <w:t>』</w:t>
      </w:r>
    </w:p>
    <w:p w14:paraId="57D8F941" w14:textId="77777777" w:rsidR="000C2640" w:rsidRDefault="000C2640" w:rsidP="000C2640"/>
    <w:p w14:paraId="39DF100D" w14:textId="77777777" w:rsidR="000C2640" w:rsidRDefault="000C2640" w:rsidP="000C2640">
      <w:r>
        <w:rPr>
          <w:rFonts w:hint="eastAsia"/>
        </w:rPr>
        <w:t xml:space="preserve">　仕上げ等</w:t>
      </w:r>
    </w:p>
    <w:p w14:paraId="3D77899B" w14:textId="77777777" w:rsidR="000C2640" w:rsidRDefault="000C2640" w:rsidP="000C2640">
      <w:r>
        <w:t>（しろまる）床の表面は、粗面とし、又は滑りにくい材料で仕上げる。</w:t>
      </w:r>
    </w:p>
    <w:p w14:paraId="2DE6D2B5" w14:textId="77777777" w:rsidR="000C2640" w:rsidRDefault="000C2640" w:rsidP="000C2640">
      <w:r>
        <w:t>（しろまる）床の表面は、転倒に対して衝撃の少ない材料で仕上げる。</w:t>
      </w:r>
    </w:p>
    <w:p w14:paraId="0B2E239A" w14:textId="77777777" w:rsidR="000C2640" w:rsidRDefault="000C2640" w:rsidP="000C2640">
      <w:r>
        <w:t>（しろまる）車椅子の操作が困難になるような毛足の長い絨毯を、床の全面に使用することは避ける。</w:t>
      </w:r>
    </w:p>
    <w:p w14:paraId="0418871E" w14:textId="77777777" w:rsidR="000C2640" w:rsidRDefault="000C2640" w:rsidP="000C2640"/>
    <w:p w14:paraId="3C0437E8" w14:textId="77777777" w:rsidR="000C2640" w:rsidRDefault="000C2640" w:rsidP="000C2640">
      <w:r>
        <w:rPr>
          <w:rFonts w:hint="eastAsia"/>
        </w:rPr>
        <w:t>ソフト面の工夫</w:t>
      </w:r>
      <w:r>
        <w:t xml:space="preserve"> </w:t>
      </w:r>
    </w:p>
    <w:p w14:paraId="08E186FE" w14:textId="77777777" w:rsidR="000C2640" w:rsidRDefault="000C2640" w:rsidP="000C2640">
      <w:r>
        <w:t>（しろまる）聴覚障がい者等への配慮を示す耳マークや手話マーク、筆談マークを受付等に掲示し、受付やレジには、筆記具（メモとペン）を置く。</w:t>
      </w:r>
    </w:p>
    <w:p w14:paraId="4F046B3B" w14:textId="77777777" w:rsidR="000C2640" w:rsidRDefault="000C2640" w:rsidP="000C2640">
      <w:r>
        <w:rPr>
          <w:rFonts w:hint="eastAsia"/>
        </w:rPr>
        <w:t>解説：</w:t>
      </w:r>
      <w:r>
        <w:t>筆談や手話を用いて、コミュニケーションを行う。</w:t>
      </w:r>
    </w:p>
    <w:p w14:paraId="77928FAC" w14:textId="77777777" w:rsidR="000C2640" w:rsidRDefault="000C2640" w:rsidP="000C2640">
      <w:r>
        <w:t>（しろまる）バリアフリーの情報をホームページ等で提供する。バリアフリー化や配慮できているものだけでなく、できていないものも情報提供を行う。</w:t>
      </w:r>
    </w:p>
    <w:p w14:paraId="4C9EA023" w14:textId="77777777" w:rsidR="000C2640" w:rsidRDefault="000C2640" w:rsidP="000C2640">
      <w:r>
        <w:t>（しろまる）利用者に確認等が必要な場合は、（介助者ではなく）本人に確認する。</w:t>
      </w:r>
    </w:p>
    <w:p w14:paraId="7C7232DB" w14:textId="77777777" w:rsidR="000C2640" w:rsidRDefault="000C2640" w:rsidP="000C2640">
      <w:r>
        <w:t>（しろまる）客への情報は音声と視覚の両方で伝えるようにする。</w:t>
      </w:r>
    </w:p>
    <w:p w14:paraId="4415FB16" w14:textId="77777777" w:rsidR="000C2640" w:rsidRDefault="000C2640" w:rsidP="000C2640">
      <w:r>
        <w:t>（しろまる）点字メニューを店舗に1つは用意する。</w:t>
      </w:r>
    </w:p>
    <w:p w14:paraId="1A4E5AD4" w14:textId="77777777" w:rsidR="000C2640" w:rsidRDefault="000C2640" w:rsidP="000C2640">
      <w:r>
        <w:t>（しろまる）写真つきのメニューを店舗に1つは用意する。</w:t>
      </w:r>
    </w:p>
    <w:p w14:paraId="4AFF36B4" w14:textId="77777777" w:rsidR="000C2640" w:rsidRDefault="000C2640" w:rsidP="000C2640">
      <w:r>
        <w:rPr>
          <w:rFonts w:hint="eastAsia"/>
        </w:rPr>
        <w:t>解説：</w:t>
      </w:r>
      <w:r>
        <w:t xml:space="preserve"> 聴覚障がい者や知的障がい者、外国人も注文しやすい。</w:t>
      </w:r>
    </w:p>
    <w:p w14:paraId="3BE2805E" w14:textId="77777777" w:rsidR="000C2640" w:rsidRDefault="000C2640" w:rsidP="000C2640">
      <w:r>
        <w:t>（しろまる）漢字だけでなく、かなで分かりやすく表示する。</w:t>
      </w:r>
    </w:p>
    <w:p w14:paraId="7B635BFA" w14:textId="77777777" w:rsidR="000C2640" w:rsidRDefault="000C2640" w:rsidP="000C2640">
      <w:r>
        <w:rPr>
          <w:rFonts w:hint="eastAsia"/>
        </w:rPr>
        <w:t>『</w:t>
      </w:r>
      <w:r>
        <w:t>（しろまる）デジタル化によるタブレット端末を使用した注文やロボット自動配膳、レーンによる自動配膳等は、視覚障がい者や車椅子使用者に配慮し、ソフト面での対応を行えるよう呼び出しボタン等を設置する。</w:t>
      </w:r>
      <w:r>
        <w:rPr>
          <w:rFonts w:hint="eastAsia"/>
        </w:rPr>
        <w:t>』</w:t>
      </w:r>
    </w:p>
    <w:p w14:paraId="2DCC911D" w14:textId="77777777" w:rsidR="000C2640" w:rsidRDefault="000C2640" w:rsidP="000C2640">
      <w:r>
        <w:rPr>
          <w:rFonts w:hint="eastAsia"/>
        </w:rPr>
        <w:t>『</w:t>
      </w:r>
      <w:r>
        <w:t>（しろまる）整備したバリアフリー施設を有効に提供する。</w:t>
      </w:r>
      <w:r>
        <w:rPr>
          <w:rFonts w:hint="eastAsia"/>
        </w:rPr>
        <w:t>』</w:t>
      </w:r>
    </w:p>
    <w:p w14:paraId="1BE7D2CA" w14:textId="77777777" w:rsidR="000C2640" w:rsidRDefault="000C2640" w:rsidP="000C2640">
      <w:r>
        <w:rPr>
          <w:rFonts w:hint="eastAsia"/>
        </w:rPr>
        <w:t>解説：</w:t>
      </w:r>
      <w:r>
        <w:t xml:space="preserve"> 整備した車椅子使用者用客席は提供、販売しないことや、複数設置したにも関わらず座席を選べないといったことが生じないよう運営・運用する。</w:t>
      </w:r>
    </w:p>
    <w:p w14:paraId="278E4D47" w14:textId="77777777" w:rsidR="000C2640" w:rsidRDefault="000C2640" w:rsidP="000C2640">
      <w:r>
        <w:t>（しろまる）車椅子用可搬型スロープの設置で段差解消を行</w:t>
      </w:r>
      <w:r>
        <w:rPr>
          <w:rFonts w:hint="eastAsia"/>
        </w:rPr>
        <w:t>う</w:t>
      </w:r>
      <w:r>
        <w:t>。</w:t>
      </w:r>
    </w:p>
    <w:p w14:paraId="1937519F" w14:textId="77777777" w:rsidR="000C2640" w:rsidRDefault="000C2640" w:rsidP="000C2640"/>
    <w:p w14:paraId="7A42F668" w14:textId="77777777" w:rsidR="000C2640" w:rsidRDefault="000C2640" w:rsidP="000C2640">
      <w:r>
        <w:rPr>
          <w:rFonts w:hint="eastAsia"/>
        </w:rPr>
        <w:t xml:space="preserve">　物販店</w:t>
      </w:r>
      <w:r>
        <w:t xml:space="preserve"> </w:t>
      </w:r>
    </w:p>
    <w:p w14:paraId="75F3F614" w14:textId="77777777" w:rsidR="000C2640" w:rsidRDefault="000C2640" w:rsidP="000C2640">
      <w:r>
        <w:t>（しろまる）できる限り、車椅子使用者の手が届く範囲に商品を陳列する。</w:t>
      </w:r>
    </w:p>
    <w:p w14:paraId="2B3458AD" w14:textId="77777777" w:rsidR="000C2640" w:rsidRDefault="000C2640" w:rsidP="000C2640">
      <w:r>
        <w:rPr>
          <w:rFonts w:hint="eastAsia"/>
        </w:rPr>
        <w:t>解説：</w:t>
      </w:r>
      <w:r>
        <w:t>車椅子使用者が手に取りやすい位置とは、商品棚の場合、床面からの高さ100cm～120cm程度（ただし床から30cm程度）、奥行60cm程度。</w:t>
      </w:r>
    </w:p>
    <w:p w14:paraId="123A9E9F" w14:textId="77777777" w:rsidR="000C2640" w:rsidRDefault="000C2640" w:rsidP="000C2640">
      <w:r>
        <w:t>（しろまる）客への情報は音声と視覚の両方で伝えるようにする。</w:t>
      </w:r>
    </w:p>
    <w:p w14:paraId="6DE3EEF5" w14:textId="77777777" w:rsidR="000C2640" w:rsidRDefault="000C2640" w:rsidP="000C2640">
      <w:r>
        <w:t>（しろまる）車椅子のまま入ることができるよう、試着室の床には段差を設けない。</w:t>
      </w:r>
    </w:p>
    <w:p w14:paraId="5C532BDB" w14:textId="77777777" w:rsidR="000C2640" w:rsidRDefault="000C2640" w:rsidP="000C2640">
      <w:r>
        <w:t>（しろまる）試着の際に靴の履き替えや腰掛ける必要がある場合には、広めの試着室を設け、手すり付きの椅子を用意する。</w:t>
      </w:r>
    </w:p>
    <w:p w14:paraId="7DC65E53" w14:textId="77777777" w:rsidR="000C2640" w:rsidRDefault="000C2640" w:rsidP="000C2640">
      <w:r>
        <w:rPr>
          <w:rFonts w:hint="eastAsia"/>
        </w:rPr>
        <w:t>解説：</w:t>
      </w:r>
      <w:r>
        <w:t>直径150cm以上の円が内接できる広さを確保する。着替え用ベンチ（高さ42cm～45cm程度）、鏡、手すりを設置する。</w:t>
      </w:r>
    </w:p>
    <w:p w14:paraId="3E1D9A54" w14:textId="77777777" w:rsidR="000C2640" w:rsidRDefault="000C2640" w:rsidP="000C2640">
      <w:r>
        <w:t>（しろまる）試着室の前室に介助者等の待合スペースを設ける。</w:t>
      </w:r>
    </w:p>
    <w:p w14:paraId="10B64BE1" w14:textId="77777777" w:rsidR="000C2640" w:rsidRDefault="000C2640" w:rsidP="000C2640">
      <w:r>
        <w:t>（しろまる）車椅子のまま試着できるよう、店舗内通路やコーナーの一部にカーテン等による仕切りを設け、工夫する。</w:t>
      </w:r>
    </w:p>
    <w:p w14:paraId="3C89B587" w14:textId="77777777" w:rsidR="000C2640" w:rsidRDefault="000C2640" w:rsidP="000C2640">
      <w:r>
        <w:t>（しろまる）レジを設ける場合、通路幅は、車椅子使用者やベビーカー使用者も使えるものを設ける。</w:t>
      </w:r>
    </w:p>
    <w:p w14:paraId="0A05DE21" w14:textId="77777777" w:rsidR="000C2640" w:rsidRDefault="000C2640" w:rsidP="000C2640">
      <w:r>
        <w:t>（しろまる）商品棚間の有効幅員は120cm以上とする（車椅子使用者が商品を取り出しやすいようにする）。ただし、片側商品棚の場合は90cm以上とする。</w:t>
      </w:r>
      <w:r>
        <w:tab/>
        <w:t>図21.6</w:t>
      </w:r>
    </w:p>
    <w:p w14:paraId="1E27428D" w14:textId="77777777" w:rsidR="000C2640" w:rsidRDefault="000C2640" w:rsidP="000C2640">
      <w:r>
        <w:t>（しろまる）レジカウンター前のレーンは、1レーンに対して車椅子使用者等が通れる有効幅員90cm以上を確保する。</w:t>
      </w:r>
    </w:p>
    <w:p w14:paraId="6330D54A" w14:textId="77777777" w:rsidR="000C2640" w:rsidRDefault="000C2640" w:rsidP="000C2640">
      <w:r>
        <w:rPr>
          <w:rFonts w:hint="eastAsia"/>
        </w:rPr>
        <w:t>解説：</w:t>
      </w:r>
      <w:r>
        <w:t>レジカウンターに誘導するポールで区切られた通路は車椅子使用者が通れる幅とする。</w:t>
      </w:r>
    </w:p>
    <w:p w14:paraId="63736F51" w14:textId="77777777" w:rsidR="000C2640" w:rsidRDefault="000C2640" w:rsidP="000C2640"/>
    <w:p w14:paraId="5E8264CB" w14:textId="77777777" w:rsidR="000C2640" w:rsidRDefault="000C2640" w:rsidP="000C2640">
      <w:r>
        <w:rPr>
          <w:rFonts w:hint="eastAsia"/>
        </w:rPr>
        <w:t xml:space="preserve">　飲食店</w:t>
      </w:r>
      <w:r>
        <w:t xml:space="preserve"> </w:t>
      </w:r>
    </w:p>
    <w:p w14:paraId="4B61AEF0" w14:textId="77777777" w:rsidR="000C2640" w:rsidRDefault="000C2640" w:rsidP="000C2640">
      <w:r>
        <w:t>（しろまる）飲食店舗の場合は椅子に座った状態でも有効幅員90cm以上を確保する  。</w:t>
      </w:r>
      <w:r>
        <w:tab/>
      </w:r>
    </w:p>
    <w:p w14:paraId="7D811C4D" w14:textId="77777777" w:rsidR="000C2640" w:rsidRDefault="000C2640" w:rsidP="000C2640">
      <w:r>
        <w:t>（しろまる）飲食店舗の配膳カウンター前の通路は、カウンター待ちの背後の通行を考慮し、150cm～180cm程度を確保する。</w:t>
      </w:r>
    </w:p>
    <w:p w14:paraId="5D27C47C" w14:textId="77777777" w:rsidR="000C2640" w:rsidRDefault="000C2640" w:rsidP="000C2640">
      <w:r>
        <w:t>（しろまる）多様なニーズに応じることができる客席を設置する。</w:t>
      </w:r>
    </w:p>
    <w:p w14:paraId="59A9B578" w14:textId="77777777" w:rsidR="000C2640" w:rsidRDefault="000C2640" w:rsidP="000C2640">
      <w:r>
        <w:rPr>
          <w:rFonts w:hint="eastAsia"/>
        </w:rPr>
        <w:t>解説：</w:t>
      </w:r>
      <w:r>
        <w:t>固定式のイスによるテーブル席や掘りごたつ席だけであれば、車椅子使用者が利用できない。座敷や掘りごたつ席のみであれば、高齢者や足を怪我されている方は立ち上がりづらい。</w:t>
      </w:r>
      <w:r>
        <w:tab/>
      </w:r>
    </w:p>
    <w:p w14:paraId="5EA39010" w14:textId="77777777" w:rsidR="000C2640" w:rsidRDefault="000C2640" w:rsidP="000C2640">
      <w:r>
        <w:rPr>
          <w:rFonts w:hint="eastAsia"/>
        </w:rPr>
        <w:t>『</w:t>
      </w:r>
      <w:r>
        <w:t>（しろまる）カウンター形式の座席を設置する場合、車椅子使用者でも利用できる高さとし、可動席とするか、別途、車椅子使用者でも利用できる高さのテーブルを複数確保する。</w:t>
      </w:r>
    </w:p>
    <w:p w14:paraId="43DA9CFD" w14:textId="77777777" w:rsidR="000C2640" w:rsidRDefault="000C2640" w:rsidP="000C2640">
      <w:r>
        <w:rPr>
          <w:rFonts w:hint="eastAsia"/>
        </w:rPr>
        <w:t>解説：</w:t>
      </w:r>
      <w:r>
        <w:t>高いテーブルやカウンターは車椅子使用者が利用できない。</w:t>
      </w:r>
      <w:r>
        <w:rPr>
          <w:rFonts w:hint="eastAsia"/>
        </w:rPr>
        <w:t>』</w:t>
      </w:r>
      <w:r>
        <w:tab/>
      </w:r>
    </w:p>
    <w:p w14:paraId="34C57452" w14:textId="77777777" w:rsidR="000C2640" w:rsidRDefault="000C2640" w:rsidP="000C2640">
      <w:r>
        <w:t>（しろまる）高齢者や足を怪我されている人、脚力が低下している人等に配慮し、立ち上がりや座位姿勢の保持のため、椅子はひじ掛け付き、背もたれ付きとし、け込みを座面奥行きの1/3以上とする。</w:t>
      </w:r>
    </w:p>
    <w:p w14:paraId="160C4289" w14:textId="77777777" w:rsidR="000C2640" w:rsidRDefault="000C2640" w:rsidP="000C2640">
      <w:r>
        <w:t>（しろまる）点字メニューを店舗に1つは用意する。</w:t>
      </w:r>
    </w:p>
    <w:p w14:paraId="6F6145F4" w14:textId="77777777" w:rsidR="000C2640" w:rsidRDefault="000C2640" w:rsidP="000C2640">
      <w:r>
        <w:t>（しろまる）写真つきのメニューを店舗に1つは用意する。</w:t>
      </w:r>
    </w:p>
    <w:p w14:paraId="01C586B9" w14:textId="77777777" w:rsidR="000C2640" w:rsidRDefault="000C2640" w:rsidP="000C2640">
      <w:r>
        <w:rPr>
          <w:rFonts w:hint="eastAsia"/>
        </w:rPr>
        <w:t>解説：</w:t>
      </w:r>
      <w:r>
        <w:t>聴覚障がい者や知的障がい者、外国人も注文しやすい。</w:t>
      </w:r>
    </w:p>
    <w:p w14:paraId="11CE1C09" w14:textId="77777777" w:rsidR="000C2640" w:rsidRDefault="000C2640" w:rsidP="000C2640">
      <w:r>
        <w:t>（しろまる）合には、高齢者、障がい者等の休憩の用に供する設備（ベンチ等）を設ける。</w:t>
      </w:r>
    </w:p>
    <w:p w14:paraId="2B163AEC" w14:textId="77777777" w:rsidR="000C2640" w:rsidRDefault="000C2640" w:rsidP="000C2640">
      <w:r>
        <w:t>（しろまる）車椅子使用者や乳幼児連れの利用者（ベビーカー）にも配慮したスペース（幅90cm×奥行き120cm以上）を確保する。</w:t>
      </w:r>
    </w:p>
    <w:p w14:paraId="0EDF3C50" w14:textId="77777777" w:rsidR="000C2640" w:rsidRDefault="000C2640" w:rsidP="000C2640">
      <w:r>
        <w:rPr>
          <w:rFonts w:hint="eastAsia"/>
        </w:rPr>
        <w:t>解説：</w:t>
      </w:r>
      <w:r>
        <w:t xml:space="preserve"> ベンチ等の移動による対応も可。</w:t>
      </w:r>
    </w:p>
    <w:p w14:paraId="251994F8" w14:textId="77777777" w:rsidR="000C2640" w:rsidRDefault="000C2640" w:rsidP="000C2640">
      <w:r>
        <w:t>（しろまる）セルフサービス方式の場合、冷蔵庫や棚の扉は引き戸とする。</w:t>
      </w:r>
    </w:p>
    <w:p w14:paraId="6174A1A5" w14:textId="77777777" w:rsidR="000C2640" w:rsidRDefault="000C2640" w:rsidP="000C2640">
      <w:r>
        <w:t>（しろまる）車椅子使用者が車椅子のまま食事ができるように、原則として可動式の椅子席とする。</w:t>
      </w:r>
    </w:p>
    <w:p w14:paraId="526A0F95" w14:textId="77777777" w:rsidR="000C2640" w:rsidRDefault="000C2640" w:rsidP="000C2640">
      <w:r>
        <w:rPr>
          <w:rFonts w:hint="eastAsia"/>
        </w:rPr>
        <w:t>解説：</w:t>
      </w:r>
      <w:r>
        <w:t>テーブルも可動式とすることで、レイアウト変更や車椅子使用者の通路幅員の確保等ができるようにする。</w:t>
      </w:r>
    </w:p>
    <w:p w14:paraId="49E49C66" w14:textId="77777777" w:rsidR="000C2640" w:rsidRDefault="000C2640" w:rsidP="000C2640">
      <w:r>
        <w:rPr>
          <w:rFonts w:hint="eastAsia"/>
        </w:rPr>
        <w:t>・可動式の椅子席等は、車椅子使用者と同伴者、又は</w:t>
      </w:r>
      <w:r>
        <w:t>2人以上の車椅子使用者が同時に利用できるものとする。</w:t>
      </w:r>
    </w:p>
    <w:p w14:paraId="6250C3A7" w14:textId="77777777" w:rsidR="000C2640" w:rsidRDefault="000C2640" w:rsidP="000C2640">
      <w:r>
        <w:rPr>
          <w:rFonts w:hint="eastAsia"/>
        </w:rPr>
        <w:t>・車椅子使用者が利用できるテーブル寸法</w:t>
      </w:r>
    </w:p>
    <w:p w14:paraId="4F6ECC43" w14:textId="77777777" w:rsidR="000C2640" w:rsidRDefault="000C2640" w:rsidP="000C2640">
      <w:r>
        <w:t>4人掛け： 幅145cm～160cm程度×奥行き75cm～90cm程度</w:t>
      </w:r>
    </w:p>
    <w:p w14:paraId="689F0413" w14:textId="77777777" w:rsidR="000C2640" w:rsidRDefault="000C2640" w:rsidP="000C2640">
      <w:r>
        <w:t>2人掛け： 幅  90cm程度×奥行き75cm～90cm程度</w:t>
      </w:r>
    </w:p>
    <w:p w14:paraId="376C2FA9" w14:textId="77777777" w:rsidR="000C2640" w:rsidRDefault="000C2640" w:rsidP="000C2640">
      <w:r>
        <w:rPr>
          <w:rFonts w:hint="eastAsia"/>
        </w:rPr>
        <w:t>・いずれもテーブル下端高さ</w:t>
      </w:r>
      <w:r>
        <w:t>65cm～70cm程度、上端高さ70cm～75cm程度</w:t>
      </w:r>
    </w:p>
    <w:p w14:paraId="4C6D294E" w14:textId="77777777" w:rsidR="000C2640" w:rsidRDefault="000C2640" w:rsidP="000C2640">
      <w:r>
        <w:t>（しろまる）車椅子使用者がテーブルに接近できるよう、テーブルの脚の位置は、両脚の間隔（内法）を70cm以上又は両脚のない中央柱脚とする。</w:t>
      </w:r>
    </w:p>
    <w:p w14:paraId="12D6770C" w14:textId="77777777" w:rsidR="000C2640" w:rsidRDefault="000C2640" w:rsidP="000C2640">
      <w:r>
        <w:rPr>
          <w:rFonts w:hint="eastAsia"/>
        </w:rPr>
        <w:t>『</w:t>
      </w:r>
      <w:r>
        <w:t>（しろまる）人混みや音、光など環境の状況によって、パニックを起こしやすい方々が気分を落ち着かせるために、カームダウン・クールダウンのための個室や簡易な仕切りを用意する。</w:t>
      </w:r>
      <w:r>
        <w:rPr>
          <w:rFonts w:hint="eastAsia"/>
        </w:rPr>
        <w:t>』</w:t>
      </w:r>
    </w:p>
    <w:p w14:paraId="48A1B571" w14:textId="77777777" w:rsidR="000C2640" w:rsidRDefault="000C2640" w:rsidP="000C2640">
      <w:r>
        <w:t>（しろまる）飲食店カフェテリアスタイルの飲食店において、床面からの高さ70cm～80cm程度のトレー移動カウンターは、奥行き25cm、膝下クリアランスは床面から高さ65cm～75cm程度とし、トレーを取る地点から、精算地点まで連続する。</w:t>
      </w:r>
      <w:r>
        <w:tab/>
      </w:r>
    </w:p>
    <w:p w14:paraId="7EBA7EB9" w14:textId="77777777" w:rsidR="000C2640" w:rsidRDefault="000C2640" w:rsidP="000C2640">
      <w:r>
        <w:t>（しろまる）配膳カウンターの高さは、車椅子使用者が利用できるよう配慮したものとする</w:t>
      </w:r>
    </w:p>
    <w:p w14:paraId="539C74C5" w14:textId="77777777" w:rsidR="000C2640" w:rsidRDefault="000C2640" w:rsidP="000C2640">
      <w:r>
        <w:t>（しろまる）配膳カウンターの下部の奥行きは、車椅子使用者の膝が入るスペースを確保する。</w:t>
      </w:r>
    </w:p>
    <w:p w14:paraId="34388342" w14:textId="77777777" w:rsidR="000C2640" w:rsidRDefault="000C2640" w:rsidP="000C2640">
      <w:r>
        <w:t>（しろまる）セルフサービスの飲食店舗やフードコート等の呼び出しを行うカウンターには、音声による呼び出しとあわせて、振動等で呼び出しを伝える室内信号装置を設ける 。</w:t>
      </w:r>
    </w:p>
    <w:p w14:paraId="77103EB5" w14:textId="77777777" w:rsidR="000C2640" w:rsidRDefault="000C2640" w:rsidP="000C2640">
      <w:r>
        <w:rPr>
          <w:rFonts w:hint="eastAsia"/>
        </w:rPr>
        <w:t>『</w:t>
      </w:r>
      <w:r>
        <w:t>（しろまる）商品受け渡し口前に段差を設けない。受け渡し口の人待ち列の整理のためにポール等を設置するときには車椅子使用者の通行にも配慮する。</w:t>
      </w:r>
      <w:r>
        <w:rPr>
          <w:rFonts w:hint="eastAsia"/>
        </w:rPr>
        <w:t>』</w:t>
      </w:r>
    </w:p>
    <w:p w14:paraId="4542ADC0" w14:textId="77777777" w:rsidR="000C2640" w:rsidRDefault="000C2640" w:rsidP="000C2640"/>
    <w:p w14:paraId="2A106C4D" w14:textId="77777777" w:rsidR="000C2640" w:rsidRDefault="000C2640" w:rsidP="000C2640">
      <w:r>
        <w:rPr>
          <w:rFonts w:hint="eastAsia"/>
        </w:rPr>
        <w:t>①</w:t>
      </w:r>
      <w:r>
        <w:t>小規模店舗の利用シーンに応じた単位空間</w:t>
      </w:r>
    </w:p>
    <w:p w14:paraId="53179FBC" w14:textId="77777777" w:rsidR="000C2640" w:rsidRDefault="000C2640" w:rsidP="000C2640">
      <w:r>
        <w:rPr>
          <w:rFonts w:hint="eastAsia"/>
        </w:rPr>
        <w:t>［</w:t>
      </w:r>
      <w:r>
        <w:t>21］小規模店舗における設計ガイドラインは、国の建築設計標準（高齢者・障害者等の円滑な移動等に配慮した建築設計標準）にならい、店舗の利用シーンに応じて以下のA、B、Cの3区分の単位空間等の各項目ごとに整理している。</w:t>
      </w:r>
    </w:p>
    <w:p w14:paraId="4C57E05D" w14:textId="77777777" w:rsidR="000C2640" w:rsidRDefault="000C2640" w:rsidP="000C2640"/>
    <w:p w14:paraId="62472D4B" w14:textId="77777777" w:rsidR="000C2640" w:rsidRDefault="000C2640" w:rsidP="000C2640">
      <w:r>
        <w:t> </w:t>
      </w:r>
      <w:r>
        <w:rPr>
          <w:rFonts w:hint="eastAsia"/>
        </w:rPr>
        <w:t>②</w:t>
      </w:r>
      <w:r>
        <w:t>用途区分に応じた単位空間等について</w:t>
      </w:r>
    </w:p>
    <w:p w14:paraId="5FA18A75" w14:textId="77777777" w:rsidR="000C2640" w:rsidRDefault="000C2640" w:rsidP="000C2640">
      <w:r>
        <w:rPr>
          <w:rFonts w:hint="eastAsia"/>
        </w:rPr>
        <w:t>「</w:t>
      </w:r>
      <w:r>
        <w:t>A.店舗への移動等の単位空間等」は店舗形態に応じて、「B.店舗内部の移動等の単位空間等」については業種に応じて、それぞれ求められるバリアフリー対応が異なるため、店舗形態、業種ごとに、バリアフリー対応が必要となる項目を整理した。また、「C.利用シーンに応じたソフト面の工夫」については、店舗形態、業種によらず共通である。</w:t>
      </w:r>
    </w:p>
    <w:p w14:paraId="5E9F92C9" w14:textId="6221CC8B" w:rsidR="000C2640" w:rsidRPr="000C2640" w:rsidRDefault="000C2640">
      <w:pPr>
        <w:rPr>
          <w:rFonts w:hint="eastAsia"/>
        </w:rPr>
      </w:pPr>
      <w:r>
        <w:rPr>
          <w:rFonts w:hint="eastAsia"/>
        </w:rPr>
        <w:t>下表は、それぞれの店舗に必要と考えられる各整備項目について、建築設計標準の第</w:t>
      </w:r>
      <w:r>
        <w:t>1部や第2部の該当箇所が参照できるよう示している。</w:t>
      </w:r>
    </w:p>
    <w:sectPr w:rsidR="000C2640" w:rsidRPr="000C26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35E62" w14:textId="77777777" w:rsidR="000C2640" w:rsidRDefault="000C2640" w:rsidP="000C2640">
      <w:r>
        <w:separator/>
      </w:r>
    </w:p>
  </w:endnote>
  <w:endnote w:type="continuationSeparator" w:id="0">
    <w:p w14:paraId="152574D9" w14:textId="77777777" w:rsidR="000C2640" w:rsidRDefault="000C2640" w:rsidP="000C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E5007" w14:textId="77777777" w:rsidR="000C2640" w:rsidRDefault="000C2640" w:rsidP="000C2640">
      <w:r>
        <w:separator/>
      </w:r>
    </w:p>
  </w:footnote>
  <w:footnote w:type="continuationSeparator" w:id="0">
    <w:p w14:paraId="68B53079" w14:textId="77777777" w:rsidR="000C2640" w:rsidRDefault="000C2640" w:rsidP="000C26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2F"/>
    <w:rsid w:val="000C2640"/>
    <w:rsid w:val="00287C2F"/>
    <w:rsid w:val="00312E6C"/>
    <w:rsid w:val="004D3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281579"/>
  <w15:chartTrackingRefBased/>
  <w15:docId w15:val="{DE3AB4CF-A202-4D09-BC50-46B9263EB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640"/>
    <w:pPr>
      <w:tabs>
        <w:tab w:val="center" w:pos="4252"/>
        <w:tab w:val="right" w:pos="8504"/>
      </w:tabs>
      <w:snapToGrid w:val="0"/>
    </w:pPr>
  </w:style>
  <w:style w:type="character" w:customStyle="1" w:styleId="a4">
    <w:name w:val="ヘッダー (文字)"/>
    <w:basedOn w:val="a0"/>
    <w:link w:val="a3"/>
    <w:uiPriority w:val="99"/>
    <w:rsid w:val="000C2640"/>
  </w:style>
  <w:style w:type="paragraph" w:styleId="a5">
    <w:name w:val="footer"/>
    <w:basedOn w:val="a"/>
    <w:link w:val="a6"/>
    <w:uiPriority w:val="99"/>
    <w:unhideWhenUsed/>
    <w:rsid w:val="000C2640"/>
    <w:pPr>
      <w:tabs>
        <w:tab w:val="center" w:pos="4252"/>
        <w:tab w:val="right" w:pos="8504"/>
      </w:tabs>
      <w:snapToGrid w:val="0"/>
    </w:pPr>
  </w:style>
  <w:style w:type="character" w:customStyle="1" w:styleId="a6">
    <w:name w:val="フッター (文字)"/>
    <w:basedOn w:val="a0"/>
    <w:link w:val="a5"/>
    <w:uiPriority w:val="99"/>
    <w:rsid w:val="000C2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5399</Words>
  <Characters>30777</Characters>
  <Application>Microsoft Office Word</Application>
  <DocSecurity>0</DocSecurity>
  <Lines>256</Lines>
  <Paragraphs>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紗季</dc:creator>
  <cp:keywords/>
  <dc:description/>
  <cp:lastModifiedBy>田口　愛彩</cp:lastModifiedBy>
  <cp:revision>2</cp:revision>
  <dcterms:created xsi:type="dcterms:W3CDTF">2026-02-10T08:40:00Z</dcterms:created>
  <dcterms:modified xsi:type="dcterms:W3CDTF">2026-02-10T08:40:00Z</dcterms:modified>
</cp:coreProperties>
</file>