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9"/>
      </w:tblGrid>
      <w:tr w:rsidR="00B10C8D" w:rsidRPr="00637D66" w:rsidTr="00BD7D87">
        <w:trPr>
          <w:trHeight w:val="14024"/>
        </w:trPr>
        <w:tc>
          <w:tcPr>
            <w:tcW w:w="10044" w:type="dxa"/>
          </w:tcPr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jc w:val="center"/>
              <w:rPr>
                <w:rFonts w:asciiTheme="majorEastAsia" w:eastAsiaTheme="majorEastAsia" w:hAnsiTheme="majorEastAsia" w:cs="ＭＳ ゴシック"/>
                <w:b/>
                <w:sz w:val="32"/>
                <w:szCs w:val="32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参考図書</w:t>
            </w:r>
            <w:r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閲覧等</w:t>
            </w:r>
            <w:r w:rsidRPr="00311005">
              <w:rPr>
                <w:rFonts w:asciiTheme="majorEastAsia" w:eastAsiaTheme="majorEastAsia" w:hAnsiTheme="majorEastAsia" w:cs="ＭＳ ゴシック" w:hint="eastAsia"/>
                <w:b/>
                <w:sz w:val="32"/>
                <w:szCs w:val="32"/>
              </w:rPr>
              <w:t>申込書</w:t>
            </w:r>
          </w:p>
          <w:p w:rsidR="00B10C8D" w:rsidRPr="00311005" w:rsidRDefault="00B10C8D" w:rsidP="00BD7D87">
            <w:pPr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right="210"/>
              <w:jc w:val="right"/>
              <w:rPr>
                <w:rFonts w:asciiTheme="majorEastAsia" w:eastAsiaTheme="majorEastAsia" w:hAnsiTheme="majorEastAsia" w:cs="ＭＳ ゴシック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令和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　年　　月　　日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ind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大 阪 府 知 事  様</w:t>
            </w:r>
          </w:p>
          <w:p w:rsidR="00B10C8D" w:rsidRPr="00311005" w:rsidRDefault="00B10C8D" w:rsidP="00BD7D87">
            <w:pPr>
              <w:ind w:firstLineChars="2116" w:firstLine="4444"/>
              <w:rPr>
                <w:rFonts w:asciiTheme="majorEastAsia" w:eastAsiaTheme="majorEastAsia" w:hAnsiTheme="majorEastAsia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所　在　地</w:t>
            </w:r>
            <w:r w:rsidRPr="00311005">
              <w:rPr>
                <w:rFonts w:asciiTheme="majorEastAsia" w:eastAsiaTheme="majorEastAsia" w:hAnsiTheme="majorEastAsia" w:hint="eastAsia"/>
                <w:szCs w:val="21"/>
              </w:rPr>
              <w:t>（所在地）（〒　　－　　　）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          　                              氏　　　名</w:t>
            </w:r>
          </w:p>
          <w:p w:rsidR="00B10C8D" w:rsidRPr="00311005" w:rsidRDefault="00B10C8D" w:rsidP="00BD7D87">
            <w:pPr>
              <w:ind w:right="840" w:firstLineChars="2100" w:firstLine="44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法　人　名</w:t>
            </w:r>
          </w:p>
          <w:p w:rsidR="00B10C8D" w:rsidRPr="00311005" w:rsidRDefault="00B10C8D" w:rsidP="00BD7D87">
            <w:pPr>
              <w:ind w:right="-60" w:firstLineChars="1582" w:firstLine="443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B10C8D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szCs w:val="21"/>
                <w:fitText w:val="1050" w:id="-1765017344"/>
              </w:rPr>
              <w:t>代表者</w:t>
            </w:r>
            <w:r w:rsidRPr="00B10C8D">
              <w:rPr>
                <w:rFonts w:asciiTheme="majorEastAsia" w:eastAsiaTheme="majorEastAsia" w:hAnsiTheme="majorEastAsia" w:cs="ＭＳ ゴシック" w:hint="eastAsia"/>
                <w:kern w:val="0"/>
                <w:szCs w:val="21"/>
                <w:fitText w:val="1050" w:id="-1765017344"/>
              </w:rPr>
              <w:t>名</w:t>
            </w:r>
          </w:p>
          <w:p w:rsidR="00B10C8D" w:rsidRPr="008C07FD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１　件名</w:t>
            </w:r>
          </w:p>
          <w:p w:rsidR="00B10C8D" w:rsidRPr="00311005" w:rsidRDefault="00B10C8D" w:rsidP="00DC2F47">
            <w:pPr>
              <w:spacing w:line="320" w:lineRule="exact"/>
              <w:ind w:leftChars="200" w:left="420" w:firstLineChars="100" w:firstLine="21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参考図書</w:t>
            </w:r>
            <w:r w:rsidR="00235408">
              <w:rPr>
                <w:rFonts w:asciiTheme="majorEastAsia" w:eastAsiaTheme="majorEastAsia" w:hAnsiTheme="majorEastAsia" w:cs="ＭＳ ゴシック" w:hint="eastAsia"/>
                <w:szCs w:val="21"/>
              </w:rPr>
              <w:t>（</w:t>
            </w:r>
            <w:r w:rsidR="00CD32E9">
              <w:rPr>
                <w:rFonts w:asciiTheme="majorEastAsia" w:eastAsiaTheme="majorEastAsia" w:hAnsiTheme="majorEastAsia" w:cs="ＭＳ ゴシック" w:hint="eastAsia"/>
                <w:szCs w:val="21"/>
              </w:rPr>
              <w:t>こころの健康総合センター</w:t>
            </w:r>
            <w:bookmarkStart w:id="0" w:name="_GoBack"/>
            <w:bookmarkEnd w:id="0"/>
            <w:r w:rsidR="0023540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閲覧・交付を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受けたく申し込みます。</w:t>
            </w:r>
          </w:p>
          <w:p w:rsidR="00B10C8D" w:rsidRPr="00311005" w:rsidRDefault="00B10C8D" w:rsidP="00235408">
            <w:pPr>
              <w:spacing w:line="320" w:lineRule="exact"/>
              <w:ind w:firstLineChars="300" w:firstLine="630"/>
              <w:rPr>
                <w:rFonts w:asciiTheme="majorEastAsia" w:eastAsiaTheme="majorEastAsia" w:hAnsiTheme="majorEastAsia" w:cs="ＭＳ ゴシック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なお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応募手続き終了後は、交付を受けた図書について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廃棄し</w:t>
            </w:r>
            <w:r>
              <w:rPr>
                <w:rFonts w:asciiTheme="majorEastAsia" w:eastAsiaTheme="majorEastAsia" w:hAnsiTheme="majorEastAsia" w:cs="ＭＳ ゴシック" w:hint="eastAsia"/>
                <w:szCs w:val="21"/>
              </w:rPr>
              <w:t>、</w:t>
            </w: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他の用途には使用しません。</w:t>
            </w:r>
          </w:p>
          <w:p w:rsidR="00B10C8D" w:rsidRPr="00311005" w:rsidRDefault="00B10C8D" w:rsidP="00BD7D8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B10C8D" w:rsidRPr="00311005" w:rsidRDefault="00B10C8D" w:rsidP="00BD7D87">
            <w:pPr>
              <w:spacing w:afterLines="50" w:after="180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11005">
              <w:rPr>
                <w:rFonts w:asciiTheme="majorEastAsia" w:eastAsiaTheme="majorEastAsia" w:hAnsiTheme="majorEastAsia" w:cs="ＭＳ ゴシック" w:hint="eastAsia"/>
                <w:szCs w:val="21"/>
              </w:rPr>
              <w:t>２　連絡先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35"/>
              <w:gridCol w:w="6521"/>
            </w:tblGrid>
            <w:tr w:rsidR="00B10C8D" w:rsidRPr="00311005" w:rsidTr="00BD7D87">
              <w:trPr>
                <w:trHeight w:val="690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担当部署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 w:rsidRPr="00311005"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  <w:tr w:rsidR="00B10C8D" w:rsidRPr="00311005" w:rsidTr="00BD7D87">
              <w:trPr>
                <w:trHeight w:val="729"/>
              </w:trPr>
              <w:tc>
                <w:tcPr>
                  <w:tcW w:w="2235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jc w:val="distribute"/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szCs w:val="21"/>
                    </w:rPr>
                    <w:t>ファックス</w:t>
                  </w:r>
                </w:p>
              </w:tc>
              <w:tc>
                <w:tcPr>
                  <w:tcW w:w="6521" w:type="dxa"/>
                  <w:shd w:val="clear" w:color="auto" w:fill="auto"/>
                  <w:vAlign w:val="center"/>
                </w:tcPr>
                <w:p w:rsidR="00B10C8D" w:rsidRPr="00311005" w:rsidRDefault="00B10C8D" w:rsidP="00BD7D87">
                  <w:pPr>
                    <w:rPr>
                      <w:rFonts w:asciiTheme="majorEastAsia" w:eastAsiaTheme="majorEastAsia" w:hAnsiTheme="majorEastAsia" w:cs="ＭＳ ゴシック"/>
                      <w:szCs w:val="21"/>
                    </w:rPr>
                  </w:pPr>
                </w:p>
              </w:tc>
            </w:tr>
          </w:tbl>
          <w:p w:rsidR="00B10C8D" w:rsidRPr="00311005" w:rsidRDefault="00B10C8D" w:rsidP="00BD7D87">
            <w:pPr>
              <w:rPr>
                <w:rFonts w:asciiTheme="majorEastAsia" w:eastAsiaTheme="majorEastAsia" w:hAnsiTheme="majorEastAsia" w:cs="Courier New"/>
                <w:sz w:val="24"/>
                <w:szCs w:val="24"/>
              </w:rPr>
            </w:pPr>
          </w:p>
          <w:p w:rsidR="00B10C8D" w:rsidRPr="003821F5" w:rsidRDefault="00B10C8D" w:rsidP="00BD7D87">
            <w:pPr>
              <w:ind w:rightChars="96" w:right="20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10C8D" w:rsidRPr="00056039" w:rsidRDefault="00B10C8D" w:rsidP="00B10C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AF2D8" wp14:editId="3DE33172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1FFB" id="正方形/長方形 3" o:spid="_x0000_s1026" style="position:absolute;left:0;text-align:left;margin-left:55.5pt;margin-top:704.75pt;width:470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" filled="f" strokecolor="windowText" strokeweight="2pt">
                <v:path arrowok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CA852" wp14:editId="45023DB0">
                <wp:simplePos x="0" y="0"/>
                <wp:positionH relativeFrom="column">
                  <wp:posOffset>704850</wp:posOffset>
                </wp:positionH>
                <wp:positionV relativeFrom="paragraph">
                  <wp:posOffset>8950325</wp:posOffset>
                </wp:positionV>
                <wp:extent cx="5972175" cy="6667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5AF84" id="正方形/長方形 2" o:spid="_x0000_s1026" style="position:absolute;left:0;text-align:left;margin-left:55.5pt;margin-top:704.75pt;width:470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" filled="f" strokecolor="windowText" strokeweight="2pt">
                <v:path arrowok="t"/>
              </v:rect>
            </w:pict>
          </mc:Fallback>
        </mc:AlternateContent>
      </w:r>
    </w:p>
    <w:p w:rsidR="006972A5" w:rsidRDefault="00CD32E9"/>
    <w:sectPr w:rsidR="006972A5" w:rsidSect="00D66725">
      <w:footerReference w:type="default" r:id="rId6"/>
      <w:pgSz w:w="11906" w:h="16838"/>
      <w:pgMar w:top="993" w:right="991" w:bottom="993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0D" w:rsidRDefault="00235408">
      <w:r>
        <w:separator/>
      </w:r>
    </w:p>
  </w:endnote>
  <w:endnote w:type="continuationSeparator" w:id="0">
    <w:p w:rsidR="002A640D" w:rsidRDefault="0023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581460"/>
      <w:docPartObj>
        <w:docPartGallery w:val="Page Numbers (Bottom of Page)"/>
        <w:docPartUnique/>
      </w:docPartObj>
    </w:sdtPr>
    <w:sdtEndPr/>
    <w:sdtContent>
      <w:p w:rsidR="00AB03FB" w:rsidRDefault="00B10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2E9" w:rsidRPr="00CD32E9">
          <w:rPr>
            <w:noProof/>
            <w:lang w:val="ja-JP"/>
          </w:rPr>
          <w:t>1</w:t>
        </w:r>
        <w:r>
          <w:fldChar w:fldCharType="end"/>
        </w:r>
      </w:p>
    </w:sdtContent>
  </w:sdt>
  <w:p w:rsidR="00AB03FB" w:rsidRDefault="00CD32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0D" w:rsidRDefault="00235408">
      <w:r>
        <w:separator/>
      </w:r>
    </w:p>
  </w:footnote>
  <w:footnote w:type="continuationSeparator" w:id="0">
    <w:p w:rsidR="002A640D" w:rsidRDefault="0023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D"/>
    <w:rsid w:val="00074821"/>
    <w:rsid w:val="00235408"/>
    <w:rsid w:val="002A640D"/>
    <w:rsid w:val="003E6D03"/>
    <w:rsid w:val="0049415E"/>
    <w:rsid w:val="006D61B7"/>
    <w:rsid w:val="007113D4"/>
    <w:rsid w:val="008A7414"/>
    <w:rsid w:val="00B10C8D"/>
    <w:rsid w:val="00CD32E9"/>
    <w:rsid w:val="00D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D3038"/>
  <w15:chartTrackingRefBased/>
  <w15:docId w15:val="{53CA158B-EF17-4174-9A6E-21210C53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10C8D"/>
  </w:style>
  <w:style w:type="paragraph" w:styleId="a5">
    <w:name w:val="header"/>
    <w:basedOn w:val="a"/>
    <w:link w:val="a6"/>
    <w:uiPriority w:val="99"/>
    <w:unhideWhenUsed/>
    <w:rsid w:val="008A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駿平</dc:creator>
  <cp:keywords/>
  <dc:description/>
  <cp:lastModifiedBy>西岡　悠馬</cp:lastModifiedBy>
  <cp:revision>6</cp:revision>
  <dcterms:created xsi:type="dcterms:W3CDTF">2021-06-29T02:58:00Z</dcterms:created>
  <dcterms:modified xsi:type="dcterms:W3CDTF">2023-03-17T07:03:00Z</dcterms:modified>
</cp:coreProperties>
</file>