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0" w:type="dxa"/>
        <w:tblBorders>
          <w:top w:val="thinThickSmallGap" w:sz="24" w:space="0" w:color="5B9BD5" w:themeColor="accent5"/>
          <w:left w:val="thinThickSmallGap" w:sz="24" w:space="0" w:color="5B9BD5" w:themeColor="accent5"/>
          <w:bottom w:val="thickThinSmallGap" w:sz="24" w:space="0" w:color="5B9BD5" w:themeColor="accent5"/>
          <w:right w:val="thickThinSmallGap" w:sz="24" w:space="0" w:color="5B9BD5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4211"/>
      </w:tblGrid>
      <w:tr w:rsidR="00FA4685" w:rsidRPr="005B5AFA" w14:paraId="2680DCB1" w14:textId="77777777" w:rsidTr="00743FE1">
        <w:trPr>
          <w:trHeight w:val="194"/>
        </w:trPr>
        <w:tc>
          <w:tcPr>
            <w:tcW w:w="4203" w:type="dxa"/>
            <w:shd w:val="clear" w:color="auto" w:fill="E7F0F9"/>
            <w:hideMark/>
          </w:tcPr>
          <w:p w14:paraId="08072E98" w14:textId="54149E88" w:rsidR="00FA4685" w:rsidRPr="005B5AFA" w:rsidRDefault="00FA4685" w:rsidP="00743FE1">
            <w:pPr>
              <w:rPr>
                <w:rFonts w:ascii="HGｺﾞｼｯｸM" w:eastAsia="HGｺﾞｼｯｸM"/>
                <w:b/>
                <w:sz w:val="22"/>
              </w:rPr>
            </w:pPr>
            <w:bookmarkStart w:id="0" w:name="_Hlk118806637"/>
            <w:bookmarkEnd w:id="0"/>
            <w:r w:rsidRPr="005B5AFA">
              <w:rPr>
                <w:rFonts w:ascii="HGｺﾞｼｯｸM" w:eastAsia="HGｺﾞｼｯｸM" w:hint="eastAsia"/>
                <w:sz w:val="22"/>
              </w:rPr>
              <w:t>大阪の統計トピックス</w:t>
            </w:r>
            <w:r>
              <w:rPr>
                <w:rFonts w:ascii="HGｺﾞｼｯｸM" w:eastAsia="HGｺﾞｼｯｸM" w:hint="eastAsia"/>
                <w:sz w:val="22"/>
              </w:rPr>
              <w:t xml:space="preserve"> No.</w:t>
            </w:r>
            <w:r w:rsidR="00186BC5">
              <w:rPr>
                <w:rFonts w:ascii="HGｺﾞｼｯｸM" w:eastAsia="HGｺﾞｼｯｸM" w:hint="eastAsia"/>
                <w:sz w:val="22"/>
              </w:rPr>
              <w:t>24</w:t>
            </w:r>
          </w:p>
        </w:tc>
        <w:tc>
          <w:tcPr>
            <w:tcW w:w="4211" w:type="dxa"/>
            <w:shd w:val="clear" w:color="auto" w:fill="E7F0F9"/>
            <w:hideMark/>
          </w:tcPr>
          <w:p w14:paraId="16932861" w14:textId="6235446B" w:rsidR="00FA4685" w:rsidRPr="005B5AFA" w:rsidRDefault="00FA4685" w:rsidP="00743FE1">
            <w:pPr>
              <w:jc w:val="right"/>
              <w:rPr>
                <w:rFonts w:ascii="HGｺﾞｼｯｸM" w:eastAsia="HGｺﾞｼｯｸM"/>
                <w:b/>
                <w:sz w:val="22"/>
              </w:rPr>
            </w:pPr>
            <w:r w:rsidRPr="005B5AFA">
              <w:rPr>
                <w:rFonts w:ascii="HGｺﾞｼｯｸM" w:eastAsia="HGｺﾞｼｯｸM"/>
                <w:b/>
                <w:noProof/>
                <w:sz w:val="36"/>
              </w:rPr>
              <w:drawing>
                <wp:anchor distT="0" distB="0" distL="114300" distR="114300" simplePos="0" relativeHeight="251658240" behindDoc="0" locked="0" layoutInCell="1" allowOverlap="1" wp14:anchorId="3D4CF0D0" wp14:editId="005CA9B4">
                  <wp:simplePos x="0" y="0"/>
                  <wp:positionH relativeFrom="column">
                    <wp:posOffset>1921376</wp:posOffset>
                  </wp:positionH>
                  <wp:positionV relativeFrom="paragraph">
                    <wp:posOffset>159385</wp:posOffset>
                  </wp:positionV>
                  <wp:extent cx="1406525" cy="899795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HirataYuk\Desktop\3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2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B5AFA">
              <w:rPr>
                <w:rFonts w:ascii="HGｺﾞｼｯｸM" w:eastAsia="HGｺﾞｼｯｸM" w:hint="eastAsia"/>
                <w:sz w:val="22"/>
              </w:rPr>
              <w:t>（令和</w:t>
            </w:r>
            <w:r>
              <w:rPr>
                <w:rFonts w:ascii="HGｺﾞｼｯｸM" w:eastAsia="HGｺﾞｼｯｸM" w:hint="eastAsia"/>
                <w:sz w:val="22"/>
              </w:rPr>
              <w:t>６</w:t>
            </w:r>
            <w:r w:rsidRPr="005B5AFA">
              <w:rPr>
                <w:rFonts w:ascii="HGｺﾞｼｯｸM" w:eastAsia="HGｺﾞｼｯｸM" w:hint="eastAsia"/>
                <w:sz w:val="22"/>
              </w:rPr>
              <w:t>年</w:t>
            </w:r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5235F3">
              <w:rPr>
                <w:rFonts w:ascii="HGｺﾞｼｯｸM" w:eastAsia="HGｺﾞｼｯｸM" w:hint="eastAsia"/>
                <w:sz w:val="22"/>
              </w:rPr>
              <w:t>7</w:t>
            </w:r>
            <w:r>
              <w:rPr>
                <w:rFonts w:ascii="HGｺﾞｼｯｸM" w:eastAsia="HGｺﾞｼｯｸM" w:hint="eastAsia"/>
                <w:sz w:val="22"/>
              </w:rPr>
              <w:t>月</w:t>
            </w:r>
            <w:r w:rsidRPr="005B5AFA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B01FCA">
              <w:rPr>
                <w:rFonts w:ascii="HGｺﾞｼｯｸM" w:eastAsia="HGｺﾞｼｯｸM" w:hint="eastAsia"/>
                <w:sz w:val="22"/>
              </w:rPr>
              <w:t>16</w:t>
            </w:r>
            <w:r w:rsidRPr="005B5AFA">
              <w:rPr>
                <w:rFonts w:ascii="HGｺﾞｼｯｸM" w:eastAsia="HGｺﾞｼｯｸM" w:hint="eastAsia"/>
                <w:sz w:val="22"/>
              </w:rPr>
              <w:t>日掲載）</w:t>
            </w:r>
          </w:p>
        </w:tc>
      </w:tr>
      <w:tr w:rsidR="00FA4685" w:rsidRPr="007E36F9" w14:paraId="51B77892" w14:textId="77777777" w:rsidTr="00743FE1">
        <w:trPr>
          <w:trHeight w:val="673"/>
        </w:trPr>
        <w:tc>
          <w:tcPr>
            <w:tcW w:w="8414" w:type="dxa"/>
            <w:gridSpan w:val="2"/>
            <w:shd w:val="clear" w:color="auto" w:fill="E7F0F9"/>
            <w:hideMark/>
          </w:tcPr>
          <w:p w14:paraId="389F48C5" w14:textId="4E8AC470" w:rsidR="00FA4685" w:rsidRPr="00FA4685" w:rsidRDefault="007422CF" w:rsidP="007E36F9">
            <w:pPr>
              <w:jc w:val="center"/>
              <w:rPr>
                <w:rFonts w:ascii="HGｺﾞｼｯｸM" w:eastAsia="HGｺﾞｼｯｸM"/>
                <w:b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b/>
                <w:sz w:val="28"/>
                <w:szCs w:val="28"/>
              </w:rPr>
              <w:t>雨に関すること</w:t>
            </w:r>
            <w:r w:rsidR="007E36F9">
              <w:rPr>
                <w:rFonts w:ascii="HGｺﾞｼｯｸM" w:eastAsia="HGｺﾞｼｯｸM" w:hint="eastAsia"/>
                <w:b/>
                <w:sz w:val="28"/>
                <w:szCs w:val="28"/>
              </w:rPr>
              <w:t>‐</w:t>
            </w:r>
            <w:r w:rsidR="00156C21">
              <w:rPr>
                <w:rFonts w:ascii="HGｺﾞｼｯｸM" w:eastAsia="HGｺﾞｼｯｸM" w:hint="eastAsia"/>
                <w:b/>
                <w:sz w:val="28"/>
                <w:szCs w:val="28"/>
              </w:rPr>
              <w:t>梅雨にちなんで‐</w:t>
            </w:r>
          </w:p>
        </w:tc>
      </w:tr>
      <w:tr w:rsidR="00FA4685" w:rsidRPr="005B5AFA" w14:paraId="4207BF2E" w14:textId="77777777" w:rsidTr="00743FE1">
        <w:trPr>
          <w:trHeight w:val="448"/>
        </w:trPr>
        <w:tc>
          <w:tcPr>
            <w:tcW w:w="8414" w:type="dxa"/>
            <w:gridSpan w:val="2"/>
            <w:shd w:val="clear" w:color="auto" w:fill="E7F0F9"/>
            <w:hideMark/>
          </w:tcPr>
          <w:p w14:paraId="06994C10" w14:textId="77777777" w:rsidR="00FA4685" w:rsidRPr="005B5AFA" w:rsidRDefault="00FA4685" w:rsidP="00743FE1">
            <w:pPr>
              <w:spacing w:beforeLines="50" w:before="180"/>
              <w:ind w:leftChars="1616" w:left="3394" w:right="105"/>
              <w:jc w:val="right"/>
              <w:rPr>
                <w:rFonts w:ascii="HGｺﾞｼｯｸM" w:eastAsia="HGｺﾞｼｯｸM"/>
                <w:b/>
                <w:sz w:val="22"/>
              </w:rPr>
            </w:pPr>
            <w:r w:rsidRPr="005B5AFA">
              <w:rPr>
                <w:rFonts w:ascii="HGｺﾞｼｯｸM" w:eastAsia="HGｺﾞｼｯｸM" w:hint="eastAsia"/>
                <w:sz w:val="22"/>
              </w:rPr>
              <w:t xml:space="preserve"> 大阪府総務部統計課</w:t>
            </w:r>
          </w:p>
        </w:tc>
      </w:tr>
    </w:tbl>
    <w:p w14:paraId="3E3E187C" w14:textId="4486F2FD" w:rsidR="00FA4685" w:rsidRDefault="00FA4685" w:rsidP="00FA4685">
      <w:pPr>
        <w:rPr>
          <w:rFonts w:ascii="HGPｺﾞｼｯｸM" w:eastAsia="HGPｺﾞｼｯｸM" w:hAnsi="ＭＳ Ｐゴシック"/>
        </w:rPr>
      </w:pPr>
      <w:r w:rsidRPr="005B5AF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A7A229" wp14:editId="7DE6FBF2">
                <wp:simplePos x="0" y="0"/>
                <wp:positionH relativeFrom="page">
                  <wp:align>right</wp:align>
                </wp:positionH>
                <wp:positionV relativeFrom="paragraph">
                  <wp:posOffset>6350</wp:posOffset>
                </wp:positionV>
                <wp:extent cx="1323975" cy="2857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B573D1" w14:textId="77777777" w:rsidR="00FA4685" w:rsidRPr="000E47FF" w:rsidRDefault="00FA4685" w:rsidP="00FA4685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0E47FF">
                              <w:rPr>
                                <w:rFonts w:ascii="メイリオ" w:eastAsia="メイリオ" w:hAnsi="メイリオ" w:hint="eastAsia"/>
                                <w:bCs/>
                                <w:color w:val="000000"/>
                                <w:sz w:val="14"/>
                                <w:szCs w:val="16"/>
                              </w:rPr>
                              <w:t>Ⓒ2014 大阪府もずやん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7A2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53.05pt;margin-top:.5pt;width:104.25pt;height:22.5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" filled="f" stroked="f" strokeweight=".5pt">
                <v:textbox>
                  <w:txbxContent>
                    <w:p w14:paraId="45B573D1" w14:textId="77777777" w:rsidR="00FA4685" w:rsidRPr="000E47FF" w:rsidRDefault="00FA4685" w:rsidP="00FA4685">
                      <w:pPr>
                        <w:rPr>
                          <w:sz w:val="14"/>
                          <w:szCs w:val="16"/>
                        </w:rPr>
                      </w:pPr>
                      <w:r w:rsidRPr="000E47FF">
                        <w:rPr>
                          <w:rFonts w:ascii="メイリオ" w:eastAsia="メイリオ" w:hAnsi="メイリオ" w:hint="eastAsia"/>
                          <w:bCs/>
                          <w:color w:val="000000"/>
                          <w:sz w:val="14"/>
                          <w:szCs w:val="16"/>
                        </w:rPr>
                        <w:t>Ⓒ2014 大阪府もずやん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4F119D" w14:textId="1A265B3C" w:rsidR="007F03F3" w:rsidRDefault="00DA6EDF" w:rsidP="00B01FCA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C3F5816" wp14:editId="4D294A88">
            <wp:simplePos x="0" y="0"/>
            <wp:positionH relativeFrom="margin">
              <wp:align>right</wp:align>
            </wp:positionH>
            <wp:positionV relativeFrom="paragraph">
              <wp:posOffset>288925</wp:posOffset>
            </wp:positionV>
            <wp:extent cx="1019487" cy="1037590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487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FCA">
        <w:rPr>
          <w:rFonts w:eastAsiaTheme="minorHAnsi" w:hint="eastAsia"/>
          <w:color w:val="333333"/>
          <w:szCs w:val="21"/>
          <w:shd w:val="clear" w:color="auto" w:fill="FFFFFF"/>
        </w:rPr>
        <w:t>近畿地方では、</w:t>
      </w:r>
      <w:r w:rsidR="005C7043">
        <w:rPr>
          <w:rFonts w:eastAsiaTheme="minorHAnsi" w:hint="eastAsia"/>
          <w:color w:val="333333"/>
          <w:szCs w:val="21"/>
          <w:shd w:val="clear" w:color="auto" w:fill="FFFFFF"/>
        </w:rPr>
        <w:t>そろそろ梅雨明けの季節でしょうか。</w:t>
      </w:r>
      <w:r w:rsidR="00420CBF" w:rsidRPr="00420CBF">
        <w:rPr>
          <w:rFonts w:eastAsiaTheme="minorHAnsi" w:hint="eastAsia"/>
          <w:color w:val="333333"/>
          <w:szCs w:val="21"/>
          <w:shd w:val="clear" w:color="auto" w:fill="FFFFFF"/>
        </w:rPr>
        <w:t>梅雨は、春から夏に移行する過程で、その前後の時期と比べて雨が多くなり、日照が少なくなる季節現象です。</w:t>
      </w:r>
    </w:p>
    <w:p w14:paraId="41605A0E" w14:textId="12BA9488" w:rsidR="007F03F3" w:rsidRDefault="007F03F3" w:rsidP="00FA4685">
      <w:r>
        <w:rPr>
          <w:rFonts w:hint="eastAsia"/>
        </w:rPr>
        <w:t xml:space="preserve">　今回は</w:t>
      </w:r>
      <w:r w:rsidR="00F16E63">
        <w:rPr>
          <w:rFonts w:hint="eastAsia"/>
        </w:rPr>
        <w:t>雨</w:t>
      </w:r>
      <w:r>
        <w:rPr>
          <w:rFonts w:hint="eastAsia"/>
        </w:rPr>
        <w:t>に関する</w:t>
      </w:r>
      <w:r w:rsidR="000B4C4B">
        <w:rPr>
          <w:rFonts w:hint="eastAsia"/>
        </w:rPr>
        <w:t>統計</w:t>
      </w:r>
      <w:r>
        <w:rPr>
          <w:rFonts w:hint="eastAsia"/>
        </w:rPr>
        <w:t>についてご紹介します。</w:t>
      </w:r>
    </w:p>
    <w:p w14:paraId="074ED13F" w14:textId="09A2F7EA" w:rsidR="00F16E63" w:rsidRPr="005A79DB" w:rsidRDefault="00F16E63" w:rsidP="00FA4685"/>
    <w:p w14:paraId="14D7DF9C" w14:textId="689F1550" w:rsidR="00F16E63" w:rsidRPr="009D0242" w:rsidRDefault="00F16E63" w:rsidP="00ED7AD0">
      <w:pPr>
        <w:rPr>
          <w:sz w:val="16"/>
          <w:szCs w:val="16"/>
        </w:rPr>
      </w:pPr>
      <w:r w:rsidRPr="009D0242">
        <w:rPr>
          <w:rFonts w:ascii="HGPｺﾞｼｯｸM" w:eastAsia="HGPｺﾞｼｯｸM" w:hint="eastAsia"/>
          <w:sz w:val="28"/>
          <w:szCs w:val="28"/>
        </w:rPr>
        <w:t>１．梅雨入り</w:t>
      </w:r>
      <w:r w:rsidR="004E42F5" w:rsidRPr="009D0242">
        <w:rPr>
          <w:rFonts w:ascii="HGPｺﾞｼｯｸM" w:eastAsia="HGPｺﾞｼｯｸM" w:hint="eastAsia"/>
          <w:sz w:val="28"/>
          <w:szCs w:val="28"/>
        </w:rPr>
        <w:t>と梅雨</w:t>
      </w:r>
      <w:r w:rsidRPr="009D0242">
        <w:rPr>
          <w:rFonts w:ascii="HGPｺﾞｼｯｸM" w:eastAsia="HGPｺﾞｼｯｸM" w:hint="eastAsia"/>
          <w:sz w:val="28"/>
          <w:szCs w:val="28"/>
        </w:rPr>
        <w:t>明け</w:t>
      </w:r>
    </w:p>
    <w:p w14:paraId="749B68A0" w14:textId="51E6B574" w:rsidR="00DD42D2" w:rsidRDefault="00F16E63" w:rsidP="00F16E63">
      <w:r>
        <w:rPr>
          <w:rFonts w:hint="eastAsia"/>
        </w:rPr>
        <w:t xml:space="preserve">　まずは、地方別</w:t>
      </w:r>
      <w:r w:rsidR="00706DD5">
        <w:rPr>
          <w:rFonts w:hint="eastAsia"/>
        </w:rPr>
        <w:t>に</w:t>
      </w:r>
      <w:r>
        <w:rPr>
          <w:rFonts w:hint="eastAsia"/>
        </w:rPr>
        <w:t>平年</w:t>
      </w:r>
      <w:r w:rsidR="00706DD5">
        <w:rPr>
          <w:rFonts w:hint="eastAsia"/>
          <w:vertAlign w:val="superscript"/>
        </w:rPr>
        <w:t>※</w:t>
      </w:r>
      <w:r>
        <w:rPr>
          <w:rFonts w:hint="eastAsia"/>
        </w:rPr>
        <w:t>の梅雨入り</w:t>
      </w:r>
      <w:r w:rsidR="004E42F5">
        <w:rPr>
          <w:rFonts w:hint="eastAsia"/>
        </w:rPr>
        <w:t>明けについて</w:t>
      </w:r>
      <w:r>
        <w:rPr>
          <w:rFonts w:hint="eastAsia"/>
        </w:rPr>
        <w:t>見ていきましょう。</w:t>
      </w:r>
      <w:r w:rsidR="004E42F5">
        <w:rPr>
          <w:rFonts w:hint="eastAsia"/>
        </w:rPr>
        <w:t>梅雨の入り明けの時期には地域差があり、沖縄と東北北部では１か月以上も時期がズレています。</w:t>
      </w:r>
      <w:r>
        <w:rPr>
          <w:rFonts w:hint="eastAsia"/>
        </w:rPr>
        <w:t>どの地方も期間は40日程度</w:t>
      </w:r>
      <w:r w:rsidR="00405281">
        <w:rPr>
          <w:rFonts w:hint="eastAsia"/>
        </w:rPr>
        <w:t>です。</w:t>
      </w:r>
    </w:p>
    <w:p w14:paraId="5B21C83D" w14:textId="12EB9D13" w:rsidR="00E81A1B" w:rsidRDefault="007239D3" w:rsidP="006D39FA">
      <w:pPr>
        <w:ind w:firstLineChars="100" w:firstLine="210"/>
      </w:pPr>
      <w:r>
        <w:rPr>
          <w:rFonts w:hint="eastAsia"/>
        </w:rPr>
        <w:t>今年の</w:t>
      </w:r>
      <w:r w:rsidR="009C0608">
        <w:rPr>
          <w:rFonts w:hint="eastAsia"/>
        </w:rPr>
        <w:t>近畿地方の</w:t>
      </w:r>
      <w:r>
        <w:rPr>
          <w:rFonts w:hint="eastAsia"/>
        </w:rPr>
        <w:t>梅雨入りは</w:t>
      </w:r>
      <w:r w:rsidR="00E81A1B">
        <w:rPr>
          <w:rFonts w:hint="eastAsia"/>
        </w:rPr>
        <w:t>平年より15日</w:t>
      </w:r>
      <w:r w:rsidR="00DD42D2">
        <w:rPr>
          <w:rFonts w:hint="eastAsia"/>
        </w:rPr>
        <w:t>、去年より23日</w:t>
      </w:r>
      <w:r w:rsidR="00E81A1B">
        <w:rPr>
          <w:rFonts w:hint="eastAsia"/>
        </w:rPr>
        <w:t>遅</w:t>
      </w:r>
      <w:r w:rsidR="00B57F6D">
        <w:rPr>
          <w:rFonts w:hint="eastAsia"/>
        </w:rPr>
        <w:t>かったようです</w:t>
      </w:r>
      <w:r w:rsidR="00E81A1B">
        <w:rPr>
          <w:rFonts w:hint="eastAsia"/>
        </w:rPr>
        <w:t>。</w:t>
      </w:r>
    </w:p>
    <w:p w14:paraId="27971781" w14:textId="6E4BA9E9" w:rsidR="00E65FD2" w:rsidRDefault="00E65FD2" w:rsidP="00F90D70">
      <w:r w:rsidRPr="00F90D70">
        <w:rPr>
          <w:rFonts w:asciiTheme="minorEastAsia" w:hAnsiTheme="minorEastAsia" w:hint="eastAsia"/>
          <w:color w:val="333333"/>
          <w:sz w:val="17"/>
          <w:szCs w:val="17"/>
          <w:shd w:val="clear" w:color="auto" w:fill="FFFFFF"/>
        </w:rPr>
        <w:t>※「平年」は、令和</w:t>
      </w:r>
      <w:r w:rsidRPr="00F90D70">
        <w:rPr>
          <w:rFonts w:asciiTheme="minorEastAsia" w:hAnsiTheme="minorEastAsia"/>
          <w:color w:val="333333"/>
          <w:sz w:val="17"/>
          <w:szCs w:val="17"/>
          <w:shd w:val="clear" w:color="auto" w:fill="FFFFFF"/>
        </w:rPr>
        <w:t>2年（2020年）までの過去30年の平均（入り・明けを特定できなかった年は除外）の日付です。</w:t>
      </w:r>
    </w:p>
    <w:p w14:paraId="70764C57" w14:textId="4BA318BD" w:rsidR="00F16E63" w:rsidRPr="006D39FA" w:rsidRDefault="000D1982" w:rsidP="006D39FA">
      <w:pPr>
        <w:jc w:val="right"/>
        <w:rPr>
          <w:sz w:val="16"/>
          <w:szCs w:val="16"/>
        </w:rPr>
      </w:pPr>
      <w:r w:rsidRPr="00503897">
        <w:rPr>
          <w:noProof/>
        </w:rPr>
        <w:drawing>
          <wp:anchor distT="0" distB="0" distL="114300" distR="114300" simplePos="0" relativeHeight="251774976" behindDoc="0" locked="0" layoutInCell="1" allowOverlap="1" wp14:anchorId="11D8E063" wp14:editId="085441CE">
            <wp:simplePos x="0" y="0"/>
            <wp:positionH relativeFrom="margin">
              <wp:align>left</wp:align>
            </wp:positionH>
            <wp:positionV relativeFrom="paragraph">
              <wp:posOffset>34925</wp:posOffset>
            </wp:positionV>
            <wp:extent cx="2308225" cy="364236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EDF">
        <w:rPr>
          <w:noProof/>
        </w:rPr>
        <w:drawing>
          <wp:anchor distT="0" distB="0" distL="114300" distR="114300" simplePos="0" relativeHeight="251676672" behindDoc="0" locked="0" layoutInCell="1" allowOverlap="1" wp14:anchorId="2EBB99AC" wp14:editId="7F8D3B22">
            <wp:simplePos x="0" y="0"/>
            <wp:positionH relativeFrom="margin">
              <wp:posOffset>3862705</wp:posOffset>
            </wp:positionH>
            <wp:positionV relativeFrom="paragraph">
              <wp:posOffset>34925</wp:posOffset>
            </wp:positionV>
            <wp:extent cx="1141095" cy="113982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128D53" w14:textId="13E1F67D" w:rsidR="00E81A1B" w:rsidRDefault="00E81A1B" w:rsidP="00F16E63"/>
    <w:p w14:paraId="6A48DF6C" w14:textId="7406F25C" w:rsidR="00186BC5" w:rsidRPr="004F66E4" w:rsidRDefault="00186BC5" w:rsidP="00FA4685"/>
    <w:p w14:paraId="16B48720" w14:textId="77777777" w:rsidR="00F16E63" w:rsidRPr="00F16E63" w:rsidRDefault="00F16E63" w:rsidP="00FA4685"/>
    <w:p w14:paraId="0CD25114" w14:textId="7B7D15C6" w:rsidR="00F16E63" w:rsidRDefault="00F16E63" w:rsidP="00FA4685"/>
    <w:p w14:paraId="08B93EE6" w14:textId="7EFE6748" w:rsidR="00F16E63" w:rsidRDefault="00F16E63" w:rsidP="00FA4685"/>
    <w:p w14:paraId="5B627F36" w14:textId="04AE3F2A" w:rsidR="00F16E63" w:rsidRDefault="00DA6EDF" w:rsidP="00FA4685">
      <w:r>
        <w:rPr>
          <w:noProof/>
        </w:rPr>
        <w:drawing>
          <wp:anchor distT="0" distB="0" distL="114300" distR="114300" simplePos="0" relativeHeight="251677696" behindDoc="0" locked="0" layoutInCell="1" allowOverlap="1" wp14:anchorId="7EC854FE" wp14:editId="48E51210">
            <wp:simplePos x="0" y="0"/>
            <wp:positionH relativeFrom="column">
              <wp:posOffset>3959860</wp:posOffset>
            </wp:positionH>
            <wp:positionV relativeFrom="paragraph">
              <wp:posOffset>1270</wp:posOffset>
            </wp:positionV>
            <wp:extent cx="1088390" cy="108648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D16D8D" w14:textId="49EF842B" w:rsidR="00F16E63" w:rsidRDefault="00F16E63" w:rsidP="00FA4685"/>
    <w:p w14:paraId="2E4695DE" w14:textId="64F03BBD" w:rsidR="00F16E63" w:rsidRDefault="00F16E63" w:rsidP="00FA4685"/>
    <w:p w14:paraId="6F30B68C" w14:textId="3AD8007C" w:rsidR="00F16E63" w:rsidRDefault="00F16E63" w:rsidP="00FA4685"/>
    <w:p w14:paraId="0B9776FB" w14:textId="394FB51D" w:rsidR="00F16E63" w:rsidRDefault="00F16E63" w:rsidP="00FA4685"/>
    <w:p w14:paraId="6CA9E04B" w14:textId="226520CE" w:rsidR="00F16E63" w:rsidRDefault="00DA6EDF" w:rsidP="00FA4685">
      <w:r>
        <w:rPr>
          <w:noProof/>
        </w:rPr>
        <w:drawing>
          <wp:anchor distT="0" distB="0" distL="114300" distR="114300" simplePos="0" relativeHeight="251678720" behindDoc="0" locked="0" layoutInCell="1" allowOverlap="1" wp14:anchorId="055B9AF2" wp14:editId="20609655">
            <wp:simplePos x="0" y="0"/>
            <wp:positionH relativeFrom="column">
              <wp:posOffset>3994785</wp:posOffset>
            </wp:positionH>
            <wp:positionV relativeFrom="paragraph">
              <wp:posOffset>179705</wp:posOffset>
            </wp:positionV>
            <wp:extent cx="1065530" cy="10287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4E06DF" w14:textId="7F7F571E" w:rsidR="00F16E63" w:rsidRDefault="00F16E63" w:rsidP="00FA4685"/>
    <w:p w14:paraId="44655D18" w14:textId="33BADAB5" w:rsidR="00F16E63" w:rsidRDefault="00F16E63" w:rsidP="00FA4685"/>
    <w:p w14:paraId="4EF2FB5A" w14:textId="5AA184EF" w:rsidR="00F16E63" w:rsidRDefault="00F16E63" w:rsidP="00FA4685"/>
    <w:p w14:paraId="0D547B5D" w14:textId="54A1A561" w:rsidR="009D0242" w:rsidRDefault="009D0242" w:rsidP="00FA4685"/>
    <w:p w14:paraId="585269E1" w14:textId="0F321203" w:rsidR="009D0242" w:rsidRPr="00ED7AD0" w:rsidRDefault="009D0242" w:rsidP="00F90D70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出典：</w:t>
      </w:r>
      <w:hyperlink r:id="rId14" w:history="1">
        <w:r w:rsidR="00C10396" w:rsidRPr="00E81A1B">
          <w:rPr>
            <w:rStyle w:val="a4"/>
            <w:rFonts w:hint="eastAsia"/>
            <w:sz w:val="16"/>
            <w:szCs w:val="16"/>
          </w:rPr>
          <w:t>気象庁｜令和</w:t>
        </w:r>
        <w:r w:rsidR="00C10396" w:rsidRPr="00E81A1B">
          <w:rPr>
            <w:rStyle w:val="a4"/>
            <w:sz w:val="16"/>
            <w:szCs w:val="16"/>
          </w:rPr>
          <w:t>6年の梅雨入りと梅雨明け</w:t>
        </w:r>
      </w:hyperlink>
      <w:r w:rsidR="00C10396" w:rsidDel="00C10396">
        <w:t xml:space="preserve"> </w:t>
      </w:r>
    </w:p>
    <w:p w14:paraId="7F3F6EF5" w14:textId="77777777" w:rsidR="00DA6EDF" w:rsidRDefault="00DA6EDF" w:rsidP="00FA4685">
      <w:pPr>
        <w:rPr>
          <w:rFonts w:ascii="HGPｺﾞｼｯｸM" w:eastAsia="HGPｺﾞｼｯｸM"/>
          <w:sz w:val="28"/>
          <w:szCs w:val="28"/>
        </w:rPr>
      </w:pPr>
    </w:p>
    <w:p w14:paraId="40C4998D" w14:textId="1CA84A84" w:rsidR="00094232" w:rsidRDefault="00F16E63" w:rsidP="00FA4685">
      <w:r>
        <w:rPr>
          <w:rFonts w:ascii="HGPｺﾞｼｯｸM" w:eastAsia="HGPｺﾞｼｯｸM" w:hint="eastAsia"/>
          <w:sz w:val="28"/>
          <w:szCs w:val="28"/>
        </w:rPr>
        <w:lastRenderedPageBreak/>
        <w:t>２</w:t>
      </w:r>
      <w:r w:rsidR="00094232" w:rsidRPr="005A4E51">
        <w:rPr>
          <w:rFonts w:ascii="HGPｺﾞｼｯｸM" w:eastAsia="HGPｺﾞｼｯｸM" w:hint="eastAsia"/>
          <w:sz w:val="28"/>
          <w:szCs w:val="28"/>
        </w:rPr>
        <w:t>．</w:t>
      </w:r>
      <w:r w:rsidR="00396FA4">
        <w:rPr>
          <w:rFonts w:ascii="HGPｺﾞｼｯｸM" w:eastAsia="HGPｺﾞｼｯｸM" w:hint="eastAsia"/>
          <w:sz w:val="28"/>
          <w:szCs w:val="28"/>
        </w:rPr>
        <w:t>全国の</w:t>
      </w:r>
      <w:r w:rsidR="008C2554">
        <w:rPr>
          <w:rFonts w:ascii="HGPｺﾞｼｯｸM" w:eastAsia="HGPｺﾞｼｯｸM" w:hint="eastAsia"/>
          <w:sz w:val="28"/>
          <w:szCs w:val="28"/>
        </w:rPr>
        <w:t>年</w:t>
      </w:r>
      <w:r w:rsidR="005A4E51">
        <w:rPr>
          <w:rFonts w:ascii="HGPｺﾞｼｯｸM" w:eastAsia="HGPｺﾞｼｯｸM" w:hint="eastAsia"/>
          <w:sz w:val="28"/>
          <w:szCs w:val="28"/>
        </w:rPr>
        <w:t>降水量</w:t>
      </w:r>
      <w:r w:rsidR="009D0242" w:rsidDel="009D0242">
        <w:t xml:space="preserve"> </w:t>
      </w:r>
    </w:p>
    <w:p w14:paraId="15A77F20" w14:textId="7E241D61" w:rsidR="00DE57FD" w:rsidRDefault="00DE57FD" w:rsidP="00FA4685">
      <w:r>
        <w:rPr>
          <w:rFonts w:hint="eastAsia"/>
        </w:rPr>
        <w:t>次に、2022年の年降水量を見ていきましょう。</w:t>
      </w:r>
    </w:p>
    <w:p w14:paraId="3ECBA6F6" w14:textId="0C1AA289" w:rsidR="00DE57FD" w:rsidRPr="005A4E51" w:rsidRDefault="00CA49A5" w:rsidP="00FA4685">
      <w:pPr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/>
          <w:noProof/>
          <w:sz w:val="28"/>
          <w:szCs w:val="28"/>
        </w:rPr>
        <w:drawing>
          <wp:anchor distT="0" distB="0" distL="114300" distR="114300" simplePos="0" relativeHeight="251772928" behindDoc="0" locked="0" layoutInCell="1" allowOverlap="1" wp14:anchorId="4B478946" wp14:editId="6E002096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5393690" cy="2720340"/>
            <wp:effectExtent l="19050" t="19050" r="16510" b="2286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90" cy="27203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002107" w14:textId="1742BB06" w:rsidR="00094232" w:rsidRDefault="00094232" w:rsidP="00FA4685"/>
    <w:p w14:paraId="7EB3A61C" w14:textId="72B167CC" w:rsidR="00983FCA" w:rsidRDefault="00983FCA" w:rsidP="005A4E51">
      <w:pPr>
        <w:ind w:firstLineChars="100" w:firstLine="210"/>
      </w:pPr>
    </w:p>
    <w:p w14:paraId="7E4E1402" w14:textId="177C418C" w:rsidR="00872D9F" w:rsidRDefault="00872D9F" w:rsidP="005A4E51">
      <w:pPr>
        <w:ind w:firstLineChars="100" w:firstLine="210"/>
      </w:pPr>
    </w:p>
    <w:p w14:paraId="22734240" w14:textId="16F07243" w:rsidR="00872D9F" w:rsidRDefault="00872D9F" w:rsidP="005A4E51">
      <w:pPr>
        <w:ind w:firstLineChars="100" w:firstLine="210"/>
      </w:pPr>
    </w:p>
    <w:p w14:paraId="25846D94" w14:textId="195E5AD3" w:rsidR="00872D9F" w:rsidRDefault="00872D9F" w:rsidP="005A4E51">
      <w:pPr>
        <w:ind w:firstLineChars="100" w:firstLine="210"/>
      </w:pPr>
    </w:p>
    <w:p w14:paraId="32803857" w14:textId="58DA7953" w:rsidR="00872D9F" w:rsidRDefault="00872D9F" w:rsidP="005A4E51">
      <w:pPr>
        <w:ind w:firstLineChars="100" w:firstLine="210"/>
      </w:pPr>
    </w:p>
    <w:p w14:paraId="62470114" w14:textId="56DCD1F4" w:rsidR="00872D9F" w:rsidRDefault="00872D9F" w:rsidP="005A4E51">
      <w:pPr>
        <w:ind w:firstLineChars="100" w:firstLine="210"/>
      </w:pPr>
    </w:p>
    <w:p w14:paraId="2E34CEB3" w14:textId="54CEE818" w:rsidR="00872D9F" w:rsidRDefault="00872D9F" w:rsidP="005A4E51">
      <w:pPr>
        <w:ind w:firstLineChars="100" w:firstLine="210"/>
      </w:pPr>
    </w:p>
    <w:p w14:paraId="1F1E637E" w14:textId="21682698" w:rsidR="00872D9F" w:rsidRDefault="00872D9F" w:rsidP="005A4E51">
      <w:pPr>
        <w:ind w:firstLineChars="100" w:firstLine="210"/>
      </w:pPr>
    </w:p>
    <w:p w14:paraId="6DF45775" w14:textId="6049AA4C" w:rsidR="00CB6E83" w:rsidRDefault="00CB6E83" w:rsidP="00F90D70">
      <w:pPr>
        <w:ind w:firstLineChars="100" w:firstLine="210"/>
        <w:jc w:val="right"/>
      </w:pPr>
    </w:p>
    <w:p w14:paraId="236D5B61" w14:textId="4D37D525" w:rsidR="00CD5E35" w:rsidRPr="00D171B8" w:rsidRDefault="00280918" w:rsidP="006D4B3C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＊</w:t>
      </w:r>
      <w:r w:rsidR="007D340F">
        <w:rPr>
          <w:rFonts w:hint="eastAsia"/>
          <w:sz w:val="16"/>
          <w:szCs w:val="16"/>
        </w:rPr>
        <w:t>都道府県庁所在地</w:t>
      </w:r>
      <w:r w:rsidRPr="00F90D70">
        <w:rPr>
          <w:rFonts w:hint="eastAsia"/>
          <w:sz w:val="16"/>
          <w:szCs w:val="16"/>
        </w:rPr>
        <w:t>のデータである</w:t>
      </w:r>
      <w:r>
        <w:rPr>
          <w:rFonts w:hint="eastAsia"/>
          <w:sz w:val="16"/>
          <w:szCs w:val="16"/>
        </w:rPr>
        <w:t>。</w:t>
      </w:r>
      <w:r w:rsidR="001603FD">
        <w:rPr>
          <w:rFonts w:hint="eastAsia"/>
          <w:sz w:val="16"/>
          <w:szCs w:val="16"/>
        </w:rPr>
        <w:t>なお、栃木県のデータは</w:t>
      </w:r>
      <w:r w:rsidR="001603FD" w:rsidRPr="001603FD">
        <w:rPr>
          <w:rFonts w:hint="eastAsia"/>
          <w:sz w:val="16"/>
          <w:szCs w:val="16"/>
        </w:rPr>
        <w:t>資料不足値</w:t>
      </w:r>
      <w:r w:rsidR="001603FD">
        <w:rPr>
          <w:rFonts w:hint="eastAsia"/>
          <w:sz w:val="16"/>
          <w:szCs w:val="16"/>
        </w:rPr>
        <w:t>（</w:t>
      </w:r>
      <w:r w:rsidR="001603FD" w:rsidRPr="001603FD">
        <w:rPr>
          <w:rFonts w:hint="eastAsia"/>
          <w:sz w:val="16"/>
          <w:szCs w:val="16"/>
        </w:rPr>
        <w:t>統計を行う対象資料が許容</w:t>
      </w:r>
      <w:r w:rsidR="00E06848">
        <w:rPr>
          <w:rFonts w:hint="eastAsia"/>
          <w:sz w:val="16"/>
          <w:szCs w:val="16"/>
        </w:rPr>
        <w:t>範囲</w:t>
      </w:r>
      <w:r w:rsidR="001603FD">
        <w:rPr>
          <w:rFonts w:hint="eastAsia"/>
          <w:sz w:val="16"/>
          <w:szCs w:val="16"/>
        </w:rPr>
        <w:t>を</w:t>
      </w:r>
      <w:r w:rsidR="001603FD" w:rsidRPr="001603FD">
        <w:rPr>
          <w:rFonts w:hint="eastAsia"/>
          <w:sz w:val="16"/>
          <w:szCs w:val="16"/>
        </w:rPr>
        <w:t>超えて欠け</w:t>
      </w:r>
      <w:r w:rsidR="001603FD">
        <w:rPr>
          <w:rFonts w:hint="eastAsia"/>
          <w:sz w:val="16"/>
          <w:szCs w:val="16"/>
        </w:rPr>
        <w:t>ている値）である。</w:t>
      </w:r>
    </w:p>
    <w:p w14:paraId="0C4B719D" w14:textId="260FEEA3" w:rsidR="009D0242" w:rsidRPr="00B35FB8" w:rsidRDefault="009D0242" w:rsidP="00B35FB8">
      <w:pPr>
        <w:wordWrap w:val="0"/>
        <w:spacing w:line="200" w:lineRule="exact"/>
        <w:ind w:right="160"/>
        <w:jc w:val="right"/>
        <w:rPr>
          <w:rStyle w:val="a4"/>
          <w:sz w:val="16"/>
          <w:szCs w:val="16"/>
          <w:u w:val="none"/>
        </w:rPr>
      </w:pPr>
      <w:r>
        <w:rPr>
          <w:rFonts w:hint="eastAsia"/>
          <w:sz w:val="16"/>
          <w:szCs w:val="16"/>
        </w:rPr>
        <w:t>出典：</w:t>
      </w:r>
      <w:hyperlink r:id="rId16" w:history="1">
        <w:r w:rsidR="00FE6976" w:rsidRPr="00FE6976">
          <w:rPr>
            <w:rStyle w:val="a4"/>
            <w:sz w:val="16"/>
            <w:szCs w:val="16"/>
          </w:rPr>
          <w:t>2022 年（令和 4 年）の日本の天候</w:t>
        </w:r>
      </w:hyperlink>
      <w:r w:rsidR="00FE6976" w:rsidRPr="00B35FB8">
        <w:rPr>
          <w:rStyle w:val="a4"/>
          <w:sz w:val="16"/>
          <w:szCs w:val="16"/>
          <w:u w:val="none"/>
        </w:rPr>
        <w:t xml:space="preserve"> </w:t>
      </w:r>
    </w:p>
    <w:p w14:paraId="278D0826" w14:textId="2AC9131D" w:rsidR="006D4B3C" w:rsidRPr="00ED7AD0" w:rsidRDefault="006D4B3C" w:rsidP="006D4B3C">
      <w:pPr>
        <w:spacing w:line="200" w:lineRule="exact"/>
        <w:ind w:right="160"/>
        <w:jc w:val="right"/>
        <w:rPr>
          <w:sz w:val="16"/>
          <w:szCs w:val="16"/>
        </w:rPr>
      </w:pPr>
    </w:p>
    <w:p w14:paraId="42D23C27" w14:textId="0670F541" w:rsidR="00321129" w:rsidRDefault="005A4E51" w:rsidP="00FE4064">
      <w:pPr>
        <w:ind w:firstLineChars="100" w:firstLine="210"/>
      </w:pPr>
      <w:r>
        <w:rPr>
          <w:rFonts w:hint="eastAsia"/>
        </w:rPr>
        <w:t>1位</w:t>
      </w:r>
      <w:r w:rsidR="00CC4EFB">
        <w:rPr>
          <w:rFonts w:hint="eastAsia"/>
        </w:rPr>
        <w:t>沖縄県、</w:t>
      </w:r>
      <w:r w:rsidR="00E81A1B">
        <w:rPr>
          <w:rFonts w:hint="eastAsia"/>
        </w:rPr>
        <w:t>２位</w:t>
      </w:r>
      <w:r w:rsidR="00CC4EFB">
        <w:rPr>
          <w:rFonts w:hint="eastAsia"/>
        </w:rPr>
        <w:t>静岡県</w:t>
      </w:r>
      <w:r w:rsidR="00E81A1B">
        <w:rPr>
          <w:rFonts w:hint="eastAsia"/>
        </w:rPr>
        <w:t>、３</w:t>
      </w:r>
      <w:r w:rsidR="00CC4EFB">
        <w:rPr>
          <w:rFonts w:hint="eastAsia"/>
        </w:rPr>
        <w:t>位</w:t>
      </w:r>
      <w:r w:rsidR="002B4336">
        <w:rPr>
          <w:rFonts w:hint="eastAsia"/>
        </w:rPr>
        <w:t>宮崎県となっており、</w:t>
      </w:r>
      <w:r>
        <w:rPr>
          <w:rFonts w:hint="eastAsia"/>
        </w:rPr>
        <w:t>大阪府は</w:t>
      </w:r>
      <w:r w:rsidR="00CC4EFB">
        <w:rPr>
          <w:rFonts w:hint="eastAsia"/>
        </w:rPr>
        <w:t>4</w:t>
      </w:r>
      <w:r w:rsidR="00872D9F">
        <w:rPr>
          <w:rFonts w:hint="eastAsia"/>
        </w:rPr>
        <w:t>0</w:t>
      </w:r>
      <w:r>
        <w:rPr>
          <w:rFonts w:hint="eastAsia"/>
        </w:rPr>
        <w:t>位となってい</w:t>
      </w:r>
      <w:r w:rsidR="00CC4EFB">
        <w:rPr>
          <w:rFonts w:hint="eastAsia"/>
        </w:rPr>
        <w:t>ます。</w:t>
      </w:r>
    </w:p>
    <w:p w14:paraId="546F2A03" w14:textId="57A31D98" w:rsidR="00FE4064" w:rsidRDefault="00FE4064" w:rsidP="00FE4064">
      <w:r>
        <w:rPr>
          <w:rFonts w:hint="eastAsia"/>
        </w:rPr>
        <w:t xml:space="preserve">　2022年の大阪府の年降水量は</w:t>
      </w:r>
      <w:r w:rsidR="00200A26">
        <w:rPr>
          <w:rFonts w:hint="eastAsia"/>
        </w:rPr>
        <w:t>1058</w:t>
      </w:r>
      <w:r w:rsidR="001D04E6">
        <w:rPr>
          <w:rFonts w:hint="eastAsia"/>
        </w:rPr>
        <w:t>.0</w:t>
      </w:r>
      <w:r>
        <w:rPr>
          <w:rFonts w:hint="eastAsia"/>
        </w:rPr>
        <w:t>mmで</w:t>
      </w:r>
      <w:r w:rsidR="00DE57FD">
        <w:rPr>
          <w:rFonts w:hint="eastAsia"/>
        </w:rPr>
        <w:t>す</w:t>
      </w:r>
      <w:r>
        <w:rPr>
          <w:rFonts w:hint="eastAsia"/>
        </w:rPr>
        <w:t>が、これは</w:t>
      </w:r>
      <w:r w:rsidR="00C10396">
        <w:rPr>
          <w:rFonts w:hint="eastAsia"/>
        </w:rPr>
        <w:t>平年</w:t>
      </w:r>
      <w:r w:rsidR="00995467">
        <w:rPr>
          <w:rFonts w:hint="eastAsia"/>
        </w:rPr>
        <w:t>並みだった</w:t>
      </w:r>
      <w:r>
        <w:rPr>
          <w:rFonts w:hint="eastAsia"/>
        </w:rPr>
        <w:t>のでしょうか</w:t>
      </w:r>
      <w:r w:rsidR="00F672FF">
        <w:rPr>
          <w:rFonts w:hint="eastAsia"/>
        </w:rPr>
        <w:t>。</w:t>
      </w:r>
      <w:r>
        <w:rPr>
          <w:rFonts w:hint="eastAsia"/>
        </w:rPr>
        <w:t>2022年より過去</w:t>
      </w:r>
      <w:r w:rsidR="00F672FF">
        <w:rPr>
          <w:rFonts w:hint="eastAsia"/>
        </w:rPr>
        <w:t>10</w:t>
      </w:r>
      <w:r>
        <w:rPr>
          <w:rFonts w:hint="eastAsia"/>
        </w:rPr>
        <w:t>年の</w:t>
      </w:r>
      <w:r w:rsidR="00F672FF">
        <w:rPr>
          <w:rFonts w:hint="eastAsia"/>
        </w:rPr>
        <w:t>大阪府における年降水量</w:t>
      </w:r>
      <w:r w:rsidR="00FE6976" w:rsidRPr="00FE6976">
        <w:rPr>
          <w:rFonts w:hint="eastAsia"/>
        </w:rPr>
        <w:t>を</w:t>
      </w:r>
      <w:r w:rsidR="00FE6976">
        <w:rPr>
          <w:rFonts w:hint="eastAsia"/>
        </w:rPr>
        <w:t>見てみ</w:t>
      </w:r>
      <w:r w:rsidR="00F672FF">
        <w:rPr>
          <w:rFonts w:hint="eastAsia"/>
        </w:rPr>
        <w:t>ましょう。</w:t>
      </w:r>
    </w:p>
    <w:p w14:paraId="30DFECE0" w14:textId="2A68E2BC" w:rsidR="00712594" w:rsidRPr="00FE4064" w:rsidRDefault="00712594" w:rsidP="00197ED8">
      <w:pPr>
        <w:jc w:val="left"/>
      </w:pPr>
    </w:p>
    <w:p w14:paraId="5AA21E7B" w14:textId="1095B500" w:rsidR="00F672FF" w:rsidRPr="006D39FA" w:rsidRDefault="00CA49A5" w:rsidP="00332A5B">
      <w:pPr>
        <w:rPr>
          <w:rFonts w:ascii="HGPｺﾞｼｯｸM" w:eastAsia="HGPｺﾞｼｯｸM" w:hAnsi="BIZ UDPゴシック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73952" behindDoc="0" locked="0" layoutInCell="1" allowOverlap="1" wp14:anchorId="1E88A237" wp14:editId="42760DD2">
            <wp:simplePos x="0" y="0"/>
            <wp:positionH relativeFrom="margin">
              <wp:align>right</wp:align>
            </wp:positionH>
            <wp:positionV relativeFrom="paragraph">
              <wp:posOffset>367665</wp:posOffset>
            </wp:positionV>
            <wp:extent cx="5382260" cy="2795905"/>
            <wp:effectExtent l="19050" t="19050" r="27940" b="2349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60" cy="27959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C21">
        <w:rPr>
          <w:rFonts w:ascii="HGPｺﾞｼｯｸM" w:eastAsia="HGPｺﾞｼｯｸM" w:hAnsi="BIZ UDPゴシック" w:hint="eastAsia"/>
          <w:sz w:val="28"/>
          <w:szCs w:val="28"/>
        </w:rPr>
        <w:t>３．</w:t>
      </w:r>
      <w:r w:rsidR="00F672FF" w:rsidRPr="006D39FA">
        <w:rPr>
          <w:rFonts w:ascii="HGPｺﾞｼｯｸM" w:eastAsia="HGPｺﾞｼｯｸM" w:hAnsi="BIZ UDPゴシック" w:hint="eastAsia"/>
          <w:sz w:val="28"/>
          <w:szCs w:val="28"/>
        </w:rPr>
        <w:t>大阪府の年降水量</w:t>
      </w:r>
    </w:p>
    <w:p w14:paraId="44098E1F" w14:textId="7547E013" w:rsidR="00B172DB" w:rsidRPr="00C3277F" w:rsidRDefault="00712594" w:rsidP="00C3277F">
      <w:pPr>
        <w:ind w:leftChars="100" w:left="1050" w:hangingChars="400" w:hanging="840"/>
      </w:pPr>
      <w:r>
        <w:tab/>
      </w:r>
      <w:r w:rsidR="00C3277F">
        <w:rPr>
          <w:rFonts w:hint="eastAsia"/>
        </w:rPr>
        <w:t xml:space="preserve">　　　　　　　　　　　　　　　　　　　　　　　　</w:t>
      </w:r>
    </w:p>
    <w:p w14:paraId="13866D1A" w14:textId="7DD41203" w:rsidR="00EA7650" w:rsidRDefault="00F672FF" w:rsidP="008A5100">
      <w:pPr>
        <w:ind w:leftChars="1500" w:left="3150"/>
        <w:rPr>
          <w:color w:val="000000" w:themeColor="text1"/>
        </w:rPr>
      </w:pPr>
      <w:r>
        <w:tab/>
      </w:r>
    </w:p>
    <w:p w14:paraId="2BB4EDCF" w14:textId="7F5463BE" w:rsidR="008A5100" w:rsidRDefault="008A5100" w:rsidP="008A5100">
      <w:pPr>
        <w:ind w:leftChars="1500" w:left="3150"/>
        <w:rPr>
          <w:color w:val="000000" w:themeColor="text1"/>
        </w:rPr>
      </w:pPr>
    </w:p>
    <w:p w14:paraId="3125AB94" w14:textId="2461CD17" w:rsidR="008A5100" w:rsidRPr="005F72B3" w:rsidRDefault="008A5100" w:rsidP="008A5100">
      <w:pPr>
        <w:ind w:leftChars="1500" w:left="3150"/>
        <w:rPr>
          <w:color w:val="000000" w:themeColor="text1"/>
        </w:rPr>
      </w:pPr>
    </w:p>
    <w:p w14:paraId="2197DE11" w14:textId="625F4C9A" w:rsidR="008A5100" w:rsidRDefault="008A5100" w:rsidP="008A5100">
      <w:pPr>
        <w:ind w:leftChars="1500" w:left="3150"/>
        <w:rPr>
          <w:color w:val="000000" w:themeColor="text1"/>
        </w:rPr>
      </w:pPr>
    </w:p>
    <w:p w14:paraId="53F0AC0E" w14:textId="6303DB3E" w:rsidR="008A5100" w:rsidRDefault="008A5100" w:rsidP="008A5100">
      <w:pPr>
        <w:ind w:leftChars="1500" w:left="3150"/>
        <w:rPr>
          <w:color w:val="000000" w:themeColor="text1"/>
        </w:rPr>
      </w:pPr>
    </w:p>
    <w:p w14:paraId="13E49B9B" w14:textId="2218DA64" w:rsidR="008A5100" w:rsidRDefault="008A5100" w:rsidP="008A5100">
      <w:pPr>
        <w:ind w:leftChars="1500" w:left="3150"/>
        <w:rPr>
          <w:color w:val="000000" w:themeColor="text1"/>
        </w:rPr>
      </w:pPr>
    </w:p>
    <w:p w14:paraId="598BB793" w14:textId="600E624F" w:rsidR="008A5100" w:rsidRPr="00712594" w:rsidRDefault="008A5100" w:rsidP="008A5100">
      <w:pPr>
        <w:ind w:leftChars="1500" w:left="3150"/>
        <w:rPr>
          <w:color w:val="000000" w:themeColor="text1"/>
        </w:rPr>
      </w:pPr>
    </w:p>
    <w:p w14:paraId="1F16C930" w14:textId="10FA647A" w:rsidR="00396879" w:rsidRDefault="00396879" w:rsidP="00332A5B">
      <w:pPr>
        <w:rPr>
          <w:color w:val="000000" w:themeColor="text1"/>
          <w:sz w:val="16"/>
          <w:szCs w:val="16"/>
        </w:rPr>
      </w:pPr>
    </w:p>
    <w:p w14:paraId="67B210F6" w14:textId="3016D9CE" w:rsidR="00CB6E83" w:rsidRDefault="00CB6E83" w:rsidP="00F90D70">
      <w:pPr>
        <w:tabs>
          <w:tab w:val="left" w:pos="3582"/>
        </w:tabs>
      </w:pPr>
    </w:p>
    <w:p w14:paraId="77AE8EB9" w14:textId="31C53AF9" w:rsidR="00904FF0" w:rsidRDefault="00904FF0" w:rsidP="00F90D70">
      <w:pPr>
        <w:tabs>
          <w:tab w:val="left" w:pos="3582"/>
        </w:tabs>
      </w:pPr>
    </w:p>
    <w:p w14:paraId="76743CBE" w14:textId="77777777" w:rsidR="00904FF0" w:rsidRDefault="00904FF0" w:rsidP="00F90D70">
      <w:pPr>
        <w:tabs>
          <w:tab w:val="left" w:pos="3582"/>
        </w:tabs>
      </w:pPr>
    </w:p>
    <w:p w14:paraId="577ACDB4" w14:textId="5A4D85A2" w:rsidR="00CB6E83" w:rsidRDefault="00CB6E83" w:rsidP="00904FF0">
      <w:pPr>
        <w:spacing w:line="200" w:lineRule="exact"/>
        <w:ind w:right="800"/>
        <w:rPr>
          <w:color w:val="000000" w:themeColor="text1"/>
          <w:sz w:val="16"/>
          <w:szCs w:val="16"/>
        </w:rPr>
      </w:pPr>
      <w:r w:rsidRPr="006D39FA">
        <w:rPr>
          <w:rFonts w:hint="eastAsia"/>
          <w:sz w:val="16"/>
          <w:szCs w:val="16"/>
        </w:rPr>
        <w:t>＊平年値は</w:t>
      </w:r>
      <w:r w:rsidRPr="006D39FA">
        <w:rPr>
          <w:sz w:val="16"/>
          <w:szCs w:val="16"/>
        </w:rPr>
        <w:t>1991</w:t>
      </w:r>
      <w:r w:rsidRPr="006D39FA">
        <w:rPr>
          <w:rFonts w:hint="eastAsia"/>
          <w:sz w:val="16"/>
          <w:szCs w:val="16"/>
        </w:rPr>
        <w:t>年</w:t>
      </w:r>
      <w:r w:rsidR="00CA49A5">
        <w:rPr>
          <w:rFonts w:hint="eastAsia"/>
          <w:sz w:val="16"/>
          <w:szCs w:val="16"/>
        </w:rPr>
        <w:t>から</w:t>
      </w:r>
      <w:r w:rsidRPr="006D39FA">
        <w:rPr>
          <w:sz w:val="16"/>
          <w:szCs w:val="16"/>
        </w:rPr>
        <w:t>2020年の</w:t>
      </w:r>
      <w:r w:rsidRPr="006D39FA">
        <w:rPr>
          <w:rFonts w:hint="eastAsia"/>
          <w:sz w:val="16"/>
          <w:szCs w:val="16"/>
        </w:rPr>
        <w:t>観測地の各年の平均を基に算出</w:t>
      </w:r>
    </w:p>
    <w:p w14:paraId="32E788CF" w14:textId="1C96F2BD" w:rsidR="008A5100" w:rsidRDefault="00396FA4" w:rsidP="00BD401C">
      <w:pPr>
        <w:spacing w:line="200" w:lineRule="exact"/>
        <w:ind w:right="640"/>
        <w:jc w:val="right"/>
      </w:pPr>
      <w:r w:rsidRPr="00ED7AD0">
        <w:rPr>
          <w:rFonts w:hint="eastAsia"/>
          <w:color w:val="000000" w:themeColor="text1"/>
          <w:sz w:val="16"/>
          <w:szCs w:val="16"/>
        </w:rPr>
        <w:t>出典：</w:t>
      </w:r>
      <w:hyperlink r:id="rId18" w:history="1">
        <w:r w:rsidRPr="00396FA4">
          <w:rPr>
            <w:rStyle w:val="a4"/>
            <w:rFonts w:hint="eastAsia"/>
            <w:sz w:val="16"/>
            <w:szCs w:val="16"/>
          </w:rPr>
          <w:t>気象庁｜過去の気象データ検索</w:t>
        </w:r>
      </w:hyperlink>
    </w:p>
    <w:p w14:paraId="460C411F" w14:textId="59A5CBA0" w:rsidR="008A5100" w:rsidRDefault="008A5100" w:rsidP="00712594">
      <w:pPr>
        <w:ind w:firstLineChars="100" w:firstLine="210"/>
      </w:pPr>
      <w:bookmarkStart w:id="1" w:name="_Hlk166685860"/>
      <w:r w:rsidRPr="000852E4">
        <w:rPr>
          <w:rFonts w:hint="eastAsia"/>
          <w:color w:val="000000" w:themeColor="text1"/>
        </w:rPr>
        <w:lastRenderedPageBreak/>
        <w:t>201</w:t>
      </w:r>
      <w:r w:rsidR="00396879">
        <w:rPr>
          <w:rFonts w:hint="eastAsia"/>
          <w:color w:val="000000" w:themeColor="text1"/>
        </w:rPr>
        <w:t>3</w:t>
      </w:r>
      <w:r>
        <w:rPr>
          <w:rFonts w:hint="eastAsia"/>
        </w:rPr>
        <w:t>年</w:t>
      </w:r>
      <w:r w:rsidR="00CA49A5">
        <w:rPr>
          <w:rFonts w:hint="eastAsia"/>
        </w:rPr>
        <w:t>から</w:t>
      </w:r>
      <w:r>
        <w:rPr>
          <w:rFonts w:hint="eastAsia"/>
        </w:rPr>
        <w:t>202</w:t>
      </w:r>
      <w:r w:rsidR="002B4336">
        <w:rPr>
          <w:rFonts w:hint="eastAsia"/>
        </w:rPr>
        <w:t>2</w:t>
      </w:r>
      <w:r>
        <w:rPr>
          <w:rFonts w:hint="eastAsia"/>
        </w:rPr>
        <w:t>年の大阪府における年降水量です。</w:t>
      </w:r>
      <w:r w:rsidR="00403ABB">
        <w:rPr>
          <w:rFonts w:hint="eastAsia"/>
        </w:rPr>
        <w:t>2022年は</w:t>
      </w:r>
      <w:r w:rsidR="00156C21" w:rsidRPr="00156C21">
        <w:t>1058</w:t>
      </w:r>
      <w:r w:rsidR="001F5B28">
        <w:rPr>
          <w:rFonts w:hint="eastAsia"/>
        </w:rPr>
        <w:t>.0</w:t>
      </w:r>
      <w:r w:rsidR="00156C21">
        <w:rPr>
          <w:rFonts w:hint="eastAsia"/>
        </w:rPr>
        <w:t>㎜で、平年</w:t>
      </w:r>
      <w:r w:rsidR="00CA49A5">
        <w:rPr>
          <w:rFonts w:hint="eastAsia"/>
        </w:rPr>
        <w:t>値の</w:t>
      </w:r>
      <w:r w:rsidR="00422567" w:rsidRPr="00422567">
        <w:t>1338</w:t>
      </w:r>
      <w:r w:rsidR="00422567">
        <w:rPr>
          <w:rFonts w:hint="eastAsia"/>
        </w:rPr>
        <w:t>.3㎜よりも少ないことがわかります。</w:t>
      </w:r>
    </w:p>
    <w:p w14:paraId="17C13AC6" w14:textId="2D93E38B" w:rsidR="009836B6" w:rsidRDefault="008A5100" w:rsidP="009836B6">
      <w:pPr>
        <w:tabs>
          <w:tab w:val="left" w:pos="3582"/>
        </w:tabs>
        <w:ind w:firstLineChars="100" w:firstLine="210"/>
      </w:pPr>
      <w:r>
        <w:rPr>
          <w:rFonts w:hint="eastAsia"/>
        </w:rPr>
        <w:t>そして、2021年は</w:t>
      </w:r>
      <w:r w:rsidR="00D33777" w:rsidRPr="00D33777">
        <w:t>2014.5</w:t>
      </w:r>
      <w:r w:rsidR="00D33777">
        <w:rPr>
          <w:rFonts w:hint="eastAsia"/>
        </w:rPr>
        <w:t>㎜で</w:t>
      </w:r>
      <w:bookmarkStart w:id="2" w:name="_Hlk171350932"/>
      <w:r w:rsidR="009F43FA">
        <w:rPr>
          <w:rFonts w:hint="eastAsia"/>
        </w:rPr>
        <w:t>、</w:t>
      </w:r>
      <w:r w:rsidR="00D37842">
        <w:rPr>
          <w:rFonts w:hint="eastAsia"/>
          <w:color w:val="FF0000"/>
        </w:rPr>
        <w:t>大阪府</w:t>
      </w:r>
      <w:r w:rsidR="00A958F2" w:rsidRPr="00ED7AD0">
        <w:rPr>
          <w:rFonts w:hint="eastAsia"/>
          <w:color w:val="FF0000"/>
        </w:rPr>
        <w:t>年降水量歴代１位</w:t>
      </w:r>
      <w:bookmarkEnd w:id="2"/>
      <w:r w:rsidR="00A958F2" w:rsidRPr="00ED7AD0">
        <w:rPr>
          <w:rFonts w:hint="eastAsia"/>
          <w:color w:val="FF0000"/>
        </w:rPr>
        <w:t>とな</w:t>
      </w:r>
      <w:r w:rsidR="00A958F2">
        <w:rPr>
          <w:rFonts w:hint="eastAsia"/>
          <w:color w:val="FF0000"/>
        </w:rPr>
        <w:t>りました</w:t>
      </w:r>
      <w:r w:rsidR="00396FA4">
        <w:rPr>
          <w:rFonts w:hint="eastAsia"/>
          <w:color w:val="FF0000"/>
        </w:rPr>
        <w:t>。</w:t>
      </w:r>
      <w:r w:rsidR="00FE6976">
        <w:rPr>
          <w:rFonts w:hint="eastAsia"/>
        </w:rPr>
        <w:t>気象庁によりますと、年降水量は</w:t>
      </w:r>
      <w:r w:rsidR="00FE6976" w:rsidRPr="00FE6976">
        <w:rPr>
          <w:rFonts w:hint="eastAsia"/>
          <w:color w:val="FF0000"/>
        </w:rPr>
        <w:t>平年比151%</w:t>
      </w:r>
      <w:r w:rsidR="00FE6976">
        <w:rPr>
          <w:rFonts w:hint="eastAsia"/>
        </w:rPr>
        <w:t>とかなり多くなり、</w:t>
      </w:r>
      <w:r w:rsidR="00FE6976" w:rsidRPr="00FE6976">
        <w:rPr>
          <w:rFonts w:hint="eastAsia"/>
          <w:color w:val="FF0000"/>
        </w:rPr>
        <w:t>1883年の統計開始以来の多さ</w:t>
      </w:r>
      <w:r w:rsidR="00FE6976">
        <w:rPr>
          <w:rFonts w:hint="eastAsia"/>
        </w:rPr>
        <w:t>とのことでした。</w:t>
      </w:r>
      <w:r w:rsidR="00DE57FD">
        <w:rPr>
          <w:rFonts w:hint="eastAsia"/>
        </w:rPr>
        <w:t>記録更新となった</w:t>
      </w:r>
      <w:r w:rsidR="009836B6">
        <w:rPr>
          <w:rFonts w:hint="eastAsia"/>
        </w:rPr>
        <w:t>2021年</w:t>
      </w:r>
      <w:r w:rsidR="00DE57FD">
        <w:rPr>
          <w:rFonts w:hint="eastAsia"/>
        </w:rPr>
        <w:t>の降水量には、どのような特徴があるのでしょうか。</w:t>
      </w:r>
      <w:r w:rsidR="009836B6">
        <w:rPr>
          <w:rFonts w:hint="eastAsia"/>
        </w:rPr>
        <w:t>月別降水量</w:t>
      </w:r>
      <w:r w:rsidR="004B2C71">
        <w:rPr>
          <w:rFonts w:hint="eastAsia"/>
        </w:rPr>
        <w:t>を見てみましょう。</w:t>
      </w:r>
    </w:p>
    <w:p w14:paraId="56417750" w14:textId="7FDEBF65" w:rsidR="009836B6" w:rsidRPr="006D39FA" w:rsidRDefault="00197ED8" w:rsidP="006D39FA">
      <w:pPr>
        <w:tabs>
          <w:tab w:val="left" w:pos="3582"/>
        </w:tabs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w:drawing>
          <wp:anchor distT="0" distB="0" distL="114300" distR="114300" simplePos="0" relativeHeight="251759616" behindDoc="0" locked="0" layoutInCell="1" allowOverlap="1" wp14:anchorId="413C9E06" wp14:editId="65E08F1C">
            <wp:simplePos x="0" y="0"/>
            <wp:positionH relativeFrom="margin">
              <wp:align>right</wp:align>
            </wp:positionH>
            <wp:positionV relativeFrom="paragraph">
              <wp:posOffset>34925</wp:posOffset>
            </wp:positionV>
            <wp:extent cx="5397131" cy="2727325"/>
            <wp:effectExtent l="19050" t="19050" r="13335" b="158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131" cy="2727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2CC90" w14:textId="736B45CA" w:rsidR="009836B6" w:rsidRDefault="009836B6" w:rsidP="009836B6">
      <w:pPr>
        <w:tabs>
          <w:tab w:val="left" w:pos="3582"/>
        </w:tabs>
        <w:ind w:firstLineChars="100" w:firstLine="210"/>
      </w:pPr>
    </w:p>
    <w:p w14:paraId="278AAEDF" w14:textId="3AC415EF" w:rsidR="009836B6" w:rsidRDefault="009836B6" w:rsidP="009836B6">
      <w:pPr>
        <w:tabs>
          <w:tab w:val="left" w:pos="3582"/>
        </w:tabs>
        <w:ind w:firstLineChars="100" w:firstLine="210"/>
      </w:pPr>
    </w:p>
    <w:p w14:paraId="18FF93C9" w14:textId="0D1E0DD3" w:rsidR="009836B6" w:rsidRDefault="009836B6" w:rsidP="009836B6">
      <w:pPr>
        <w:tabs>
          <w:tab w:val="left" w:pos="3582"/>
        </w:tabs>
        <w:ind w:firstLineChars="100" w:firstLine="210"/>
      </w:pPr>
    </w:p>
    <w:p w14:paraId="52730A27" w14:textId="16C9DF9D" w:rsidR="009836B6" w:rsidRDefault="009836B6" w:rsidP="009836B6">
      <w:pPr>
        <w:tabs>
          <w:tab w:val="left" w:pos="3582"/>
        </w:tabs>
        <w:ind w:firstLineChars="100" w:firstLine="210"/>
      </w:pPr>
    </w:p>
    <w:p w14:paraId="58AADA61" w14:textId="67DF8BF4" w:rsidR="009836B6" w:rsidRDefault="009836B6" w:rsidP="009836B6">
      <w:pPr>
        <w:tabs>
          <w:tab w:val="left" w:pos="3582"/>
        </w:tabs>
        <w:ind w:firstLineChars="100" w:firstLine="210"/>
      </w:pPr>
    </w:p>
    <w:p w14:paraId="6DAEDC35" w14:textId="0558E95B" w:rsidR="009836B6" w:rsidRPr="00F90D70" w:rsidRDefault="009836B6" w:rsidP="009836B6">
      <w:pPr>
        <w:tabs>
          <w:tab w:val="left" w:pos="3582"/>
        </w:tabs>
        <w:ind w:firstLineChars="100" w:firstLine="210"/>
      </w:pPr>
    </w:p>
    <w:p w14:paraId="67E06721" w14:textId="58007A76" w:rsidR="009836B6" w:rsidRDefault="009836B6" w:rsidP="009836B6">
      <w:pPr>
        <w:tabs>
          <w:tab w:val="left" w:pos="3582"/>
        </w:tabs>
        <w:ind w:firstLineChars="100" w:firstLine="210"/>
      </w:pPr>
    </w:p>
    <w:p w14:paraId="0E57C0FA" w14:textId="1455E9B9" w:rsidR="009836B6" w:rsidRDefault="009836B6" w:rsidP="009836B6">
      <w:pPr>
        <w:tabs>
          <w:tab w:val="left" w:pos="3582"/>
        </w:tabs>
        <w:ind w:firstLineChars="100" w:firstLine="210"/>
      </w:pPr>
    </w:p>
    <w:p w14:paraId="6F90C5C8" w14:textId="0DD50027" w:rsidR="009836B6" w:rsidRDefault="009836B6" w:rsidP="009836B6">
      <w:pPr>
        <w:tabs>
          <w:tab w:val="left" w:pos="3582"/>
        </w:tabs>
        <w:ind w:firstLineChars="100" w:firstLine="210"/>
      </w:pPr>
    </w:p>
    <w:p w14:paraId="4DFDC288" w14:textId="1B1CAD15" w:rsidR="009836B6" w:rsidRDefault="009836B6" w:rsidP="009836B6">
      <w:pPr>
        <w:tabs>
          <w:tab w:val="left" w:pos="3582"/>
        </w:tabs>
        <w:ind w:firstLineChars="100" w:firstLine="210"/>
      </w:pPr>
    </w:p>
    <w:p w14:paraId="3628B1A8" w14:textId="1D0A2EB5" w:rsidR="009836B6" w:rsidRDefault="009836B6" w:rsidP="009836B6">
      <w:pPr>
        <w:tabs>
          <w:tab w:val="left" w:pos="3582"/>
        </w:tabs>
        <w:ind w:firstLineChars="100" w:firstLine="210"/>
      </w:pPr>
    </w:p>
    <w:p w14:paraId="15AFEA6B" w14:textId="1D8D0F4F" w:rsidR="004B2C71" w:rsidRPr="006D39FA" w:rsidRDefault="001D71EC" w:rsidP="00BD401C">
      <w:pPr>
        <w:tabs>
          <w:tab w:val="left" w:pos="3582"/>
        </w:tabs>
        <w:ind w:firstLineChars="100" w:firstLine="160"/>
        <w:rPr>
          <w:sz w:val="16"/>
          <w:szCs w:val="16"/>
        </w:rPr>
      </w:pPr>
      <w:r w:rsidRPr="006D39FA">
        <w:rPr>
          <w:rFonts w:hint="eastAsia"/>
          <w:sz w:val="16"/>
          <w:szCs w:val="16"/>
        </w:rPr>
        <w:t>＊平年値は</w:t>
      </w:r>
      <w:r w:rsidRPr="006D39FA">
        <w:rPr>
          <w:sz w:val="16"/>
          <w:szCs w:val="16"/>
        </w:rPr>
        <w:t>1991</w:t>
      </w:r>
      <w:r w:rsidRPr="006D39FA">
        <w:rPr>
          <w:rFonts w:hint="eastAsia"/>
          <w:sz w:val="16"/>
          <w:szCs w:val="16"/>
        </w:rPr>
        <w:t>年</w:t>
      </w:r>
      <w:r w:rsidR="00CA49A5">
        <w:rPr>
          <w:rFonts w:hint="eastAsia"/>
          <w:sz w:val="16"/>
          <w:szCs w:val="16"/>
        </w:rPr>
        <w:t>から</w:t>
      </w:r>
      <w:r w:rsidRPr="006D39FA">
        <w:rPr>
          <w:sz w:val="16"/>
          <w:szCs w:val="16"/>
        </w:rPr>
        <w:t>2020年の</w:t>
      </w:r>
      <w:r w:rsidRPr="006D39FA">
        <w:rPr>
          <w:rFonts w:hint="eastAsia"/>
          <w:sz w:val="16"/>
          <w:szCs w:val="16"/>
        </w:rPr>
        <w:t>観測地の各年の平均を基に算出</w:t>
      </w:r>
    </w:p>
    <w:p w14:paraId="692E47FD" w14:textId="3E508A71" w:rsidR="00DE57FD" w:rsidRDefault="005215BC">
      <w:pPr>
        <w:tabs>
          <w:tab w:val="left" w:pos="3582"/>
        </w:tabs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出典：</w:t>
      </w:r>
      <w:hyperlink r:id="rId20" w:history="1">
        <w:r w:rsidR="00DE57FD" w:rsidRPr="006D39FA">
          <w:rPr>
            <w:rStyle w:val="a4"/>
            <w:sz w:val="16"/>
            <w:szCs w:val="16"/>
          </w:rPr>
          <w:t xml:space="preserve">気象庁｜過去の気象データ検索 </w:t>
        </w:r>
      </w:hyperlink>
    </w:p>
    <w:p w14:paraId="72A108CF" w14:textId="483AA07B" w:rsidR="005215BC" w:rsidRPr="006D39FA" w:rsidRDefault="005215BC" w:rsidP="006D39FA">
      <w:pPr>
        <w:tabs>
          <w:tab w:val="left" w:pos="3582"/>
        </w:tabs>
        <w:ind w:right="640"/>
        <w:jc w:val="center"/>
        <w:rPr>
          <w:sz w:val="16"/>
          <w:szCs w:val="16"/>
        </w:rPr>
      </w:pPr>
    </w:p>
    <w:p w14:paraId="43FDAAE6" w14:textId="56ED101A" w:rsidR="005215BC" w:rsidRDefault="005215BC">
      <w:pPr>
        <w:tabs>
          <w:tab w:val="left" w:pos="3582"/>
        </w:tabs>
        <w:ind w:firstLineChars="100" w:firstLine="210"/>
      </w:pPr>
      <w:r>
        <w:rPr>
          <w:rFonts w:hint="eastAsia"/>
        </w:rPr>
        <w:t>平年値と比較すると、５月は約2.5倍、８月は約2.8倍とかなり多く雨が降ったことがわかります。</w:t>
      </w:r>
    </w:p>
    <w:p w14:paraId="32163182" w14:textId="5AF03C95" w:rsidR="00B6275E" w:rsidRDefault="00B6275E">
      <w:pPr>
        <w:tabs>
          <w:tab w:val="left" w:pos="3582"/>
        </w:tabs>
        <w:ind w:firstLineChars="100" w:firstLine="210"/>
      </w:pPr>
      <w:r>
        <w:rPr>
          <w:rFonts w:hint="eastAsia"/>
        </w:rPr>
        <w:t>平年値を上回る月が多く、春から夏にかけて降水量が多かったことが読み取れますね。</w:t>
      </w:r>
    </w:p>
    <w:bookmarkEnd w:id="1"/>
    <w:p w14:paraId="20E40E54" w14:textId="6B9C703C" w:rsidR="00712594" w:rsidRPr="00ED7AD0" w:rsidRDefault="00396FA4" w:rsidP="00ED7AD0">
      <w:pPr>
        <w:tabs>
          <w:tab w:val="left" w:pos="3582"/>
        </w:tabs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参考：</w:t>
      </w:r>
      <w:hyperlink r:id="rId21" w:history="1">
        <w:r w:rsidR="00C93E00" w:rsidRPr="00C93E00">
          <w:rPr>
            <w:rStyle w:val="a4"/>
            <w:sz w:val="16"/>
            <w:szCs w:val="16"/>
          </w:rPr>
          <w:t>[大阪管区気象台「大阪府の気象　2021年(令和３年)年報」</w:t>
        </w:r>
      </w:hyperlink>
    </w:p>
    <w:p w14:paraId="3123C221" w14:textId="0ACAAA88" w:rsidR="008429BE" w:rsidRDefault="002A0D65" w:rsidP="00FD1E14">
      <w:pPr>
        <w:widowControl/>
        <w:jc w:val="left"/>
        <w:rPr>
          <w:rFonts w:ascii="HGPｺﾞｼｯｸM" w:eastAsia="HGPｺﾞｼｯｸM"/>
          <w:sz w:val="28"/>
          <w:szCs w:val="28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6191" behindDoc="1" locked="0" layoutInCell="1" allowOverlap="1" wp14:anchorId="6BAEF885" wp14:editId="1198B99C">
            <wp:simplePos x="0" y="0"/>
            <wp:positionH relativeFrom="margin">
              <wp:align>center</wp:align>
            </wp:positionH>
            <wp:positionV relativeFrom="paragraph">
              <wp:posOffset>332105</wp:posOffset>
            </wp:positionV>
            <wp:extent cx="6073140" cy="2148840"/>
            <wp:effectExtent l="0" t="0" r="3810" b="381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118C88" w14:textId="6E77F3A3" w:rsidR="005A5715" w:rsidRPr="006D39FA" w:rsidRDefault="00DF548D">
      <w:pPr>
        <w:widowControl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6784" behindDoc="0" locked="0" layoutInCell="1" allowOverlap="1" wp14:anchorId="5175A0D0" wp14:editId="7C7E43A6">
            <wp:simplePos x="0" y="0"/>
            <wp:positionH relativeFrom="column">
              <wp:posOffset>2226945</wp:posOffset>
            </wp:positionH>
            <wp:positionV relativeFrom="paragraph">
              <wp:posOffset>42545</wp:posOffset>
            </wp:positionV>
            <wp:extent cx="478790" cy="449580"/>
            <wp:effectExtent l="0" t="0" r="0" b="762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763712" behindDoc="0" locked="0" layoutInCell="1" allowOverlap="1" wp14:anchorId="1BFF954E" wp14:editId="1E257AF5">
            <wp:simplePos x="0" y="0"/>
            <wp:positionH relativeFrom="column">
              <wp:posOffset>1754505</wp:posOffset>
            </wp:positionH>
            <wp:positionV relativeFrom="paragraph">
              <wp:posOffset>65405</wp:posOffset>
            </wp:positionV>
            <wp:extent cx="403860" cy="40322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5715" w:rsidRPr="006D39FA">
        <w:rPr>
          <w:rFonts w:ascii="BIZ UDPゴシック" w:eastAsia="BIZ UDPゴシック" w:hAnsi="BIZ UDPゴシック" w:hint="eastAsia"/>
          <w:sz w:val="28"/>
          <w:szCs w:val="28"/>
        </w:rPr>
        <w:t>降水日数</w:t>
      </w:r>
      <w:r w:rsidR="00D33777">
        <w:rPr>
          <w:rFonts w:ascii="BIZ UDPゴシック" w:eastAsia="BIZ UDPゴシック" w:hAnsi="BIZ UDPゴシック" w:hint="eastAsia"/>
          <w:sz w:val="28"/>
          <w:szCs w:val="28"/>
        </w:rPr>
        <w:t>とは</w:t>
      </w:r>
    </w:p>
    <w:p w14:paraId="60B3E406" w14:textId="6EA1D473" w:rsidR="00AB136C" w:rsidRDefault="00815860" w:rsidP="00B57A9A">
      <w:pPr>
        <w:widowControl/>
        <w:ind w:firstLineChars="100" w:firstLine="210"/>
        <w:jc w:val="left"/>
      </w:pPr>
      <w:r>
        <w:rPr>
          <w:noProof/>
        </w:rPr>
        <w:drawing>
          <wp:anchor distT="0" distB="0" distL="114300" distR="114300" simplePos="0" relativeHeight="251765760" behindDoc="0" locked="0" layoutInCell="1" allowOverlap="1" wp14:anchorId="5AD561F7" wp14:editId="11EEDB37">
            <wp:simplePos x="0" y="0"/>
            <wp:positionH relativeFrom="margin">
              <wp:posOffset>4472940</wp:posOffset>
            </wp:positionH>
            <wp:positionV relativeFrom="paragraph">
              <wp:posOffset>728345</wp:posOffset>
            </wp:positionV>
            <wp:extent cx="386080" cy="38544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8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48D">
        <w:rPr>
          <w:noProof/>
          <w:sz w:val="16"/>
          <w:szCs w:val="16"/>
        </w:rPr>
        <w:drawing>
          <wp:anchor distT="0" distB="0" distL="114300" distR="114300" simplePos="0" relativeHeight="251762688" behindDoc="0" locked="0" layoutInCell="1" allowOverlap="1" wp14:anchorId="241C2860" wp14:editId="3332D3F8">
            <wp:simplePos x="0" y="0"/>
            <wp:positionH relativeFrom="column">
              <wp:posOffset>4871085</wp:posOffset>
            </wp:positionH>
            <wp:positionV relativeFrom="paragraph">
              <wp:posOffset>743585</wp:posOffset>
            </wp:positionV>
            <wp:extent cx="396240" cy="395680"/>
            <wp:effectExtent l="0" t="0" r="0" b="444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505E">
        <w:rPr>
          <w:rFonts w:hint="eastAsia"/>
        </w:rPr>
        <w:t>降水日数とは雨が降った日のように感じますが、気象庁の定義では、</w:t>
      </w:r>
      <w:r w:rsidR="0001505E" w:rsidRPr="006D39FA">
        <w:rPr>
          <w:rFonts w:hint="eastAsia"/>
          <w:color w:val="FF0000"/>
        </w:rPr>
        <w:t>「降水日数は日降水量１</w:t>
      </w:r>
      <w:r w:rsidR="0001505E" w:rsidRPr="006D39FA">
        <w:rPr>
          <w:color w:val="FF0000"/>
        </w:rPr>
        <w:t>mm</w:t>
      </w:r>
      <w:r w:rsidR="0001505E" w:rsidRPr="006D39FA">
        <w:rPr>
          <w:rFonts w:hint="eastAsia"/>
          <w:color w:val="FF0000"/>
        </w:rPr>
        <w:t>以上の日数」</w:t>
      </w:r>
      <w:r w:rsidR="0001505E">
        <w:rPr>
          <w:rFonts w:hint="eastAsia"/>
        </w:rPr>
        <w:t>となっています。</w:t>
      </w:r>
      <w:r w:rsidR="00AB136C">
        <w:rPr>
          <w:rFonts w:hint="eastAsia"/>
        </w:rPr>
        <w:t>雨が降っても、１㎜</w:t>
      </w:r>
      <w:r w:rsidR="002A0D65">
        <w:rPr>
          <w:rFonts w:hint="eastAsia"/>
        </w:rPr>
        <w:t>未満</w:t>
      </w:r>
      <w:r w:rsidR="00AB136C">
        <w:rPr>
          <w:rFonts w:hint="eastAsia"/>
        </w:rPr>
        <w:t>の雨であれば、降水日数にはカウントされないのです。また、</w:t>
      </w:r>
      <w:r w:rsidR="00AB136C" w:rsidRPr="00AB136C">
        <w:rPr>
          <w:rFonts w:hint="eastAsia"/>
        </w:rPr>
        <w:t>雪が降った場合は、雪を雨量計で溶かして降水量として観測しています。</w:t>
      </w:r>
    </w:p>
    <w:p w14:paraId="0B8B62C5" w14:textId="3CC7CA4A" w:rsidR="00E66062" w:rsidRDefault="00B57A9A" w:rsidP="003F4D92">
      <w:pPr>
        <w:widowControl/>
        <w:ind w:firstLineChars="100" w:firstLine="210"/>
        <w:jc w:val="left"/>
      </w:pPr>
      <w:r>
        <w:rPr>
          <w:rFonts w:hint="eastAsia"/>
        </w:rPr>
        <w:t>以上のことから、降水日数と雪日数が重複する場合があります。</w:t>
      </w:r>
    </w:p>
    <w:p w14:paraId="3F496F10" w14:textId="4978AC1E" w:rsidR="003F4D92" w:rsidRPr="006D39FA" w:rsidRDefault="003F4D92" w:rsidP="006D39FA">
      <w:pPr>
        <w:widowControl/>
        <w:jc w:val="right"/>
        <w:rPr>
          <w:sz w:val="16"/>
          <w:szCs w:val="16"/>
        </w:rPr>
      </w:pPr>
      <w:r w:rsidRPr="006D39FA">
        <w:rPr>
          <w:rFonts w:hint="eastAsia"/>
          <w:sz w:val="16"/>
          <w:szCs w:val="16"/>
        </w:rPr>
        <w:t>参考</w:t>
      </w:r>
      <w:r>
        <w:rPr>
          <w:rFonts w:hint="eastAsia"/>
          <w:sz w:val="16"/>
          <w:szCs w:val="16"/>
        </w:rPr>
        <w:t>：</w:t>
      </w:r>
      <w:hyperlink r:id="rId27" w:history="1">
        <w:r w:rsidRPr="006D39FA">
          <w:rPr>
            <w:rStyle w:val="a4"/>
            <w:sz w:val="16"/>
            <w:szCs w:val="16"/>
          </w:rPr>
          <w:t>気象庁 | 季節予報：晴れ日数と降水日数の平年値</w:t>
        </w:r>
      </w:hyperlink>
      <w:r w:rsidR="00096C7D">
        <w:rPr>
          <w:rFonts w:hint="eastAsia"/>
          <w:sz w:val="16"/>
          <w:szCs w:val="16"/>
        </w:rPr>
        <w:t>、</w:t>
      </w:r>
      <w:hyperlink r:id="rId28" w:anchor="28" w:history="1">
        <w:r w:rsidR="00096C7D" w:rsidRPr="006D39FA">
          <w:rPr>
            <w:rStyle w:val="a4"/>
            <w:sz w:val="16"/>
            <w:szCs w:val="16"/>
          </w:rPr>
          <w:t xml:space="preserve">気象庁 Japan Meteorological Agency </w:t>
        </w:r>
      </w:hyperlink>
    </w:p>
    <w:p w14:paraId="5EFD061E" w14:textId="0539ED1D" w:rsidR="002833CD" w:rsidRPr="00F90D70" w:rsidRDefault="002833CD" w:rsidP="00F90D70">
      <w:pPr>
        <w:widowControl/>
        <w:spacing w:line="360" w:lineRule="auto"/>
        <w:jc w:val="left"/>
      </w:pPr>
    </w:p>
    <w:p w14:paraId="2B21BD64" w14:textId="7B75EC5D" w:rsidR="007632C7" w:rsidRPr="00B57A9A" w:rsidRDefault="007632C7" w:rsidP="00F90D70">
      <w:pPr>
        <w:widowControl/>
        <w:jc w:val="left"/>
      </w:pPr>
    </w:p>
    <w:p w14:paraId="0969267D" w14:textId="4B69AB31" w:rsidR="00FD1E14" w:rsidRDefault="00FD1E14" w:rsidP="00F90D70">
      <w:pPr>
        <w:tabs>
          <w:tab w:val="left" w:pos="2295"/>
        </w:tabs>
      </w:pPr>
      <w:r>
        <w:rPr>
          <w:rFonts w:ascii="HGPｺﾞｼｯｸM" w:eastAsia="HGPｺﾞｼｯｸM"/>
          <w:b/>
          <w:noProof/>
          <w:sz w:val="24"/>
          <w:szCs w:val="28"/>
        </w:rPr>
        <w:drawing>
          <wp:anchor distT="0" distB="0" distL="114300" distR="114300" simplePos="0" relativeHeight="251744256" behindDoc="0" locked="0" layoutInCell="1" allowOverlap="1" wp14:anchorId="26DAAD56" wp14:editId="3FFAB0C7">
            <wp:simplePos x="0" y="0"/>
            <wp:positionH relativeFrom="margin">
              <wp:align>left</wp:align>
            </wp:positionH>
            <wp:positionV relativeFrom="paragraph">
              <wp:posOffset>-41829</wp:posOffset>
            </wp:positionV>
            <wp:extent cx="5384033" cy="277413"/>
            <wp:effectExtent l="0" t="0" r="0" b="889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033" cy="27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754">
        <w:rPr>
          <w:rFonts w:hint="eastAsia"/>
        </w:rPr>
        <w:t xml:space="preserve">　</w:t>
      </w:r>
    </w:p>
    <w:p w14:paraId="5C066B1D" w14:textId="77777777" w:rsidR="00FD1E14" w:rsidRDefault="00FD1E14" w:rsidP="00F90D70">
      <w:pPr>
        <w:tabs>
          <w:tab w:val="left" w:pos="2295"/>
        </w:tabs>
      </w:pPr>
    </w:p>
    <w:p w14:paraId="153EE0A4" w14:textId="213F6F72" w:rsidR="00C124FE" w:rsidRDefault="00202981" w:rsidP="00861A0F">
      <w:pPr>
        <w:tabs>
          <w:tab w:val="left" w:pos="2295"/>
        </w:tabs>
        <w:ind w:firstLineChars="100" w:firstLine="210"/>
      </w:pPr>
      <w:r>
        <w:rPr>
          <w:rFonts w:hint="eastAsia"/>
        </w:rPr>
        <w:t>梅雨入りすると天気が不安定になり、</w:t>
      </w:r>
      <w:r w:rsidR="002A0D65">
        <w:rPr>
          <w:rFonts w:hint="eastAsia"/>
        </w:rPr>
        <w:t>急に雨が降りだして困るときがあります。</w:t>
      </w:r>
      <w:r>
        <w:rPr>
          <w:rFonts w:hint="eastAsia"/>
        </w:rPr>
        <w:t>折り畳み傘を持ち歩くことも有効ですが、一部公共交通機関では、</w:t>
      </w:r>
      <w:r w:rsidR="002B7964">
        <w:rPr>
          <w:rFonts w:hint="eastAsia"/>
        </w:rPr>
        <w:t>無料貸傘サービス</w:t>
      </w:r>
      <w:r>
        <w:rPr>
          <w:rFonts w:hint="eastAsia"/>
        </w:rPr>
        <w:t>「善意の傘」が行われてい</w:t>
      </w:r>
      <w:r w:rsidR="002B7964">
        <w:rPr>
          <w:rFonts w:hint="eastAsia"/>
        </w:rPr>
        <w:t>ます</w:t>
      </w:r>
      <w:r>
        <w:rPr>
          <w:rFonts w:hint="eastAsia"/>
        </w:rPr>
        <w:t>。</w:t>
      </w:r>
      <w:r w:rsidR="004C6B55">
        <w:rPr>
          <w:rFonts w:hint="eastAsia"/>
        </w:rPr>
        <w:t>急な雨に見舞われたときに、傘を貸してくれるなんてありがたいですね。</w:t>
      </w:r>
    </w:p>
    <w:p w14:paraId="5684A30A" w14:textId="77777777" w:rsidR="00FD1E14" w:rsidRDefault="00FD1E14" w:rsidP="00F90D70">
      <w:pPr>
        <w:tabs>
          <w:tab w:val="left" w:pos="2295"/>
        </w:tabs>
      </w:pPr>
    </w:p>
    <w:p w14:paraId="6F57C7B2" w14:textId="02EF9E0E" w:rsidR="002833CD" w:rsidRDefault="00FD1E14" w:rsidP="00FD1E14">
      <w:pPr>
        <w:tabs>
          <w:tab w:val="left" w:pos="2295"/>
        </w:tabs>
        <w:rPr>
          <w:rFonts w:ascii="HGPｺﾞｼｯｸM" w:eastAsia="HGPｺﾞｼｯｸM"/>
          <w:b/>
          <w:sz w:val="24"/>
          <w:szCs w:val="28"/>
        </w:rPr>
      </w:pPr>
      <w:r>
        <w:rPr>
          <w:rFonts w:ascii="HGPｺﾞｼｯｸM" w:eastAsia="HGPｺﾞｼｯｸM"/>
          <w:noProof/>
        </w:rPr>
        <w:drawing>
          <wp:anchor distT="0" distB="0" distL="114300" distR="114300" simplePos="0" relativeHeight="251760640" behindDoc="0" locked="0" layoutInCell="1" allowOverlap="1" wp14:anchorId="3799ACC4" wp14:editId="0F5C9A69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5391150" cy="298450"/>
            <wp:effectExtent l="0" t="0" r="0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CDB235C" w14:textId="2680A2F0" w:rsidR="002833CD" w:rsidRPr="00FB2441" w:rsidRDefault="002833CD" w:rsidP="002833CD">
      <w:pPr>
        <w:tabs>
          <w:tab w:val="left" w:pos="2295"/>
        </w:tabs>
        <w:jc w:val="center"/>
        <w:rPr>
          <w:rFonts w:ascii="HGPｺﾞｼｯｸM" w:eastAsia="HGPｺﾞｼｯｸM"/>
          <w:b/>
          <w:sz w:val="24"/>
          <w:szCs w:val="32"/>
        </w:rPr>
      </w:pPr>
      <w:r w:rsidRPr="00FB2441">
        <w:rPr>
          <w:rFonts w:ascii="HGPｺﾞｼｯｸM" w:eastAsia="HGPｺﾞｼｯｸM" w:hint="eastAsia"/>
          <w:b/>
          <w:sz w:val="24"/>
          <w:szCs w:val="28"/>
        </w:rPr>
        <w:t>【Let’s</w:t>
      </w:r>
      <w:r w:rsidRPr="00FB2441">
        <w:rPr>
          <w:rFonts w:ascii="HGPｺﾞｼｯｸM" w:eastAsia="HGPｺﾞｼｯｸM" w:hint="eastAsia"/>
          <w:b/>
          <w:sz w:val="24"/>
          <w:szCs w:val="28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2833CD" w:rsidRPr="00FB2441">
              <w:rPr>
                <w:rFonts w:ascii="HGPｺﾞｼｯｸM" w:eastAsia="HGPｺﾞｼｯｸM" w:hint="eastAsia"/>
                <w:b/>
                <w:sz w:val="24"/>
                <w:szCs w:val="28"/>
              </w:rPr>
              <w:t>トー</w:t>
            </w:r>
          </w:rt>
          <w:rubyBase>
            <w:r w:rsidR="002833CD" w:rsidRPr="00FB2441">
              <w:rPr>
                <w:rFonts w:ascii="HGPｺﾞｼｯｸM" w:eastAsia="HGPｺﾞｼｯｸM" w:hint="eastAsia"/>
                <w:b/>
                <w:sz w:val="24"/>
                <w:szCs w:val="28"/>
              </w:rPr>
              <w:t>統</w:t>
            </w:r>
          </w:rubyBase>
        </w:ruby>
      </w:r>
      <w:r w:rsidRPr="00FB2441">
        <w:rPr>
          <w:rFonts w:ascii="HGPｺﾞｼｯｸM" w:eastAsia="HGPｺﾞｼｯｸM" w:hint="eastAsia"/>
          <w:b/>
          <w:sz w:val="24"/>
          <w:szCs w:val="28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2833CD" w:rsidRPr="00FB2441">
              <w:rPr>
                <w:rFonts w:ascii="HGPｺﾞｼｯｸM" w:eastAsia="HGPｺﾞｼｯｸM" w:hint="eastAsia"/>
                <w:b/>
                <w:sz w:val="24"/>
                <w:szCs w:val="28"/>
              </w:rPr>
              <w:t>カツ</w:t>
            </w:r>
          </w:rt>
          <w:rubyBase>
            <w:r w:rsidR="002833CD" w:rsidRPr="00FB2441">
              <w:rPr>
                <w:rFonts w:ascii="HGPｺﾞｼｯｸM" w:eastAsia="HGPｺﾞｼｯｸM" w:hint="eastAsia"/>
                <w:b/>
                <w:sz w:val="24"/>
                <w:szCs w:val="28"/>
              </w:rPr>
              <w:t>活</w:t>
            </w:r>
          </w:rubyBase>
        </w:ruby>
      </w:r>
      <w:r w:rsidRPr="00FB2441">
        <w:rPr>
          <w:rFonts w:ascii="HGPｺﾞｼｯｸM" w:eastAsia="HGPｺﾞｼｯｸM" w:hint="eastAsia"/>
          <w:b/>
          <w:sz w:val="24"/>
          <w:szCs w:val="28"/>
        </w:rPr>
        <w:t>！】 統計課からのお知ら</w:t>
      </w:r>
      <w:r w:rsidRPr="00FB2441">
        <w:rPr>
          <w:rFonts w:ascii="HGPｺﾞｼｯｸM" w:eastAsia="HGPｺﾞｼｯｸM" w:hint="eastAsia"/>
          <w:b/>
          <w:sz w:val="24"/>
          <w:szCs w:val="32"/>
        </w:rPr>
        <w:t>せ</w:t>
      </w:r>
    </w:p>
    <w:p w14:paraId="213987C4" w14:textId="743210C2" w:rsidR="001D1801" w:rsidRPr="007D340F" w:rsidRDefault="00DA6EDF" w:rsidP="007D340F">
      <w:pPr>
        <w:tabs>
          <w:tab w:val="left" w:pos="2295"/>
        </w:tabs>
        <w:jc w:val="center"/>
        <w:rPr>
          <w:rFonts w:ascii="HGPｺﾞｼｯｸM" w:eastAsia="HGPｺﾞｼｯｸ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90FB17A" wp14:editId="1856FCC4">
                <wp:simplePos x="0" y="0"/>
                <wp:positionH relativeFrom="column">
                  <wp:posOffset>1114425</wp:posOffset>
                </wp:positionH>
                <wp:positionV relativeFrom="paragraph">
                  <wp:posOffset>5727700</wp:posOffset>
                </wp:positionV>
                <wp:extent cx="4320540" cy="418767"/>
                <wp:effectExtent l="0" t="0" r="0" b="63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418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8A118" w14:textId="77777777" w:rsidR="007D340F" w:rsidRPr="0079145D" w:rsidRDefault="000D1982" w:rsidP="007D340F">
                            <w:pPr>
                              <w:spacing w:line="240" w:lineRule="exact"/>
                              <w:rPr>
                                <w:rFonts w:ascii="HGｺﾞｼｯｸM" w:eastAsia="HGｺﾞｼｯｸM"/>
                                <w:sz w:val="18"/>
                              </w:rPr>
                            </w:pPr>
                            <w:hyperlink r:id="rId31" w:history="1">
                              <w:r w:rsidR="007D340F" w:rsidRPr="0079145D">
                                <w:rPr>
                                  <w:rStyle w:val="a4"/>
                                  <w:rFonts w:ascii="HGｺﾞｼｯｸM" w:eastAsia="HGｺﾞｼｯｸM" w:hint="eastAsia"/>
                                  <w:sz w:val="18"/>
                                </w:rPr>
                                <w:t>大阪府統計課へのお問合せ ｜ 大阪府行政オンラインシステム (task-asp.net)</w:t>
                              </w:r>
                            </w:hyperlink>
                          </w:p>
                          <w:p w14:paraId="386901D7" w14:textId="77777777" w:rsidR="007D340F" w:rsidRPr="00D171B8" w:rsidRDefault="007D340F" w:rsidP="007D340F">
                            <w:pPr>
                              <w:spacing w:line="240" w:lineRule="exact"/>
                              <w:rPr>
                                <w:rStyle w:val="a4"/>
                                <w:rFonts w:ascii="HGｺﾞｼｯｸM" w:eastAsia="HGｺﾞｼｯｸM"/>
                                <w:color w:val="000000" w:themeColor="text1"/>
                                <w:sz w:val="20"/>
                                <w:u w:val="none"/>
                              </w:rPr>
                            </w:pPr>
                            <w:r w:rsidRPr="00D171B8">
                              <w:rPr>
                                <w:rStyle w:val="a4"/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u w:val="none"/>
                              </w:rPr>
                              <w:t xml:space="preserve">大阪府総務部統計課分析・利活用促進グループ　</w:t>
                            </w:r>
                            <w:r w:rsidRPr="00D171B8">
                              <w:rPr>
                                <w:rStyle w:val="a4"/>
                                <mc:AlternateContent>
                                  <mc:Choice Requires="w16se">
                                    <w:rFonts w:ascii="HGｺﾞｼｯｸM" w:eastAsia="HGｺﾞｼｯｸM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00" w:themeColor="text1"/>
                                <w:sz w:val="20"/>
                                <w:u w:val="none"/>
                              </w:rPr>
                              <mc:AlternateContent>
                                <mc:Choice Requires="w16se">
                                  <w16se:symEx w16se:font="Segoe UI Emoji" w16se:char="260E"/>
                                </mc:Choice>
                                <mc:Fallback>
                                  <w:t>☎</w:t>
                                </mc:Fallback>
                              </mc:AlternateContent>
                            </w:r>
                            <w:r w:rsidRPr="00D171B8">
                              <w:rPr>
                                <w:rStyle w:val="a4"/>
                                <w:rFonts w:ascii="HGｺﾞｼｯｸM" w:eastAsia="HGｺﾞｼｯｸM" w:hint="eastAsia"/>
                                <w:color w:val="000000" w:themeColor="text1"/>
                                <w:sz w:val="20"/>
                                <w:u w:val="none"/>
                              </w:rPr>
                              <w:t>06-6210-9196</w:t>
                            </w:r>
                          </w:p>
                          <w:p w14:paraId="2F787311" w14:textId="77777777" w:rsidR="007D340F" w:rsidRPr="00AF0803" w:rsidRDefault="007D340F" w:rsidP="007D340F">
                            <w:pPr>
                              <w:spacing w:line="240" w:lineRule="exact"/>
                              <w:rPr>
                                <w:rStyle w:val="a4"/>
                                <w:rFonts w:ascii="HGｺﾞｼｯｸM" w:eastAsia="HGｺﾞｼｯｸM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0FB17A" id="テキスト ボックス 26" o:spid="_x0000_s1027" type="#_x0000_t202" style="position:absolute;left:0;text-align:left;margin-left:87.75pt;margin-top:451pt;width:340.2pt;height:32.9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" filled="f" stroked="f" strokeweight=".5pt">
                <v:textbox>
                  <w:txbxContent>
                    <w:p w14:paraId="5698A118" w14:textId="77777777" w:rsidR="007D340F" w:rsidRPr="0079145D" w:rsidRDefault="000D1982" w:rsidP="007D340F">
                      <w:pPr>
                        <w:spacing w:line="240" w:lineRule="exact"/>
                        <w:rPr>
                          <w:rFonts w:ascii="HGｺﾞｼｯｸM" w:eastAsia="HGｺﾞｼｯｸM"/>
                          <w:sz w:val="18"/>
                        </w:rPr>
                      </w:pPr>
                      <w:hyperlink r:id="rId32" w:history="1">
                        <w:r w:rsidR="007D340F" w:rsidRPr="0079145D">
                          <w:rPr>
                            <w:rStyle w:val="a4"/>
                            <w:rFonts w:ascii="HGｺﾞｼｯｸM" w:eastAsia="HGｺﾞｼｯｸM" w:hint="eastAsia"/>
                            <w:sz w:val="18"/>
                          </w:rPr>
                          <w:t>大阪府統計課へのお問合せ ｜ 大阪府行政オンラインシステム (task-asp.net)</w:t>
                        </w:r>
                      </w:hyperlink>
                    </w:p>
                    <w:p w14:paraId="386901D7" w14:textId="77777777" w:rsidR="007D340F" w:rsidRPr="00D171B8" w:rsidRDefault="007D340F" w:rsidP="007D340F">
                      <w:pPr>
                        <w:spacing w:line="240" w:lineRule="exact"/>
                        <w:rPr>
                          <w:rStyle w:val="a4"/>
                          <w:rFonts w:ascii="HGｺﾞｼｯｸM" w:eastAsia="HGｺﾞｼｯｸM"/>
                          <w:color w:val="000000" w:themeColor="text1"/>
                          <w:sz w:val="20"/>
                          <w:u w:val="none"/>
                        </w:rPr>
                      </w:pPr>
                      <w:r w:rsidRPr="00D171B8">
                        <w:rPr>
                          <w:rStyle w:val="a4"/>
                          <w:rFonts w:ascii="HGｺﾞｼｯｸM" w:eastAsia="HGｺﾞｼｯｸM" w:hint="eastAsia"/>
                          <w:color w:val="000000" w:themeColor="text1"/>
                          <w:sz w:val="20"/>
                          <w:u w:val="none"/>
                        </w:rPr>
                        <w:t xml:space="preserve">大阪府総務部統計課分析・利活用促進グループ　</w:t>
                      </w:r>
                      <w:r w:rsidRPr="00D171B8">
                        <w:rPr>
                          <w:rStyle w:val="a4"/>
                          <mc:AlternateContent>
                            <mc:Choice Requires="w16se">
                              <w:rFonts w:ascii="HGｺﾞｼｯｸM" w:eastAsia="HGｺﾞｼｯｸM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000000" w:themeColor="text1"/>
                          <w:sz w:val="20"/>
                          <w:u w:val="none"/>
                        </w:rPr>
                        <mc:AlternateContent>
                          <mc:Choice Requires="w16se">
                            <w16se:symEx w16se:font="Segoe UI Emoji" w16se:char="260E"/>
                          </mc:Choice>
                          <mc:Fallback>
                            <w:t>☎</w:t>
                          </mc:Fallback>
                        </mc:AlternateContent>
                      </w:r>
                      <w:r w:rsidRPr="00D171B8">
                        <w:rPr>
                          <w:rStyle w:val="a4"/>
                          <w:rFonts w:ascii="HGｺﾞｼｯｸM" w:eastAsia="HGｺﾞｼｯｸM" w:hint="eastAsia"/>
                          <w:color w:val="000000" w:themeColor="text1"/>
                          <w:sz w:val="20"/>
                          <w:u w:val="none"/>
                        </w:rPr>
                        <w:t>06-6210-9196</w:t>
                      </w:r>
                    </w:p>
                    <w:p w14:paraId="2F787311" w14:textId="77777777" w:rsidR="007D340F" w:rsidRPr="00AF0803" w:rsidRDefault="007D340F" w:rsidP="007D340F">
                      <w:pPr>
                        <w:spacing w:line="240" w:lineRule="exact"/>
                        <w:rPr>
                          <w:rStyle w:val="a4"/>
                          <w:rFonts w:ascii="HGｺﾞｼｯｸM" w:eastAsia="HGｺﾞｼｯｸM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71B8"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3E2B793F" wp14:editId="3344FDD4">
                <wp:simplePos x="0" y="0"/>
                <wp:positionH relativeFrom="margin">
                  <wp:align>left</wp:align>
                </wp:positionH>
                <wp:positionV relativeFrom="paragraph">
                  <wp:posOffset>4819650</wp:posOffset>
                </wp:positionV>
                <wp:extent cx="5400675" cy="1226820"/>
                <wp:effectExtent l="0" t="0" r="9525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1226820"/>
                          <a:chOff x="373380" y="0"/>
                          <a:chExt cx="4645660" cy="1084991"/>
                        </a:xfrm>
                      </wpg:grpSpPr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80" y="0"/>
                            <a:ext cx="464566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538" y="871631"/>
                            <a:ext cx="90233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D8C3DD" id="グループ化 20" o:spid="_x0000_s1026" style="position:absolute;left:0;text-align:left;margin-left:0;margin-top:379.5pt;width:425.25pt;height:96.6pt;z-index:251769856;mso-position-horizontal:left;mso-position-horizontal-relative:margin;mso-width-relative:margin;mso-height-relative:margin" coordorigin="3733" coordsize="46456,10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5" o:spid="_x0000_s1027" type="#_x0000_t75" style="position:absolute;left:3733;width:46457;height:8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">
                  <v:imagedata r:id="rId36" o:title=""/>
                </v:shape>
                <v:shape id="図 16" o:spid="_x0000_s1028" type="#_x0000_t75" style="position:absolute;left:3825;top:8716;width:9023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">
                  <v:imagedata r:id="rId37" o:title=""/>
                </v:shape>
                <w10:wrap anchorx="margin"/>
              </v:group>
            </w:pict>
          </mc:Fallback>
        </mc:AlternateContent>
      </w:r>
      <w:r w:rsidR="007D340F">
        <w:rPr>
          <w:rFonts w:ascii="HGPｺﾞｼｯｸM" w:eastAsia="HGPｺﾞｼｯｸM"/>
          <w:noProof/>
        </w:rPr>
        <w:drawing>
          <wp:anchor distT="0" distB="0" distL="114300" distR="114300" simplePos="0" relativeHeight="251761664" behindDoc="0" locked="0" layoutInCell="1" allowOverlap="1" wp14:anchorId="53327E2E" wp14:editId="5DAA9797">
            <wp:simplePos x="0" y="0"/>
            <wp:positionH relativeFrom="margin">
              <wp:align>center</wp:align>
            </wp:positionH>
            <wp:positionV relativeFrom="paragraph">
              <wp:posOffset>233045</wp:posOffset>
            </wp:positionV>
            <wp:extent cx="2019300" cy="2859358"/>
            <wp:effectExtent l="19050" t="19050" r="19050" b="1778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935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40F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98D7978" wp14:editId="25784C44">
                <wp:simplePos x="0" y="0"/>
                <wp:positionH relativeFrom="margin">
                  <wp:align>right</wp:align>
                </wp:positionH>
                <wp:positionV relativeFrom="paragraph">
                  <wp:posOffset>3204845</wp:posOffset>
                </wp:positionV>
                <wp:extent cx="5375910" cy="1493520"/>
                <wp:effectExtent l="0" t="0" r="15240" b="1143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5910" cy="149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5DD945" w14:textId="77777777" w:rsidR="002833CD" w:rsidRPr="007174D3" w:rsidRDefault="002833CD" w:rsidP="00F90D70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7174D3">
                              <w:rPr>
                                <w:rFonts w:hint="eastAsia"/>
                                <w:color w:val="000000" w:themeColor="text1"/>
                              </w:rPr>
                              <w:t>府民の皆様に統計グラフの作成を通じて、統計への理解と関心、親しみを深めていただくことを目的として、大阪府主催により毎年開催しています。</w:t>
                            </w:r>
                          </w:p>
                          <w:p w14:paraId="2B64E3BD" w14:textId="77777777" w:rsidR="002833CD" w:rsidRPr="007174D3" w:rsidRDefault="002833CD" w:rsidP="00F90D70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7174D3">
                              <w:rPr>
                                <w:rFonts w:hint="eastAsia"/>
                                <w:color w:val="000000" w:themeColor="text1"/>
                              </w:rPr>
                              <w:t>府内在住・在学・在勤の小学生以上の人ならどなたでも応募できます。</w:t>
                            </w:r>
                          </w:p>
                          <w:p w14:paraId="5881A1ED" w14:textId="77777777" w:rsidR="002833CD" w:rsidRPr="007174D3" w:rsidRDefault="002833CD" w:rsidP="00F90D70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7174D3">
                              <w:rPr>
                                <w:rFonts w:hint="eastAsia"/>
                                <w:color w:val="000000" w:themeColor="text1"/>
                              </w:rPr>
                              <w:t>応募者全員に参加賞プレゼント！夏休みの自由研究にいかがでしょうか？</w:t>
                            </w:r>
                          </w:p>
                          <w:p w14:paraId="002DE847" w14:textId="77777777" w:rsidR="002833CD" w:rsidRPr="007174D3" w:rsidRDefault="002833CD" w:rsidP="002833CD">
                            <w:pPr>
                              <w:ind w:firstLineChars="100" w:firstLine="211"/>
                              <w:jc w:val="center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1432C6">
                              <w:rPr>
                                <w:rFonts w:ascii="HGPｺﾞｼｯｸM" w:eastAsia="HGPｺﾞｼｯｸM" w:hint="eastAsia"/>
                                <w:b/>
                              </w:rPr>
                              <w:t>令和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</w:rPr>
                              <w:t>6</w:t>
                            </w:r>
                            <w:r w:rsidRPr="001432C6">
                              <w:rPr>
                                <w:rFonts w:ascii="HGPｺﾞｼｯｸM" w:eastAsia="HGPｺﾞｼｯｸM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</w:rPr>
                              <w:t>9</w:t>
                            </w:r>
                            <w:r w:rsidRPr="001432C6">
                              <w:rPr>
                                <w:rFonts w:ascii="HGPｺﾞｼｯｸM" w:eastAsia="HGPｺﾞｼｯｸM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</w:rPr>
                              <w:t>6</w:t>
                            </w:r>
                            <w:r w:rsidRPr="001432C6">
                              <w:rPr>
                                <w:rFonts w:ascii="HGPｺﾞｼｯｸM" w:eastAsia="HGPｺﾞｼｯｸM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</w:rPr>
                              <w:t xml:space="preserve">　金曜日　</w:t>
                            </w:r>
                            <w:r w:rsidRPr="001432C6">
                              <w:rPr>
                                <w:rFonts w:ascii="HGPｺﾞｼｯｸM" w:eastAsia="HGPｺﾞｼｯｸM"/>
                                <w:b/>
                              </w:rPr>
                              <w:t>&lt;</w:t>
                            </w:r>
                            <w:r w:rsidRPr="001432C6">
                              <w:rPr>
                                <w:rFonts w:ascii="HGPｺﾞｼｯｸM" w:eastAsia="HGPｺﾞｼｯｸM" w:hint="eastAsia"/>
                                <w:b/>
                              </w:rPr>
                              <w:t>必着</w:t>
                            </w:r>
                            <w:r w:rsidRPr="001432C6">
                              <w:rPr>
                                <w:rFonts w:ascii="HGPｺﾞｼｯｸM" w:eastAsia="HGPｺﾞｼｯｸM"/>
                                <w:b/>
                              </w:rPr>
                              <w:t>&gt;</w:t>
                            </w:r>
                          </w:p>
                          <w:p w14:paraId="7C34A3D6" w14:textId="77777777" w:rsidR="002833CD" w:rsidRPr="00403C7B" w:rsidRDefault="002833CD" w:rsidP="002833CD">
                            <w:pPr>
                              <w:ind w:firstLineChars="100" w:firstLine="210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詳しくは</w:t>
                            </w:r>
                            <w:hyperlink r:id="rId39" w:history="1">
                              <w:r w:rsidRPr="002A741E">
                                <w:rPr>
                                  <w:rStyle w:val="a4"/>
                                  <w:rFonts w:ascii="HGPｺﾞｼｯｸM" w:eastAsia="HGPｺﾞｼｯｸM" w:hint="eastAsia"/>
                                </w:rPr>
                                <w:t>こちらのページ</w:t>
                              </w:r>
                            </w:hyperlink>
                            <w:r>
                              <w:rPr>
                                <w:rFonts w:ascii="HGPｺﾞｼｯｸM" w:eastAsia="HGPｺﾞｼｯｸM" w:hint="eastAsia"/>
                              </w:rPr>
                              <w:t>をご覧ください。</w:t>
                            </w:r>
                          </w:p>
                          <w:p w14:paraId="0A7E43DB" w14:textId="77777777" w:rsidR="002833CD" w:rsidRPr="007174D3" w:rsidRDefault="002833CD" w:rsidP="002833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D7978" id="テキスト ボックス 40" o:spid="_x0000_s1028" type="#_x0000_t202" style="position:absolute;left:0;text-align:left;margin-left:372.1pt;margin-top:252.35pt;width:423.3pt;height:117.6pt;z-index:251749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" fillcolor="white [3201]" strokeweight=".5pt">
                <v:textbox>
                  <w:txbxContent>
                    <w:p w14:paraId="005DD945" w14:textId="77777777" w:rsidR="002833CD" w:rsidRPr="007174D3" w:rsidRDefault="002833CD" w:rsidP="00F90D70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7174D3">
                        <w:rPr>
                          <w:rFonts w:hint="eastAsia"/>
                          <w:color w:val="000000" w:themeColor="text1"/>
                        </w:rPr>
                        <w:t>府民の皆様に統計グラフの作成を通じて、統計への理解と関心、親しみを深めていただくことを目的として、大阪府主催により毎年開催しています。</w:t>
                      </w:r>
                    </w:p>
                    <w:p w14:paraId="2B64E3BD" w14:textId="77777777" w:rsidR="002833CD" w:rsidRPr="007174D3" w:rsidRDefault="002833CD" w:rsidP="00F90D70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7174D3">
                        <w:rPr>
                          <w:rFonts w:hint="eastAsia"/>
                          <w:color w:val="000000" w:themeColor="text1"/>
                        </w:rPr>
                        <w:t>府内在住・在学・在勤の小学生以上の人ならどなたでも応募できます。</w:t>
                      </w:r>
                    </w:p>
                    <w:p w14:paraId="5881A1ED" w14:textId="77777777" w:rsidR="002833CD" w:rsidRPr="007174D3" w:rsidRDefault="002833CD" w:rsidP="00F90D70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7174D3">
                        <w:rPr>
                          <w:rFonts w:hint="eastAsia"/>
                          <w:color w:val="000000" w:themeColor="text1"/>
                        </w:rPr>
                        <w:t>応募者全員に参加賞プレゼント！夏休みの自由研究にいかがでしょうか？</w:t>
                      </w:r>
                    </w:p>
                    <w:p w14:paraId="002DE847" w14:textId="77777777" w:rsidR="002833CD" w:rsidRPr="007174D3" w:rsidRDefault="002833CD" w:rsidP="002833CD">
                      <w:pPr>
                        <w:ind w:firstLineChars="100" w:firstLine="211"/>
                        <w:jc w:val="center"/>
                        <w:rPr>
                          <w:rFonts w:ascii="HGPｺﾞｼｯｸM" w:eastAsia="HGPｺﾞｼｯｸM"/>
                          <w:b/>
                        </w:rPr>
                      </w:pPr>
                      <w:r w:rsidRPr="001432C6">
                        <w:rPr>
                          <w:rFonts w:ascii="HGPｺﾞｼｯｸM" w:eastAsia="HGPｺﾞｼｯｸM" w:hint="eastAsia"/>
                          <w:b/>
                        </w:rPr>
                        <w:t>令和</w:t>
                      </w:r>
                      <w:r>
                        <w:rPr>
                          <w:rFonts w:ascii="HGPｺﾞｼｯｸM" w:eastAsia="HGPｺﾞｼｯｸM" w:hint="eastAsia"/>
                          <w:b/>
                        </w:rPr>
                        <w:t>6</w:t>
                      </w:r>
                      <w:r w:rsidRPr="001432C6">
                        <w:rPr>
                          <w:rFonts w:ascii="HGPｺﾞｼｯｸM" w:eastAsia="HGPｺﾞｼｯｸM" w:hint="eastAsia"/>
                          <w:b/>
                        </w:rPr>
                        <w:t>年</w:t>
                      </w:r>
                      <w:r>
                        <w:rPr>
                          <w:rFonts w:ascii="HGPｺﾞｼｯｸM" w:eastAsia="HGPｺﾞｼｯｸM" w:hint="eastAsia"/>
                          <w:b/>
                        </w:rPr>
                        <w:t>9</w:t>
                      </w:r>
                      <w:r w:rsidRPr="001432C6">
                        <w:rPr>
                          <w:rFonts w:ascii="HGPｺﾞｼｯｸM" w:eastAsia="HGPｺﾞｼｯｸM" w:hint="eastAsia"/>
                          <w:b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</w:rPr>
                        <w:t>6</w:t>
                      </w:r>
                      <w:r w:rsidRPr="001432C6">
                        <w:rPr>
                          <w:rFonts w:ascii="HGPｺﾞｼｯｸM" w:eastAsia="HGPｺﾞｼｯｸM" w:hint="eastAsia"/>
                          <w:b/>
                        </w:rPr>
                        <w:t>日</w:t>
                      </w:r>
                      <w:r>
                        <w:rPr>
                          <w:rFonts w:ascii="HGPｺﾞｼｯｸM" w:eastAsia="HGPｺﾞｼｯｸM" w:hint="eastAsia"/>
                          <w:b/>
                        </w:rPr>
                        <w:t xml:space="preserve">　金曜日　</w:t>
                      </w:r>
                      <w:r w:rsidRPr="001432C6">
                        <w:rPr>
                          <w:rFonts w:ascii="HGPｺﾞｼｯｸM" w:eastAsia="HGPｺﾞｼｯｸM"/>
                          <w:b/>
                        </w:rPr>
                        <w:t>&lt;</w:t>
                      </w:r>
                      <w:r w:rsidRPr="001432C6">
                        <w:rPr>
                          <w:rFonts w:ascii="HGPｺﾞｼｯｸM" w:eastAsia="HGPｺﾞｼｯｸM" w:hint="eastAsia"/>
                          <w:b/>
                        </w:rPr>
                        <w:t>必着</w:t>
                      </w:r>
                      <w:r w:rsidRPr="001432C6">
                        <w:rPr>
                          <w:rFonts w:ascii="HGPｺﾞｼｯｸM" w:eastAsia="HGPｺﾞｼｯｸM"/>
                          <w:b/>
                        </w:rPr>
                        <w:t>&gt;</w:t>
                      </w:r>
                    </w:p>
                    <w:p w14:paraId="7C34A3D6" w14:textId="77777777" w:rsidR="002833CD" w:rsidRPr="00403C7B" w:rsidRDefault="002833CD" w:rsidP="002833CD">
                      <w:pPr>
                        <w:ind w:firstLineChars="100" w:firstLine="210"/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詳しくは</w:t>
                      </w:r>
                      <w:hyperlink r:id="rId40" w:history="1">
                        <w:r w:rsidRPr="002A741E">
                          <w:rPr>
                            <w:rStyle w:val="a4"/>
                            <w:rFonts w:ascii="HGPｺﾞｼｯｸM" w:eastAsia="HGPｺﾞｼｯｸM" w:hint="eastAsia"/>
                          </w:rPr>
                          <w:t>こちらのページ</w:t>
                        </w:r>
                      </w:hyperlink>
                      <w:r>
                        <w:rPr>
                          <w:rFonts w:ascii="HGPｺﾞｼｯｸM" w:eastAsia="HGPｺﾞｼｯｸM" w:hint="eastAsia"/>
                        </w:rPr>
                        <w:t>をご覧ください。</w:t>
                      </w:r>
                    </w:p>
                    <w:p w14:paraId="0A7E43DB" w14:textId="77777777" w:rsidR="002833CD" w:rsidRPr="007174D3" w:rsidRDefault="002833CD" w:rsidP="002833CD"/>
                  </w:txbxContent>
                </v:textbox>
                <w10:wrap anchorx="margin"/>
              </v:shape>
            </w:pict>
          </mc:Fallback>
        </mc:AlternateContent>
      </w:r>
      <w:r w:rsidR="002833CD">
        <w:rPr>
          <w:rFonts w:ascii="HGPｺﾞｼｯｸM" w:eastAsia="HGPｺﾞｼｯｸM" w:hint="eastAsia"/>
        </w:rPr>
        <w:t>令和６年度大阪府統計グラフコンクール作品募集！</w:t>
      </w:r>
    </w:p>
    <w:sectPr w:rsidR="001D1801" w:rsidRPr="007D340F" w:rsidSect="00904FF0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89FA1" w14:textId="77777777" w:rsidR="00E33364" w:rsidRDefault="00E33364" w:rsidP="007E36F9">
      <w:r>
        <w:separator/>
      </w:r>
    </w:p>
  </w:endnote>
  <w:endnote w:type="continuationSeparator" w:id="0">
    <w:p w14:paraId="33C01FE1" w14:textId="77777777" w:rsidR="00E33364" w:rsidRDefault="00E33364" w:rsidP="007E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9C88" w14:textId="77777777" w:rsidR="00E33364" w:rsidRDefault="00E33364" w:rsidP="007E36F9">
      <w:r>
        <w:separator/>
      </w:r>
    </w:p>
  </w:footnote>
  <w:footnote w:type="continuationSeparator" w:id="0">
    <w:p w14:paraId="7A63274B" w14:textId="77777777" w:rsidR="00E33364" w:rsidRDefault="00E33364" w:rsidP="007E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29E3"/>
    <w:multiLevelType w:val="hybridMultilevel"/>
    <w:tmpl w:val="5BF06E46"/>
    <w:lvl w:ilvl="0" w:tplc="B45CA4DE">
      <w:start w:val="2"/>
      <w:numFmt w:val="decimalFullWidth"/>
      <w:lvlText w:val="%1．"/>
      <w:lvlJc w:val="left"/>
      <w:pPr>
        <w:ind w:left="360" w:hanging="360"/>
      </w:pPr>
      <w:rPr>
        <w:rFonts w:ascii="HGPｺﾞｼｯｸM" w:eastAsia="HGPｺﾞｼｯｸM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A86CDF"/>
    <w:multiLevelType w:val="hybridMultilevel"/>
    <w:tmpl w:val="E69EF8BA"/>
    <w:lvl w:ilvl="0" w:tplc="A9548FCC">
      <w:start w:val="2"/>
      <w:numFmt w:val="decimalFullWidth"/>
      <w:lvlText w:val="%1．"/>
      <w:lvlJc w:val="left"/>
      <w:pPr>
        <w:ind w:left="432" w:hanging="432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4E79C3"/>
    <w:multiLevelType w:val="hybridMultilevel"/>
    <w:tmpl w:val="22C2B81A"/>
    <w:lvl w:ilvl="0" w:tplc="7C3EC37C">
      <w:start w:val="1"/>
      <w:numFmt w:val="decimalFullWidth"/>
      <w:lvlText w:val="%1．"/>
      <w:lvlJc w:val="left"/>
      <w:pPr>
        <w:ind w:left="360" w:hanging="360"/>
      </w:pPr>
      <w:rPr>
        <w:rFonts w:ascii="HGPｺﾞｼｯｸM" w:eastAsia="HGPｺﾞｼｯｸM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85"/>
    <w:rsid w:val="00002082"/>
    <w:rsid w:val="00004A2F"/>
    <w:rsid w:val="0001505E"/>
    <w:rsid w:val="00043563"/>
    <w:rsid w:val="0006118A"/>
    <w:rsid w:val="000624FC"/>
    <w:rsid w:val="00062969"/>
    <w:rsid w:val="000732B7"/>
    <w:rsid w:val="000852E4"/>
    <w:rsid w:val="00091183"/>
    <w:rsid w:val="00094232"/>
    <w:rsid w:val="000961B0"/>
    <w:rsid w:val="00096C7D"/>
    <w:rsid w:val="000B4C4B"/>
    <w:rsid w:val="000C4DEA"/>
    <w:rsid w:val="000D1982"/>
    <w:rsid w:val="000E60E8"/>
    <w:rsid w:val="001041AA"/>
    <w:rsid w:val="00113FA8"/>
    <w:rsid w:val="001349E5"/>
    <w:rsid w:val="00136623"/>
    <w:rsid w:val="00137703"/>
    <w:rsid w:val="00156C21"/>
    <w:rsid w:val="001603FD"/>
    <w:rsid w:val="00186BC5"/>
    <w:rsid w:val="00186D7F"/>
    <w:rsid w:val="00197ED8"/>
    <w:rsid w:val="001A14A8"/>
    <w:rsid w:val="001A6341"/>
    <w:rsid w:val="001D04E6"/>
    <w:rsid w:val="001D1801"/>
    <w:rsid w:val="001D71EC"/>
    <w:rsid w:val="001E6A76"/>
    <w:rsid w:val="001E7096"/>
    <w:rsid w:val="001F5B28"/>
    <w:rsid w:val="00200A26"/>
    <w:rsid w:val="00202981"/>
    <w:rsid w:val="00205946"/>
    <w:rsid w:val="0021115A"/>
    <w:rsid w:val="00245E08"/>
    <w:rsid w:val="00263531"/>
    <w:rsid w:val="00272C74"/>
    <w:rsid w:val="002734CE"/>
    <w:rsid w:val="00273D46"/>
    <w:rsid w:val="00274111"/>
    <w:rsid w:val="00280918"/>
    <w:rsid w:val="002833CD"/>
    <w:rsid w:val="00296B37"/>
    <w:rsid w:val="002A0D65"/>
    <w:rsid w:val="002B4336"/>
    <w:rsid w:val="002B7964"/>
    <w:rsid w:val="002C4E6E"/>
    <w:rsid w:val="002E7219"/>
    <w:rsid w:val="002F0C68"/>
    <w:rsid w:val="00321129"/>
    <w:rsid w:val="00332A5B"/>
    <w:rsid w:val="0034650D"/>
    <w:rsid w:val="00353754"/>
    <w:rsid w:val="003627DB"/>
    <w:rsid w:val="00373D3F"/>
    <w:rsid w:val="00380D2E"/>
    <w:rsid w:val="00396879"/>
    <w:rsid w:val="003968B3"/>
    <w:rsid w:val="00396FA4"/>
    <w:rsid w:val="003A3967"/>
    <w:rsid w:val="003A5B86"/>
    <w:rsid w:val="003A666B"/>
    <w:rsid w:val="003B4A3F"/>
    <w:rsid w:val="003D00A7"/>
    <w:rsid w:val="003D25E2"/>
    <w:rsid w:val="003E0EFB"/>
    <w:rsid w:val="003F47DB"/>
    <w:rsid w:val="003F4D92"/>
    <w:rsid w:val="004013D4"/>
    <w:rsid w:val="00403ABB"/>
    <w:rsid w:val="00405281"/>
    <w:rsid w:val="00415CE8"/>
    <w:rsid w:val="00420CBF"/>
    <w:rsid w:val="00422567"/>
    <w:rsid w:val="00444B08"/>
    <w:rsid w:val="00445AF6"/>
    <w:rsid w:val="00474B40"/>
    <w:rsid w:val="004821F9"/>
    <w:rsid w:val="00483A72"/>
    <w:rsid w:val="004A6D08"/>
    <w:rsid w:val="004B2C71"/>
    <w:rsid w:val="004B409F"/>
    <w:rsid w:val="004C4D70"/>
    <w:rsid w:val="004C6B55"/>
    <w:rsid w:val="004E42F5"/>
    <w:rsid w:val="004E564C"/>
    <w:rsid w:val="004E6949"/>
    <w:rsid w:val="004F66E4"/>
    <w:rsid w:val="00503897"/>
    <w:rsid w:val="005211D9"/>
    <w:rsid w:val="005215BC"/>
    <w:rsid w:val="005235F3"/>
    <w:rsid w:val="00535683"/>
    <w:rsid w:val="00540E11"/>
    <w:rsid w:val="0054166E"/>
    <w:rsid w:val="005432F2"/>
    <w:rsid w:val="00543A79"/>
    <w:rsid w:val="005505BB"/>
    <w:rsid w:val="005529CC"/>
    <w:rsid w:val="00557E4D"/>
    <w:rsid w:val="005A4E51"/>
    <w:rsid w:val="005A5715"/>
    <w:rsid w:val="005A79DB"/>
    <w:rsid w:val="005C7043"/>
    <w:rsid w:val="005D3982"/>
    <w:rsid w:val="005E3C34"/>
    <w:rsid w:val="005E64B0"/>
    <w:rsid w:val="005F72B3"/>
    <w:rsid w:val="0060358A"/>
    <w:rsid w:val="00606020"/>
    <w:rsid w:val="0060625D"/>
    <w:rsid w:val="006114AD"/>
    <w:rsid w:val="006140E0"/>
    <w:rsid w:val="00656848"/>
    <w:rsid w:val="006747B4"/>
    <w:rsid w:val="00677816"/>
    <w:rsid w:val="006A0B2C"/>
    <w:rsid w:val="006A4653"/>
    <w:rsid w:val="006B602F"/>
    <w:rsid w:val="006C34EC"/>
    <w:rsid w:val="006D39FA"/>
    <w:rsid w:val="006D4B3C"/>
    <w:rsid w:val="006E5E57"/>
    <w:rsid w:val="006F2CC4"/>
    <w:rsid w:val="006F312A"/>
    <w:rsid w:val="00706DD5"/>
    <w:rsid w:val="00712594"/>
    <w:rsid w:val="0071731C"/>
    <w:rsid w:val="007174D3"/>
    <w:rsid w:val="007239D3"/>
    <w:rsid w:val="0072730D"/>
    <w:rsid w:val="0073740D"/>
    <w:rsid w:val="00741DCE"/>
    <w:rsid w:val="007422CF"/>
    <w:rsid w:val="007547E4"/>
    <w:rsid w:val="00755C08"/>
    <w:rsid w:val="0076016F"/>
    <w:rsid w:val="00760641"/>
    <w:rsid w:val="00762DFB"/>
    <w:rsid w:val="007632C7"/>
    <w:rsid w:val="007A6D04"/>
    <w:rsid w:val="007D1EE8"/>
    <w:rsid w:val="007D340F"/>
    <w:rsid w:val="007E2B30"/>
    <w:rsid w:val="007E36F9"/>
    <w:rsid w:val="007F03F3"/>
    <w:rsid w:val="00815860"/>
    <w:rsid w:val="00827782"/>
    <w:rsid w:val="00833339"/>
    <w:rsid w:val="008429BE"/>
    <w:rsid w:val="00851597"/>
    <w:rsid w:val="00854EA9"/>
    <w:rsid w:val="00861A0F"/>
    <w:rsid w:val="008666A4"/>
    <w:rsid w:val="00871515"/>
    <w:rsid w:val="00872D9F"/>
    <w:rsid w:val="008772CD"/>
    <w:rsid w:val="008840A3"/>
    <w:rsid w:val="008842ED"/>
    <w:rsid w:val="008A03DD"/>
    <w:rsid w:val="008A46AF"/>
    <w:rsid w:val="008A5100"/>
    <w:rsid w:val="008A5D9D"/>
    <w:rsid w:val="008A74EF"/>
    <w:rsid w:val="008B12E9"/>
    <w:rsid w:val="008C2554"/>
    <w:rsid w:val="008C7AD0"/>
    <w:rsid w:val="008D3BFB"/>
    <w:rsid w:val="008D566E"/>
    <w:rsid w:val="008E662F"/>
    <w:rsid w:val="008E7664"/>
    <w:rsid w:val="00904FF0"/>
    <w:rsid w:val="00907B62"/>
    <w:rsid w:val="00934682"/>
    <w:rsid w:val="0094788D"/>
    <w:rsid w:val="00977E16"/>
    <w:rsid w:val="009836B6"/>
    <w:rsid w:val="00983FCA"/>
    <w:rsid w:val="0099007B"/>
    <w:rsid w:val="00992C94"/>
    <w:rsid w:val="00995467"/>
    <w:rsid w:val="009A7B83"/>
    <w:rsid w:val="009C0608"/>
    <w:rsid w:val="009D0242"/>
    <w:rsid w:val="009E4B74"/>
    <w:rsid w:val="009F03E8"/>
    <w:rsid w:val="009F43FA"/>
    <w:rsid w:val="00A007C3"/>
    <w:rsid w:val="00A0772D"/>
    <w:rsid w:val="00A1384E"/>
    <w:rsid w:val="00A166A7"/>
    <w:rsid w:val="00A17B87"/>
    <w:rsid w:val="00A2754D"/>
    <w:rsid w:val="00A278B8"/>
    <w:rsid w:val="00A54679"/>
    <w:rsid w:val="00A65A5C"/>
    <w:rsid w:val="00A708FE"/>
    <w:rsid w:val="00A7578C"/>
    <w:rsid w:val="00A85526"/>
    <w:rsid w:val="00A958F2"/>
    <w:rsid w:val="00AB136C"/>
    <w:rsid w:val="00AB2BAE"/>
    <w:rsid w:val="00AB62A4"/>
    <w:rsid w:val="00AB72A6"/>
    <w:rsid w:val="00AD1F68"/>
    <w:rsid w:val="00AD49B6"/>
    <w:rsid w:val="00AE7F8C"/>
    <w:rsid w:val="00AF0A7A"/>
    <w:rsid w:val="00AF0FB9"/>
    <w:rsid w:val="00B01FCA"/>
    <w:rsid w:val="00B065BF"/>
    <w:rsid w:val="00B172DB"/>
    <w:rsid w:val="00B33E5C"/>
    <w:rsid w:val="00B35FB8"/>
    <w:rsid w:val="00B54856"/>
    <w:rsid w:val="00B57A9A"/>
    <w:rsid w:val="00B57F6D"/>
    <w:rsid w:val="00B6275E"/>
    <w:rsid w:val="00B729E3"/>
    <w:rsid w:val="00B76068"/>
    <w:rsid w:val="00B82867"/>
    <w:rsid w:val="00BA084B"/>
    <w:rsid w:val="00BD401C"/>
    <w:rsid w:val="00BE19D9"/>
    <w:rsid w:val="00BF204F"/>
    <w:rsid w:val="00C0316D"/>
    <w:rsid w:val="00C10396"/>
    <w:rsid w:val="00C1181A"/>
    <w:rsid w:val="00C124FE"/>
    <w:rsid w:val="00C211D5"/>
    <w:rsid w:val="00C2772E"/>
    <w:rsid w:val="00C3277F"/>
    <w:rsid w:val="00C41781"/>
    <w:rsid w:val="00C4562A"/>
    <w:rsid w:val="00C55767"/>
    <w:rsid w:val="00C81063"/>
    <w:rsid w:val="00C93E00"/>
    <w:rsid w:val="00CA49A5"/>
    <w:rsid w:val="00CB6E83"/>
    <w:rsid w:val="00CC4EFB"/>
    <w:rsid w:val="00CD2BFF"/>
    <w:rsid w:val="00CD5E35"/>
    <w:rsid w:val="00CD735A"/>
    <w:rsid w:val="00D03812"/>
    <w:rsid w:val="00D171B8"/>
    <w:rsid w:val="00D31270"/>
    <w:rsid w:val="00D330A1"/>
    <w:rsid w:val="00D33204"/>
    <w:rsid w:val="00D33777"/>
    <w:rsid w:val="00D33896"/>
    <w:rsid w:val="00D34DE6"/>
    <w:rsid w:val="00D37842"/>
    <w:rsid w:val="00D56BE1"/>
    <w:rsid w:val="00D66548"/>
    <w:rsid w:val="00D82992"/>
    <w:rsid w:val="00D91847"/>
    <w:rsid w:val="00DA45B4"/>
    <w:rsid w:val="00DA6EDF"/>
    <w:rsid w:val="00DB57CB"/>
    <w:rsid w:val="00DD42D2"/>
    <w:rsid w:val="00DE57FD"/>
    <w:rsid w:val="00DF4A9F"/>
    <w:rsid w:val="00DF548D"/>
    <w:rsid w:val="00E06848"/>
    <w:rsid w:val="00E33364"/>
    <w:rsid w:val="00E40582"/>
    <w:rsid w:val="00E50840"/>
    <w:rsid w:val="00E5361E"/>
    <w:rsid w:val="00E578D1"/>
    <w:rsid w:val="00E65789"/>
    <w:rsid w:val="00E65FD2"/>
    <w:rsid w:val="00E66062"/>
    <w:rsid w:val="00E74159"/>
    <w:rsid w:val="00E81A1B"/>
    <w:rsid w:val="00EA0B21"/>
    <w:rsid w:val="00EA7650"/>
    <w:rsid w:val="00EB7E2C"/>
    <w:rsid w:val="00ED7AD0"/>
    <w:rsid w:val="00EF1A2E"/>
    <w:rsid w:val="00F14468"/>
    <w:rsid w:val="00F16E63"/>
    <w:rsid w:val="00F42713"/>
    <w:rsid w:val="00F44A64"/>
    <w:rsid w:val="00F672FF"/>
    <w:rsid w:val="00F729D7"/>
    <w:rsid w:val="00F800B6"/>
    <w:rsid w:val="00F80DA0"/>
    <w:rsid w:val="00F90D70"/>
    <w:rsid w:val="00F91974"/>
    <w:rsid w:val="00FA4685"/>
    <w:rsid w:val="00FA5977"/>
    <w:rsid w:val="00FC05AA"/>
    <w:rsid w:val="00FC35A2"/>
    <w:rsid w:val="00FC621B"/>
    <w:rsid w:val="00FD1E14"/>
    <w:rsid w:val="00FE2283"/>
    <w:rsid w:val="00FE4064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2FDF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68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A468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9423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E3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36F9"/>
  </w:style>
  <w:style w:type="paragraph" w:styleId="a8">
    <w:name w:val="footer"/>
    <w:basedOn w:val="a"/>
    <w:link w:val="a9"/>
    <w:uiPriority w:val="99"/>
    <w:unhideWhenUsed/>
    <w:rsid w:val="007E36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36F9"/>
  </w:style>
  <w:style w:type="character" w:styleId="aa">
    <w:name w:val="FollowedHyperlink"/>
    <w:basedOn w:val="a0"/>
    <w:uiPriority w:val="99"/>
    <w:semiHidden/>
    <w:unhideWhenUsed/>
    <w:rsid w:val="003627DB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854E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54E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54EA9"/>
  </w:style>
  <w:style w:type="paragraph" w:styleId="ae">
    <w:name w:val="annotation subject"/>
    <w:basedOn w:val="ac"/>
    <w:next w:val="ac"/>
    <w:link w:val="af"/>
    <w:uiPriority w:val="99"/>
    <w:semiHidden/>
    <w:unhideWhenUsed/>
    <w:rsid w:val="00854E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54EA9"/>
    <w:rPr>
      <w:b/>
      <w:bCs/>
    </w:rPr>
  </w:style>
  <w:style w:type="character" w:styleId="af0">
    <w:name w:val="Unresolved Mention"/>
    <w:basedOn w:val="a0"/>
    <w:uiPriority w:val="99"/>
    <w:semiHidden/>
    <w:unhideWhenUsed/>
    <w:rsid w:val="009D0242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F42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www.data.jma.go.jp/obd/stats/etrn/view/annually_s.php?prec_no=62&amp;block_no=47772&amp;year=2022&amp;month=&amp;day=&amp;view=p1" TargetMode="External"/><Relationship Id="rId26" Type="http://schemas.openxmlformats.org/officeDocument/2006/relationships/image" Target="media/image14.png"/><Relationship Id="rId39" Type="http://schemas.openxmlformats.org/officeDocument/2006/relationships/hyperlink" Target="https://www.pref.osaka.lg.jp/toukei/gcon/index.html" TargetMode="External"/><Relationship Id="rId21" Type="http://schemas.openxmlformats.org/officeDocument/2006/relationships/hyperlink" Target="https://www.data.jma.go.jp/osaka/kikou/fuken/osk202113.pdf" TargetMode="External"/><Relationship Id="rId34" Type="http://schemas.openxmlformats.org/officeDocument/2006/relationships/image" Target="media/image18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data.jma.go.jp/obd/stats/data/stat/tenko2022_besshi.pdf" TargetMode="External"/><Relationship Id="rId20" Type="http://schemas.openxmlformats.org/officeDocument/2006/relationships/hyperlink" Target="https://www.data.jma.go.jp/obd/stats/etrn/view/monthly_s1.php?prec_no=62&amp;block_no=47772&amp;year=2021" TargetMode="External"/><Relationship Id="rId29" Type="http://schemas.openxmlformats.org/officeDocument/2006/relationships/image" Target="media/image15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32" Type="http://schemas.openxmlformats.org/officeDocument/2006/relationships/hyperlink" Target="https://lgpos.task-asp.net/cu/270008/ea/residents/procedures/apply/45221c5f-33e7-4546-94d1-3ccf5e4f55ba/start" TargetMode="External"/><Relationship Id="rId37" Type="http://schemas.openxmlformats.org/officeDocument/2006/relationships/image" Target="media/image20.png"/><Relationship Id="rId40" Type="http://schemas.openxmlformats.org/officeDocument/2006/relationships/hyperlink" Target="https://www.pref.osaka.lg.jp/toukei/gcon/index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hyperlink" Target="https://www.jma.go.jp/jma/kishou/know/faq/faq1.html" TargetMode="External"/><Relationship Id="rId36" Type="http://schemas.openxmlformats.org/officeDocument/2006/relationships/image" Target="media/image190.png"/><Relationship Id="rId10" Type="http://schemas.openxmlformats.org/officeDocument/2006/relationships/image" Target="media/image3.emf"/><Relationship Id="rId19" Type="http://schemas.openxmlformats.org/officeDocument/2006/relationships/image" Target="media/image9.png"/><Relationship Id="rId31" Type="http://schemas.openxmlformats.org/officeDocument/2006/relationships/hyperlink" Target="https://lgpos.task-asp.net/cu/270008/ea/residents/procedures/apply/45221c5f-33e7-4546-94d1-3ccf5e4f55ba/sta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data.jma.go.jp/cpd/baiu/sokuhou_baiu.html" TargetMode="External"/><Relationship Id="rId22" Type="http://schemas.openxmlformats.org/officeDocument/2006/relationships/image" Target="media/image10.png"/><Relationship Id="rId27" Type="http://schemas.openxmlformats.org/officeDocument/2006/relationships/hyperlink" Target="https://www.data.jma.go.jp/cpd/longfcst/kaisetsu/tenkinissuu/tenkinissuu.html" TargetMode="External"/><Relationship Id="rId30" Type="http://schemas.openxmlformats.org/officeDocument/2006/relationships/image" Target="media/image16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33" Type="http://schemas.openxmlformats.org/officeDocument/2006/relationships/image" Target="media/image17.png"/><Relationship Id="rId38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EEC9D-3FD0-43BD-9142-64F46E52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2024-07-16T06:02:00Z</dcterms:created>
  <dcterms:modified xsi:type="dcterms:W3CDTF">2024-07-17T00:23:00Z</dcterms:modified>
</cp:coreProperties>
</file>