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170C7" w14:textId="06D35CEE" w:rsidR="00AB44A7" w:rsidRPr="00680EA6" w:rsidRDefault="00AB44A7" w:rsidP="007E2C78">
      <w:r w:rsidRPr="00680EA6">
        <w:rPr>
          <w:rFonts w:hint="eastAsia"/>
        </w:rPr>
        <w:t>（様式</w:t>
      </w:r>
      <w:r w:rsidRPr="00F31B5F">
        <w:rPr>
          <w:rFonts w:hint="eastAsia"/>
          <w:color w:val="000000" w:themeColor="text1"/>
        </w:rPr>
        <w:t>第</w:t>
      </w:r>
      <w:r w:rsidR="0025634C" w:rsidRPr="00F31B5F">
        <w:rPr>
          <w:rFonts w:hint="eastAsia"/>
          <w:color w:val="000000" w:themeColor="text1"/>
        </w:rPr>
        <w:t>７</w:t>
      </w:r>
      <w:r w:rsidRPr="00F31B5F">
        <w:rPr>
          <w:rFonts w:hint="eastAsia"/>
          <w:color w:val="000000" w:themeColor="text1"/>
        </w:rPr>
        <w:t>号</w:t>
      </w:r>
      <w:r w:rsidRPr="00680EA6">
        <w:rPr>
          <w:rFonts w:hint="eastAsia"/>
        </w:rPr>
        <w:t>－２）</w:t>
      </w:r>
      <w:r w:rsidR="00AE060F" w:rsidRPr="00FA49C8">
        <w:rPr>
          <w:rFonts w:hint="eastAsia"/>
        </w:rPr>
        <w:t>【受入・魅力用】</w:t>
      </w:r>
    </w:p>
    <w:p w14:paraId="6AD087BD" w14:textId="77777777" w:rsidR="00AB44A7" w:rsidRPr="00680EA6" w:rsidRDefault="00AB44A7" w:rsidP="007E2C78"/>
    <w:p w14:paraId="5CF44AD4" w14:textId="77777777" w:rsidR="00AB44A7" w:rsidRPr="00680EA6" w:rsidRDefault="00AB44A7" w:rsidP="007E2C78">
      <w:pPr>
        <w:jc w:val="center"/>
        <w:rPr>
          <w:sz w:val="24"/>
          <w:szCs w:val="24"/>
        </w:rPr>
      </w:pPr>
      <w:r w:rsidRPr="00680EA6">
        <w:rPr>
          <w:rFonts w:hint="eastAsia"/>
          <w:sz w:val="24"/>
          <w:szCs w:val="24"/>
        </w:rPr>
        <w:t>事　業　実　績　報　告　書</w:t>
      </w:r>
    </w:p>
    <w:p w14:paraId="22E799E2" w14:textId="77777777" w:rsidR="00AB44A7" w:rsidRPr="00680EA6" w:rsidRDefault="00AB44A7" w:rsidP="007E2C78"/>
    <w:p w14:paraId="2A07380A" w14:textId="77777777" w:rsidR="00AB44A7" w:rsidRPr="00680EA6" w:rsidRDefault="00AB44A7" w:rsidP="007E2C78">
      <w:r w:rsidRPr="00680EA6">
        <w:rPr>
          <w:rFonts w:hint="eastAsia"/>
        </w:rPr>
        <w:t>１　事業内容</w:t>
      </w:r>
    </w:p>
    <w:p w14:paraId="71FD8F4D" w14:textId="77777777" w:rsidR="00AB44A7" w:rsidRPr="00680EA6" w:rsidRDefault="00AB44A7" w:rsidP="007E2C78">
      <w:r w:rsidRPr="00680EA6">
        <w:rPr>
          <w:rFonts w:hint="eastAsia"/>
        </w:rPr>
        <w:t xml:space="preserve">（１）事業名　</w:t>
      </w:r>
      <w:r w:rsidR="007B51B4">
        <w:rPr>
          <w:rFonts w:hint="eastAsia"/>
        </w:rPr>
        <w:t xml:space="preserve">　</w:t>
      </w:r>
    </w:p>
    <w:p w14:paraId="276F7B9A" w14:textId="77777777" w:rsidR="00AB44A7" w:rsidRPr="00680EA6" w:rsidRDefault="00AB44A7" w:rsidP="007E2C78"/>
    <w:p w14:paraId="7AE59BE2" w14:textId="77777777" w:rsidR="00AB44A7" w:rsidRPr="00680EA6" w:rsidRDefault="00AB44A7" w:rsidP="007E2C78">
      <w:r w:rsidRPr="00680EA6">
        <w:rPr>
          <w:rFonts w:hint="eastAsia"/>
        </w:rPr>
        <w:t xml:space="preserve">（２）実施場所　</w:t>
      </w:r>
    </w:p>
    <w:p w14:paraId="559A1E3E" w14:textId="77777777" w:rsidR="00AB44A7" w:rsidRPr="00680EA6" w:rsidRDefault="00AB44A7" w:rsidP="007E2C78"/>
    <w:p w14:paraId="14871528" w14:textId="77777777" w:rsidR="00AB44A7" w:rsidRPr="00680EA6" w:rsidRDefault="00AB44A7" w:rsidP="007E2C78">
      <w:r w:rsidRPr="00680EA6">
        <w:rPr>
          <w:rFonts w:hint="eastAsia"/>
        </w:rPr>
        <w:t>（３）実施期間</w:t>
      </w:r>
    </w:p>
    <w:p w14:paraId="1D4350D6" w14:textId="77777777" w:rsidR="00AB44A7" w:rsidRPr="00680EA6" w:rsidRDefault="00AB44A7" w:rsidP="007E2C78">
      <w:r w:rsidRPr="00680EA6">
        <w:rPr>
          <w:rFonts w:hint="eastAsia"/>
        </w:rPr>
        <w:t xml:space="preserve">　　　　　　　年　　月　　日　～　　　　　年　　月　　日</w:t>
      </w:r>
    </w:p>
    <w:p w14:paraId="3A80E926" w14:textId="77777777" w:rsidR="00AB44A7" w:rsidRPr="00680EA6" w:rsidRDefault="00AB44A7" w:rsidP="007E2C78"/>
    <w:p w14:paraId="7E7D349D" w14:textId="77777777" w:rsidR="00AB44A7" w:rsidRPr="00680EA6" w:rsidRDefault="00AB44A7" w:rsidP="007E2C78">
      <w:r w:rsidRPr="00680EA6">
        <w:rPr>
          <w:rFonts w:hint="eastAsia"/>
        </w:rPr>
        <w:t>（４）完了日</w:t>
      </w:r>
    </w:p>
    <w:p w14:paraId="245854C3" w14:textId="77777777" w:rsidR="00AB44A7" w:rsidRPr="00680EA6" w:rsidRDefault="00AB44A7" w:rsidP="007E2C78">
      <w:r w:rsidRPr="00680EA6">
        <w:rPr>
          <w:rFonts w:hint="eastAsia"/>
        </w:rPr>
        <w:t xml:space="preserve">　　　　　　　年　　月　　日</w:t>
      </w:r>
    </w:p>
    <w:p w14:paraId="6BB87BB4" w14:textId="77777777" w:rsidR="00AB44A7" w:rsidRPr="00680EA6" w:rsidRDefault="00AB44A7" w:rsidP="007E2C78"/>
    <w:p w14:paraId="1F6E9171" w14:textId="77777777" w:rsidR="00AB44A7" w:rsidRPr="00680EA6" w:rsidRDefault="00AB44A7" w:rsidP="007E2C78">
      <w:r w:rsidRPr="00680EA6">
        <w:rPr>
          <w:rFonts w:hint="eastAsia"/>
        </w:rPr>
        <w:t>（５）経費内訳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380"/>
        <w:gridCol w:w="2749"/>
        <w:gridCol w:w="2749"/>
        <w:gridCol w:w="2750"/>
      </w:tblGrid>
      <w:tr w:rsidR="00AB44A7" w:rsidRPr="00680EA6" w14:paraId="704D6A26" w14:textId="77777777" w:rsidTr="007E2C78">
        <w:trPr>
          <w:trHeight w:val="544"/>
        </w:trPr>
        <w:tc>
          <w:tcPr>
            <w:tcW w:w="1384" w:type="dxa"/>
            <w:vAlign w:val="center"/>
          </w:tcPr>
          <w:p w14:paraId="6FCE6900" w14:textId="77777777" w:rsidR="00AB44A7" w:rsidRPr="00680EA6" w:rsidRDefault="00AB44A7" w:rsidP="00AB2CF0">
            <w:pPr>
              <w:jc w:val="center"/>
              <w:rPr>
                <w:sz w:val="18"/>
                <w:szCs w:val="18"/>
              </w:rPr>
            </w:pPr>
            <w:r w:rsidRPr="00680EA6">
              <w:rPr>
                <w:rFonts w:hint="eastAsia"/>
                <w:sz w:val="18"/>
                <w:szCs w:val="18"/>
              </w:rPr>
              <w:t>区分</w:t>
            </w:r>
          </w:p>
        </w:tc>
        <w:tc>
          <w:tcPr>
            <w:tcW w:w="2817" w:type="dxa"/>
            <w:vAlign w:val="center"/>
          </w:tcPr>
          <w:p w14:paraId="5C9F13BE" w14:textId="77777777" w:rsidR="00AB44A7" w:rsidRPr="00680EA6" w:rsidRDefault="00AB44A7" w:rsidP="007E2C78">
            <w:pPr>
              <w:jc w:val="center"/>
              <w:rPr>
                <w:sz w:val="18"/>
                <w:szCs w:val="18"/>
              </w:rPr>
            </w:pPr>
            <w:r w:rsidRPr="00680EA6">
              <w:rPr>
                <w:rFonts w:hint="eastAsia"/>
                <w:sz w:val="18"/>
                <w:szCs w:val="18"/>
              </w:rPr>
              <w:t>交付決定時金額（円）</w:t>
            </w:r>
          </w:p>
        </w:tc>
        <w:tc>
          <w:tcPr>
            <w:tcW w:w="2817" w:type="dxa"/>
            <w:vAlign w:val="center"/>
          </w:tcPr>
          <w:p w14:paraId="5DC54BD8" w14:textId="77777777" w:rsidR="00AB44A7" w:rsidRPr="00680EA6" w:rsidRDefault="00AB44A7" w:rsidP="00AB2CF0">
            <w:pPr>
              <w:jc w:val="center"/>
              <w:rPr>
                <w:sz w:val="18"/>
                <w:szCs w:val="18"/>
              </w:rPr>
            </w:pPr>
            <w:r w:rsidRPr="00680EA6">
              <w:rPr>
                <w:rFonts w:hint="eastAsia"/>
                <w:sz w:val="18"/>
                <w:szCs w:val="18"/>
              </w:rPr>
              <w:t>経費支出額（円）</w:t>
            </w:r>
          </w:p>
        </w:tc>
        <w:tc>
          <w:tcPr>
            <w:tcW w:w="2818" w:type="dxa"/>
            <w:vAlign w:val="center"/>
          </w:tcPr>
          <w:p w14:paraId="74FB85EA" w14:textId="77777777" w:rsidR="00AB44A7" w:rsidRPr="00680EA6" w:rsidRDefault="00AB44A7" w:rsidP="00AB2CF0">
            <w:pPr>
              <w:jc w:val="center"/>
              <w:rPr>
                <w:sz w:val="18"/>
                <w:szCs w:val="18"/>
              </w:rPr>
            </w:pPr>
            <w:r w:rsidRPr="00680EA6">
              <w:rPr>
                <w:rFonts w:hint="eastAsia"/>
                <w:sz w:val="18"/>
                <w:szCs w:val="18"/>
              </w:rPr>
              <w:t>差額（円）</w:t>
            </w:r>
          </w:p>
        </w:tc>
      </w:tr>
      <w:tr w:rsidR="00AB44A7" w:rsidRPr="00680EA6" w14:paraId="241864A7" w14:textId="77777777" w:rsidTr="007E2C78">
        <w:trPr>
          <w:trHeight w:val="544"/>
        </w:trPr>
        <w:tc>
          <w:tcPr>
            <w:tcW w:w="1384" w:type="dxa"/>
            <w:vAlign w:val="center"/>
          </w:tcPr>
          <w:p w14:paraId="64EE35A7" w14:textId="77777777" w:rsidR="00AB44A7" w:rsidRPr="00680EA6" w:rsidRDefault="00AB44A7" w:rsidP="00304441">
            <w:pPr>
              <w:jc w:val="center"/>
              <w:rPr>
                <w:sz w:val="18"/>
                <w:szCs w:val="18"/>
              </w:rPr>
            </w:pPr>
            <w:r w:rsidRPr="00680EA6">
              <w:rPr>
                <w:rFonts w:hint="eastAsia"/>
                <w:spacing w:val="60"/>
                <w:kern w:val="0"/>
                <w:sz w:val="18"/>
                <w:szCs w:val="18"/>
                <w:fitText w:val="1080" w:id="1926521088"/>
              </w:rPr>
              <w:t>府交付</w:t>
            </w:r>
            <w:r w:rsidRPr="00680EA6">
              <w:rPr>
                <w:rFonts w:hint="eastAsia"/>
                <w:kern w:val="0"/>
                <w:sz w:val="18"/>
                <w:szCs w:val="18"/>
                <w:fitText w:val="1080" w:id="1926521088"/>
              </w:rPr>
              <w:t>額</w:t>
            </w:r>
          </w:p>
        </w:tc>
        <w:tc>
          <w:tcPr>
            <w:tcW w:w="2817" w:type="dxa"/>
            <w:vAlign w:val="center"/>
          </w:tcPr>
          <w:p w14:paraId="218D3FA1" w14:textId="77777777" w:rsidR="00AB44A7" w:rsidRPr="00680EA6" w:rsidRDefault="00AB44A7" w:rsidP="00AB2CF0">
            <w:pPr>
              <w:wordWrap w:val="0"/>
              <w:ind w:rightChars="16" w:right="34"/>
              <w:jc w:val="right"/>
              <w:rPr>
                <w:sz w:val="18"/>
                <w:szCs w:val="18"/>
              </w:rPr>
            </w:pPr>
            <w:r w:rsidRPr="00680EA6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2817" w:type="dxa"/>
            <w:vAlign w:val="center"/>
          </w:tcPr>
          <w:p w14:paraId="42CED5E9" w14:textId="77777777" w:rsidR="00AB44A7" w:rsidRPr="00680EA6" w:rsidRDefault="00AB44A7" w:rsidP="00AB2CF0">
            <w:pPr>
              <w:wordWrap w:val="0"/>
              <w:ind w:rightChars="16" w:right="34"/>
              <w:jc w:val="right"/>
              <w:rPr>
                <w:sz w:val="18"/>
                <w:szCs w:val="18"/>
              </w:rPr>
            </w:pPr>
            <w:r w:rsidRPr="00680EA6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2818" w:type="dxa"/>
            <w:vAlign w:val="center"/>
          </w:tcPr>
          <w:p w14:paraId="13F11DFE" w14:textId="77777777" w:rsidR="00AB44A7" w:rsidRPr="00680EA6" w:rsidRDefault="00AB44A7" w:rsidP="00AB2CF0">
            <w:pPr>
              <w:wordWrap w:val="0"/>
              <w:ind w:rightChars="16" w:right="34"/>
              <w:jc w:val="right"/>
              <w:rPr>
                <w:sz w:val="18"/>
                <w:szCs w:val="18"/>
              </w:rPr>
            </w:pPr>
            <w:r w:rsidRPr="00680EA6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AB44A7" w:rsidRPr="00680EA6" w14:paraId="422561E9" w14:textId="77777777" w:rsidTr="007E2C78">
        <w:trPr>
          <w:trHeight w:val="544"/>
        </w:trPr>
        <w:tc>
          <w:tcPr>
            <w:tcW w:w="1384" w:type="dxa"/>
            <w:vAlign w:val="center"/>
          </w:tcPr>
          <w:p w14:paraId="56DA2A2A" w14:textId="77777777" w:rsidR="00AB44A7" w:rsidRPr="00680EA6" w:rsidRDefault="00AB44A7" w:rsidP="00AB2CF0">
            <w:pPr>
              <w:jc w:val="center"/>
              <w:rPr>
                <w:sz w:val="18"/>
                <w:szCs w:val="18"/>
              </w:rPr>
            </w:pPr>
            <w:r w:rsidRPr="00680EA6">
              <w:rPr>
                <w:rFonts w:hint="eastAsia"/>
                <w:spacing w:val="60"/>
                <w:kern w:val="0"/>
                <w:sz w:val="18"/>
                <w:szCs w:val="18"/>
                <w:fitText w:val="1080" w:id="1443667969"/>
              </w:rPr>
              <w:t>自己負</w:t>
            </w:r>
            <w:r w:rsidRPr="00680EA6">
              <w:rPr>
                <w:rFonts w:hint="eastAsia"/>
                <w:kern w:val="0"/>
                <w:sz w:val="18"/>
                <w:szCs w:val="18"/>
                <w:fitText w:val="1080" w:id="1443667969"/>
              </w:rPr>
              <w:t>担</w:t>
            </w:r>
          </w:p>
        </w:tc>
        <w:tc>
          <w:tcPr>
            <w:tcW w:w="2817" w:type="dxa"/>
            <w:vAlign w:val="center"/>
          </w:tcPr>
          <w:p w14:paraId="0A9082C0" w14:textId="77777777" w:rsidR="00AB44A7" w:rsidRPr="00680EA6" w:rsidRDefault="00AB44A7" w:rsidP="00AB2CF0">
            <w:pPr>
              <w:ind w:rightChars="16" w:right="34"/>
              <w:jc w:val="right"/>
              <w:rPr>
                <w:sz w:val="18"/>
                <w:szCs w:val="18"/>
              </w:rPr>
            </w:pPr>
            <w:r w:rsidRPr="00680EA6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2817" w:type="dxa"/>
            <w:vAlign w:val="center"/>
          </w:tcPr>
          <w:p w14:paraId="64F4AC08" w14:textId="77777777" w:rsidR="00AB44A7" w:rsidRPr="00680EA6" w:rsidRDefault="00AB44A7" w:rsidP="00AB2CF0">
            <w:pPr>
              <w:ind w:rightChars="16" w:right="34"/>
              <w:jc w:val="right"/>
              <w:rPr>
                <w:sz w:val="18"/>
                <w:szCs w:val="18"/>
              </w:rPr>
            </w:pPr>
            <w:r w:rsidRPr="00680EA6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2818" w:type="dxa"/>
            <w:vAlign w:val="center"/>
          </w:tcPr>
          <w:p w14:paraId="19789629" w14:textId="77777777" w:rsidR="00AB44A7" w:rsidRPr="00680EA6" w:rsidRDefault="00AB44A7" w:rsidP="00AB2CF0">
            <w:pPr>
              <w:ind w:rightChars="16" w:right="34"/>
              <w:jc w:val="right"/>
              <w:rPr>
                <w:sz w:val="18"/>
                <w:szCs w:val="18"/>
              </w:rPr>
            </w:pPr>
            <w:r w:rsidRPr="00680EA6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AB44A7" w:rsidRPr="00680EA6" w14:paraId="6676AE5C" w14:textId="77777777" w:rsidTr="007E2C78">
        <w:trPr>
          <w:trHeight w:val="544"/>
        </w:trPr>
        <w:tc>
          <w:tcPr>
            <w:tcW w:w="1384" w:type="dxa"/>
            <w:vAlign w:val="center"/>
          </w:tcPr>
          <w:p w14:paraId="2F29F845" w14:textId="77777777" w:rsidR="00AB44A7" w:rsidRPr="00680EA6" w:rsidRDefault="00AB44A7" w:rsidP="00AB2CF0">
            <w:pPr>
              <w:jc w:val="center"/>
              <w:rPr>
                <w:sz w:val="18"/>
                <w:szCs w:val="18"/>
              </w:rPr>
            </w:pPr>
            <w:r w:rsidRPr="00680EA6">
              <w:rPr>
                <w:rFonts w:hint="eastAsia"/>
                <w:spacing w:val="135"/>
                <w:kern w:val="0"/>
                <w:sz w:val="18"/>
                <w:szCs w:val="18"/>
                <w:fitText w:val="1080" w:id="1443668224"/>
              </w:rPr>
              <w:t>その</w:t>
            </w:r>
            <w:r w:rsidRPr="00680EA6">
              <w:rPr>
                <w:rFonts w:hint="eastAsia"/>
                <w:kern w:val="0"/>
                <w:sz w:val="18"/>
                <w:szCs w:val="18"/>
                <w:fitText w:val="1080" w:id="1443668224"/>
              </w:rPr>
              <w:t>他</w:t>
            </w:r>
          </w:p>
        </w:tc>
        <w:tc>
          <w:tcPr>
            <w:tcW w:w="2817" w:type="dxa"/>
            <w:vAlign w:val="center"/>
          </w:tcPr>
          <w:p w14:paraId="7826339F" w14:textId="77777777" w:rsidR="00AB44A7" w:rsidRPr="00680EA6" w:rsidRDefault="00AB44A7" w:rsidP="00AB2CF0">
            <w:pPr>
              <w:ind w:rightChars="16" w:right="34"/>
              <w:jc w:val="right"/>
              <w:rPr>
                <w:sz w:val="18"/>
                <w:szCs w:val="18"/>
              </w:rPr>
            </w:pPr>
            <w:r w:rsidRPr="00680EA6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2817" w:type="dxa"/>
            <w:vAlign w:val="center"/>
          </w:tcPr>
          <w:p w14:paraId="6C9762AE" w14:textId="77777777" w:rsidR="00AB44A7" w:rsidRPr="00680EA6" w:rsidRDefault="00AB44A7" w:rsidP="00AB2CF0">
            <w:pPr>
              <w:ind w:rightChars="16" w:right="34"/>
              <w:jc w:val="right"/>
              <w:rPr>
                <w:sz w:val="18"/>
                <w:szCs w:val="18"/>
              </w:rPr>
            </w:pPr>
            <w:r w:rsidRPr="00680EA6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2818" w:type="dxa"/>
            <w:vAlign w:val="center"/>
          </w:tcPr>
          <w:p w14:paraId="06B19A3C" w14:textId="77777777" w:rsidR="00AB44A7" w:rsidRPr="00680EA6" w:rsidRDefault="00AB44A7" w:rsidP="00AB2CF0">
            <w:pPr>
              <w:ind w:rightChars="16" w:right="34"/>
              <w:jc w:val="right"/>
              <w:rPr>
                <w:sz w:val="18"/>
                <w:szCs w:val="18"/>
              </w:rPr>
            </w:pPr>
            <w:r w:rsidRPr="00680EA6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AB44A7" w:rsidRPr="00680EA6" w14:paraId="62119CDA" w14:textId="77777777" w:rsidTr="007E2C78">
        <w:trPr>
          <w:trHeight w:val="544"/>
        </w:trPr>
        <w:tc>
          <w:tcPr>
            <w:tcW w:w="1384" w:type="dxa"/>
            <w:vAlign w:val="center"/>
          </w:tcPr>
          <w:p w14:paraId="720BF2F5" w14:textId="77777777" w:rsidR="00AB44A7" w:rsidRPr="00680EA6" w:rsidRDefault="00AB44A7" w:rsidP="00AB2CF0">
            <w:pPr>
              <w:jc w:val="center"/>
              <w:rPr>
                <w:sz w:val="18"/>
                <w:szCs w:val="18"/>
              </w:rPr>
            </w:pPr>
            <w:r w:rsidRPr="00680EA6">
              <w:rPr>
                <w:rFonts w:hint="eastAsia"/>
                <w:sz w:val="18"/>
                <w:szCs w:val="18"/>
              </w:rPr>
              <w:t>合　　　　計</w:t>
            </w:r>
          </w:p>
        </w:tc>
        <w:tc>
          <w:tcPr>
            <w:tcW w:w="2817" w:type="dxa"/>
            <w:vAlign w:val="center"/>
          </w:tcPr>
          <w:p w14:paraId="4F74A4A7" w14:textId="77777777" w:rsidR="00AB44A7" w:rsidRPr="00680EA6" w:rsidRDefault="00AB44A7" w:rsidP="00AB2CF0">
            <w:pPr>
              <w:ind w:rightChars="16" w:right="34"/>
              <w:jc w:val="right"/>
              <w:rPr>
                <w:sz w:val="18"/>
                <w:szCs w:val="18"/>
              </w:rPr>
            </w:pPr>
            <w:r w:rsidRPr="00680EA6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2817" w:type="dxa"/>
            <w:vAlign w:val="center"/>
          </w:tcPr>
          <w:p w14:paraId="48DD7A0D" w14:textId="77777777" w:rsidR="00AB44A7" w:rsidRPr="00680EA6" w:rsidRDefault="00AB44A7" w:rsidP="00AB2CF0">
            <w:pPr>
              <w:ind w:rightChars="16" w:right="34"/>
              <w:jc w:val="right"/>
              <w:rPr>
                <w:sz w:val="18"/>
                <w:szCs w:val="18"/>
              </w:rPr>
            </w:pPr>
            <w:r w:rsidRPr="00680EA6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2818" w:type="dxa"/>
            <w:vAlign w:val="center"/>
          </w:tcPr>
          <w:p w14:paraId="73A02753" w14:textId="77777777" w:rsidR="00AB44A7" w:rsidRPr="00680EA6" w:rsidRDefault="00AB44A7" w:rsidP="00AB2CF0">
            <w:pPr>
              <w:ind w:rightChars="16" w:right="34"/>
              <w:jc w:val="right"/>
              <w:rPr>
                <w:sz w:val="18"/>
                <w:szCs w:val="18"/>
              </w:rPr>
            </w:pPr>
            <w:r w:rsidRPr="00680EA6">
              <w:rPr>
                <w:rFonts w:hint="eastAsia"/>
                <w:sz w:val="18"/>
                <w:szCs w:val="18"/>
              </w:rPr>
              <w:t>円</w:t>
            </w:r>
          </w:p>
        </w:tc>
      </w:tr>
    </w:tbl>
    <w:p w14:paraId="58BB4138" w14:textId="77777777" w:rsidR="00AB44A7" w:rsidRPr="00680EA6" w:rsidRDefault="00AB44A7" w:rsidP="007E2C78"/>
    <w:p w14:paraId="22C1DC02" w14:textId="77777777" w:rsidR="00AB44A7" w:rsidRPr="00680EA6" w:rsidRDefault="00AB44A7" w:rsidP="007E2C78">
      <w:r w:rsidRPr="00680EA6">
        <w:rPr>
          <w:rFonts w:hint="eastAsia"/>
        </w:rPr>
        <w:t>（６）経費積算内訳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753"/>
        <w:gridCol w:w="6875"/>
      </w:tblGrid>
      <w:tr w:rsidR="00AB44A7" w:rsidRPr="00680EA6" w14:paraId="7737ADBF" w14:textId="77777777" w:rsidTr="007E2C78">
        <w:trPr>
          <w:trHeight w:val="544"/>
        </w:trPr>
        <w:tc>
          <w:tcPr>
            <w:tcW w:w="2802" w:type="dxa"/>
            <w:vAlign w:val="center"/>
          </w:tcPr>
          <w:p w14:paraId="02220A54" w14:textId="77777777" w:rsidR="00AB44A7" w:rsidRPr="00680EA6" w:rsidRDefault="00AB44A7" w:rsidP="007E2C78">
            <w:pPr>
              <w:jc w:val="center"/>
              <w:rPr>
                <w:sz w:val="18"/>
                <w:szCs w:val="18"/>
              </w:rPr>
            </w:pPr>
            <w:r w:rsidRPr="00680EA6">
              <w:rPr>
                <w:rFonts w:hint="eastAsia"/>
                <w:sz w:val="18"/>
                <w:szCs w:val="18"/>
              </w:rPr>
              <w:t>経費支出額（円）</w:t>
            </w:r>
          </w:p>
        </w:tc>
        <w:tc>
          <w:tcPr>
            <w:tcW w:w="7034" w:type="dxa"/>
            <w:vAlign w:val="center"/>
          </w:tcPr>
          <w:p w14:paraId="6EF2E492" w14:textId="77777777" w:rsidR="00AB44A7" w:rsidRPr="00680EA6" w:rsidRDefault="00AB44A7" w:rsidP="00AB2CF0">
            <w:pPr>
              <w:jc w:val="center"/>
              <w:rPr>
                <w:sz w:val="18"/>
                <w:szCs w:val="18"/>
              </w:rPr>
            </w:pPr>
            <w:r w:rsidRPr="00680EA6">
              <w:rPr>
                <w:rFonts w:hint="eastAsia"/>
                <w:sz w:val="18"/>
                <w:szCs w:val="18"/>
              </w:rPr>
              <w:t>積算内訳</w:t>
            </w:r>
          </w:p>
        </w:tc>
      </w:tr>
      <w:tr w:rsidR="00AB44A7" w:rsidRPr="00680EA6" w14:paraId="6E9ABDD6" w14:textId="77777777" w:rsidTr="007E2C78">
        <w:trPr>
          <w:trHeight w:val="1814"/>
        </w:trPr>
        <w:tc>
          <w:tcPr>
            <w:tcW w:w="2802" w:type="dxa"/>
            <w:vAlign w:val="center"/>
          </w:tcPr>
          <w:p w14:paraId="2E118122" w14:textId="77777777" w:rsidR="00AB44A7" w:rsidRPr="00680EA6" w:rsidRDefault="00AB44A7" w:rsidP="00AB2CF0">
            <w:pPr>
              <w:ind w:rightChars="16" w:right="34"/>
              <w:jc w:val="right"/>
              <w:rPr>
                <w:sz w:val="18"/>
                <w:szCs w:val="18"/>
              </w:rPr>
            </w:pPr>
            <w:r w:rsidRPr="00680EA6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7034" w:type="dxa"/>
          </w:tcPr>
          <w:p w14:paraId="7093BBDB" w14:textId="77777777" w:rsidR="00AB44A7" w:rsidRPr="00680EA6" w:rsidRDefault="00AB44A7" w:rsidP="00304441">
            <w:pPr>
              <w:spacing w:line="280" w:lineRule="exact"/>
              <w:rPr>
                <w:sz w:val="18"/>
                <w:szCs w:val="18"/>
              </w:rPr>
            </w:pPr>
          </w:p>
        </w:tc>
      </w:tr>
    </w:tbl>
    <w:p w14:paraId="4171AF8E" w14:textId="77777777" w:rsidR="00AB44A7" w:rsidRPr="00680EA6" w:rsidRDefault="00AB44A7" w:rsidP="007E2C78"/>
    <w:p w14:paraId="4168BB52" w14:textId="77777777" w:rsidR="00AB44A7" w:rsidRPr="00680EA6" w:rsidRDefault="00AB44A7" w:rsidP="007E2C78">
      <w:r w:rsidRPr="00680EA6">
        <w:rPr>
          <w:rFonts w:hint="eastAsia"/>
        </w:rPr>
        <w:t>（７）事業実施による効果等（具体的に記載）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B44A7" w:rsidRPr="00680EA6" w14:paraId="5DDFBD65" w14:textId="77777777" w:rsidTr="00AB2CF0">
        <w:trPr>
          <w:trHeight w:val="1814"/>
        </w:trPr>
        <w:tc>
          <w:tcPr>
            <w:tcW w:w="9836" w:type="dxa"/>
          </w:tcPr>
          <w:p w14:paraId="69E6FF5F" w14:textId="77777777" w:rsidR="00AB44A7" w:rsidRPr="00680EA6" w:rsidRDefault="00AB44A7" w:rsidP="00304441">
            <w:pPr>
              <w:spacing w:line="280" w:lineRule="exact"/>
              <w:rPr>
                <w:sz w:val="18"/>
                <w:szCs w:val="18"/>
              </w:rPr>
            </w:pPr>
          </w:p>
        </w:tc>
      </w:tr>
    </w:tbl>
    <w:p w14:paraId="6B71BC62" w14:textId="77777777" w:rsidR="00AB44A7" w:rsidRPr="00680EA6" w:rsidRDefault="00AB44A7" w:rsidP="007E2C78"/>
    <w:p w14:paraId="0554DCA3" w14:textId="77777777" w:rsidR="00AB44A7" w:rsidRPr="00680EA6" w:rsidRDefault="00AB44A7" w:rsidP="007E2C78">
      <w:r w:rsidRPr="00680EA6">
        <w:rPr>
          <w:rFonts w:hint="eastAsia"/>
        </w:rPr>
        <w:lastRenderedPageBreak/>
        <w:t>（８）成果目標（観光拠点魅力向上支援事業の場合のみ記入要）</w:t>
      </w:r>
    </w:p>
    <w:tbl>
      <w:tblPr>
        <w:tblStyle w:val="a9"/>
        <w:tblW w:w="9634" w:type="dxa"/>
        <w:tblLayout w:type="fixed"/>
        <w:tblLook w:val="04A0" w:firstRow="1" w:lastRow="0" w:firstColumn="1" w:lastColumn="0" w:noHBand="0" w:noVBand="1"/>
      </w:tblPr>
      <w:tblGrid>
        <w:gridCol w:w="5240"/>
        <w:gridCol w:w="2197"/>
        <w:gridCol w:w="2197"/>
      </w:tblGrid>
      <w:tr w:rsidR="00AB44A7" w:rsidRPr="00680EA6" w14:paraId="6CB16BE7" w14:textId="77777777" w:rsidTr="00153C2B">
        <w:tc>
          <w:tcPr>
            <w:tcW w:w="5240" w:type="dxa"/>
          </w:tcPr>
          <w:p w14:paraId="23A11562" w14:textId="77777777" w:rsidR="00AB44A7" w:rsidRPr="00680EA6" w:rsidRDefault="00AB44A7" w:rsidP="00153C2B"/>
        </w:tc>
        <w:tc>
          <w:tcPr>
            <w:tcW w:w="2197" w:type="dxa"/>
          </w:tcPr>
          <w:p w14:paraId="75BE24F8" w14:textId="77777777" w:rsidR="00AB44A7" w:rsidRPr="00680EA6" w:rsidRDefault="00AB44A7" w:rsidP="00153C2B">
            <w:pPr>
              <w:jc w:val="center"/>
              <w:rPr>
                <w:sz w:val="20"/>
              </w:rPr>
            </w:pPr>
            <w:r w:rsidRPr="00680EA6">
              <w:rPr>
                <w:rFonts w:hint="eastAsia"/>
                <w:sz w:val="20"/>
              </w:rPr>
              <w:t>事業開始前</w:t>
            </w:r>
          </w:p>
          <w:p w14:paraId="1A9D2C2B" w14:textId="77777777" w:rsidR="00AB44A7" w:rsidRPr="00680EA6" w:rsidRDefault="00AB44A7" w:rsidP="00153C2B">
            <w:pPr>
              <w:jc w:val="center"/>
              <w:rPr>
                <w:sz w:val="20"/>
              </w:rPr>
            </w:pPr>
            <w:r w:rsidRPr="00680EA6">
              <w:rPr>
                <w:rFonts w:hint="eastAsia"/>
                <w:sz w:val="20"/>
              </w:rPr>
              <w:t>（現時点）</w:t>
            </w:r>
          </w:p>
        </w:tc>
        <w:tc>
          <w:tcPr>
            <w:tcW w:w="2197" w:type="dxa"/>
            <w:vAlign w:val="center"/>
          </w:tcPr>
          <w:p w14:paraId="1AB41AA8" w14:textId="77777777" w:rsidR="00AB44A7" w:rsidRPr="00680EA6" w:rsidRDefault="00AB44A7" w:rsidP="00153C2B">
            <w:pPr>
              <w:jc w:val="center"/>
              <w:rPr>
                <w:sz w:val="20"/>
              </w:rPr>
            </w:pPr>
            <w:r w:rsidRPr="00680EA6">
              <w:rPr>
                <w:rFonts w:hint="eastAsia"/>
                <w:sz w:val="20"/>
              </w:rPr>
              <w:t>令和○年度</w:t>
            </w:r>
          </w:p>
          <w:p w14:paraId="0A6F58E1" w14:textId="77777777" w:rsidR="00AB44A7" w:rsidRPr="00680EA6" w:rsidRDefault="00AB44A7" w:rsidP="00153C2B">
            <w:pPr>
              <w:jc w:val="center"/>
              <w:rPr>
                <w:sz w:val="20"/>
              </w:rPr>
            </w:pPr>
            <w:r w:rsidRPr="00680EA6">
              <w:rPr>
                <w:rFonts w:hint="eastAsia"/>
                <w:sz w:val="20"/>
              </w:rPr>
              <w:t>（翌年度）</w:t>
            </w:r>
          </w:p>
        </w:tc>
      </w:tr>
      <w:tr w:rsidR="00AB44A7" w:rsidRPr="00680EA6" w14:paraId="43E2BA0E" w14:textId="77777777" w:rsidTr="00153C2B">
        <w:tc>
          <w:tcPr>
            <w:tcW w:w="5240" w:type="dxa"/>
          </w:tcPr>
          <w:p w14:paraId="6D8577A6" w14:textId="77777777" w:rsidR="00AB44A7" w:rsidRPr="00680EA6" w:rsidRDefault="00AB44A7" w:rsidP="00153C2B">
            <w:r w:rsidRPr="00680EA6">
              <w:rPr>
                <w:rFonts w:hint="eastAsia"/>
              </w:rPr>
              <w:t>例）○○の来館者数</w:t>
            </w:r>
          </w:p>
        </w:tc>
        <w:tc>
          <w:tcPr>
            <w:tcW w:w="2197" w:type="dxa"/>
          </w:tcPr>
          <w:p w14:paraId="344C0986" w14:textId="77777777" w:rsidR="00AB44A7" w:rsidRPr="00680EA6" w:rsidRDefault="00AB44A7" w:rsidP="00153C2B">
            <w:pPr>
              <w:jc w:val="right"/>
            </w:pPr>
            <w:r w:rsidRPr="00680EA6">
              <w:rPr>
                <w:rFonts w:hint="eastAsia"/>
              </w:rPr>
              <w:t>*****人</w:t>
            </w:r>
          </w:p>
        </w:tc>
        <w:tc>
          <w:tcPr>
            <w:tcW w:w="2197" w:type="dxa"/>
          </w:tcPr>
          <w:p w14:paraId="64163B02" w14:textId="77777777" w:rsidR="00AB44A7" w:rsidRPr="00680EA6" w:rsidRDefault="00AB44A7" w:rsidP="00153C2B">
            <w:pPr>
              <w:jc w:val="right"/>
            </w:pPr>
            <w:r w:rsidRPr="00680EA6">
              <w:rPr>
                <w:rFonts w:hint="eastAsia"/>
              </w:rPr>
              <w:t>*****人</w:t>
            </w:r>
          </w:p>
        </w:tc>
      </w:tr>
      <w:tr w:rsidR="00AB44A7" w:rsidRPr="00680EA6" w14:paraId="651775C7" w14:textId="77777777" w:rsidTr="00153C2B">
        <w:tc>
          <w:tcPr>
            <w:tcW w:w="5240" w:type="dxa"/>
          </w:tcPr>
          <w:p w14:paraId="6C088E5D" w14:textId="77777777" w:rsidR="00AB44A7" w:rsidRPr="00680EA6" w:rsidRDefault="00AB44A7" w:rsidP="00153C2B"/>
        </w:tc>
        <w:tc>
          <w:tcPr>
            <w:tcW w:w="2197" w:type="dxa"/>
          </w:tcPr>
          <w:p w14:paraId="1F4A797A" w14:textId="77777777" w:rsidR="00AB44A7" w:rsidRPr="00680EA6" w:rsidRDefault="00AB44A7" w:rsidP="00153C2B">
            <w:pPr>
              <w:jc w:val="right"/>
            </w:pPr>
          </w:p>
        </w:tc>
        <w:tc>
          <w:tcPr>
            <w:tcW w:w="2197" w:type="dxa"/>
          </w:tcPr>
          <w:p w14:paraId="0723022F" w14:textId="77777777" w:rsidR="00AB44A7" w:rsidRPr="00680EA6" w:rsidRDefault="00AB44A7" w:rsidP="00153C2B">
            <w:pPr>
              <w:jc w:val="right"/>
            </w:pPr>
          </w:p>
        </w:tc>
      </w:tr>
      <w:tr w:rsidR="00AB44A7" w:rsidRPr="00680EA6" w14:paraId="34DF5429" w14:textId="77777777" w:rsidTr="00153C2B">
        <w:tc>
          <w:tcPr>
            <w:tcW w:w="5240" w:type="dxa"/>
          </w:tcPr>
          <w:p w14:paraId="500E2FAE" w14:textId="77777777" w:rsidR="00AB44A7" w:rsidRPr="00680EA6" w:rsidRDefault="00AB44A7" w:rsidP="00153C2B"/>
        </w:tc>
        <w:tc>
          <w:tcPr>
            <w:tcW w:w="2197" w:type="dxa"/>
          </w:tcPr>
          <w:p w14:paraId="4B47FEA0" w14:textId="77777777" w:rsidR="00AB44A7" w:rsidRPr="00680EA6" w:rsidRDefault="00AB44A7" w:rsidP="00153C2B">
            <w:pPr>
              <w:jc w:val="right"/>
            </w:pPr>
          </w:p>
        </w:tc>
        <w:tc>
          <w:tcPr>
            <w:tcW w:w="2197" w:type="dxa"/>
          </w:tcPr>
          <w:p w14:paraId="240026DB" w14:textId="77777777" w:rsidR="00AB44A7" w:rsidRPr="00680EA6" w:rsidRDefault="00AB44A7" w:rsidP="00153C2B">
            <w:pPr>
              <w:jc w:val="right"/>
            </w:pPr>
          </w:p>
        </w:tc>
      </w:tr>
    </w:tbl>
    <w:p w14:paraId="3D7F369C" w14:textId="77777777" w:rsidR="0025634C" w:rsidRPr="00FF4E29" w:rsidRDefault="0025634C" w:rsidP="0025634C">
      <w:pPr>
        <w:rPr>
          <w:rFonts w:hAnsiTheme="minorEastAsia"/>
          <w:color w:val="000000" w:themeColor="text1"/>
        </w:rPr>
      </w:pPr>
      <w:r w:rsidRPr="00FF4E29">
        <w:rPr>
          <w:rFonts w:hAnsiTheme="minorEastAsia"/>
          <w:color w:val="000000" w:themeColor="text1"/>
          <w:sz w:val="18"/>
        </w:rPr>
        <w:t>記入例は削除のうえご記入ください。</w:t>
      </w:r>
    </w:p>
    <w:p w14:paraId="76AC7000" w14:textId="77777777" w:rsidR="00AB44A7" w:rsidRPr="00F31B5F" w:rsidRDefault="00AB44A7" w:rsidP="007E2C78">
      <w:pPr>
        <w:rPr>
          <w:color w:val="000000" w:themeColor="text1"/>
        </w:rPr>
      </w:pPr>
    </w:p>
    <w:p w14:paraId="461C5695" w14:textId="0190F497" w:rsidR="009A4713" w:rsidRPr="00F31B5F" w:rsidRDefault="009A4713">
      <w:pPr>
        <w:rPr>
          <w:color w:val="000000" w:themeColor="text1"/>
        </w:rPr>
      </w:pPr>
    </w:p>
    <w:p w14:paraId="4EFDB671" w14:textId="5B9B605A" w:rsidR="009A4713" w:rsidRPr="00F31B5F" w:rsidRDefault="00580E32">
      <w:pPr>
        <w:spacing w:after="120"/>
        <w:rPr>
          <w:rFonts w:hAnsiTheme="minorEastAsia"/>
          <w:color w:val="000000" w:themeColor="text1"/>
        </w:rPr>
      </w:pPr>
      <w:r w:rsidRPr="00F31B5F">
        <w:rPr>
          <w:rFonts w:hAnsiTheme="minorEastAsia"/>
          <w:color w:val="000000" w:themeColor="text1"/>
          <w:sz w:val="22"/>
        </w:rPr>
        <w:t>（９）</w:t>
      </w:r>
      <w:r w:rsidR="00E9749A" w:rsidRPr="00F31B5F">
        <w:rPr>
          <w:rFonts w:hAnsiTheme="minorEastAsia" w:hint="eastAsia"/>
          <w:color w:val="000000" w:themeColor="text1"/>
          <w:sz w:val="22"/>
        </w:rPr>
        <w:t>過年度、翌年度以降の事業費等（複数年度で実施する事業の場合のみ記入要）</w:t>
      </w:r>
    </w:p>
    <w:tbl>
      <w:tblPr>
        <w:tblStyle w:val="a9"/>
        <w:tblW w:w="963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555"/>
        <w:gridCol w:w="1984"/>
        <w:gridCol w:w="1843"/>
        <w:gridCol w:w="1984"/>
        <w:gridCol w:w="2268"/>
      </w:tblGrid>
      <w:tr w:rsidR="00F31B5F" w:rsidRPr="00F31B5F" w14:paraId="5230BC36" w14:textId="77777777" w:rsidTr="00F31B5F">
        <w:trPr>
          <w:trHeight w:val="954"/>
        </w:trPr>
        <w:tc>
          <w:tcPr>
            <w:tcW w:w="1555" w:type="dxa"/>
            <w:vAlign w:val="center"/>
          </w:tcPr>
          <w:p w14:paraId="764CE5FD" w14:textId="77777777" w:rsidR="00580E32" w:rsidRPr="00F31B5F" w:rsidRDefault="00580E32" w:rsidP="0025634C">
            <w:pPr>
              <w:jc w:val="center"/>
              <w:rPr>
                <w:rFonts w:hAnsiTheme="minorEastAsia"/>
                <w:color w:val="000000" w:themeColor="text1"/>
              </w:rPr>
            </w:pPr>
            <w:r w:rsidRPr="00F31B5F">
              <w:rPr>
                <w:rFonts w:hAnsiTheme="minorEastAsia"/>
                <w:color w:val="000000" w:themeColor="text1"/>
              </w:rPr>
              <w:t>年度</w:t>
            </w:r>
          </w:p>
        </w:tc>
        <w:tc>
          <w:tcPr>
            <w:tcW w:w="1984" w:type="dxa"/>
            <w:vAlign w:val="center"/>
          </w:tcPr>
          <w:p w14:paraId="0B7B335B" w14:textId="4F13C218" w:rsidR="00580E32" w:rsidRPr="00F31B5F" w:rsidRDefault="00E9749A" w:rsidP="00580E32">
            <w:pPr>
              <w:jc w:val="center"/>
              <w:rPr>
                <w:rFonts w:hAnsiTheme="minorEastAsia"/>
                <w:color w:val="000000" w:themeColor="text1"/>
              </w:rPr>
            </w:pPr>
            <w:r w:rsidRPr="00F31B5F">
              <w:rPr>
                <w:rFonts w:hAnsiTheme="minorEastAsia" w:hint="eastAsia"/>
                <w:color w:val="000000" w:themeColor="text1"/>
              </w:rPr>
              <w:t>総事業費</w:t>
            </w:r>
          </w:p>
        </w:tc>
        <w:tc>
          <w:tcPr>
            <w:tcW w:w="1843" w:type="dxa"/>
            <w:vAlign w:val="center"/>
          </w:tcPr>
          <w:p w14:paraId="106DDB71" w14:textId="1E403624" w:rsidR="00580E32" w:rsidRPr="00F31B5F" w:rsidRDefault="00E9749A" w:rsidP="0025634C">
            <w:pPr>
              <w:jc w:val="center"/>
              <w:rPr>
                <w:rFonts w:hAnsiTheme="minorEastAsia"/>
                <w:color w:val="000000" w:themeColor="text1"/>
              </w:rPr>
            </w:pPr>
            <w:r w:rsidRPr="00F31B5F">
              <w:rPr>
                <w:rFonts w:hAnsiTheme="minorEastAsia" w:hint="eastAsia"/>
                <w:color w:val="000000" w:themeColor="text1"/>
              </w:rPr>
              <w:t>補助対象経費</w:t>
            </w:r>
          </w:p>
        </w:tc>
        <w:tc>
          <w:tcPr>
            <w:tcW w:w="1984" w:type="dxa"/>
            <w:vAlign w:val="center"/>
          </w:tcPr>
          <w:p w14:paraId="433C2C3A" w14:textId="77777777" w:rsidR="00580E32" w:rsidRPr="00F31B5F" w:rsidRDefault="00E9749A" w:rsidP="0025634C">
            <w:pPr>
              <w:jc w:val="center"/>
              <w:rPr>
                <w:rFonts w:hAnsiTheme="minorEastAsia"/>
                <w:color w:val="000000" w:themeColor="text1"/>
              </w:rPr>
            </w:pPr>
            <w:r w:rsidRPr="00F31B5F">
              <w:rPr>
                <w:rFonts w:hAnsiTheme="minorEastAsia" w:hint="eastAsia"/>
                <w:color w:val="000000" w:themeColor="text1"/>
              </w:rPr>
              <w:t>補助金交付実績額</w:t>
            </w:r>
          </w:p>
          <w:p w14:paraId="61882610" w14:textId="37A7FDA8" w:rsidR="00E9749A" w:rsidRPr="00F31B5F" w:rsidRDefault="00E9749A" w:rsidP="0025634C">
            <w:pPr>
              <w:jc w:val="center"/>
              <w:rPr>
                <w:rFonts w:hAnsiTheme="minorEastAsia"/>
                <w:color w:val="000000" w:themeColor="text1"/>
              </w:rPr>
            </w:pPr>
            <w:r w:rsidRPr="00F31B5F">
              <w:rPr>
                <w:rFonts w:hAnsiTheme="minorEastAsia" w:hint="eastAsia"/>
                <w:color w:val="000000" w:themeColor="text1"/>
              </w:rPr>
              <w:t>/補助金交付申請予定額</w:t>
            </w:r>
          </w:p>
        </w:tc>
        <w:tc>
          <w:tcPr>
            <w:tcW w:w="2268" w:type="dxa"/>
            <w:vAlign w:val="center"/>
          </w:tcPr>
          <w:p w14:paraId="24F7D19A" w14:textId="4784A65A" w:rsidR="00580E32" w:rsidRPr="00F31B5F" w:rsidRDefault="00E9749A" w:rsidP="0025634C">
            <w:pPr>
              <w:jc w:val="center"/>
              <w:rPr>
                <w:rFonts w:hAnsiTheme="minorEastAsia"/>
                <w:color w:val="000000" w:themeColor="text1"/>
              </w:rPr>
            </w:pPr>
            <w:r w:rsidRPr="00F31B5F">
              <w:rPr>
                <w:rFonts w:hAnsiTheme="minorEastAsia" w:hint="eastAsia"/>
                <w:color w:val="000000" w:themeColor="text1"/>
              </w:rPr>
              <w:t>完了日/完了予定日</w:t>
            </w:r>
          </w:p>
        </w:tc>
      </w:tr>
      <w:tr w:rsidR="00F31B5F" w:rsidRPr="00F31B5F" w14:paraId="6A30B751" w14:textId="77777777" w:rsidTr="00F31B5F">
        <w:tc>
          <w:tcPr>
            <w:tcW w:w="1555" w:type="dxa"/>
            <w:vAlign w:val="center"/>
          </w:tcPr>
          <w:p w14:paraId="32B15775" w14:textId="2F344086" w:rsidR="00580E32" w:rsidRPr="00F31B5F" w:rsidRDefault="007754DE" w:rsidP="007754DE">
            <w:pPr>
              <w:jc w:val="right"/>
              <w:rPr>
                <w:rFonts w:hAnsiTheme="minorEastAsia"/>
                <w:color w:val="000000" w:themeColor="text1"/>
              </w:rPr>
            </w:pPr>
            <w:r w:rsidRPr="00F31B5F">
              <w:rPr>
                <w:rFonts w:hAnsiTheme="minorEastAsia" w:hint="eastAsia"/>
                <w:color w:val="000000" w:themeColor="text1"/>
              </w:rPr>
              <w:t>年度</w:t>
            </w:r>
          </w:p>
        </w:tc>
        <w:tc>
          <w:tcPr>
            <w:tcW w:w="1984" w:type="dxa"/>
          </w:tcPr>
          <w:p w14:paraId="1A19B6CD" w14:textId="3621A5D9" w:rsidR="00580E32" w:rsidRPr="00F31B5F" w:rsidRDefault="00E9749A" w:rsidP="00E9749A">
            <w:pPr>
              <w:jc w:val="right"/>
              <w:rPr>
                <w:rFonts w:hAnsiTheme="minorEastAsia"/>
                <w:color w:val="000000" w:themeColor="text1"/>
              </w:rPr>
            </w:pPr>
            <w:r w:rsidRPr="00F31B5F">
              <w:rPr>
                <w:rFonts w:hAnsiTheme="minorEastAsia" w:hint="eastAsia"/>
                <w:color w:val="000000" w:themeColor="text1"/>
              </w:rPr>
              <w:t>円</w:t>
            </w:r>
          </w:p>
        </w:tc>
        <w:tc>
          <w:tcPr>
            <w:tcW w:w="1843" w:type="dxa"/>
          </w:tcPr>
          <w:p w14:paraId="67868D3E" w14:textId="0F803204" w:rsidR="00580E32" w:rsidRPr="00F31B5F" w:rsidRDefault="00E9749A" w:rsidP="00E9749A">
            <w:pPr>
              <w:jc w:val="right"/>
              <w:rPr>
                <w:rFonts w:hAnsiTheme="minorEastAsia"/>
                <w:color w:val="000000" w:themeColor="text1"/>
              </w:rPr>
            </w:pPr>
            <w:r w:rsidRPr="00F31B5F">
              <w:rPr>
                <w:rFonts w:hAnsiTheme="minorEastAsia" w:hint="eastAsia"/>
                <w:color w:val="000000" w:themeColor="text1"/>
              </w:rPr>
              <w:t>円</w:t>
            </w:r>
          </w:p>
        </w:tc>
        <w:tc>
          <w:tcPr>
            <w:tcW w:w="1984" w:type="dxa"/>
            <w:vAlign w:val="center"/>
          </w:tcPr>
          <w:p w14:paraId="2FE57B43" w14:textId="6CE433E2" w:rsidR="00580E32" w:rsidRPr="00F31B5F" w:rsidRDefault="00E9749A" w:rsidP="00E9749A">
            <w:pPr>
              <w:jc w:val="right"/>
              <w:rPr>
                <w:rFonts w:hAnsiTheme="minorEastAsia"/>
                <w:color w:val="000000" w:themeColor="text1"/>
              </w:rPr>
            </w:pPr>
            <w:r w:rsidRPr="00F31B5F">
              <w:rPr>
                <w:rFonts w:hAnsiTheme="minorEastAsia" w:hint="eastAsia"/>
                <w:color w:val="000000" w:themeColor="text1"/>
              </w:rPr>
              <w:t>円</w:t>
            </w:r>
          </w:p>
        </w:tc>
        <w:tc>
          <w:tcPr>
            <w:tcW w:w="2268" w:type="dxa"/>
          </w:tcPr>
          <w:p w14:paraId="1FFA8E45" w14:textId="4C1E6115" w:rsidR="00580E32" w:rsidRPr="00F31B5F" w:rsidRDefault="00580E32">
            <w:pPr>
              <w:jc w:val="left"/>
              <w:rPr>
                <w:rFonts w:hAnsiTheme="minorEastAsia"/>
                <w:color w:val="000000" w:themeColor="text1"/>
              </w:rPr>
            </w:pPr>
          </w:p>
        </w:tc>
      </w:tr>
      <w:tr w:rsidR="00F31B5F" w:rsidRPr="00F31B5F" w14:paraId="51B8E662" w14:textId="77777777" w:rsidTr="00F31B5F">
        <w:trPr>
          <w:trHeight w:val="276"/>
        </w:trPr>
        <w:tc>
          <w:tcPr>
            <w:tcW w:w="1555" w:type="dxa"/>
            <w:vAlign w:val="center"/>
          </w:tcPr>
          <w:p w14:paraId="69F59EDA" w14:textId="5EBCD3DA" w:rsidR="00580E32" w:rsidRPr="00F31B5F" w:rsidRDefault="007754DE" w:rsidP="007754DE">
            <w:pPr>
              <w:jc w:val="right"/>
              <w:rPr>
                <w:rFonts w:hAnsiTheme="minorEastAsia"/>
                <w:color w:val="000000" w:themeColor="text1"/>
              </w:rPr>
            </w:pPr>
            <w:r w:rsidRPr="00F31B5F">
              <w:rPr>
                <w:rFonts w:hAnsiTheme="minorEastAsia" w:hint="eastAsia"/>
                <w:color w:val="000000" w:themeColor="text1"/>
              </w:rPr>
              <w:t>年度</w:t>
            </w:r>
          </w:p>
        </w:tc>
        <w:tc>
          <w:tcPr>
            <w:tcW w:w="1984" w:type="dxa"/>
          </w:tcPr>
          <w:p w14:paraId="27BD33F5" w14:textId="01A05708" w:rsidR="00580E32" w:rsidRPr="00F31B5F" w:rsidRDefault="00E9749A" w:rsidP="00E9749A">
            <w:pPr>
              <w:jc w:val="right"/>
              <w:rPr>
                <w:rFonts w:hAnsiTheme="minorEastAsia"/>
                <w:color w:val="000000" w:themeColor="text1"/>
              </w:rPr>
            </w:pPr>
            <w:r w:rsidRPr="00F31B5F">
              <w:rPr>
                <w:rFonts w:hAnsiTheme="minorEastAsia" w:hint="eastAsia"/>
                <w:color w:val="000000" w:themeColor="text1"/>
              </w:rPr>
              <w:t>円</w:t>
            </w:r>
          </w:p>
        </w:tc>
        <w:tc>
          <w:tcPr>
            <w:tcW w:w="1843" w:type="dxa"/>
          </w:tcPr>
          <w:p w14:paraId="207F0D5B" w14:textId="279A4E6A" w:rsidR="00580E32" w:rsidRPr="00F31B5F" w:rsidRDefault="00E9749A" w:rsidP="00E9749A">
            <w:pPr>
              <w:jc w:val="right"/>
              <w:rPr>
                <w:rFonts w:hAnsiTheme="minorEastAsia"/>
                <w:color w:val="000000" w:themeColor="text1"/>
              </w:rPr>
            </w:pPr>
            <w:r w:rsidRPr="00F31B5F">
              <w:rPr>
                <w:rFonts w:hAnsiTheme="minorEastAsia" w:hint="eastAsia"/>
                <w:color w:val="000000" w:themeColor="text1"/>
              </w:rPr>
              <w:t>円</w:t>
            </w:r>
          </w:p>
        </w:tc>
        <w:tc>
          <w:tcPr>
            <w:tcW w:w="1984" w:type="dxa"/>
            <w:vAlign w:val="center"/>
          </w:tcPr>
          <w:p w14:paraId="45301D3F" w14:textId="2CD9F419" w:rsidR="00580E32" w:rsidRPr="00F31B5F" w:rsidRDefault="00E9749A" w:rsidP="00E9749A">
            <w:pPr>
              <w:jc w:val="right"/>
              <w:rPr>
                <w:rFonts w:hAnsiTheme="minorEastAsia"/>
                <w:color w:val="000000" w:themeColor="text1"/>
              </w:rPr>
            </w:pPr>
            <w:r w:rsidRPr="00F31B5F">
              <w:rPr>
                <w:rFonts w:hAnsiTheme="minorEastAsia" w:hint="eastAsia"/>
                <w:color w:val="000000" w:themeColor="text1"/>
              </w:rPr>
              <w:t>円</w:t>
            </w:r>
          </w:p>
        </w:tc>
        <w:tc>
          <w:tcPr>
            <w:tcW w:w="2268" w:type="dxa"/>
          </w:tcPr>
          <w:p w14:paraId="3C95966F" w14:textId="447F4E3A" w:rsidR="00580E32" w:rsidRPr="00F31B5F" w:rsidRDefault="00580E32">
            <w:pPr>
              <w:jc w:val="left"/>
              <w:rPr>
                <w:rFonts w:hAnsiTheme="minorEastAsia"/>
                <w:color w:val="000000" w:themeColor="text1"/>
              </w:rPr>
            </w:pPr>
          </w:p>
        </w:tc>
      </w:tr>
      <w:tr w:rsidR="00F31B5F" w:rsidRPr="00F31B5F" w14:paraId="55408E36" w14:textId="77777777" w:rsidTr="00F31B5F">
        <w:trPr>
          <w:trHeight w:val="281"/>
        </w:trPr>
        <w:tc>
          <w:tcPr>
            <w:tcW w:w="1555" w:type="dxa"/>
            <w:vAlign w:val="center"/>
          </w:tcPr>
          <w:p w14:paraId="3D6B1112" w14:textId="6CBC3FF4" w:rsidR="00580E32" w:rsidRPr="00F31B5F" w:rsidRDefault="00E9749A" w:rsidP="00E9749A">
            <w:pPr>
              <w:jc w:val="center"/>
              <w:rPr>
                <w:rFonts w:hAnsiTheme="minorEastAsia"/>
                <w:color w:val="000000" w:themeColor="text1"/>
              </w:rPr>
            </w:pPr>
            <w:r w:rsidRPr="00F31B5F">
              <w:rPr>
                <w:rFonts w:hAnsiTheme="minorEastAsia" w:hint="eastAsia"/>
                <w:color w:val="000000" w:themeColor="text1"/>
              </w:rPr>
              <w:t>合計</w:t>
            </w:r>
          </w:p>
        </w:tc>
        <w:tc>
          <w:tcPr>
            <w:tcW w:w="1984" w:type="dxa"/>
          </w:tcPr>
          <w:p w14:paraId="342638E4" w14:textId="5CF05F3A" w:rsidR="00580E32" w:rsidRPr="00F31B5F" w:rsidRDefault="00E9749A" w:rsidP="00E9749A">
            <w:pPr>
              <w:jc w:val="right"/>
              <w:rPr>
                <w:rFonts w:hAnsiTheme="minorEastAsia"/>
                <w:color w:val="000000" w:themeColor="text1"/>
              </w:rPr>
            </w:pPr>
            <w:r w:rsidRPr="00F31B5F">
              <w:rPr>
                <w:rFonts w:hAnsiTheme="minorEastAsia" w:hint="eastAsia"/>
                <w:color w:val="000000" w:themeColor="text1"/>
              </w:rPr>
              <w:t>円</w:t>
            </w:r>
          </w:p>
        </w:tc>
        <w:tc>
          <w:tcPr>
            <w:tcW w:w="1843" w:type="dxa"/>
          </w:tcPr>
          <w:p w14:paraId="39615793" w14:textId="09B5C2A3" w:rsidR="00580E32" w:rsidRPr="00F31B5F" w:rsidRDefault="00E9749A" w:rsidP="00E9749A">
            <w:pPr>
              <w:jc w:val="right"/>
              <w:rPr>
                <w:rFonts w:hAnsiTheme="minorEastAsia"/>
                <w:color w:val="000000" w:themeColor="text1"/>
              </w:rPr>
            </w:pPr>
            <w:r w:rsidRPr="00F31B5F">
              <w:rPr>
                <w:rFonts w:hAnsiTheme="minorEastAsia" w:hint="eastAsia"/>
                <w:color w:val="000000" w:themeColor="text1"/>
              </w:rPr>
              <w:t>円</w:t>
            </w:r>
          </w:p>
        </w:tc>
        <w:tc>
          <w:tcPr>
            <w:tcW w:w="1984" w:type="dxa"/>
          </w:tcPr>
          <w:p w14:paraId="66696696" w14:textId="58BD22C8" w:rsidR="00580E32" w:rsidRPr="00F31B5F" w:rsidRDefault="00E9749A" w:rsidP="00E9749A">
            <w:pPr>
              <w:jc w:val="right"/>
              <w:rPr>
                <w:rFonts w:hAnsiTheme="minorEastAsia"/>
                <w:color w:val="000000" w:themeColor="text1"/>
              </w:rPr>
            </w:pPr>
            <w:r w:rsidRPr="00F31B5F">
              <w:rPr>
                <w:rFonts w:hAnsiTheme="minorEastAsia" w:hint="eastAsia"/>
                <w:color w:val="000000" w:themeColor="text1"/>
              </w:rPr>
              <w:t>円</w:t>
            </w:r>
          </w:p>
        </w:tc>
        <w:tc>
          <w:tcPr>
            <w:tcW w:w="2268" w:type="dxa"/>
          </w:tcPr>
          <w:p w14:paraId="0A255528" w14:textId="77777777" w:rsidR="00580E32" w:rsidRPr="00F31B5F" w:rsidRDefault="00580E32">
            <w:pPr>
              <w:jc w:val="left"/>
              <w:rPr>
                <w:rFonts w:hAnsiTheme="minorEastAsia"/>
                <w:color w:val="000000" w:themeColor="text1"/>
              </w:rPr>
            </w:pPr>
          </w:p>
        </w:tc>
      </w:tr>
    </w:tbl>
    <w:p w14:paraId="289C8DAD" w14:textId="23A33C8C" w:rsidR="009A4713" w:rsidRPr="0025634C" w:rsidRDefault="009A4713">
      <w:pPr>
        <w:rPr>
          <w:color w:val="FF0000"/>
        </w:rPr>
      </w:pPr>
    </w:p>
    <w:sectPr w:rsidR="009A4713" w:rsidRPr="0025634C" w:rsidSect="001F76B3">
      <w:pgSz w:w="11906" w:h="16838" w:code="9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CF98F" w14:textId="77777777" w:rsidR="00DD18F9" w:rsidRDefault="00DD18F9" w:rsidP="001D315A">
      <w:r>
        <w:separator/>
      </w:r>
    </w:p>
  </w:endnote>
  <w:endnote w:type="continuationSeparator" w:id="0">
    <w:p w14:paraId="4A29759F" w14:textId="77777777" w:rsidR="00DD18F9" w:rsidRDefault="00DD18F9" w:rsidP="001D3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F3FA72" w14:textId="77777777" w:rsidR="00DD18F9" w:rsidRDefault="00DD18F9" w:rsidP="001D315A">
      <w:r>
        <w:separator/>
      </w:r>
    </w:p>
  </w:footnote>
  <w:footnote w:type="continuationSeparator" w:id="0">
    <w:p w14:paraId="1E3C49B8" w14:textId="77777777" w:rsidR="00DD18F9" w:rsidRDefault="00DD18F9" w:rsidP="001D31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6B3"/>
    <w:rsid w:val="00017950"/>
    <w:rsid w:val="000A720E"/>
    <w:rsid w:val="000D450F"/>
    <w:rsid w:val="00141E5A"/>
    <w:rsid w:val="00143E82"/>
    <w:rsid w:val="00177A97"/>
    <w:rsid w:val="001D0DDE"/>
    <w:rsid w:val="001D315A"/>
    <w:rsid w:val="001D5765"/>
    <w:rsid w:val="001F76B3"/>
    <w:rsid w:val="00216304"/>
    <w:rsid w:val="002543EF"/>
    <w:rsid w:val="0025634C"/>
    <w:rsid w:val="00291DB5"/>
    <w:rsid w:val="002C7D44"/>
    <w:rsid w:val="003120AB"/>
    <w:rsid w:val="00343A97"/>
    <w:rsid w:val="00351AAF"/>
    <w:rsid w:val="00360FDD"/>
    <w:rsid w:val="00383ED1"/>
    <w:rsid w:val="003F2BF7"/>
    <w:rsid w:val="003F5B60"/>
    <w:rsid w:val="0040266E"/>
    <w:rsid w:val="00416D34"/>
    <w:rsid w:val="00474C7B"/>
    <w:rsid w:val="004A4214"/>
    <w:rsid w:val="004C5A8F"/>
    <w:rsid w:val="004F142A"/>
    <w:rsid w:val="005506EE"/>
    <w:rsid w:val="00580E32"/>
    <w:rsid w:val="005A1493"/>
    <w:rsid w:val="005B5FA4"/>
    <w:rsid w:val="005D19BA"/>
    <w:rsid w:val="005D6B15"/>
    <w:rsid w:val="006176FA"/>
    <w:rsid w:val="0064302C"/>
    <w:rsid w:val="006A2AB6"/>
    <w:rsid w:val="006C6350"/>
    <w:rsid w:val="006E30AE"/>
    <w:rsid w:val="006F5FC4"/>
    <w:rsid w:val="006F6420"/>
    <w:rsid w:val="00727957"/>
    <w:rsid w:val="007754DE"/>
    <w:rsid w:val="007A4CF5"/>
    <w:rsid w:val="007B51B4"/>
    <w:rsid w:val="007B747C"/>
    <w:rsid w:val="007C542C"/>
    <w:rsid w:val="009A4713"/>
    <w:rsid w:val="00A13732"/>
    <w:rsid w:val="00A14912"/>
    <w:rsid w:val="00AB44A7"/>
    <w:rsid w:val="00AC5B5B"/>
    <w:rsid w:val="00AE060F"/>
    <w:rsid w:val="00AE08C5"/>
    <w:rsid w:val="00B16555"/>
    <w:rsid w:val="00B33AF7"/>
    <w:rsid w:val="00B51981"/>
    <w:rsid w:val="00B521AE"/>
    <w:rsid w:val="00B53D04"/>
    <w:rsid w:val="00B919DE"/>
    <w:rsid w:val="00C507E7"/>
    <w:rsid w:val="00CA4844"/>
    <w:rsid w:val="00CD016D"/>
    <w:rsid w:val="00CD3B14"/>
    <w:rsid w:val="00D36325"/>
    <w:rsid w:val="00DD18F9"/>
    <w:rsid w:val="00E12B50"/>
    <w:rsid w:val="00E3494E"/>
    <w:rsid w:val="00E9749A"/>
    <w:rsid w:val="00EF6A99"/>
    <w:rsid w:val="00EF6CDB"/>
    <w:rsid w:val="00F00DFF"/>
    <w:rsid w:val="00F10739"/>
    <w:rsid w:val="00F31B5F"/>
    <w:rsid w:val="00F90934"/>
    <w:rsid w:val="00FA49C8"/>
    <w:rsid w:val="00FB17C2"/>
    <w:rsid w:val="00FF4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CE0E3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76B3"/>
    <w:pPr>
      <w:widowControl w:val="0"/>
      <w:jc w:val="both"/>
    </w:pPr>
    <w:rPr>
      <w:rFonts w:ascii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315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D315A"/>
    <w:rPr>
      <w:rFonts w:asciiTheme="minorEastAsia"/>
    </w:rPr>
  </w:style>
  <w:style w:type="paragraph" w:styleId="a5">
    <w:name w:val="footer"/>
    <w:basedOn w:val="a"/>
    <w:link w:val="a6"/>
    <w:uiPriority w:val="99"/>
    <w:unhideWhenUsed/>
    <w:rsid w:val="001D31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D315A"/>
    <w:rPr>
      <w:rFonts w:asciiTheme="minorEastAsia"/>
    </w:rPr>
  </w:style>
  <w:style w:type="paragraph" w:styleId="a7">
    <w:name w:val="Balloon Text"/>
    <w:basedOn w:val="a"/>
    <w:link w:val="a8"/>
    <w:uiPriority w:val="99"/>
    <w:semiHidden/>
    <w:unhideWhenUsed/>
    <w:rsid w:val="006A2A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A2AB6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CD0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0D450F"/>
    <w:pPr>
      <w:widowControl w:val="0"/>
      <w:jc w:val="both"/>
    </w:pPr>
    <w:rPr>
      <w:rFonts w:asciiTheme="minorEastAsia"/>
    </w:rPr>
  </w:style>
  <w:style w:type="paragraph" w:styleId="ab">
    <w:name w:val="Note Heading"/>
    <w:basedOn w:val="a"/>
    <w:next w:val="a"/>
    <w:link w:val="ac"/>
    <w:uiPriority w:val="99"/>
    <w:unhideWhenUsed/>
    <w:rsid w:val="00EF6A99"/>
    <w:pPr>
      <w:jc w:val="center"/>
    </w:pPr>
    <w:rPr>
      <w:rFonts w:hAnsiTheme="minorEastAsia"/>
      <w:color w:val="FF0000"/>
      <w:sz w:val="20"/>
      <w:u w:val="single"/>
    </w:rPr>
  </w:style>
  <w:style w:type="character" w:customStyle="1" w:styleId="ac">
    <w:name w:val="記 (文字)"/>
    <w:basedOn w:val="a0"/>
    <w:link w:val="ab"/>
    <w:uiPriority w:val="99"/>
    <w:rsid w:val="00EF6A99"/>
    <w:rPr>
      <w:rFonts w:asciiTheme="minorEastAsia" w:hAnsiTheme="minorEastAsia"/>
      <w:color w:val="FF0000"/>
      <w:sz w:val="20"/>
      <w:u w:val="single"/>
    </w:rPr>
  </w:style>
  <w:style w:type="paragraph" w:styleId="ad">
    <w:name w:val="Closing"/>
    <w:basedOn w:val="a"/>
    <w:link w:val="ae"/>
    <w:uiPriority w:val="99"/>
    <w:unhideWhenUsed/>
    <w:rsid w:val="00EF6A99"/>
    <w:pPr>
      <w:jc w:val="right"/>
    </w:pPr>
    <w:rPr>
      <w:rFonts w:hAnsiTheme="minorEastAsia"/>
      <w:color w:val="FF0000"/>
      <w:sz w:val="20"/>
      <w:u w:val="single"/>
    </w:rPr>
  </w:style>
  <w:style w:type="character" w:customStyle="1" w:styleId="ae">
    <w:name w:val="結語 (文字)"/>
    <w:basedOn w:val="a0"/>
    <w:link w:val="ad"/>
    <w:uiPriority w:val="99"/>
    <w:rsid w:val="00EF6A99"/>
    <w:rPr>
      <w:rFonts w:asciiTheme="minorEastAsia" w:hAnsiTheme="minorEastAsia"/>
      <w:color w:val="FF0000"/>
      <w:sz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2026-01-21T07:03:00Z</dcterms:created>
  <dcterms:modified xsi:type="dcterms:W3CDTF">2026-03-04T01:32:00Z</dcterms:modified>
</cp:coreProperties>
</file>