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6134A" w14:textId="77777777" w:rsidR="007A52E1" w:rsidRPr="000822C9" w:rsidRDefault="007A52E1" w:rsidP="007A52E1">
      <w:pPr>
        <w:jc w:val="center"/>
        <w:rPr>
          <w:rFonts w:ascii="BIZ UDPゴシック" w:eastAsia="BIZ UDPゴシック" w:hAnsi="BIZ UDPゴシック"/>
          <w:sz w:val="56"/>
          <w:szCs w:val="56"/>
        </w:rPr>
      </w:pPr>
    </w:p>
    <w:p w14:paraId="047A785C" w14:textId="77777777" w:rsidR="007A52E1" w:rsidRPr="000822C9" w:rsidRDefault="007A52E1" w:rsidP="007A52E1">
      <w:pPr>
        <w:jc w:val="center"/>
        <w:rPr>
          <w:rFonts w:ascii="BIZ UDPゴシック" w:eastAsia="BIZ UDPゴシック" w:hAnsi="BIZ UDPゴシック"/>
          <w:sz w:val="56"/>
          <w:szCs w:val="56"/>
        </w:rPr>
      </w:pPr>
    </w:p>
    <w:p w14:paraId="0938A9B2" w14:textId="7B5EF218" w:rsidR="007A52E1" w:rsidRPr="000822C9" w:rsidRDefault="007A52E1" w:rsidP="00BA73FA">
      <w:pPr>
        <w:pStyle w:val="a9"/>
        <w:rPr>
          <w:rFonts w:ascii="BIZ UDPゴシック" w:eastAsia="BIZ UDPゴシック" w:hAnsi="BIZ UDPゴシック"/>
          <w:sz w:val="56"/>
          <w:szCs w:val="56"/>
        </w:rPr>
      </w:pPr>
      <w:r w:rsidRPr="000822C9">
        <w:rPr>
          <w:rFonts w:ascii="BIZ UDPゴシック" w:eastAsia="BIZ UDPゴシック" w:hAnsi="BIZ UDPゴシック" w:hint="eastAsia"/>
          <w:sz w:val="56"/>
          <w:szCs w:val="56"/>
        </w:rPr>
        <w:t>Ｂｅｙｏｎｄ　ＥＸＰＯ　２０２５</w:t>
      </w:r>
      <w:r w:rsidRPr="000822C9">
        <w:rPr>
          <w:rFonts w:ascii="BIZ UDPゴシック" w:eastAsia="BIZ UDPゴシック" w:hAnsi="BIZ UDPゴシック"/>
          <w:sz w:val="56"/>
          <w:szCs w:val="56"/>
        </w:rPr>
        <w:t xml:space="preserve"> （案）</w:t>
      </w:r>
    </w:p>
    <w:p w14:paraId="312457F6" w14:textId="69681BCA" w:rsidR="00F233D1" w:rsidRPr="000822C9" w:rsidRDefault="007A52E1" w:rsidP="00BA73FA">
      <w:pPr>
        <w:pStyle w:val="a9"/>
        <w:rPr>
          <w:rFonts w:ascii="BIZ UDPゴシック" w:eastAsia="BIZ UDPゴシック" w:hAnsi="BIZ UDPゴシック"/>
          <w:sz w:val="56"/>
          <w:szCs w:val="56"/>
        </w:rPr>
      </w:pPr>
      <w:r w:rsidRPr="000822C9">
        <w:rPr>
          <w:rFonts w:ascii="BIZ UDPゴシック" w:eastAsia="BIZ UDPゴシック" w:hAnsi="BIZ UDPゴシック" w:hint="eastAsia"/>
          <w:sz w:val="56"/>
          <w:szCs w:val="56"/>
        </w:rPr>
        <w:t>副首都として成長・発展をめざす万博後の成長戦略</w:t>
      </w:r>
    </w:p>
    <w:p w14:paraId="59FF0154" w14:textId="26E2D167" w:rsidR="007A52E1" w:rsidRPr="000822C9" w:rsidRDefault="007A52E1" w:rsidP="00BA73FA">
      <w:pPr>
        <w:pStyle w:val="a9"/>
        <w:rPr>
          <w:rFonts w:ascii="BIZ UDPゴシック" w:eastAsia="BIZ UDPゴシック" w:hAnsi="BIZ UDPゴシック"/>
          <w:sz w:val="56"/>
          <w:szCs w:val="56"/>
        </w:rPr>
      </w:pPr>
    </w:p>
    <w:p w14:paraId="668826BF" w14:textId="10434E6C" w:rsidR="007A52E1" w:rsidRPr="000822C9" w:rsidRDefault="007A52E1" w:rsidP="00BA73FA">
      <w:pPr>
        <w:pStyle w:val="a9"/>
        <w:rPr>
          <w:rFonts w:ascii="BIZ UDPゴシック" w:eastAsia="BIZ UDPゴシック" w:hAnsi="BIZ UDPゴシック"/>
          <w:sz w:val="56"/>
          <w:szCs w:val="56"/>
        </w:rPr>
      </w:pPr>
    </w:p>
    <w:p w14:paraId="01244155" w14:textId="062FB649" w:rsidR="00F23C26" w:rsidRPr="000822C9" w:rsidRDefault="007A52E1" w:rsidP="00BA73FA">
      <w:pPr>
        <w:pStyle w:val="a9"/>
        <w:rPr>
          <w:sz w:val="18"/>
          <w:szCs w:val="18"/>
        </w:rPr>
      </w:pPr>
      <w:r w:rsidRPr="000822C9">
        <w:rPr>
          <w:rFonts w:ascii="BIZ UDPゴシック" w:eastAsia="BIZ UDPゴシック" w:hAnsi="BIZ UDPゴシック" w:hint="eastAsia"/>
          <w:sz w:val="56"/>
          <w:szCs w:val="56"/>
        </w:rPr>
        <w:t>大阪府・大阪市</w:t>
      </w:r>
      <w:r w:rsidR="00F23C26" w:rsidRPr="000822C9">
        <w:rPr>
          <w:sz w:val="18"/>
          <w:szCs w:val="18"/>
        </w:rPr>
        <w:br w:type="page"/>
      </w:r>
    </w:p>
    <w:tbl>
      <w:tblPr>
        <w:tblStyle w:val="a3"/>
        <w:tblW w:w="14683" w:type="dxa"/>
        <w:tblLook w:val="04A0" w:firstRow="1" w:lastRow="0" w:firstColumn="1" w:lastColumn="0" w:noHBand="0" w:noVBand="1"/>
      </w:tblPr>
      <w:tblGrid>
        <w:gridCol w:w="14683"/>
      </w:tblGrid>
      <w:tr w:rsidR="007A52E1" w:rsidRPr="000822C9" w14:paraId="2F8241B2" w14:textId="77777777" w:rsidTr="007A52E1">
        <w:trPr>
          <w:trHeight w:val="420"/>
        </w:trPr>
        <w:tc>
          <w:tcPr>
            <w:tcW w:w="14683" w:type="dxa"/>
            <w:vAlign w:val="center"/>
          </w:tcPr>
          <w:p w14:paraId="29940B4D" w14:textId="77777777" w:rsidR="007A52E1" w:rsidRPr="000822C9" w:rsidRDefault="007A52E1" w:rsidP="00E864D8">
            <w:pPr>
              <w:pStyle w:val="1"/>
              <w:rPr>
                <w:rFonts w:ascii="BIZ UDPゴシック" w:eastAsia="BIZ UDPゴシック" w:hAnsi="BIZ UDPゴシック"/>
                <w:sz w:val="18"/>
                <w:szCs w:val="18"/>
              </w:rPr>
            </w:pPr>
            <w:r w:rsidRPr="000822C9">
              <w:rPr>
                <w:rFonts w:ascii="BIZ UDPゴシック" w:eastAsia="BIZ UDPゴシック" w:hAnsi="BIZ UDPゴシック"/>
                <w:sz w:val="18"/>
                <w:szCs w:val="18"/>
              </w:rPr>
              <w:lastRenderedPageBreak/>
              <w:t>目次</w:t>
            </w:r>
          </w:p>
        </w:tc>
      </w:tr>
    </w:tbl>
    <w:p w14:paraId="42031DBB" w14:textId="5E016189" w:rsidR="00B63567" w:rsidRPr="000822C9" w:rsidRDefault="00B63567" w:rsidP="00B63567">
      <w:pPr>
        <w:jc w:val="left"/>
        <w:rPr>
          <w:rFonts w:ascii="BIZ UDPゴシック" w:eastAsia="BIZ UDPゴシック" w:hAnsi="BIZ UDPゴシック"/>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4"/>
        <w:gridCol w:w="2630"/>
      </w:tblGrid>
      <w:tr w:rsidR="00DE5134" w:rsidRPr="000822C9" w14:paraId="1C54846C" w14:textId="77777777" w:rsidTr="001D0B6C">
        <w:tc>
          <w:tcPr>
            <w:tcW w:w="12044" w:type="dxa"/>
          </w:tcPr>
          <w:p w14:paraId="160657DA" w14:textId="1004F773" w:rsidR="00DE5134" w:rsidRPr="000822C9" w:rsidRDefault="00DE5134" w:rsidP="00DE5134">
            <w:pPr>
              <w:pStyle w:val="a8"/>
              <w:numPr>
                <w:ilvl w:val="0"/>
                <w:numId w:val="25"/>
              </w:numPr>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はじめに</w:t>
            </w:r>
          </w:p>
        </w:tc>
        <w:tc>
          <w:tcPr>
            <w:tcW w:w="2630" w:type="dxa"/>
          </w:tcPr>
          <w:p w14:paraId="0C651147" w14:textId="43F36DE0" w:rsidR="00DE5134" w:rsidRPr="000822C9" w:rsidRDefault="00DE5134"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w:t>
            </w:r>
          </w:p>
        </w:tc>
      </w:tr>
      <w:tr w:rsidR="00DE5134" w:rsidRPr="000822C9" w14:paraId="32A1596E" w14:textId="77777777" w:rsidTr="001D0B6C">
        <w:tc>
          <w:tcPr>
            <w:tcW w:w="12044" w:type="dxa"/>
          </w:tcPr>
          <w:p w14:paraId="7168DC7A" w14:textId="3AFE609A" w:rsidR="00DE5134" w:rsidRPr="000822C9" w:rsidRDefault="00DE5134" w:rsidP="00DE5134">
            <w:pPr>
              <w:pStyle w:val="a8"/>
              <w:numPr>
                <w:ilvl w:val="0"/>
                <w:numId w:val="26"/>
              </w:numPr>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Ｂｅｙｏｎｄ ＥＸＰＯ ２０２５の策定趣旨</w:t>
            </w:r>
          </w:p>
        </w:tc>
        <w:tc>
          <w:tcPr>
            <w:tcW w:w="2630" w:type="dxa"/>
          </w:tcPr>
          <w:p w14:paraId="5EDF2BD4" w14:textId="5D859555" w:rsidR="00DE5134" w:rsidRPr="000822C9" w:rsidRDefault="00DE5134"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3</w:t>
            </w:r>
          </w:p>
        </w:tc>
      </w:tr>
      <w:tr w:rsidR="00DE5134" w:rsidRPr="000822C9" w14:paraId="48DAD392" w14:textId="77777777" w:rsidTr="001D0B6C">
        <w:tc>
          <w:tcPr>
            <w:tcW w:w="12044" w:type="dxa"/>
          </w:tcPr>
          <w:p w14:paraId="72F09CA3" w14:textId="0BCB2C4C" w:rsidR="00DE5134" w:rsidRPr="000822C9" w:rsidRDefault="00DE5134" w:rsidP="00DE5134">
            <w:pPr>
              <w:pStyle w:val="a8"/>
              <w:numPr>
                <w:ilvl w:val="0"/>
                <w:numId w:val="26"/>
              </w:numPr>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大阪がめざす「副首都」</w:t>
            </w:r>
          </w:p>
        </w:tc>
        <w:tc>
          <w:tcPr>
            <w:tcW w:w="2630" w:type="dxa"/>
          </w:tcPr>
          <w:p w14:paraId="13B60497" w14:textId="6B3CAEB7" w:rsidR="00DE5134" w:rsidRPr="000822C9" w:rsidRDefault="00DE5134"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4</w:t>
            </w:r>
          </w:p>
        </w:tc>
      </w:tr>
      <w:tr w:rsidR="00DE5134" w:rsidRPr="000822C9" w14:paraId="37BB8BAD" w14:textId="77777777" w:rsidTr="001D0B6C">
        <w:tc>
          <w:tcPr>
            <w:tcW w:w="12044" w:type="dxa"/>
          </w:tcPr>
          <w:p w14:paraId="0DF36328" w14:textId="48CE251E" w:rsidR="00DE5134" w:rsidRPr="000822C9" w:rsidRDefault="00DE5134" w:rsidP="00DE5134">
            <w:pPr>
              <w:pStyle w:val="a8"/>
              <w:numPr>
                <w:ilvl w:val="0"/>
                <w:numId w:val="26"/>
              </w:numPr>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大阪の現状</w:t>
            </w:r>
          </w:p>
        </w:tc>
        <w:tc>
          <w:tcPr>
            <w:tcW w:w="2630" w:type="dxa"/>
          </w:tcPr>
          <w:p w14:paraId="4D2FA436" w14:textId="534C51E3" w:rsidR="00DE5134" w:rsidRPr="000822C9" w:rsidRDefault="00DE5134"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5</w:t>
            </w:r>
          </w:p>
        </w:tc>
      </w:tr>
      <w:tr w:rsidR="00DE5134" w:rsidRPr="000822C9" w14:paraId="7A473FB6" w14:textId="77777777" w:rsidTr="001D0B6C">
        <w:tc>
          <w:tcPr>
            <w:tcW w:w="12044" w:type="dxa"/>
          </w:tcPr>
          <w:p w14:paraId="30EA4071" w14:textId="22239ACF" w:rsidR="00DE5134" w:rsidRPr="000822C9" w:rsidRDefault="00DE5134" w:rsidP="00DE5134">
            <w:pPr>
              <w:pStyle w:val="a8"/>
              <w:numPr>
                <w:ilvl w:val="0"/>
                <w:numId w:val="26"/>
              </w:numPr>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成長・発展に向けた取組の加速化</w:t>
            </w:r>
          </w:p>
        </w:tc>
        <w:tc>
          <w:tcPr>
            <w:tcW w:w="2630" w:type="dxa"/>
          </w:tcPr>
          <w:p w14:paraId="25B70BAA" w14:textId="5F628FD8" w:rsidR="00DE5134" w:rsidRPr="000822C9" w:rsidRDefault="00DE5134"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9</w:t>
            </w:r>
          </w:p>
        </w:tc>
      </w:tr>
      <w:tr w:rsidR="00DE5134" w:rsidRPr="000822C9" w14:paraId="731B2D3B" w14:textId="77777777" w:rsidTr="001D0B6C">
        <w:tc>
          <w:tcPr>
            <w:tcW w:w="12044" w:type="dxa"/>
          </w:tcPr>
          <w:p w14:paraId="1A6429D9" w14:textId="0530E37F" w:rsidR="00DE5134" w:rsidRPr="000822C9" w:rsidRDefault="00DE5134" w:rsidP="00DE5134">
            <w:pPr>
              <w:pStyle w:val="a8"/>
              <w:numPr>
                <w:ilvl w:val="0"/>
                <w:numId w:val="25"/>
              </w:numPr>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Ｂｅｙｏｎｄ ＥＸＰＯ ２０２５の基本的な考え方</w:t>
            </w:r>
          </w:p>
        </w:tc>
        <w:tc>
          <w:tcPr>
            <w:tcW w:w="2630" w:type="dxa"/>
          </w:tcPr>
          <w:p w14:paraId="0FA61FB5" w14:textId="7C3C9CE2" w:rsidR="00DE5134" w:rsidRPr="000822C9" w:rsidRDefault="00DE5134"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10</w:t>
            </w:r>
          </w:p>
        </w:tc>
      </w:tr>
      <w:tr w:rsidR="00DE5134" w:rsidRPr="000822C9" w14:paraId="4A3AD0F2" w14:textId="77777777" w:rsidTr="001D0B6C">
        <w:tc>
          <w:tcPr>
            <w:tcW w:w="12044" w:type="dxa"/>
          </w:tcPr>
          <w:p w14:paraId="74A31F66" w14:textId="72713EEC" w:rsidR="00DE5134" w:rsidRPr="000822C9" w:rsidRDefault="00DE5134" w:rsidP="00DE5134">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１．Ｂｅｙｏｎｄ ＥＸＰＯ ２０２５がめざすもの</w:t>
            </w:r>
          </w:p>
        </w:tc>
        <w:tc>
          <w:tcPr>
            <w:tcW w:w="2630" w:type="dxa"/>
          </w:tcPr>
          <w:p w14:paraId="30F88CB5" w14:textId="55D53B5D" w:rsidR="00DE5134" w:rsidRPr="000822C9" w:rsidRDefault="007B1BF9"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11</w:t>
            </w:r>
          </w:p>
        </w:tc>
      </w:tr>
      <w:tr w:rsidR="00DE5134" w:rsidRPr="000822C9" w14:paraId="1FFEBB00" w14:textId="77777777" w:rsidTr="001D0B6C">
        <w:tc>
          <w:tcPr>
            <w:tcW w:w="12044" w:type="dxa"/>
          </w:tcPr>
          <w:p w14:paraId="4D6EC1E9" w14:textId="5DB90628" w:rsidR="00DE5134" w:rsidRPr="000822C9" w:rsidRDefault="00DE5134" w:rsidP="00DE5134">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２．基本方針とめざす都市像</w:t>
            </w:r>
          </w:p>
        </w:tc>
        <w:tc>
          <w:tcPr>
            <w:tcW w:w="2630" w:type="dxa"/>
          </w:tcPr>
          <w:p w14:paraId="2D11D3FF" w14:textId="2CE14831" w:rsidR="00DE5134" w:rsidRPr="000822C9" w:rsidRDefault="007B1BF9"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12</w:t>
            </w:r>
          </w:p>
        </w:tc>
      </w:tr>
      <w:tr w:rsidR="00DE5134" w:rsidRPr="000822C9" w14:paraId="4576629A" w14:textId="77777777" w:rsidTr="001D0B6C">
        <w:tc>
          <w:tcPr>
            <w:tcW w:w="12044" w:type="dxa"/>
          </w:tcPr>
          <w:p w14:paraId="0EA261FE" w14:textId="237C2F49" w:rsidR="00DE5134" w:rsidRPr="000822C9" w:rsidRDefault="00DE5134" w:rsidP="00DE5134">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３．経済目標（2040年代 名目ＧＤＰ約80兆円）へのアプローチ</w:t>
            </w:r>
          </w:p>
        </w:tc>
        <w:tc>
          <w:tcPr>
            <w:tcW w:w="2630" w:type="dxa"/>
          </w:tcPr>
          <w:p w14:paraId="06960CD1" w14:textId="14A15BB2" w:rsidR="00DE5134" w:rsidRPr="000822C9" w:rsidRDefault="007B1BF9"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13</w:t>
            </w:r>
          </w:p>
        </w:tc>
      </w:tr>
      <w:tr w:rsidR="00DE5134" w:rsidRPr="000822C9" w14:paraId="7E3F9DDA" w14:textId="77777777" w:rsidTr="001D0B6C">
        <w:tc>
          <w:tcPr>
            <w:tcW w:w="12044" w:type="dxa"/>
          </w:tcPr>
          <w:p w14:paraId="69B17C05" w14:textId="570D8384" w:rsidR="00DE5134" w:rsidRPr="000822C9" w:rsidRDefault="003F450B" w:rsidP="003F450B">
            <w:pPr>
              <w:pStyle w:val="a8"/>
              <w:numPr>
                <w:ilvl w:val="0"/>
                <w:numId w:val="25"/>
              </w:numPr>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Ｂｅｙｏｎｄ ＥＸＰＯ ２０２５の施策の方向性</w:t>
            </w:r>
          </w:p>
        </w:tc>
        <w:tc>
          <w:tcPr>
            <w:tcW w:w="2630" w:type="dxa"/>
          </w:tcPr>
          <w:p w14:paraId="58EFAFFF" w14:textId="35242517" w:rsidR="00DE5134" w:rsidRPr="000822C9" w:rsidRDefault="003F450B"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16</w:t>
            </w:r>
          </w:p>
        </w:tc>
      </w:tr>
      <w:tr w:rsidR="00DE5134" w:rsidRPr="000822C9" w14:paraId="5E9C5AE9" w14:textId="77777777" w:rsidTr="001D0B6C">
        <w:tc>
          <w:tcPr>
            <w:tcW w:w="12044" w:type="dxa"/>
          </w:tcPr>
          <w:p w14:paraId="03581DA6" w14:textId="34321108" w:rsidR="00DE5134" w:rsidRPr="000822C9" w:rsidRDefault="006725D2" w:rsidP="007B1BF9">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１．大阪独自の強みを活かした次世代産業にチャレンジするイノベーション先進都市</w:t>
            </w:r>
          </w:p>
        </w:tc>
        <w:tc>
          <w:tcPr>
            <w:tcW w:w="2630" w:type="dxa"/>
          </w:tcPr>
          <w:p w14:paraId="66762CAA" w14:textId="209877F0" w:rsidR="00DE5134" w:rsidRPr="000822C9" w:rsidRDefault="00781D96" w:rsidP="00B63567">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17</w:t>
            </w:r>
          </w:p>
        </w:tc>
      </w:tr>
      <w:tr w:rsidR="003F450B" w:rsidRPr="000822C9" w14:paraId="0688A036" w14:textId="77777777" w:rsidTr="001D0B6C">
        <w:tc>
          <w:tcPr>
            <w:tcW w:w="12044" w:type="dxa"/>
          </w:tcPr>
          <w:p w14:paraId="2F587EBA" w14:textId="52E193E2" w:rsidR="003F450B" w:rsidRPr="000822C9" w:rsidRDefault="006725D2" w:rsidP="00742E90">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２．大阪独自の魅力を発揮したワクワク・オモロいを掻き立てるエンタメ都市</w:t>
            </w:r>
          </w:p>
        </w:tc>
        <w:tc>
          <w:tcPr>
            <w:tcW w:w="2630" w:type="dxa"/>
          </w:tcPr>
          <w:p w14:paraId="7102767D" w14:textId="14930FA7" w:rsidR="003F450B" w:rsidRPr="000822C9" w:rsidRDefault="00781D96" w:rsidP="003F450B">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28</w:t>
            </w:r>
          </w:p>
        </w:tc>
      </w:tr>
      <w:tr w:rsidR="003F450B" w:rsidRPr="000822C9" w14:paraId="6A1F4E7C" w14:textId="77777777" w:rsidTr="001D0B6C">
        <w:tc>
          <w:tcPr>
            <w:tcW w:w="12044" w:type="dxa"/>
          </w:tcPr>
          <w:p w14:paraId="37C3DF67" w14:textId="32F31580" w:rsidR="003F450B" w:rsidRPr="000822C9" w:rsidRDefault="006725D2" w:rsidP="00742E90">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３．グローバル人材が集積・輩出するエネルギッシュな拠点都市</w:t>
            </w:r>
          </w:p>
        </w:tc>
        <w:tc>
          <w:tcPr>
            <w:tcW w:w="2630" w:type="dxa"/>
          </w:tcPr>
          <w:p w14:paraId="705E3B8C" w14:textId="776386FA" w:rsidR="003F450B" w:rsidRPr="000822C9" w:rsidRDefault="00781D96" w:rsidP="003F450B">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38</w:t>
            </w:r>
          </w:p>
        </w:tc>
      </w:tr>
      <w:tr w:rsidR="006725D2" w:rsidRPr="000822C9" w14:paraId="4F69ED2F" w14:textId="77777777" w:rsidTr="001D0B6C">
        <w:tc>
          <w:tcPr>
            <w:tcW w:w="12044" w:type="dxa"/>
          </w:tcPr>
          <w:p w14:paraId="4E12E927" w14:textId="541AA7D7" w:rsidR="006725D2" w:rsidRPr="000822C9" w:rsidRDefault="006725D2" w:rsidP="00742E90">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４．「ほっとかれへん」「やってみなはれ」気質を活かしたフレンドリーな都市</w:t>
            </w:r>
          </w:p>
        </w:tc>
        <w:tc>
          <w:tcPr>
            <w:tcW w:w="2630" w:type="dxa"/>
          </w:tcPr>
          <w:p w14:paraId="46874B8B" w14:textId="1F290310" w:rsidR="006725D2" w:rsidRPr="000822C9" w:rsidRDefault="00781D96" w:rsidP="006725D2">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45</w:t>
            </w:r>
          </w:p>
        </w:tc>
      </w:tr>
      <w:tr w:rsidR="006725D2" w:rsidRPr="000822C9" w14:paraId="053D6900" w14:textId="77777777" w:rsidTr="001D0B6C">
        <w:tc>
          <w:tcPr>
            <w:tcW w:w="12044" w:type="dxa"/>
          </w:tcPr>
          <w:p w14:paraId="2CF7AAFE" w14:textId="1DA5C5DD" w:rsidR="006725D2" w:rsidRPr="000822C9" w:rsidRDefault="006725D2" w:rsidP="00742E90">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５．成長を支える高度な都市機能を備えた都市</w:t>
            </w:r>
          </w:p>
        </w:tc>
        <w:tc>
          <w:tcPr>
            <w:tcW w:w="2630" w:type="dxa"/>
          </w:tcPr>
          <w:p w14:paraId="346797F5" w14:textId="6CF01629" w:rsidR="006725D2" w:rsidRPr="000822C9" w:rsidRDefault="00781D96" w:rsidP="006725D2">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55</w:t>
            </w:r>
          </w:p>
        </w:tc>
      </w:tr>
      <w:tr w:rsidR="006725D2" w:rsidRPr="000822C9" w14:paraId="72552F1C" w14:textId="77777777" w:rsidTr="001D0B6C">
        <w:tc>
          <w:tcPr>
            <w:tcW w:w="12044" w:type="dxa"/>
          </w:tcPr>
          <w:p w14:paraId="1FF1D40F" w14:textId="7BA47231" w:rsidR="006725D2" w:rsidRPr="000822C9" w:rsidRDefault="006725D2" w:rsidP="00742E90">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６．平時の成長エンジン機能・非常時のバックアップ機能を果たす都市</w:t>
            </w:r>
          </w:p>
        </w:tc>
        <w:tc>
          <w:tcPr>
            <w:tcW w:w="2630" w:type="dxa"/>
          </w:tcPr>
          <w:p w14:paraId="1B60F9A0" w14:textId="13EB6293" w:rsidR="006725D2" w:rsidRPr="000822C9" w:rsidRDefault="00781D96" w:rsidP="006725D2">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65</w:t>
            </w:r>
          </w:p>
        </w:tc>
      </w:tr>
      <w:tr w:rsidR="006725D2" w:rsidRPr="000822C9" w14:paraId="18440B3B" w14:textId="77777777" w:rsidTr="001D0B6C">
        <w:tc>
          <w:tcPr>
            <w:tcW w:w="12044" w:type="dxa"/>
          </w:tcPr>
          <w:p w14:paraId="78986A56" w14:textId="3700AFD1" w:rsidR="006725D2" w:rsidRPr="000822C9" w:rsidRDefault="00742E90" w:rsidP="00742E90">
            <w:pPr>
              <w:pStyle w:val="a8"/>
              <w:numPr>
                <w:ilvl w:val="0"/>
                <w:numId w:val="25"/>
              </w:numPr>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成長を通じた豊かな大阪の実現</w:t>
            </w:r>
          </w:p>
        </w:tc>
        <w:tc>
          <w:tcPr>
            <w:tcW w:w="2630" w:type="dxa"/>
          </w:tcPr>
          <w:p w14:paraId="0A346CF1" w14:textId="157B3EFA" w:rsidR="006725D2" w:rsidRPr="000822C9" w:rsidRDefault="00781D96" w:rsidP="006725D2">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70</w:t>
            </w:r>
          </w:p>
        </w:tc>
      </w:tr>
      <w:tr w:rsidR="006725D2" w:rsidRPr="000822C9" w14:paraId="3B4C6FDF" w14:textId="77777777" w:rsidTr="001D0B6C">
        <w:tc>
          <w:tcPr>
            <w:tcW w:w="12044" w:type="dxa"/>
          </w:tcPr>
          <w:p w14:paraId="056F9A53" w14:textId="13EC073A" w:rsidR="006725D2" w:rsidRPr="000822C9" w:rsidRDefault="00742E90" w:rsidP="0062314C">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w:t>
            </w:r>
            <w:r w:rsidR="003A52CD" w:rsidRPr="000822C9">
              <w:rPr>
                <w:rFonts w:ascii="BIZ UDPゴシック" w:eastAsia="BIZ UDPゴシック" w:hAnsi="BIZ UDPゴシック" w:hint="eastAsia"/>
                <w:sz w:val="18"/>
                <w:szCs w:val="18"/>
              </w:rPr>
              <w:t>将来の大阪の姿</w:t>
            </w:r>
          </w:p>
        </w:tc>
        <w:tc>
          <w:tcPr>
            <w:tcW w:w="2630" w:type="dxa"/>
          </w:tcPr>
          <w:p w14:paraId="258004FF" w14:textId="697422F9" w:rsidR="006725D2" w:rsidRPr="000822C9" w:rsidRDefault="00781D96" w:rsidP="006725D2">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71</w:t>
            </w:r>
          </w:p>
        </w:tc>
      </w:tr>
      <w:tr w:rsidR="006725D2" w:rsidRPr="000822C9" w14:paraId="101B2677" w14:textId="77777777" w:rsidTr="001D0B6C">
        <w:tc>
          <w:tcPr>
            <w:tcW w:w="12044" w:type="dxa"/>
          </w:tcPr>
          <w:p w14:paraId="23BEFA60" w14:textId="44804883" w:rsidR="006725D2" w:rsidRPr="000822C9" w:rsidRDefault="003A52CD" w:rsidP="003A52CD">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２．Ｂｅｙｏｎｄ ＥＸＰＯ ２０２５の指標の設定</w:t>
            </w:r>
          </w:p>
        </w:tc>
        <w:tc>
          <w:tcPr>
            <w:tcW w:w="2630" w:type="dxa"/>
          </w:tcPr>
          <w:p w14:paraId="7097F190" w14:textId="44A8B60D" w:rsidR="006725D2" w:rsidRPr="000822C9" w:rsidRDefault="00781D96" w:rsidP="006725D2">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73</w:t>
            </w:r>
          </w:p>
        </w:tc>
      </w:tr>
      <w:tr w:rsidR="006725D2" w:rsidRPr="000822C9" w14:paraId="70A31A73" w14:textId="77777777" w:rsidTr="001D0B6C">
        <w:tc>
          <w:tcPr>
            <w:tcW w:w="12044" w:type="dxa"/>
          </w:tcPr>
          <w:p w14:paraId="7C9F4E29" w14:textId="0B8D00BD" w:rsidR="006725D2" w:rsidRPr="000822C9" w:rsidRDefault="002C4EFE" w:rsidP="002C4EFE">
            <w:pPr>
              <w:pStyle w:val="a8"/>
              <w:numPr>
                <w:ilvl w:val="0"/>
                <w:numId w:val="25"/>
              </w:numPr>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今後の進め方</w:t>
            </w:r>
          </w:p>
        </w:tc>
        <w:tc>
          <w:tcPr>
            <w:tcW w:w="2630" w:type="dxa"/>
          </w:tcPr>
          <w:p w14:paraId="06867E2C" w14:textId="752A8137" w:rsidR="006725D2" w:rsidRPr="000822C9" w:rsidRDefault="00781D96" w:rsidP="006725D2">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77</w:t>
            </w:r>
          </w:p>
        </w:tc>
      </w:tr>
      <w:tr w:rsidR="006725D2" w:rsidRPr="000822C9" w14:paraId="2FE1C46D" w14:textId="77777777" w:rsidTr="001D0B6C">
        <w:tc>
          <w:tcPr>
            <w:tcW w:w="12044" w:type="dxa"/>
          </w:tcPr>
          <w:p w14:paraId="670E1AFA" w14:textId="0AA499AF" w:rsidR="006725D2" w:rsidRPr="000822C9" w:rsidRDefault="002C4EFE" w:rsidP="002C4EFE">
            <w:pPr>
              <w:ind w:firstLineChars="100" w:firstLine="18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（参考）用語集</w:t>
            </w:r>
          </w:p>
        </w:tc>
        <w:tc>
          <w:tcPr>
            <w:tcW w:w="2630" w:type="dxa"/>
          </w:tcPr>
          <w:p w14:paraId="232DD219" w14:textId="7F8391ED" w:rsidR="006725D2" w:rsidRPr="000822C9" w:rsidRDefault="00781D96" w:rsidP="006725D2">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79</w:t>
            </w:r>
          </w:p>
        </w:tc>
      </w:tr>
    </w:tbl>
    <w:p w14:paraId="0901FB6E" w14:textId="77777777" w:rsidR="006E4845" w:rsidRPr="000822C9" w:rsidRDefault="006E4845">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1491324D" w14:textId="5A304633" w:rsidR="00FC7CA1" w:rsidRPr="000822C9" w:rsidRDefault="00FC7CA1">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2ページ</w:t>
      </w:r>
    </w:p>
    <w:tbl>
      <w:tblPr>
        <w:tblStyle w:val="a3"/>
        <w:tblW w:w="14683" w:type="dxa"/>
        <w:tblLook w:val="04A0" w:firstRow="1" w:lastRow="0" w:firstColumn="1" w:lastColumn="0" w:noHBand="0" w:noVBand="1"/>
      </w:tblPr>
      <w:tblGrid>
        <w:gridCol w:w="14683"/>
      </w:tblGrid>
      <w:tr w:rsidR="00F535B9" w:rsidRPr="000822C9" w14:paraId="5A53D705" w14:textId="77777777" w:rsidTr="002E3A76">
        <w:trPr>
          <w:trHeight w:val="420"/>
        </w:trPr>
        <w:tc>
          <w:tcPr>
            <w:tcW w:w="14683" w:type="dxa"/>
            <w:vAlign w:val="center"/>
          </w:tcPr>
          <w:p w14:paraId="05D8697F" w14:textId="3445569C" w:rsidR="00F535B9" w:rsidRPr="000822C9" w:rsidRDefault="00F535B9" w:rsidP="00F60DB5">
            <w:pPr>
              <w:pStyle w:val="1"/>
              <w:rPr>
                <w:rFonts w:ascii="BIZ UDPゴシック" w:eastAsia="BIZ UDPゴシック" w:hAnsi="BIZ UDPゴシック"/>
                <w:sz w:val="18"/>
                <w:szCs w:val="18"/>
              </w:rPr>
            </w:pPr>
            <w:bookmarkStart w:id="0" w:name="_Hlk221800441"/>
            <w:r w:rsidRPr="000822C9">
              <w:rPr>
                <w:rFonts w:ascii="BIZ UDPゴシック" w:eastAsia="BIZ UDPゴシック" w:hAnsi="BIZ UDPゴシック" w:hint="eastAsia"/>
                <w:sz w:val="18"/>
                <w:szCs w:val="18"/>
              </w:rPr>
              <w:t>Ⅰ.はじめに</w:t>
            </w:r>
          </w:p>
        </w:tc>
      </w:tr>
      <w:bookmarkEnd w:id="0"/>
    </w:tbl>
    <w:p w14:paraId="25C03714" w14:textId="2F5601E4" w:rsidR="00F535B9" w:rsidRPr="000822C9" w:rsidRDefault="00F535B9" w:rsidP="007A52E1">
      <w:pPr>
        <w:jc w:val="left"/>
        <w:rPr>
          <w:rFonts w:ascii="BIZ UDPゴシック" w:eastAsia="BIZ UDPゴシック" w:hAnsi="BIZ UDPゴシック"/>
          <w:sz w:val="18"/>
          <w:szCs w:val="18"/>
        </w:rPr>
      </w:pPr>
    </w:p>
    <w:p w14:paraId="11935B27" w14:textId="350CC01F" w:rsidR="00F535B9" w:rsidRPr="000822C9" w:rsidRDefault="00F535B9">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4533350F" w14:textId="61338AD4" w:rsidR="00FC7CA1" w:rsidRPr="000822C9" w:rsidRDefault="00FC7CA1">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3ページ</w:t>
      </w:r>
    </w:p>
    <w:tbl>
      <w:tblPr>
        <w:tblStyle w:val="a3"/>
        <w:tblW w:w="14683" w:type="dxa"/>
        <w:tblLook w:val="04A0" w:firstRow="1" w:lastRow="0" w:firstColumn="1" w:lastColumn="0" w:noHBand="0" w:noVBand="1"/>
      </w:tblPr>
      <w:tblGrid>
        <w:gridCol w:w="14683"/>
      </w:tblGrid>
      <w:tr w:rsidR="00F535B9" w:rsidRPr="000822C9" w14:paraId="15EB0694" w14:textId="77777777" w:rsidTr="002E3A76">
        <w:trPr>
          <w:trHeight w:val="420"/>
        </w:trPr>
        <w:tc>
          <w:tcPr>
            <w:tcW w:w="14683" w:type="dxa"/>
            <w:vAlign w:val="center"/>
          </w:tcPr>
          <w:p w14:paraId="04DC63BD" w14:textId="6318628E" w:rsidR="00F535B9" w:rsidRPr="000822C9" w:rsidRDefault="00D66F02" w:rsidP="002E3A76">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w:t>
            </w:r>
            <w:r w:rsidRPr="000822C9">
              <w:rPr>
                <w:rFonts w:ascii="BIZ UDPゴシック" w:eastAsia="BIZ UDPゴシック" w:hAnsi="BIZ UDPゴシック"/>
                <w:sz w:val="18"/>
                <w:szCs w:val="18"/>
              </w:rPr>
              <w:t>.Beyond EXPO 2025の策定趣旨</w:t>
            </w:r>
          </w:p>
        </w:tc>
      </w:tr>
    </w:tbl>
    <w:p w14:paraId="73018AA3" w14:textId="717C97B8" w:rsidR="00D66F02" w:rsidRPr="000822C9" w:rsidRDefault="00D66F02" w:rsidP="00D66F02">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Beyond EXPO 2025は、万博後の持続的な成長・発展と、府民の暮らしの向上に向け、大阪が進むべき道を示す指針（成長戦略）として策定</w:t>
      </w:r>
    </w:p>
    <w:p w14:paraId="1D307A97" w14:textId="5EDB2EB5" w:rsidR="00D66F02" w:rsidRPr="000822C9" w:rsidRDefault="00D66F02" w:rsidP="00D66F02">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■万博後の大阪の成長・発展の実現に向けては、万博のレガシーを継承したうえで、これまで以上に経済力・都市力・人材力を高め、世界に伍する大阪を創り上げていく必要</w:t>
      </w:r>
    </w:p>
    <w:p w14:paraId="67DBB191" w14:textId="1BD90476" w:rsidR="00D66F02" w:rsidRPr="000822C9" w:rsidRDefault="00D66F02" w:rsidP="00D66F02">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■さらに、現在法案化の議論など副首都に向けた動きが進む中、副首都・大阪の実現を見据え、我が国の経済のけん引機能を担う一極として成長していくことが必要</w:t>
      </w:r>
    </w:p>
    <w:p w14:paraId="72380926" w14:textId="14F60556" w:rsidR="00D66F02" w:rsidRPr="000822C9" w:rsidRDefault="00D66F02" w:rsidP="00D66F02">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■こうした認識のもと、本戦略では、大阪の成長に向けた基本的な考え方や施策の方向性を示すものとして取りまとめた</w:t>
      </w:r>
    </w:p>
    <w:p w14:paraId="35822782" w14:textId="0DC8A9EC" w:rsidR="00D66F02" w:rsidRPr="000822C9" w:rsidRDefault="00D66F02" w:rsidP="00D66F02">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なお、本戦略の「基本的な考え方（基本方針、めざす都市像、目標等）」については策定後５年ごとに検証を行い、「施策の方向性（具体的な取組）」については毎年度更新してバージョンアップをはかっていく</w:t>
      </w:r>
    </w:p>
    <w:p w14:paraId="52861761" w14:textId="77777777" w:rsidR="00D66F02" w:rsidRPr="000822C9" w:rsidRDefault="00D66F02" w:rsidP="00D66F02">
      <w:pPr>
        <w:numPr>
          <w:ilvl w:val="0"/>
          <w:numId w:val="3"/>
        </w:num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sz w:val="18"/>
          <w:szCs w:val="18"/>
        </w:rPr>
        <w:t>Beyond EXPO 2025</w:t>
      </w:r>
      <w:r w:rsidRPr="000822C9">
        <w:rPr>
          <w:rFonts w:ascii="BIZ UDPゴシック" w:eastAsia="BIZ UDPゴシック" w:hAnsi="BIZ UDPゴシック" w:hint="eastAsia"/>
          <w:sz w:val="18"/>
          <w:szCs w:val="18"/>
        </w:rPr>
        <w:t>は、「大阪府及び大阪市における一体的な行政運営の推進に関する条例（２０２１年４月施行）」に基づき、大阪府が大阪市から事務委託を受けて策定</w:t>
      </w:r>
    </w:p>
    <w:p w14:paraId="7D3BD740" w14:textId="77777777" w:rsidR="00D66F02" w:rsidRPr="000822C9" w:rsidRDefault="00D66F02" w:rsidP="00D66F02">
      <w:pPr>
        <w:numPr>
          <w:ilvl w:val="0"/>
          <w:numId w:val="3"/>
        </w:num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策定された戦略は、今後おおむね</w:t>
      </w:r>
      <w:r w:rsidRPr="000822C9">
        <w:rPr>
          <w:rFonts w:ascii="BIZ UDPゴシック" w:eastAsia="BIZ UDPゴシック" w:hAnsi="BIZ UDPゴシック"/>
          <w:sz w:val="18"/>
          <w:szCs w:val="18"/>
        </w:rPr>
        <w:t>10</w:t>
      </w:r>
      <w:r w:rsidRPr="000822C9">
        <w:rPr>
          <w:rFonts w:ascii="BIZ UDPゴシック" w:eastAsia="BIZ UDPゴシック" w:hAnsi="BIZ UDPゴシック" w:hint="eastAsia"/>
          <w:sz w:val="18"/>
          <w:szCs w:val="18"/>
        </w:rPr>
        <w:t>年間の府市共通のビジョンとして位置付け、府市それぞれにおいて、具体的な施策を検討し、実施する</w:t>
      </w:r>
    </w:p>
    <w:p w14:paraId="2B8F958D" w14:textId="1161C787" w:rsidR="00D66F02" w:rsidRPr="000822C9" w:rsidRDefault="00D66F02">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6F3037B8" w14:textId="6E05032C" w:rsidR="00FC7CA1" w:rsidRPr="000822C9" w:rsidRDefault="00FC7CA1">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4ページ</w:t>
      </w:r>
    </w:p>
    <w:tbl>
      <w:tblPr>
        <w:tblStyle w:val="a3"/>
        <w:tblW w:w="14683" w:type="dxa"/>
        <w:tblLook w:val="04A0" w:firstRow="1" w:lastRow="0" w:firstColumn="1" w:lastColumn="0" w:noHBand="0" w:noVBand="1"/>
      </w:tblPr>
      <w:tblGrid>
        <w:gridCol w:w="14683"/>
      </w:tblGrid>
      <w:tr w:rsidR="00D66F02" w:rsidRPr="000822C9" w14:paraId="2D992FF7" w14:textId="77777777" w:rsidTr="002E3A76">
        <w:trPr>
          <w:trHeight w:val="420"/>
        </w:trPr>
        <w:tc>
          <w:tcPr>
            <w:tcW w:w="14683" w:type="dxa"/>
            <w:vAlign w:val="center"/>
          </w:tcPr>
          <w:p w14:paraId="7E917743" w14:textId="7729B0C3" w:rsidR="00D66F02" w:rsidRPr="000822C9" w:rsidRDefault="00D66F02" w:rsidP="002E3A76">
            <w:pPr>
              <w:jc w:val="left"/>
              <w:rPr>
                <w:rFonts w:ascii="BIZ UDPゴシック" w:eastAsia="BIZ UDPゴシック" w:hAnsi="BIZ UDPゴシック"/>
                <w:sz w:val="18"/>
                <w:szCs w:val="18"/>
              </w:rPr>
            </w:pPr>
            <w:bookmarkStart w:id="1" w:name="_Hlk221805927"/>
            <w:r w:rsidRPr="000822C9">
              <w:rPr>
                <w:rFonts w:ascii="BIZ UDPゴシック" w:eastAsia="BIZ UDPゴシック" w:hAnsi="BIZ UDPゴシック" w:hint="eastAsia"/>
                <w:sz w:val="18"/>
                <w:szCs w:val="18"/>
              </w:rPr>
              <w:t>２.大阪がめざす「副首都」</w:t>
            </w:r>
          </w:p>
        </w:tc>
      </w:tr>
    </w:tbl>
    <w:bookmarkEnd w:id="1"/>
    <w:p w14:paraId="275B2770" w14:textId="77777777" w:rsidR="00D66F02" w:rsidRPr="000822C9" w:rsidRDefault="00D66F02" w:rsidP="00FC7CA1">
      <w:pPr>
        <w:numPr>
          <w:ilvl w:val="0"/>
          <w:numId w:val="4"/>
        </w:numPr>
        <w:spacing w:line="280" w:lineRule="exact"/>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大阪府・大阪市は、</w:t>
      </w:r>
      <w:r w:rsidRPr="000822C9">
        <w:rPr>
          <w:rFonts w:ascii="BIZ UDPゴシック" w:eastAsia="BIZ UDPゴシック" w:hAnsi="BIZ UDPゴシック"/>
          <w:sz w:val="18"/>
          <w:szCs w:val="18"/>
        </w:rPr>
        <w:t>2017</w:t>
      </w:r>
      <w:r w:rsidRPr="000822C9">
        <w:rPr>
          <w:rFonts w:ascii="BIZ UDPゴシック" w:eastAsia="BIZ UDPゴシック" w:hAnsi="BIZ UDPゴシック" w:hint="eastAsia"/>
          <w:sz w:val="18"/>
          <w:szCs w:val="18"/>
        </w:rPr>
        <w:t>年、東京とは異なる個性・新たな価値観をもって、世界で存在感を発揮する「東西二極の一極」として、平時にも非常時にも日本の未来を支え、けん引する成長エンジンの役割を果たす「副首都・大阪」の実現をめざし、「副首都ビジョン」を策定</w:t>
      </w:r>
    </w:p>
    <w:p w14:paraId="6F04C0A3" w14:textId="7CCC68B1" w:rsidR="00D66F02" w:rsidRPr="000822C9" w:rsidRDefault="00D66F02" w:rsidP="00FC7CA1">
      <w:pPr>
        <w:numPr>
          <w:ilvl w:val="0"/>
          <w:numId w:val="4"/>
        </w:numPr>
        <w:spacing w:line="280" w:lineRule="exact"/>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この間、大阪・関西万博の開催や</w:t>
      </w:r>
      <w:r w:rsidRPr="000822C9">
        <w:rPr>
          <w:rFonts w:ascii="BIZ UDPゴシック" w:eastAsia="BIZ UDPゴシック" w:hAnsi="BIZ UDPゴシック"/>
          <w:sz w:val="18"/>
          <w:szCs w:val="18"/>
        </w:rPr>
        <w:t>IR</w:t>
      </w:r>
      <w:r w:rsidRPr="000822C9">
        <w:rPr>
          <w:rFonts w:ascii="BIZ UDPゴシック" w:eastAsia="BIZ UDPゴシック" w:hAnsi="BIZ UDPゴシック" w:hint="eastAsia"/>
          <w:sz w:val="18"/>
          <w:szCs w:val="18"/>
        </w:rPr>
        <w:t>の具体化、まちづくり・都市インフラの進展、さらには大阪の成長を支える機関の統合が進むとともに、国において法案化の議論が始まるなど、副首都に向けた動きが大きく進展</w:t>
      </w:r>
    </w:p>
    <w:p w14:paraId="48D95BD7" w14:textId="4AAD6CB5" w:rsidR="00D66F02" w:rsidRPr="000822C9" w:rsidRDefault="00D66F02" w:rsidP="00FC7CA1">
      <w:pPr>
        <w:numPr>
          <w:ilvl w:val="0"/>
          <w:numId w:val="4"/>
        </w:numPr>
        <w:spacing w:line="280" w:lineRule="exact"/>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このため、</w:t>
      </w:r>
      <w:r w:rsidRPr="000822C9">
        <w:rPr>
          <w:rFonts w:ascii="BIZ UDPゴシック" w:eastAsia="BIZ UDPゴシック" w:hAnsi="BIZ UDPゴシック"/>
          <w:sz w:val="18"/>
          <w:szCs w:val="18"/>
        </w:rPr>
        <w:t>2025</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12</w:t>
      </w:r>
      <w:r w:rsidRPr="000822C9">
        <w:rPr>
          <w:rFonts w:ascii="BIZ UDPゴシック" w:eastAsia="BIZ UDPゴシック" w:hAnsi="BIZ UDPゴシック" w:hint="eastAsia"/>
          <w:sz w:val="18"/>
          <w:szCs w:val="18"/>
        </w:rPr>
        <w:t>月、副首都推進本部会議において「副首都構想について」を新たに提示し、現在議論を行っている</w:t>
      </w:r>
    </w:p>
    <w:p w14:paraId="3FEE432F" w14:textId="329437A5" w:rsidR="00D66F02" w:rsidRPr="000822C9" w:rsidRDefault="00D66F02" w:rsidP="00FC7CA1">
      <w:pPr>
        <w:spacing w:line="240" w:lineRule="exact"/>
        <w:ind w:left="210"/>
        <w:rPr>
          <w:rFonts w:ascii="BIZ UDPゴシック" w:eastAsia="BIZ UDPゴシック" w:hAnsi="BIZ UDPゴシック"/>
          <w:sz w:val="18"/>
          <w:szCs w:val="18"/>
        </w:rPr>
      </w:pPr>
    </w:p>
    <w:p w14:paraId="7B27790C" w14:textId="0D379F1B" w:rsidR="00D66F02" w:rsidRPr="000822C9" w:rsidRDefault="00D66F02" w:rsidP="00D66F02">
      <w:pPr>
        <w:ind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■めざすべき副首都の姿</w:t>
      </w:r>
    </w:p>
    <w:p w14:paraId="29DF8489" w14:textId="40DDD2A0" w:rsidR="00D66F02" w:rsidRPr="000822C9" w:rsidRDefault="00D66F02" w:rsidP="00D66F02">
      <w:pPr>
        <w:ind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日本における多極の一極として、平時の日本の成長、非常時の首都機能のバックアップを担う</w:t>
      </w:r>
    </w:p>
    <w:p w14:paraId="1BAD5A2F" w14:textId="4C60BDB3" w:rsidR="00D66F02" w:rsidRPr="000822C9" w:rsidRDefault="00D66F02" w:rsidP="00FE4D1B">
      <w:pPr>
        <w:ind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平時の日本の成長エンジン+非常時の首都機能のバックアップ</w:t>
      </w:r>
      <w:r w:rsidR="00FE4D1B" w:rsidRPr="000822C9">
        <w:rPr>
          <w:rFonts w:ascii="BIZ UDPゴシック" w:eastAsia="BIZ UDPゴシック" w:hAnsi="BIZ UDPゴシック" w:hint="eastAsia"/>
          <w:sz w:val="18"/>
          <w:szCs w:val="18"/>
        </w:rPr>
        <w:t>→</w:t>
      </w:r>
      <w:r w:rsidRPr="000822C9">
        <w:rPr>
          <w:rFonts w:ascii="BIZ UDPゴシック" w:eastAsia="BIZ UDPゴシック" w:hAnsi="BIZ UDPゴシック" w:hint="eastAsia"/>
          <w:sz w:val="18"/>
          <w:szCs w:val="18"/>
        </w:rPr>
        <w:t>【副首都機能】経済のけん引機能＋首都機能のバックアップ</w:t>
      </w:r>
    </w:p>
    <w:p w14:paraId="41082253" w14:textId="5E4DCC4B" w:rsidR="00FE4D1B" w:rsidRPr="000822C9" w:rsidRDefault="00FE4D1B" w:rsidP="00FC7CA1">
      <w:pPr>
        <w:spacing w:line="240" w:lineRule="exact"/>
        <w:ind w:left="210"/>
        <w:rPr>
          <w:rFonts w:ascii="BIZ UDPゴシック" w:eastAsia="BIZ UDPゴシック" w:hAnsi="BIZ UDPゴシック"/>
          <w:sz w:val="18"/>
          <w:szCs w:val="18"/>
        </w:rPr>
      </w:pPr>
    </w:p>
    <w:p w14:paraId="3DEFAD4C" w14:textId="32D7D4DC" w:rsidR="00D66F02" w:rsidRPr="000822C9" w:rsidRDefault="00D66F02" w:rsidP="00D66F02">
      <w:pPr>
        <w:ind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経済のけん引（バックアップ含む）</w:t>
      </w:r>
    </w:p>
    <w:p w14:paraId="47F57278" w14:textId="46B7B690" w:rsidR="00D66F02" w:rsidRPr="000822C9" w:rsidRDefault="00D66F02" w:rsidP="00D66F02">
      <w:pPr>
        <w:ind w:firstLineChars="200" w:firstLine="36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○成長をけん引する高い域内</w:t>
      </w:r>
      <w:r w:rsidRPr="000822C9">
        <w:rPr>
          <w:rFonts w:ascii="BIZ UDPゴシック" w:eastAsia="BIZ UDPゴシック" w:hAnsi="BIZ UDPゴシック"/>
          <w:sz w:val="18"/>
          <w:szCs w:val="18"/>
        </w:rPr>
        <w:t>GDP</w:t>
      </w:r>
    </w:p>
    <w:p w14:paraId="2E354F3E" w14:textId="5E878E18" w:rsidR="00D66F02" w:rsidRPr="000822C9" w:rsidRDefault="00D66F02" w:rsidP="00D66F02">
      <w:pPr>
        <w:ind w:left="210"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○チャレンジを促す経済政策（経済特区、規制改革等）</w:t>
      </w:r>
    </w:p>
    <w:p w14:paraId="4E2DDBB5" w14:textId="114A5C90" w:rsidR="00D66F02" w:rsidRPr="000822C9" w:rsidRDefault="00D66F02" w:rsidP="00D66F02">
      <w:pPr>
        <w:ind w:left="210"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○成長を支えるインフラ（交通ネットワーク、まちづくり、金融機能、ライフライン、データセンター等）</w:t>
      </w:r>
    </w:p>
    <w:p w14:paraId="505294F5" w14:textId="20942599" w:rsidR="00D66F02" w:rsidRPr="000822C9" w:rsidRDefault="00D66F02" w:rsidP="00D66F02">
      <w:pPr>
        <w:ind w:left="210"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○企業のバックアップ体制整備（第二本社機能、主要システムのバックアップ等）</w:t>
      </w:r>
    </w:p>
    <w:p w14:paraId="0AF4341D" w14:textId="396488AA" w:rsidR="00D66F02" w:rsidRPr="000822C9" w:rsidRDefault="00D66F02" w:rsidP="00D66F02">
      <w:pPr>
        <w:ind w:left="210"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NHKバックアップ放送、民放テレビ局、出版</w:t>
      </w:r>
    </w:p>
    <w:p w14:paraId="1B45E6E6" w14:textId="69A332A2" w:rsidR="00D66F02" w:rsidRPr="000822C9" w:rsidRDefault="00D66F02" w:rsidP="00FE4D1B">
      <w:pPr>
        <w:ind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日本の成長をけん引し、非常時には日本経済を停滞させない</w:t>
      </w:r>
    </w:p>
    <w:p w14:paraId="34B6AF30" w14:textId="77777777" w:rsidR="00FE4D1B" w:rsidRPr="000822C9" w:rsidRDefault="00FE4D1B" w:rsidP="00FE4D1B">
      <w:pPr>
        <w:ind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バックアップ</w:t>
      </w:r>
    </w:p>
    <w:p w14:paraId="6B510712" w14:textId="77777777" w:rsidR="00270059" w:rsidRPr="000822C9" w:rsidRDefault="00FE4D1B" w:rsidP="00270059">
      <w:pPr>
        <w:ind w:left="210" w:firstLineChars="98" w:firstLine="176"/>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○国会が開催できる施設・体制</w:t>
      </w:r>
    </w:p>
    <w:p w14:paraId="6A97DEF2" w14:textId="77777777" w:rsidR="00270059" w:rsidRPr="000822C9" w:rsidRDefault="00FE4D1B" w:rsidP="00270059">
      <w:pPr>
        <w:ind w:left="210" w:firstLineChars="98" w:firstLine="176"/>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○閣議や災害対策本部が開催できる施設・体制　地方支分部局の機能強化</w:t>
      </w:r>
    </w:p>
    <w:p w14:paraId="237F4B97" w14:textId="05280015" w:rsidR="00D66F02" w:rsidRPr="000822C9" w:rsidRDefault="00FE4D1B" w:rsidP="00270059">
      <w:pPr>
        <w:ind w:left="210" w:firstLineChars="98" w:firstLine="176"/>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○最高裁判所の業務を担える施設・体制</w:t>
      </w:r>
    </w:p>
    <w:p w14:paraId="05C3A282" w14:textId="1AB798C3" w:rsidR="00D66F02" w:rsidRPr="000822C9" w:rsidRDefault="00FE4D1B" w:rsidP="00FE4D1B">
      <w:pPr>
        <w:ind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国会、省庁等の移転は前提としない</w:t>
      </w:r>
    </w:p>
    <w:p w14:paraId="3A15177F" w14:textId="4B6B5926" w:rsidR="00FE4D1B" w:rsidRPr="000822C9" w:rsidRDefault="00FE4D1B" w:rsidP="00FE4D1B">
      <w:pPr>
        <w:ind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出典：大阪府・大阪市「副首都構想について」（２０２５年１２月）より作成</w:t>
      </w:r>
    </w:p>
    <w:p w14:paraId="454F9899" w14:textId="77777777" w:rsidR="001D1345" w:rsidRPr="000822C9" w:rsidRDefault="001D1345" w:rsidP="004E6519">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7047EE94" w14:textId="2CCCBBDB" w:rsidR="004E6519" w:rsidRPr="000822C9" w:rsidRDefault="004E6519" w:rsidP="004E6519">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5ページ</w:t>
      </w:r>
    </w:p>
    <w:tbl>
      <w:tblPr>
        <w:tblStyle w:val="a3"/>
        <w:tblW w:w="14683" w:type="dxa"/>
        <w:tblLook w:val="04A0" w:firstRow="1" w:lastRow="0" w:firstColumn="1" w:lastColumn="0" w:noHBand="0" w:noVBand="1"/>
      </w:tblPr>
      <w:tblGrid>
        <w:gridCol w:w="14683"/>
      </w:tblGrid>
      <w:tr w:rsidR="00FE4D1B" w:rsidRPr="000822C9" w14:paraId="26DFA18D" w14:textId="77777777" w:rsidTr="002E3A76">
        <w:trPr>
          <w:trHeight w:val="420"/>
        </w:trPr>
        <w:tc>
          <w:tcPr>
            <w:tcW w:w="14683" w:type="dxa"/>
            <w:vAlign w:val="center"/>
          </w:tcPr>
          <w:p w14:paraId="31445E3A" w14:textId="156F22C0" w:rsidR="00FE4D1B" w:rsidRPr="000822C9" w:rsidRDefault="00FE4D1B" w:rsidP="002E3A76">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　大阪の現状</w:t>
            </w:r>
            <w:r w:rsidRPr="000822C9">
              <w:rPr>
                <w:rFonts w:ascii="BIZ UDPゴシック" w:eastAsia="BIZ UDPゴシック" w:hAnsi="BIZ UDPゴシック"/>
                <w:sz w:val="18"/>
                <w:szCs w:val="18"/>
              </w:rPr>
              <w:t xml:space="preserve"> 10年間の取組と万博で大阪のポテンシャルが大きく向上</w:t>
            </w:r>
          </w:p>
        </w:tc>
      </w:tr>
    </w:tbl>
    <w:p w14:paraId="72AA5C86" w14:textId="55CD03F2" w:rsidR="00FE4D1B" w:rsidRPr="000822C9" w:rsidRDefault="00FE4D1B" w:rsidP="00262159">
      <w:pPr>
        <w:spacing w:line="280" w:lineRule="exact"/>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2015年の万博誘致以降、府市一体の成長戦略やまちづくり・インフラ整備を進めてきた結果、大阪は大きく変わりつつある。直近の名目GDP（２０２２年度）やインバウンド（２０２４年）は過去最高を記録するとともに、人口も転入超過が継続。雇用者数も大きく増加</w:t>
      </w:r>
    </w:p>
    <w:tbl>
      <w:tblPr>
        <w:tblStyle w:val="a3"/>
        <w:tblpPr w:leftFromText="142" w:rightFromText="142" w:vertAnchor="text" w:horzAnchor="margin" w:tblpY="659"/>
        <w:tblOverlap w:val="never"/>
        <w:tblW w:w="15021" w:type="dxa"/>
        <w:tblLayout w:type="fixed"/>
        <w:tblLook w:val="04A0" w:firstRow="1" w:lastRow="0" w:firstColumn="1" w:lastColumn="0" w:noHBand="0" w:noVBand="1"/>
      </w:tblPr>
      <w:tblGrid>
        <w:gridCol w:w="547"/>
        <w:gridCol w:w="4373"/>
        <w:gridCol w:w="325"/>
        <w:gridCol w:w="5687"/>
        <w:gridCol w:w="425"/>
        <w:gridCol w:w="3664"/>
      </w:tblGrid>
      <w:tr w:rsidR="00B66342" w:rsidRPr="000822C9" w14:paraId="212AE878" w14:textId="77777777" w:rsidTr="001D1345">
        <w:trPr>
          <w:trHeight w:val="274"/>
        </w:trPr>
        <w:tc>
          <w:tcPr>
            <w:tcW w:w="547" w:type="dxa"/>
            <w:tcBorders>
              <w:top w:val="nil"/>
              <w:left w:val="nil"/>
              <w:bottom w:val="single" w:sz="4" w:space="0" w:color="auto"/>
              <w:right w:val="single" w:sz="4" w:space="0" w:color="auto"/>
            </w:tcBorders>
          </w:tcPr>
          <w:p w14:paraId="12E251AC" w14:textId="77777777" w:rsidR="00262159" w:rsidRPr="000822C9" w:rsidRDefault="00262159" w:rsidP="00262159">
            <w:pPr>
              <w:spacing w:line="240" w:lineRule="exact"/>
              <w:rPr>
                <w:rFonts w:ascii="BIZ UDPゴシック" w:eastAsia="BIZ UDPゴシック" w:hAnsi="BIZ UDPゴシック"/>
                <w:sz w:val="18"/>
                <w:szCs w:val="18"/>
              </w:rPr>
            </w:pPr>
          </w:p>
        </w:tc>
        <w:tc>
          <w:tcPr>
            <w:tcW w:w="4373" w:type="dxa"/>
            <w:tcBorders>
              <w:left w:val="single" w:sz="4" w:space="0" w:color="auto"/>
              <w:right w:val="single" w:sz="4" w:space="0" w:color="auto"/>
            </w:tcBorders>
          </w:tcPr>
          <w:p w14:paraId="0F63F400"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直近10年間の主な取組</w:t>
            </w:r>
          </w:p>
        </w:tc>
        <w:tc>
          <w:tcPr>
            <w:tcW w:w="325" w:type="dxa"/>
            <w:tcBorders>
              <w:top w:val="nil"/>
              <w:left w:val="single" w:sz="4" w:space="0" w:color="auto"/>
              <w:bottom w:val="nil"/>
              <w:right w:val="single" w:sz="4" w:space="0" w:color="auto"/>
            </w:tcBorders>
          </w:tcPr>
          <w:p w14:paraId="0894668A" w14:textId="77777777" w:rsidR="00262159" w:rsidRPr="000822C9" w:rsidRDefault="00262159" w:rsidP="00262159">
            <w:pPr>
              <w:spacing w:line="240" w:lineRule="exact"/>
              <w:rPr>
                <w:rFonts w:ascii="BIZ UDPゴシック" w:eastAsia="BIZ UDPゴシック" w:hAnsi="BIZ UDPゴシック"/>
                <w:sz w:val="18"/>
                <w:szCs w:val="18"/>
              </w:rPr>
            </w:pPr>
          </w:p>
        </w:tc>
        <w:tc>
          <w:tcPr>
            <w:tcW w:w="5687" w:type="dxa"/>
            <w:tcBorders>
              <w:left w:val="single" w:sz="4" w:space="0" w:color="auto"/>
              <w:right w:val="single" w:sz="4" w:space="0" w:color="auto"/>
            </w:tcBorders>
          </w:tcPr>
          <w:p w14:paraId="402E7AFF"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万博を契機とした更なる飛躍</w:t>
            </w:r>
          </w:p>
        </w:tc>
        <w:tc>
          <w:tcPr>
            <w:tcW w:w="425" w:type="dxa"/>
            <w:tcBorders>
              <w:top w:val="nil"/>
              <w:left w:val="single" w:sz="4" w:space="0" w:color="auto"/>
              <w:bottom w:val="nil"/>
              <w:right w:val="nil"/>
            </w:tcBorders>
          </w:tcPr>
          <w:p w14:paraId="523171AF" w14:textId="77777777" w:rsidR="00262159" w:rsidRPr="000822C9" w:rsidRDefault="00262159" w:rsidP="00262159">
            <w:pPr>
              <w:spacing w:line="240" w:lineRule="exact"/>
              <w:rPr>
                <w:rFonts w:ascii="BIZ UDPゴシック" w:eastAsia="BIZ UDPゴシック" w:hAnsi="BIZ UDPゴシック"/>
                <w:sz w:val="18"/>
                <w:szCs w:val="18"/>
              </w:rPr>
            </w:pPr>
          </w:p>
        </w:tc>
        <w:tc>
          <w:tcPr>
            <w:tcW w:w="3664" w:type="dxa"/>
            <w:tcBorders>
              <w:top w:val="nil"/>
              <w:left w:val="nil"/>
              <w:bottom w:val="single" w:sz="4" w:space="0" w:color="auto"/>
              <w:right w:val="nil"/>
            </w:tcBorders>
          </w:tcPr>
          <w:p w14:paraId="4DE339BD" w14:textId="77777777" w:rsidR="00262159" w:rsidRPr="000822C9" w:rsidRDefault="00262159" w:rsidP="00262159">
            <w:pPr>
              <w:spacing w:line="240" w:lineRule="exact"/>
              <w:rPr>
                <w:rFonts w:ascii="BIZ UDPゴシック" w:eastAsia="BIZ UDPゴシック" w:hAnsi="BIZ UDPゴシック"/>
                <w:sz w:val="18"/>
                <w:szCs w:val="18"/>
              </w:rPr>
            </w:pPr>
          </w:p>
        </w:tc>
      </w:tr>
      <w:tr w:rsidR="00B66342" w:rsidRPr="000822C9" w14:paraId="6EE09572" w14:textId="77777777" w:rsidTr="001D1345">
        <w:tc>
          <w:tcPr>
            <w:tcW w:w="547" w:type="dxa"/>
            <w:tcBorders>
              <w:top w:val="single" w:sz="4" w:space="0" w:color="auto"/>
            </w:tcBorders>
          </w:tcPr>
          <w:p w14:paraId="06251126"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w:t>
            </w:r>
          </w:p>
        </w:tc>
        <w:tc>
          <w:tcPr>
            <w:tcW w:w="4373" w:type="dxa"/>
            <w:tcBorders>
              <w:right w:val="single" w:sz="4" w:space="0" w:color="auto"/>
            </w:tcBorders>
          </w:tcPr>
          <w:p w14:paraId="570F9234"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成長に向けたエコシステムの形成</w:t>
            </w:r>
          </w:p>
          <w:p w14:paraId="0B68C5F6" w14:textId="77777777" w:rsidR="00262159" w:rsidRPr="000822C9" w:rsidRDefault="00262159" w:rsidP="00262159">
            <w:pPr>
              <w:spacing w:line="240" w:lineRule="exact"/>
              <w:ind w:leftChars="100" w:left="30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・大阪産業局、国研究機関の誘致、国際金融都市の取組など</w:t>
            </w:r>
          </w:p>
          <w:p w14:paraId="4D7F2584"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成長産業拠点の形成</w:t>
            </w:r>
          </w:p>
          <w:p w14:paraId="21CF06CE" w14:textId="77777777" w:rsidR="00262159" w:rsidRPr="000822C9" w:rsidRDefault="00262159" w:rsidP="00262159">
            <w:pPr>
              <w:spacing w:line="240" w:lineRule="exact"/>
              <w:ind w:leftChars="100" w:left="30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・ライフサイエンス（中之島クロス、健都、彩都）、カーボンニュートラル、スタートアップなどの分野で拠点形成が進展</w:t>
            </w:r>
          </w:p>
          <w:p w14:paraId="1E44DC1D"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まちづくり・インフラ整備</w:t>
            </w:r>
          </w:p>
          <w:p w14:paraId="52BCFEC1"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・新大阪、うめきた、大阪城東部、夢洲</w:t>
            </w:r>
          </w:p>
          <w:p w14:paraId="37861120" w14:textId="77777777" w:rsidR="00262159" w:rsidRPr="000822C9" w:rsidRDefault="00262159" w:rsidP="00262159">
            <w:pPr>
              <w:spacing w:line="240" w:lineRule="exact"/>
              <w:ind w:leftChars="72" w:left="241"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・淀川左岸線、なにわ筋線、モノレール延伸、北大阪急行線延伸関空容量拡張</w:t>
            </w:r>
          </w:p>
        </w:tc>
        <w:tc>
          <w:tcPr>
            <w:tcW w:w="325" w:type="dxa"/>
            <w:tcBorders>
              <w:top w:val="nil"/>
              <w:left w:val="single" w:sz="4" w:space="0" w:color="auto"/>
              <w:bottom w:val="nil"/>
              <w:right w:val="single" w:sz="4" w:space="0" w:color="auto"/>
            </w:tcBorders>
          </w:tcPr>
          <w:p w14:paraId="174CE042" w14:textId="77777777" w:rsidR="00B66342" w:rsidRPr="000822C9" w:rsidRDefault="00B66342" w:rsidP="00262159">
            <w:pPr>
              <w:spacing w:line="240" w:lineRule="exact"/>
              <w:rPr>
                <w:rFonts w:ascii="BIZ UDPゴシック" w:eastAsia="BIZ UDPゴシック" w:hAnsi="BIZ UDPゴシック"/>
                <w:sz w:val="18"/>
                <w:szCs w:val="18"/>
              </w:rPr>
            </w:pPr>
          </w:p>
          <w:p w14:paraId="7AC0A011" w14:textId="77777777" w:rsidR="00B66342" w:rsidRPr="000822C9" w:rsidRDefault="00B66342" w:rsidP="00262159">
            <w:pPr>
              <w:spacing w:line="240" w:lineRule="exact"/>
              <w:rPr>
                <w:rFonts w:ascii="BIZ UDPゴシック" w:eastAsia="BIZ UDPゴシック" w:hAnsi="BIZ UDPゴシック"/>
                <w:sz w:val="18"/>
                <w:szCs w:val="18"/>
              </w:rPr>
            </w:pPr>
          </w:p>
          <w:p w14:paraId="346B680F" w14:textId="77777777" w:rsidR="00B66342" w:rsidRPr="000822C9" w:rsidRDefault="00B66342" w:rsidP="00262159">
            <w:pPr>
              <w:spacing w:line="240" w:lineRule="exact"/>
              <w:rPr>
                <w:rFonts w:ascii="BIZ UDPゴシック" w:eastAsia="BIZ UDPゴシック" w:hAnsi="BIZ UDPゴシック"/>
                <w:sz w:val="18"/>
                <w:szCs w:val="18"/>
              </w:rPr>
            </w:pPr>
          </w:p>
          <w:p w14:paraId="35A9709F" w14:textId="77777777" w:rsidR="00B66342" w:rsidRPr="000822C9" w:rsidRDefault="00B66342" w:rsidP="00262159">
            <w:pPr>
              <w:spacing w:line="240" w:lineRule="exact"/>
              <w:rPr>
                <w:rFonts w:ascii="BIZ UDPゴシック" w:eastAsia="BIZ UDPゴシック" w:hAnsi="BIZ UDPゴシック"/>
                <w:sz w:val="18"/>
                <w:szCs w:val="18"/>
              </w:rPr>
            </w:pPr>
          </w:p>
          <w:p w14:paraId="2D4BB864" w14:textId="1783C857" w:rsidR="00262159" w:rsidRPr="000822C9" w:rsidRDefault="00B66342"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5687" w:type="dxa"/>
            <w:tcBorders>
              <w:left w:val="single" w:sz="4" w:space="0" w:color="auto"/>
              <w:right w:val="single" w:sz="4" w:space="0" w:color="auto"/>
            </w:tcBorders>
          </w:tcPr>
          <w:p w14:paraId="4CED9DE8"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■会場内外で最先端技術・サービスの披露</w:t>
            </w:r>
          </w:p>
          <w:p w14:paraId="52CFB55B" w14:textId="77777777" w:rsidR="00020733"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roofErr w:type="spellStart"/>
            <w:r w:rsidR="00020733" w:rsidRPr="000822C9">
              <w:rPr>
                <w:rFonts w:ascii="BIZ UDPゴシック" w:eastAsia="BIZ UDPゴシック" w:hAnsi="BIZ UDPゴシック" w:hint="eastAsia"/>
                <w:sz w:val="18"/>
                <w:szCs w:val="18"/>
              </w:rPr>
              <w:t>iPS</w:t>
            </w:r>
            <w:proofErr w:type="spellEnd"/>
            <w:r w:rsidR="00020733" w:rsidRPr="000822C9">
              <w:rPr>
                <w:rFonts w:ascii="BIZ UDPゴシック" w:eastAsia="BIZ UDPゴシック" w:hAnsi="BIZ UDPゴシック" w:hint="eastAsia"/>
                <w:sz w:val="18"/>
                <w:szCs w:val="18"/>
              </w:rPr>
              <w:t>心筋シート、空飛ぶクルマ、Japan Health</w:t>
            </w:r>
          </w:p>
          <w:p w14:paraId="056D495E"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■官民を挙げた様々なチャレンジ</w:t>
            </w:r>
          </w:p>
          <w:p w14:paraId="4CA43E70" w14:textId="77777777" w:rsidR="00020733"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00020733" w:rsidRPr="000822C9">
              <w:rPr>
                <w:rFonts w:ascii="BIZ UDPゴシック" w:eastAsia="BIZ UDPゴシック" w:hAnsi="BIZ UDPゴシック" w:hint="eastAsia"/>
                <w:sz w:val="18"/>
                <w:szCs w:val="18"/>
              </w:rPr>
              <w:t>リボーンチャレンジ</w:t>
            </w:r>
          </w:p>
          <w:p w14:paraId="53FC3DBB"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■ビジネスマッチング機会の創出</w:t>
            </w:r>
          </w:p>
          <w:p w14:paraId="0ED9101E" w14:textId="77777777" w:rsidR="00020733"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00020733" w:rsidRPr="000822C9">
              <w:rPr>
                <w:rFonts w:ascii="BIZ UDPゴシック" w:eastAsia="BIZ UDPゴシック" w:hAnsi="BIZ UDPゴシック" w:hint="eastAsia"/>
                <w:sz w:val="18"/>
                <w:szCs w:val="18"/>
              </w:rPr>
              <w:t>GSE関連イベントの開催、海外ビジネスミッション団の受入れ</w:t>
            </w:r>
          </w:p>
          <w:p w14:paraId="384C18EE"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会場内外で最先端技術・サービスの披露</w:t>
            </w:r>
          </w:p>
          <w:p w14:paraId="5A65279E"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roofErr w:type="spellStart"/>
            <w:r w:rsidRPr="000822C9">
              <w:rPr>
                <w:rFonts w:ascii="BIZ UDPゴシック" w:eastAsia="BIZ UDPゴシック" w:hAnsi="BIZ UDPゴシック"/>
                <w:sz w:val="18"/>
                <w:szCs w:val="18"/>
              </w:rPr>
              <w:t>iPS</w:t>
            </w:r>
            <w:proofErr w:type="spellEnd"/>
            <w:r w:rsidRPr="000822C9">
              <w:rPr>
                <w:rFonts w:ascii="BIZ UDPゴシック" w:eastAsia="BIZ UDPゴシック" w:hAnsi="BIZ UDPゴシック"/>
                <w:sz w:val="18"/>
                <w:szCs w:val="18"/>
              </w:rPr>
              <w:t>心筋シート、空飛ぶクルマ、Japan Health</w:t>
            </w:r>
          </w:p>
          <w:p w14:paraId="75ADCB56"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官民を挙げた様々なチャレンジ</w:t>
            </w:r>
          </w:p>
          <w:p w14:paraId="275E9482"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・リボーンチャレンジ</w:t>
            </w:r>
          </w:p>
          <w:p w14:paraId="72741936"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ビジネスマッチング機会の創出</w:t>
            </w:r>
          </w:p>
          <w:p w14:paraId="6AF83296"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GSE関連イベントの開催、海外ビジネスミッション団の受入れ</w:t>
            </w:r>
          </w:p>
        </w:tc>
        <w:tc>
          <w:tcPr>
            <w:tcW w:w="425" w:type="dxa"/>
            <w:tcBorders>
              <w:top w:val="nil"/>
              <w:left w:val="single" w:sz="4" w:space="0" w:color="auto"/>
              <w:bottom w:val="nil"/>
              <w:right w:val="single" w:sz="4" w:space="0" w:color="auto"/>
            </w:tcBorders>
          </w:tcPr>
          <w:p w14:paraId="78C00405" w14:textId="77777777" w:rsidR="00B66342" w:rsidRPr="000822C9" w:rsidRDefault="00B66342" w:rsidP="00262159">
            <w:pPr>
              <w:spacing w:line="240" w:lineRule="exact"/>
              <w:rPr>
                <w:rFonts w:ascii="BIZ UDPゴシック" w:eastAsia="BIZ UDPゴシック" w:hAnsi="BIZ UDPゴシック"/>
                <w:sz w:val="18"/>
                <w:szCs w:val="18"/>
              </w:rPr>
            </w:pPr>
          </w:p>
          <w:p w14:paraId="0446D7F8" w14:textId="77777777" w:rsidR="00B66342" w:rsidRPr="000822C9" w:rsidRDefault="00B66342" w:rsidP="00262159">
            <w:pPr>
              <w:spacing w:line="240" w:lineRule="exact"/>
              <w:rPr>
                <w:rFonts w:ascii="BIZ UDPゴシック" w:eastAsia="BIZ UDPゴシック" w:hAnsi="BIZ UDPゴシック"/>
                <w:sz w:val="18"/>
                <w:szCs w:val="18"/>
              </w:rPr>
            </w:pPr>
          </w:p>
          <w:p w14:paraId="72F21B85" w14:textId="77777777" w:rsidR="00B66342" w:rsidRPr="000822C9" w:rsidRDefault="00B66342" w:rsidP="00262159">
            <w:pPr>
              <w:spacing w:line="240" w:lineRule="exact"/>
              <w:rPr>
                <w:rFonts w:ascii="BIZ UDPゴシック" w:eastAsia="BIZ UDPゴシック" w:hAnsi="BIZ UDPゴシック"/>
                <w:sz w:val="18"/>
                <w:szCs w:val="18"/>
              </w:rPr>
            </w:pPr>
          </w:p>
          <w:p w14:paraId="7C2C6C2A" w14:textId="77777777" w:rsidR="00B66342" w:rsidRPr="000822C9" w:rsidRDefault="00B66342" w:rsidP="00262159">
            <w:pPr>
              <w:spacing w:line="240" w:lineRule="exact"/>
              <w:rPr>
                <w:rFonts w:ascii="BIZ UDPゴシック" w:eastAsia="BIZ UDPゴシック" w:hAnsi="BIZ UDPゴシック"/>
                <w:sz w:val="18"/>
                <w:szCs w:val="18"/>
              </w:rPr>
            </w:pPr>
          </w:p>
          <w:p w14:paraId="2B6CBC60" w14:textId="77777777" w:rsidR="00B66342" w:rsidRPr="000822C9" w:rsidRDefault="00B66342" w:rsidP="00262159">
            <w:pPr>
              <w:spacing w:line="240" w:lineRule="exact"/>
              <w:rPr>
                <w:rFonts w:ascii="BIZ UDPゴシック" w:eastAsia="BIZ UDPゴシック" w:hAnsi="BIZ UDPゴシック"/>
                <w:sz w:val="18"/>
                <w:szCs w:val="18"/>
              </w:rPr>
            </w:pPr>
          </w:p>
          <w:p w14:paraId="4EB99C01" w14:textId="4F3E7DCB" w:rsidR="00262159" w:rsidRPr="000822C9" w:rsidRDefault="00B66342"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3664" w:type="dxa"/>
            <w:tcBorders>
              <w:top w:val="single" w:sz="4" w:space="0" w:color="auto"/>
              <w:left w:val="single" w:sz="4" w:space="0" w:color="auto"/>
              <w:bottom w:val="single" w:sz="4" w:space="0" w:color="auto"/>
            </w:tcBorders>
          </w:tcPr>
          <w:p w14:paraId="41A2A16A" w14:textId="6394E79B" w:rsidR="00262159" w:rsidRPr="000822C9" w:rsidRDefault="00262159" w:rsidP="00262159">
            <w:pPr>
              <w:spacing w:line="240" w:lineRule="exact"/>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・過去最高の名目</w:t>
            </w:r>
            <w:r w:rsidRPr="000822C9">
              <w:rPr>
                <w:rFonts w:ascii="BIZ UDPゴシック" w:eastAsia="BIZ UDPゴシック" w:hAnsi="BIZ UDPゴシック"/>
                <w:sz w:val="18"/>
                <w:szCs w:val="18"/>
              </w:rPr>
              <w:t>GDP（2022年度：４３.1兆円）</w:t>
            </w:r>
          </w:p>
          <w:p w14:paraId="17172B30" w14:textId="77777777" w:rsidR="00262159" w:rsidRPr="000822C9" w:rsidRDefault="00262159" w:rsidP="00262159">
            <w:pPr>
              <w:spacing w:line="240" w:lineRule="exact"/>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・新技術・サービスの実装ビジネスの機会が拡大</w:t>
            </w:r>
          </w:p>
        </w:tc>
      </w:tr>
      <w:tr w:rsidR="00B66342" w:rsidRPr="000822C9" w14:paraId="72B8ABF1" w14:textId="77777777" w:rsidTr="001D1345">
        <w:tc>
          <w:tcPr>
            <w:tcW w:w="547" w:type="dxa"/>
          </w:tcPr>
          <w:p w14:paraId="38D21B6B"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w:t>
            </w:r>
          </w:p>
        </w:tc>
        <w:tc>
          <w:tcPr>
            <w:tcW w:w="4373" w:type="dxa"/>
            <w:tcBorders>
              <w:right w:val="single" w:sz="4" w:space="0" w:color="auto"/>
            </w:tcBorders>
          </w:tcPr>
          <w:p w14:paraId="6F72AC03"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■都市魅力の向上</w:t>
            </w:r>
          </w:p>
          <w:p w14:paraId="1D3DEE9F" w14:textId="77777777" w:rsidR="00262159" w:rsidRPr="000822C9" w:rsidRDefault="00262159" w:rsidP="00262159">
            <w:pPr>
              <w:spacing w:line="240" w:lineRule="exact"/>
              <w:ind w:leftChars="100" w:left="30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・国際会議（</w:t>
            </w:r>
            <w:r w:rsidRPr="000822C9">
              <w:rPr>
                <w:rFonts w:ascii="BIZ UDPゴシック" w:eastAsia="BIZ UDPゴシック" w:hAnsi="BIZ UDPゴシック"/>
                <w:sz w:val="18"/>
                <w:szCs w:val="18"/>
              </w:rPr>
              <w:t>G20、G7）・世界大会（X Games）、世界遺産登録（百舌鳥・古市古墳群）</w:t>
            </w:r>
          </w:p>
          <w:p w14:paraId="6BF8033B" w14:textId="77777777" w:rsidR="00262159" w:rsidRPr="000822C9" w:rsidRDefault="00262159" w:rsidP="00262159">
            <w:pPr>
              <w:spacing w:line="240" w:lineRule="exact"/>
              <w:ind w:leftChars="100" w:left="30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・世界を魅了するコンテンツ（都心のみどりづくり、大阪中之島美術館など）</w:t>
            </w:r>
          </w:p>
        </w:tc>
        <w:tc>
          <w:tcPr>
            <w:tcW w:w="325" w:type="dxa"/>
            <w:tcBorders>
              <w:top w:val="nil"/>
              <w:left w:val="single" w:sz="4" w:space="0" w:color="auto"/>
              <w:bottom w:val="nil"/>
              <w:right w:val="single" w:sz="4" w:space="0" w:color="auto"/>
            </w:tcBorders>
          </w:tcPr>
          <w:p w14:paraId="63D1CA97" w14:textId="77777777" w:rsidR="00B66342" w:rsidRPr="000822C9" w:rsidRDefault="00B66342" w:rsidP="00262159">
            <w:pPr>
              <w:spacing w:line="240" w:lineRule="exact"/>
              <w:rPr>
                <w:rFonts w:ascii="BIZ UDPゴシック" w:eastAsia="BIZ UDPゴシック" w:hAnsi="BIZ UDPゴシック"/>
                <w:sz w:val="18"/>
                <w:szCs w:val="18"/>
              </w:rPr>
            </w:pPr>
          </w:p>
          <w:p w14:paraId="32E68B80" w14:textId="77777777" w:rsidR="00B66342" w:rsidRPr="000822C9" w:rsidRDefault="00B66342" w:rsidP="00262159">
            <w:pPr>
              <w:spacing w:line="240" w:lineRule="exact"/>
              <w:rPr>
                <w:rFonts w:ascii="BIZ UDPゴシック" w:eastAsia="BIZ UDPゴシック" w:hAnsi="BIZ UDPゴシック"/>
                <w:sz w:val="18"/>
                <w:szCs w:val="18"/>
              </w:rPr>
            </w:pPr>
          </w:p>
          <w:p w14:paraId="24A0D47D" w14:textId="0255DC06" w:rsidR="00262159" w:rsidRPr="000822C9" w:rsidRDefault="00B66342"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5687" w:type="dxa"/>
            <w:tcBorders>
              <w:left w:val="single" w:sz="4" w:space="0" w:color="auto"/>
              <w:right w:val="single" w:sz="4" w:space="0" w:color="auto"/>
            </w:tcBorders>
          </w:tcPr>
          <w:p w14:paraId="4904822C"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世界を魅了するイベントの開催</w:t>
            </w:r>
          </w:p>
          <w:p w14:paraId="4D02A5C1"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・大阪ウィーク（春夏秋）、ナイトショー（ドローン・噴水ショー）</w:t>
            </w:r>
          </w:p>
          <w:p w14:paraId="799DB9CC"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・会場内外での大型イベント（スペシャルライブ、祭りなど）</w:t>
            </w:r>
          </w:p>
          <w:p w14:paraId="32EDBB66"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大阪の個性を発揮した魅力発信</w:t>
            </w:r>
          </w:p>
          <w:p w14:paraId="653B0E4C"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・大阪・光の饗宴、</w:t>
            </w:r>
            <w:r w:rsidRPr="000822C9">
              <w:rPr>
                <w:rFonts w:ascii="BIZ UDPゴシック" w:eastAsia="BIZ UDPゴシック" w:hAnsi="BIZ UDPゴシック"/>
                <w:sz w:val="18"/>
                <w:szCs w:val="18"/>
              </w:rPr>
              <w:t>OSAKAリバーファンタジーなど</w:t>
            </w:r>
          </w:p>
        </w:tc>
        <w:tc>
          <w:tcPr>
            <w:tcW w:w="425" w:type="dxa"/>
            <w:tcBorders>
              <w:top w:val="nil"/>
              <w:left w:val="single" w:sz="4" w:space="0" w:color="auto"/>
              <w:bottom w:val="nil"/>
              <w:right w:val="single" w:sz="4" w:space="0" w:color="auto"/>
            </w:tcBorders>
          </w:tcPr>
          <w:p w14:paraId="58E19609" w14:textId="77777777" w:rsidR="00B66342" w:rsidRPr="000822C9" w:rsidRDefault="00B66342" w:rsidP="00262159">
            <w:pPr>
              <w:spacing w:line="240" w:lineRule="exact"/>
              <w:rPr>
                <w:rFonts w:ascii="BIZ UDPゴシック" w:eastAsia="BIZ UDPゴシック" w:hAnsi="BIZ UDPゴシック"/>
                <w:sz w:val="18"/>
                <w:szCs w:val="18"/>
              </w:rPr>
            </w:pPr>
          </w:p>
          <w:p w14:paraId="4ACAA3C8" w14:textId="77777777" w:rsidR="00B66342" w:rsidRPr="000822C9" w:rsidRDefault="00B66342" w:rsidP="00262159">
            <w:pPr>
              <w:spacing w:line="240" w:lineRule="exact"/>
              <w:rPr>
                <w:rFonts w:ascii="BIZ UDPゴシック" w:eastAsia="BIZ UDPゴシック" w:hAnsi="BIZ UDPゴシック"/>
                <w:sz w:val="18"/>
                <w:szCs w:val="18"/>
              </w:rPr>
            </w:pPr>
          </w:p>
          <w:p w14:paraId="25A05613" w14:textId="5AFA0ED0" w:rsidR="00262159" w:rsidRPr="000822C9" w:rsidRDefault="00B66342"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3664" w:type="dxa"/>
            <w:tcBorders>
              <w:left w:val="single" w:sz="4" w:space="0" w:color="auto"/>
            </w:tcBorders>
          </w:tcPr>
          <w:p w14:paraId="1312CFED" w14:textId="77777777" w:rsidR="00262159" w:rsidRPr="000822C9" w:rsidRDefault="00262159" w:rsidP="00262159">
            <w:pPr>
              <w:spacing w:line="240" w:lineRule="exact"/>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・インバウンド過去最高</w:t>
            </w:r>
            <w:r w:rsidRPr="000822C9">
              <w:rPr>
                <w:rFonts w:ascii="BIZ UDPゴシック" w:eastAsia="BIZ UDPゴシック" w:hAnsi="BIZ UDPゴシック"/>
                <w:sz w:val="18"/>
                <w:szCs w:val="18"/>
              </w:rPr>
              <w:t>（2024年：1,409万人）</w:t>
            </w:r>
          </w:p>
          <w:p w14:paraId="53BF7357" w14:textId="77777777" w:rsidR="00262159" w:rsidRPr="000822C9" w:rsidRDefault="00262159" w:rsidP="00262159">
            <w:pPr>
              <w:spacing w:line="240" w:lineRule="exact"/>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・世界における大阪の</w:t>
            </w:r>
            <w:r w:rsidRPr="000822C9">
              <w:rPr>
                <w:rFonts w:ascii="BIZ UDPゴシック" w:eastAsia="BIZ UDPゴシック" w:hAnsi="BIZ UDPゴシック"/>
                <w:sz w:val="18"/>
                <w:szCs w:val="18"/>
              </w:rPr>
              <w:t>認知度が大幅に向上</w:t>
            </w:r>
          </w:p>
        </w:tc>
      </w:tr>
      <w:tr w:rsidR="00B66342" w:rsidRPr="000822C9" w14:paraId="4A2B5ED1" w14:textId="77777777" w:rsidTr="001D1345">
        <w:tc>
          <w:tcPr>
            <w:tcW w:w="547" w:type="dxa"/>
          </w:tcPr>
          <w:p w14:paraId="31A92680"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人材</w:t>
            </w:r>
          </w:p>
        </w:tc>
        <w:tc>
          <w:tcPr>
            <w:tcW w:w="4373" w:type="dxa"/>
            <w:tcBorders>
              <w:right w:val="single" w:sz="4" w:space="0" w:color="auto"/>
            </w:tcBorders>
          </w:tcPr>
          <w:p w14:paraId="4136D058"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次世代への投資</w:t>
            </w:r>
          </w:p>
          <w:p w14:paraId="6EE3A39F" w14:textId="77777777" w:rsidR="00262159" w:rsidRPr="000822C9" w:rsidRDefault="00262159" w:rsidP="00262159">
            <w:pPr>
              <w:spacing w:line="240" w:lineRule="exact"/>
              <w:ind w:leftChars="100" w:left="30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・高等学校、大阪公立大学等の授業料等の完全無償化など</w:t>
            </w:r>
          </w:p>
          <w:p w14:paraId="2E08FAEE"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国内外の人材の活躍</w:t>
            </w:r>
          </w:p>
          <w:p w14:paraId="298F5328"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・外国人材の受入れ促進など</w:t>
            </w:r>
          </w:p>
          <w:p w14:paraId="7A75DF13"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人材の集積に向けた取組（安全安心対策の強化等）</w:t>
            </w:r>
          </w:p>
          <w:p w14:paraId="16FBC8ED"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・南海トラフ巨大地震に備えた防潮堤液状化対策を完了</w:t>
            </w:r>
          </w:p>
          <w:p w14:paraId="5457EAA9"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・老朽化が進む三大水門の更新に着手</w:t>
            </w:r>
          </w:p>
        </w:tc>
        <w:tc>
          <w:tcPr>
            <w:tcW w:w="325" w:type="dxa"/>
            <w:tcBorders>
              <w:top w:val="nil"/>
              <w:left w:val="single" w:sz="4" w:space="0" w:color="auto"/>
              <w:bottom w:val="nil"/>
              <w:right w:val="single" w:sz="4" w:space="0" w:color="auto"/>
            </w:tcBorders>
          </w:tcPr>
          <w:p w14:paraId="6E2E8B32" w14:textId="77777777" w:rsidR="00B66342" w:rsidRPr="000822C9" w:rsidRDefault="00B66342" w:rsidP="00262159">
            <w:pPr>
              <w:spacing w:line="240" w:lineRule="exact"/>
              <w:rPr>
                <w:rFonts w:ascii="BIZ UDPゴシック" w:eastAsia="BIZ UDPゴシック" w:hAnsi="BIZ UDPゴシック"/>
                <w:sz w:val="18"/>
                <w:szCs w:val="18"/>
              </w:rPr>
            </w:pPr>
          </w:p>
          <w:p w14:paraId="0F3CFE8D" w14:textId="77777777" w:rsidR="00B66342" w:rsidRPr="000822C9" w:rsidRDefault="00B66342" w:rsidP="00262159">
            <w:pPr>
              <w:spacing w:line="240" w:lineRule="exact"/>
              <w:rPr>
                <w:rFonts w:ascii="BIZ UDPゴシック" w:eastAsia="BIZ UDPゴシック" w:hAnsi="BIZ UDPゴシック"/>
                <w:sz w:val="18"/>
                <w:szCs w:val="18"/>
              </w:rPr>
            </w:pPr>
          </w:p>
          <w:p w14:paraId="7FF38CEC" w14:textId="77777777" w:rsidR="00B66342" w:rsidRPr="000822C9" w:rsidRDefault="00B66342" w:rsidP="00262159">
            <w:pPr>
              <w:spacing w:line="240" w:lineRule="exact"/>
              <w:rPr>
                <w:rFonts w:ascii="BIZ UDPゴシック" w:eastAsia="BIZ UDPゴシック" w:hAnsi="BIZ UDPゴシック"/>
                <w:sz w:val="18"/>
                <w:szCs w:val="18"/>
              </w:rPr>
            </w:pPr>
          </w:p>
          <w:p w14:paraId="4BD248EF" w14:textId="31FE32E7" w:rsidR="00262159" w:rsidRPr="000822C9" w:rsidRDefault="00B66342"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5687" w:type="dxa"/>
            <w:tcBorders>
              <w:left w:val="single" w:sz="4" w:space="0" w:color="auto"/>
              <w:right w:val="single" w:sz="4" w:space="0" w:color="auto"/>
            </w:tcBorders>
          </w:tcPr>
          <w:p w14:paraId="5D44D61C"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国際交流</w:t>
            </w:r>
          </w:p>
          <w:p w14:paraId="34D6CF7B"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・テーマウィーク、府内自治体と世界の国々との交流など</w:t>
            </w:r>
          </w:p>
          <w:p w14:paraId="2FE27D52"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フレンドリー気質の醸成</w:t>
            </w:r>
          </w:p>
          <w:p w14:paraId="1EEE9240"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・万博ボランティア延べ３万人が登録（会場：</w:t>
            </w:r>
            <w:r w:rsidRPr="000822C9">
              <w:rPr>
                <w:rFonts w:ascii="BIZ UDPゴシック" w:eastAsia="BIZ UDPゴシック" w:hAnsi="BIZ UDPゴシック"/>
                <w:sz w:val="18"/>
                <w:szCs w:val="18"/>
              </w:rPr>
              <w:t>1.4万人、大阪まち1.6万人）</w:t>
            </w:r>
          </w:p>
          <w:p w14:paraId="416D6476" w14:textId="77777777" w:rsidR="00262159" w:rsidRPr="000822C9" w:rsidRDefault="00262159"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世界規模のイベントを開催できるノウハウの構築</w:t>
            </w:r>
          </w:p>
          <w:p w14:paraId="1CB3DA16" w14:textId="77777777" w:rsidR="00262159" w:rsidRPr="000822C9" w:rsidRDefault="00262159" w:rsidP="00262159">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・テロや要人の安全確保対策（ドローン飛行等の規制条例など）</w:t>
            </w:r>
          </w:p>
          <w:p w14:paraId="3AC241F4" w14:textId="77777777" w:rsidR="00262159" w:rsidRPr="000822C9" w:rsidRDefault="00262159" w:rsidP="00B66342">
            <w:pPr>
              <w:adjustRightInd w:val="0"/>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・災害時に備えた対策、情報共有の仕組みづくり（</w:t>
            </w:r>
            <w:r w:rsidRPr="000822C9">
              <w:rPr>
                <w:rFonts w:ascii="BIZ UDPゴシック" w:eastAsia="BIZ UDPゴシック" w:hAnsi="BIZ UDPゴシック"/>
                <w:sz w:val="18"/>
                <w:szCs w:val="18"/>
              </w:rPr>
              <w:t>協会、府・市、救助機関、公共交通機関との連携体制構築など）</w:t>
            </w:r>
          </w:p>
        </w:tc>
        <w:tc>
          <w:tcPr>
            <w:tcW w:w="425" w:type="dxa"/>
            <w:tcBorders>
              <w:top w:val="nil"/>
              <w:left w:val="single" w:sz="4" w:space="0" w:color="auto"/>
              <w:bottom w:val="nil"/>
              <w:right w:val="single" w:sz="4" w:space="0" w:color="auto"/>
            </w:tcBorders>
          </w:tcPr>
          <w:p w14:paraId="343597C4" w14:textId="77777777" w:rsidR="00B66342" w:rsidRPr="000822C9" w:rsidRDefault="00B66342" w:rsidP="00262159">
            <w:pPr>
              <w:spacing w:line="240" w:lineRule="exact"/>
              <w:rPr>
                <w:rFonts w:ascii="BIZ UDPゴシック" w:eastAsia="BIZ UDPゴシック" w:hAnsi="BIZ UDPゴシック"/>
                <w:sz w:val="18"/>
                <w:szCs w:val="18"/>
              </w:rPr>
            </w:pPr>
          </w:p>
          <w:p w14:paraId="73617313" w14:textId="77777777" w:rsidR="00B66342" w:rsidRPr="000822C9" w:rsidRDefault="00B66342" w:rsidP="00262159">
            <w:pPr>
              <w:spacing w:line="240" w:lineRule="exact"/>
              <w:rPr>
                <w:rFonts w:ascii="BIZ UDPゴシック" w:eastAsia="BIZ UDPゴシック" w:hAnsi="BIZ UDPゴシック"/>
                <w:sz w:val="18"/>
                <w:szCs w:val="18"/>
              </w:rPr>
            </w:pPr>
          </w:p>
          <w:p w14:paraId="1D2E831E" w14:textId="77777777" w:rsidR="00B66342" w:rsidRPr="000822C9" w:rsidRDefault="00B66342" w:rsidP="00262159">
            <w:pPr>
              <w:spacing w:line="240" w:lineRule="exact"/>
              <w:rPr>
                <w:rFonts w:ascii="BIZ UDPゴシック" w:eastAsia="BIZ UDPゴシック" w:hAnsi="BIZ UDPゴシック"/>
                <w:sz w:val="18"/>
                <w:szCs w:val="18"/>
              </w:rPr>
            </w:pPr>
          </w:p>
          <w:p w14:paraId="4968FDD0" w14:textId="7C888A4C" w:rsidR="00262159" w:rsidRPr="000822C9" w:rsidRDefault="00B66342" w:rsidP="002621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3664" w:type="dxa"/>
            <w:tcBorders>
              <w:left w:val="single" w:sz="4" w:space="0" w:color="auto"/>
            </w:tcBorders>
          </w:tcPr>
          <w:p w14:paraId="5BDDFC09" w14:textId="77777777" w:rsidR="00262159" w:rsidRPr="000822C9" w:rsidRDefault="00262159" w:rsidP="00262159">
            <w:pPr>
              <w:spacing w:line="240" w:lineRule="exact"/>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20１1年以降転入超過傾向（2024年：＋1.9万人）</w:t>
            </w:r>
          </w:p>
          <w:p w14:paraId="6E1ADF8D" w14:textId="77777777" w:rsidR="00262159" w:rsidRPr="000822C9" w:rsidRDefault="00262159" w:rsidP="00262159">
            <w:pPr>
              <w:spacing w:line="240" w:lineRule="exact"/>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・雇用者数が増加（</w:t>
            </w:r>
            <w:r w:rsidRPr="000822C9">
              <w:rPr>
                <w:rFonts w:ascii="BIZ UDPゴシック" w:eastAsia="BIZ UDPゴシック" w:hAnsi="BIZ UDPゴシック"/>
                <w:sz w:val="18"/>
                <w:szCs w:val="18"/>
              </w:rPr>
              <w:t>20１1-22年度：＋42.4万人）</w:t>
            </w:r>
          </w:p>
          <w:p w14:paraId="17FF0ED9" w14:textId="77777777" w:rsidR="00262159" w:rsidRPr="000822C9" w:rsidRDefault="00262159" w:rsidP="00262159">
            <w:pPr>
              <w:spacing w:line="240" w:lineRule="exact"/>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1人あたり府民所得は微増</w:t>
            </w: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20１1-22年度：＋43万円）</w:t>
            </w:r>
          </w:p>
          <w:p w14:paraId="2EE96097" w14:textId="77777777" w:rsidR="00262159" w:rsidRPr="000822C9" w:rsidRDefault="00262159" w:rsidP="00262159">
            <w:pPr>
              <w:spacing w:line="240" w:lineRule="exact"/>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・世界的イベントにも対応可能な都市基盤の構築</w:t>
            </w:r>
          </w:p>
        </w:tc>
      </w:tr>
    </w:tbl>
    <w:p w14:paraId="0CAC646A" w14:textId="625B27E1" w:rsidR="00FE4D1B" w:rsidRPr="000822C9" w:rsidRDefault="00FE4D1B" w:rsidP="00262159">
      <w:pPr>
        <w:spacing w:line="280" w:lineRule="exact"/>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2025年、大阪・関西万博が開幕。未来社会の新技術・サービスが披露され、大阪ブランドの世界への発信とともに、ビジネス機会が拡大</w:t>
      </w:r>
    </w:p>
    <w:p w14:paraId="106C1FD3" w14:textId="57F928A9" w:rsidR="00D66F02" w:rsidRPr="000822C9" w:rsidRDefault="00FE4D1B" w:rsidP="00262159">
      <w:pPr>
        <w:spacing w:line="280" w:lineRule="exact"/>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○この</w:t>
      </w:r>
      <w:r w:rsidRPr="000822C9">
        <w:rPr>
          <w:rFonts w:ascii="BIZ UDPゴシック" w:eastAsia="BIZ UDPゴシック" w:hAnsi="BIZ UDPゴシック"/>
          <w:sz w:val="18"/>
          <w:szCs w:val="18"/>
        </w:rPr>
        <w:t>10年間で「副首都・大阪」に向けたポテンシャルが高まる一方で、府民一人ひとりの豊かさの実感には十分つながっていない</w:t>
      </w:r>
    </w:p>
    <w:p w14:paraId="1C456ABA" w14:textId="6601F583" w:rsidR="001D1345" w:rsidRPr="000822C9" w:rsidRDefault="00262159" w:rsidP="001D1345">
      <w:pPr>
        <w:ind w:leftChars="51" w:left="107"/>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→万博をインパクトに大阪の中枢性・拠点性が高まり「副首都・大阪」に向けたポテンシャルが大きく向上</w:t>
      </w:r>
      <w:r w:rsidR="00270059" w:rsidRPr="000822C9">
        <w:rPr>
          <w:rFonts w:ascii="BIZ UDPゴシック" w:eastAsia="BIZ UDPゴシック" w:hAnsi="BIZ UDPゴシック" w:hint="eastAsia"/>
          <w:sz w:val="18"/>
          <w:szCs w:val="18"/>
        </w:rPr>
        <w:t>。</w:t>
      </w:r>
      <w:r w:rsidRPr="000822C9">
        <w:rPr>
          <w:rFonts w:ascii="BIZ UDPゴシック" w:eastAsia="BIZ UDPゴシック" w:hAnsi="BIZ UDPゴシック" w:hint="eastAsia"/>
          <w:sz w:val="18"/>
          <w:szCs w:val="18"/>
        </w:rPr>
        <w:t>こうした取組を継続させ、府民の暮らし（賃金、QoL等）の向上につなげていく</w:t>
      </w:r>
      <w:r w:rsidR="001D1345" w:rsidRPr="000822C9">
        <w:rPr>
          <w:rFonts w:ascii="BIZ UDPゴシック" w:eastAsia="BIZ UDPゴシック" w:hAnsi="BIZ UDPゴシック"/>
          <w:sz w:val="18"/>
          <w:szCs w:val="18"/>
        </w:rPr>
        <w:br w:type="page"/>
      </w:r>
    </w:p>
    <w:p w14:paraId="7344FD31" w14:textId="5FD22795" w:rsidR="00931459" w:rsidRPr="000822C9" w:rsidRDefault="00931459" w:rsidP="00931459">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6ページ</w:t>
      </w:r>
    </w:p>
    <w:tbl>
      <w:tblPr>
        <w:tblStyle w:val="a3"/>
        <w:tblW w:w="14683" w:type="dxa"/>
        <w:tblLook w:val="04A0" w:firstRow="1" w:lastRow="0" w:firstColumn="1" w:lastColumn="0" w:noHBand="0" w:noVBand="1"/>
      </w:tblPr>
      <w:tblGrid>
        <w:gridCol w:w="14683"/>
      </w:tblGrid>
      <w:tr w:rsidR="00B66342" w:rsidRPr="000822C9" w14:paraId="0E388E9F" w14:textId="77777777" w:rsidTr="00C53C40">
        <w:trPr>
          <w:trHeight w:val="416"/>
        </w:trPr>
        <w:tc>
          <w:tcPr>
            <w:tcW w:w="14683" w:type="dxa"/>
            <w:vAlign w:val="center"/>
          </w:tcPr>
          <w:p w14:paraId="5FAD162C" w14:textId="2C9964D5" w:rsidR="00B66342" w:rsidRPr="000822C9" w:rsidRDefault="00483D67" w:rsidP="008C756D">
            <w:pPr>
              <w:spacing w:line="400" w:lineRule="exact"/>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３（１）．直近</w:t>
            </w:r>
            <w:r w:rsidRPr="000822C9">
              <w:rPr>
                <w:rFonts w:ascii="BIZ UDPゴシック" w:eastAsia="BIZ UDPゴシック" w:hAnsi="BIZ UDPゴシック"/>
                <w:sz w:val="18"/>
                <w:szCs w:val="18"/>
              </w:rPr>
              <w:t>10年（2015－2024年）の大阪の取組（主なもの）</w:t>
            </w:r>
          </w:p>
        </w:tc>
      </w:tr>
    </w:tbl>
    <w:p w14:paraId="7A652421" w14:textId="294D3060" w:rsidR="00483D67" w:rsidRPr="000822C9" w:rsidRDefault="00483D67" w:rsidP="00154BAB">
      <w:pPr>
        <w:spacing w:line="28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○これまで、府市一体で、大阪の成長・発展を実現する仕組みづくりを推進</w:t>
      </w:r>
    </w:p>
    <w:p w14:paraId="16717A52" w14:textId="73E71F40" w:rsidR="00D66F02" w:rsidRPr="000822C9" w:rsidRDefault="00483D67" w:rsidP="00154BAB">
      <w:pPr>
        <w:spacing w:line="280" w:lineRule="exact"/>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○次世代成長産業の創出・育成や都市魅力の向上、人材育成の強化を推進。万博の誘致・決定も相まって、大阪の産業集積やまちづくりに向けた民間投資も活発化</w:t>
      </w:r>
    </w:p>
    <w:tbl>
      <w:tblPr>
        <w:tblStyle w:val="a3"/>
        <w:tblW w:w="0" w:type="auto"/>
        <w:tblInd w:w="430" w:type="dxa"/>
        <w:tblLook w:val="04A0" w:firstRow="1" w:lastRow="0" w:firstColumn="1" w:lastColumn="0" w:noHBand="0" w:noVBand="1"/>
      </w:tblPr>
      <w:tblGrid>
        <w:gridCol w:w="2117"/>
        <w:gridCol w:w="4042"/>
        <w:gridCol w:w="4042"/>
        <w:gridCol w:w="4043"/>
      </w:tblGrid>
      <w:tr w:rsidR="00483D67" w:rsidRPr="000822C9" w14:paraId="56E4BF96" w14:textId="77777777" w:rsidTr="00154BAB">
        <w:trPr>
          <w:trHeight w:val="192"/>
        </w:trPr>
        <w:tc>
          <w:tcPr>
            <w:tcW w:w="2117" w:type="dxa"/>
          </w:tcPr>
          <w:p w14:paraId="6B7EEE9A" w14:textId="7358DF7C" w:rsidR="00483D67" w:rsidRPr="000822C9" w:rsidRDefault="00483D67" w:rsidP="00483D67">
            <w:pPr>
              <w:rPr>
                <w:rFonts w:ascii="BIZ UDPゴシック" w:eastAsia="BIZ UDPゴシック" w:hAnsi="BIZ UDPゴシック"/>
                <w:sz w:val="18"/>
                <w:szCs w:val="18"/>
              </w:rPr>
            </w:pPr>
          </w:p>
        </w:tc>
        <w:tc>
          <w:tcPr>
            <w:tcW w:w="4042" w:type="dxa"/>
          </w:tcPr>
          <w:p w14:paraId="7F946F52" w14:textId="4D6C3C7E" w:rsidR="00483D67" w:rsidRPr="000822C9" w:rsidRDefault="00483D67" w:rsidP="00483D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府市一体の取組</w:t>
            </w:r>
          </w:p>
        </w:tc>
        <w:tc>
          <w:tcPr>
            <w:tcW w:w="4042" w:type="dxa"/>
          </w:tcPr>
          <w:p w14:paraId="7C7F93D9" w14:textId="4FFCABE7" w:rsidR="00483D67" w:rsidRPr="000822C9" w:rsidRDefault="00483D67" w:rsidP="00483D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広域行政の機能強化</w:t>
            </w:r>
          </w:p>
        </w:tc>
        <w:tc>
          <w:tcPr>
            <w:tcW w:w="4043" w:type="dxa"/>
          </w:tcPr>
          <w:p w14:paraId="4557DDCC" w14:textId="61E63153" w:rsidR="00483D67" w:rsidRPr="000822C9" w:rsidRDefault="00483D67" w:rsidP="00483D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次代を支える人材づくり</w:t>
            </w:r>
          </w:p>
        </w:tc>
      </w:tr>
      <w:tr w:rsidR="00483D67" w:rsidRPr="000822C9" w14:paraId="1CDD0AB0" w14:textId="77777777" w:rsidTr="001016B7">
        <w:tc>
          <w:tcPr>
            <w:tcW w:w="2117" w:type="dxa"/>
          </w:tcPr>
          <w:p w14:paraId="2096CD96" w14:textId="79FCD3DE" w:rsidR="00483D67" w:rsidRPr="000822C9" w:rsidRDefault="00483D67" w:rsidP="00483D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成長に向けたエコシステム</w:t>
            </w:r>
          </w:p>
        </w:tc>
        <w:tc>
          <w:tcPr>
            <w:tcW w:w="4042" w:type="dxa"/>
          </w:tcPr>
          <w:p w14:paraId="465B8BA3" w14:textId="77777777" w:rsidR="00483D67" w:rsidRPr="000822C9" w:rsidRDefault="00483D67"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■戦略の一元化</w:t>
            </w:r>
          </w:p>
          <w:p w14:paraId="5C82F050" w14:textId="4B180AFD" w:rsidR="00931459"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・府市一体条例</w:t>
            </w:r>
          </w:p>
          <w:p w14:paraId="4108B558" w14:textId="6E26AB35" w:rsidR="00483D67"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・都市魅力創造戦略</w:t>
            </w:r>
          </w:p>
          <w:p w14:paraId="0621D59A" w14:textId="69284687" w:rsidR="00483D67"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・国際金融都市</w:t>
            </w:r>
          </w:p>
          <w:p w14:paraId="5B0C263F" w14:textId="77777777" w:rsidR="00483D67" w:rsidRPr="000822C9" w:rsidRDefault="00483D67" w:rsidP="0093145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■内部組織の共同設置</w:t>
            </w:r>
          </w:p>
          <w:p w14:paraId="069A5602" w14:textId="77777777" w:rsidR="00931459"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・副首都推進局</w:t>
            </w:r>
          </w:p>
          <w:p w14:paraId="4BF61E64" w14:textId="63DBE984" w:rsidR="00931459"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・万博推進局</w:t>
            </w:r>
          </w:p>
          <w:p w14:paraId="57AF804C" w14:textId="32A5B337" w:rsidR="00931459"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IR推進局</w:t>
            </w:r>
            <w:r w:rsidRPr="000822C9">
              <w:rPr>
                <w:rFonts w:ascii="BIZ UDPゴシック" w:eastAsia="BIZ UDPゴシック" w:hAnsi="BIZ UDPゴシック"/>
                <w:sz w:val="18"/>
                <w:szCs w:val="18"/>
              </w:rPr>
              <w:br/>
              <w:t>・大阪港湾局</w:t>
            </w:r>
          </w:p>
          <w:p w14:paraId="7C242CA7" w14:textId="51B63F84" w:rsidR="00483D67"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sz w:val="18"/>
                <w:szCs w:val="18"/>
              </w:rPr>
              <w:t>・大阪都市計画局</w:t>
            </w:r>
          </w:p>
          <w:p w14:paraId="12D206D8" w14:textId="77777777" w:rsidR="00483D67" w:rsidRPr="000822C9" w:rsidRDefault="00483D67"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■府市機関の統合・民営化、地独化</w:t>
            </w:r>
          </w:p>
          <w:p w14:paraId="2A6396E7" w14:textId="77777777" w:rsidR="00BB53B3" w:rsidRPr="000822C9" w:rsidRDefault="00483D67" w:rsidP="00BB53B3">
            <w:pPr>
              <w:spacing w:line="240" w:lineRule="exact"/>
              <w:ind w:leftChars="85" w:left="320" w:hangingChars="79" w:hanging="14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・統合：大阪産業局、大阪産業技術研究所、</w:t>
            </w:r>
            <w:r w:rsidRPr="000822C9">
              <w:rPr>
                <w:rFonts w:ascii="BIZ UDPゴシック" w:eastAsia="BIZ UDPゴシック" w:hAnsi="BIZ UDPゴシック"/>
                <w:sz w:val="18"/>
                <w:szCs w:val="18"/>
              </w:rPr>
              <w:t>大阪健康安全基盤研究所 等</w:t>
            </w:r>
          </w:p>
          <w:p w14:paraId="67A76BF3" w14:textId="77777777" w:rsidR="00BB53B3" w:rsidRPr="000822C9" w:rsidRDefault="00483D67" w:rsidP="00BB53B3">
            <w:pPr>
              <w:spacing w:line="240" w:lineRule="exact"/>
              <w:ind w:leftChars="85" w:left="320" w:hangingChars="79" w:hanging="14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・民営化（地下鉄、バス）</w:t>
            </w:r>
          </w:p>
          <w:p w14:paraId="5459C324" w14:textId="3CC4DEE3" w:rsidR="00483D67" w:rsidRPr="000822C9" w:rsidRDefault="00483D67" w:rsidP="00BB53B3">
            <w:pPr>
              <w:spacing w:line="240" w:lineRule="exact"/>
              <w:ind w:leftChars="85" w:left="320" w:hangingChars="79" w:hanging="14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・地独化（博物館、動物園）</w:t>
            </w:r>
          </w:p>
        </w:tc>
        <w:tc>
          <w:tcPr>
            <w:tcW w:w="4042" w:type="dxa"/>
          </w:tcPr>
          <w:p w14:paraId="5CD085D2" w14:textId="77777777" w:rsidR="00483D67" w:rsidRPr="000822C9" w:rsidRDefault="00483D67"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■国機関の誘致</w:t>
            </w:r>
          </w:p>
          <w:p w14:paraId="31EB4806" w14:textId="77777777" w:rsidR="00BB53B3" w:rsidRPr="000822C9" w:rsidRDefault="00483D67" w:rsidP="00BB53B3">
            <w:pPr>
              <w:spacing w:line="240" w:lineRule="exact"/>
              <w:ind w:leftChars="47" w:left="241" w:hangingChars="79" w:hanging="14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PMDA関西支部・AMED・INPIT・NITE（NLAB）</w:t>
            </w:r>
          </w:p>
          <w:p w14:paraId="1B71D877" w14:textId="1500158E" w:rsidR="00483D67" w:rsidRPr="000822C9" w:rsidRDefault="00483D67" w:rsidP="00BB53B3">
            <w:pPr>
              <w:spacing w:line="240" w:lineRule="exact"/>
              <w:ind w:leftChars="47" w:left="241" w:hangingChars="79" w:hanging="14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・医薬基盤・健康・栄養研究所　等</w:t>
            </w:r>
          </w:p>
          <w:p w14:paraId="798A06EC" w14:textId="77777777" w:rsidR="00483D67" w:rsidRPr="000822C9" w:rsidRDefault="00483D67"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■成長を促す税制制度</w:t>
            </w:r>
          </w:p>
          <w:p w14:paraId="3F3886B1" w14:textId="5E47828C" w:rsidR="00483D67"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・金融系外国企業等に係る地方税の特例</w:t>
            </w:r>
          </w:p>
          <w:p w14:paraId="63970182" w14:textId="13BE1733" w:rsidR="00931459"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・宿泊税</w:t>
            </w:r>
          </w:p>
          <w:p w14:paraId="2EB907D9" w14:textId="7E8CAE81" w:rsidR="00931459"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sz w:val="18"/>
                <w:szCs w:val="18"/>
              </w:rPr>
              <w:t>・森林環境税</w:t>
            </w:r>
          </w:p>
          <w:p w14:paraId="64B23C99" w14:textId="3321B211" w:rsidR="001016B7"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sz w:val="18"/>
                <w:szCs w:val="18"/>
              </w:rPr>
              <w:t>・成長特区税制</w:t>
            </w:r>
          </w:p>
          <w:p w14:paraId="295C87D6" w14:textId="2A74FA47" w:rsidR="00483D67"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sz w:val="18"/>
                <w:szCs w:val="18"/>
              </w:rPr>
              <w:t>・産業集積促進税制</w:t>
            </w:r>
          </w:p>
          <w:p w14:paraId="5DD3F2FC" w14:textId="77777777" w:rsidR="00483D67" w:rsidRPr="000822C9" w:rsidRDefault="00483D67"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■民間のチャレンジを促す特区制度</w:t>
            </w:r>
          </w:p>
          <w:p w14:paraId="271D8A03" w14:textId="332707CD" w:rsidR="00483D67" w:rsidRPr="000822C9" w:rsidRDefault="00483D67" w:rsidP="00931459">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・関西イノベーション国際戦略総合特区</w:t>
            </w:r>
          </w:p>
          <w:p w14:paraId="38F5FDEF" w14:textId="0ABB7646" w:rsidR="00931459" w:rsidRPr="000822C9" w:rsidRDefault="00483D67" w:rsidP="00931459">
            <w:pPr>
              <w:spacing w:line="240" w:lineRule="exact"/>
              <w:ind w:leftChars="100" w:left="570" w:hangingChars="200" w:hanging="36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・関西圏国家戦略特区</w:t>
            </w:r>
          </w:p>
          <w:p w14:paraId="4AE04ABE" w14:textId="54B51307" w:rsidR="00931459" w:rsidRPr="000822C9" w:rsidRDefault="00483D67" w:rsidP="00931459">
            <w:pPr>
              <w:spacing w:line="240" w:lineRule="exact"/>
              <w:ind w:leftChars="100" w:left="570" w:hangingChars="200" w:hanging="360"/>
              <w:rPr>
                <w:rFonts w:ascii="BIZ UDPゴシック" w:eastAsia="BIZ UDPゴシック" w:hAnsi="BIZ UDPゴシック"/>
                <w:sz w:val="18"/>
                <w:szCs w:val="18"/>
              </w:rPr>
            </w:pPr>
            <w:r w:rsidRPr="000822C9">
              <w:rPr>
                <w:rFonts w:ascii="BIZ UDPゴシック" w:eastAsia="BIZ UDPゴシック" w:hAnsi="BIZ UDPゴシック"/>
                <w:sz w:val="18"/>
                <w:szCs w:val="18"/>
              </w:rPr>
              <w:t>・スーパーシティ型国家戦略特区</w:t>
            </w:r>
          </w:p>
          <w:p w14:paraId="12A01924" w14:textId="501B8593" w:rsidR="00483D67" w:rsidRPr="000822C9" w:rsidRDefault="00483D67" w:rsidP="00931459">
            <w:pPr>
              <w:spacing w:line="240" w:lineRule="exact"/>
              <w:ind w:leftChars="100" w:left="570" w:hangingChars="200" w:hanging="36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・金融・資産運用特区</w:t>
            </w:r>
          </w:p>
        </w:tc>
        <w:tc>
          <w:tcPr>
            <w:tcW w:w="4043" w:type="dxa"/>
          </w:tcPr>
          <w:p w14:paraId="56182E41" w14:textId="77777777" w:rsidR="00483D67" w:rsidRPr="000822C9" w:rsidRDefault="00483D67"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■次世代への投資</w:t>
            </w:r>
          </w:p>
          <w:p w14:paraId="0B28C646" w14:textId="77777777" w:rsidR="00BB53B3" w:rsidRPr="000822C9" w:rsidRDefault="00483D67" w:rsidP="00BB53B3">
            <w:pPr>
              <w:spacing w:line="240" w:lineRule="exact"/>
              <w:ind w:firstLineChars="97" w:firstLine="175"/>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・高等学校等の授業料等の完全無償化</w:t>
            </w:r>
          </w:p>
          <w:p w14:paraId="4F4099C6" w14:textId="77777777" w:rsidR="00BB53B3" w:rsidRPr="000822C9" w:rsidRDefault="00483D67" w:rsidP="00BB53B3">
            <w:pPr>
              <w:spacing w:line="240" w:lineRule="exact"/>
              <w:ind w:leftChars="83" w:left="316" w:hangingChars="79" w:hanging="14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・大阪公立大学の設置、森之宮キャンパスの整備</w:t>
            </w:r>
          </w:p>
          <w:p w14:paraId="0745D8E2" w14:textId="02E611AC" w:rsidR="00483D67" w:rsidRPr="000822C9" w:rsidRDefault="00483D67" w:rsidP="00BB53B3">
            <w:pPr>
              <w:spacing w:line="240" w:lineRule="exact"/>
              <w:ind w:leftChars="83" w:left="316" w:hangingChars="79" w:hanging="14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・府立高校におけるグローバルリーダーズハイスクール、国際関係学科、国際バカロレア認定校（水都国際）の設置</w:t>
            </w:r>
          </w:p>
          <w:p w14:paraId="1D9E09CE" w14:textId="77777777" w:rsidR="00483D67" w:rsidRPr="000822C9" w:rsidRDefault="00483D67" w:rsidP="00154BAB">
            <w:pPr>
              <w:spacing w:line="240" w:lineRule="exact"/>
              <w:rPr>
                <w:rFonts w:ascii="BIZ UDPゴシック" w:eastAsia="BIZ UDPゴシック" w:hAnsi="BIZ UDPゴシック"/>
                <w:sz w:val="18"/>
                <w:szCs w:val="18"/>
              </w:rPr>
            </w:pPr>
          </w:p>
          <w:p w14:paraId="52EAE40C" w14:textId="62860690" w:rsidR="00483D67" w:rsidRPr="000822C9" w:rsidRDefault="00483D67"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【参考：大阪市の取組】</w:t>
            </w:r>
          </w:p>
          <w:p w14:paraId="6A786201" w14:textId="760F86CB" w:rsidR="001016B7" w:rsidRPr="000822C9" w:rsidRDefault="00483D67" w:rsidP="00154BAB">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・幼児教育無償化</w:t>
            </w:r>
          </w:p>
          <w:p w14:paraId="0DF17924" w14:textId="4CB3045E" w:rsidR="001016B7" w:rsidRPr="000822C9" w:rsidRDefault="00483D67" w:rsidP="00154BAB">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・学校給食無償化</w:t>
            </w:r>
          </w:p>
          <w:p w14:paraId="22F1447C" w14:textId="77D6FE94" w:rsidR="00483D67" w:rsidRPr="000822C9" w:rsidRDefault="00483D67" w:rsidP="00154BAB">
            <w:pPr>
              <w:spacing w:line="240" w:lineRule="exact"/>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・塾代助成</w:t>
            </w:r>
          </w:p>
        </w:tc>
      </w:tr>
    </w:tbl>
    <w:p w14:paraId="3AA329A9" w14:textId="77777777" w:rsidR="00931459" w:rsidRPr="000822C9" w:rsidRDefault="00931459">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tbl>
      <w:tblPr>
        <w:tblStyle w:val="a3"/>
        <w:tblpPr w:leftFromText="142" w:rightFromText="142" w:vertAnchor="text" w:horzAnchor="margin" w:tblpXSpec="right" w:tblpY="209"/>
        <w:tblW w:w="0" w:type="auto"/>
        <w:tblLook w:val="04A0" w:firstRow="1" w:lastRow="0" w:firstColumn="1" w:lastColumn="0" w:noHBand="0" w:noVBand="1"/>
      </w:tblPr>
      <w:tblGrid>
        <w:gridCol w:w="2117"/>
        <w:gridCol w:w="4042"/>
        <w:gridCol w:w="4042"/>
        <w:gridCol w:w="4043"/>
      </w:tblGrid>
      <w:tr w:rsidR="00154BAB" w:rsidRPr="000822C9" w14:paraId="0B3DECFD" w14:textId="77777777" w:rsidTr="00154BAB">
        <w:tc>
          <w:tcPr>
            <w:tcW w:w="2117" w:type="dxa"/>
          </w:tcPr>
          <w:p w14:paraId="5296173A" w14:textId="5EFB9EB5" w:rsidR="00154BAB" w:rsidRPr="000822C9" w:rsidRDefault="00154BAB" w:rsidP="00154BAB">
            <w:pPr>
              <w:rPr>
                <w:rFonts w:ascii="BIZ UDPゴシック" w:eastAsia="BIZ UDPゴシック" w:hAnsi="BIZ UDPゴシック"/>
                <w:sz w:val="18"/>
                <w:szCs w:val="18"/>
              </w:rPr>
            </w:pPr>
          </w:p>
        </w:tc>
        <w:tc>
          <w:tcPr>
            <w:tcW w:w="4042" w:type="dxa"/>
          </w:tcPr>
          <w:p w14:paraId="6305EA41" w14:textId="77777777" w:rsidR="00154BAB" w:rsidRPr="000822C9" w:rsidRDefault="00154BAB" w:rsidP="00154BA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経済成長</w:t>
            </w:r>
          </w:p>
        </w:tc>
        <w:tc>
          <w:tcPr>
            <w:tcW w:w="4042" w:type="dxa"/>
          </w:tcPr>
          <w:p w14:paraId="74F8A5D0" w14:textId="77777777" w:rsidR="00154BAB" w:rsidRPr="000822C9" w:rsidRDefault="00154BAB" w:rsidP="00154BA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都市魅力の向上</w:t>
            </w:r>
          </w:p>
        </w:tc>
        <w:tc>
          <w:tcPr>
            <w:tcW w:w="4043" w:type="dxa"/>
          </w:tcPr>
          <w:p w14:paraId="01FE137A" w14:textId="77777777" w:rsidR="00154BAB" w:rsidRPr="000822C9" w:rsidRDefault="00154BAB" w:rsidP="00154BA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人材育成・集積</w:t>
            </w:r>
          </w:p>
        </w:tc>
      </w:tr>
      <w:tr w:rsidR="00154BAB" w:rsidRPr="000822C9" w14:paraId="7AFD23A3" w14:textId="77777777" w:rsidTr="00154BAB">
        <w:tc>
          <w:tcPr>
            <w:tcW w:w="2117" w:type="dxa"/>
          </w:tcPr>
          <w:p w14:paraId="61B96C32" w14:textId="77777777" w:rsidR="00154BAB" w:rsidRPr="000822C9" w:rsidRDefault="00154BAB" w:rsidP="00154BA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成長に向けた具体的取組</w:t>
            </w:r>
          </w:p>
        </w:tc>
        <w:tc>
          <w:tcPr>
            <w:tcW w:w="4042" w:type="dxa"/>
          </w:tcPr>
          <w:p w14:paraId="2178932C" w14:textId="77777777"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■成長産業拠点の形成</w:t>
            </w:r>
          </w:p>
          <w:p w14:paraId="29B2C173" w14:textId="1CE5400B"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〈公共〉</w:t>
            </w:r>
          </w:p>
          <w:p w14:paraId="15553F5C" w14:textId="77777777" w:rsidR="00476F0D" w:rsidRPr="000822C9" w:rsidRDefault="00154BAB" w:rsidP="00476F0D">
            <w:pPr>
              <w:spacing w:line="240" w:lineRule="exact"/>
              <w:ind w:leftChars="16" w:left="174" w:hangingChars="78" w:hanging="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・産業拠点：中之島</w:t>
            </w:r>
            <w:r w:rsidR="003E43B5" w:rsidRPr="000822C9">
              <w:rPr>
                <w:rFonts w:ascii="BIZ UDPゴシック" w:eastAsia="BIZ UDPゴシック" w:hAnsi="BIZ UDPゴシック" w:hint="eastAsia"/>
                <w:sz w:val="18"/>
                <w:szCs w:val="18"/>
              </w:rPr>
              <w:t>クロス</w:t>
            </w:r>
            <w:r w:rsidRPr="000822C9">
              <w:rPr>
                <w:rFonts w:ascii="BIZ UDPゴシック" w:eastAsia="BIZ UDPゴシック" w:hAnsi="BIZ UDPゴシック" w:hint="eastAsia"/>
                <w:sz w:val="18"/>
                <w:szCs w:val="18"/>
              </w:rPr>
              <w:t>、健都、彩都の</w:t>
            </w:r>
            <w:r w:rsidR="003E43B5" w:rsidRPr="000822C9">
              <w:rPr>
                <w:rFonts w:ascii="BIZ UDPゴシック" w:eastAsia="BIZ UDPゴシック" w:hAnsi="BIZ UDPゴシック" w:hint="eastAsia"/>
                <w:sz w:val="18"/>
                <w:szCs w:val="18"/>
              </w:rPr>
              <w:t>クラスター</w:t>
            </w:r>
            <w:r w:rsidRPr="000822C9">
              <w:rPr>
                <w:rFonts w:ascii="BIZ UDPゴシック" w:eastAsia="BIZ UDPゴシック" w:hAnsi="BIZ UDPゴシック" w:hint="eastAsia"/>
                <w:sz w:val="18"/>
                <w:szCs w:val="18"/>
              </w:rPr>
              <w:t>形成</w:t>
            </w:r>
          </w:p>
          <w:p w14:paraId="55BBFED8" w14:textId="77777777" w:rsidR="00476F0D" w:rsidRPr="000822C9" w:rsidRDefault="00154BAB" w:rsidP="00476F0D">
            <w:pPr>
              <w:spacing w:line="240" w:lineRule="exact"/>
              <w:ind w:leftChars="16" w:left="174" w:hangingChars="78" w:hanging="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003E43B5" w:rsidRPr="000822C9">
              <w:rPr>
                <w:rFonts w:ascii="BIZ UDPゴシック" w:eastAsia="BIZ UDPゴシック" w:hAnsi="BIZ UDPゴシック" w:hint="eastAsia"/>
                <w:sz w:val="18"/>
                <w:szCs w:val="18"/>
              </w:rPr>
              <w:t>カーボンニュートラル</w:t>
            </w:r>
            <w:r w:rsidRPr="000822C9">
              <w:rPr>
                <w:rFonts w:ascii="BIZ UDPゴシック" w:eastAsia="BIZ UDPゴシック" w:hAnsi="BIZ UDPゴシック" w:hint="eastAsia"/>
                <w:sz w:val="18"/>
                <w:szCs w:val="18"/>
              </w:rPr>
              <w:t>：</w:t>
            </w:r>
            <w:r w:rsidR="003E43B5" w:rsidRPr="000822C9">
              <w:rPr>
                <w:rFonts w:ascii="BIZ UDPゴシック" w:eastAsia="BIZ UDPゴシック" w:hAnsi="BIZ UDPゴシック" w:hint="eastAsia"/>
                <w:sz w:val="18"/>
                <w:szCs w:val="18"/>
              </w:rPr>
              <w:t>バッテリー</w:t>
            </w:r>
            <w:r w:rsidRPr="000822C9">
              <w:rPr>
                <w:rFonts w:ascii="BIZ UDPゴシック" w:eastAsia="BIZ UDPゴシック" w:hAnsi="BIZ UDPゴシック" w:hint="eastAsia"/>
                <w:sz w:val="18"/>
                <w:szCs w:val="18"/>
              </w:rPr>
              <w:t>戦略推進</w:t>
            </w:r>
            <w:r w:rsidR="003E43B5" w:rsidRPr="000822C9">
              <w:rPr>
                <w:rFonts w:ascii="BIZ UDPゴシック" w:eastAsia="BIZ UDPゴシック" w:hAnsi="BIZ UDPゴシック" w:hint="eastAsia"/>
                <w:sz w:val="18"/>
                <w:szCs w:val="18"/>
              </w:rPr>
              <w:t>センター</w:t>
            </w:r>
            <w:r w:rsidRPr="000822C9">
              <w:rPr>
                <w:rFonts w:ascii="BIZ UDPゴシック" w:eastAsia="BIZ UDPゴシック" w:hAnsi="BIZ UDPゴシック" w:hint="eastAsia"/>
                <w:sz w:val="18"/>
                <w:szCs w:val="18"/>
              </w:rPr>
              <w:t>の設置</w:t>
            </w:r>
          </w:p>
          <w:p w14:paraId="74F79075" w14:textId="1514B04C" w:rsidR="00154BAB" w:rsidRPr="000822C9" w:rsidRDefault="00154BAB" w:rsidP="00476F0D">
            <w:pPr>
              <w:spacing w:line="240" w:lineRule="exact"/>
              <w:ind w:leftChars="16" w:left="174" w:hangingChars="78" w:hanging="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・スタートアップ：グローバル拠点都市</w:t>
            </w:r>
          </w:p>
          <w:p w14:paraId="1B2B1529" w14:textId="5ED79551" w:rsidR="00476F0D" w:rsidRPr="000822C9" w:rsidRDefault="00154BAB" w:rsidP="00476F0D">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〈民間〉</w:t>
            </w:r>
          </w:p>
          <w:p w14:paraId="10B61167" w14:textId="771744AE" w:rsidR="003E43B5" w:rsidRPr="000822C9" w:rsidRDefault="00154BAB" w:rsidP="00476F0D">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・ベイエリアにおける</w:t>
            </w:r>
            <w:r w:rsidR="003E43B5" w:rsidRPr="000822C9">
              <w:rPr>
                <w:rFonts w:ascii="BIZ UDPゴシック" w:eastAsia="BIZ UDPゴシック" w:hAnsi="BIZ UDPゴシック" w:hint="eastAsia"/>
                <w:sz w:val="18"/>
                <w:szCs w:val="18"/>
              </w:rPr>
              <w:t>エネルギー</w:t>
            </w:r>
            <w:r w:rsidRPr="000822C9">
              <w:rPr>
                <w:rFonts w:ascii="BIZ UDPゴシック" w:eastAsia="BIZ UDPゴシック" w:hAnsi="BIZ UDPゴシック" w:hint="eastAsia"/>
                <w:sz w:val="18"/>
                <w:szCs w:val="18"/>
              </w:rPr>
              <w:t>拠点</w:t>
            </w:r>
          </w:p>
          <w:p w14:paraId="04F2199D" w14:textId="3AFC3008" w:rsidR="00154BAB" w:rsidRPr="000822C9" w:rsidRDefault="00154BAB" w:rsidP="00476F0D">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003E43B5" w:rsidRPr="000822C9">
              <w:rPr>
                <w:rFonts w:ascii="BIZ UDPゴシック" w:eastAsia="BIZ UDPゴシック" w:hAnsi="BIZ UDPゴシック" w:hint="eastAsia"/>
                <w:sz w:val="18"/>
                <w:szCs w:val="18"/>
              </w:rPr>
              <w:t>イノベーション</w:t>
            </w:r>
            <w:r w:rsidRPr="000822C9">
              <w:rPr>
                <w:rFonts w:ascii="BIZ UDPゴシック" w:eastAsia="BIZ UDPゴシック" w:hAnsi="BIZ UDPゴシック" w:hint="eastAsia"/>
                <w:sz w:val="18"/>
                <w:szCs w:val="18"/>
              </w:rPr>
              <w:t>拠点の形成</w:t>
            </w:r>
          </w:p>
          <w:p w14:paraId="77CB69DC" w14:textId="77777777" w:rsidR="003E43B5" w:rsidRPr="000822C9" w:rsidRDefault="003E43B5" w:rsidP="00476F0D">
            <w:pPr>
              <w:spacing w:line="240" w:lineRule="exact"/>
              <w:rPr>
                <w:rFonts w:ascii="BIZ UDPゴシック" w:eastAsia="BIZ UDPゴシック" w:hAnsi="BIZ UDPゴシック"/>
                <w:sz w:val="18"/>
                <w:szCs w:val="18"/>
              </w:rPr>
            </w:pPr>
          </w:p>
          <w:p w14:paraId="56CD5488" w14:textId="77777777"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AIデータセンターの整備</w:t>
            </w:r>
          </w:p>
          <w:p w14:paraId="2D193467" w14:textId="4AB6B9AC" w:rsidR="003E43B5"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〈民間〉</w:t>
            </w:r>
          </w:p>
          <w:p w14:paraId="1E30BD99" w14:textId="2BCD6AF8" w:rsidR="00154BAB" w:rsidRPr="000822C9" w:rsidRDefault="00154BAB" w:rsidP="00476F0D">
            <w:pPr>
              <w:spacing w:line="240" w:lineRule="exact"/>
              <w:ind w:firstLineChars="18" w:firstLine="32"/>
              <w:rPr>
                <w:rFonts w:ascii="BIZ UDPゴシック" w:eastAsia="BIZ UDPゴシック" w:hAnsi="BIZ UDPゴシック"/>
                <w:sz w:val="18"/>
                <w:szCs w:val="18"/>
              </w:rPr>
            </w:pPr>
            <w:r w:rsidRPr="000822C9">
              <w:rPr>
                <w:rFonts w:ascii="BIZ UDPゴシック" w:eastAsia="BIZ UDPゴシック" w:hAnsi="BIZ UDPゴシック"/>
                <w:sz w:val="18"/>
                <w:szCs w:val="18"/>
              </w:rPr>
              <w:t>・彩都、堺シャープ跡　等</w:t>
            </w:r>
          </w:p>
          <w:p w14:paraId="5FE3458A" w14:textId="77777777" w:rsidR="003E43B5" w:rsidRPr="000822C9" w:rsidRDefault="003E43B5" w:rsidP="00154BAB">
            <w:pPr>
              <w:spacing w:line="240" w:lineRule="exact"/>
              <w:rPr>
                <w:rFonts w:ascii="BIZ UDPゴシック" w:eastAsia="BIZ UDPゴシック" w:hAnsi="BIZ UDPゴシック"/>
                <w:sz w:val="18"/>
                <w:szCs w:val="18"/>
              </w:rPr>
            </w:pPr>
          </w:p>
          <w:p w14:paraId="4EE66867" w14:textId="77777777"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■まちづくり・インフラ整備</w:t>
            </w:r>
          </w:p>
          <w:p w14:paraId="78401EBE" w14:textId="5C374904"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〈公共〉</w:t>
            </w:r>
          </w:p>
          <w:p w14:paraId="183B7E71" w14:textId="77777777" w:rsidR="00476F0D" w:rsidRPr="000822C9" w:rsidRDefault="00154BAB" w:rsidP="00476F0D">
            <w:pPr>
              <w:spacing w:line="240" w:lineRule="exact"/>
              <w:ind w:leftChars="15" w:left="175" w:hangingChars="80" w:hanging="144"/>
              <w:rPr>
                <w:rFonts w:ascii="BIZ UDPゴシック" w:eastAsia="BIZ UDPゴシック" w:hAnsi="BIZ UDPゴシック"/>
                <w:sz w:val="18"/>
                <w:szCs w:val="18"/>
              </w:rPr>
            </w:pPr>
            <w:r w:rsidRPr="000822C9">
              <w:rPr>
                <w:rFonts w:ascii="BIZ UDPゴシック" w:eastAsia="BIZ UDPゴシック" w:hAnsi="BIZ UDPゴシック"/>
                <w:sz w:val="18"/>
                <w:szCs w:val="18"/>
              </w:rPr>
              <w:t>・大阪城東部、夢洲</w:t>
            </w:r>
          </w:p>
          <w:p w14:paraId="1515C20F" w14:textId="77777777" w:rsidR="00476F0D" w:rsidRPr="000822C9" w:rsidRDefault="00154BAB" w:rsidP="00476F0D">
            <w:pPr>
              <w:spacing w:line="240" w:lineRule="exact"/>
              <w:ind w:leftChars="15" w:left="175" w:hangingChars="80" w:hanging="144"/>
              <w:rPr>
                <w:rFonts w:ascii="BIZ UDPゴシック" w:eastAsia="BIZ UDPゴシック" w:hAnsi="BIZ UDPゴシック"/>
                <w:sz w:val="18"/>
                <w:szCs w:val="18"/>
              </w:rPr>
            </w:pPr>
            <w:r w:rsidRPr="000822C9">
              <w:rPr>
                <w:rFonts w:ascii="BIZ UDPゴシック" w:eastAsia="BIZ UDPゴシック" w:hAnsi="BIZ UDPゴシック"/>
                <w:sz w:val="18"/>
                <w:szCs w:val="18"/>
              </w:rPr>
              <w:t>・なにわ筋線、淀川左岸線、</w:t>
            </w:r>
            <w:r w:rsidR="003E43B5" w:rsidRPr="000822C9">
              <w:rPr>
                <w:rFonts w:ascii="BIZ UDPゴシック" w:eastAsia="BIZ UDPゴシック" w:hAnsi="BIZ UDPゴシック" w:hint="eastAsia"/>
                <w:sz w:val="18"/>
                <w:szCs w:val="18"/>
              </w:rPr>
              <w:t>モノレール</w:t>
            </w:r>
            <w:r w:rsidRPr="000822C9">
              <w:rPr>
                <w:rFonts w:ascii="BIZ UDPゴシック" w:eastAsia="BIZ UDPゴシック" w:hAnsi="BIZ UDPゴシック"/>
                <w:sz w:val="18"/>
                <w:szCs w:val="18"/>
              </w:rPr>
              <w:t>延伸、北大阪急行線延伸</w:t>
            </w:r>
          </w:p>
          <w:p w14:paraId="4EE84B5F" w14:textId="74E52051" w:rsidR="00154BAB" w:rsidRPr="000822C9" w:rsidRDefault="00154BAB" w:rsidP="00476F0D">
            <w:pPr>
              <w:spacing w:line="240" w:lineRule="exact"/>
              <w:ind w:leftChars="15" w:left="175" w:hangingChars="80" w:hanging="144"/>
              <w:rPr>
                <w:rFonts w:ascii="BIZ UDPゴシック" w:eastAsia="BIZ UDPゴシック" w:hAnsi="BIZ UDPゴシック"/>
                <w:sz w:val="18"/>
                <w:szCs w:val="18"/>
              </w:rPr>
            </w:pPr>
            <w:r w:rsidRPr="000822C9">
              <w:rPr>
                <w:rFonts w:ascii="BIZ UDPゴシック" w:eastAsia="BIZ UDPゴシック" w:hAnsi="BIZ UDPゴシック"/>
                <w:sz w:val="18"/>
                <w:szCs w:val="18"/>
              </w:rPr>
              <w:t>・関空・伊丹空港のコンセッション</w:t>
            </w:r>
          </w:p>
          <w:p w14:paraId="40A0482A" w14:textId="216D156C"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〈民間〉</w:t>
            </w:r>
          </w:p>
          <w:p w14:paraId="5FFD4620" w14:textId="3005528A"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・キタ（うめきた２期）、ミナミ、箕面船場、枚方市駅前</w:t>
            </w:r>
          </w:p>
        </w:tc>
        <w:tc>
          <w:tcPr>
            <w:tcW w:w="4042" w:type="dxa"/>
          </w:tcPr>
          <w:p w14:paraId="127835C9" w14:textId="77777777"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■世界の国際会議、大会、遺産等</w:t>
            </w:r>
          </w:p>
          <w:p w14:paraId="28B412AC" w14:textId="3059201A"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・国際会議（</w:t>
            </w:r>
            <w:r w:rsidRPr="000822C9">
              <w:rPr>
                <w:rFonts w:ascii="BIZ UDPゴシック" w:eastAsia="BIZ UDPゴシック" w:hAnsi="BIZ UDPゴシック"/>
                <w:sz w:val="18"/>
                <w:szCs w:val="18"/>
              </w:rPr>
              <w:t>G20、G7貿易大臣会合）</w:t>
            </w:r>
          </w:p>
          <w:p w14:paraId="1F3D223C" w14:textId="178DC2B1"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・世界大会（</w:t>
            </w:r>
            <w:r w:rsidRPr="000822C9">
              <w:rPr>
                <w:rFonts w:ascii="BIZ UDPゴシック" w:eastAsia="BIZ UDPゴシック" w:hAnsi="BIZ UDPゴシック"/>
                <w:sz w:val="18"/>
                <w:szCs w:val="18"/>
              </w:rPr>
              <w:t>X Games）</w:t>
            </w:r>
          </w:p>
          <w:p w14:paraId="075711CC" w14:textId="3A3740B2"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・世界遺産（百舌鳥・古市古墳群）</w:t>
            </w:r>
          </w:p>
          <w:p w14:paraId="325262DA" w14:textId="77777777"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■大阪の魅力コンテンツ</w:t>
            </w:r>
          </w:p>
          <w:p w14:paraId="1DA71153" w14:textId="4FF90148" w:rsidR="00154BAB" w:rsidRPr="000822C9" w:rsidRDefault="00154BAB" w:rsidP="00A66DC5">
            <w:pPr>
              <w:spacing w:line="240" w:lineRule="exact"/>
              <w:ind w:firstLineChars="135" w:firstLine="243"/>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〈公共〉</w:t>
            </w:r>
          </w:p>
          <w:p w14:paraId="2FC1AC7E" w14:textId="2843C638" w:rsidR="003E43B5"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・大阪・光の饗宴</w:t>
            </w:r>
          </w:p>
          <w:p w14:paraId="2D50659C" w14:textId="72E0A909"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sz w:val="18"/>
                <w:szCs w:val="18"/>
              </w:rPr>
              <w:t>・大阪中之島美術館の開館</w:t>
            </w:r>
          </w:p>
          <w:p w14:paraId="0056DDF4" w14:textId="3EE1449B"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・水都大阪を活かした舟運の魅力づくり</w:t>
            </w:r>
          </w:p>
          <w:p w14:paraId="1F8D89AC" w14:textId="1EB31767"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PMO/PPP/PFIによる都心の魅力づくり</w:t>
            </w:r>
            <w:r w:rsidRPr="000822C9">
              <w:rPr>
                <w:rFonts w:ascii="BIZ UDPゴシック" w:eastAsia="BIZ UDPゴシック" w:hAnsi="BIZ UDPゴシック"/>
                <w:sz w:val="18"/>
                <w:szCs w:val="18"/>
              </w:rPr>
              <w:br/>
              <w:t>〈民間〉</w:t>
            </w:r>
          </w:p>
          <w:p w14:paraId="0F07F7FA" w14:textId="2557147A" w:rsidR="003E43B5"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・統合型リゾート（</w:t>
            </w:r>
            <w:r w:rsidRPr="000822C9">
              <w:rPr>
                <w:rFonts w:ascii="BIZ UDPゴシック" w:eastAsia="BIZ UDPゴシック" w:hAnsi="BIZ UDPゴシック"/>
                <w:sz w:val="18"/>
                <w:szCs w:val="18"/>
              </w:rPr>
              <w:t>IR）</w:t>
            </w:r>
          </w:p>
          <w:p w14:paraId="13E74F86" w14:textId="2E04F3C1"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sz w:val="18"/>
                <w:szCs w:val="18"/>
              </w:rPr>
              <w:t>・グラングリーン大阪</w:t>
            </w:r>
          </w:p>
          <w:p w14:paraId="2BE286D9" w14:textId="65BF0B10"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・商業開発：</w:t>
            </w:r>
            <w:r w:rsidRPr="000822C9">
              <w:rPr>
                <w:rFonts w:ascii="BIZ UDPゴシック" w:eastAsia="BIZ UDPゴシック" w:hAnsi="BIZ UDPゴシック"/>
                <w:sz w:val="18"/>
                <w:szCs w:val="18"/>
              </w:rPr>
              <w:t>EXPO CITY、ららぽーと</w:t>
            </w:r>
          </w:p>
          <w:p w14:paraId="2C5BEB08" w14:textId="5BB17E95"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・ホテル建設：ハイクラスホテル等のオープン</w:t>
            </w:r>
          </w:p>
        </w:tc>
        <w:tc>
          <w:tcPr>
            <w:tcW w:w="4043" w:type="dxa"/>
          </w:tcPr>
          <w:p w14:paraId="5D544E39" w14:textId="77777777"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■グローバル人材の育成</w:t>
            </w:r>
          </w:p>
          <w:p w14:paraId="0649C304" w14:textId="21627C61"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・大阪公立大学の設置、森之宮キャンパスの整備</w:t>
            </w:r>
          </w:p>
          <w:p w14:paraId="56CB2FEB" w14:textId="70781345"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・グローバルリーダーズハイスクールの取組</w:t>
            </w:r>
          </w:p>
          <w:p w14:paraId="4BFA1E71" w14:textId="06CA5CDB" w:rsidR="00154BAB" w:rsidRPr="000822C9" w:rsidRDefault="00154BAB" w:rsidP="003E43B5">
            <w:pPr>
              <w:spacing w:line="240" w:lineRule="exact"/>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・水都国際中学・高校設置</w:t>
            </w:r>
          </w:p>
          <w:p w14:paraId="0CB7D131" w14:textId="0BBE8484" w:rsidR="005D3134" w:rsidRPr="000822C9" w:rsidRDefault="00154BAB" w:rsidP="005D3134">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■国内外の人材の活躍</w:t>
            </w:r>
          </w:p>
          <w:p w14:paraId="713AA4F7" w14:textId="77777777" w:rsidR="005D3134" w:rsidRPr="000822C9" w:rsidRDefault="00154BAB" w:rsidP="005D3134">
            <w:pPr>
              <w:spacing w:line="240" w:lineRule="exact"/>
              <w:ind w:firstLineChars="95" w:firstLine="17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・外国人材受入</w:t>
            </w:r>
          </w:p>
          <w:p w14:paraId="1112FFB2" w14:textId="0A120AF2" w:rsidR="00154BAB" w:rsidRPr="000822C9" w:rsidRDefault="00154BAB" w:rsidP="005D3134">
            <w:pPr>
              <w:spacing w:line="240" w:lineRule="exact"/>
              <w:ind w:firstLineChars="95" w:firstLine="17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OSAKAしごと</w:t>
            </w:r>
            <w:r w:rsidR="003E43B5" w:rsidRPr="000822C9">
              <w:rPr>
                <w:rFonts w:ascii="BIZ UDPゴシック" w:eastAsia="BIZ UDPゴシック" w:hAnsi="BIZ UDPゴシック" w:hint="eastAsia"/>
                <w:sz w:val="18"/>
                <w:szCs w:val="18"/>
              </w:rPr>
              <w:t>フィールド</w:t>
            </w:r>
            <w:r w:rsidRPr="000822C9">
              <w:rPr>
                <w:rFonts w:ascii="BIZ UDPゴシック" w:eastAsia="BIZ UDPゴシック" w:hAnsi="BIZ UDPゴシック"/>
                <w:sz w:val="18"/>
                <w:szCs w:val="18"/>
              </w:rPr>
              <w:t>運営</w:t>
            </w:r>
          </w:p>
          <w:p w14:paraId="20E8010B" w14:textId="77777777"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■人材の集積に向けた取組</w:t>
            </w:r>
          </w:p>
          <w:p w14:paraId="7A4DE31A" w14:textId="77777777" w:rsidR="00476F0D"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〈公共〉</w:t>
            </w:r>
          </w:p>
          <w:p w14:paraId="73EDACB3" w14:textId="5D7AB0C4" w:rsidR="00154BAB" w:rsidRPr="000822C9" w:rsidRDefault="00154BAB" w:rsidP="005D3134">
            <w:pPr>
              <w:spacing w:line="240" w:lineRule="exact"/>
              <w:ind w:left="171" w:hangingChars="95" w:hanging="17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○安全安心対策の強化：</w:t>
            </w:r>
            <w:r w:rsidR="005D3134" w:rsidRPr="000822C9">
              <w:rPr>
                <w:rFonts w:ascii="BIZ UDPゴシック" w:eastAsia="BIZ UDPゴシック" w:hAnsi="BIZ UDPゴシック"/>
                <w:sz w:val="18"/>
                <w:szCs w:val="18"/>
              </w:rPr>
              <w:br/>
            </w:r>
            <w:r w:rsidRPr="000822C9">
              <w:rPr>
                <w:rFonts w:ascii="BIZ UDPゴシック" w:eastAsia="BIZ UDPゴシック" w:hAnsi="BIZ UDPゴシック" w:hint="eastAsia"/>
                <w:sz w:val="18"/>
                <w:szCs w:val="18"/>
              </w:rPr>
              <w:t>・防潮堤液状化対策、三大水門の更新</w:t>
            </w:r>
            <w:r w:rsidR="005D3134" w:rsidRPr="000822C9">
              <w:rPr>
                <w:rFonts w:ascii="BIZ UDPゴシック" w:eastAsia="BIZ UDPゴシック" w:hAnsi="BIZ UDPゴシック"/>
                <w:sz w:val="18"/>
                <w:szCs w:val="18"/>
              </w:rPr>
              <w:br/>
            </w:r>
            <w:r w:rsidRPr="000822C9">
              <w:rPr>
                <w:rFonts w:ascii="BIZ UDPゴシック" w:eastAsia="BIZ UDPゴシック" w:hAnsi="BIZ UDPゴシック" w:hint="eastAsia"/>
                <w:sz w:val="18"/>
                <w:szCs w:val="18"/>
              </w:rPr>
              <w:t>・治安の向上（特殊詐欺対策等）</w:t>
            </w:r>
          </w:p>
          <w:p w14:paraId="000745B8" w14:textId="7156DCC3"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○医療体制の充実：国際がん</w:t>
            </w:r>
            <w:r w:rsidRPr="000822C9">
              <w:rPr>
                <w:rFonts w:ascii="BIZ UDPゴシック" w:eastAsia="BIZ UDPゴシック" w:hAnsi="BIZ UDPゴシック"/>
                <w:sz w:val="18"/>
                <w:szCs w:val="18"/>
              </w:rPr>
              <w:t>C、重粒子C</w:t>
            </w:r>
          </w:p>
          <w:p w14:paraId="320A4C88" w14:textId="7984428F" w:rsidR="00154BAB" w:rsidRPr="000822C9" w:rsidRDefault="00154BAB" w:rsidP="00154BAB">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〈民間〉</w:t>
            </w:r>
          </w:p>
          <w:p w14:paraId="49E54F27" w14:textId="77777777" w:rsidR="00476F0D" w:rsidRPr="000822C9" w:rsidRDefault="00154BAB" w:rsidP="00476F0D">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○教育機関の整備：</w:t>
            </w:r>
          </w:p>
          <w:p w14:paraId="5026C916" w14:textId="2E1A8176" w:rsidR="00154BAB" w:rsidRPr="000822C9" w:rsidRDefault="00154BAB" w:rsidP="00476F0D">
            <w:pPr>
              <w:spacing w:line="240" w:lineRule="exact"/>
              <w:ind w:firstLineChars="95" w:firstLine="17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・立命館大学、近畿大学、大阪商業大学</w:t>
            </w:r>
          </w:p>
        </w:tc>
      </w:tr>
    </w:tbl>
    <w:p w14:paraId="4A3BD1A9" w14:textId="39029A06" w:rsidR="00931459" w:rsidRPr="000822C9" w:rsidRDefault="00931459">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53A93582" w14:textId="09F0A437" w:rsidR="003E43B5" w:rsidRPr="000822C9" w:rsidRDefault="003E43B5">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７ページ</w:t>
      </w:r>
    </w:p>
    <w:tbl>
      <w:tblPr>
        <w:tblStyle w:val="a3"/>
        <w:tblW w:w="14683" w:type="dxa"/>
        <w:tblLook w:val="04A0" w:firstRow="1" w:lastRow="0" w:firstColumn="1" w:lastColumn="0" w:noHBand="0" w:noVBand="1"/>
      </w:tblPr>
      <w:tblGrid>
        <w:gridCol w:w="14683"/>
      </w:tblGrid>
      <w:tr w:rsidR="009B6D59" w:rsidRPr="000822C9" w14:paraId="25B75A8B" w14:textId="77777777" w:rsidTr="007039DA">
        <w:trPr>
          <w:trHeight w:val="420"/>
        </w:trPr>
        <w:tc>
          <w:tcPr>
            <w:tcW w:w="14683" w:type="dxa"/>
            <w:vAlign w:val="center"/>
          </w:tcPr>
          <w:p w14:paraId="1EAE747B" w14:textId="68FC0E54" w:rsidR="009B6D59" w:rsidRPr="000822C9" w:rsidRDefault="009B6D59"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３（２）．取組を踏まえた現状（主なもの）</w:t>
            </w:r>
          </w:p>
        </w:tc>
      </w:tr>
    </w:tbl>
    <w:p w14:paraId="4EE85E73" w14:textId="26EE611F" w:rsidR="009B6D59" w:rsidRPr="000822C9" w:rsidRDefault="009B6D59" w:rsidP="009B6D59">
      <w:pPr>
        <w:numPr>
          <w:ilvl w:val="0"/>
          <w:numId w:val="8"/>
        </w:num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経済力</w:t>
      </w:r>
      <w:r w:rsidR="00270059" w:rsidRPr="000822C9">
        <w:rPr>
          <w:rFonts w:ascii="BIZ UDPゴシック" w:eastAsia="BIZ UDPゴシック" w:hAnsi="BIZ UDPゴシック" w:hint="eastAsia"/>
          <w:sz w:val="18"/>
          <w:szCs w:val="18"/>
        </w:rPr>
        <w:t>：</w:t>
      </w:r>
      <w:r w:rsidRPr="000822C9">
        <w:rPr>
          <w:rFonts w:ascii="BIZ UDPゴシック" w:eastAsia="BIZ UDPゴシック" w:hAnsi="BIZ UDPゴシック" w:hint="eastAsia"/>
          <w:sz w:val="18"/>
          <w:szCs w:val="18"/>
        </w:rPr>
        <w:t>2022年度に過去最高となる名目GDP４３.1兆円を達成。特に、万博やインバウンド等による民間の設備投資等が活発化</w:t>
      </w:r>
    </w:p>
    <w:p w14:paraId="437C3AA4" w14:textId="4507BE14" w:rsidR="009B6D59" w:rsidRPr="000822C9" w:rsidRDefault="009B6D59" w:rsidP="009B6D59">
      <w:pPr>
        <w:numPr>
          <w:ilvl w:val="0"/>
          <w:numId w:val="8"/>
        </w:num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都市力</w:t>
      </w:r>
      <w:r w:rsidR="00270059" w:rsidRPr="000822C9">
        <w:rPr>
          <w:rFonts w:ascii="BIZ UDPゴシック" w:eastAsia="BIZ UDPゴシック" w:hAnsi="BIZ UDPゴシック" w:hint="eastAsia"/>
          <w:sz w:val="18"/>
          <w:szCs w:val="18"/>
        </w:rPr>
        <w:t>：</w:t>
      </w:r>
      <w:r w:rsidRPr="000822C9">
        <w:rPr>
          <w:rFonts w:ascii="BIZ UDPゴシック" w:eastAsia="BIZ UDPゴシック" w:hAnsi="BIZ UDPゴシック" w:hint="eastAsia"/>
          <w:sz w:val="18"/>
          <w:szCs w:val="18"/>
        </w:rPr>
        <w:t>インバウンドは2024年に過去最高（</w:t>
      </w:r>
      <w:r w:rsidRPr="000822C9">
        <w:rPr>
          <w:rFonts w:ascii="BIZ UDPゴシック" w:eastAsia="BIZ UDPゴシック" w:hAnsi="BIZ UDPゴシック"/>
          <w:sz w:val="18"/>
          <w:szCs w:val="18"/>
        </w:rPr>
        <w:t>1,409</w:t>
      </w:r>
      <w:r w:rsidRPr="000822C9">
        <w:rPr>
          <w:rFonts w:ascii="BIZ UDPゴシック" w:eastAsia="BIZ UDPゴシック" w:hAnsi="BIZ UDPゴシック" w:hint="eastAsia"/>
          <w:sz w:val="18"/>
          <w:szCs w:val="18"/>
        </w:rPr>
        <w:t>万人）となり、他都市との比較でも大阪の魅力が向上</w:t>
      </w:r>
    </w:p>
    <w:p w14:paraId="0FE28FC1" w14:textId="21E45021" w:rsidR="009B6D59" w:rsidRPr="000822C9" w:rsidRDefault="009B6D59" w:rsidP="009B6D59">
      <w:pPr>
        <w:numPr>
          <w:ilvl w:val="0"/>
          <w:numId w:val="8"/>
        </w:num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人材力</w:t>
      </w:r>
      <w:r w:rsidR="00270059" w:rsidRPr="000822C9">
        <w:rPr>
          <w:rFonts w:ascii="BIZ UDPゴシック" w:eastAsia="BIZ UDPゴシック" w:hAnsi="BIZ UDPゴシック" w:hint="eastAsia"/>
          <w:sz w:val="18"/>
          <w:szCs w:val="18"/>
        </w:rPr>
        <w:t>：</w:t>
      </w:r>
      <w:r w:rsidRPr="000822C9">
        <w:rPr>
          <w:rFonts w:ascii="BIZ UDPゴシック" w:eastAsia="BIZ UDPゴシック" w:hAnsi="BIZ UDPゴシック" w:hint="eastAsia"/>
          <w:sz w:val="18"/>
          <w:szCs w:val="18"/>
        </w:rPr>
        <w:t>2024年の転入超過は1972年以降最多となる1.9万人を記録。雇用者報酬は微増で推移するも、雇用者数は右肩上がりで上昇</w:t>
      </w:r>
    </w:p>
    <w:tbl>
      <w:tblPr>
        <w:tblStyle w:val="a3"/>
        <w:tblW w:w="0" w:type="auto"/>
        <w:tblInd w:w="137" w:type="dxa"/>
        <w:tblLook w:val="04A0" w:firstRow="1" w:lastRow="0" w:firstColumn="1" w:lastColumn="0" w:noHBand="0" w:noVBand="1"/>
      </w:tblPr>
      <w:tblGrid>
        <w:gridCol w:w="5028"/>
        <w:gridCol w:w="4754"/>
        <w:gridCol w:w="4755"/>
      </w:tblGrid>
      <w:tr w:rsidR="00373D7C" w:rsidRPr="000822C9" w14:paraId="02BDC08F" w14:textId="77777777" w:rsidTr="00373D7C">
        <w:trPr>
          <w:trHeight w:val="361"/>
        </w:trPr>
        <w:tc>
          <w:tcPr>
            <w:tcW w:w="5028" w:type="dxa"/>
          </w:tcPr>
          <w:p w14:paraId="58084050" w14:textId="18864288" w:rsidR="00373D7C" w:rsidRPr="000822C9" w:rsidRDefault="00373D7C" w:rsidP="00373D7C">
            <w:pPr>
              <w:jc w:val="cente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w:t>
            </w:r>
          </w:p>
        </w:tc>
        <w:tc>
          <w:tcPr>
            <w:tcW w:w="4754" w:type="dxa"/>
          </w:tcPr>
          <w:p w14:paraId="4F982D4E" w14:textId="5D68FE2E" w:rsidR="00373D7C" w:rsidRPr="000822C9" w:rsidRDefault="00373D7C" w:rsidP="00373D7C">
            <w:pPr>
              <w:jc w:val="cente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w:t>
            </w:r>
          </w:p>
        </w:tc>
        <w:tc>
          <w:tcPr>
            <w:tcW w:w="4755" w:type="dxa"/>
          </w:tcPr>
          <w:p w14:paraId="1C0EE6ED" w14:textId="298E0033" w:rsidR="00373D7C" w:rsidRPr="000822C9" w:rsidRDefault="00373D7C" w:rsidP="00373D7C">
            <w:pPr>
              <w:jc w:val="cente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人材</w:t>
            </w:r>
          </w:p>
        </w:tc>
      </w:tr>
      <w:tr w:rsidR="00373D7C" w:rsidRPr="000822C9" w14:paraId="42FADB49" w14:textId="77777777" w:rsidTr="00373D7C">
        <w:tc>
          <w:tcPr>
            <w:tcW w:w="5028" w:type="dxa"/>
          </w:tcPr>
          <w:p w14:paraId="01602E79" w14:textId="77777777" w:rsidR="00373D7C" w:rsidRPr="000822C9" w:rsidRDefault="00373D7C" w:rsidP="00373D7C">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・実質成長率は全国（</w:t>
            </w:r>
            <w:r w:rsidRPr="000822C9">
              <w:rPr>
                <w:rFonts w:ascii="BIZ UDPゴシック" w:eastAsia="BIZ UDPゴシック" w:hAnsi="BIZ UDPゴシック"/>
                <w:sz w:val="18"/>
                <w:szCs w:val="18"/>
              </w:rPr>
              <w:t>1.3％）を上回る3.2％</w:t>
            </w:r>
          </w:p>
          <w:p w14:paraId="61E381B1" w14:textId="13265CCE" w:rsidR="00373D7C" w:rsidRPr="000822C9" w:rsidRDefault="00373D7C" w:rsidP="00373D7C">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・万博需要等により各産業分野で活発な動きがみられる</w:t>
            </w:r>
          </w:p>
          <w:p w14:paraId="41C2F7B8" w14:textId="77777777" w:rsidR="00373D7C" w:rsidRPr="000822C9" w:rsidRDefault="00373D7C" w:rsidP="00476F0D">
            <w:pPr>
              <w:rPr>
                <w:rFonts w:ascii="BIZ UDPゴシック" w:eastAsia="BIZ UDPゴシック" w:hAnsi="BIZ UDPゴシック"/>
                <w:sz w:val="18"/>
                <w:szCs w:val="18"/>
              </w:rPr>
            </w:pPr>
          </w:p>
          <w:p w14:paraId="6FF343CF" w14:textId="77777777" w:rsidR="00373D7C" w:rsidRPr="000822C9" w:rsidRDefault="00373D7C" w:rsidP="00476F0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図表：府内総生産・成長率（名目・実質）のグラフ</w:t>
            </w:r>
          </w:p>
          <w:p w14:paraId="532AE34F" w14:textId="160B04E4" w:rsidR="00373D7C" w:rsidRPr="000822C9" w:rsidRDefault="00373D7C" w:rsidP="00476F0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出典：大阪府「府民経済計算」、内閣府「国民経済計算」</w:t>
            </w:r>
          </w:p>
          <w:p w14:paraId="51A12F9F" w14:textId="77777777" w:rsidR="00476F0D" w:rsidRPr="000822C9" w:rsidRDefault="00476F0D" w:rsidP="00476F0D">
            <w:pPr>
              <w:rPr>
                <w:rFonts w:ascii="BIZ UDPゴシック" w:eastAsia="BIZ UDPゴシック" w:hAnsi="BIZ UDPゴシック"/>
                <w:sz w:val="18"/>
                <w:szCs w:val="18"/>
              </w:rPr>
            </w:pPr>
          </w:p>
          <w:p w14:paraId="7A01BE9E" w14:textId="0F1C742A" w:rsidR="00373D7C" w:rsidRPr="000822C9" w:rsidRDefault="00373D7C" w:rsidP="00476F0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図表：主な業種別府内総生産のグラフ</w:t>
            </w:r>
          </w:p>
          <w:p w14:paraId="4490D2BD" w14:textId="5C42F0CB" w:rsidR="00373D7C" w:rsidRPr="000822C9" w:rsidRDefault="00373D7C" w:rsidP="00483D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出典：大阪府「府民経済計算」</w:t>
            </w:r>
          </w:p>
        </w:tc>
        <w:tc>
          <w:tcPr>
            <w:tcW w:w="4754" w:type="dxa"/>
          </w:tcPr>
          <w:p w14:paraId="6425CF8A" w14:textId="77777777" w:rsidR="00373D7C" w:rsidRPr="000822C9" w:rsidRDefault="00373D7C" w:rsidP="00373D7C">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・インバウンドは</w:t>
            </w:r>
            <w:r w:rsidRPr="000822C9">
              <w:rPr>
                <w:rFonts w:ascii="BIZ UDPゴシック" w:eastAsia="BIZ UDPゴシック" w:hAnsi="BIZ UDPゴシック"/>
                <w:sz w:val="18"/>
                <w:szCs w:val="18"/>
              </w:rPr>
              <w:t>2024年に過去最高（1409万人）を記録</w:t>
            </w:r>
          </w:p>
          <w:p w14:paraId="1997DDD1" w14:textId="39778D94" w:rsidR="00373D7C" w:rsidRPr="000822C9" w:rsidRDefault="00373D7C" w:rsidP="00373D7C">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・都市ランキングにも都市としての魅力の向上が表れる</w:t>
            </w:r>
          </w:p>
          <w:p w14:paraId="3A7F2675" w14:textId="77777777" w:rsidR="00373D7C" w:rsidRPr="000822C9" w:rsidRDefault="00373D7C" w:rsidP="00373D7C">
            <w:pPr>
              <w:ind w:left="90" w:hangingChars="50" w:hanging="90"/>
              <w:rPr>
                <w:rFonts w:ascii="BIZ UDPゴシック" w:eastAsia="BIZ UDPゴシック" w:hAnsi="BIZ UDPゴシック"/>
                <w:sz w:val="18"/>
                <w:szCs w:val="18"/>
              </w:rPr>
            </w:pPr>
          </w:p>
          <w:p w14:paraId="722557FD" w14:textId="77777777" w:rsidR="00373D7C" w:rsidRPr="000822C9" w:rsidRDefault="00373D7C" w:rsidP="00476F0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図表：来阪外国人旅行者数のグラフ</w:t>
            </w:r>
          </w:p>
          <w:p w14:paraId="1DAD868A" w14:textId="3AF3301E" w:rsidR="00373D7C" w:rsidRPr="000822C9" w:rsidRDefault="00373D7C" w:rsidP="00476F0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出典：観光庁「インバウンド消費動向調査」</w:t>
            </w:r>
          </w:p>
          <w:p w14:paraId="1E89D208" w14:textId="77777777" w:rsidR="00373D7C" w:rsidRPr="000822C9" w:rsidRDefault="00373D7C" w:rsidP="00476F0D">
            <w:pPr>
              <w:rPr>
                <w:rFonts w:ascii="BIZ UDPゴシック" w:eastAsia="BIZ UDPゴシック" w:hAnsi="BIZ UDPゴシック"/>
                <w:sz w:val="18"/>
                <w:szCs w:val="18"/>
              </w:rPr>
            </w:pPr>
          </w:p>
          <w:p w14:paraId="250F18E7" w14:textId="77777777" w:rsidR="00373D7C" w:rsidRPr="000822C9" w:rsidRDefault="00373D7C" w:rsidP="00476F0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都市ランキング（大阪市）</w:t>
            </w:r>
          </w:p>
          <w:p w14:paraId="4F3B154F" w14:textId="77777777" w:rsidR="00373D7C" w:rsidRPr="000822C9" w:rsidRDefault="00373D7C" w:rsidP="00476F0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日本の都市特性評価（森記念財団）：１位（２０２５年）</w:t>
            </w:r>
          </w:p>
          <w:p w14:paraId="28AD44CD" w14:textId="77777777" w:rsidR="00373D7C" w:rsidRPr="000822C9" w:rsidRDefault="00373D7C" w:rsidP="00476F0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最も魅力的な都道府県ランキング（ブランド総合研究所）：</w:t>
            </w:r>
            <w:r w:rsidRPr="000822C9">
              <w:rPr>
                <w:rFonts w:ascii="BIZ UDPゴシック" w:eastAsia="BIZ UDPゴシック" w:hAnsi="BIZ UDPゴシック"/>
                <w:sz w:val="18"/>
                <w:szCs w:val="18"/>
              </w:rPr>
              <w:t>7位（2024年）</w:t>
            </w:r>
          </w:p>
          <w:p w14:paraId="02F17DA0" w14:textId="64697AEF" w:rsidR="00373D7C" w:rsidRPr="000822C9" w:rsidRDefault="00373D7C" w:rsidP="00476F0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世界で最も住みやすい都市ランキング（英エコノミスト）：</w:t>
            </w:r>
            <w:r w:rsidRPr="000822C9">
              <w:rPr>
                <w:rFonts w:ascii="BIZ UDPゴシック" w:eastAsia="BIZ UDPゴシック" w:hAnsi="BIZ UDPゴシック"/>
                <w:sz w:val="18"/>
                <w:szCs w:val="18"/>
              </w:rPr>
              <w:t>7位（2025年）</w:t>
            </w:r>
          </w:p>
        </w:tc>
        <w:tc>
          <w:tcPr>
            <w:tcW w:w="4755" w:type="dxa"/>
          </w:tcPr>
          <w:p w14:paraId="3596C843" w14:textId="77777777" w:rsidR="00373D7C" w:rsidRPr="000822C9" w:rsidRDefault="00373D7C" w:rsidP="00373D7C">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2015年以降10年連続で転入超過（2024年：＋1.9万人）</w:t>
            </w:r>
          </w:p>
          <w:p w14:paraId="17F69F66" w14:textId="5F88117A" w:rsidR="00373D7C" w:rsidRPr="000822C9" w:rsidRDefault="00373D7C" w:rsidP="00373D7C">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・雇用者報酬は微増する一方、雇用者数は増加</w:t>
            </w:r>
          </w:p>
          <w:p w14:paraId="02134CD7" w14:textId="77777777" w:rsidR="00373D7C" w:rsidRPr="000822C9" w:rsidRDefault="00373D7C" w:rsidP="00373D7C">
            <w:pPr>
              <w:ind w:left="90" w:hangingChars="50" w:hanging="90"/>
              <w:rPr>
                <w:rFonts w:ascii="BIZ UDPゴシック" w:eastAsia="BIZ UDPゴシック" w:hAnsi="BIZ UDPゴシック"/>
                <w:sz w:val="18"/>
                <w:szCs w:val="18"/>
              </w:rPr>
            </w:pPr>
          </w:p>
          <w:p w14:paraId="6B4DBA5C" w14:textId="77777777" w:rsidR="00373D7C" w:rsidRPr="000822C9" w:rsidRDefault="00373D7C" w:rsidP="00B659E7">
            <w:pPr>
              <w:ind w:left="1"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図表：社会増減（転入超過数）の推移（日本人）</w:t>
            </w:r>
          </w:p>
          <w:p w14:paraId="1FF33F01" w14:textId="284B3C4C" w:rsidR="00373D7C" w:rsidRPr="000822C9" w:rsidRDefault="00373D7C" w:rsidP="00B659E7">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出典：総務省「住民基本台帳人口移動報告」</w:t>
            </w:r>
          </w:p>
          <w:p w14:paraId="6954FCB5" w14:textId="77777777" w:rsidR="00373D7C" w:rsidRPr="000822C9" w:rsidRDefault="00373D7C" w:rsidP="00B659E7">
            <w:pPr>
              <w:ind w:hanging="1"/>
              <w:rPr>
                <w:rFonts w:ascii="BIZ UDPゴシック" w:eastAsia="BIZ UDPゴシック" w:hAnsi="BIZ UDPゴシック"/>
                <w:sz w:val="18"/>
                <w:szCs w:val="18"/>
              </w:rPr>
            </w:pPr>
          </w:p>
          <w:p w14:paraId="51C4CC46" w14:textId="77777777" w:rsidR="00373D7C" w:rsidRPr="000822C9" w:rsidRDefault="00373D7C" w:rsidP="00B659E7">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図表：</w:t>
            </w:r>
            <w:r w:rsidRPr="000822C9">
              <w:rPr>
                <w:rFonts w:ascii="BIZ UDPゴシック" w:eastAsia="BIZ UDPゴシック" w:hAnsi="BIZ UDPゴシック"/>
                <w:sz w:val="18"/>
                <w:szCs w:val="18"/>
              </w:rPr>
              <w:t>1人あたり雇用者報酬</w:t>
            </w:r>
          </w:p>
          <w:p w14:paraId="05DD7B24" w14:textId="77777777" w:rsidR="00373D7C" w:rsidRPr="000822C9" w:rsidRDefault="00373D7C" w:rsidP="00B659E7">
            <w:pPr>
              <w:ind w:left="1"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出典：内閣府「県民経済計算」</w:t>
            </w:r>
          </w:p>
          <w:p w14:paraId="056D08E5" w14:textId="77777777" w:rsidR="00373D7C" w:rsidRPr="000822C9" w:rsidRDefault="00373D7C" w:rsidP="00483D67">
            <w:pPr>
              <w:rPr>
                <w:rFonts w:ascii="BIZ UDPゴシック" w:eastAsia="BIZ UDPゴシック" w:hAnsi="BIZ UDPゴシック"/>
                <w:sz w:val="18"/>
                <w:szCs w:val="18"/>
              </w:rPr>
            </w:pPr>
          </w:p>
        </w:tc>
      </w:tr>
    </w:tbl>
    <w:p w14:paraId="1EA225BA" w14:textId="0E8C7349" w:rsidR="00373D7C" w:rsidRPr="000822C9" w:rsidRDefault="00373D7C" w:rsidP="00373D7C">
      <w:pPr>
        <w:rPr>
          <w:rFonts w:ascii="BIZ UDPゴシック" w:eastAsia="BIZ UDPゴシック" w:hAnsi="BIZ UDPゴシック"/>
          <w:sz w:val="18"/>
          <w:szCs w:val="18"/>
        </w:rPr>
      </w:pPr>
    </w:p>
    <w:p w14:paraId="3D2F6706" w14:textId="055DB365" w:rsidR="00373D7C" w:rsidRPr="000822C9" w:rsidRDefault="00373D7C">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76B7ED33" w14:textId="78A0CD34" w:rsidR="003E43B5" w:rsidRPr="000822C9" w:rsidRDefault="003E43B5">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８ページ</w:t>
      </w:r>
    </w:p>
    <w:tbl>
      <w:tblPr>
        <w:tblStyle w:val="a3"/>
        <w:tblW w:w="14683" w:type="dxa"/>
        <w:tblLook w:val="04A0" w:firstRow="1" w:lastRow="0" w:firstColumn="1" w:lastColumn="0" w:noHBand="0" w:noVBand="1"/>
      </w:tblPr>
      <w:tblGrid>
        <w:gridCol w:w="14683"/>
      </w:tblGrid>
      <w:tr w:rsidR="00373D7C" w:rsidRPr="000822C9" w14:paraId="102AAB54" w14:textId="77777777" w:rsidTr="007039DA">
        <w:trPr>
          <w:trHeight w:val="420"/>
        </w:trPr>
        <w:tc>
          <w:tcPr>
            <w:tcW w:w="14683" w:type="dxa"/>
            <w:vAlign w:val="center"/>
          </w:tcPr>
          <w:p w14:paraId="0911EFD6" w14:textId="77777777" w:rsidR="00373D7C" w:rsidRPr="000822C9" w:rsidRDefault="00373D7C"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３（２）．取組を踏まえた現状（主なもの）</w:t>
            </w:r>
          </w:p>
        </w:tc>
      </w:tr>
    </w:tbl>
    <w:p w14:paraId="3050458A" w14:textId="12888EDC" w:rsidR="00373D7C" w:rsidRPr="000822C9" w:rsidRDefault="00373D7C" w:rsidP="00373D7C">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○交通インフラ：環状道路の整備によるミッシングリンク解消、広域交通ターミナルである新大阪や空港等にアクセスする鉄道を整備が進む。国際拠点空港である関空は容量拡張により機能を強化</w:t>
      </w:r>
    </w:p>
    <w:p w14:paraId="61121A6B" w14:textId="6B7A7CFE" w:rsidR="00373D7C" w:rsidRPr="000822C9" w:rsidRDefault="00373D7C" w:rsidP="00373D7C">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○デジタルインフラ：データセンターは現状では東京が優位。関西は電力等に強みがあることから、今後、強みを活かしてデータセンターの集積等を図ることが重要</w:t>
      </w:r>
    </w:p>
    <w:p w14:paraId="551A06BF" w14:textId="7850093C" w:rsidR="00976516" w:rsidRPr="000822C9" w:rsidRDefault="00976516" w:rsidP="003E43B5">
      <w:pPr>
        <w:spacing w:line="240" w:lineRule="exact"/>
        <w:ind w:leftChars="100" w:left="390" w:hangingChars="100" w:hanging="180"/>
        <w:rPr>
          <w:rFonts w:ascii="BIZ UDPゴシック" w:eastAsia="BIZ UDPゴシック" w:hAnsi="BIZ UDPゴシック"/>
          <w:sz w:val="18"/>
          <w:szCs w:val="18"/>
        </w:rPr>
      </w:pPr>
    </w:p>
    <w:p w14:paraId="30280DAC" w14:textId="6281AB92" w:rsidR="00976516" w:rsidRPr="000822C9" w:rsidRDefault="00976516" w:rsidP="00B659E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交通インフラ</w:t>
      </w:r>
    </w:p>
    <w:p w14:paraId="73D88070" w14:textId="77777777" w:rsidR="00976516" w:rsidRPr="000822C9" w:rsidRDefault="00976516" w:rsidP="00976516">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・高速道路や鉄道といった経済活動を支える交通ネットワークや、空港などの広域的な都市基盤が充実しており、さらなる利便性向上に向け、現在も整備が進んでいる</w:t>
      </w:r>
    </w:p>
    <w:p w14:paraId="53C42B38" w14:textId="77777777" w:rsidR="00976516" w:rsidRPr="000822C9" w:rsidRDefault="00976516" w:rsidP="00976516">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＜道路＞</w:t>
      </w:r>
    </w:p>
    <w:p w14:paraId="27BAD7CA" w14:textId="77777777" w:rsidR="00976516" w:rsidRPr="000822C9" w:rsidRDefault="00976516" w:rsidP="00976516">
      <w:pPr>
        <w:ind w:left="10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大阪都市再生環状道路のミッシングリンクの解消や新たな国土軸の形成に向けて、道路整備を実施</w:t>
      </w:r>
    </w:p>
    <w:p w14:paraId="45F52F0F" w14:textId="77777777" w:rsidR="00976516" w:rsidRPr="000822C9" w:rsidRDefault="00976516" w:rsidP="00976516">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・２０１８年：新名神（高槻～神戸）開通</w:t>
      </w:r>
    </w:p>
    <w:p w14:paraId="6A1B21A5" w14:textId="77777777" w:rsidR="00976516" w:rsidRPr="000822C9" w:rsidRDefault="00976516" w:rsidP="00976516">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・２０２０年：阪神高速大和川線全線開通</w:t>
      </w:r>
    </w:p>
    <w:p w14:paraId="2DE6B6EC" w14:textId="77777777" w:rsidR="00976516" w:rsidRPr="000822C9" w:rsidRDefault="00976516" w:rsidP="00976516">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・２０３２年度：淀川左岸線（２期）事業完了予定</w:t>
      </w:r>
    </w:p>
    <w:p w14:paraId="07043881" w14:textId="500B46A9" w:rsidR="00976516" w:rsidRPr="000822C9" w:rsidRDefault="00976516" w:rsidP="00976516">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・淀川左岸線延伸部・新名神（八幡京田辺～高槻）事業中</w:t>
      </w:r>
    </w:p>
    <w:p w14:paraId="5BA2AF03" w14:textId="77777777" w:rsidR="00EB6E43" w:rsidRPr="000822C9" w:rsidRDefault="00EB6E43" w:rsidP="003E43B5">
      <w:pPr>
        <w:spacing w:line="240" w:lineRule="exact"/>
        <w:ind w:firstLineChars="100" w:firstLine="180"/>
        <w:rPr>
          <w:rFonts w:ascii="BIZ UDPゴシック" w:eastAsia="BIZ UDPゴシック" w:hAnsi="BIZ UDPゴシック"/>
          <w:sz w:val="18"/>
          <w:szCs w:val="18"/>
        </w:rPr>
      </w:pPr>
    </w:p>
    <w:p w14:paraId="47F86C41" w14:textId="77777777" w:rsidR="00976516" w:rsidRPr="000822C9" w:rsidRDefault="00976516" w:rsidP="00976516">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鉄道＞</w:t>
      </w:r>
    </w:p>
    <w:p w14:paraId="205DC6B7" w14:textId="00F62662" w:rsidR="00976516" w:rsidRPr="000822C9" w:rsidRDefault="00976516" w:rsidP="00976516">
      <w:pPr>
        <w:ind w:left="10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「新大阪・空港・世界遺産へのアクセス強化」「京阪神各都市の結節強化」「放射状鉄道の環状結節」「都市防災機能の向上」などの観点で鉄道ネットワーク等を整備</w:t>
      </w:r>
    </w:p>
    <w:p w14:paraId="7E2B2D41" w14:textId="77777777" w:rsidR="00EF6A23" w:rsidRPr="000822C9" w:rsidRDefault="00EF6A23" w:rsidP="003E43B5">
      <w:pPr>
        <w:spacing w:line="240" w:lineRule="exact"/>
        <w:ind w:left="100"/>
        <w:rPr>
          <w:rFonts w:ascii="BIZ UDPゴシック" w:eastAsia="BIZ UDPゴシック" w:hAnsi="BIZ UDPゴシック"/>
          <w:sz w:val="18"/>
          <w:szCs w:val="18"/>
        </w:rPr>
      </w:pPr>
    </w:p>
    <w:p w14:paraId="0B7CEE1F" w14:textId="59740488" w:rsidR="00EB6E43" w:rsidRPr="000822C9" w:rsidRDefault="00976516" w:rsidP="00EF6A23">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空港(関空)＞</w:t>
      </w:r>
    </w:p>
    <w:p w14:paraId="5165E58A" w14:textId="77777777" w:rsidR="00976516" w:rsidRPr="000822C9" w:rsidRDefault="00976516" w:rsidP="00976516">
      <w:pPr>
        <w:ind w:left="10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関空の将来航空需要の増加に向けて、容量拡張や大規模改修等を実施</w:t>
      </w:r>
    </w:p>
    <w:p w14:paraId="4D23BA65" w14:textId="77777777" w:rsidR="00976516" w:rsidRPr="000822C9" w:rsidRDefault="00976516" w:rsidP="00976516">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・経過：２０１６年</w:t>
      </w:r>
      <w:r w:rsidRPr="000822C9">
        <w:rPr>
          <w:rFonts w:ascii="BIZ UDPゴシック" w:eastAsia="BIZ UDPゴシック" w:hAnsi="BIZ UDPゴシック"/>
          <w:sz w:val="18"/>
          <w:szCs w:val="18"/>
        </w:rPr>
        <w:t xml:space="preserve"> 関空と伊丹空港のｺﾝｾｯｼｮﾝ開始、2018年 神戸空港を含む関西３空港の一体運営開始</w:t>
      </w:r>
    </w:p>
    <w:p w14:paraId="6EB297AB" w14:textId="77777777" w:rsidR="00976516" w:rsidRPr="000822C9" w:rsidRDefault="00976516" w:rsidP="00976516">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・成長目標：</w:t>
      </w:r>
      <w:r w:rsidRPr="000822C9">
        <w:rPr>
          <w:rFonts w:ascii="BIZ UDPゴシック" w:eastAsia="BIZ UDPゴシック" w:hAnsi="BIZ UDPゴシック"/>
          <w:sz w:val="18"/>
          <w:szCs w:val="18"/>
        </w:rPr>
        <w:t>2030年代前半を目途に年間発着回数30万回をめざす</w:t>
      </w:r>
    </w:p>
    <w:p w14:paraId="5471794D" w14:textId="20090699" w:rsidR="00976516" w:rsidRPr="000822C9" w:rsidRDefault="00976516" w:rsidP="00976516">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・容量の拡張：１時間あたりの航空機処理能力</w:t>
      </w:r>
      <w:r w:rsidRPr="000822C9">
        <w:rPr>
          <w:rFonts w:ascii="BIZ UDPゴシック" w:eastAsia="BIZ UDPゴシック" w:hAnsi="BIZ UDPゴシック"/>
          <w:sz w:val="18"/>
          <w:szCs w:val="18"/>
        </w:rPr>
        <w:t>60回を可能とする新しい飛行経路の運用を開始（2025年3月）</w:t>
      </w:r>
    </w:p>
    <w:p w14:paraId="172D7298" w14:textId="0BDD4D50" w:rsidR="00976516" w:rsidRPr="000822C9" w:rsidRDefault="00976516" w:rsidP="00976516">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・ターミナルの改修：</w:t>
      </w:r>
      <w:r w:rsidRPr="000822C9">
        <w:rPr>
          <w:rFonts w:ascii="BIZ UDPゴシック" w:eastAsia="BIZ UDPゴシック" w:hAnsi="BIZ UDPゴシック"/>
          <w:sz w:val="18"/>
          <w:szCs w:val="18"/>
        </w:rPr>
        <w:t>【第１ﾀｰﾐﾅﾙ】２０２５年３月にグランドオープン、【第２ﾀｰﾐﾅﾙ（国内線）】２０２６年春頃、供用開始予定</w:t>
      </w:r>
    </w:p>
    <w:p w14:paraId="67E23C5A" w14:textId="164A5F6E" w:rsidR="00976516" w:rsidRPr="000822C9" w:rsidRDefault="00976516" w:rsidP="00976516">
      <w:pPr>
        <w:rPr>
          <w:rFonts w:ascii="BIZ UDPゴシック" w:eastAsia="BIZ UDPゴシック" w:hAnsi="BIZ UDPゴシック"/>
          <w:sz w:val="18"/>
          <w:szCs w:val="18"/>
        </w:rPr>
      </w:pPr>
    </w:p>
    <w:p w14:paraId="3C37BBD5" w14:textId="1201E2B7" w:rsidR="00976516" w:rsidRPr="000822C9" w:rsidRDefault="00976516" w:rsidP="00976516">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デジタルインフラ</w:t>
      </w:r>
    </w:p>
    <w:p w14:paraId="39DB9878" w14:textId="77777777" w:rsidR="00976516" w:rsidRPr="000822C9" w:rsidRDefault="00976516" w:rsidP="00976516">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・大阪は東京を除く他地域と比較するとデジタルインフラが充実し、次世代デジタルサービスを展開しやすい環境</w:t>
      </w:r>
    </w:p>
    <w:p w14:paraId="4E7C8492" w14:textId="5E746DA5" w:rsidR="00EB6E43" w:rsidRPr="000822C9" w:rsidRDefault="00976516" w:rsidP="00976516">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・また、東京と比べても大阪は、電力供給体制の余力があり、電力料金も安い</w:t>
      </w:r>
    </w:p>
    <w:p w14:paraId="30808AC3" w14:textId="77777777" w:rsidR="009932F3" w:rsidRPr="000822C9" w:rsidRDefault="009932F3" w:rsidP="009932F3">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p>
    <w:p w14:paraId="2B910217" w14:textId="3815CEAA" w:rsidR="009932F3" w:rsidRPr="000822C9" w:rsidRDefault="009932F3" w:rsidP="009932F3">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sz w:val="18"/>
          <w:szCs w:val="18"/>
        </w:rPr>
        <w:t>インフラ種別</w:t>
      </w:r>
      <w:r w:rsidRPr="000822C9">
        <w:rPr>
          <w:rFonts w:ascii="BIZ UDPゴシック" w:eastAsia="BIZ UDPゴシック" w:hAnsi="BIZ UDPゴシック"/>
          <w:sz w:val="18"/>
          <w:szCs w:val="18"/>
        </w:rPr>
        <w:tab/>
        <w:t>指標</w:t>
      </w:r>
      <w:r w:rsidRPr="000822C9">
        <w:rPr>
          <w:rFonts w:ascii="BIZ UDPゴシック" w:eastAsia="BIZ UDPゴシック" w:hAnsi="BIZ UDPゴシック"/>
          <w:sz w:val="18"/>
          <w:szCs w:val="18"/>
        </w:rPr>
        <w:tab/>
        <w:t>国内比較[単位％]</w:t>
      </w:r>
      <w:r w:rsidR="00E868AA" w:rsidRPr="000822C9">
        <w:rPr>
          <w:rFonts w:ascii="BIZ UDPゴシック" w:eastAsia="BIZ UDPゴシック" w:hAnsi="BIZ UDPゴシック" w:hint="eastAsia"/>
          <w:sz w:val="18"/>
          <w:szCs w:val="18"/>
        </w:rPr>
        <w:t xml:space="preserve">　</w:t>
      </w:r>
      <w:r w:rsidRPr="000822C9">
        <w:rPr>
          <w:rFonts w:ascii="BIZ UDPゴシック" w:eastAsia="BIZ UDPゴシック" w:hAnsi="BIZ UDPゴシック"/>
          <w:sz w:val="18"/>
          <w:szCs w:val="18"/>
        </w:rPr>
        <w:tab/>
        <w:t>大阪</w:t>
      </w:r>
      <w:r w:rsidRPr="000822C9">
        <w:rPr>
          <w:rFonts w:ascii="BIZ UDPゴシック" w:eastAsia="BIZ UDPゴシック" w:hAnsi="BIZ UDPゴシック"/>
          <w:sz w:val="18"/>
          <w:szCs w:val="18"/>
        </w:rPr>
        <w:tab/>
        <w:t>東京</w:t>
      </w:r>
      <w:r w:rsidRPr="000822C9">
        <w:rPr>
          <w:rFonts w:ascii="BIZ UDPゴシック" w:eastAsia="BIZ UDPゴシック" w:hAnsi="BIZ UDPゴシック"/>
          <w:sz w:val="18"/>
          <w:szCs w:val="18"/>
        </w:rPr>
        <w:tab/>
        <w:t>他地域</w:t>
      </w:r>
    </w:p>
    <w:p w14:paraId="199740A1" w14:textId="1CC35F4F" w:rsidR="009932F3" w:rsidRPr="000822C9" w:rsidRDefault="009932F3" w:rsidP="009932F3">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通信系</w:t>
      </w:r>
      <w:r w:rsidRPr="000822C9">
        <w:rPr>
          <w:rFonts w:ascii="BIZ UDPゴシック" w:eastAsia="BIZ UDPゴシック" w:hAnsi="BIZ UDPゴシック"/>
          <w:sz w:val="18"/>
          <w:szCs w:val="18"/>
        </w:rPr>
        <w:tab/>
        <w:t>①無線基地局</w:t>
      </w:r>
      <w:r w:rsidRPr="000822C9">
        <w:rPr>
          <w:rFonts w:ascii="BIZ UDPゴシック" w:eastAsia="BIZ UDPゴシック" w:hAnsi="BIZ UDPゴシック"/>
          <w:sz w:val="18"/>
          <w:szCs w:val="18"/>
        </w:rPr>
        <w:tab/>
        <w:t>５G人口カバー率</w:t>
      </w:r>
      <w:r w:rsidRPr="000822C9">
        <w:rPr>
          <w:rFonts w:ascii="BIZ UDPゴシック" w:eastAsia="BIZ UDPゴシック" w:hAnsi="BIZ UDPゴシック"/>
          <w:sz w:val="18"/>
          <w:szCs w:val="18"/>
        </w:rPr>
        <w:tab/>
        <w:t>99.9</w:t>
      </w:r>
      <w:r w:rsidRPr="000822C9">
        <w:rPr>
          <w:rFonts w:ascii="BIZ UDPゴシック" w:eastAsia="BIZ UDPゴシック" w:hAnsi="BIZ UDPゴシック"/>
          <w:sz w:val="18"/>
          <w:szCs w:val="18"/>
        </w:rPr>
        <w:tab/>
        <w:t>99.8</w:t>
      </w:r>
      <w:r w:rsidRPr="000822C9">
        <w:rPr>
          <w:rFonts w:ascii="BIZ UDPゴシック" w:eastAsia="BIZ UDPゴシック" w:hAnsi="BIZ UDPゴシック"/>
          <w:sz w:val="18"/>
          <w:szCs w:val="18"/>
        </w:rPr>
        <w:tab/>
        <w:t>平均98.1</w:t>
      </w:r>
    </w:p>
    <w:p w14:paraId="703F03E7" w14:textId="0E2C1186" w:rsidR="009932F3" w:rsidRPr="000822C9" w:rsidRDefault="009932F3" w:rsidP="009932F3">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sz w:val="18"/>
          <w:szCs w:val="18"/>
        </w:rPr>
        <w:tab/>
        <w:t>②光回線網</w:t>
      </w:r>
      <w:r w:rsidRPr="000822C9">
        <w:rPr>
          <w:rFonts w:ascii="BIZ UDPゴシック" w:eastAsia="BIZ UDPゴシック" w:hAnsi="BIZ UDPゴシック"/>
          <w:sz w:val="18"/>
          <w:szCs w:val="18"/>
        </w:rPr>
        <w:tab/>
        <w:t>光回線整備率</w:t>
      </w:r>
      <w:r w:rsidRPr="000822C9">
        <w:rPr>
          <w:rFonts w:ascii="BIZ UDPゴシック" w:eastAsia="BIZ UDPゴシック" w:hAnsi="BIZ UDPゴシック"/>
          <w:sz w:val="18"/>
          <w:szCs w:val="18"/>
        </w:rPr>
        <w:tab/>
        <w:t>95.9</w:t>
      </w:r>
      <w:r w:rsidRPr="000822C9">
        <w:rPr>
          <w:rFonts w:ascii="BIZ UDPゴシック" w:eastAsia="BIZ UDPゴシック" w:hAnsi="BIZ UDPゴシック"/>
          <w:sz w:val="18"/>
          <w:szCs w:val="18"/>
        </w:rPr>
        <w:tab/>
        <w:t>96.3</w:t>
      </w:r>
      <w:r w:rsidRPr="000822C9">
        <w:rPr>
          <w:rFonts w:ascii="BIZ UDPゴシック" w:eastAsia="BIZ UDPゴシック" w:hAnsi="BIZ UDPゴシック"/>
          <w:sz w:val="18"/>
          <w:szCs w:val="18"/>
        </w:rPr>
        <w:tab/>
        <w:t>平均97.1</w:t>
      </w:r>
    </w:p>
    <w:p w14:paraId="6C046BBD" w14:textId="4BA90185" w:rsidR="009932F3" w:rsidRPr="000822C9" w:rsidRDefault="009932F3" w:rsidP="009932F3">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sz w:val="18"/>
          <w:szCs w:val="18"/>
        </w:rPr>
        <w:tab/>
        <w:t>③データセンター</w:t>
      </w:r>
      <w:r w:rsidRPr="000822C9">
        <w:rPr>
          <w:rFonts w:ascii="BIZ UDPゴシック" w:eastAsia="BIZ UDPゴシック" w:hAnsi="BIZ UDPゴシック"/>
          <w:sz w:val="18"/>
          <w:szCs w:val="18"/>
        </w:rPr>
        <w:tab/>
        <w:t>サーバー面積比率</w:t>
      </w:r>
      <w:r w:rsidRPr="000822C9">
        <w:rPr>
          <w:rFonts w:ascii="BIZ UDPゴシック" w:eastAsia="BIZ UDPゴシック" w:hAnsi="BIZ UDPゴシック"/>
          <w:sz w:val="18"/>
          <w:szCs w:val="18"/>
        </w:rPr>
        <w:tab/>
        <w:t>24.3</w:t>
      </w:r>
      <w:r w:rsidRPr="000822C9">
        <w:rPr>
          <w:rFonts w:ascii="BIZ UDPゴシック" w:eastAsia="BIZ UDPゴシック" w:hAnsi="BIZ UDPゴシック"/>
          <w:sz w:val="18"/>
          <w:szCs w:val="18"/>
        </w:rPr>
        <w:tab/>
        <w:t>61.1</w:t>
      </w:r>
      <w:r w:rsidRPr="000822C9">
        <w:rPr>
          <w:rFonts w:ascii="BIZ UDPゴシック" w:eastAsia="BIZ UDPゴシック" w:hAnsi="BIZ UDPゴシック"/>
          <w:sz w:val="18"/>
          <w:szCs w:val="18"/>
        </w:rPr>
        <w:tab/>
        <w:t>残合計14.6</w:t>
      </w:r>
    </w:p>
    <w:p w14:paraId="7DE01623" w14:textId="2DAC1BDE" w:rsidR="009932F3" w:rsidRPr="000822C9" w:rsidRDefault="009932F3" w:rsidP="009932F3">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sz w:val="18"/>
          <w:szCs w:val="18"/>
        </w:rPr>
        <w:tab/>
        <w:t>④インターネットエクスチェンジ</w:t>
      </w:r>
      <w:r w:rsidRPr="000822C9">
        <w:rPr>
          <w:rFonts w:ascii="BIZ UDPゴシック" w:eastAsia="BIZ UDPゴシック" w:hAnsi="BIZ UDPゴシック"/>
          <w:sz w:val="18"/>
          <w:szCs w:val="18"/>
        </w:rPr>
        <w:tab/>
        <w:t>接続数比率</w:t>
      </w:r>
      <w:r w:rsidRPr="000822C9">
        <w:rPr>
          <w:rFonts w:ascii="BIZ UDPゴシック" w:eastAsia="BIZ UDPゴシック" w:hAnsi="BIZ UDPゴシック"/>
          <w:sz w:val="18"/>
          <w:szCs w:val="18"/>
        </w:rPr>
        <w:tab/>
        <w:t>24.2</w:t>
      </w:r>
      <w:r w:rsidRPr="000822C9">
        <w:rPr>
          <w:rFonts w:ascii="BIZ UDPゴシック" w:eastAsia="BIZ UDPゴシック" w:hAnsi="BIZ UDPゴシック"/>
          <w:sz w:val="18"/>
          <w:szCs w:val="18"/>
        </w:rPr>
        <w:tab/>
        <w:t>74.2</w:t>
      </w:r>
      <w:r w:rsidRPr="000822C9">
        <w:rPr>
          <w:rFonts w:ascii="BIZ UDPゴシック" w:eastAsia="BIZ UDPゴシック" w:hAnsi="BIZ UDPゴシック"/>
          <w:sz w:val="18"/>
          <w:szCs w:val="18"/>
        </w:rPr>
        <w:tab/>
        <w:t>残合計1.6</w:t>
      </w:r>
    </w:p>
    <w:p w14:paraId="339F4E20" w14:textId="3EB5D13D" w:rsidR="009932F3" w:rsidRPr="000822C9" w:rsidRDefault="009932F3" w:rsidP="009932F3">
      <w:pPr>
        <w:ind w:left="90" w:hangingChars="50" w:hanging="90"/>
        <w:rPr>
          <w:rFonts w:ascii="BIZ UDPゴシック" w:eastAsia="BIZ UDPゴシック" w:hAnsi="BIZ UDPゴシック"/>
          <w:sz w:val="18"/>
          <w:szCs w:val="18"/>
        </w:rPr>
      </w:pPr>
      <w:r w:rsidRPr="000822C9">
        <w:rPr>
          <w:rFonts w:ascii="BIZ UDPゴシック" w:eastAsia="BIZ UDPゴシック" w:hAnsi="BIZ UDPゴシック"/>
          <w:sz w:val="18"/>
          <w:szCs w:val="18"/>
        </w:rPr>
        <w:tab/>
        <w:t>⑤海底ｹｰﾌﾞﾙ・陸揚局</w:t>
      </w:r>
      <w:r w:rsidRPr="000822C9">
        <w:rPr>
          <w:rFonts w:ascii="BIZ UDPゴシック" w:eastAsia="BIZ UDPゴシック" w:hAnsi="BIZ UDPゴシック"/>
          <w:sz w:val="18"/>
          <w:szCs w:val="18"/>
        </w:rPr>
        <w:tab/>
        <w:t>集積度比率</w:t>
      </w:r>
      <w:r w:rsidRPr="000822C9">
        <w:rPr>
          <w:rFonts w:ascii="BIZ UDPゴシック" w:eastAsia="BIZ UDPゴシック" w:hAnsi="BIZ UDPゴシック"/>
          <w:sz w:val="18"/>
          <w:szCs w:val="18"/>
        </w:rPr>
        <w:tab/>
        <w:t>26.8</w:t>
      </w:r>
      <w:r w:rsidRPr="000822C9">
        <w:rPr>
          <w:rFonts w:ascii="BIZ UDPゴシック" w:eastAsia="BIZ UDPゴシック" w:hAnsi="BIZ UDPゴシック"/>
          <w:sz w:val="18"/>
          <w:szCs w:val="18"/>
        </w:rPr>
        <w:tab/>
        <w:t>53.7</w:t>
      </w:r>
      <w:r w:rsidRPr="000822C9">
        <w:rPr>
          <w:rFonts w:ascii="BIZ UDPゴシック" w:eastAsia="BIZ UDPゴシック" w:hAnsi="BIZ UDPゴシック"/>
          <w:sz w:val="18"/>
          <w:szCs w:val="18"/>
        </w:rPr>
        <w:tab/>
        <w:t>残合計19.5</w:t>
      </w:r>
    </w:p>
    <w:p w14:paraId="44B51E22" w14:textId="7351DCFC" w:rsidR="00EB6E43" w:rsidRPr="000822C9" w:rsidRDefault="00EB6E43" w:rsidP="00373D7C">
      <w:pPr>
        <w:ind w:leftChars="100" w:left="390" w:hangingChars="100" w:hanging="180"/>
        <w:rPr>
          <w:rFonts w:ascii="BIZ UDPゴシック" w:eastAsia="BIZ UDPゴシック" w:hAnsi="BIZ UDPゴシック"/>
          <w:sz w:val="18"/>
          <w:szCs w:val="18"/>
        </w:rPr>
      </w:pPr>
    </w:p>
    <w:p w14:paraId="509D4129" w14:textId="53766D40" w:rsidR="00E868AA" w:rsidRPr="000822C9" w:rsidRDefault="00E868AA" w:rsidP="00E868AA">
      <w:pPr>
        <w:rPr>
          <w:rFonts w:ascii="BIZ UDPゴシック" w:eastAsia="BIZ UDPゴシック" w:hAnsi="BIZ UDPゴシック"/>
          <w:sz w:val="18"/>
          <w:szCs w:val="18"/>
        </w:rPr>
      </w:pPr>
      <w:r w:rsidRPr="000822C9">
        <w:rPr>
          <w:rFonts w:ascii="BIZ UDPゴシック" w:eastAsia="BIZ UDPゴシック" w:hAnsi="BIZ UDPゴシック"/>
          <w:sz w:val="18"/>
          <w:szCs w:val="18"/>
        </w:rPr>
        <w:t>インフラ種別</w:t>
      </w:r>
      <w:r w:rsidRPr="000822C9">
        <w:rPr>
          <w:rFonts w:ascii="BIZ UDPゴシック" w:eastAsia="BIZ UDPゴシック" w:hAnsi="BIZ UDPゴシック"/>
          <w:sz w:val="18"/>
          <w:szCs w:val="18"/>
        </w:rPr>
        <w:tab/>
        <w:t>指標</w:t>
      </w:r>
      <w:r w:rsidRPr="000822C9">
        <w:rPr>
          <w:rFonts w:ascii="BIZ UDPゴシック" w:eastAsia="BIZ UDPゴシック" w:hAnsi="BIZ UDPゴシック"/>
          <w:sz w:val="18"/>
          <w:szCs w:val="18"/>
        </w:rPr>
        <w:tab/>
        <w:t>国内比較[単位％]</w:t>
      </w: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大阪</w:t>
      </w:r>
      <w:r w:rsidRPr="000822C9">
        <w:rPr>
          <w:rFonts w:ascii="BIZ UDPゴシック" w:eastAsia="BIZ UDPゴシック" w:hAnsi="BIZ UDPゴシック"/>
          <w:sz w:val="18"/>
          <w:szCs w:val="18"/>
        </w:rPr>
        <w:tab/>
        <w:t>東京</w:t>
      </w:r>
      <w:r w:rsidRPr="000822C9">
        <w:rPr>
          <w:rFonts w:ascii="BIZ UDPゴシック" w:eastAsia="BIZ UDPゴシック" w:hAnsi="BIZ UDPゴシック"/>
          <w:sz w:val="18"/>
          <w:szCs w:val="18"/>
        </w:rPr>
        <w:tab/>
        <w:t>他地域</w:t>
      </w:r>
    </w:p>
    <w:p w14:paraId="3BD9B37D" w14:textId="014A237E" w:rsidR="00E868AA" w:rsidRPr="000822C9" w:rsidRDefault="00E868AA" w:rsidP="00E868AA">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電力系</w:t>
      </w:r>
      <w:r w:rsidRPr="000822C9">
        <w:rPr>
          <w:rFonts w:ascii="BIZ UDPゴシック" w:eastAsia="BIZ UDPゴシック" w:hAnsi="BIZ UDPゴシック"/>
          <w:sz w:val="18"/>
          <w:szCs w:val="18"/>
        </w:rPr>
        <w:tab/>
      </w:r>
      <w:r w:rsidRPr="000822C9">
        <w:rPr>
          <w:rFonts w:ascii="BIZ UDPゴシック" w:eastAsia="BIZ UDPゴシック" w:hAnsi="BIZ UDPゴシック" w:hint="eastAsia"/>
          <w:sz w:val="18"/>
          <w:szCs w:val="18"/>
        </w:rPr>
        <w:t xml:space="preserve">　</w:t>
      </w:r>
      <w:r w:rsidRPr="000822C9">
        <w:rPr>
          <w:rFonts w:ascii="BIZ UDPゴシック" w:eastAsia="BIZ UDPゴシック" w:hAnsi="BIZ UDPゴシック"/>
          <w:sz w:val="18"/>
          <w:szCs w:val="18"/>
        </w:rPr>
        <w:t>⑥電力送配電</w:t>
      </w:r>
      <w:r w:rsidRPr="000822C9">
        <w:rPr>
          <w:rFonts w:ascii="BIZ UDPゴシック" w:eastAsia="BIZ UDPゴシック" w:hAnsi="BIZ UDPゴシック"/>
          <w:sz w:val="18"/>
          <w:szCs w:val="18"/>
        </w:rPr>
        <w:tab/>
        <w:t>供給余力</w:t>
      </w:r>
      <w:r w:rsidRPr="000822C9">
        <w:rPr>
          <w:rFonts w:ascii="BIZ UDPゴシック" w:eastAsia="BIZ UDPゴシック" w:hAnsi="BIZ UDPゴシック"/>
          <w:sz w:val="18"/>
          <w:szCs w:val="18"/>
        </w:rPr>
        <w:tab/>
        <w:t>比較的余力あり</w:t>
      </w:r>
      <w:r w:rsidRPr="000822C9">
        <w:rPr>
          <w:rFonts w:ascii="BIZ UDPゴシック" w:eastAsia="BIZ UDPゴシック" w:hAnsi="BIZ UDPゴシック"/>
          <w:sz w:val="18"/>
          <w:szCs w:val="18"/>
        </w:rPr>
        <w:tab/>
        <w:t>比較的余力なし</w:t>
      </w:r>
      <w:r w:rsidRPr="000822C9">
        <w:rPr>
          <w:rFonts w:ascii="BIZ UDPゴシック" w:eastAsia="BIZ UDPゴシック" w:hAnsi="BIZ UDPゴシック"/>
          <w:sz w:val="18"/>
          <w:szCs w:val="18"/>
        </w:rPr>
        <w:tab/>
        <w:t>ー</w:t>
      </w:r>
    </w:p>
    <w:p w14:paraId="29C783F9" w14:textId="77777777" w:rsidR="00E868AA" w:rsidRPr="000822C9" w:rsidRDefault="00E868AA" w:rsidP="00E868AA">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sz w:val="18"/>
          <w:szCs w:val="18"/>
        </w:rPr>
        <w:tab/>
        <w:t>⑦電力供給</w:t>
      </w:r>
      <w:r w:rsidRPr="000822C9">
        <w:rPr>
          <w:rFonts w:ascii="BIZ UDPゴシック" w:eastAsia="BIZ UDPゴシック" w:hAnsi="BIZ UDPゴシック"/>
          <w:sz w:val="18"/>
          <w:szCs w:val="18"/>
        </w:rPr>
        <w:tab/>
        <w:t>電力料金</w:t>
      </w:r>
      <w:r w:rsidRPr="000822C9">
        <w:rPr>
          <w:rFonts w:ascii="BIZ UDPゴシック" w:eastAsia="BIZ UDPゴシック" w:hAnsi="BIZ UDPゴシック"/>
          <w:sz w:val="18"/>
          <w:szCs w:val="18"/>
        </w:rPr>
        <w:tab/>
        <w:t>16.1円</w:t>
      </w:r>
      <w:r w:rsidRPr="000822C9">
        <w:rPr>
          <w:rFonts w:ascii="BIZ UDPゴシック" w:eastAsia="BIZ UDPゴシック" w:hAnsi="BIZ UDPゴシック"/>
          <w:sz w:val="18"/>
          <w:szCs w:val="18"/>
        </w:rPr>
        <w:tab/>
        <w:t>17.8円</w:t>
      </w:r>
      <w:r w:rsidRPr="000822C9">
        <w:rPr>
          <w:rFonts w:ascii="BIZ UDPゴシック" w:eastAsia="BIZ UDPゴシック" w:hAnsi="BIZ UDPゴシック"/>
          <w:sz w:val="18"/>
          <w:szCs w:val="18"/>
        </w:rPr>
        <w:tab/>
        <w:t>平均16.7円</w:t>
      </w:r>
    </w:p>
    <w:p w14:paraId="09E1B849" w14:textId="33676FDC" w:rsidR="00EB6E43" w:rsidRPr="000822C9" w:rsidRDefault="00EB6E43" w:rsidP="00373D7C">
      <w:pPr>
        <w:ind w:leftChars="100" w:left="390" w:hangingChars="100" w:hanging="180"/>
        <w:rPr>
          <w:rFonts w:ascii="BIZ UDPゴシック" w:eastAsia="BIZ UDPゴシック" w:hAnsi="BIZ UDPゴシック"/>
          <w:sz w:val="18"/>
          <w:szCs w:val="18"/>
        </w:rPr>
      </w:pPr>
    </w:p>
    <w:p w14:paraId="223B0C43" w14:textId="5ED70632" w:rsidR="00EB6E43" w:rsidRPr="000822C9" w:rsidRDefault="00EB6E43" w:rsidP="00EB6E4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○データセンターの整備状況</w:t>
      </w:r>
    </w:p>
    <w:tbl>
      <w:tblPr>
        <w:tblStyle w:val="a3"/>
        <w:tblW w:w="0" w:type="auto"/>
        <w:tblLook w:val="04A0" w:firstRow="1" w:lastRow="0" w:firstColumn="1" w:lastColumn="0" w:noHBand="0" w:noVBand="1"/>
      </w:tblPr>
      <w:tblGrid>
        <w:gridCol w:w="1413"/>
        <w:gridCol w:w="2835"/>
        <w:gridCol w:w="6804"/>
      </w:tblGrid>
      <w:tr w:rsidR="00EF6A23" w:rsidRPr="000822C9" w14:paraId="52A74010" w14:textId="77777777" w:rsidTr="007551B0">
        <w:trPr>
          <w:trHeight w:val="412"/>
        </w:trPr>
        <w:tc>
          <w:tcPr>
            <w:tcW w:w="1413" w:type="dxa"/>
            <w:hideMark/>
          </w:tcPr>
          <w:p w14:paraId="7FD0773F"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所在</w:t>
            </w:r>
          </w:p>
        </w:tc>
        <w:tc>
          <w:tcPr>
            <w:tcW w:w="2835" w:type="dxa"/>
            <w:hideMark/>
          </w:tcPr>
          <w:p w14:paraId="7B7BAA96"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開設年等</w:t>
            </w:r>
          </w:p>
        </w:tc>
        <w:tc>
          <w:tcPr>
            <w:tcW w:w="6804" w:type="dxa"/>
            <w:hideMark/>
          </w:tcPr>
          <w:p w14:paraId="524C42B0" w14:textId="22109956"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概要</w:t>
            </w:r>
          </w:p>
        </w:tc>
      </w:tr>
      <w:tr w:rsidR="00EF6A23" w:rsidRPr="000822C9" w14:paraId="24177D8D" w14:textId="77777777" w:rsidTr="007551B0">
        <w:trPr>
          <w:trHeight w:val="412"/>
        </w:trPr>
        <w:tc>
          <w:tcPr>
            <w:tcW w:w="1413" w:type="dxa"/>
            <w:hideMark/>
          </w:tcPr>
          <w:p w14:paraId="755195C1"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大阪市</w:t>
            </w:r>
          </w:p>
        </w:tc>
        <w:tc>
          <w:tcPr>
            <w:tcW w:w="2835" w:type="dxa"/>
            <w:hideMark/>
          </w:tcPr>
          <w:p w14:paraId="55EAF530"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2027年～目標</w:t>
            </w:r>
          </w:p>
        </w:tc>
        <w:tc>
          <w:tcPr>
            <w:tcW w:w="6804" w:type="dxa"/>
            <w:hideMark/>
          </w:tcPr>
          <w:p w14:paraId="31CD17D1" w14:textId="32A89223"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50MW大型データセンター（SCキャピタル・パートナーズ）</w:t>
            </w:r>
          </w:p>
        </w:tc>
      </w:tr>
      <w:tr w:rsidR="00EF6A23" w:rsidRPr="000822C9" w14:paraId="79FAB666" w14:textId="77777777" w:rsidTr="007551B0">
        <w:trPr>
          <w:trHeight w:val="412"/>
        </w:trPr>
        <w:tc>
          <w:tcPr>
            <w:tcW w:w="1413" w:type="dxa"/>
            <w:hideMark/>
          </w:tcPr>
          <w:p w14:paraId="34384EC8"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堺市</w:t>
            </w:r>
          </w:p>
        </w:tc>
        <w:tc>
          <w:tcPr>
            <w:tcW w:w="2835" w:type="dxa"/>
            <w:hideMark/>
          </w:tcPr>
          <w:p w14:paraId="6F333036"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2026年目標</w:t>
            </w:r>
          </w:p>
        </w:tc>
        <w:tc>
          <w:tcPr>
            <w:tcW w:w="6804" w:type="dxa"/>
            <w:hideMark/>
          </w:tcPr>
          <w:p w14:paraId="19CD747E"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大規模AIデータセンター（ソフトバンク）</w:t>
            </w:r>
          </w:p>
        </w:tc>
      </w:tr>
      <w:tr w:rsidR="00EF6A23" w:rsidRPr="000822C9" w14:paraId="62AE53ED" w14:textId="77777777" w:rsidTr="007551B0">
        <w:trPr>
          <w:trHeight w:val="412"/>
        </w:trPr>
        <w:tc>
          <w:tcPr>
            <w:tcW w:w="1413" w:type="dxa"/>
            <w:hideMark/>
          </w:tcPr>
          <w:p w14:paraId="223462D7"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堺市</w:t>
            </w:r>
          </w:p>
        </w:tc>
        <w:tc>
          <w:tcPr>
            <w:tcW w:w="2835" w:type="dxa"/>
            <w:hideMark/>
          </w:tcPr>
          <w:p w14:paraId="4EC08847"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2026年１月稼働開始</w:t>
            </w:r>
          </w:p>
        </w:tc>
        <w:tc>
          <w:tcPr>
            <w:tcW w:w="6804" w:type="dxa"/>
            <w:hideMark/>
          </w:tcPr>
          <w:p w14:paraId="4B38F225"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大阪堺データセンター（KDDI）</w:t>
            </w:r>
          </w:p>
        </w:tc>
      </w:tr>
      <w:tr w:rsidR="00EF6A23" w:rsidRPr="000822C9" w14:paraId="3A7D295C" w14:textId="77777777" w:rsidTr="007551B0">
        <w:trPr>
          <w:trHeight w:val="412"/>
        </w:trPr>
        <w:tc>
          <w:tcPr>
            <w:tcW w:w="1413" w:type="dxa"/>
            <w:hideMark/>
          </w:tcPr>
          <w:p w14:paraId="54D686CF"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茨木市</w:t>
            </w:r>
          </w:p>
        </w:tc>
        <w:tc>
          <w:tcPr>
            <w:tcW w:w="2835" w:type="dxa"/>
            <w:hideMark/>
          </w:tcPr>
          <w:p w14:paraId="44FE99A0"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2019年稼働</w:t>
            </w:r>
          </w:p>
        </w:tc>
        <w:tc>
          <w:tcPr>
            <w:tcW w:w="6804" w:type="dxa"/>
            <w:hideMark/>
          </w:tcPr>
          <w:p w14:paraId="76587493"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大阪第7データセンター（NTTドコモビジネス）</w:t>
            </w:r>
          </w:p>
        </w:tc>
      </w:tr>
      <w:tr w:rsidR="00EF6A23" w:rsidRPr="000822C9" w14:paraId="42635860" w14:textId="77777777" w:rsidTr="007551B0">
        <w:trPr>
          <w:trHeight w:val="412"/>
        </w:trPr>
        <w:tc>
          <w:tcPr>
            <w:tcW w:w="1413" w:type="dxa"/>
            <w:hideMark/>
          </w:tcPr>
          <w:p w14:paraId="6EA86EEF"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茨木市</w:t>
            </w:r>
          </w:p>
        </w:tc>
        <w:tc>
          <w:tcPr>
            <w:tcW w:w="2835" w:type="dxa"/>
            <w:hideMark/>
          </w:tcPr>
          <w:p w14:paraId="4EB4AFB9"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2027年度下期運用開始</w:t>
            </w:r>
          </w:p>
        </w:tc>
        <w:tc>
          <w:tcPr>
            <w:tcW w:w="6804" w:type="dxa"/>
            <w:hideMark/>
          </w:tcPr>
          <w:p w14:paraId="04C63170"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大阪北データセンター（NTTデータグループ）</w:t>
            </w:r>
          </w:p>
        </w:tc>
      </w:tr>
      <w:tr w:rsidR="00EF6A23" w:rsidRPr="000822C9" w14:paraId="319DB7E5" w14:textId="77777777" w:rsidTr="007551B0">
        <w:trPr>
          <w:trHeight w:val="412"/>
        </w:trPr>
        <w:tc>
          <w:tcPr>
            <w:tcW w:w="1413" w:type="dxa"/>
            <w:hideMark/>
          </w:tcPr>
          <w:p w14:paraId="784227AC"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箕面市</w:t>
            </w:r>
          </w:p>
        </w:tc>
        <w:tc>
          <w:tcPr>
            <w:tcW w:w="2835" w:type="dxa"/>
            <w:hideMark/>
          </w:tcPr>
          <w:p w14:paraId="1CF8F8A8"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2023年開設</w:t>
            </w:r>
          </w:p>
        </w:tc>
        <w:tc>
          <w:tcPr>
            <w:tcW w:w="6804" w:type="dxa"/>
            <w:hideMark/>
          </w:tcPr>
          <w:p w14:paraId="16681296" w14:textId="77777777"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ＫＩＸ１３データセンター（MCデジタル）</w:t>
            </w:r>
          </w:p>
        </w:tc>
      </w:tr>
    </w:tbl>
    <w:p w14:paraId="576A2893" w14:textId="1827EAE1" w:rsidR="00EF6A23" w:rsidRPr="000822C9" w:rsidRDefault="00EF6A23">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4E6A8ABC" w14:textId="4A3EE784" w:rsidR="003E43B5" w:rsidRPr="000822C9" w:rsidRDefault="003E43B5">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9ページ</w:t>
      </w:r>
    </w:p>
    <w:tbl>
      <w:tblPr>
        <w:tblStyle w:val="a3"/>
        <w:tblW w:w="14683" w:type="dxa"/>
        <w:tblLook w:val="04A0" w:firstRow="1" w:lastRow="0" w:firstColumn="1" w:lastColumn="0" w:noHBand="0" w:noVBand="1"/>
      </w:tblPr>
      <w:tblGrid>
        <w:gridCol w:w="14683"/>
      </w:tblGrid>
      <w:tr w:rsidR="00EF6A23" w:rsidRPr="000822C9" w14:paraId="548FD22E" w14:textId="77777777" w:rsidTr="007039DA">
        <w:trPr>
          <w:trHeight w:val="420"/>
        </w:trPr>
        <w:tc>
          <w:tcPr>
            <w:tcW w:w="14683" w:type="dxa"/>
            <w:vAlign w:val="center"/>
          </w:tcPr>
          <w:p w14:paraId="048DF229" w14:textId="71D73F1F" w:rsidR="00EF6A23" w:rsidRPr="000822C9" w:rsidRDefault="00EF6A23"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４．成長・発展に向けた取組の加速化</w:t>
            </w:r>
            <w:r w:rsidRPr="000822C9">
              <w:rPr>
                <w:rFonts w:ascii="BIZ UDPゴシック" w:eastAsia="BIZ UDPゴシック" w:hAnsi="BIZ UDPゴシック"/>
                <w:sz w:val="18"/>
                <w:szCs w:val="18"/>
              </w:rPr>
              <w:t>～現在の良き流れの定着・加速化へ～</w:t>
            </w:r>
          </w:p>
        </w:tc>
      </w:tr>
    </w:tbl>
    <w:p w14:paraId="429ED03C" w14:textId="741D1D58" w:rsidR="00EF6A23" w:rsidRPr="000822C9" w:rsidRDefault="00EF6A23" w:rsidP="00EF6A23">
      <w:pPr>
        <w:ind w:left="18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負の循環」に陥っていた大阪は、この間の、徹底した行財政改革（二重行政の解消、都市機能の強化）や府市一体の成長戦略の実行、さらには万博開催に向けた官民挙げた取組によって、「経済成長」「都市力の向上」「人の集積」が連関する「正の循環」に転換する兆し</w:t>
      </w:r>
    </w:p>
    <w:p w14:paraId="486C5321" w14:textId="2EA50274" w:rsidR="00EB6E43" w:rsidRPr="000822C9" w:rsidRDefault="00EF6A23" w:rsidP="00EF6A23">
      <w:pPr>
        <w:ind w:left="18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の機会をとらえ、万博開催の成果を起爆剤として、「経済成長」「都市力の向上」「人の集積」の好循環サイクルを定着・加速化し、副首都として、我が国の経済をけん引する成長エンジンの機能を発揮していく</w:t>
      </w:r>
    </w:p>
    <w:p w14:paraId="0B5BF35C" w14:textId="317F2D92" w:rsidR="00EF6A23" w:rsidRPr="000822C9" w:rsidRDefault="00EF6A23" w:rsidP="00EF6A23">
      <w:pPr>
        <w:ind w:left="180" w:hangingChars="100" w:hanging="180"/>
        <w:rPr>
          <w:rFonts w:ascii="BIZ UDPゴシック" w:eastAsia="BIZ UDPゴシック" w:hAnsi="BIZ UDPゴシック"/>
          <w:sz w:val="18"/>
          <w:szCs w:val="18"/>
        </w:rPr>
      </w:pPr>
    </w:p>
    <w:p w14:paraId="7F4783C5" w14:textId="6972440E" w:rsidR="00EF6A23" w:rsidRPr="000822C9" w:rsidRDefault="00EF6A23" w:rsidP="00EF6A23">
      <w:pPr>
        <w:ind w:left="18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過去の大阪</w:t>
      </w:r>
    </w:p>
    <w:p w14:paraId="2B1F9D18" w14:textId="73859B1C" w:rsidR="00EF6A23" w:rsidRPr="000822C9" w:rsidRDefault="00EF6A23" w:rsidP="00EF6A23">
      <w:pPr>
        <w:ind w:left="18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＜負の循環＞～ﾊﾞﾌﾞﾙ崩壊後、ﾘｰﾏﾝｼｮｯｸ時の大阪～</w:t>
      </w:r>
    </w:p>
    <w:p w14:paraId="40F3A582" w14:textId="0E248C2A" w:rsidR="00EF6A23" w:rsidRPr="000822C9" w:rsidRDefault="00EF6A23" w:rsidP="00EF6A23">
      <w:pPr>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財政危機や二重行政による非効率が発生し、府域全体の視点から最適化が図られず、負の循環が止まらず</w:t>
      </w:r>
    </w:p>
    <w:p w14:paraId="6103063A" w14:textId="6EA731D5" w:rsidR="00EF6A23" w:rsidRPr="000822C9" w:rsidRDefault="00EF6A23" w:rsidP="00EF6A23">
      <w:pPr>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経済が低迷（景気後退、所得の減少等）</w:t>
      </w:r>
    </w:p>
    <w:p w14:paraId="0851DCFF" w14:textId="77777777" w:rsidR="00EF6A23" w:rsidRPr="000822C9" w:rsidRDefault="00EF6A23" w:rsidP="00EF6A23">
      <w:pPr>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→投資や税収が減少し、都市力が低下</w:t>
      </w:r>
      <w:r w:rsidRPr="000822C9">
        <w:rPr>
          <w:rFonts w:ascii="BIZ UDPゴシック" w:eastAsia="BIZ UDPゴシック" w:hAnsi="BIZ UDPゴシック"/>
          <w:sz w:val="18"/>
          <w:szCs w:val="18"/>
        </w:rPr>
        <w:t>（都市魅力の低下、住民サービスの低下等）</w:t>
      </w:r>
    </w:p>
    <w:p w14:paraId="26516FF8" w14:textId="54E35B64" w:rsidR="00EF6A23" w:rsidRPr="000822C9" w:rsidRDefault="00EF6A23" w:rsidP="00EF6A23">
      <w:pPr>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→新たな人は流入せず、人が流出</w:t>
      </w:r>
    </w:p>
    <w:p w14:paraId="69972421" w14:textId="6F793CC6" w:rsidR="00EF6A23" w:rsidRPr="000822C9" w:rsidRDefault="00EF6A23" w:rsidP="00EF6A23">
      <w:pPr>
        <w:ind w:leftChars="100" w:left="21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→さらに経済が低迷</w:t>
      </w:r>
    </w:p>
    <w:p w14:paraId="191D75D0" w14:textId="2868DA95" w:rsidR="00EF6A23" w:rsidRPr="000822C9" w:rsidRDefault="00327098" w:rsidP="0031198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277F03AF" w14:textId="1A3D6609"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成長に向けた土台づくり</w:t>
      </w:r>
    </w:p>
    <w:p w14:paraId="408026F5" w14:textId="59965660" w:rsidR="00EF6A23" w:rsidRPr="000822C9" w:rsidRDefault="00EF6A23" w:rsidP="00EF6A23">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府市一体で課題に向き合い、大阪のポテンシャルを回復・向上</w:t>
      </w:r>
    </w:p>
    <w:p w14:paraId="0310E3AB" w14:textId="00930C98" w:rsidR="00327098" w:rsidRPr="000822C9" w:rsidRDefault="00327098" w:rsidP="00327098">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行政：徹底した行財政改革（財政再建、民営化、二重行政の解消）</w:t>
      </w:r>
    </w:p>
    <w:p w14:paraId="397309D6" w14:textId="2DEBEE31" w:rsidR="00327098" w:rsidRPr="000822C9" w:rsidRDefault="00327098" w:rsidP="001D1345">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成長：交通インフラの整備（大和川線、淀川左岸線、なにわ筋線等）</w:t>
      </w:r>
      <w:r w:rsidR="001D1345" w:rsidRPr="000822C9">
        <w:rPr>
          <w:rFonts w:ascii="BIZ UDPゴシック" w:eastAsia="BIZ UDPゴシック" w:hAnsi="BIZ UDPゴシック" w:hint="eastAsia"/>
          <w:sz w:val="18"/>
          <w:szCs w:val="18"/>
        </w:rPr>
        <w:t xml:space="preserve">　府</w:t>
      </w:r>
      <w:r w:rsidRPr="000822C9">
        <w:rPr>
          <w:rFonts w:ascii="BIZ UDPゴシック" w:eastAsia="BIZ UDPゴシック" w:hAnsi="BIZ UDPゴシック" w:hint="eastAsia"/>
          <w:sz w:val="18"/>
          <w:szCs w:val="18"/>
        </w:rPr>
        <w:t>市一体の成長戦略（イノベーション支援、</w:t>
      </w:r>
      <w:r w:rsidRPr="000822C9">
        <w:rPr>
          <w:rFonts w:ascii="BIZ UDPゴシック" w:eastAsia="BIZ UDPゴシック" w:hAnsi="BIZ UDPゴシック"/>
          <w:sz w:val="18"/>
          <w:szCs w:val="18"/>
        </w:rPr>
        <w:t>スーパーシティ、国際金融都市等）</w:t>
      </w:r>
    </w:p>
    <w:p w14:paraId="03E455CC" w14:textId="0FF9600C" w:rsidR="00327098" w:rsidRPr="000822C9" w:rsidRDefault="00327098" w:rsidP="00327098">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子育て：現役世代への重点投資（教育無償化、待機児童対策、</w:t>
      </w:r>
      <w:r w:rsidRPr="000822C9">
        <w:rPr>
          <w:rFonts w:ascii="BIZ UDPゴシック" w:eastAsia="BIZ UDPゴシック" w:hAnsi="BIZ UDPゴシック"/>
          <w:sz w:val="18"/>
          <w:szCs w:val="18"/>
        </w:rPr>
        <w:t>塾代助成等）</w:t>
      </w:r>
    </w:p>
    <w:p w14:paraId="2F25033E" w14:textId="6003D34D" w:rsidR="00327098" w:rsidRPr="000822C9" w:rsidRDefault="00327098" w:rsidP="00327098">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万博：万博に向けた準備（ビジネス機会の創出、都市魅力づくり、国際交流等）</w:t>
      </w:r>
    </w:p>
    <w:p w14:paraId="435C2A74" w14:textId="0DCE1741" w:rsidR="00327098" w:rsidRPr="000822C9" w:rsidRDefault="00327098" w:rsidP="00327098">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官民挙げた取組が進展</w:t>
      </w:r>
    </w:p>
    <w:p w14:paraId="5340D532" w14:textId="702AE36A" w:rsidR="00327098" w:rsidRPr="000822C9" w:rsidRDefault="00327098" w:rsidP="00327098">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・まちづくり・インフラ整備</w:t>
      </w:r>
    </w:p>
    <w:p w14:paraId="758100C3" w14:textId="7AF6C5DD" w:rsidR="00327098" w:rsidRPr="000822C9" w:rsidRDefault="00327098" w:rsidP="00327098">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・民間設備投資の増加</w:t>
      </w:r>
    </w:p>
    <w:p w14:paraId="793FD46C" w14:textId="3B1F8F84" w:rsidR="00327098" w:rsidRPr="000822C9" w:rsidRDefault="00327098" w:rsidP="00327098">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マンション、ホテル</w:t>
      </w:r>
      <w:r w:rsidRPr="000822C9">
        <w:rPr>
          <w:rFonts w:ascii="BIZ UDPゴシック" w:eastAsia="BIZ UDPゴシック" w:hAnsi="BIZ UDPゴシック"/>
          <w:sz w:val="18"/>
          <w:szCs w:val="18"/>
        </w:rPr>
        <w:t>建設</w:t>
      </w:r>
    </w:p>
    <w:p w14:paraId="46C13C9E" w14:textId="78247819" w:rsidR="00327098" w:rsidRPr="000822C9" w:rsidRDefault="00327098" w:rsidP="00327098">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・新技術・サービスの開発</w:t>
      </w:r>
    </w:p>
    <w:p w14:paraId="5B3706D7" w14:textId="7B7AAA5C" w:rsidR="00327098" w:rsidRPr="000822C9" w:rsidRDefault="00327098" w:rsidP="00327098">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・都市魅力づくり等</w:t>
      </w:r>
    </w:p>
    <w:p w14:paraId="5F0FD554" w14:textId="7BF0021B" w:rsidR="00327098" w:rsidRPr="000822C9" w:rsidRDefault="00327098" w:rsidP="00327098">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7D02AF8C" w14:textId="4EF864DE" w:rsidR="00327098" w:rsidRPr="000822C9" w:rsidRDefault="00327098" w:rsidP="00327098">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２０２５年　大阪・関西万博</w:t>
      </w:r>
    </w:p>
    <w:p w14:paraId="39CCF4A1" w14:textId="21167083" w:rsidR="00327098" w:rsidRPr="000822C9" w:rsidRDefault="00327098" w:rsidP="00327098">
      <w:pPr>
        <w:ind w:firstLineChars="100" w:firstLine="180"/>
        <w:rPr>
          <w:rFonts w:ascii="BIZ UDPゴシック" w:eastAsia="BIZ UDPゴシック" w:hAnsi="BIZ UDPゴシック"/>
          <w:sz w:val="18"/>
          <w:szCs w:val="18"/>
        </w:rPr>
      </w:pPr>
    </w:p>
    <w:p w14:paraId="22657594" w14:textId="0BD90DD0" w:rsidR="00327098" w:rsidRPr="000822C9" w:rsidRDefault="00327098" w:rsidP="007551B0">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万博を契機としたさらなる飛躍</w:t>
      </w:r>
    </w:p>
    <w:p w14:paraId="6FE28822" w14:textId="6409149D" w:rsidR="00327098" w:rsidRPr="000822C9" w:rsidRDefault="00327098" w:rsidP="007551B0">
      <w:pPr>
        <w:ind w:firstLineChars="100" w:firstLine="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＜正の循環＞～現在の大阪～</w:t>
      </w:r>
    </w:p>
    <w:p w14:paraId="4B68B0B6" w14:textId="418DC26A" w:rsidR="00327098" w:rsidRPr="000822C9" w:rsidRDefault="00327098"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財政危機の解消や官民挙げた大阪づくりが行われ、好循環の兆しを定着・加速化へ</w:t>
      </w:r>
    </w:p>
    <w:p w14:paraId="0B28EBD4" w14:textId="77777777" w:rsidR="00327098" w:rsidRPr="000822C9" w:rsidRDefault="00327098"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経済が成長（過去最高の</w:t>
      </w:r>
      <w:r w:rsidRPr="000822C9">
        <w:rPr>
          <w:rFonts w:ascii="BIZ UDPゴシック" w:eastAsia="BIZ UDPゴシック" w:hAnsi="BIZ UDPゴシック"/>
          <w:sz w:val="18"/>
          <w:szCs w:val="18"/>
        </w:rPr>
        <w:t>GDP・インバウンド）</w:t>
      </w:r>
    </w:p>
    <w:p w14:paraId="3BEBD89E" w14:textId="25C38905" w:rsidR="00327098" w:rsidRPr="000822C9" w:rsidRDefault="00327098"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→設備投資・税収が増加、マンション・ホテルの増加、インフラ整備、都市魅力の向上、地価の上昇、子育て施策の充実</w:t>
      </w:r>
    </w:p>
    <w:p w14:paraId="61E1EC81" w14:textId="3F9A0210" w:rsidR="00327098" w:rsidRPr="000822C9" w:rsidRDefault="00327098"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20１１年以降続く転入超過傾向、外国人が増加</w:t>
      </w:r>
    </w:p>
    <w:p w14:paraId="79BA80F6" w14:textId="7D6C18E5" w:rsidR="00327098" w:rsidRPr="000822C9" w:rsidRDefault="00327098"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→さらに経済が成長</w:t>
      </w:r>
    </w:p>
    <w:p w14:paraId="151A481B" w14:textId="6C953B1B" w:rsidR="007551B0" w:rsidRPr="000822C9" w:rsidRDefault="00327098"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237E734F" w14:textId="2560D4D6" w:rsidR="007551B0" w:rsidRPr="000822C9" w:rsidRDefault="007551B0"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日本の成長をけん引</w:t>
      </w:r>
    </w:p>
    <w:p w14:paraId="4D9816C5" w14:textId="117665BF" w:rsidR="00327098" w:rsidRPr="000822C9" w:rsidRDefault="00327098"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副首都・大阪の実現</w:t>
      </w:r>
    </w:p>
    <w:p w14:paraId="6FA1D75E" w14:textId="7839E1C6" w:rsidR="007551B0" w:rsidRPr="000822C9" w:rsidRDefault="00327098"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首都とともに日本の成長エンジンへ</w:t>
      </w:r>
    </w:p>
    <w:p w14:paraId="5F975EA4" w14:textId="683916B5" w:rsidR="007551B0" w:rsidRPr="000822C9" w:rsidRDefault="007551B0">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71290A9F" w14:textId="454D3540" w:rsidR="003E43B5" w:rsidRPr="000822C9" w:rsidRDefault="003E43B5">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10ページ</w:t>
      </w:r>
    </w:p>
    <w:tbl>
      <w:tblPr>
        <w:tblStyle w:val="a3"/>
        <w:tblW w:w="14683" w:type="dxa"/>
        <w:tblLook w:val="04A0" w:firstRow="1" w:lastRow="0" w:firstColumn="1" w:lastColumn="0" w:noHBand="0" w:noVBand="1"/>
      </w:tblPr>
      <w:tblGrid>
        <w:gridCol w:w="14683"/>
      </w:tblGrid>
      <w:tr w:rsidR="007551B0" w:rsidRPr="000822C9" w14:paraId="250583BE" w14:textId="77777777" w:rsidTr="007039DA">
        <w:trPr>
          <w:trHeight w:val="420"/>
        </w:trPr>
        <w:tc>
          <w:tcPr>
            <w:tcW w:w="14683" w:type="dxa"/>
            <w:vAlign w:val="center"/>
          </w:tcPr>
          <w:p w14:paraId="139061D2" w14:textId="71ECB944" w:rsidR="007551B0" w:rsidRPr="000822C9" w:rsidRDefault="007551B0" w:rsidP="00F60DB5">
            <w:pPr>
              <w:pStyle w:val="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Ⅱ．Ｂｅｙｏｎｄ</w:t>
            </w:r>
            <w:r w:rsidRPr="000822C9">
              <w:rPr>
                <w:rFonts w:ascii="BIZ UDPゴシック" w:eastAsia="BIZ UDPゴシック" w:hAnsi="BIZ UDPゴシック"/>
                <w:sz w:val="18"/>
                <w:szCs w:val="18"/>
              </w:rPr>
              <w:t xml:space="preserve"> ＥＸＰＯ ２０２５の基本的な考え方</w:t>
            </w:r>
          </w:p>
        </w:tc>
      </w:tr>
    </w:tbl>
    <w:p w14:paraId="1B2D3DB7" w14:textId="3E00B037" w:rsidR="007551B0" w:rsidRPr="000822C9" w:rsidRDefault="007551B0">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3B751143" w14:textId="39D110DE" w:rsidR="003E43B5" w:rsidRPr="000822C9" w:rsidRDefault="003E43B5">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1１ページ</w:t>
      </w:r>
    </w:p>
    <w:tbl>
      <w:tblPr>
        <w:tblStyle w:val="a3"/>
        <w:tblW w:w="14683" w:type="dxa"/>
        <w:tblLook w:val="04A0" w:firstRow="1" w:lastRow="0" w:firstColumn="1" w:lastColumn="0" w:noHBand="0" w:noVBand="1"/>
      </w:tblPr>
      <w:tblGrid>
        <w:gridCol w:w="14683"/>
      </w:tblGrid>
      <w:tr w:rsidR="007551B0" w:rsidRPr="000822C9" w14:paraId="4B451D74" w14:textId="77777777" w:rsidTr="007039DA">
        <w:trPr>
          <w:trHeight w:val="420"/>
        </w:trPr>
        <w:tc>
          <w:tcPr>
            <w:tcW w:w="14683" w:type="dxa"/>
            <w:vAlign w:val="center"/>
          </w:tcPr>
          <w:p w14:paraId="11B797BE" w14:textId="2DC321A3" w:rsidR="007551B0" w:rsidRPr="000822C9" w:rsidRDefault="007551B0"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w:t>
            </w:r>
            <w:r w:rsidRPr="000822C9">
              <w:rPr>
                <w:rFonts w:ascii="BIZ UDPゴシック" w:eastAsia="BIZ UDPゴシック" w:hAnsi="BIZ UDPゴシック"/>
                <w:sz w:val="18"/>
                <w:szCs w:val="18"/>
              </w:rPr>
              <w:t>Beyond EXPO 2025がめざすもの</w:t>
            </w:r>
          </w:p>
        </w:tc>
      </w:tr>
    </w:tbl>
    <w:p w14:paraId="16E36A9A" w14:textId="34095AA5"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○大阪がめざす副首都の実現に向けては、これまで以上に「中枢性・拠点性」</w:t>
      </w:r>
      <w:r w:rsidRPr="000822C9">
        <w:rPr>
          <w:rFonts w:ascii="BIZ UDPゴシック" w:eastAsia="BIZ UDPゴシック" w:hAnsi="BIZ UDPゴシック"/>
          <w:sz w:val="18"/>
          <w:szCs w:val="18"/>
        </w:rPr>
        <w:t>「東京とは異なる個性・新たな価値観」を高めることが重要</w:t>
      </w:r>
    </w:p>
    <w:p w14:paraId="3587C548" w14:textId="2239F3F8"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○万博開催地である大阪としては、万博の意義・レガシーをも継承した、我が国の成長エンジンとなる「副首都づくり」をめざす</w:t>
      </w:r>
    </w:p>
    <w:p w14:paraId="24512698" w14:textId="58426338" w:rsidR="007551B0" w:rsidRPr="000822C9" w:rsidRDefault="007551B0" w:rsidP="001D1345">
      <w:pPr>
        <w:ind w:firstLineChars="78" w:firstLine="140"/>
        <w:rPr>
          <w:rFonts w:ascii="BIZ UDPゴシック" w:eastAsia="BIZ UDPゴシック" w:hAnsi="BIZ UDPゴシック"/>
          <w:sz w:val="18"/>
          <w:szCs w:val="18"/>
        </w:rPr>
      </w:pPr>
    </w:p>
    <w:p w14:paraId="05E5388F" w14:textId="1A7116C7"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【副首都・大阪の役割】「平時の日本の成長エンジン」と「非常時の首都機能のバックアップ」</w:t>
      </w:r>
    </w:p>
    <w:p w14:paraId="201D5ED4" w14:textId="276F0CF5" w:rsidR="00327098"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「変革を先取り魅力にあふれワクワクする都市」として、国内外から多くの人や投資を惹きつける副首都</w:t>
      </w:r>
    </w:p>
    <w:p w14:paraId="3532F0EB" w14:textId="6A50D204"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役割</w:t>
      </w:r>
    </w:p>
    <w:p w14:paraId="78339241" w14:textId="44E9E59C"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・西日本の首都～中枢性・拠点性～</w:t>
      </w:r>
    </w:p>
    <w:p w14:paraId="209E6DE7" w14:textId="7DC364F0"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・首都機能のバックアップ～平時を含めた代替機能～</w:t>
      </w:r>
    </w:p>
    <w:p w14:paraId="5E2215CE" w14:textId="5B5CF20B"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・アジアの主要都市～東京とは異なる個性・価値観～</w:t>
      </w:r>
    </w:p>
    <w:p w14:paraId="40B5FE27" w14:textId="7FF49CA4"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w:t>
      </w:r>
      <w:r w:rsidRPr="000822C9">
        <w:rPr>
          <w:rFonts w:ascii="BIZ UDPゴシック" w:eastAsia="BIZ UDPゴシック" w:hAnsi="BIZ UDPゴシック"/>
          <w:sz w:val="18"/>
          <w:szCs w:val="18"/>
        </w:rPr>
        <w:t>都</w:t>
      </w:r>
      <w:r w:rsidRPr="000822C9">
        <w:rPr>
          <w:rFonts w:ascii="BIZ UDPゴシック" w:eastAsia="BIZ UDPゴシック" w:hAnsi="BIZ UDPゴシック" w:hint="eastAsia"/>
          <w:sz w:val="18"/>
          <w:szCs w:val="18"/>
        </w:rPr>
        <w:t>～民の力を最大限に生かす～</w:t>
      </w:r>
    </w:p>
    <w:p w14:paraId="4FE4219F" w14:textId="75296CE7"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10A0160E" w14:textId="39DA8C97"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【万博の意義・効果】</w:t>
      </w:r>
    </w:p>
    <w:p w14:paraId="105055B9" w14:textId="39DFDC95"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世界中から人・モノ・叡智（情報）が集まり、地球規模の様々な課題の解決をめざす「いのち輝く未来社会」の実験場</w:t>
      </w:r>
    </w:p>
    <w:p w14:paraId="58D0540E" w14:textId="6DB5680D"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役割</w:t>
      </w:r>
    </w:p>
    <w:p w14:paraId="297ADE08" w14:textId="05D449C2" w:rsidR="007551B0" w:rsidRPr="000822C9" w:rsidRDefault="007551B0"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・新たなアイデア・新技術の創出～チャレンジ力の向上～</w:t>
      </w:r>
    </w:p>
    <w:p w14:paraId="63CDCAD2" w14:textId="1F57F6EC" w:rsidR="00270B8D" w:rsidRPr="000822C9" w:rsidRDefault="00270B8D"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・日本・関西・大阪の文化芸術の発信～プレゼンスの向上～</w:t>
      </w:r>
    </w:p>
    <w:p w14:paraId="02D3EEF5" w14:textId="35F163E5" w:rsidR="00270B8D" w:rsidRPr="000822C9" w:rsidRDefault="00270B8D"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・世界の叡智・情報の集結～求心力の向上～</w:t>
      </w:r>
    </w:p>
    <w:p w14:paraId="68190B5E" w14:textId="5E18F1EC" w:rsidR="00270B8D" w:rsidRPr="000822C9" w:rsidRDefault="00270B8D"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・世界との交流の活性化～グローバル力の向上～</w:t>
      </w:r>
    </w:p>
    <w:p w14:paraId="05DD85C7" w14:textId="77777777" w:rsidR="001D1345" w:rsidRPr="000822C9" w:rsidRDefault="00270B8D" w:rsidP="001D1345">
      <w:pPr>
        <w:ind w:firstLineChars="78" w:firstLine="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1D8306FC" w14:textId="1E61DB91" w:rsidR="00270B8D" w:rsidRPr="000822C9" w:rsidRDefault="00270B8D" w:rsidP="001D1345">
      <w:pPr>
        <w:ind w:leftChars="67" w:left="143"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で高まった「チャレンジ力」「求心力」「プレゼンス」「グローバル力」をレガシーとして継承し、民の力を最大限活用して「中枢性・拠点性」「東京とは異なる個性・価値観」を向上〈西日本の中核として、日本の成長をけん引し世界に貢献する副首都をめざす〉</w:t>
      </w:r>
      <w:r w:rsidRPr="000822C9">
        <w:rPr>
          <w:rFonts w:ascii="BIZ UDPゴシック" w:eastAsia="BIZ UDPゴシック" w:hAnsi="BIZ UDPゴシック"/>
          <w:sz w:val="18"/>
          <w:szCs w:val="18"/>
        </w:rPr>
        <w:br w:type="page"/>
      </w:r>
    </w:p>
    <w:p w14:paraId="24FBE48D" w14:textId="73003847" w:rsidR="003E43B5" w:rsidRPr="000822C9" w:rsidRDefault="003E43B5" w:rsidP="003E43B5">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１２ページ</w:t>
      </w:r>
    </w:p>
    <w:tbl>
      <w:tblPr>
        <w:tblStyle w:val="a3"/>
        <w:tblW w:w="14683" w:type="dxa"/>
        <w:tblLook w:val="04A0" w:firstRow="1" w:lastRow="0" w:firstColumn="1" w:lastColumn="0" w:noHBand="0" w:noVBand="1"/>
      </w:tblPr>
      <w:tblGrid>
        <w:gridCol w:w="14683"/>
      </w:tblGrid>
      <w:tr w:rsidR="00270B8D" w:rsidRPr="000822C9" w14:paraId="4DD21DED" w14:textId="77777777" w:rsidTr="007039DA">
        <w:trPr>
          <w:trHeight w:val="420"/>
        </w:trPr>
        <w:tc>
          <w:tcPr>
            <w:tcW w:w="14683" w:type="dxa"/>
            <w:vAlign w:val="center"/>
          </w:tcPr>
          <w:p w14:paraId="198CE8F7" w14:textId="2165E73F" w:rsidR="00270B8D" w:rsidRPr="000822C9" w:rsidRDefault="00270B8D"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２．基本方針とめざす都市像</w:t>
            </w:r>
          </w:p>
        </w:tc>
      </w:tr>
    </w:tbl>
    <w:p w14:paraId="28CE47AE" w14:textId="7965996C" w:rsidR="00D12380" w:rsidRPr="000822C9" w:rsidRDefault="00D12380" w:rsidP="00D12380">
      <w:pPr>
        <w:ind w:leftChars="46" w:left="277"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○大阪府・大阪市としては、新たな成長戦略である「</w:t>
      </w:r>
      <w:r w:rsidRPr="000822C9">
        <w:rPr>
          <w:rFonts w:ascii="BIZ UDPゴシック" w:eastAsia="BIZ UDPゴシック" w:hAnsi="BIZ UDPゴシック"/>
          <w:sz w:val="18"/>
          <w:szCs w:val="18"/>
        </w:rPr>
        <w:t>Beyond EXPO 2025」の策定・実行を通じて、副首都として必要な「中枢性・拠点性」や「東京とは異なる個性・新たな価値観」を向上させ、「副首都・大阪」の早期実現と日本経済をけん引する成長エンジン機能の発揮をめざす</w:t>
      </w:r>
    </w:p>
    <w:p w14:paraId="5D1B14AD" w14:textId="36B5C394" w:rsidR="00270B8D" w:rsidRPr="000822C9" w:rsidRDefault="00D12380" w:rsidP="00D12380">
      <w:pPr>
        <w:ind w:leftChars="46" w:left="277"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○具体的には、万博で高まった「民のチャレンジ」「都市プレゼンス」「発信力・求心力」「グローバル力」をオール大阪で更に磨くことを通じて、</w:t>
      </w:r>
      <w:r w:rsidRPr="000822C9">
        <w:rPr>
          <w:rFonts w:ascii="BIZ UDPゴシック" w:eastAsia="BIZ UDPゴシック" w:hAnsi="BIZ UDPゴシック"/>
          <w:sz w:val="18"/>
          <w:szCs w:val="18"/>
        </w:rPr>
        <w:t>2040年代に名目GDP80兆円を実現し、約２倍となる経済規模への拡大をめざす</w:t>
      </w:r>
    </w:p>
    <w:p w14:paraId="761CCA99" w14:textId="49953483" w:rsidR="00D12380" w:rsidRPr="000822C9" w:rsidRDefault="00D12380" w:rsidP="003E43B5">
      <w:pPr>
        <w:spacing w:line="240" w:lineRule="exact"/>
        <w:ind w:leftChars="100" w:left="390" w:hangingChars="100" w:hanging="180"/>
        <w:rPr>
          <w:rFonts w:ascii="BIZ UDPゴシック" w:eastAsia="BIZ UDPゴシック" w:hAnsi="BIZ UDPゴシック"/>
          <w:sz w:val="18"/>
          <w:szCs w:val="18"/>
        </w:rPr>
      </w:pPr>
    </w:p>
    <w:p w14:paraId="7C0C52D6" w14:textId="6923E87B"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■基本方針・めざす都市像</w:t>
      </w:r>
    </w:p>
    <w:p w14:paraId="219AA9A0" w14:textId="5DAB5E8D"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【基本方針】副首都・大阪の早期実現及び日本の成長をけん引</w:t>
      </w:r>
    </w:p>
    <w:p w14:paraId="19AADECF" w14:textId="3AFC63C8"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【めざす都市像】世界に伍する経済力・都市力を有し、唯一無二の魅力がある都市</w:t>
      </w:r>
    </w:p>
    <w:p w14:paraId="2B9A5CB5" w14:textId="575A1BF6"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→〈目標〉</w:t>
      </w:r>
      <w:r w:rsidRPr="000822C9">
        <w:rPr>
          <w:rFonts w:ascii="BIZ UDPゴシック" w:eastAsia="BIZ UDPゴシック" w:hAnsi="BIZ UDPゴシック"/>
          <w:sz w:val="18"/>
          <w:szCs w:val="18"/>
        </w:rPr>
        <w:t>2040年代に名目ＧＤＰ80兆円を実現</w:t>
      </w:r>
    </w:p>
    <w:p w14:paraId="2672F8A7" w14:textId="23B9D8D0" w:rsidR="00D12380" w:rsidRPr="000822C9" w:rsidRDefault="00D12380" w:rsidP="003E43B5">
      <w:pPr>
        <w:spacing w:line="240" w:lineRule="exact"/>
        <w:ind w:leftChars="100" w:left="390" w:hangingChars="100" w:hanging="180"/>
        <w:rPr>
          <w:rFonts w:ascii="BIZ UDPゴシック" w:eastAsia="BIZ UDPゴシック" w:hAnsi="BIZ UDPゴシック"/>
          <w:sz w:val="18"/>
          <w:szCs w:val="18"/>
        </w:rPr>
      </w:pPr>
    </w:p>
    <w:p w14:paraId="071CDE68" w14:textId="77777777"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【重点分野】世界に伍する経済力・都市力を実現し、日本の成長をけん引</w:t>
      </w:r>
    </w:p>
    <w:p w14:paraId="3B4743CD" w14:textId="038AAF64" w:rsidR="00D12380" w:rsidRPr="000822C9" w:rsidRDefault="00D12380" w:rsidP="00D12380">
      <w:pPr>
        <w:ind w:leftChars="200" w:left="42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経済力：大阪独自の強みを活かした次世代産業にチャレンジするイノベーション先進都市</w:t>
      </w:r>
    </w:p>
    <w:p w14:paraId="0F6E7E3C" w14:textId="3082C41A" w:rsidR="00D12380" w:rsidRPr="000822C9" w:rsidRDefault="00D12380" w:rsidP="00D12380">
      <w:pPr>
        <w:tabs>
          <w:tab w:val="left" w:pos="2076"/>
        </w:tabs>
        <w:ind w:leftChars="200" w:left="42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都市力：大阪独自の魅力を発揮したワクワク・オモロいを掻き立てるエンタメ都市</w:t>
      </w:r>
    </w:p>
    <w:p w14:paraId="2EF1448E" w14:textId="77777777"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【副首都を支える基盤】経済力や都市力を支える土台づくり</w:t>
      </w:r>
    </w:p>
    <w:p w14:paraId="123D5EEC" w14:textId="36EF9E2F"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人材力：グローバル人材やクリエイティブ人材が集積・輩出するエネルギッシュな拠点都市</w:t>
      </w:r>
    </w:p>
    <w:p w14:paraId="61B7429B" w14:textId="50896A80" w:rsidR="00D12380" w:rsidRPr="000822C9" w:rsidRDefault="00D12380" w:rsidP="00D12380">
      <w:pPr>
        <w:tabs>
          <w:tab w:val="left" w:pos="2740"/>
        </w:tabs>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まちづくり・都市基盤：</w:t>
      </w:r>
      <w:r w:rsidRPr="000822C9">
        <w:rPr>
          <w:rFonts w:ascii="BIZ UDPゴシック" w:eastAsia="BIZ UDPゴシック" w:hAnsi="BIZ UDPゴシック"/>
          <w:sz w:val="18"/>
          <w:szCs w:val="18"/>
        </w:rPr>
        <w:tab/>
      </w:r>
      <w:r w:rsidRPr="000822C9">
        <w:rPr>
          <w:rFonts w:ascii="BIZ UDPゴシック" w:eastAsia="BIZ UDPゴシック" w:hAnsi="BIZ UDPゴシック" w:hint="eastAsia"/>
          <w:sz w:val="18"/>
          <w:szCs w:val="18"/>
        </w:rPr>
        <w:t>「ほっとかれへん」「やってみなはれ」気質を活かしたフレンドリーな都市</w:t>
      </w:r>
    </w:p>
    <w:p w14:paraId="24C7BC13" w14:textId="162A0051" w:rsidR="00D12380" w:rsidRPr="000822C9" w:rsidRDefault="00D12380" w:rsidP="00D12380">
      <w:pPr>
        <w:tabs>
          <w:tab w:val="left" w:pos="2740"/>
        </w:tabs>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r>
      <w:r w:rsidRPr="000822C9">
        <w:rPr>
          <w:rFonts w:ascii="BIZ UDPゴシック" w:eastAsia="BIZ UDPゴシック" w:hAnsi="BIZ UDPゴシック" w:hint="eastAsia"/>
          <w:sz w:val="18"/>
          <w:szCs w:val="18"/>
        </w:rPr>
        <w:t>成長を支える高度な都市機能を備えた都市</w:t>
      </w:r>
    </w:p>
    <w:p w14:paraId="2BBF7B9B" w14:textId="1D86EC50" w:rsidR="00D12380" w:rsidRPr="000822C9" w:rsidRDefault="00D12380" w:rsidP="003E43B5">
      <w:pPr>
        <w:tabs>
          <w:tab w:val="left" w:pos="2740"/>
        </w:tabs>
        <w:spacing w:line="240" w:lineRule="exact"/>
        <w:ind w:leftChars="100" w:left="390" w:hangingChars="100" w:hanging="180"/>
        <w:rPr>
          <w:rFonts w:ascii="BIZ UDPゴシック" w:eastAsia="BIZ UDPゴシック" w:hAnsi="BIZ UDPゴシック"/>
          <w:sz w:val="18"/>
          <w:szCs w:val="18"/>
        </w:rPr>
      </w:pPr>
    </w:p>
    <w:p w14:paraId="1AC96640" w14:textId="42C78385"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副首都にふさわしい機能づくり：平時の成長エンジン機能・非常時のバックアップ機能を果たす都市</w:t>
      </w:r>
    </w:p>
    <w:p w14:paraId="7F77C17D" w14:textId="3DBB6A36"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17F9130A" w14:textId="77777777"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副首都・大阪の実現</w:t>
      </w:r>
    </w:p>
    <w:p w14:paraId="344E959D" w14:textId="270308CB" w:rsidR="00D12380"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日本の成長エンジン</w:t>
      </w:r>
    </w:p>
    <w:p w14:paraId="3A751F0D" w14:textId="701F2F78" w:rsidR="001D1345" w:rsidRPr="000822C9" w:rsidRDefault="00D12380" w:rsidP="00D12380">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sz w:val="18"/>
          <w:szCs w:val="18"/>
        </w:rPr>
        <w:t>Well-Beingの向上</w:t>
      </w:r>
      <w:r w:rsidR="001D1345" w:rsidRPr="000822C9">
        <w:rPr>
          <w:rFonts w:ascii="BIZ UDPゴシック" w:eastAsia="BIZ UDPゴシック" w:hAnsi="BIZ UDPゴシック"/>
          <w:sz w:val="18"/>
          <w:szCs w:val="18"/>
        </w:rPr>
        <w:br w:type="page"/>
      </w:r>
    </w:p>
    <w:p w14:paraId="7BEBE9E0" w14:textId="2F62B275" w:rsidR="003E43B5" w:rsidRPr="000822C9" w:rsidRDefault="003E43B5" w:rsidP="003E43B5">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１３ページ</w:t>
      </w:r>
    </w:p>
    <w:tbl>
      <w:tblPr>
        <w:tblStyle w:val="a3"/>
        <w:tblW w:w="14683" w:type="dxa"/>
        <w:tblLook w:val="04A0" w:firstRow="1" w:lastRow="0" w:firstColumn="1" w:lastColumn="0" w:noHBand="0" w:noVBand="1"/>
      </w:tblPr>
      <w:tblGrid>
        <w:gridCol w:w="14683"/>
      </w:tblGrid>
      <w:tr w:rsidR="00F75AA4" w:rsidRPr="000822C9" w14:paraId="296B8BF1" w14:textId="77777777" w:rsidTr="007039DA">
        <w:trPr>
          <w:trHeight w:val="420"/>
        </w:trPr>
        <w:tc>
          <w:tcPr>
            <w:tcW w:w="14683" w:type="dxa"/>
            <w:vAlign w:val="center"/>
          </w:tcPr>
          <w:p w14:paraId="638611F3" w14:textId="1E3E4DDB" w:rsidR="00F75AA4" w:rsidRPr="000822C9" w:rsidRDefault="00F75AA4"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３．経済目標（</w:t>
            </w:r>
            <w:r w:rsidRPr="000822C9">
              <w:rPr>
                <w:rFonts w:ascii="BIZ UDPゴシック" w:eastAsia="BIZ UDPゴシック" w:hAnsi="BIZ UDPゴシック"/>
                <w:sz w:val="18"/>
                <w:szCs w:val="18"/>
              </w:rPr>
              <w:t>2040年代 名目GDP約80兆円）へのアプローチ</w:t>
            </w:r>
          </w:p>
        </w:tc>
      </w:tr>
    </w:tbl>
    <w:p w14:paraId="0328DFD3" w14:textId="5B39729F" w:rsidR="00F75AA4" w:rsidRPr="000822C9" w:rsidRDefault="00F75AA4" w:rsidP="001D1345">
      <w:pPr>
        <w:ind w:left="140" w:hangingChars="78" w:hanging="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○副首都ビジョンでは、副首都・大阪の実現に向け、経済目標として名目ＧＤＰや成長率などを設定</w:t>
      </w:r>
      <w:r w:rsidRPr="000822C9">
        <w:rPr>
          <w:rFonts w:ascii="BIZ UDPゴシック" w:eastAsia="BIZ UDPゴシック" w:hAnsi="BIZ UDPゴシック"/>
          <w:sz w:val="18"/>
          <w:szCs w:val="18"/>
        </w:rPr>
        <w:br/>
        <w:t>・名目GDP：2030年に約50兆円　2040年に約60兆円　2050年代に約80兆円</w:t>
      </w:r>
      <w:r w:rsidRPr="000822C9">
        <w:rPr>
          <w:rFonts w:ascii="BIZ UDPゴシック" w:eastAsia="BIZ UDPゴシック" w:hAnsi="BIZ UDPゴシック"/>
          <w:sz w:val="18"/>
          <w:szCs w:val="18"/>
        </w:rPr>
        <w:br/>
        <w:t>・成長率：実質経済成長率年平均２％</w:t>
      </w:r>
      <w:r w:rsidRPr="000822C9">
        <w:rPr>
          <w:rFonts w:ascii="BIZ UDPゴシック" w:eastAsia="BIZ UDPゴシック" w:hAnsi="BIZ UDPゴシック"/>
          <w:sz w:val="18"/>
          <w:szCs w:val="18"/>
        </w:rPr>
        <w:br/>
        <w:t>・国内シェア：2030年に約９％、2040年に約10％、2050年代に約12％</w:t>
      </w:r>
    </w:p>
    <w:p w14:paraId="521F47F1" w14:textId="6DFD48C4" w:rsidR="00F75AA4" w:rsidRPr="000822C9" w:rsidRDefault="00F75AA4" w:rsidP="001D1345">
      <w:pPr>
        <w:ind w:left="140" w:hangingChars="78" w:hanging="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w:t>
      </w:r>
      <w:r w:rsidRPr="000822C9">
        <w:rPr>
          <w:rFonts w:ascii="BIZ UDPゴシック" w:eastAsia="BIZ UDPゴシック" w:hAnsi="BIZ UDPゴシック"/>
          <w:sz w:val="18"/>
          <w:szCs w:val="18"/>
        </w:rPr>
        <w:t>2022年度の名目GDPは約４３．１兆円、実質GDPは約４１．４兆円。成長率は名目4.2％、実質3.2％と全国を上回るが、コロナ前の過去の実質成長率（2012-2018年）は年平均0.7％と実質成長率の目標（2.0％）からは大きく乖離</w:t>
      </w:r>
    </w:p>
    <w:p w14:paraId="6C670A45" w14:textId="03FE09DB" w:rsidR="00F75AA4" w:rsidRPr="000822C9" w:rsidRDefault="00F75AA4" w:rsidP="001D1345">
      <w:pPr>
        <w:ind w:left="140" w:hangingChars="78" w:hanging="14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○今後、大阪の強みを活かせる分野の市場拡大が見込まれる産業に対して官民挙げた投資を進め、大阪の獲得市場を引き上げ、副首都ビジョンが目標とする経済成長の加速化を図る</w:t>
      </w:r>
    </w:p>
    <w:p w14:paraId="43CCBC2C" w14:textId="205BC4DE" w:rsidR="00F75AA4" w:rsidRPr="000822C9" w:rsidRDefault="00F75AA4" w:rsidP="00F75AA4">
      <w:pPr>
        <w:ind w:leftChars="100" w:left="390" w:hangingChars="100" w:hanging="180"/>
        <w:rPr>
          <w:rFonts w:ascii="BIZ UDPゴシック" w:eastAsia="BIZ UDPゴシック" w:hAnsi="BIZ UDPゴシック"/>
          <w:sz w:val="18"/>
          <w:szCs w:val="18"/>
        </w:rPr>
      </w:pPr>
    </w:p>
    <w:p w14:paraId="1BED32DC" w14:textId="77777777" w:rsidR="00F75AA4" w:rsidRPr="000822C9" w:rsidRDefault="00F75AA4" w:rsidP="00F75AA4">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【経済目標達成に向けた考え方】</w:t>
      </w:r>
    </w:p>
    <w:p w14:paraId="1E84069E" w14:textId="77777777" w:rsidR="00F75AA4" w:rsidRPr="000822C9" w:rsidRDefault="00F75AA4" w:rsidP="001D1345">
      <w:pPr>
        <w:ind w:leftChars="67" w:left="141"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が進める「成長型経済の取組」（①）をオール大阪で着実に実行していくことに加えて、大阪の強みや万博レガシーを活用した「大阪の独自の取組」（②）を組み合わせて、経済目標（実質経済成長率年平均２％）の達成をめざしていく</w:t>
      </w:r>
    </w:p>
    <w:p w14:paraId="49FEA01B" w14:textId="00A87DC7" w:rsidR="00F75AA4" w:rsidRPr="000822C9" w:rsidRDefault="00F75AA4" w:rsidP="001D1345">
      <w:pPr>
        <w:ind w:leftChars="67" w:left="321"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①国が進める成長型経済の実行</w:t>
      </w:r>
    </w:p>
    <w:p w14:paraId="48511B4D" w14:textId="1E574227" w:rsidR="00F75AA4" w:rsidRPr="000822C9" w:rsidRDefault="00F75AA4" w:rsidP="001D1345">
      <w:pPr>
        <w:ind w:leftChars="67" w:left="321"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国の2040年度の名目GDP1,000兆円に向け、「新しい資本主義のグランドデザイン及び実行計画（２０２５年改訂版案）」や「経済産業</w:t>
      </w:r>
    </w:p>
    <w:p w14:paraId="6A913D99" w14:textId="7AF66121" w:rsidR="00F75AA4" w:rsidRPr="000822C9" w:rsidRDefault="00F75AA4" w:rsidP="001D1345">
      <w:pPr>
        <w:ind w:leftChars="67" w:left="321"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政策新機軸部会 第４次中間整理～成長投資が導く2040年の産業構造～」を着実に実行</w:t>
      </w:r>
    </w:p>
    <w:p w14:paraId="60F5149C" w14:textId="784C3E9F" w:rsidR="00F75AA4" w:rsidRPr="000822C9" w:rsidRDefault="00785B42" w:rsidP="001D1345">
      <w:pPr>
        <w:ind w:leftChars="67" w:left="321"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AA4" w:rsidRPr="000822C9">
        <w:rPr>
          <w:rFonts w:ascii="BIZ UDPゴシック" w:eastAsia="BIZ UDPゴシック" w:hAnsi="BIZ UDPゴシック" w:hint="eastAsia"/>
          <w:sz w:val="18"/>
          <w:szCs w:val="18"/>
        </w:rPr>
        <w:t>賃上げと投資がけん引する成長型経済に移行し、「成長移行ケース（名目成長率：3.0％前後、実質成長率1.5％前後）」を実現</w:t>
      </w:r>
    </w:p>
    <w:p w14:paraId="35249271" w14:textId="2CFB40A3" w:rsidR="00F75AA4" w:rsidRPr="000822C9" w:rsidRDefault="00F75AA4" w:rsidP="001D1345">
      <w:pPr>
        <w:ind w:leftChars="67" w:left="321"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②大阪の独自の取組</w:t>
      </w:r>
    </w:p>
    <w:p w14:paraId="5712D6DC" w14:textId="3523F984" w:rsidR="00F75AA4" w:rsidRPr="000822C9" w:rsidRDefault="00F75AA4" w:rsidP="001D1345">
      <w:pPr>
        <w:ind w:leftChars="67" w:left="321"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「大阪の強み」や「万博のレガシー」を活用し、市場の拡大が見込まれる成長産業分野において大阪の獲得市場を拡大</w:t>
      </w:r>
    </w:p>
    <w:p w14:paraId="7B9C4D2A" w14:textId="6B3FD03D" w:rsidR="00F75AA4" w:rsidRPr="000822C9" w:rsidRDefault="00785B42" w:rsidP="001D1345">
      <w:pPr>
        <w:ind w:leftChars="67" w:left="321"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AA4" w:rsidRPr="000822C9">
        <w:rPr>
          <w:rFonts w:ascii="BIZ UDPゴシック" w:eastAsia="BIZ UDPゴシック" w:hAnsi="BIZ UDPゴシック" w:hint="eastAsia"/>
          <w:sz w:val="18"/>
          <w:szCs w:val="18"/>
        </w:rPr>
        <w:t>国の実質成長率1.5％をさらに押し上げ、大阪の実質成長率2.0％以上（名目成長率：3.5％前後）を実現</w:t>
      </w:r>
    </w:p>
    <w:p w14:paraId="52471F01" w14:textId="685B64D7" w:rsidR="00F75AA4" w:rsidRPr="000822C9" w:rsidRDefault="00F75AA4" w:rsidP="00F75AA4">
      <w:pPr>
        <w:ind w:leftChars="100" w:left="390" w:hangingChars="100" w:hanging="180"/>
        <w:rPr>
          <w:rFonts w:ascii="BIZ UDPゴシック" w:eastAsia="BIZ UDPゴシック" w:hAnsi="BIZ UDPゴシック"/>
          <w:sz w:val="18"/>
          <w:szCs w:val="18"/>
        </w:rPr>
      </w:pPr>
    </w:p>
    <w:p w14:paraId="153881BF" w14:textId="33D6369B" w:rsidR="001D1345" w:rsidRPr="000822C9" w:rsidRDefault="001D1345" w:rsidP="00F75AA4">
      <w:pPr>
        <w:ind w:leftChars="100" w:left="390" w:hangingChars="100" w:hanging="180"/>
        <w:rPr>
          <w:rFonts w:ascii="BIZ UDPゴシック" w:eastAsia="BIZ UDPゴシック" w:hAnsi="BIZ UDPゴシック"/>
          <w:sz w:val="18"/>
          <w:szCs w:val="18"/>
        </w:rPr>
      </w:pPr>
    </w:p>
    <w:p w14:paraId="3BF9B751" w14:textId="75FA848D" w:rsidR="001D1345" w:rsidRPr="000822C9" w:rsidRDefault="001D1345" w:rsidP="00F75AA4">
      <w:pPr>
        <w:ind w:leftChars="100" w:left="390" w:hangingChars="100" w:hanging="180"/>
        <w:rPr>
          <w:rFonts w:ascii="BIZ UDPゴシック" w:eastAsia="BIZ UDPゴシック" w:hAnsi="BIZ UDPゴシック"/>
          <w:sz w:val="18"/>
          <w:szCs w:val="18"/>
        </w:rPr>
      </w:pPr>
    </w:p>
    <w:p w14:paraId="26BC052B" w14:textId="161F047C" w:rsidR="001D1345" w:rsidRPr="000822C9" w:rsidRDefault="001D1345" w:rsidP="00F75AA4">
      <w:pPr>
        <w:ind w:leftChars="100" w:left="390" w:hangingChars="100" w:hanging="180"/>
        <w:rPr>
          <w:rFonts w:ascii="BIZ UDPゴシック" w:eastAsia="BIZ UDPゴシック" w:hAnsi="BIZ UDPゴシック"/>
          <w:sz w:val="18"/>
          <w:szCs w:val="18"/>
        </w:rPr>
      </w:pPr>
    </w:p>
    <w:p w14:paraId="3EFBD5EC" w14:textId="77777777" w:rsidR="001D1345" w:rsidRPr="000822C9" w:rsidRDefault="001D1345" w:rsidP="000822C9">
      <w:pPr>
        <w:rPr>
          <w:rFonts w:ascii="BIZ UDPゴシック" w:eastAsia="BIZ UDPゴシック" w:hAnsi="BIZ UDPゴシック"/>
          <w:sz w:val="18"/>
          <w:szCs w:val="18"/>
        </w:rPr>
      </w:pPr>
    </w:p>
    <w:p w14:paraId="2A026D2B" w14:textId="43AAE211" w:rsidR="00F75AA4" w:rsidRPr="000822C9" w:rsidRDefault="00F75AA4" w:rsidP="00F75AA4">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＜イメージ＞</w:t>
      </w:r>
    </w:p>
    <w:tbl>
      <w:tblPr>
        <w:tblStyle w:val="a3"/>
        <w:tblW w:w="14251" w:type="dxa"/>
        <w:tblInd w:w="430" w:type="dxa"/>
        <w:tblLook w:val="04A0" w:firstRow="1" w:lastRow="0" w:firstColumn="1" w:lastColumn="0" w:noHBand="0" w:noVBand="1"/>
      </w:tblPr>
      <w:tblGrid>
        <w:gridCol w:w="5342"/>
        <w:gridCol w:w="368"/>
        <w:gridCol w:w="4214"/>
        <w:gridCol w:w="426"/>
        <w:gridCol w:w="3901"/>
      </w:tblGrid>
      <w:tr w:rsidR="00F75AA4" w:rsidRPr="000822C9" w14:paraId="276A2121" w14:textId="77777777" w:rsidTr="00526E80">
        <w:tc>
          <w:tcPr>
            <w:tcW w:w="5377" w:type="dxa"/>
            <w:tcBorders>
              <w:right w:val="single" w:sz="4" w:space="0" w:color="auto"/>
            </w:tcBorders>
          </w:tcPr>
          <w:p w14:paraId="58E69FFE" w14:textId="77777777" w:rsidR="00F75AA4" w:rsidRPr="000822C9" w:rsidRDefault="00F75AA4" w:rsidP="00F75AA4">
            <w:pPr>
              <w:ind w:leftChars="48" w:left="10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2040年度に国GDP（名目）1,000兆円に向けた取組</w:t>
            </w:r>
          </w:p>
          <w:p w14:paraId="3BE4AD2A" w14:textId="3A7EE442" w:rsidR="00F75AA4" w:rsidRPr="000822C9" w:rsidRDefault="00785B42" w:rsidP="00F75AA4">
            <w:pPr>
              <w:ind w:leftChars="48" w:left="10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AA4" w:rsidRPr="000822C9">
              <w:rPr>
                <w:rFonts w:ascii="BIZ UDPゴシック" w:eastAsia="BIZ UDPゴシック" w:hAnsi="BIZ UDPゴシック" w:hint="eastAsia"/>
                <w:sz w:val="18"/>
                <w:szCs w:val="18"/>
              </w:rPr>
              <w:t>名目3.0％、実質約１．５％を実現</w:t>
            </w:r>
          </w:p>
          <w:p w14:paraId="40AB7435" w14:textId="2294A758" w:rsidR="00F75AA4" w:rsidRPr="000822C9" w:rsidRDefault="00F75AA4" w:rsidP="00F75AA4">
            <w:pPr>
              <w:ind w:leftChars="48" w:left="10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※内閣府の「中長期の経済財政に関する試算（2025年8月）」を元に設定）</w:t>
            </w:r>
          </w:p>
        </w:tc>
        <w:tc>
          <w:tcPr>
            <w:tcW w:w="278" w:type="dxa"/>
            <w:tcBorders>
              <w:top w:val="nil"/>
              <w:left w:val="single" w:sz="4" w:space="0" w:color="auto"/>
              <w:bottom w:val="nil"/>
              <w:right w:val="single" w:sz="4" w:space="0" w:color="auto"/>
            </w:tcBorders>
            <w:vAlign w:val="center"/>
          </w:tcPr>
          <w:p w14:paraId="0C95DFE3" w14:textId="32BEDED2" w:rsidR="00F75AA4" w:rsidRPr="000822C9" w:rsidRDefault="00F75A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4244" w:type="dxa"/>
            <w:tcBorders>
              <w:left w:val="single" w:sz="4" w:space="0" w:color="auto"/>
              <w:right w:val="single" w:sz="4" w:space="0" w:color="auto"/>
            </w:tcBorders>
          </w:tcPr>
          <w:p w14:paraId="78BDAE1B" w14:textId="77777777" w:rsidR="00F75AA4" w:rsidRPr="000822C9" w:rsidRDefault="00F75A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大阪の強みや万博のレガシーをいかした取組</w:t>
            </w:r>
          </w:p>
          <w:p w14:paraId="6CBAB7A4" w14:textId="095AFD25" w:rsidR="00F75AA4" w:rsidRPr="000822C9" w:rsidRDefault="00785B42" w:rsidP="00F75AA4">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AA4" w:rsidRPr="000822C9">
              <w:rPr>
                <w:rFonts w:ascii="BIZ UDPゴシック" w:eastAsia="BIZ UDPゴシック" w:hAnsi="BIZ UDPゴシック" w:hint="eastAsia"/>
                <w:sz w:val="18"/>
                <w:szCs w:val="18"/>
              </w:rPr>
              <w:t>実質成長率０．５％以上を押上げ</w:t>
            </w:r>
          </w:p>
        </w:tc>
        <w:tc>
          <w:tcPr>
            <w:tcW w:w="426" w:type="dxa"/>
            <w:tcBorders>
              <w:top w:val="nil"/>
              <w:left w:val="single" w:sz="4" w:space="0" w:color="auto"/>
              <w:bottom w:val="nil"/>
              <w:right w:val="single" w:sz="4" w:space="0" w:color="auto"/>
            </w:tcBorders>
            <w:vAlign w:val="center"/>
          </w:tcPr>
          <w:p w14:paraId="522406EA" w14:textId="44806FC9" w:rsidR="00F75AA4" w:rsidRPr="000822C9" w:rsidRDefault="00F75A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3926" w:type="dxa"/>
            <w:tcBorders>
              <w:left w:val="single" w:sz="4" w:space="0" w:color="auto"/>
            </w:tcBorders>
          </w:tcPr>
          <w:p w14:paraId="452D8ACD" w14:textId="77777777" w:rsidR="00F75AA4" w:rsidRPr="000822C9" w:rsidRDefault="00F75A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（2040年（2045年）のGDP見込み）</w:t>
            </w:r>
          </w:p>
          <w:p w14:paraId="4C2B7457" w14:textId="4DB5A326" w:rsidR="00F75AA4" w:rsidRPr="000822C9" w:rsidRDefault="00F75A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w:t>
            </w:r>
            <w:r w:rsidRPr="000822C9">
              <w:rPr>
                <w:rFonts w:ascii="BIZ UDPゴシック" w:eastAsia="BIZ UDPゴシック" w:hAnsi="BIZ UDPゴシック"/>
                <w:sz w:val="18"/>
                <w:szCs w:val="18"/>
              </w:rPr>
              <w:t>GDP</w:t>
            </w:r>
          </w:p>
          <w:p w14:paraId="3A1B0413" w14:textId="6BFF1F88" w:rsidR="00F75AA4" w:rsidRPr="000822C9" w:rsidRDefault="00F75A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名目</w:t>
            </w:r>
            <w:r w:rsidRPr="000822C9">
              <w:rPr>
                <w:rFonts w:ascii="BIZ UDPゴシック" w:eastAsia="BIZ UDPゴシック" w:hAnsi="BIZ UDPゴシック"/>
                <w:sz w:val="18"/>
                <w:szCs w:val="18"/>
              </w:rPr>
              <w:t>81.0兆円(95.8兆円）</w:t>
            </w:r>
          </w:p>
          <w:p w14:paraId="4B2A0E0F" w14:textId="3083AA5B" w:rsidR="00F75AA4" w:rsidRPr="000822C9" w:rsidRDefault="00F75A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実質５７</w:t>
            </w:r>
            <w:r w:rsidRPr="000822C9">
              <w:rPr>
                <w:rFonts w:ascii="BIZ UDPゴシック" w:eastAsia="BIZ UDPゴシック" w:hAnsi="BIZ UDPゴシック"/>
                <w:sz w:val="18"/>
                <w:szCs w:val="18"/>
              </w:rPr>
              <w:t>.4兆円（63.4兆円）</w:t>
            </w:r>
          </w:p>
        </w:tc>
      </w:tr>
    </w:tbl>
    <w:p w14:paraId="0BA9BC31" w14:textId="7864F650" w:rsidR="00526E80" w:rsidRPr="000822C9" w:rsidRDefault="00526E80">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544A43A9" w14:textId="4E12BE58" w:rsidR="003E43B5" w:rsidRPr="000822C9" w:rsidRDefault="003E43B5">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１４ページ</w:t>
      </w:r>
    </w:p>
    <w:tbl>
      <w:tblPr>
        <w:tblStyle w:val="a3"/>
        <w:tblW w:w="14683" w:type="dxa"/>
        <w:tblLook w:val="04A0" w:firstRow="1" w:lastRow="0" w:firstColumn="1" w:lastColumn="0" w:noHBand="0" w:noVBand="1"/>
      </w:tblPr>
      <w:tblGrid>
        <w:gridCol w:w="14683"/>
      </w:tblGrid>
      <w:tr w:rsidR="00526E80" w:rsidRPr="000822C9" w14:paraId="43D84460" w14:textId="77777777" w:rsidTr="007039DA">
        <w:trPr>
          <w:trHeight w:val="420"/>
        </w:trPr>
        <w:tc>
          <w:tcPr>
            <w:tcW w:w="14683" w:type="dxa"/>
            <w:vAlign w:val="center"/>
          </w:tcPr>
          <w:p w14:paraId="49906750" w14:textId="612D02AA" w:rsidR="00526E80" w:rsidRPr="000822C9" w:rsidRDefault="00526E80"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３（１）．大阪独自の取組の考え方</w:t>
            </w:r>
          </w:p>
        </w:tc>
      </w:tr>
    </w:tbl>
    <w:p w14:paraId="12392010" w14:textId="203E86D4" w:rsidR="00F75AA4" w:rsidRPr="000822C9" w:rsidRDefault="00526E80" w:rsidP="00F75AA4">
      <w:pPr>
        <w:ind w:leftChars="100" w:left="390" w:hangingChars="100" w:hanging="18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地方を上げて成長型経済への移行を積極的に進めていくことに加えて、市場拡大が見込まれる成長分野において、大阪の強みや万博のレガシーを継承した取組をオール大阪で実行していくことで、実質成長年平均２％の実現をめざす</w:t>
      </w:r>
    </w:p>
    <w:p w14:paraId="19C73DA6" w14:textId="0B94D07D" w:rsidR="00526E80" w:rsidRPr="000822C9" w:rsidRDefault="00526E80" w:rsidP="00F75AA4">
      <w:pPr>
        <w:ind w:leftChars="100" w:left="390" w:hangingChars="100" w:hanging="180"/>
        <w:rPr>
          <w:rFonts w:ascii="BIZ UDPゴシック" w:eastAsia="BIZ UDPゴシック" w:hAnsi="BIZ UDPゴシック"/>
          <w:sz w:val="18"/>
          <w:szCs w:val="18"/>
        </w:rPr>
      </w:pPr>
    </w:p>
    <w:tbl>
      <w:tblPr>
        <w:tblStyle w:val="a3"/>
        <w:tblW w:w="0" w:type="auto"/>
        <w:tblInd w:w="430" w:type="dxa"/>
        <w:tblLook w:val="04A0" w:firstRow="1" w:lastRow="0" w:firstColumn="1" w:lastColumn="0" w:noHBand="0" w:noVBand="1"/>
      </w:tblPr>
      <w:tblGrid>
        <w:gridCol w:w="4243"/>
        <w:gridCol w:w="396"/>
        <w:gridCol w:w="8363"/>
      </w:tblGrid>
      <w:tr w:rsidR="009A0EA4" w:rsidRPr="000822C9" w14:paraId="69748228" w14:textId="77777777" w:rsidTr="009A0EA4">
        <w:tc>
          <w:tcPr>
            <w:tcW w:w="4243" w:type="dxa"/>
            <w:tcBorders>
              <w:right w:val="single" w:sz="4" w:space="0" w:color="auto"/>
            </w:tcBorders>
          </w:tcPr>
          <w:p w14:paraId="2C2267F0" w14:textId="0F812594" w:rsidR="009A0EA4" w:rsidRPr="000822C9" w:rsidRDefault="009A0E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【大阪が強みの発揮できる分野について】</w:t>
            </w:r>
          </w:p>
        </w:tc>
        <w:tc>
          <w:tcPr>
            <w:tcW w:w="284" w:type="dxa"/>
            <w:tcBorders>
              <w:top w:val="nil"/>
              <w:left w:val="single" w:sz="4" w:space="0" w:color="auto"/>
              <w:bottom w:val="nil"/>
              <w:right w:val="single" w:sz="4" w:space="0" w:color="auto"/>
            </w:tcBorders>
          </w:tcPr>
          <w:p w14:paraId="3EFA29AB" w14:textId="77777777" w:rsidR="009A0EA4" w:rsidRPr="000822C9" w:rsidRDefault="009A0EA4" w:rsidP="00F75AA4">
            <w:pPr>
              <w:rPr>
                <w:rFonts w:ascii="BIZ UDPゴシック" w:eastAsia="BIZ UDPゴシック" w:hAnsi="BIZ UDPゴシック"/>
                <w:sz w:val="18"/>
                <w:szCs w:val="18"/>
              </w:rPr>
            </w:pPr>
          </w:p>
        </w:tc>
        <w:tc>
          <w:tcPr>
            <w:tcW w:w="8363" w:type="dxa"/>
            <w:tcBorders>
              <w:left w:val="single" w:sz="4" w:space="0" w:color="auto"/>
            </w:tcBorders>
          </w:tcPr>
          <w:p w14:paraId="1E1D69E7" w14:textId="726746DC" w:rsidR="009A0EA4" w:rsidRPr="000822C9" w:rsidRDefault="009A0E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【獲得市場の拡大に向けた取組】</w:t>
            </w:r>
          </w:p>
        </w:tc>
      </w:tr>
      <w:tr w:rsidR="009A0EA4" w:rsidRPr="000822C9" w14:paraId="1BCFAF17" w14:textId="77777777" w:rsidTr="009A0EA4">
        <w:tc>
          <w:tcPr>
            <w:tcW w:w="4243" w:type="dxa"/>
            <w:tcBorders>
              <w:right w:val="single" w:sz="4" w:space="0" w:color="auto"/>
            </w:tcBorders>
          </w:tcPr>
          <w:p w14:paraId="0ADDB936" w14:textId="77777777"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◆成長産業分野</w:t>
            </w:r>
          </w:p>
          <w:p w14:paraId="7716F23A" w14:textId="462B24BF"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・ライフサイエンス</w:t>
            </w:r>
          </w:p>
          <w:p w14:paraId="4657A251" w14:textId="002D9C5E"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・カーボンニュートラル</w:t>
            </w:r>
          </w:p>
          <w:p w14:paraId="2AFAD205" w14:textId="70D4619E"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・モビリティ</w:t>
            </w:r>
          </w:p>
          <w:p w14:paraId="7357E66D" w14:textId="1EB1CF55"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・ロボット・</w:t>
            </w:r>
            <w:r w:rsidRPr="000822C9">
              <w:rPr>
                <w:rFonts w:ascii="BIZ UDPゴシック" w:eastAsia="BIZ UDPゴシック" w:hAnsi="BIZ UDPゴシック"/>
                <w:sz w:val="18"/>
                <w:szCs w:val="18"/>
              </w:rPr>
              <w:t>AI</w:t>
            </w:r>
          </w:p>
          <w:p w14:paraId="35B21E0F" w14:textId="266BA528"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・スタートアップ</w:t>
            </w:r>
          </w:p>
        </w:tc>
        <w:tc>
          <w:tcPr>
            <w:tcW w:w="284" w:type="dxa"/>
            <w:tcBorders>
              <w:top w:val="nil"/>
              <w:left w:val="single" w:sz="4" w:space="0" w:color="auto"/>
              <w:bottom w:val="nil"/>
              <w:right w:val="single" w:sz="4" w:space="0" w:color="auto"/>
            </w:tcBorders>
            <w:vAlign w:val="center"/>
          </w:tcPr>
          <w:p w14:paraId="0D380403" w14:textId="2D5F56B8" w:rsidR="009A0EA4" w:rsidRPr="000822C9" w:rsidRDefault="009A0E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8363" w:type="dxa"/>
            <w:tcBorders>
              <w:left w:val="single" w:sz="4" w:space="0" w:color="auto"/>
            </w:tcBorders>
          </w:tcPr>
          <w:p w14:paraId="2590E9F1" w14:textId="37561100"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《次世代産業を大阪から生み出す取組》</w:t>
            </w:r>
          </w:p>
          <w:p w14:paraId="436B7ECB" w14:textId="77777777"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◇万博で披露された新技術等の大阪での実装化、産業化</w:t>
            </w:r>
          </w:p>
          <w:p w14:paraId="0DEC0D16" w14:textId="77777777"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◇スタートアップ（ディープテック分野）の創出・成長の促進</w:t>
            </w:r>
          </w:p>
          <w:p w14:paraId="33BEC894" w14:textId="77777777"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◇国内外から大阪への投資を呼び込む仕組みづくり</w:t>
            </w:r>
          </w:p>
          <w:p w14:paraId="3921A976" w14:textId="77777777"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◇次世代産業の集積促進</w:t>
            </w:r>
          </w:p>
          <w:p w14:paraId="5B6EE995" w14:textId="77777777"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◇次世代産業を支える人材の確保・育成</w:t>
            </w:r>
          </w:p>
          <w:p w14:paraId="38FEA368" w14:textId="4903F18A"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◇拠点形成に向けた土地活用の促進</w:t>
            </w:r>
          </w:p>
        </w:tc>
      </w:tr>
      <w:tr w:rsidR="009A0EA4" w:rsidRPr="000822C9" w14:paraId="59446034" w14:textId="77777777" w:rsidTr="009A0EA4">
        <w:tc>
          <w:tcPr>
            <w:tcW w:w="4243" w:type="dxa"/>
            <w:tcBorders>
              <w:right w:val="single" w:sz="4" w:space="0" w:color="auto"/>
            </w:tcBorders>
          </w:tcPr>
          <w:p w14:paraId="3CCB5607" w14:textId="77777777" w:rsidR="009A0EA4" w:rsidRPr="000822C9" w:rsidRDefault="009A0E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◆観光分野</w:t>
            </w:r>
          </w:p>
          <w:p w14:paraId="6B4B5909" w14:textId="0AABA8A1" w:rsidR="009A0EA4" w:rsidRPr="000822C9" w:rsidRDefault="009A0E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・インバウンドの増</w:t>
            </w:r>
          </w:p>
          <w:p w14:paraId="2E1065F6" w14:textId="7670EBB2" w:rsidR="009A0EA4" w:rsidRPr="000822C9" w:rsidRDefault="009A0E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・国内旅行者の増</w:t>
            </w:r>
          </w:p>
          <w:p w14:paraId="5894474A" w14:textId="650F093E" w:rsidR="009A0EA4" w:rsidRPr="000822C9" w:rsidRDefault="009A0E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・リピート率の増</w:t>
            </w:r>
          </w:p>
          <w:p w14:paraId="097CC4D3" w14:textId="0CE279DA" w:rsidR="009A0EA4" w:rsidRPr="000822C9" w:rsidRDefault="009A0E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・消費単価の増</w:t>
            </w:r>
          </w:p>
        </w:tc>
        <w:tc>
          <w:tcPr>
            <w:tcW w:w="284" w:type="dxa"/>
            <w:tcBorders>
              <w:top w:val="nil"/>
              <w:left w:val="single" w:sz="4" w:space="0" w:color="auto"/>
              <w:bottom w:val="nil"/>
              <w:right w:val="single" w:sz="4" w:space="0" w:color="auto"/>
            </w:tcBorders>
            <w:vAlign w:val="center"/>
          </w:tcPr>
          <w:p w14:paraId="1297805D" w14:textId="22CFA8ED" w:rsidR="009A0EA4" w:rsidRPr="000822C9" w:rsidRDefault="009A0EA4" w:rsidP="00F75A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tc>
        <w:tc>
          <w:tcPr>
            <w:tcW w:w="8363" w:type="dxa"/>
            <w:tcBorders>
              <w:left w:val="single" w:sz="4" w:space="0" w:color="auto"/>
            </w:tcBorders>
          </w:tcPr>
          <w:p w14:paraId="3D6D9B5D" w14:textId="27B9D816"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《訪問者・消費単価の増加をめざした取組》</w:t>
            </w:r>
          </w:p>
          <w:p w14:paraId="30EE0D16" w14:textId="060201F2"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sz w:val="18"/>
                <w:szCs w:val="18"/>
              </w:rPr>
              <w:t>◇ＩＲを核とした夢洲における新たな国際観光拠点の形成</w:t>
            </w:r>
          </w:p>
          <w:p w14:paraId="3778D7B7" w14:textId="59C7B984"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sz w:val="18"/>
                <w:szCs w:val="18"/>
              </w:rPr>
              <w:t>◇世界水準のMICE拠点の形成</w:t>
            </w:r>
          </w:p>
          <w:p w14:paraId="1E087780" w14:textId="3892C2E9"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sz w:val="18"/>
                <w:szCs w:val="18"/>
              </w:rPr>
              <w:t>◇国内外の旅行者を呼び込む、大阪の個性を活かしたキ</w:t>
            </w:r>
            <w:r w:rsidRPr="000822C9">
              <w:rPr>
                <w:rFonts w:ascii="BIZ UDPゴシック" w:eastAsia="BIZ UDPゴシック" w:hAnsi="BIZ UDPゴシック" w:hint="eastAsia"/>
                <w:sz w:val="18"/>
                <w:szCs w:val="18"/>
              </w:rPr>
              <w:t>ラーコンテンツの創出</w:t>
            </w:r>
          </w:p>
          <w:p w14:paraId="45DD3A7F" w14:textId="34A5520F"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sz w:val="18"/>
                <w:szCs w:val="18"/>
              </w:rPr>
              <w:t>◇ターゲットに刺さる情報発信の強化</w:t>
            </w:r>
          </w:p>
          <w:p w14:paraId="59241B9E" w14:textId="3B7F63A3" w:rsidR="009A0EA4" w:rsidRPr="000822C9" w:rsidRDefault="009A0EA4" w:rsidP="009A0EA4">
            <w:pPr>
              <w:rPr>
                <w:rFonts w:ascii="BIZ UDPゴシック" w:eastAsia="BIZ UDPゴシック" w:hAnsi="BIZ UDPゴシック"/>
                <w:sz w:val="18"/>
                <w:szCs w:val="18"/>
              </w:rPr>
            </w:pPr>
            <w:r w:rsidRPr="000822C9">
              <w:rPr>
                <w:rFonts w:ascii="BIZ UDPゴシック" w:eastAsia="BIZ UDPゴシック" w:hAnsi="BIZ UDPゴシック"/>
                <w:sz w:val="18"/>
                <w:szCs w:val="18"/>
              </w:rPr>
              <w:t>◇旅行者が快適に過ごせるおもてなし体制の充実</w:t>
            </w:r>
          </w:p>
        </w:tc>
      </w:tr>
    </w:tbl>
    <w:p w14:paraId="54964755" w14:textId="6F974D8E" w:rsidR="009A0EA4" w:rsidRPr="000822C9" w:rsidRDefault="009A0EA4" w:rsidP="00F75AA4">
      <w:pPr>
        <w:ind w:leftChars="100" w:left="390" w:hangingChars="100" w:hanging="180"/>
        <w:rPr>
          <w:rFonts w:ascii="BIZ UDPゴシック" w:eastAsia="BIZ UDPゴシック" w:hAnsi="BIZ UDPゴシック"/>
          <w:sz w:val="18"/>
          <w:szCs w:val="18"/>
        </w:rPr>
      </w:pPr>
    </w:p>
    <w:p w14:paraId="1A87242B" w14:textId="02183A69" w:rsidR="009A0EA4" w:rsidRPr="000822C9" w:rsidRDefault="009A0EA4">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4A04E867" w14:textId="1C1EAA48" w:rsidR="003E43B5" w:rsidRPr="000822C9" w:rsidRDefault="003E43B5">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１５ページ</w:t>
      </w:r>
    </w:p>
    <w:tbl>
      <w:tblPr>
        <w:tblStyle w:val="a3"/>
        <w:tblW w:w="14683" w:type="dxa"/>
        <w:tblLook w:val="04A0" w:firstRow="1" w:lastRow="0" w:firstColumn="1" w:lastColumn="0" w:noHBand="0" w:noVBand="1"/>
      </w:tblPr>
      <w:tblGrid>
        <w:gridCol w:w="14683"/>
      </w:tblGrid>
      <w:tr w:rsidR="00B63567" w:rsidRPr="000822C9" w14:paraId="47C5F45F" w14:textId="77777777" w:rsidTr="007039DA">
        <w:trPr>
          <w:trHeight w:val="420"/>
        </w:trPr>
        <w:tc>
          <w:tcPr>
            <w:tcW w:w="14683" w:type="dxa"/>
            <w:vAlign w:val="center"/>
          </w:tcPr>
          <w:p w14:paraId="34EEC9F1" w14:textId="595D02A1" w:rsidR="00B63567" w:rsidRPr="000822C9" w:rsidRDefault="00B63567"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３（２）．大阪の</w:t>
            </w:r>
            <w:r w:rsidRPr="000822C9">
              <w:rPr>
                <w:rFonts w:ascii="BIZ UDPゴシック" w:eastAsia="BIZ UDPゴシック" w:hAnsi="BIZ UDPゴシック"/>
                <w:sz w:val="18"/>
                <w:szCs w:val="18"/>
              </w:rPr>
              <w:t>GDPシミュレーション（粗い試算）</w:t>
            </w:r>
          </w:p>
        </w:tc>
      </w:tr>
    </w:tbl>
    <w:p w14:paraId="01578629" w14:textId="2A9C9F46" w:rsidR="00B63567" w:rsidRPr="000822C9" w:rsidRDefault="00B63567" w:rsidP="001D1345">
      <w:pPr>
        <w:ind w:left="389" w:hangingChars="216" w:hanging="389"/>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Beyond EXPO 2025」をオール大阪で実行することで、2040年代に大阪の名目GDP約80兆円（実質約60兆円）をめざす</w:t>
      </w:r>
    </w:p>
    <w:p w14:paraId="4B64A83F" w14:textId="125AF7AA" w:rsidR="00526E80" w:rsidRPr="000822C9" w:rsidRDefault="00B63567" w:rsidP="001D1345">
      <w:pPr>
        <w:ind w:left="389" w:hangingChars="216" w:hanging="389"/>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○大阪の強みを活かした取組をより強化することで、国内シェア（</w:t>
      </w:r>
      <w:r w:rsidRPr="000822C9">
        <w:rPr>
          <w:rFonts w:ascii="BIZ UDPゴシック" w:eastAsia="BIZ UDPゴシック" w:hAnsi="BIZ UDPゴシック"/>
          <w:sz w:val="18"/>
          <w:szCs w:val="18"/>
        </w:rPr>
        <w:t>2040年度見込み：8.4％）のさらなる拡大をめざす</w:t>
      </w:r>
    </w:p>
    <w:p w14:paraId="46DBE084" w14:textId="7C4104C9" w:rsidR="00B63567" w:rsidRPr="000822C9" w:rsidRDefault="00B63567" w:rsidP="00B63567">
      <w:pPr>
        <w:rPr>
          <w:rFonts w:ascii="BIZ UDPゴシック" w:eastAsia="BIZ UDPゴシック" w:hAnsi="BIZ UDPゴシック"/>
          <w:sz w:val="18"/>
          <w:szCs w:val="18"/>
        </w:rPr>
      </w:pPr>
    </w:p>
    <w:p w14:paraId="785E3F37" w14:textId="77777777" w:rsidR="00B63567" w:rsidRPr="000822C9" w:rsidRDefault="00B63567" w:rsidP="00B635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【試算の前提】〈2022年度までは実績値〉</w:t>
      </w:r>
    </w:p>
    <w:p w14:paraId="52AC1B43" w14:textId="5EFDE2E2" w:rsidR="00B63567" w:rsidRPr="000822C9" w:rsidRDefault="00B63567" w:rsidP="00B635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◇全国　２０２３～2024年度＝国見込み（出典：内閣府「国民経済計算」）＜2023年度：名目4.9％、実質0.6％、2024年度：名目3.7%、実質0.8％＞</w:t>
      </w:r>
    </w:p>
    <w:p w14:paraId="2F9EC3F7" w14:textId="43E170F4" w:rsidR="00B63567" w:rsidRPr="000822C9" w:rsidRDefault="00B63567" w:rsidP="00B635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2025～2034年度＝内閣府「中長期の経済財政に関する試算」における「成長移行ケース」の名目・実質GDP成長率を採用</w:t>
      </w:r>
    </w:p>
    <w:p w14:paraId="78D0A069" w14:textId="161843CE" w:rsidR="00B63567" w:rsidRPr="000822C9" w:rsidRDefault="00B63567" w:rsidP="00B635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＜2025年度：名目3.3％、実質0.7％、2026年度～2034年度：名目2.4～3.0％、実質0.9～1.6％＞</w:t>
      </w:r>
    </w:p>
    <w:p w14:paraId="76A6D97F" w14:textId="3383980F" w:rsidR="00B63567" w:rsidRPr="000822C9" w:rsidRDefault="00B63567" w:rsidP="00B635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2035～2050年度＝内閣府「中長期の経済財政に関する試算」における「成長移行ケース」の2034年度を横置き＜2034年度：名目2.8％、実質1.4％＞</w:t>
      </w:r>
    </w:p>
    <w:p w14:paraId="79F2D8FD" w14:textId="60D6CABD" w:rsidR="00B63567" w:rsidRPr="000822C9" w:rsidRDefault="00B63567" w:rsidP="00B635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　2023～2025年度＝一般財団法人アジア太平洋研究所による試算（実質GDＰ・成長率）を参考に、国のデフレーターを加算して名目成長率を設定</w:t>
      </w:r>
    </w:p>
    <w:p w14:paraId="747B6BDA" w14:textId="08BEB814" w:rsidR="00B63567" w:rsidRPr="000822C9" w:rsidRDefault="00B63567" w:rsidP="00B635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＜2023年度：名目4.8％、実質0.6％、2024年度：名目3.7%、実質0.8％、2025年度：名目4.3％、実質1.7％＞</w:t>
      </w:r>
    </w:p>
    <w:p w14:paraId="3DE57378" w14:textId="17A89516" w:rsidR="00B63567" w:rsidRPr="000822C9" w:rsidRDefault="00B63567" w:rsidP="00B6356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2026～2050年度＝実質成長率を2％で固定、名目成長率は実質成長率2.0％に当該年度の国のデフレーター（2026年度：1.8％。それ以降は1.4％）を加算</w:t>
      </w:r>
    </w:p>
    <w:p w14:paraId="61418BCA" w14:textId="7B354371" w:rsidR="00F636AB" w:rsidRPr="000822C9" w:rsidRDefault="00F636AB" w:rsidP="00B63567">
      <w:pPr>
        <w:rPr>
          <w:rFonts w:ascii="BIZ UDPゴシック" w:eastAsia="BIZ UDPゴシック" w:hAnsi="BIZ UDPゴシック"/>
          <w:sz w:val="18"/>
          <w:szCs w:val="18"/>
        </w:rPr>
      </w:pPr>
    </w:p>
    <w:p w14:paraId="4CEA75B8" w14:textId="77777777" w:rsidR="00F636AB" w:rsidRPr="000822C9" w:rsidRDefault="00F636AB" w:rsidP="00F636A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◎全国</w:t>
      </w:r>
    </w:p>
    <w:tbl>
      <w:tblPr>
        <w:tblStyle w:val="a3"/>
        <w:tblW w:w="15140" w:type="dxa"/>
        <w:tblLook w:val="0620" w:firstRow="1" w:lastRow="0" w:firstColumn="0" w:lastColumn="0" w:noHBand="1" w:noVBand="1"/>
      </w:tblPr>
      <w:tblGrid>
        <w:gridCol w:w="2145"/>
        <w:gridCol w:w="1443"/>
        <w:gridCol w:w="1444"/>
        <w:gridCol w:w="1444"/>
        <w:gridCol w:w="1444"/>
        <w:gridCol w:w="1444"/>
        <w:gridCol w:w="1444"/>
        <w:gridCol w:w="1444"/>
        <w:gridCol w:w="1444"/>
        <w:gridCol w:w="1444"/>
      </w:tblGrid>
      <w:tr w:rsidR="00F636AB" w:rsidRPr="000822C9" w14:paraId="3E2A99E4" w14:textId="77777777" w:rsidTr="00D30968">
        <w:trPr>
          <w:trHeight w:val="319"/>
        </w:trPr>
        <w:tc>
          <w:tcPr>
            <w:tcW w:w="2145" w:type="dxa"/>
            <w:hideMark/>
          </w:tcPr>
          <w:p w14:paraId="1D0FE752"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年度</w:t>
            </w:r>
          </w:p>
        </w:tc>
        <w:tc>
          <w:tcPr>
            <w:tcW w:w="1443" w:type="dxa"/>
            <w:hideMark/>
          </w:tcPr>
          <w:p w14:paraId="0629FA67"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2015</w:t>
            </w:r>
          </w:p>
        </w:tc>
        <w:tc>
          <w:tcPr>
            <w:tcW w:w="1444" w:type="dxa"/>
            <w:hideMark/>
          </w:tcPr>
          <w:p w14:paraId="1377EB15"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2019</w:t>
            </w:r>
          </w:p>
        </w:tc>
        <w:tc>
          <w:tcPr>
            <w:tcW w:w="1444" w:type="dxa"/>
            <w:hideMark/>
          </w:tcPr>
          <w:p w14:paraId="7A8237CD"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2022</w:t>
            </w:r>
          </w:p>
        </w:tc>
        <w:tc>
          <w:tcPr>
            <w:tcW w:w="1444" w:type="dxa"/>
            <w:hideMark/>
          </w:tcPr>
          <w:p w14:paraId="70A3B5FF"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2025</w:t>
            </w:r>
          </w:p>
        </w:tc>
        <w:tc>
          <w:tcPr>
            <w:tcW w:w="1444" w:type="dxa"/>
            <w:hideMark/>
          </w:tcPr>
          <w:p w14:paraId="5389E1A9"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2030</w:t>
            </w:r>
          </w:p>
        </w:tc>
        <w:tc>
          <w:tcPr>
            <w:tcW w:w="1444" w:type="dxa"/>
            <w:hideMark/>
          </w:tcPr>
          <w:p w14:paraId="6BA2EB21"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2035</w:t>
            </w:r>
          </w:p>
        </w:tc>
        <w:tc>
          <w:tcPr>
            <w:tcW w:w="1444" w:type="dxa"/>
            <w:hideMark/>
          </w:tcPr>
          <w:p w14:paraId="64234FEA"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2040</w:t>
            </w:r>
          </w:p>
        </w:tc>
        <w:tc>
          <w:tcPr>
            <w:tcW w:w="1444" w:type="dxa"/>
            <w:hideMark/>
          </w:tcPr>
          <w:p w14:paraId="39BDB8D2"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2045</w:t>
            </w:r>
          </w:p>
        </w:tc>
        <w:tc>
          <w:tcPr>
            <w:tcW w:w="1444" w:type="dxa"/>
            <w:hideMark/>
          </w:tcPr>
          <w:p w14:paraId="3E6830F2"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2050</w:t>
            </w:r>
          </w:p>
        </w:tc>
      </w:tr>
      <w:tr w:rsidR="00F636AB" w:rsidRPr="000822C9" w14:paraId="35B29708" w14:textId="77777777" w:rsidTr="00D30968">
        <w:trPr>
          <w:trHeight w:val="319"/>
        </w:trPr>
        <w:tc>
          <w:tcPr>
            <w:tcW w:w="2145" w:type="dxa"/>
            <w:hideMark/>
          </w:tcPr>
          <w:p w14:paraId="035EA1D7"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lang w:eastAsia="zh-TW"/>
              </w:rPr>
              <w:t>名目</w:t>
            </w:r>
            <w:r w:rsidRPr="000822C9">
              <w:rPr>
                <w:rFonts w:ascii="BIZ UDPゴシック" w:eastAsia="BIZ UDPゴシック" w:hAnsi="BIZ UDPゴシック" w:cs="Arial" w:hint="eastAsia"/>
                <w:color w:val="000000" w:themeColor="text1"/>
                <w:kern w:val="24"/>
                <w:sz w:val="18"/>
                <w:szCs w:val="18"/>
              </w:rPr>
              <w:t>GDP</w:t>
            </w:r>
            <w:r w:rsidRPr="000822C9">
              <w:rPr>
                <w:rFonts w:ascii="BIZ UDPゴシック" w:eastAsia="BIZ UDPゴシック" w:hAnsi="BIZ UDPゴシック" w:cs="Arial" w:hint="eastAsia"/>
                <w:color w:val="000000" w:themeColor="text1"/>
                <w:kern w:val="24"/>
                <w:sz w:val="18"/>
                <w:szCs w:val="18"/>
                <w:lang w:eastAsia="zh-TW"/>
              </w:rPr>
              <w:t>（</w:t>
            </w:r>
            <w:r w:rsidRPr="000822C9">
              <w:rPr>
                <w:rFonts w:ascii="BIZ UDPゴシック" w:eastAsia="BIZ UDPゴシック" w:hAnsi="BIZ UDPゴシック" w:cs="Arial" w:hint="eastAsia"/>
                <w:color w:val="000000" w:themeColor="text1"/>
                <w:kern w:val="24"/>
                <w:sz w:val="18"/>
                <w:szCs w:val="18"/>
              </w:rPr>
              <w:t>兆円</w:t>
            </w:r>
            <w:r w:rsidRPr="000822C9">
              <w:rPr>
                <w:rFonts w:ascii="BIZ UDPゴシック" w:eastAsia="BIZ UDPゴシック" w:hAnsi="BIZ UDPゴシック" w:cs="Arial" w:hint="eastAsia"/>
                <w:color w:val="000000" w:themeColor="text1"/>
                <w:kern w:val="24"/>
                <w:sz w:val="18"/>
                <w:szCs w:val="18"/>
                <w:lang w:eastAsia="zh-TW"/>
              </w:rPr>
              <w:t>）</w:t>
            </w:r>
          </w:p>
        </w:tc>
        <w:tc>
          <w:tcPr>
            <w:tcW w:w="1443" w:type="dxa"/>
            <w:hideMark/>
          </w:tcPr>
          <w:p w14:paraId="607358B2"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540.7兆円</w:t>
            </w:r>
          </w:p>
        </w:tc>
        <w:tc>
          <w:tcPr>
            <w:tcW w:w="1444" w:type="dxa"/>
            <w:hideMark/>
          </w:tcPr>
          <w:p w14:paraId="441E8938"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556.8兆円</w:t>
            </w:r>
          </w:p>
        </w:tc>
        <w:tc>
          <w:tcPr>
            <w:tcW w:w="1444" w:type="dxa"/>
            <w:hideMark/>
          </w:tcPr>
          <w:p w14:paraId="6282FA0A"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567.1兆円</w:t>
            </w:r>
          </w:p>
        </w:tc>
        <w:tc>
          <w:tcPr>
            <w:tcW w:w="1444" w:type="dxa"/>
            <w:hideMark/>
          </w:tcPr>
          <w:p w14:paraId="55BF4386"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637.4兆円</w:t>
            </w:r>
          </w:p>
        </w:tc>
        <w:tc>
          <w:tcPr>
            <w:tcW w:w="1444" w:type="dxa"/>
            <w:hideMark/>
          </w:tcPr>
          <w:p w14:paraId="258E491E"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728.9兆円</w:t>
            </w:r>
          </w:p>
        </w:tc>
        <w:tc>
          <w:tcPr>
            <w:tcW w:w="1444" w:type="dxa"/>
            <w:hideMark/>
          </w:tcPr>
          <w:p w14:paraId="5E97CAC7"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839.3兆円</w:t>
            </w:r>
          </w:p>
        </w:tc>
        <w:tc>
          <w:tcPr>
            <w:tcW w:w="1444" w:type="dxa"/>
            <w:hideMark/>
          </w:tcPr>
          <w:p w14:paraId="004B2E0E"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963.5兆円</w:t>
            </w:r>
          </w:p>
        </w:tc>
        <w:tc>
          <w:tcPr>
            <w:tcW w:w="1444" w:type="dxa"/>
            <w:hideMark/>
          </w:tcPr>
          <w:p w14:paraId="5F3288EE"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1,106.2兆円</w:t>
            </w:r>
          </w:p>
        </w:tc>
        <w:tc>
          <w:tcPr>
            <w:tcW w:w="1444" w:type="dxa"/>
            <w:hideMark/>
          </w:tcPr>
          <w:p w14:paraId="30BBF4FF"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1,270.0兆円</w:t>
            </w:r>
          </w:p>
        </w:tc>
      </w:tr>
      <w:tr w:rsidR="00F636AB" w:rsidRPr="000822C9" w14:paraId="19C8EE19" w14:textId="77777777" w:rsidTr="00D30968">
        <w:trPr>
          <w:trHeight w:val="319"/>
        </w:trPr>
        <w:tc>
          <w:tcPr>
            <w:tcW w:w="2145" w:type="dxa"/>
            <w:hideMark/>
          </w:tcPr>
          <w:p w14:paraId="1F58D0D2"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lang w:eastAsia="zh-TW"/>
              </w:rPr>
              <w:t>実質</w:t>
            </w:r>
            <w:r w:rsidRPr="000822C9">
              <w:rPr>
                <w:rFonts w:ascii="BIZ UDPゴシック" w:eastAsia="BIZ UDPゴシック" w:hAnsi="BIZ UDPゴシック" w:cs="Arial" w:hint="eastAsia"/>
                <w:color w:val="000000" w:themeColor="text1"/>
                <w:kern w:val="24"/>
                <w:sz w:val="18"/>
                <w:szCs w:val="18"/>
              </w:rPr>
              <w:t>GDP</w:t>
            </w:r>
            <w:r w:rsidRPr="000822C9">
              <w:rPr>
                <w:rFonts w:ascii="BIZ UDPゴシック" w:eastAsia="BIZ UDPゴシック" w:hAnsi="BIZ UDPゴシック" w:cs="Arial" w:hint="eastAsia"/>
                <w:color w:val="000000" w:themeColor="text1"/>
                <w:kern w:val="24"/>
                <w:sz w:val="18"/>
                <w:szCs w:val="18"/>
                <w:lang w:eastAsia="zh-TW"/>
              </w:rPr>
              <w:t>（</w:t>
            </w:r>
            <w:r w:rsidRPr="000822C9">
              <w:rPr>
                <w:rFonts w:ascii="BIZ UDPゴシック" w:eastAsia="BIZ UDPゴシック" w:hAnsi="BIZ UDPゴシック" w:cs="Arial" w:hint="eastAsia"/>
                <w:color w:val="000000" w:themeColor="text1"/>
                <w:kern w:val="24"/>
                <w:sz w:val="18"/>
                <w:szCs w:val="18"/>
              </w:rPr>
              <w:t>兆円</w:t>
            </w:r>
            <w:r w:rsidRPr="000822C9">
              <w:rPr>
                <w:rFonts w:ascii="BIZ UDPゴシック" w:eastAsia="BIZ UDPゴシック" w:hAnsi="BIZ UDPゴシック" w:cs="Arial" w:hint="eastAsia"/>
                <w:color w:val="000000" w:themeColor="text1"/>
                <w:kern w:val="24"/>
                <w:sz w:val="18"/>
                <w:szCs w:val="18"/>
                <w:lang w:eastAsia="zh-TW"/>
              </w:rPr>
              <w:t>）</w:t>
            </w:r>
          </w:p>
        </w:tc>
        <w:tc>
          <w:tcPr>
            <w:tcW w:w="1443" w:type="dxa"/>
            <w:hideMark/>
          </w:tcPr>
          <w:p w14:paraId="2D4FC3A2"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539.4兆円</w:t>
            </w:r>
          </w:p>
        </w:tc>
        <w:tc>
          <w:tcPr>
            <w:tcW w:w="1444" w:type="dxa"/>
            <w:hideMark/>
          </w:tcPr>
          <w:p w14:paraId="6810F24B"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550.1兆円</w:t>
            </w:r>
          </w:p>
        </w:tc>
        <w:tc>
          <w:tcPr>
            <w:tcW w:w="1444" w:type="dxa"/>
            <w:hideMark/>
          </w:tcPr>
          <w:p w14:paraId="6D2C1C48"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552兆円</w:t>
            </w:r>
          </w:p>
        </w:tc>
        <w:tc>
          <w:tcPr>
            <w:tcW w:w="1444" w:type="dxa"/>
            <w:hideMark/>
          </w:tcPr>
          <w:p w14:paraId="5045EBB8"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563.8兆円</w:t>
            </w:r>
          </w:p>
        </w:tc>
        <w:tc>
          <w:tcPr>
            <w:tcW w:w="1444" w:type="dxa"/>
            <w:hideMark/>
          </w:tcPr>
          <w:p w14:paraId="2570CB89"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600.2兆円</w:t>
            </w:r>
          </w:p>
        </w:tc>
        <w:tc>
          <w:tcPr>
            <w:tcW w:w="1444" w:type="dxa"/>
            <w:hideMark/>
          </w:tcPr>
          <w:p w14:paraId="733D0A80"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646.0兆円</w:t>
            </w:r>
          </w:p>
        </w:tc>
        <w:tc>
          <w:tcPr>
            <w:tcW w:w="1444" w:type="dxa"/>
            <w:hideMark/>
          </w:tcPr>
          <w:p w14:paraId="07C8D880"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692.5兆円</w:t>
            </w:r>
          </w:p>
        </w:tc>
        <w:tc>
          <w:tcPr>
            <w:tcW w:w="1444" w:type="dxa"/>
            <w:hideMark/>
          </w:tcPr>
          <w:p w14:paraId="3F264DB0"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742.3兆円</w:t>
            </w:r>
          </w:p>
        </w:tc>
        <w:tc>
          <w:tcPr>
            <w:tcW w:w="1444" w:type="dxa"/>
            <w:hideMark/>
          </w:tcPr>
          <w:p w14:paraId="3B7F32B4"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795.7兆円</w:t>
            </w:r>
          </w:p>
        </w:tc>
      </w:tr>
      <w:tr w:rsidR="00F636AB" w:rsidRPr="000822C9" w14:paraId="69491431" w14:textId="77777777" w:rsidTr="00D30968">
        <w:trPr>
          <w:trHeight w:val="319"/>
        </w:trPr>
        <w:tc>
          <w:tcPr>
            <w:tcW w:w="2145" w:type="dxa"/>
            <w:hideMark/>
          </w:tcPr>
          <w:p w14:paraId="4C62EC3B"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lang w:eastAsia="zh-TW"/>
              </w:rPr>
              <w:t>名目</w:t>
            </w:r>
            <w:r w:rsidRPr="000822C9">
              <w:rPr>
                <w:rFonts w:ascii="BIZ UDPゴシック" w:eastAsia="BIZ UDPゴシック" w:hAnsi="BIZ UDPゴシック" w:cs="Arial" w:hint="eastAsia"/>
                <w:color w:val="000000" w:themeColor="text1"/>
                <w:kern w:val="24"/>
                <w:sz w:val="18"/>
                <w:szCs w:val="18"/>
              </w:rPr>
              <w:t>GDP</w:t>
            </w:r>
            <w:r w:rsidRPr="000822C9">
              <w:rPr>
                <w:rFonts w:ascii="BIZ UDPゴシック" w:eastAsia="BIZ UDPゴシック" w:hAnsi="BIZ UDPゴシック" w:cs="Arial" w:hint="eastAsia"/>
                <w:color w:val="000000" w:themeColor="text1"/>
                <w:kern w:val="24"/>
                <w:sz w:val="18"/>
                <w:szCs w:val="18"/>
                <w:lang w:eastAsia="zh-TW"/>
              </w:rPr>
              <w:t>成長率（％）</w:t>
            </w:r>
          </w:p>
        </w:tc>
        <w:tc>
          <w:tcPr>
            <w:tcW w:w="1443" w:type="dxa"/>
            <w:hideMark/>
          </w:tcPr>
          <w:p w14:paraId="0A0D614A" w14:textId="396C1AD9"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3.3%</w:t>
            </w:r>
          </w:p>
        </w:tc>
        <w:tc>
          <w:tcPr>
            <w:tcW w:w="1444" w:type="dxa"/>
            <w:hideMark/>
          </w:tcPr>
          <w:p w14:paraId="3E59FCCB" w14:textId="034ED6F8"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0%</w:t>
            </w:r>
          </w:p>
        </w:tc>
        <w:tc>
          <w:tcPr>
            <w:tcW w:w="1444" w:type="dxa"/>
            <w:hideMark/>
          </w:tcPr>
          <w:p w14:paraId="1D43D855" w14:textId="02999D4C"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2.3%</w:t>
            </w:r>
          </w:p>
        </w:tc>
        <w:tc>
          <w:tcPr>
            <w:tcW w:w="1444" w:type="dxa"/>
            <w:hideMark/>
          </w:tcPr>
          <w:p w14:paraId="4ECEED86" w14:textId="5A341EBD"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3.3%</w:t>
            </w:r>
          </w:p>
        </w:tc>
        <w:tc>
          <w:tcPr>
            <w:tcW w:w="1444" w:type="dxa"/>
            <w:hideMark/>
          </w:tcPr>
          <w:p w14:paraId="737B13CE" w14:textId="1C8C16FE"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3.0%</w:t>
            </w:r>
          </w:p>
        </w:tc>
        <w:tc>
          <w:tcPr>
            <w:tcW w:w="1444" w:type="dxa"/>
            <w:hideMark/>
          </w:tcPr>
          <w:p w14:paraId="53B3B5C7" w14:textId="455AD468"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2.8%</w:t>
            </w:r>
          </w:p>
        </w:tc>
        <w:tc>
          <w:tcPr>
            <w:tcW w:w="1444" w:type="dxa"/>
            <w:hideMark/>
          </w:tcPr>
          <w:p w14:paraId="30517B85" w14:textId="48937438"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2.8%</w:t>
            </w:r>
          </w:p>
        </w:tc>
        <w:tc>
          <w:tcPr>
            <w:tcW w:w="1444" w:type="dxa"/>
            <w:hideMark/>
          </w:tcPr>
          <w:p w14:paraId="40FC6A31" w14:textId="5BDE6B66"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2.8%</w:t>
            </w:r>
          </w:p>
        </w:tc>
        <w:tc>
          <w:tcPr>
            <w:tcW w:w="1444" w:type="dxa"/>
            <w:hideMark/>
          </w:tcPr>
          <w:p w14:paraId="2E82C194" w14:textId="7ECB06D6"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2.8%</w:t>
            </w:r>
          </w:p>
        </w:tc>
      </w:tr>
      <w:tr w:rsidR="00F636AB" w:rsidRPr="000822C9" w14:paraId="47DCD74E" w14:textId="77777777" w:rsidTr="00D30968">
        <w:trPr>
          <w:trHeight w:val="319"/>
        </w:trPr>
        <w:tc>
          <w:tcPr>
            <w:tcW w:w="2145" w:type="dxa"/>
            <w:hideMark/>
          </w:tcPr>
          <w:p w14:paraId="33989C4E"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lang w:eastAsia="zh-TW"/>
              </w:rPr>
              <w:t>実質</w:t>
            </w:r>
            <w:r w:rsidRPr="000822C9">
              <w:rPr>
                <w:rFonts w:ascii="BIZ UDPゴシック" w:eastAsia="BIZ UDPゴシック" w:hAnsi="BIZ UDPゴシック" w:cs="Arial" w:hint="eastAsia"/>
                <w:color w:val="000000" w:themeColor="text1"/>
                <w:kern w:val="24"/>
                <w:sz w:val="18"/>
                <w:szCs w:val="18"/>
              </w:rPr>
              <w:t>GDP</w:t>
            </w:r>
            <w:r w:rsidRPr="000822C9">
              <w:rPr>
                <w:rFonts w:ascii="BIZ UDPゴシック" w:eastAsia="BIZ UDPゴシック" w:hAnsi="BIZ UDPゴシック" w:cs="Arial" w:hint="eastAsia"/>
                <w:color w:val="000000" w:themeColor="text1"/>
                <w:kern w:val="24"/>
                <w:sz w:val="18"/>
                <w:szCs w:val="18"/>
                <w:lang w:eastAsia="zh-TW"/>
              </w:rPr>
              <w:t>成長率（％）</w:t>
            </w:r>
          </w:p>
        </w:tc>
        <w:tc>
          <w:tcPr>
            <w:tcW w:w="1443" w:type="dxa"/>
            <w:hideMark/>
          </w:tcPr>
          <w:p w14:paraId="00B12386" w14:textId="4DD23754"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1.7%</w:t>
            </w:r>
          </w:p>
        </w:tc>
        <w:tc>
          <w:tcPr>
            <w:tcW w:w="1444" w:type="dxa"/>
            <w:hideMark/>
          </w:tcPr>
          <w:p w14:paraId="26AC6E39" w14:textId="14A16776"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-0.8%</w:t>
            </w:r>
          </w:p>
        </w:tc>
        <w:tc>
          <w:tcPr>
            <w:tcW w:w="1444" w:type="dxa"/>
            <w:hideMark/>
          </w:tcPr>
          <w:p w14:paraId="400D506F" w14:textId="0F0ADA75"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1.3%</w:t>
            </w:r>
          </w:p>
        </w:tc>
        <w:tc>
          <w:tcPr>
            <w:tcW w:w="1444" w:type="dxa"/>
            <w:hideMark/>
          </w:tcPr>
          <w:p w14:paraId="59D37B7E" w14:textId="2E6B8403"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0.7%</w:t>
            </w:r>
          </w:p>
        </w:tc>
        <w:tc>
          <w:tcPr>
            <w:tcW w:w="1444" w:type="dxa"/>
            <w:hideMark/>
          </w:tcPr>
          <w:p w14:paraId="213565BF" w14:textId="6DB421D5"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1.6%</w:t>
            </w:r>
          </w:p>
        </w:tc>
        <w:tc>
          <w:tcPr>
            <w:tcW w:w="1444" w:type="dxa"/>
            <w:hideMark/>
          </w:tcPr>
          <w:p w14:paraId="188D031E" w14:textId="3282D1CE"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1.4%</w:t>
            </w:r>
          </w:p>
        </w:tc>
        <w:tc>
          <w:tcPr>
            <w:tcW w:w="1444" w:type="dxa"/>
            <w:hideMark/>
          </w:tcPr>
          <w:p w14:paraId="74BD483F" w14:textId="5FB79530"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1.4%</w:t>
            </w:r>
          </w:p>
        </w:tc>
        <w:tc>
          <w:tcPr>
            <w:tcW w:w="1444" w:type="dxa"/>
            <w:hideMark/>
          </w:tcPr>
          <w:p w14:paraId="1C899B7D" w14:textId="20E34BF9"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1.4%</w:t>
            </w:r>
          </w:p>
        </w:tc>
        <w:tc>
          <w:tcPr>
            <w:tcW w:w="1444" w:type="dxa"/>
            <w:hideMark/>
          </w:tcPr>
          <w:p w14:paraId="661ED4F6" w14:textId="4AE65AC2"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1.4%</w:t>
            </w:r>
          </w:p>
        </w:tc>
      </w:tr>
    </w:tbl>
    <w:p w14:paraId="4DE1F477" w14:textId="77777777" w:rsidR="00F636AB" w:rsidRPr="000822C9" w:rsidRDefault="00F636AB" w:rsidP="00F636AB">
      <w:pPr>
        <w:rPr>
          <w:rFonts w:ascii="BIZ UDPゴシック" w:eastAsia="BIZ UDPゴシック" w:hAnsi="BIZ UDPゴシック"/>
          <w:sz w:val="18"/>
          <w:szCs w:val="18"/>
        </w:rPr>
      </w:pPr>
    </w:p>
    <w:p w14:paraId="4DA663E7" w14:textId="2D417F74" w:rsidR="00F636AB" w:rsidRPr="000822C9" w:rsidRDefault="00F636AB" w:rsidP="00F636A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w:t>
      </w:r>
    </w:p>
    <w:tbl>
      <w:tblPr>
        <w:tblStyle w:val="a3"/>
        <w:tblW w:w="15140" w:type="dxa"/>
        <w:tblLook w:val="0620" w:firstRow="1" w:lastRow="0" w:firstColumn="0" w:lastColumn="0" w:noHBand="1" w:noVBand="1"/>
      </w:tblPr>
      <w:tblGrid>
        <w:gridCol w:w="2145"/>
        <w:gridCol w:w="1443"/>
        <w:gridCol w:w="1444"/>
        <w:gridCol w:w="1444"/>
        <w:gridCol w:w="1444"/>
        <w:gridCol w:w="1444"/>
        <w:gridCol w:w="1444"/>
        <w:gridCol w:w="1444"/>
        <w:gridCol w:w="1444"/>
        <w:gridCol w:w="1444"/>
      </w:tblGrid>
      <w:tr w:rsidR="00F636AB" w:rsidRPr="000822C9" w14:paraId="2184B841" w14:textId="77777777" w:rsidTr="00D30968">
        <w:trPr>
          <w:trHeight w:val="319"/>
        </w:trPr>
        <w:tc>
          <w:tcPr>
            <w:tcW w:w="2140" w:type="dxa"/>
            <w:hideMark/>
          </w:tcPr>
          <w:p w14:paraId="4368A55B"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年度</w:t>
            </w:r>
          </w:p>
        </w:tc>
        <w:tc>
          <w:tcPr>
            <w:tcW w:w="1440" w:type="dxa"/>
            <w:hideMark/>
          </w:tcPr>
          <w:p w14:paraId="209C6429"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2015</w:t>
            </w:r>
          </w:p>
        </w:tc>
        <w:tc>
          <w:tcPr>
            <w:tcW w:w="1440" w:type="dxa"/>
            <w:hideMark/>
          </w:tcPr>
          <w:p w14:paraId="2ABB330A"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2019</w:t>
            </w:r>
          </w:p>
        </w:tc>
        <w:tc>
          <w:tcPr>
            <w:tcW w:w="1440" w:type="dxa"/>
            <w:hideMark/>
          </w:tcPr>
          <w:p w14:paraId="6AA1DEAC"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2022</w:t>
            </w:r>
          </w:p>
        </w:tc>
        <w:tc>
          <w:tcPr>
            <w:tcW w:w="1440" w:type="dxa"/>
            <w:hideMark/>
          </w:tcPr>
          <w:p w14:paraId="5EE856BB"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2025</w:t>
            </w:r>
          </w:p>
        </w:tc>
        <w:tc>
          <w:tcPr>
            <w:tcW w:w="1440" w:type="dxa"/>
            <w:hideMark/>
          </w:tcPr>
          <w:p w14:paraId="12543381"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2030</w:t>
            </w:r>
          </w:p>
        </w:tc>
        <w:tc>
          <w:tcPr>
            <w:tcW w:w="1440" w:type="dxa"/>
            <w:hideMark/>
          </w:tcPr>
          <w:p w14:paraId="4348A119"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2035</w:t>
            </w:r>
          </w:p>
        </w:tc>
        <w:tc>
          <w:tcPr>
            <w:tcW w:w="1440" w:type="dxa"/>
            <w:hideMark/>
          </w:tcPr>
          <w:p w14:paraId="54590FA0"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kern w:val="24"/>
                <w:sz w:val="18"/>
                <w:szCs w:val="18"/>
              </w:rPr>
              <w:t>2040</w:t>
            </w:r>
          </w:p>
        </w:tc>
        <w:tc>
          <w:tcPr>
            <w:tcW w:w="1440" w:type="dxa"/>
            <w:hideMark/>
          </w:tcPr>
          <w:p w14:paraId="77B95B44"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kern w:val="24"/>
                <w:sz w:val="18"/>
                <w:szCs w:val="18"/>
              </w:rPr>
              <w:t>2045</w:t>
            </w:r>
          </w:p>
        </w:tc>
        <w:tc>
          <w:tcPr>
            <w:tcW w:w="1440" w:type="dxa"/>
            <w:hideMark/>
          </w:tcPr>
          <w:p w14:paraId="1CEF405C" w14:textId="77777777" w:rsidR="00F636AB" w:rsidRPr="000822C9" w:rsidRDefault="00F636AB" w:rsidP="00F636AB">
            <w:pPr>
              <w:widowControl/>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2050</w:t>
            </w:r>
          </w:p>
        </w:tc>
      </w:tr>
      <w:tr w:rsidR="00F636AB" w:rsidRPr="000822C9" w14:paraId="7FCCD6EB" w14:textId="77777777" w:rsidTr="00D30968">
        <w:trPr>
          <w:trHeight w:val="319"/>
        </w:trPr>
        <w:tc>
          <w:tcPr>
            <w:tcW w:w="2140" w:type="dxa"/>
            <w:hideMark/>
          </w:tcPr>
          <w:p w14:paraId="7B9D5D3E"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lastRenderedPageBreak/>
              <w:t>名目GDP</w:t>
            </w:r>
            <w:r w:rsidRPr="000822C9">
              <w:rPr>
                <w:rFonts w:ascii="BIZ UDPゴシック" w:eastAsia="BIZ UDPゴシック" w:hAnsi="BIZ UDPゴシック" w:cs="Arial" w:hint="eastAsia"/>
                <w:color w:val="000000" w:themeColor="text1"/>
                <w:kern w:val="24"/>
                <w:sz w:val="18"/>
                <w:szCs w:val="18"/>
                <w:lang w:eastAsia="zh-TW"/>
              </w:rPr>
              <w:t>（</w:t>
            </w:r>
            <w:r w:rsidRPr="000822C9">
              <w:rPr>
                <w:rFonts w:ascii="BIZ UDPゴシック" w:eastAsia="BIZ UDPゴシック" w:hAnsi="BIZ UDPゴシック" w:cs="Arial" w:hint="eastAsia"/>
                <w:color w:val="000000" w:themeColor="text1"/>
                <w:kern w:val="24"/>
                <w:sz w:val="18"/>
                <w:szCs w:val="18"/>
              </w:rPr>
              <w:t>兆円</w:t>
            </w:r>
            <w:r w:rsidRPr="000822C9">
              <w:rPr>
                <w:rFonts w:ascii="BIZ UDPゴシック" w:eastAsia="BIZ UDPゴシック" w:hAnsi="BIZ UDPゴシック" w:cs="Arial" w:hint="eastAsia"/>
                <w:color w:val="000000" w:themeColor="text1"/>
                <w:kern w:val="24"/>
                <w:sz w:val="18"/>
                <w:szCs w:val="18"/>
                <w:lang w:eastAsia="zh-TW"/>
              </w:rPr>
              <w:t>）</w:t>
            </w:r>
          </w:p>
        </w:tc>
        <w:tc>
          <w:tcPr>
            <w:tcW w:w="1440" w:type="dxa"/>
            <w:hideMark/>
          </w:tcPr>
          <w:p w14:paraId="5F0F063D"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40.1兆円</w:t>
            </w:r>
          </w:p>
        </w:tc>
        <w:tc>
          <w:tcPr>
            <w:tcW w:w="1440" w:type="dxa"/>
            <w:hideMark/>
          </w:tcPr>
          <w:p w14:paraId="5E6F2F98"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41.3兆円</w:t>
            </w:r>
          </w:p>
        </w:tc>
        <w:tc>
          <w:tcPr>
            <w:tcW w:w="1440" w:type="dxa"/>
            <w:hideMark/>
          </w:tcPr>
          <w:p w14:paraId="6A81C776"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43.1兆円</w:t>
            </w:r>
          </w:p>
        </w:tc>
        <w:tc>
          <w:tcPr>
            <w:tcW w:w="1440" w:type="dxa"/>
            <w:hideMark/>
          </w:tcPr>
          <w:p w14:paraId="0FCDF3A1"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48.9兆円</w:t>
            </w:r>
          </w:p>
        </w:tc>
        <w:tc>
          <w:tcPr>
            <w:tcW w:w="1440" w:type="dxa"/>
            <w:hideMark/>
          </w:tcPr>
          <w:p w14:paraId="6B082155"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58.0兆円</w:t>
            </w:r>
          </w:p>
        </w:tc>
        <w:tc>
          <w:tcPr>
            <w:tcW w:w="1440" w:type="dxa"/>
            <w:hideMark/>
          </w:tcPr>
          <w:p w14:paraId="31F39C69"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68.6兆円</w:t>
            </w:r>
          </w:p>
        </w:tc>
        <w:tc>
          <w:tcPr>
            <w:tcW w:w="1440" w:type="dxa"/>
            <w:hideMark/>
          </w:tcPr>
          <w:p w14:paraId="69C43C96"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81.0兆円</w:t>
            </w:r>
          </w:p>
        </w:tc>
        <w:tc>
          <w:tcPr>
            <w:tcW w:w="1440" w:type="dxa"/>
            <w:hideMark/>
          </w:tcPr>
          <w:p w14:paraId="28553B88"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95.8兆円</w:t>
            </w:r>
          </w:p>
        </w:tc>
        <w:tc>
          <w:tcPr>
            <w:tcW w:w="1440" w:type="dxa"/>
            <w:hideMark/>
          </w:tcPr>
          <w:p w14:paraId="68D99F9A"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113.2兆円</w:t>
            </w:r>
          </w:p>
        </w:tc>
      </w:tr>
      <w:tr w:rsidR="00F636AB" w:rsidRPr="000822C9" w14:paraId="36D0DC79" w14:textId="77777777" w:rsidTr="00D30968">
        <w:trPr>
          <w:trHeight w:val="319"/>
        </w:trPr>
        <w:tc>
          <w:tcPr>
            <w:tcW w:w="2140" w:type="dxa"/>
            <w:hideMark/>
          </w:tcPr>
          <w:p w14:paraId="705DFEDD"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lang w:eastAsia="zh-TW"/>
              </w:rPr>
              <w:t>実質</w:t>
            </w:r>
            <w:r w:rsidRPr="000822C9">
              <w:rPr>
                <w:rFonts w:ascii="BIZ UDPゴシック" w:eastAsia="BIZ UDPゴシック" w:hAnsi="BIZ UDPゴシック" w:cs="Arial" w:hint="eastAsia"/>
                <w:color w:val="000000" w:themeColor="text1"/>
                <w:kern w:val="24"/>
                <w:sz w:val="18"/>
                <w:szCs w:val="18"/>
              </w:rPr>
              <w:t>GDP</w:t>
            </w:r>
            <w:r w:rsidRPr="000822C9">
              <w:rPr>
                <w:rFonts w:ascii="BIZ UDPゴシック" w:eastAsia="BIZ UDPゴシック" w:hAnsi="BIZ UDPゴシック" w:cs="Arial" w:hint="eastAsia"/>
                <w:color w:val="000000" w:themeColor="text1"/>
                <w:kern w:val="24"/>
                <w:sz w:val="18"/>
                <w:szCs w:val="18"/>
                <w:lang w:eastAsia="zh-TW"/>
              </w:rPr>
              <w:t>（</w:t>
            </w:r>
            <w:r w:rsidRPr="000822C9">
              <w:rPr>
                <w:rFonts w:ascii="BIZ UDPゴシック" w:eastAsia="BIZ UDPゴシック" w:hAnsi="BIZ UDPゴシック" w:cs="Arial" w:hint="eastAsia"/>
                <w:color w:val="000000" w:themeColor="text1"/>
                <w:kern w:val="24"/>
                <w:sz w:val="18"/>
                <w:szCs w:val="18"/>
              </w:rPr>
              <w:t>兆円</w:t>
            </w:r>
            <w:r w:rsidRPr="000822C9">
              <w:rPr>
                <w:rFonts w:ascii="BIZ UDPゴシック" w:eastAsia="BIZ UDPゴシック" w:hAnsi="BIZ UDPゴシック" w:cs="Arial" w:hint="eastAsia"/>
                <w:color w:val="000000" w:themeColor="text1"/>
                <w:kern w:val="24"/>
                <w:sz w:val="18"/>
                <w:szCs w:val="18"/>
                <w:lang w:eastAsia="zh-TW"/>
              </w:rPr>
              <w:t>）</w:t>
            </w:r>
          </w:p>
        </w:tc>
        <w:tc>
          <w:tcPr>
            <w:tcW w:w="1440" w:type="dxa"/>
            <w:hideMark/>
          </w:tcPr>
          <w:p w14:paraId="61074A1C"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40.2兆円</w:t>
            </w:r>
          </w:p>
        </w:tc>
        <w:tc>
          <w:tcPr>
            <w:tcW w:w="1440" w:type="dxa"/>
            <w:hideMark/>
          </w:tcPr>
          <w:p w14:paraId="6FB30EAD"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40.7兆円</w:t>
            </w:r>
          </w:p>
        </w:tc>
        <w:tc>
          <w:tcPr>
            <w:tcW w:w="1440" w:type="dxa"/>
            <w:hideMark/>
          </w:tcPr>
          <w:p w14:paraId="43470260"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41.4兆円</w:t>
            </w:r>
          </w:p>
        </w:tc>
        <w:tc>
          <w:tcPr>
            <w:tcW w:w="1440" w:type="dxa"/>
            <w:hideMark/>
          </w:tcPr>
          <w:p w14:paraId="1632FCB6"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42.7兆円</w:t>
            </w:r>
          </w:p>
        </w:tc>
        <w:tc>
          <w:tcPr>
            <w:tcW w:w="1440" w:type="dxa"/>
            <w:hideMark/>
          </w:tcPr>
          <w:p w14:paraId="3D1591CF"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47.1兆円</w:t>
            </w:r>
          </w:p>
        </w:tc>
        <w:tc>
          <w:tcPr>
            <w:tcW w:w="1440" w:type="dxa"/>
            <w:hideMark/>
          </w:tcPr>
          <w:p w14:paraId="7F8774CF"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52.0兆円</w:t>
            </w:r>
          </w:p>
        </w:tc>
        <w:tc>
          <w:tcPr>
            <w:tcW w:w="1440" w:type="dxa"/>
            <w:hideMark/>
          </w:tcPr>
          <w:p w14:paraId="0A991566"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57.4兆円</w:t>
            </w:r>
          </w:p>
        </w:tc>
        <w:tc>
          <w:tcPr>
            <w:tcW w:w="1440" w:type="dxa"/>
            <w:hideMark/>
          </w:tcPr>
          <w:p w14:paraId="2DD6A89F"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63.4兆円</w:t>
            </w:r>
          </w:p>
        </w:tc>
        <w:tc>
          <w:tcPr>
            <w:tcW w:w="1440" w:type="dxa"/>
            <w:hideMark/>
          </w:tcPr>
          <w:p w14:paraId="1F0FA8F1" w14:textId="7777777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70.0兆円</w:t>
            </w:r>
          </w:p>
        </w:tc>
      </w:tr>
      <w:tr w:rsidR="00F636AB" w:rsidRPr="000822C9" w14:paraId="434926B2" w14:textId="77777777" w:rsidTr="00D30968">
        <w:trPr>
          <w:trHeight w:val="319"/>
        </w:trPr>
        <w:tc>
          <w:tcPr>
            <w:tcW w:w="2140" w:type="dxa"/>
            <w:hideMark/>
          </w:tcPr>
          <w:p w14:paraId="05A6ED45"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lang w:eastAsia="zh-TW"/>
              </w:rPr>
              <w:t>名目</w:t>
            </w:r>
            <w:r w:rsidRPr="000822C9">
              <w:rPr>
                <w:rFonts w:ascii="BIZ UDPゴシック" w:eastAsia="BIZ UDPゴシック" w:hAnsi="BIZ UDPゴシック" w:cs="Arial" w:hint="eastAsia"/>
                <w:color w:val="000000" w:themeColor="text1"/>
                <w:kern w:val="24"/>
                <w:sz w:val="18"/>
                <w:szCs w:val="18"/>
              </w:rPr>
              <w:t>GDP</w:t>
            </w:r>
            <w:r w:rsidRPr="000822C9">
              <w:rPr>
                <w:rFonts w:ascii="BIZ UDPゴシック" w:eastAsia="BIZ UDPゴシック" w:hAnsi="BIZ UDPゴシック" w:cs="Arial" w:hint="eastAsia"/>
                <w:color w:val="000000" w:themeColor="text1"/>
                <w:kern w:val="24"/>
                <w:sz w:val="18"/>
                <w:szCs w:val="18"/>
                <w:lang w:eastAsia="zh-TW"/>
              </w:rPr>
              <w:t>成長率（％）</w:t>
            </w:r>
          </w:p>
        </w:tc>
        <w:tc>
          <w:tcPr>
            <w:tcW w:w="1440" w:type="dxa"/>
            <w:hideMark/>
          </w:tcPr>
          <w:p w14:paraId="6FE92556" w14:textId="0234B360"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3.4%</w:t>
            </w:r>
          </w:p>
        </w:tc>
        <w:tc>
          <w:tcPr>
            <w:tcW w:w="1440" w:type="dxa"/>
            <w:hideMark/>
          </w:tcPr>
          <w:p w14:paraId="5E4A5A10" w14:textId="3AD216C2"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-1.1%</w:t>
            </w:r>
          </w:p>
        </w:tc>
        <w:tc>
          <w:tcPr>
            <w:tcW w:w="1440" w:type="dxa"/>
            <w:hideMark/>
          </w:tcPr>
          <w:p w14:paraId="656E0189" w14:textId="28BFE2C0"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4.2%</w:t>
            </w:r>
          </w:p>
        </w:tc>
        <w:tc>
          <w:tcPr>
            <w:tcW w:w="1440" w:type="dxa"/>
            <w:hideMark/>
          </w:tcPr>
          <w:p w14:paraId="483DC9EC" w14:textId="646ABB29"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4.3%</w:t>
            </w:r>
          </w:p>
        </w:tc>
        <w:tc>
          <w:tcPr>
            <w:tcW w:w="1440" w:type="dxa"/>
            <w:hideMark/>
          </w:tcPr>
          <w:p w14:paraId="057844D2" w14:textId="6D9B04CF"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3.4%</w:t>
            </w:r>
          </w:p>
        </w:tc>
        <w:tc>
          <w:tcPr>
            <w:tcW w:w="1440" w:type="dxa"/>
            <w:hideMark/>
          </w:tcPr>
          <w:p w14:paraId="71F4D6D8" w14:textId="6F146F22"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3.4%</w:t>
            </w:r>
          </w:p>
        </w:tc>
        <w:tc>
          <w:tcPr>
            <w:tcW w:w="1440" w:type="dxa"/>
            <w:hideMark/>
          </w:tcPr>
          <w:p w14:paraId="58E32343" w14:textId="7DF867F4"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3.4%</w:t>
            </w:r>
          </w:p>
        </w:tc>
        <w:tc>
          <w:tcPr>
            <w:tcW w:w="1440" w:type="dxa"/>
            <w:hideMark/>
          </w:tcPr>
          <w:p w14:paraId="1CCCB8DA" w14:textId="3DB8FE8A"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3.4%</w:t>
            </w:r>
          </w:p>
        </w:tc>
        <w:tc>
          <w:tcPr>
            <w:tcW w:w="1440" w:type="dxa"/>
            <w:hideMark/>
          </w:tcPr>
          <w:p w14:paraId="74DC522B" w14:textId="7D09DA8E"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3.4%</w:t>
            </w:r>
          </w:p>
        </w:tc>
      </w:tr>
      <w:tr w:rsidR="00F636AB" w:rsidRPr="000822C9" w14:paraId="77280B29" w14:textId="77777777" w:rsidTr="00D30968">
        <w:trPr>
          <w:trHeight w:val="319"/>
        </w:trPr>
        <w:tc>
          <w:tcPr>
            <w:tcW w:w="2140" w:type="dxa"/>
            <w:hideMark/>
          </w:tcPr>
          <w:p w14:paraId="685E43DE"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lang w:eastAsia="zh-TW"/>
              </w:rPr>
              <w:t>実質</w:t>
            </w:r>
            <w:r w:rsidRPr="000822C9">
              <w:rPr>
                <w:rFonts w:ascii="BIZ UDPゴシック" w:eastAsia="BIZ UDPゴシック" w:hAnsi="BIZ UDPゴシック" w:cs="Arial" w:hint="eastAsia"/>
                <w:color w:val="000000" w:themeColor="text1"/>
                <w:kern w:val="24"/>
                <w:sz w:val="18"/>
                <w:szCs w:val="18"/>
              </w:rPr>
              <w:t>GDP</w:t>
            </w:r>
            <w:r w:rsidRPr="000822C9">
              <w:rPr>
                <w:rFonts w:ascii="BIZ UDPゴシック" w:eastAsia="BIZ UDPゴシック" w:hAnsi="BIZ UDPゴシック" w:cs="Arial" w:hint="eastAsia"/>
                <w:color w:val="000000" w:themeColor="text1"/>
                <w:kern w:val="24"/>
                <w:sz w:val="18"/>
                <w:szCs w:val="18"/>
                <w:lang w:eastAsia="zh-TW"/>
              </w:rPr>
              <w:t>成長率（％）</w:t>
            </w:r>
          </w:p>
        </w:tc>
        <w:tc>
          <w:tcPr>
            <w:tcW w:w="1440" w:type="dxa"/>
            <w:hideMark/>
          </w:tcPr>
          <w:p w14:paraId="035E8740" w14:textId="27949829"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2.5%</w:t>
            </w:r>
          </w:p>
        </w:tc>
        <w:tc>
          <w:tcPr>
            <w:tcW w:w="1440" w:type="dxa"/>
            <w:hideMark/>
          </w:tcPr>
          <w:p w14:paraId="5C774F6E" w14:textId="0A9E2B59"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-1.7%</w:t>
            </w:r>
          </w:p>
        </w:tc>
        <w:tc>
          <w:tcPr>
            <w:tcW w:w="1440" w:type="dxa"/>
            <w:hideMark/>
          </w:tcPr>
          <w:p w14:paraId="682F1D1A" w14:textId="70F1AFA0"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3.2%</w:t>
            </w:r>
          </w:p>
        </w:tc>
        <w:tc>
          <w:tcPr>
            <w:tcW w:w="1440" w:type="dxa"/>
            <w:hideMark/>
          </w:tcPr>
          <w:p w14:paraId="727C6F18" w14:textId="02EB731B"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1.7%</w:t>
            </w:r>
          </w:p>
        </w:tc>
        <w:tc>
          <w:tcPr>
            <w:tcW w:w="1440" w:type="dxa"/>
            <w:hideMark/>
          </w:tcPr>
          <w:p w14:paraId="2ABEE734" w14:textId="1DAB8E8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2.0%</w:t>
            </w:r>
          </w:p>
        </w:tc>
        <w:tc>
          <w:tcPr>
            <w:tcW w:w="1440" w:type="dxa"/>
            <w:hideMark/>
          </w:tcPr>
          <w:p w14:paraId="78B8768D" w14:textId="5987A1F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2.0%</w:t>
            </w:r>
          </w:p>
        </w:tc>
        <w:tc>
          <w:tcPr>
            <w:tcW w:w="1440" w:type="dxa"/>
            <w:hideMark/>
          </w:tcPr>
          <w:p w14:paraId="57A8F60F" w14:textId="435D782B"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2.0%</w:t>
            </w:r>
          </w:p>
        </w:tc>
        <w:tc>
          <w:tcPr>
            <w:tcW w:w="1440" w:type="dxa"/>
            <w:hideMark/>
          </w:tcPr>
          <w:p w14:paraId="07F47A97" w14:textId="73D7D1A0"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2.0%</w:t>
            </w:r>
          </w:p>
        </w:tc>
        <w:tc>
          <w:tcPr>
            <w:tcW w:w="1440" w:type="dxa"/>
            <w:hideMark/>
          </w:tcPr>
          <w:p w14:paraId="490F9DDD" w14:textId="3991D652"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2.0%</w:t>
            </w:r>
          </w:p>
        </w:tc>
      </w:tr>
    </w:tbl>
    <w:p w14:paraId="6561953E" w14:textId="706C4DF9" w:rsidR="00B63567" w:rsidRPr="000822C9" w:rsidRDefault="00B63567" w:rsidP="00B63567">
      <w:pPr>
        <w:rPr>
          <w:rFonts w:ascii="BIZ UDPゴシック" w:eastAsia="BIZ UDPゴシック" w:hAnsi="BIZ UDPゴシック"/>
          <w:sz w:val="18"/>
          <w:szCs w:val="18"/>
        </w:rPr>
      </w:pPr>
    </w:p>
    <w:p w14:paraId="0C1822EE" w14:textId="77777777" w:rsidR="00F636AB" w:rsidRPr="000822C9" w:rsidRDefault="00F636AB" w:rsidP="00F636A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（大阪府の全国シェア）</w:t>
      </w:r>
    </w:p>
    <w:tbl>
      <w:tblPr>
        <w:tblStyle w:val="a3"/>
        <w:tblW w:w="15140" w:type="dxa"/>
        <w:tblLook w:val="0620" w:firstRow="1" w:lastRow="0" w:firstColumn="0" w:lastColumn="0" w:noHBand="1" w:noVBand="1"/>
      </w:tblPr>
      <w:tblGrid>
        <w:gridCol w:w="2145"/>
        <w:gridCol w:w="1443"/>
        <w:gridCol w:w="1444"/>
        <w:gridCol w:w="1444"/>
        <w:gridCol w:w="1444"/>
        <w:gridCol w:w="1444"/>
        <w:gridCol w:w="1444"/>
        <w:gridCol w:w="1444"/>
        <w:gridCol w:w="1444"/>
        <w:gridCol w:w="1444"/>
      </w:tblGrid>
      <w:tr w:rsidR="00F636AB" w:rsidRPr="000822C9" w14:paraId="5F88629C" w14:textId="77777777" w:rsidTr="00D30968">
        <w:trPr>
          <w:trHeight w:val="319"/>
        </w:trPr>
        <w:tc>
          <w:tcPr>
            <w:tcW w:w="2140" w:type="dxa"/>
            <w:hideMark/>
          </w:tcPr>
          <w:p w14:paraId="571FB8EE"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年度</w:t>
            </w:r>
          </w:p>
        </w:tc>
        <w:tc>
          <w:tcPr>
            <w:tcW w:w="1440" w:type="dxa"/>
            <w:hideMark/>
          </w:tcPr>
          <w:p w14:paraId="77066D15"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2015</w:t>
            </w:r>
          </w:p>
        </w:tc>
        <w:tc>
          <w:tcPr>
            <w:tcW w:w="1440" w:type="dxa"/>
            <w:hideMark/>
          </w:tcPr>
          <w:p w14:paraId="4C93AAAD"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2019</w:t>
            </w:r>
          </w:p>
        </w:tc>
        <w:tc>
          <w:tcPr>
            <w:tcW w:w="1440" w:type="dxa"/>
            <w:hideMark/>
          </w:tcPr>
          <w:p w14:paraId="580785FD"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2022</w:t>
            </w:r>
          </w:p>
        </w:tc>
        <w:tc>
          <w:tcPr>
            <w:tcW w:w="1440" w:type="dxa"/>
            <w:hideMark/>
          </w:tcPr>
          <w:p w14:paraId="33AC1E44"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2025</w:t>
            </w:r>
          </w:p>
        </w:tc>
        <w:tc>
          <w:tcPr>
            <w:tcW w:w="1440" w:type="dxa"/>
            <w:hideMark/>
          </w:tcPr>
          <w:p w14:paraId="6D11EAFF"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2030</w:t>
            </w:r>
          </w:p>
        </w:tc>
        <w:tc>
          <w:tcPr>
            <w:tcW w:w="1440" w:type="dxa"/>
            <w:hideMark/>
          </w:tcPr>
          <w:p w14:paraId="63711FBC"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2035</w:t>
            </w:r>
          </w:p>
        </w:tc>
        <w:tc>
          <w:tcPr>
            <w:tcW w:w="1440" w:type="dxa"/>
            <w:hideMark/>
          </w:tcPr>
          <w:p w14:paraId="05DB6D1B"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2040</w:t>
            </w:r>
          </w:p>
        </w:tc>
        <w:tc>
          <w:tcPr>
            <w:tcW w:w="1440" w:type="dxa"/>
            <w:hideMark/>
          </w:tcPr>
          <w:p w14:paraId="4DF5574F"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hint="eastAsia"/>
                <w:color w:val="000000"/>
                <w:kern w:val="24"/>
                <w:sz w:val="18"/>
                <w:szCs w:val="18"/>
              </w:rPr>
              <w:t>2045</w:t>
            </w:r>
          </w:p>
        </w:tc>
        <w:tc>
          <w:tcPr>
            <w:tcW w:w="1440" w:type="dxa"/>
            <w:hideMark/>
          </w:tcPr>
          <w:p w14:paraId="58235BDF" w14:textId="77777777" w:rsidR="00F636AB" w:rsidRPr="000822C9" w:rsidRDefault="00F636AB" w:rsidP="00F636AB">
            <w:pPr>
              <w:widowControl/>
              <w:spacing w:line="264" w:lineRule="auto"/>
              <w:jc w:val="center"/>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hint="eastAsia"/>
                <w:color w:val="000000" w:themeColor="text1"/>
                <w:kern w:val="24"/>
                <w:sz w:val="18"/>
                <w:szCs w:val="18"/>
              </w:rPr>
              <w:t>2050</w:t>
            </w:r>
          </w:p>
        </w:tc>
      </w:tr>
      <w:tr w:rsidR="00F636AB" w:rsidRPr="000822C9" w14:paraId="1481021A" w14:textId="77777777" w:rsidTr="00D30968">
        <w:trPr>
          <w:trHeight w:val="319"/>
        </w:trPr>
        <w:tc>
          <w:tcPr>
            <w:tcW w:w="2140" w:type="dxa"/>
            <w:hideMark/>
          </w:tcPr>
          <w:p w14:paraId="0E3BEA65"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（参考）名目シェア率（％）</w:t>
            </w:r>
          </w:p>
        </w:tc>
        <w:tc>
          <w:tcPr>
            <w:tcW w:w="1440" w:type="dxa"/>
            <w:hideMark/>
          </w:tcPr>
          <w:p w14:paraId="2B9BD180" w14:textId="2AD7D08C"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7.4%</w:t>
            </w:r>
          </w:p>
        </w:tc>
        <w:tc>
          <w:tcPr>
            <w:tcW w:w="1440" w:type="dxa"/>
            <w:hideMark/>
          </w:tcPr>
          <w:p w14:paraId="13C0E6CE" w14:textId="34684CA6"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7.4%</w:t>
            </w:r>
          </w:p>
        </w:tc>
        <w:tc>
          <w:tcPr>
            <w:tcW w:w="1440" w:type="dxa"/>
            <w:hideMark/>
          </w:tcPr>
          <w:p w14:paraId="6A63355D" w14:textId="20514237"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7.6%</w:t>
            </w:r>
          </w:p>
        </w:tc>
        <w:tc>
          <w:tcPr>
            <w:tcW w:w="1440" w:type="dxa"/>
            <w:hideMark/>
          </w:tcPr>
          <w:p w14:paraId="7B032A64" w14:textId="6865FD83"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7.7%</w:t>
            </w:r>
          </w:p>
        </w:tc>
        <w:tc>
          <w:tcPr>
            <w:tcW w:w="1440" w:type="dxa"/>
            <w:hideMark/>
          </w:tcPr>
          <w:p w14:paraId="437E36F6" w14:textId="2BBB7A03"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8.0%</w:t>
            </w:r>
          </w:p>
        </w:tc>
        <w:tc>
          <w:tcPr>
            <w:tcW w:w="1440" w:type="dxa"/>
            <w:hideMark/>
          </w:tcPr>
          <w:p w14:paraId="5C0F664A" w14:textId="52447C63"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8.2%</w:t>
            </w:r>
          </w:p>
        </w:tc>
        <w:tc>
          <w:tcPr>
            <w:tcW w:w="1440" w:type="dxa"/>
            <w:hideMark/>
          </w:tcPr>
          <w:p w14:paraId="55D40670" w14:textId="2864BDC1"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8.4%</w:t>
            </w:r>
          </w:p>
        </w:tc>
        <w:tc>
          <w:tcPr>
            <w:tcW w:w="1440" w:type="dxa"/>
            <w:hideMark/>
          </w:tcPr>
          <w:p w14:paraId="4207E38F" w14:textId="3BD05C25"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8.7%</w:t>
            </w:r>
          </w:p>
        </w:tc>
        <w:tc>
          <w:tcPr>
            <w:tcW w:w="1440" w:type="dxa"/>
            <w:hideMark/>
          </w:tcPr>
          <w:p w14:paraId="43B1BBDE" w14:textId="436BD8C6"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8.9%</w:t>
            </w:r>
          </w:p>
        </w:tc>
      </w:tr>
      <w:tr w:rsidR="00F636AB" w:rsidRPr="000822C9" w14:paraId="7E171854" w14:textId="77777777" w:rsidTr="00D30968">
        <w:trPr>
          <w:trHeight w:val="319"/>
        </w:trPr>
        <w:tc>
          <w:tcPr>
            <w:tcW w:w="2140" w:type="dxa"/>
            <w:hideMark/>
          </w:tcPr>
          <w:p w14:paraId="343A59BE" w14:textId="77777777" w:rsidR="00F636AB" w:rsidRPr="000822C9" w:rsidRDefault="00F636AB" w:rsidP="00F636AB">
            <w:pPr>
              <w:widowControl/>
              <w:spacing w:line="264" w:lineRule="auto"/>
              <w:jc w:val="lef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themeColor="text1"/>
                <w:kern w:val="24"/>
                <w:sz w:val="18"/>
                <w:szCs w:val="18"/>
              </w:rPr>
              <w:t>（参考）実質シェア率（％）</w:t>
            </w:r>
          </w:p>
        </w:tc>
        <w:tc>
          <w:tcPr>
            <w:tcW w:w="1440" w:type="dxa"/>
            <w:hideMark/>
          </w:tcPr>
          <w:p w14:paraId="3D918DA3" w14:textId="1B67FBE6"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7.4%</w:t>
            </w:r>
          </w:p>
        </w:tc>
        <w:tc>
          <w:tcPr>
            <w:tcW w:w="1440" w:type="dxa"/>
            <w:hideMark/>
          </w:tcPr>
          <w:p w14:paraId="13F38839" w14:textId="7F376378"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7.4%</w:t>
            </w:r>
          </w:p>
        </w:tc>
        <w:tc>
          <w:tcPr>
            <w:tcW w:w="1440" w:type="dxa"/>
            <w:hideMark/>
          </w:tcPr>
          <w:p w14:paraId="00BDBCAA" w14:textId="0AEFE649"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7.5%</w:t>
            </w:r>
          </w:p>
        </w:tc>
        <w:tc>
          <w:tcPr>
            <w:tcW w:w="1440" w:type="dxa"/>
            <w:hideMark/>
          </w:tcPr>
          <w:p w14:paraId="09FB83F4" w14:textId="30624361"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7.6%</w:t>
            </w:r>
          </w:p>
        </w:tc>
        <w:tc>
          <w:tcPr>
            <w:tcW w:w="1440" w:type="dxa"/>
            <w:hideMark/>
          </w:tcPr>
          <w:p w14:paraId="1101D1FB" w14:textId="44BFB74E"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7.8%</w:t>
            </w:r>
          </w:p>
        </w:tc>
        <w:tc>
          <w:tcPr>
            <w:tcW w:w="1440" w:type="dxa"/>
            <w:hideMark/>
          </w:tcPr>
          <w:p w14:paraId="0DE13ADA" w14:textId="09E807BA"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8.1%</w:t>
            </w:r>
          </w:p>
        </w:tc>
        <w:tc>
          <w:tcPr>
            <w:tcW w:w="1440" w:type="dxa"/>
            <w:hideMark/>
          </w:tcPr>
          <w:p w14:paraId="149B82EB" w14:textId="257D1CA0"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8.3%</w:t>
            </w:r>
          </w:p>
        </w:tc>
        <w:tc>
          <w:tcPr>
            <w:tcW w:w="1440" w:type="dxa"/>
            <w:hideMark/>
          </w:tcPr>
          <w:p w14:paraId="2CFA38AB" w14:textId="4BBFE67D"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8.5%</w:t>
            </w:r>
          </w:p>
        </w:tc>
        <w:tc>
          <w:tcPr>
            <w:tcW w:w="1440" w:type="dxa"/>
            <w:hideMark/>
          </w:tcPr>
          <w:p w14:paraId="165CB84D" w14:textId="1BFA2460" w:rsidR="00F636AB" w:rsidRPr="000822C9" w:rsidRDefault="00F636AB" w:rsidP="00F636AB">
            <w:pPr>
              <w:widowControl/>
              <w:jc w:val="right"/>
              <w:textAlignment w:val="center"/>
              <w:rPr>
                <w:rFonts w:ascii="BIZ UDPゴシック" w:eastAsia="BIZ UDPゴシック" w:hAnsi="BIZ UDPゴシック" w:cs="Arial"/>
                <w:kern w:val="0"/>
                <w:sz w:val="18"/>
                <w:szCs w:val="18"/>
              </w:rPr>
            </w:pPr>
            <w:r w:rsidRPr="000822C9">
              <w:rPr>
                <w:rFonts w:ascii="BIZ UDPゴシック" w:eastAsia="BIZ UDPゴシック" w:hAnsi="BIZ UDPゴシック" w:cs="Arial" w:hint="eastAsia"/>
                <w:color w:val="000000"/>
                <w:kern w:val="24"/>
                <w:sz w:val="18"/>
                <w:szCs w:val="18"/>
              </w:rPr>
              <w:t>8.8%</w:t>
            </w:r>
          </w:p>
        </w:tc>
      </w:tr>
    </w:tbl>
    <w:p w14:paraId="05F83402" w14:textId="6DC70AA3" w:rsidR="00F636AB" w:rsidRPr="000822C9" w:rsidRDefault="00F636AB" w:rsidP="00B63567">
      <w:pPr>
        <w:rPr>
          <w:rFonts w:ascii="BIZ UDPゴシック" w:eastAsia="BIZ UDPゴシック" w:hAnsi="BIZ UDPゴシック"/>
          <w:sz w:val="18"/>
          <w:szCs w:val="18"/>
        </w:rPr>
      </w:pPr>
    </w:p>
    <w:p w14:paraId="07F0036F" w14:textId="5F7747CC" w:rsidR="00F636AB" w:rsidRPr="000822C9" w:rsidRDefault="00F636AB">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7E0A4D6C" w14:textId="20ECA266" w:rsidR="003E43B5" w:rsidRPr="000822C9" w:rsidRDefault="003E43B5">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１６ページ</w:t>
      </w:r>
    </w:p>
    <w:tbl>
      <w:tblPr>
        <w:tblStyle w:val="a3"/>
        <w:tblW w:w="14683" w:type="dxa"/>
        <w:tblLook w:val="04A0" w:firstRow="1" w:lastRow="0" w:firstColumn="1" w:lastColumn="0" w:noHBand="0" w:noVBand="1"/>
      </w:tblPr>
      <w:tblGrid>
        <w:gridCol w:w="14683"/>
      </w:tblGrid>
      <w:tr w:rsidR="00F636AB" w:rsidRPr="000822C9" w14:paraId="3B2AA74B" w14:textId="77777777" w:rsidTr="007039DA">
        <w:trPr>
          <w:trHeight w:val="420"/>
        </w:trPr>
        <w:tc>
          <w:tcPr>
            <w:tcW w:w="14683" w:type="dxa"/>
            <w:vAlign w:val="center"/>
          </w:tcPr>
          <w:p w14:paraId="21AE6A24" w14:textId="3B7B4935" w:rsidR="00F636AB" w:rsidRPr="000822C9" w:rsidRDefault="00F636AB" w:rsidP="00F60DB5">
            <w:pPr>
              <w:pStyle w:val="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Ⅲ．Ｂｅｙｏｎｄ</w:t>
            </w:r>
            <w:r w:rsidRPr="000822C9">
              <w:rPr>
                <w:rFonts w:ascii="BIZ UDPゴシック" w:eastAsia="BIZ UDPゴシック" w:hAnsi="BIZ UDPゴシック"/>
                <w:sz w:val="18"/>
                <w:szCs w:val="18"/>
              </w:rPr>
              <w:t xml:space="preserve"> ＥＸＰＯ ２０２５の施策の方向性</w:t>
            </w:r>
          </w:p>
        </w:tc>
      </w:tr>
    </w:tbl>
    <w:p w14:paraId="74C6383D" w14:textId="77777777" w:rsidR="00F636AB" w:rsidRPr="000822C9" w:rsidRDefault="00F636AB" w:rsidP="00F636A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■この「施策の方向性」は、「基本的な考え方」に基づき、Beyond EXPO 2025策定時点での状況を踏まえ、柱立てごとに取組を取りまとめたもの。</w:t>
      </w:r>
    </w:p>
    <w:p w14:paraId="73687790" w14:textId="77777777" w:rsidR="00F636AB" w:rsidRPr="000822C9" w:rsidRDefault="00F636AB" w:rsidP="00F636A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■今後、取組の進捗状況や環境変化などを踏まえ、毎年、柔軟に見直しを行い、さらなる充実を図っていく。</w:t>
      </w:r>
    </w:p>
    <w:p w14:paraId="36B982AB" w14:textId="05D6AEB8" w:rsidR="00F636AB" w:rsidRPr="000822C9" w:rsidRDefault="00F636AB" w:rsidP="00B63567">
      <w:pPr>
        <w:rPr>
          <w:rFonts w:ascii="BIZ UDPゴシック" w:eastAsia="BIZ UDPゴシック" w:hAnsi="BIZ UDPゴシック"/>
          <w:sz w:val="18"/>
          <w:szCs w:val="18"/>
        </w:rPr>
      </w:pPr>
    </w:p>
    <w:p w14:paraId="17F97F18" w14:textId="311EE478" w:rsidR="00F636AB" w:rsidRPr="000822C9" w:rsidRDefault="00F636AB">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092F9907" w14:textId="65CD62E1" w:rsidR="003E43B5" w:rsidRPr="000822C9" w:rsidRDefault="003E43B5">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１７ページ</w:t>
      </w:r>
    </w:p>
    <w:tbl>
      <w:tblPr>
        <w:tblStyle w:val="a3"/>
        <w:tblW w:w="14683" w:type="dxa"/>
        <w:tblLook w:val="04A0" w:firstRow="1" w:lastRow="0" w:firstColumn="1" w:lastColumn="0" w:noHBand="0" w:noVBand="1"/>
      </w:tblPr>
      <w:tblGrid>
        <w:gridCol w:w="14683"/>
      </w:tblGrid>
      <w:tr w:rsidR="005E2951" w:rsidRPr="000822C9" w14:paraId="1D2BB08E" w14:textId="77777777" w:rsidTr="007039DA">
        <w:trPr>
          <w:trHeight w:val="420"/>
        </w:trPr>
        <w:tc>
          <w:tcPr>
            <w:tcW w:w="14683" w:type="dxa"/>
            <w:vAlign w:val="center"/>
          </w:tcPr>
          <w:p w14:paraId="58DC7970" w14:textId="66523DFB" w:rsidR="005E2951" w:rsidRPr="000822C9" w:rsidRDefault="005E2951"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w:t>
            </w:r>
            <w:r w:rsidRPr="000822C9">
              <w:rPr>
                <w:rFonts w:ascii="BIZ UDPゴシック" w:eastAsia="BIZ UDPゴシック" w:hAnsi="BIZ UDPゴシック"/>
                <w:sz w:val="18"/>
                <w:szCs w:val="18"/>
              </w:rPr>
              <w:t>.大阪独自の強みを活かした次世代産業にチャレンジするイノベーション先進都市</w:t>
            </w:r>
          </w:p>
        </w:tc>
      </w:tr>
    </w:tbl>
    <w:p w14:paraId="22F2DC05" w14:textId="74E71912" w:rsidR="00F636AB"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基本的な考え方</w:t>
      </w:r>
    </w:p>
    <w:p w14:paraId="73F77D0D" w14:textId="7063C7A4"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民のチャレンジ</w:t>
      </w:r>
    </w:p>
    <w:p w14:paraId="5AE8F009" w14:textId="7C20AE7B"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■万博を機に、技術革新への挑戦</w:t>
      </w:r>
    </w:p>
    <w:p w14:paraId="78BFAE39" w14:textId="2C48FFB2"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・再生医療、ヘルスケア、ＡＩ・ロボットなどの分野で、革新的技術の社会実装にチャレンジ</w:t>
      </w:r>
    </w:p>
    <w:p w14:paraId="480A2140" w14:textId="3D699446"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・中小企業も、リボーンチャレンジで４３2社が先端技術を披露</w:t>
      </w:r>
    </w:p>
    <w:p w14:paraId="47AA7AAD" w14:textId="0CD29EE5"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■海外とのビジネス交流が大幅に拡大</w:t>
      </w:r>
    </w:p>
    <w:p w14:paraId="624A7590" w14:textId="07267490"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・万博を機に海外からの訪問団が来訪し、ビジネス交流が活発化（海外企業のべ約7千社）</w:t>
      </w:r>
    </w:p>
    <w:p w14:paraId="3EEEDFAE" w14:textId="3725E9F6"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・GSEやJapan</w:t>
      </w:r>
      <w:r w:rsidR="002B3C0A">
        <w:rPr>
          <w:rFonts w:ascii="BIZ UDPゴシック" w:eastAsia="BIZ UDPゴシック" w:hAnsi="BIZ UDPゴシック" w:hint="eastAsia"/>
          <w:sz w:val="18"/>
          <w:szCs w:val="18"/>
        </w:rPr>
        <w:t xml:space="preserve"> </w:t>
      </w:r>
      <w:r w:rsidRPr="000822C9">
        <w:rPr>
          <w:rFonts w:ascii="BIZ UDPゴシック" w:eastAsia="BIZ UDPゴシック" w:hAnsi="BIZ UDPゴシック" w:hint="eastAsia"/>
          <w:sz w:val="18"/>
          <w:szCs w:val="18"/>
        </w:rPr>
        <w:t>Healthでは、世界的なスタートアップや大企業、投資家等が集結</w:t>
      </w:r>
    </w:p>
    <w:p w14:paraId="0478EDAF" w14:textId="4C99EF8D"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大阪の強み</w:t>
      </w:r>
    </w:p>
    <w:p w14:paraId="67D2B025" w14:textId="18A225B5"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■ライフサイエンス</w:t>
      </w:r>
    </w:p>
    <w:p w14:paraId="116D3FCA" w14:textId="1F8D43B5"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・中之島クロス、健都、彩都の３拠点を中心に、ライフサイエンスの世界的クラスターを形成</w:t>
      </w:r>
    </w:p>
    <w:p w14:paraId="2734E6CD" w14:textId="096B3E04"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・優れた大学や研究機関、大手製薬企業等が立地</w:t>
      </w:r>
    </w:p>
    <w:p w14:paraId="338705B7" w14:textId="7236C8F6"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■カーボンニュートラル</w:t>
      </w:r>
    </w:p>
    <w:p w14:paraId="382C252E" w14:textId="3AC87755"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・「水素等」「ペロブスカイト太陽電池・蓄電池」「バイオものづくり」分野などで、国内トップレベルの企業や、研究機関・支援機関等が集積</w:t>
      </w:r>
    </w:p>
    <w:p w14:paraId="4887D6AE" w14:textId="1E1A20FE"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市場の伸び</w:t>
      </w:r>
    </w:p>
    <w:p w14:paraId="5A3508DD" w14:textId="3796DC5C"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■２０５０年の市場予想</w:t>
      </w:r>
    </w:p>
    <w:p w14:paraId="3FA1EE83" w14:textId="31907F27"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（医療・ヘルスケア分野）</w:t>
      </w:r>
    </w:p>
    <w:p w14:paraId="4247E477" w14:textId="12513EF1"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w:t>
      </w:r>
      <w:r w:rsidR="0038676D">
        <w:rPr>
          <w:rFonts w:ascii="BIZ UDPゴシック" w:eastAsia="BIZ UDPゴシック" w:hAnsi="BIZ UDPゴシック" w:hint="eastAsia"/>
          <w:sz w:val="18"/>
          <w:szCs w:val="18"/>
        </w:rPr>
        <w:t>20年</w:t>
      </w:r>
      <w:r w:rsidRPr="000822C9">
        <w:rPr>
          <w:rFonts w:ascii="BIZ UDPゴシック" w:eastAsia="BIZ UDPゴシック" w:hAnsi="BIZ UDPゴシック" w:hint="eastAsia"/>
          <w:sz w:val="18"/>
          <w:szCs w:val="18"/>
        </w:rPr>
        <w:t>約２４９兆円➡</w:t>
      </w:r>
      <w:r w:rsidR="0038676D">
        <w:rPr>
          <w:rFonts w:ascii="BIZ UDPゴシック" w:eastAsia="BIZ UDPゴシック" w:hAnsi="BIZ UDPゴシック" w:hint="eastAsia"/>
          <w:sz w:val="18"/>
          <w:szCs w:val="18"/>
        </w:rPr>
        <w:t>５０年</w:t>
      </w:r>
      <w:r w:rsidRPr="000822C9">
        <w:rPr>
          <w:rFonts w:ascii="BIZ UDPゴシック" w:eastAsia="BIZ UDPゴシック" w:hAnsi="BIZ UDPゴシック" w:hint="eastAsia"/>
          <w:sz w:val="18"/>
          <w:szCs w:val="18"/>
        </w:rPr>
        <w:t>約５２７兆円</w:t>
      </w:r>
    </w:p>
    <w:p w14:paraId="5B149101" w14:textId="49364C2B"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w:t>
      </w:r>
      <w:r w:rsidR="0038676D">
        <w:rPr>
          <w:rFonts w:ascii="BIZ UDPゴシック" w:eastAsia="BIZ UDPゴシック" w:hAnsi="BIZ UDPゴシック" w:hint="eastAsia"/>
          <w:sz w:val="18"/>
          <w:szCs w:val="18"/>
        </w:rPr>
        <w:t>２０年</w:t>
      </w:r>
      <w:r w:rsidRPr="000822C9">
        <w:rPr>
          <w:rFonts w:ascii="BIZ UDPゴシック" w:eastAsia="BIZ UDPゴシック" w:hAnsi="BIZ UDPゴシック" w:hint="eastAsia"/>
          <w:sz w:val="18"/>
          <w:szCs w:val="18"/>
        </w:rPr>
        <w:t>約４5兆円➡</w:t>
      </w:r>
      <w:r w:rsidR="0038676D">
        <w:rPr>
          <w:rFonts w:ascii="BIZ UDPゴシック" w:eastAsia="BIZ UDPゴシック" w:hAnsi="BIZ UDPゴシック" w:hint="eastAsia"/>
          <w:sz w:val="18"/>
          <w:szCs w:val="18"/>
        </w:rPr>
        <w:t>５０年</w:t>
      </w:r>
      <w:r w:rsidRPr="000822C9">
        <w:rPr>
          <w:rFonts w:ascii="BIZ UDPゴシック" w:eastAsia="BIZ UDPゴシック" w:hAnsi="BIZ UDPゴシック" w:hint="eastAsia"/>
          <w:sz w:val="18"/>
          <w:szCs w:val="18"/>
        </w:rPr>
        <w:t>約１２8兆円</w:t>
      </w:r>
    </w:p>
    <w:p w14:paraId="3F0BC328" w14:textId="77777777"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（カーボンニュートラル分野）</w:t>
      </w:r>
    </w:p>
    <w:p w14:paraId="475C9FCB" w14:textId="73E5419E" w:rsidR="00A66DC5"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w:t>
      </w:r>
      <w:r w:rsidR="0038676D">
        <w:rPr>
          <w:rFonts w:ascii="BIZ UDPゴシック" w:eastAsia="BIZ UDPゴシック" w:hAnsi="BIZ UDPゴシック" w:hint="eastAsia"/>
          <w:sz w:val="18"/>
          <w:szCs w:val="18"/>
        </w:rPr>
        <w:t>20年</w:t>
      </w:r>
      <w:r w:rsidRPr="000822C9">
        <w:rPr>
          <w:rFonts w:ascii="BIZ UDPゴシック" w:eastAsia="BIZ UDPゴシック" w:hAnsi="BIZ UDPゴシック" w:hint="eastAsia"/>
          <w:sz w:val="18"/>
          <w:szCs w:val="18"/>
        </w:rPr>
        <w:t>約５兆円➡</w:t>
      </w:r>
      <w:r w:rsidR="0038676D">
        <w:rPr>
          <w:rFonts w:ascii="BIZ UDPゴシック" w:eastAsia="BIZ UDPゴシック" w:hAnsi="BIZ UDPゴシック" w:hint="eastAsia"/>
          <w:sz w:val="18"/>
          <w:szCs w:val="18"/>
        </w:rPr>
        <w:t>５０年</w:t>
      </w:r>
      <w:r w:rsidRPr="000822C9">
        <w:rPr>
          <w:rFonts w:ascii="BIZ UDPゴシック" w:eastAsia="BIZ UDPゴシック" w:hAnsi="BIZ UDPゴシック" w:hint="eastAsia"/>
          <w:sz w:val="18"/>
          <w:szCs w:val="18"/>
        </w:rPr>
        <w:t>約１００兆円</w:t>
      </w:r>
    </w:p>
    <w:p w14:paraId="694220AA" w14:textId="26899A0F"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w:t>
      </w:r>
      <w:r w:rsidR="0038676D">
        <w:rPr>
          <w:rFonts w:ascii="BIZ UDPゴシック" w:eastAsia="BIZ UDPゴシック" w:hAnsi="BIZ UDPゴシック" w:hint="eastAsia"/>
          <w:sz w:val="18"/>
          <w:szCs w:val="18"/>
        </w:rPr>
        <w:t>２０年</w:t>
      </w:r>
      <w:r w:rsidRPr="000822C9">
        <w:rPr>
          <w:rFonts w:ascii="BIZ UDPゴシック" w:eastAsia="BIZ UDPゴシック" w:hAnsi="BIZ UDPゴシック" w:hint="eastAsia"/>
          <w:sz w:val="18"/>
          <w:szCs w:val="18"/>
        </w:rPr>
        <w:t>約０．９兆円➡</w:t>
      </w:r>
      <w:r w:rsidR="0038676D">
        <w:rPr>
          <w:rFonts w:ascii="BIZ UDPゴシック" w:eastAsia="BIZ UDPゴシック" w:hAnsi="BIZ UDPゴシック" w:hint="eastAsia"/>
          <w:sz w:val="18"/>
          <w:szCs w:val="18"/>
        </w:rPr>
        <w:t>５０年</w:t>
      </w:r>
      <w:r w:rsidRPr="000822C9">
        <w:rPr>
          <w:rFonts w:ascii="BIZ UDPゴシック" w:eastAsia="BIZ UDPゴシック" w:hAnsi="BIZ UDPゴシック" w:hint="eastAsia"/>
          <w:sz w:val="18"/>
          <w:szCs w:val="18"/>
        </w:rPr>
        <w:t>約14兆円</w:t>
      </w:r>
    </w:p>
    <w:p w14:paraId="5B439803" w14:textId="7B47E55E" w:rsidR="005E2951" w:rsidRPr="000822C9" w:rsidRDefault="005E2951"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69FF195C" w14:textId="77777777" w:rsidR="005E2951" w:rsidRPr="000822C9" w:rsidRDefault="005E2951" w:rsidP="00894A8A">
      <w:pPr>
        <w:ind w:left="209" w:hangingChars="116" w:hanging="209"/>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成長が見込まれる産業分野において、「民のチャレンジ」を後押しすることで、</w:t>
      </w:r>
    </w:p>
    <w:p w14:paraId="481A0669" w14:textId="7A7CC346" w:rsidR="005E2951" w:rsidRPr="000822C9" w:rsidRDefault="005E2951" w:rsidP="00894A8A">
      <w:pPr>
        <w:ind w:left="209" w:hangingChars="116" w:hanging="209"/>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大阪・関西から次世代産業を生み出し、世界市場の獲得をめざす</w:t>
      </w:r>
    </w:p>
    <w:p w14:paraId="1F5C4101" w14:textId="0B878AD5" w:rsidR="005E2951" w:rsidRPr="000822C9" w:rsidRDefault="005E2951" w:rsidP="00894A8A">
      <w:pPr>
        <w:ind w:left="209" w:hangingChars="116" w:hanging="209"/>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11939BCB" w14:textId="2DDC4E86" w:rsidR="005E2951" w:rsidRPr="000822C9" w:rsidRDefault="005E2951" w:rsidP="00894A8A">
      <w:pPr>
        <w:ind w:left="209" w:hangingChars="116" w:hanging="209"/>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取組の柱</w:t>
      </w:r>
    </w:p>
    <w:p w14:paraId="5649BD35" w14:textId="69E5CE1D" w:rsidR="005E2951" w:rsidRPr="000822C9" w:rsidRDefault="005E2951" w:rsidP="00894A8A">
      <w:pPr>
        <w:ind w:left="209" w:hangingChars="116" w:hanging="209"/>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【１】チャレンジを後押しする支援の充実</w:t>
      </w:r>
    </w:p>
    <w:p w14:paraId="1559A3E1" w14:textId="30212C57" w:rsidR="005E2951" w:rsidRPr="000822C9" w:rsidRDefault="005E2951" w:rsidP="00894A8A">
      <w:pPr>
        <w:ind w:left="209" w:hangingChars="116" w:hanging="209"/>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【２】イノベーションを創出するための拠点の形成</w:t>
      </w:r>
    </w:p>
    <w:p w14:paraId="6A9A7613" w14:textId="03AEDE79" w:rsidR="00F83055" w:rsidRPr="000822C9" w:rsidRDefault="005E2951" w:rsidP="00894A8A">
      <w:pPr>
        <w:ind w:left="209" w:hangingChars="116" w:hanging="209"/>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【３】国内外からの投資を呼び込み</w:t>
      </w:r>
    </w:p>
    <w:p w14:paraId="42F36D8C" w14:textId="40FFA46F" w:rsidR="00F83055" w:rsidRPr="000822C9" w:rsidRDefault="00F83055">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2A5407EC" w14:textId="77050963" w:rsidR="008D7B84" w:rsidRPr="000822C9" w:rsidRDefault="008D7B84">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１８ページ</w:t>
      </w:r>
    </w:p>
    <w:tbl>
      <w:tblPr>
        <w:tblStyle w:val="a3"/>
        <w:tblW w:w="14683" w:type="dxa"/>
        <w:tblLook w:val="04A0" w:firstRow="1" w:lastRow="0" w:firstColumn="1" w:lastColumn="0" w:noHBand="0" w:noVBand="1"/>
      </w:tblPr>
      <w:tblGrid>
        <w:gridCol w:w="14683"/>
      </w:tblGrid>
      <w:tr w:rsidR="002278F4" w:rsidRPr="000822C9" w14:paraId="7AA84B72" w14:textId="77777777" w:rsidTr="007039DA">
        <w:trPr>
          <w:trHeight w:val="420"/>
        </w:trPr>
        <w:tc>
          <w:tcPr>
            <w:tcW w:w="14683" w:type="dxa"/>
            <w:vAlign w:val="center"/>
          </w:tcPr>
          <w:p w14:paraId="5F668279" w14:textId="66998BC4" w:rsidR="002278F4" w:rsidRPr="000822C9" w:rsidRDefault="002278F4" w:rsidP="007039D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w:t>
            </w:r>
            <w:r w:rsidRPr="000822C9">
              <w:rPr>
                <w:rFonts w:ascii="BIZ UDPゴシック" w:eastAsia="BIZ UDPゴシック" w:hAnsi="BIZ UDPゴシック"/>
                <w:sz w:val="18"/>
                <w:szCs w:val="18"/>
              </w:rPr>
              <w:t>.大阪独自の強みを活かした次世代産業にチャレンジするイノベーション先進都市</w:t>
            </w:r>
          </w:p>
        </w:tc>
      </w:tr>
    </w:tbl>
    <w:p w14:paraId="2A8CA0F5" w14:textId="2B93C6CE"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【施策の方向性】【１】支援の充実</w:t>
      </w:r>
    </w:p>
    <w:p w14:paraId="0D03BD13" w14:textId="77777777"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（１）最先端技術の実装化・産業化に向けた支援体制</w:t>
      </w:r>
    </w:p>
    <w:p w14:paraId="30105918" w14:textId="38D996C8"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フサイエンスやカーボンニュートラルなどの分野の最先端技術等に関し、オール関西で技術の実装化・産業化を加速するための仕組みを構築するとともに、チャレンジする企業等へは経営面や資金面、規制改革など制度面での支援を行うことにより事業化等を推進</w:t>
      </w:r>
    </w:p>
    <w:p w14:paraId="175BC192" w14:textId="34D546A5"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ディープテックスタートアップ（ライフサイエンス、カーボンニュートラル、量子等）については、中之島クロスや京阪神等の連携によるイノベーション拠点によるエコシステムを構築し、グローバルに活躍するスタートアップを継続的に輩出</w:t>
      </w:r>
    </w:p>
    <w:p w14:paraId="27BE984C" w14:textId="4E14851A" w:rsidR="002278F4" w:rsidRPr="000822C9" w:rsidRDefault="002278F4" w:rsidP="00894A8A">
      <w:pPr>
        <w:rPr>
          <w:rFonts w:ascii="BIZ UDPゴシック" w:eastAsia="BIZ UDPゴシック" w:hAnsi="BIZ UDPゴシック"/>
          <w:sz w:val="18"/>
          <w:szCs w:val="18"/>
        </w:rPr>
      </w:pPr>
    </w:p>
    <w:p w14:paraId="483B486E" w14:textId="43D83B0F"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①実装化を加速する仕組みの構築</w:t>
      </w:r>
    </w:p>
    <w:p w14:paraId="255670C4" w14:textId="56A323C2"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・万博で披露された最先端技術等の実装化・産業化</w:t>
      </w:r>
    </w:p>
    <w:p w14:paraId="6AB4B2DA" w14:textId="7096F903" w:rsidR="002278F4" w:rsidRPr="000822C9" w:rsidRDefault="00785B42" w:rsidP="00894A8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278F4" w:rsidRPr="000822C9">
        <w:rPr>
          <w:rFonts w:ascii="BIZ UDPゴシック" w:eastAsia="BIZ UDPゴシック" w:hAnsi="BIZ UDPゴシック" w:hint="eastAsia"/>
          <w:sz w:val="18"/>
          <w:szCs w:val="18"/>
        </w:rPr>
        <w:t>万博で披露された最先端技術等について、関西が強みを有する分野を中心に、オール関西で実装化を加速させるため、経済界、国、関西広域連合、大阪府、大阪市等で構成するトップマネジメントの会議体を設置し、そのもとで、具体的な実装化に向けたプロジェクト型の支援を実施</w:t>
      </w:r>
    </w:p>
    <w:p w14:paraId="5F1F9A8D" w14:textId="044322F2" w:rsidR="002278F4" w:rsidRPr="000822C9" w:rsidRDefault="002278F4" w:rsidP="00894A8A">
      <w:pPr>
        <w:rPr>
          <w:rFonts w:ascii="BIZ UDPゴシック" w:eastAsia="BIZ UDPゴシック" w:hAnsi="BIZ UDPゴシック"/>
          <w:sz w:val="18"/>
          <w:szCs w:val="18"/>
        </w:rPr>
      </w:pPr>
    </w:p>
    <w:p w14:paraId="7B31FD52" w14:textId="353B6ADD"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②チャレンジする企業等への支援（経営面・資金面・制度面）の強化</w:t>
      </w:r>
    </w:p>
    <w:p w14:paraId="47D026C7" w14:textId="102B7909"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・経営面での支援（専門家による助言・伴走支援、海外への発信等）</w:t>
      </w:r>
    </w:p>
    <w:p w14:paraId="4714E90C" w14:textId="0EC22CA6" w:rsidR="0073797D" w:rsidRPr="000822C9" w:rsidRDefault="00785B42" w:rsidP="00894A8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278F4" w:rsidRPr="000822C9">
        <w:rPr>
          <w:rFonts w:ascii="BIZ UDPゴシック" w:eastAsia="BIZ UDPゴシック" w:hAnsi="BIZ UDPゴシック" w:hint="eastAsia"/>
          <w:sz w:val="18"/>
          <w:szCs w:val="18"/>
        </w:rPr>
        <w:t>知見やノウハウを有する専門家や支援機関等による相談・助言や、企業等に寄り添いながら支援する伴走支援等により、企業等の最先端技術・サービス等の実装化・事業化をサポート</w:t>
      </w:r>
    </w:p>
    <w:p w14:paraId="7C2900EA" w14:textId="6A6530FA"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また、ＷＨＸ・ＧＳＥなど国際見本市等の機会や、海外の拠点等とのネットワークづくりを通じ、企業等と世界とのつながりを強化するとともに、海外販路開拓を支援</w:t>
      </w:r>
    </w:p>
    <w:p w14:paraId="4C151867" w14:textId="60BBF4E5"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・資金面での支援（事業費助成、資金調達の仕組みづくり等）</w:t>
      </w:r>
    </w:p>
    <w:p w14:paraId="2A6F3F03" w14:textId="52D86334" w:rsidR="002278F4" w:rsidRPr="000822C9" w:rsidRDefault="00785B42" w:rsidP="00894A8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278F4" w:rsidRPr="000822C9">
        <w:rPr>
          <w:rFonts w:ascii="BIZ UDPゴシック" w:eastAsia="BIZ UDPゴシック" w:hAnsi="BIZ UDPゴシック" w:hint="eastAsia"/>
          <w:sz w:val="18"/>
          <w:szCs w:val="18"/>
        </w:rPr>
        <w:t>リボーンチャレンジ出展企業等に対し、技術・サービス等の実装化・事業化にあたり、資金面等で課題を持つ企業等に対し、実装化・事業化にかかる経費の助成などを実施。また、スタートアップ等が成長していくための資金を円滑に調達できるよう、超長期の資金供給機能やＭ＆Ａ活用強化の仕組みを検討・構築し、資金面の支援の充実を図る。併せて、官民ファンドを含む多面的な資金供給方法について検討を行う</w:t>
      </w:r>
    </w:p>
    <w:p w14:paraId="08D1296A" w14:textId="698936FA"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・制度面での支援（スーパーシティ型国家戦略特区等の活用）</w:t>
      </w:r>
    </w:p>
    <w:p w14:paraId="61DF5A49" w14:textId="2DA69377" w:rsidR="0073797D" w:rsidRPr="000822C9" w:rsidRDefault="00785B42" w:rsidP="00894A8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278F4" w:rsidRPr="000822C9">
        <w:rPr>
          <w:rFonts w:ascii="BIZ UDPゴシック" w:eastAsia="BIZ UDPゴシック" w:hAnsi="BIZ UDPゴシック" w:hint="eastAsia"/>
          <w:sz w:val="18"/>
          <w:szCs w:val="18"/>
        </w:rPr>
        <w:t>スーパーシティ型国家戦略特区等を活用し、データ連携と規制改革を進めるとともに、「夢洲地区」「うめきた２期地区」及びその他の地区においても、先端的サービスが継続的に創出され、社会実装に結びつく仕組みにより、更なる住民</w:t>
      </w:r>
      <w:r w:rsidR="002278F4" w:rsidRPr="000822C9">
        <w:rPr>
          <w:rFonts w:ascii="BIZ UDPゴシック" w:eastAsia="BIZ UDPゴシック" w:hAnsi="BIZ UDPゴシック"/>
          <w:sz w:val="18"/>
          <w:szCs w:val="18"/>
        </w:rPr>
        <w:t>QoL</w:t>
      </w:r>
      <w:r w:rsidR="002278F4" w:rsidRPr="000822C9">
        <w:rPr>
          <w:rFonts w:ascii="BIZ UDPゴシック" w:eastAsia="BIZ UDPゴシック" w:hAnsi="BIZ UDPゴシック" w:hint="eastAsia"/>
          <w:sz w:val="18"/>
          <w:szCs w:val="18"/>
        </w:rPr>
        <w:t>の向上と都市競争力の強化を図る</w:t>
      </w:r>
    </w:p>
    <w:p w14:paraId="79EFD99B" w14:textId="182F1904"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また、国家戦略特区に係る利子補給制度や課税の特例措置等により、幅広い分野の特区事業に取り組む企業等への支援を強化する</w:t>
      </w:r>
    </w:p>
    <w:p w14:paraId="17E708FB" w14:textId="077639F8" w:rsidR="005E2951" w:rsidRPr="000822C9" w:rsidRDefault="005E2951" w:rsidP="00894A8A">
      <w:pPr>
        <w:rPr>
          <w:rFonts w:ascii="BIZ UDPゴシック" w:eastAsia="BIZ UDPゴシック" w:hAnsi="BIZ UDPゴシック"/>
          <w:sz w:val="18"/>
          <w:szCs w:val="18"/>
        </w:rPr>
      </w:pPr>
    </w:p>
    <w:p w14:paraId="1FC5A464" w14:textId="79B474BF"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③スタートアップ・エコシステム拠点</w:t>
      </w:r>
    </w:p>
    <w:p w14:paraId="7C404C1E" w14:textId="207F23B2"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・「大阪・京都・ひょうご神戸コンソーシアム」によるエコシステム拠点の形成</w:t>
      </w:r>
    </w:p>
    <w:p w14:paraId="714B2500" w14:textId="0303BC44" w:rsidR="002278F4" w:rsidRPr="000822C9" w:rsidRDefault="00785B42" w:rsidP="00894A8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278F4" w:rsidRPr="000822C9">
        <w:rPr>
          <w:rFonts w:ascii="BIZ UDPゴシック" w:eastAsia="BIZ UDPゴシック" w:hAnsi="BIZ UDPゴシック" w:hint="eastAsia"/>
          <w:sz w:val="18"/>
          <w:szCs w:val="18"/>
        </w:rPr>
        <w:t>大阪・京都・兵庫それぞれのスタートアップ・エコシステムが連携し、大阪イノベーションハブをはじめとする京阪神の多様なイノベーション拠点間の連携強化や海外エコシステム拠点とのネットワーク拡充等により、世界に伍するディープテックスタートアップのエコシステム拠点を形成（重点領域：バイオ・ライフサイエンス、グリーンテック、デジタル（</w:t>
      </w:r>
      <w:r w:rsidR="002278F4" w:rsidRPr="000822C9">
        <w:rPr>
          <w:rFonts w:ascii="BIZ UDPゴシック" w:eastAsia="BIZ UDPゴシック" w:hAnsi="BIZ UDPゴシック"/>
          <w:sz w:val="18"/>
          <w:szCs w:val="18"/>
        </w:rPr>
        <w:t>AI</w:t>
      </w:r>
      <w:r w:rsidR="002278F4" w:rsidRPr="000822C9">
        <w:rPr>
          <w:rFonts w:ascii="BIZ UDPゴシック" w:eastAsia="BIZ UDPゴシック" w:hAnsi="BIZ UDPゴシック" w:hint="eastAsia"/>
          <w:sz w:val="18"/>
          <w:szCs w:val="18"/>
        </w:rPr>
        <w:t>・</w:t>
      </w:r>
      <w:r w:rsidR="002278F4" w:rsidRPr="000822C9">
        <w:rPr>
          <w:rFonts w:ascii="BIZ UDPゴシック" w:eastAsia="BIZ UDPゴシック" w:hAnsi="BIZ UDPゴシック"/>
          <w:sz w:val="18"/>
          <w:szCs w:val="18"/>
        </w:rPr>
        <w:t>Web3.0</w:t>
      </w:r>
      <w:r w:rsidR="002278F4" w:rsidRPr="000822C9">
        <w:rPr>
          <w:rFonts w:ascii="BIZ UDPゴシック" w:eastAsia="BIZ UDPゴシック" w:hAnsi="BIZ UDPゴシック" w:hint="eastAsia"/>
          <w:sz w:val="18"/>
          <w:szCs w:val="18"/>
        </w:rPr>
        <w:t>・量子等））</w:t>
      </w:r>
    </w:p>
    <w:p w14:paraId="6AD757B9" w14:textId="7E171984" w:rsidR="002278F4" w:rsidRPr="000822C9" w:rsidRDefault="002278F4" w:rsidP="00894A8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・中之島クロスの拠点性を活かしたスタートアップへの支援</w:t>
      </w:r>
    </w:p>
    <w:p w14:paraId="2DB1821F" w14:textId="3C3C2348" w:rsidR="002278F4" w:rsidRPr="000822C9" w:rsidRDefault="00785B42" w:rsidP="00894A8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278F4" w:rsidRPr="000822C9">
        <w:rPr>
          <w:rFonts w:ascii="BIZ UDPゴシック" w:eastAsia="BIZ UDPゴシック" w:hAnsi="BIZ UDPゴシック" w:hint="eastAsia"/>
          <w:sz w:val="18"/>
          <w:szCs w:val="18"/>
        </w:rPr>
        <w:t>アカデミア等が有する有望なシーズを事業化まで一気通貫で支援するとともに、産学連携や企業連携によるオープンイノベーションを促進し、中之島クロスに投資やヒト・モノを呼び込むことで、グローバルに活躍するライフサイエンス分野のスタートアップの創出・育成を支援</w:t>
      </w:r>
    </w:p>
    <w:p w14:paraId="65B8D9FF" w14:textId="39281C05" w:rsidR="0008156C" w:rsidRPr="000822C9" w:rsidRDefault="0008156C">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52C7B82B" w14:textId="27EEDC08" w:rsidR="008D7B84" w:rsidRPr="000822C9" w:rsidRDefault="008D7B84" w:rsidP="00894A8A">
      <w:pPr>
        <w:widowControl/>
        <w:ind w:leftChars="-1" w:left="-2"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１９ページ</w:t>
      </w:r>
    </w:p>
    <w:p w14:paraId="77695F47" w14:textId="7D8BD7D0" w:rsidR="0008156C" w:rsidRPr="000822C9" w:rsidRDefault="0008156C"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（２）最先端産業を支える中小企業の強化</w:t>
      </w:r>
    </w:p>
    <w:p w14:paraId="7C1E1B7B" w14:textId="23D64B0D" w:rsidR="0008156C" w:rsidRPr="000822C9" w:rsidRDefault="0008156C"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経済を下支えする中小企業等に対し、生産性向上・経営基盤の強化・技術力の高度化などを支援し、市場変化に柔軟に対応し自立的・持続的に成長できる力を向上させることで、中小企業等の競争力を強化</w:t>
      </w:r>
    </w:p>
    <w:p w14:paraId="2A11362C" w14:textId="36FC0EF9" w:rsidR="0008156C" w:rsidRPr="000822C9" w:rsidRDefault="0008156C"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○また、一次産業に最新技術等を活用して付加価値を高めるとともに、海外展開を支援するなど、一次産業の成長・拡大を図る</w:t>
      </w:r>
    </w:p>
    <w:p w14:paraId="141FF387" w14:textId="5D9A9783" w:rsidR="002278F4" w:rsidRPr="000822C9" w:rsidRDefault="002278F4" w:rsidP="00894A8A">
      <w:pPr>
        <w:ind w:leftChars="-1" w:left="-2" w:firstLine="1"/>
        <w:rPr>
          <w:rFonts w:ascii="BIZ UDPゴシック" w:eastAsia="BIZ UDPゴシック" w:hAnsi="BIZ UDPゴシック"/>
          <w:sz w:val="18"/>
          <w:szCs w:val="18"/>
        </w:rPr>
      </w:pPr>
    </w:p>
    <w:p w14:paraId="4273FCC6" w14:textId="5FD87E7D" w:rsidR="007E0B46" w:rsidRPr="000822C9" w:rsidRDefault="007E0B46"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①中小企業等の生産性向上</w:t>
      </w:r>
    </w:p>
    <w:p w14:paraId="76B4FF69" w14:textId="3F804410" w:rsidR="007E0B46" w:rsidRPr="000822C9" w:rsidRDefault="007E0B46"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・先端技術の活用（ＡＩ・ロボット導入等）</w:t>
      </w:r>
    </w:p>
    <w:p w14:paraId="49B59A69" w14:textId="431819A9" w:rsidR="007E0B46" w:rsidRPr="000822C9" w:rsidRDefault="00785B42" w:rsidP="00894A8A">
      <w:pPr>
        <w:ind w:leftChars="-1" w:left="-2"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E0B46" w:rsidRPr="000822C9">
        <w:rPr>
          <w:rFonts w:ascii="BIZ UDPゴシック" w:eastAsia="BIZ UDPゴシック" w:hAnsi="BIZ UDPゴシック" w:hint="eastAsia"/>
          <w:sz w:val="18"/>
          <w:szCs w:val="18"/>
        </w:rPr>
        <w:t>ＡＩやロボット等の先端技術の活用を促進し、中小企業の業務効率化や省力化、品質向上等を支援することで、生産性や利益率の向上と高付加価値化を図り、競争力の強化や持続的な成長を促進</w:t>
      </w:r>
    </w:p>
    <w:p w14:paraId="56F19AA4" w14:textId="7F56E1B5" w:rsidR="007E0B46" w:rsidRPr="000822C9" w:rsidRDefault="007E0B46"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・業務プロセスの改善</w:t>
      </w:r>
    </w:p>
    <w:p w14:paraId="0E5E5C83" w14:textId="449ACB98" w:rsidR="007E0B46" w:rsidRPr="000822C9" w:rsidRDefault="00785B42" w:rsidP="00894A8A">
      <w:pPr>
        <w:ind w:leftChars="-1" w:left="-2"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E0B46" w:rsidRPr="000822C9">
        <w:rPr>
          <w:rFonts w:ascii="BIZ UDPゴシック" w:eastAsia="BIZ UDPゴシック" w:hAnsi="BIZ UDPゴシック" w:hint="eastAsia"/>
          <w:sz w:val="18"/>
          <w:szCs w:val="18"/>
        </w:rPr>
        <w:t>必要な設備導入への財政支援や専門家によるコンサルティング等で中小企業等を支援し、業務プロセスの見直しやシステム化の導入・自動化などによる業務の省力化・省人化を促進</w:t>
      </w:r>
    </w:p>
    <w:p w14:paraId="491B6E55" w14:textId="0EB3742E" w:rsidR="007E0B46" w:rsidRPr="000822C9" w:rsidRDefault="007E0B46" w:rsidP="00894A8A">
      <w:pPr>
        <w:ind w:leftChars="-1" w:left="-2" w:firstLine="1"/>
        <w:rPr>
          <w:rFonts w:ascii="BIZ UDPゴシック" w:eastAsia="BIZ UDPゴシック" w:hAnsi="BIZ UDPゴシック"/>
          <w:sz w:val="18"/>
          <w:szCs w:val="18"/>
        </w:rPr>
      </w:pPr>
    </w:p>
    <w:p w14:paraId="6009F5DF" w14:textId="79481F2D" w:rsidR="007E0B46" w:rsidRPr="000822C9" w:rsidRDefault="007E0B46"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②経営基盤の強化</w:t>
      </w:r>
    </w:p>
    <w:p w14:paraId="792A513D" w14:textId="04EFEC78" w:rsidR="007E0B46" w:rsidRPr="000822C9" w:rsidRDefault="007E0B46"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・事業拡大、新事業展開等に取り組む中小企業等への支援</w:t>
      </w:r>
    </w:p>
    <w:p w14:paraId="677B7A35" w14:textId="5C4EC59C" w:rsidR="007E0B46" w:rsidRPr="000822C9" w:rsidRDefault="00785B42" w:rsidP="00894A8A">
      <w:pPr>
        <w:ind w:leftChars="-1" w:left="-2"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E0B46" w:rsidRPr="000822C9">
        <w:rPr>
          <w:rFonts w:ascii="BIZ UDPゴシック" w:eastAsia="BIZ UDPゴシック" w:hAnsi="BIZ UDPゴシック" w:hint="eastAsia"/>
          <w:sz w:val="18"/>
          <w:szCs w:val="18"/>
        </w:rPr>
        <w:t>事業拡大や新事業展開等に取り組む中小企業等に対し、専門家による伴走支援などを実施し、利益率向上など中小企業等の経営基盤の強化を図る</w:t>
      </w:r>
    </w:p>
    <w:p w14:paraId="070C3693" w14:textId="15C9FE04" w:rsidR="007E0B46" w:rsidRPr="000822C9" w:rsidRDefault="007E0B46"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・中小企業の事業承継の仕組みづくり</w:t>
      </w:r>
    </w:p>
    <w:p w14:paraId="723EBF8A" w14:textId="76A4C166" w:rsidR="007E0B46" w:rsidRPr="000822C9" w:rsidRDefault="00785B42" w:rsidP="00894A8A">
      <w:pPr>
        <w:ind w:leftChars="-1" w:left="-2"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E0B46" w:rsidRPr="000822C9">
        <w:rPr>
          <w:rFonts w:ascii="BIZ UDPゴシック" w:eastAsia="BIZ UDPゴシック" w:hAnsi="BIZ UDPゴシック" w:hint="eastAsia"/>
          <w:sz w:val="18"/>
          <w:szCs w:val="18"/>
        </w:rPr>
        <w:t>起業家が投資家から資金提供を受けて中小企業の経営を引き継ぐサーチファンドなど、新たな仕組みの活用を検討しながら、中小企業等のＭ＆Ａや事業承継による事業の存続や若手経営者の活躍機会を創出し、企業価値向上につなげる</w:t>
      </w:r>
    </w:p>
    <w:p w14:paraId="6C471215" w14:textId="692B80B1" w:rsidR="007E0B46" w:rsidRPr="000822C9" w:rsidRDefault="007E0B46"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・新しい取組にチャレンジする経営人材の育成</w:t>
      </w:r>
    </w:p>
    <w:p w14:paraId="3D5AAA40" w14:textId="718172E9" w:rsidR="007E0B46" w:rsidRPr="000822C9" w:rsidRDefault="00785B42" w:rsidP="00894A8A">
      <w:pPr>
        <w:ind w:leftChars="-1" w:left="-2"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E0B46" w:rsidRPr="000822C9">
        <w:rPr>
          <w:rFonts w:ascii="BIZ UDPゴシック" w:eastAsia="BIZ UDPゴシック" w:hAnsi="BIZ UDPゴシック" w:hint="eastAsia"/>
          <w:sz w:val="18"/>
          <w:szCs w:val="18"/>
        </w:rPr>
        <w:t>環境変化に柔軟に対応し、スピード感ある経営戦略策定や組織を動かすマネジメント能力を持つ経営人材を育成し、持続的な成長と競争力向上を実現する企業づくりを後押し</w:t>
      </w:r>
    </w:p>
    <w:p w14:paraId="069D02DE" w14:textId="55147800" w:rsidR="007F00BD" w:rsidRPr="000822C9" w:rsidRDefault="007F00BD" w:rsidP="00894A8A">
      <w:pPr>
        <w:widowControl/>
        <w:ind w:leftChars="-1" w:left="-2" w:firstLine="1"/>
        <w:jc w:val="left"/>
        <w:rPr>
          <w:rFonts w:ascii="BIZ UDPゴシック" w:eastAsia="BIZ UDPゴシック" w:hAnsi="BIZ UDPゴシック"/>
          <w:sz w:val="18"/>
          <w:szCs w:val="18"/>
        </w:rPr>
      </w:pPr>
    </w:p>
    <w:p w14:paraId="2FEC01A2" w14:textId="157CB84B" w:rsidR="007F00BD" w:rsidRPr="000822C9" w:rsidRDefault="007F00BD"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③技術の高度化及び付加価値の創出</w:t>
      </w:r>
    </w:p>
    <w:p w14:paraId="0C077587" w14:textId="420A69AE" w:rsidR="007F00BD" w:rsidRPr="000822C9" w:rsidRDefault="007F00BD"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・最先端産業を支えるサポーティング・インダストリーの高度化</w:t>
      </w:r>
    </w:p>
    <w:p w14:paraId="1795D3C4" w14:textId="518BEF24" w:rsidR="007F00BD" w:rsidRPr="000822C9" w:rsidRDefault="00785B42" w:rsidP="00894A8A">
      <w:pPr>
        <w:ind w:leftChars="-1" w:left="-2"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F00BD" w:rsidRPr="000822C9">
        <w:rPr>
          <w:rFonts w:ascii="BIZ UDPゴシック" w:eastAsia="BIZ UDPゴシック" w:hAnsi="BIZ UDPゴシック" w:hint="eastAsia"/>
          <w:sz w:val="18"/>
          <w:szCs w:val="18"/>
        </w:rPr>
        <w:t>大阪産業技術研究所における技術支援や専門家の伴走での経営支援等を通じ、最先端産業の基盤となる技術力を持ったサポーティング・インダストリーの高度化を推進</w:t>
      </w:r>
    </w:p>
    <w:p w14:paraId="69E9D1F4" w14:textId="33EDDAFE" w:rsidR="007F00BD" w:rsidRPr="000822C9" w:rsidRDefault="007F00BD"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・金融機関との連携による企業価値担保権などを活用した新たな支援の検討</w:t>
      </w:r>
    </w:p>
    <w:p w14:paraId="0C5CD112" w14:textId="4BA9E950" w:rsidR="007F00BD" w:rsidRPr="000822C9" w:rsidRDefault="00785B42" w:rsidP="00894A8A">
      <w:pPr>
        <w:ind w:leftChars="-1" w:left="-2"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F00BD" w:rsidRPr="000822C9">
        <w:rPr>
          <w:rFonts w:ascii="BIZ UDPゴシック" w:eastAsia="BIZ UDPゴシック" w:hAnsi="BIZ UDPゴシック" w:hint="eastAsia"/>
          <w:sz w:val="18"/>
          <w:szCs w:val="18"/>
        </w:rPr>
        <w:t>中小企業等が技術高度化や新事業展開などに取り組むための資金確保のため、知的財産等の無形資産を含む事業全体を担保とする企業価値担保権の活用など、企業の成長を促すための新たな支援の検討</w:t>
      </w:r>
    </w:p>
    <w:p w14:paraId="5FCD4DB1" w14:textId="75A572BD" w:rsidR="007F00BD" w:rsidRPr="000822C9" w:rsidRDefault="007F00BD"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・成長をめざす企業の協業・共創の促進</w:t>
      </w:r>
    </w:p>
    <w:p w14:paraId="622A7B4E" w14:textId="535D8D5D" w:rsidR="007F00BD" w:rsidRPr="000822C9" w:rsidRDefault="00785B42" w:rsidP="00894A8A">
      <w:pPr>
        <w:ind w:leftChars="-1" w:left="-2"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F00BD" w:rsidRPr="000822C9">
        <w:rPr>
          <w:rFonts w:ascii="BIZ UDPゴシック" w:eastAsia="BIZ UDPゴシック" w:hAnsi="BIZ UDPゴシック" w:hint="eastAsia"/>
          <w:sz w:val="18"/>
          <w:szCs w:val="18"/>
        </w:rPr>
        <w:t>スタートアップ等ビジネスアイデアや特徴的な技術を持つ他社との協業による新たな価値創造の取組を支援</w:t>
      </w:r>
    </w:p>
    <w:p w14:paraId="12C950C8" w14:textId="3FC4B669" w:rsidR="007F00BD" w:rsidRPr="000822C9" w:rsidRDefault="007F00BD" w:rsidP="00894A8A">
      <w:pPr>
        <w:ind w:leftChars="-1" w:left="-2" w:firstLine="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・デザインやクリエイターの活用促進</w:t>
      </w:r>
    </w:p>
    <w:p w14:paraId="3A88601C" w14:textId="27539983" w:rsidR="008D7B84" w:rsidRPr="000822C9" w:rsidRDefault="00785B42" w:rsidP="00894A8A">
      <w:pPr>
        <w:ind w:leftChars="-1" w:left="-2" w:firstLine="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F00BD" w:rsidRPr="000822C9">
        <w:rPr>
          <w:rFonts w:ascii="BIZ UDPゴシック" w:eastAsia="BIZ UDPゴシック" w:hAnsi="BIZ UDPゴシック" w:hint="eastAsia"/>
          <w:sz w:val="18"/>
          <w:szCs w:val="18"/>
        </w:rPr>
        <w:t>企業の付加価値向上につなげるため、デザイン性の高い商品・サービス等の開発支援や、新たなアイデア獲得のためのクリエイター活用を促進</w:t>
      </w:r>
    </w:p>
    <w:p w14:paraId="6F530AB7" w14:textId="77777777" w:rsidR="008D7B84" w:rsidRPr="000822C9" w:rsidRDefault="008D7B84" w:rsidP="00894A8A">
      <w:pPr>
        <w:widowControl/>
        <w:ind w:leftChars="-1" w:left="-2" w:firstLine="1"/>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40590DA2" w14:textId="7D735123" w:rsidR="008D7B84" w:rsidRPr="000822C9" w:rsidRDefault="008D7B84"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２０ページ</w:t>
      </w:r>
    </w:p>
    <w:p w14:paraId="664D816A" w14:textId="6CB6D5D5"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④最新技術等を活用した一次産業の高度化と海外展開の支援</w:t>
      </w:r>
    </w:p>
    <w:p w14:paraId="466A9E71" w14:textId="5297E4CB"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・新技術導入による大阪産</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もん</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の海外展開に向けた高付加価値化</w:t>
      </w:r>
    </w:p>
    <w:p w14:paraId="43D8C951" w14:textId="06850BFE" w:rsidR="007F00BD" w:rsidRPr="000822C9" w:rsidRDefault="00785B42" w:rsidP="00894A8A">
      <w:pPr>
        <w:ind w:hanging="1"/>
        <w:rPr>
          <w:rFonts w:ascii="BIZ UDPゴシック" w:eastAsia="BIZ UDPゴシック" w:hAnsi="BIZ UDPゴシック"/>
          <w:sz w:val="18"/>
          <w:szCs w:val="18"/>
        </w:rPr>
      </w:pPr>
      <w:r>
        <w:rPr>
          <w:rFonts w:ascii="BIZ UDPゴシック" w:eastAsia="BIZ UDPゴシック" w:hAnsi="BIZ UDPゴシック"/>
          <w:sz w:val="18"/>
          <w:szCs w:val="18"/>
        </w:rPr>
        <w:t>→</w:t>
      </w:r>
      <w:r w:rsidR="007F00BD" w:rsidRPr="000822C9">
        <w:rPr>
          <w:rFonts w:ascii="BIZ UDPゴシック" w:eastAsia="BIZ UDPゴシック" w:hAnsi="BIZ UDPゴシック" w:hint="eastAsia"/>
          <w:sz w:val="18"/>
          <w:szCs w:val="18"/>
        </w:rPr>
        <w:t>高付加価値化・国内外の競合との差別化につながる新技術（冷蔵・冷凍技術等）の導入・輸送実証・海外でのテストマーケティング・必要な商品の改良を支援し、これまで輸出が難しかった農産物の海外展開を促進することで、海外需要拡大と生産拡大の好循環を形成</w:t>
      </w:r>
    </w:p>
    <w:p w14:paraId="6EB01020" w14:textId="04D00CF6"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・ブルーエコノミーの推進に向けた技術支援拠点の機能強化</w:t>
      </w:r>
    </w:p>
    <w:p w14:paraId="300B18B1" w14:textId="119FB73F" w:rsidR="007F00BD" w:rsidRPr="000822C9" w:rsidRDefault="00785B42" w:rsidP="00894A8A">
      <w:pPr>
        <w:ind w:hanging="1"/>
        <w:rPr>
          <w:rFonts w:ascii="BIZ UDPゴシック" w:eastAsia="BIZ UDPゴシック" w:hAnsi="BIZ UDPゴシック"/>
          <w:sz w:val="18"/>
          <w:szCs w:val="18"/>
        </w:rPr>
      </w:pPr>
      <w:r>
        <w:rPr>
          <w:rFonts w:ascii="BIZ UDPゴシック" w:eastAsia="BIZ UDPゴシック" w:hAnsi="BIZ UDPゴシック"/>
          <w:sz w:val="18"/>
          <w:szCs w:val="18"/>
        </w:rPr>
        <w:t>→</w:t>
      </w:r>
      <w:r w:rsidR="007F00BD" w:rsidRPr="000822C9">
        <w:rPr>
          <w:rFonts w:ascii="BIZ UDPゴシック" w:eastAsia="BIZ UDPゴシック" w:hAnsi="BIZ UDPゴシック" w:hint="eastAsia"/>
          <w:sz w:val="18"/>
          <w:szCs w:val="18"/>
        </w:rPr>
        <w:t>研究・技術の支援拠点である府立環境農林水産総合研究所（水産技術センター）の新技術開発等に向けた機能強化を図り、同センターの事業者等に対する充実したサポート体制を構築し、「持続的な海洋資源の利用を通じた経済成長」と「海洋生態系の健全な保全」を両立するブルーエコノミーの取組を推進</w:t>
      </w:r>
    </w:p>
    <w:p w14:paraId="5183D20D" w14:textId="77777777" w:rsidR="008D7B84" w:rsidRPr="000822C9" w:rsidRDefault="008D7B84" w:rsidP="00894A8A">
      <w:pPr>
        <w:widowControl/>
        <w:ind w:hanging="1"/>
        <w:jc w:val="left"/>
        <w:rPr>
          <w:rFonts w:ascii="BIZ UDPゴシック" w:eastAsia="BIZ UDPゴシック" w:hAnsi="BIZ UDPゴシック"/>
          <w:sz w:val="18"/>
          <w:szCs w:val="18"/>
        </w:rPr>
      </w:pPr>
    </w:p>
    <w:p w14:paraId="7E1BBD26" w14:textId="3E976829" w:rsidR="007F00BD" w:rsidRPr="000822C9" w:rsidRDefault="007F00BD" w:rsidP="00894A8A">
      <w:pPr>
        <w:widowControl/>
        <w:ind w:hanging="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（３）企業活動を支える基盤の強化</w:t>
      </w:r>
    </w:p>
    <w:p w14:paraId="1ADD25C3" w14:textId="77777777"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○今後、先端技術を扱う上で必須となるデジタルインフラを整備し、様々な産業分野における技術革新を促進</w:t>
      </w:r>
    </w:p>
    <w:p w14:paraId="30FE7C69" w14:textId="7564ACBD"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○また、ＡＩ等の先端技術を活用したビジネスを創出する支援を強化し、新たな産業の振興や成長につなげる</w:t>
      </w:r>
    </w:p>
    <w:p w14:paraId="21673B0E" w14:textId="3D363C3F" w:rsidR="007F00BD" w:rsidRPr="000822C9" w:rsidRDefault="007F00BD" w:rsidP="00894A8A">
      <w:pPr>
        <w:ind w:hanging="1"/>
        <w:rPr>
          <w:rFonts w:ascii="BIZ UDPゴシック" w:eastAsia="BIZ UDPゴシック" w:hAnsi="BIZ UDPゴシック"/>
          <w:sz w:val="18"/>
          <w:szCs w:val="18"/>
        </w:rPr>
      </w:pPr>
    </w:p>
    <w:p w14:paraId="2C2AD37E" w14:textId="3376829F"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①様々な産業分野の技術革新の促進</w:t>
      </w:r>
    </w:p>
    <w:p w14:paraId="02006204" w14:textId="3B392B0E"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・通信・データセンター・電力等デジタルインフラの整備</w:t>
      </w:r>
    </w:p>
    <w:p w14:paraId="12DDB939" w14:textId="03F9F03B" w:rsidR="007F00BD" w:rsidRPr="000822C9" w:rsidRDefault="00785B42" w:rsidP="00894A8A">
      <w:pPr>
        <w:ind w:hanging="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F00BD" w:rsidRPr="000822C9">
        <w:rPr>
          <w:rFonts w:ascii="BIZ UDPゴシック" w:eastAsia="BIZ UDPゴシック" w:hAnsi="BIZ UDPゴシック" w:hint="eastAsia"/>
          <w:sz w:val="18"/>
          <w:szCs w:val="18"/>
        </w:rPr>
        <w:t>大阪における電力余力や通信ネットワークの優位性、豊富な技術人材を活かし、デジタルインフラの整備を推進。</w:t>
      </w:r>
      <w:r w:rsidR="007F00BD" w:rsidRPr="000822C9">
        <w:rPr>
          <w:rFonts w:ascii="BIZ UDPゴシック" w:eastAsia="BIZ UDPゴシック" w:hAnsi="BIZ UDPゴシック"/>
          <w:sz w:val="18"/>
          <w:szCs w:val="18"/>
        </w:rPr>
        <w:t>AI</w:t>
      </w:r>
      <w:r w:rsidR="007F00BD" w:rsidRPr="000822C9">
        <w:rPr>
          <w:rFonts w:ascii="BIZ UDPゴシック" w:eastAsia="BIZ UDPゴシック" w:hAnsi="BIZ UDPゴシック" w:hint="eastAsia"/>
          <w:sz w:val="18"/>
          <w:szCs w:val="18"/>
        </w:rPr>
        <w:t>産業の成長に伴うデータセンター需要増加への対応、および首都機能のバックアップ機能強化を行うため、関連企業や有識者と共に「大阪デジタルインフラ推進協議会（仮称）」を令和</w:t>
      </w:r>
      <w:r w:rsidR="007F00BD" w:rsidRPr="000822C9">
        <w:rPr>
          <w:rFonts w:ascii="BIZ UDPゴシック" w:eastAsia="BIZ UDPゴシック" w:hAnsi="BIZ UDPゴシック"/>
          <w:sz w:val="18"/>
          <w:szCs w:val="18"/>
        </w:rPr>
        <w:t>8</w:t>
      </w:r>
      <w:r w:rsidR="007F00BD" w:rsidRPr="000822C9">
        <w:rPr>
          <w:rFonts w:ascii="BIZ UDPゴシック" w:eastAsia="BIZ UDPゴシック" w:hAnsi="BIZ UDPゴシック" w:hint="eastAsia"/>
          <w:sz w:val="18"/>
          <w:szCs w:val="18"/>
        </w:rPr>
        <w:t>年度に設立し、デジタルインフラ整備の推進計画を策定。協議会において、集積候補地の条件検討や、規制改革、電力需給マッチングなどの取組を行い、これにより大阪の都市競争力を高め、持続可能な成長を実現</w:t>
      </w:r>
    </w:p>
    <w:p w14:paraId="5F177188" w14:textId="4F9749DA"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・ＡＩ等先端技術を活用したビジネス創出</w:t>
      </w:r>
    </w:p>
    <w:p w14:paraId="2E347542" w14:textId="58907DF7" w:rsidR="007F00BD" w:rsidRPr="000822C9" w:rsidRDefault="00785B42" w:rsidP="00F27AE4">
      <w:pPr>
        <w:ind w:hanging="1"/>
        <w:rPr>
          <w:rFonts w:ascii="BIZ UDPゴシック" w:eastAsia="BIZ UDPゴシック" w:hAnsi="BIZ UDPゴシック"/>
          <w:sz w:val="18"/>
          <w:szCs w:val="18"/>
        </w:rPr>
      </w:pPr>
      <w:r>
        <w:rPr>
          <w:rFonts w:ascii="BIZ UDPゴシック" w:eastAsia="BIZ UDPゴシック" w:hAnsi="BIZ UDPゴシック"/>
          <w:sz w:val="18"/>
          <w:szCs w:val="18"/>
        </w:rPr>
        <w:t>→</w:t>
      </w:r>
      <w:r w:rsidR="007F00BD" w:rsidRPr="000822C9">
        <w:rPr>
          <w:rFonts w:ascii="BIZ UDPゴシック" w:eastAsia="BIZ UDPゴシック" w:hAnsi="BIZ UDPゴシック" w:hint="eastAsia"/>
          <w:sz w:val="18"/>
          <w:szCs w:val="18"/>
        </w:rPr>
        <w:t>少子高齢化や労働力不足をはじめとした社会課題解決に向け、ＡＩ等の先端技術を活用した革新的な製品やサービスの創出をめざす企業等への支援を強化</w:t>
      </w:r>
      <w:r w:rsidR="007F00BD" w:rsidRPr="000822C9">
        <w:rPr>
          <w:rFonts w:ascii="BIZ UDPゴシック" w:eastAsia="BIZ UDPゴシック" w:hAnsi="BIZ UDPゴシック"/>
          <w:sz w:val="18"/>
          <w:szCs w:val="18"/>
        </w:rPr>
        <w:br w:type="page"/>
      </w:r>
    </w:p>
    <w:p w14:paraId="21435046" w14:textId="45B4D130" w:rsidR="008D7B84" w:rsidRPr="000822C9" w:rsidRDefault="008D7B84" w:rsidP="00894A8A">
      <w:pPr>
        <w:widowControl/>
        <w:ind w:hanging="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２１ページ</w:t>
      </w:r>
    </w:p>
    <w:tbl>
      <w:tblPr>
        <w:tblStyle w:val="a3"/>
        <w:tblW w:w="14683" w:type="dxa"/>
        <w:tblLook w:val="04A0" w:firstRow="1" w:lastRow="0" w:firstColumn="1" w:lastColumn="0" w:noHBand="0" w:noVBand="1"/>
      </w:tblPr>
      <w:tblGrid>
        <w:gridCol w:w="14683"/>
      </w:tblGrid>
      <w:tr w:rsidR="007F00BD" w:rsidRPr="000822C9" w14:paraId="3C0B4B8D" w14:textId="77777777" w:rsidTr="007039DA">
        <w:trPr>
          <w:trHeight w:val="420"/>
        </w:trPr>
        <w:tc>
          <w:tcPr>
            <w:tcW w:w="14683" w:type="dxa"/>
            <w:vAlign w:val="center"/>
          </w:tcPr>
          <w:p w14:paraId="3B3359DD" w14:textId="150149E7" w:rsidR="007F00BD" w:rsidRPr="000822C9" w:rsidRDefault="007F00BD" w:rsidP="00894A8A">
            <w:pPr>
              <w:ind w:hanging="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w:t>
            </w:r>
            <w:r w:rsidRPr="000822C9">
              <w:rPr>
                <w:rFonts w:ascii="BIZ UDPゴシック" w:eastAsia="BIZ UDPゴシック" w:hAnsi="BIZ UDPゴシック"/>
                <w:sz w:val="18"/>
                <w:szCs w:val="18"/>
              </w:rPr>
              <w:t>.大阪独自の強みを活かした次世代産業にチャレンジするイノベーション先進都市</w:t>
            </w:r>
          </w:p>
        </w:tc>
      </w:tr>
    </w:tbl>
    <w:p w14:paraId="4EAD81D9" w14:textId="6D7CD232"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【施策の方向性】【２】拠点の形成</w:t>
      </w:r>
    </w:p>
    <w:p w14:paraId="50828F0B" w14:textId="77777777"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（１）ライフサイエンス拠点の形成</w:t>
      </w:r>
    </w:p>
    <w:p w14:paraId="315DB282" w14:textId="7A620C14"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之島クロス（再生医療等）、健都（健康・医療）、彩都（創薬）を核とした世界をリードするライフサイエンスクラスターの形成を進めるとともに、各拠点の強みを活かしてスタートアップの育成支援等に取り組むことでライフサイエンス分野におけるイノベーションを創出</w:t>
      </w:r>
    </w:p>
    <w:p w14:paraId="7295F985" w14:textId="77777777"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○中之島クロスの拠点性を活かした取組や海外クラスター等との連携を通して再生医療をはじめとする未来医療の産業化に向けたエコシステムを構築</w:t>
      </w:r>
    </w:p>
    <w:p w14:paraId="7E924A6A" w14:textId="77777777"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○健都の強みを活かした実証事業や、健康・医療データの利活用の推進により、新たなイノベーションと新産業の創出を支援</w:t>
      </w:r>
    </w:p>
    <w:p w14:paraId="4D3DC250" w14:textId="77777777"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○彩都に集積する研究機関や企業等の連携による、創薬分野の革新的な製品・サービスの研究開発を支援</w:t>
      </w:r>
    </w:p>
    <w:p w14:paraId="55545000" w14:textId="66F6F4D0"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○治験ネットワークを活用し、新薬開発等の迅速化と国際共同治験を推進</w:t>
      </w:r>
    </w:p>
    <w:p w14:paraId="7654BF3E" w14:textId="64B21E11" w:rsidR="007F00BD" w:rsidRPr="000822C9" w:rsidRDefault="007F00BD" w:rsidP="00894A8A">
      <w:pPr>
        <w:ind w:hanging="1"/>
        <w:rPr>
          <w:rFonts w:ascii="BIZ UDPゴシック" w:eastAsia="BIZ UDPゴシック" w:hAnsi="BIZ UDPゴシック"/>
          <w:sz w:val="18"/>
          <w:szCs w:val="18"/>
        </w:rPr>
      </w:pPr>
    </w:p>
    <w:p w14:paraId="7545BF1B" w14:textId="588CD0C7"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①中之島クロスにおける再生医療をはじめとする未来医療の産業化に向けたエコシステム構築</w:t>
      </w:r>
    </w:p>
    <w:p w14:paraId="0FC16F04" w14:textId="6898B99A"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・中之島クロスの拠点性を活かしたスタートアップへの支援【再掲】</w:t>
      </w:r>
    </w:p>
    <w:p w14:paraId="65E9CD19" w14:textId="5BB5019D" w:rsidR="007F00BD" w:rsidRPr="000822C9" w:rsidRDefault="00785B42" w:rsidP="00894A8A">
      <w:pPr>
        <w:ind w:hanging="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F00BD" w:rsidRPr="000822C9">
        <w:rPr>
          <w:rFonts w:ascii="BIZ UDPゴシック" w:eastAsia="BIZ UDPゴシック" w:hAnsi="BIZ UDPゴシック" w:hint="eastAsia"/>
          <w:sz w:val="18"/>
          <w:szCs w:val="18"/>
        </w:rPr>
        <w:t>アカデミア等が有する有望なシーズを事業化まで一気通貫で支援するとともに、産学連携や企業連携によるオープンイノベーションを促進し、中之島クロスに投資やヒト・モノを呼び込むことで、グローバルに活躍するライフサイエンス分野のスタートアップの創出・育成を支援</w:t>
      </w:r>
    </w:p>
    <w:p w14:paraId="556E288C" w14:textId="4A66AE32"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・再生医療の産業化に向けたＰＭＤＡ関西支部の機能強化やＣＤＭＯ機能確立への支援</w:t>
      </w:r>
    </w:p>
    <w:p w14:paraId="3EA0C627" w14:textId="43C17B08" w:rsidR="007F00BD" w:rsidRPr="000822C9" w:rsidRDefault="00785B42" w:rsidP="00894A8A">
      <w:pPr>
        <w:ind w:hanging="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F00BD" w:rsidRPr="000822C9">
        <w:rPr>
          <w:rFonts w:ascii="BIZ UDPゴシック" w:eastAsia="BIZ UDPゴシック" w:hAnsi="BIZ UDPゴシック" w:hint="eastAsia"/>
          <w:sz w:val="18"/>
          <w:szCs w:val="18"/>
        </w:rPr>
        <w:t>再生医療分野の承認審査機能をはじめＰＭＤＡ関西支部の機能強化や、中之島クロスにおけるＣＤＭＯ（再生医療製品等の開発から商業生産までを受託する機関）機能の強化により、大阪・関西における再生医療の産業化を推進し、</w:t>
      </w:r>
      <w:proofErr w:type="spellStart"/>
      <w:r w:rsidR="007F00BD" w:rsidRPr="000822C9">
        <w:rPr>
          <w:rFonts w:ascii="BIZ UDPゴシック" w:eastAsia="BIZ UDPゴシック" w:hAnsi="BIZ UDPゴシック"/>
          <w:sz w:val="18"/>
          <w:szCs w:val="18"/>
        </w:rPr>
        <w:t>iPS</w:t>
      </w:r>
      <w:proofErr w:type="spellEnd"/>
      <w:r w:rsidR="007F00BD" w:rsidRPr="000822C9">
        <w:rPr>
          <w:rFonts w:ascii="BIZ UDPゴシック" w:eastAsia="BIZ UDPゴシック" w:hAnsi="BIZ UDPゴシック"/>
          <w:sz w:val="18"/>
          <w:szCs w:val="18"/>
        </w:rPr>
        <w:t>細胞等</w:t>
      </w:r>
      <w:r w:rsidR="007F00BD" w:rsidRPr="000822C9">
        <w:rPr>
          <w:rFonts w:ascii="BIZ UDPゴシック" w:eastAsia="BIZ UDPゴシック" w:hAnsi="BIZ UDPゴシック" w:hint="eastAsia"/>
          <w:sz w:val="18"/>
          <w:szCs w:val="18"/>
        </w:rPr>
        <w:t>の再生医療等製品の社会実装の加速をめざす</w:t>
      </w:r>
    </w:p>
    <w:p w14:paraId="38DE9285" w14:textId="389ADC7C"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・海外クラスター等とのネットワーク構築</w:t>
      </w:r>
    </w:p>
    <w:p w14:paraId="07858725" w14:textId="5659ADD3" w:rsidR="007F00BD" w:rsidRPr="000822C9" w:rsidRDefault="00785B42" w:rsidP="00894A8A">
      <w:pPr>
        <w:ind w:hanging="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F00BD" w:rsidRPr="000822C9">
        <w:rPr>
          <w:rFonts w:ascii="BIZ UDPゴシック" w:eastAsia="BIZ UDPゴシック" w:hAnsi="BIZ UDPゴシック" w:hint="eastAsia"/>
          <w:sz w:val="18"/>
          <w:szCs w:val="18"/>
        </w:rPr>
        <w:t>万博を契機に</w:t>
      </w:r>
      <w:r w:rsidR="007F00BD" w:rsidRPr="000822C9">
        <w:rPr>
          <w:rFonts w:ascii="BIZ UDPゴシック" w:eastAsia="BIZ UDPゴシック" w:hAnsi="BIZ UDPゴシック"/>
          <w:sz w:val="18"/>
          <w:szCs w:val="18"/>
        </w:rPr>
        <w:t>MOU</w:t>
      </w:r>
      <w:r w:rsidR="007F00BD" w:rsidRPr="000822C9">
        <w:rPr>
          <w:rFonts w:ascii="BIZ UDPゴシック" w:eastAsia="BIZ UDPゴシック" w:hAnsi="BIZ UDPゴシック" w:hint="eastAsia"/>
          <w:sz w:val="18"/>
          <w:szCs w:val="18"/>
        </w:rPr>
        <w:t>を締結した海外クラスター等を対象に、大阪・関西のポテンシャルと中之島クロスの魅力を発信する拠点ツアーやビジネスマッチングを実施し府内企業等の海外展開を推進するとともに、海外クラスター等をはじめ各国との連携を深めるラウンドテーブルを実施することで、再生医療分野におけるグローバルスタンダードの構築をリードする</w:t>
      </w:r>
    </w:p>
    <w:p w14:paraId="289E4FEA" w14:textId="5E495F47" w:rsidR="007F00BD" w:rsidRPr="000822C9" w:rsidRDefault="007F00BD"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・再生医療の産業化に向けた認知度のさらなる向上</w:t>
      </w:r>
    </w:p>
    <w:p w14:paraId="4A052CA3" w14:textId="27532ACB" w:rsidR="007F00BD" w:rsidRPr="000822C9" w:rsidRDefault="00785B42" w:rsidP="00894A8A">
      <w:pPr>
        <w:ind w:hanging="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F00BD" w:rsidRPr="000822C9">
        <w:rPr>
          <w:rFonts w:ascii="BIZ UDPゴシック" w:eastAsia="BIZ UDPゴシック" w:hAnsi="BIZ UDPゴシック" w:hint="eastAsia"/>
          <w:sz w:val="18"/>
          <w:szCs w:val="18"/>
        </w:rPr>
        <w:t>中之島クロスを核に拠点内外を含めた共創プロジェクトの創出、国際フォーラムや府民向けイベントの開催など、再生医療の現状や今後の展望に関する具体的な内容を発信し、認知度向上を図る</w:t>
      </w:r>
    </w:p>
    <w:p w14:paraId="384F7269" w14:textId="2E2A4033" w:rsidR="007F00BD" w:rsidRPr="000822C9" w:rsidRDefault="007F00BD" w:rsidP="00894A8A">
      <w:pPr>
        <w:ind w:hanging="1"/>
        <w:rPr>
          <w:rFonts w:ascii="BIZ UDPゴシック" w:eastAsia="BIZ UDPゴシック" w:hAnsi="BIZ UDPゴシック"/>
          <w:sz w:val="18"/>
          <w:szCs w:val="18"/>
        </w:rPr>
      </w:pPr>
    </w:p>
    <w:p w14:paraId="6F611EB2" w14:textId="6F5B65FD" w:rsidR="00B25D3C" w:rsidRPr="000822C9" w:rsidRDefault="00B25D3C"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②健都・彩都における健康・医療・創薬関連のイノベーション創出</w:t>
      </w:r>
    </w:p>
    <w:p w14:paraId="7BE3865A" w14:textId="11CB2782" w:rsidR="00B25D3C" w:rsidRPr="000822C9" w:rsidRDefault="00B25D3C"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・健都における新技術・サービスの社会実装の推進</w:t>
      </w:r>
    </w:p>
    <w:p w14:paraId="18A3AF84" w14:textId="000032D8" w:rsidR="00B25D3C" w:rsidRPr="000822C9" w:rsidRDefault="00785B42" w:rsidP="00894A8A">
      <w:pPr>
        <w:ind w:hanging="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地域住民との近接性と実証フィールドとして活用できる施設（運動公園、病院、商業施設等など）の集積という健都の強みを活かし、住民参加型の実証事業を行う企業への支援による健康・医療分野の新技術・サービスの社会実装を推進</w:t>
      </w:r>
    </w:p>
    <w:p w14:paraId="5A9117F2" w14:textId="2D47B9F3" w:rsidR="00B25D3C" w:rsidRPr="000822C9" w:rsidRDefault="00B25D3C"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・健都における健康・医療データ利活用の推進</w:t>
      </w:r>
    </w:p>
    <w:p w14:paraId="28609F5B" w14:textId="1E050624" w:rsidR="00B25D3C" w:rsidRPr="000822C9" w:rsidRDefault="00785B42" w:rsidP="00894A8A">
      <w:pPr>
        <w:ind w:hanging="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健都を中心として「仮名加工医療情報」等をはじめとする健康・医療データの企業の研究開発における利活用を推進することで、新たなイノベーションと新産業の創出を促進</w:t>
      </w:r>
    </w:p>
    <w:p w14:paraId="1DCE3D81" w14:textId="5701913C" w:rsidR="00B25D3C" w:rsidRPr="000822C9" w:rsidRDefault="00B25D3C" w:rsidP="00894A8A">
      <w:pPr>
        <w:ind w:hanging="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・彩都における創薬分野のイノベーション創出の推進</w:t>
      </w:r>
    </w:p>
    <w:p w14:paraId="3E63FFF3" w14:textId="654D9D18" w:rsidR="008D7B84" w:rsidRPr="000822C9" w:rsidRDefault="00785B42" w:rsidP="00F27AE4">
      <w:pPr>
        <w:ind w:hanging="1"/>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彩都ライフサイエンスパークを核に、創薬系の研究機関や企業、インキュベーション施設に入居するスタートアップ等の連携による革新的な製品・サービスの研究開発への支援など、創薬分野のイノベーション創出を推進</w:t>
      </w:r>
      <w:r w:rsidR="008D7B84" w:rsidRPr="000822C9">
        <w:rPr>
          <w:rFonts w:ascii="BIZ UDPゴシック" w:eastAsia="BIZ UDPゴシック" w:hAnsi="BIZ UDPゴシック"/>
          <w:sz w:val="18"/>
          <w:szCs w:val="18"/>
        </w:rPr>
        <w:br w:type="page"/>
      </w:r>
    </w:p>
    <w:p w14:paraId="1E58A3B1" w14:textId="25EDB11B" w:rsidR="00B25D3C" w:rsidRPr="000822C9" w:rsidRDefault="008D7B84"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２２ページ</w:t>
      </w:r>
    </w:p>
    <w:p w14:paraId="3B06C1B6" w14:textId="5A9D79C8"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③治験ネットワークを活用した新薬開発等の迅速化・国際共同治験の推進</w:t>
      </w:r>
    </w:p>
    <w:p w14:paraId="0D4247F9" w14:textId="01DD2F21"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・治験ネットワークを活用した治験環境の整備</w:t>
      </w:r>
    </w:p>
    <w:p w14:paraId="3C11182A" w14:textId="6072AE79" w:rsidR="00B25D3C"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「治験ネットおおさか」を核に医療機関等と連携し、分散型治験の推進や国際共同治験の誘致、府民の理解促進等により治験実績を積み上げ、新薬の開発等を推進</w:t>
      </w:r>
    </w:p>
    <w:p w14:paraId="053A6DE4" w14:textId="77777777" w:rsidR="008D7B84" w:rsidRPr="000822C9" w:rsidRDefault="008D7B84" w:rsidP="00894A8A">
      <w:pPr>
        <w:ind w:left="2" w:hangingChars="1" w:hanging="2"/>
        <w:rPr>
          <w:rFonts w:ascii="BIZ UDPゴシック" w:eastAsia="BIZ UDPゴシック" w:hAnsi="BIZ UDPゴシック"/>
          <w:sz w:val="18"/>
          <w:szCs w:val="18"/>
        </w:rPr>
      </w:pPr>
    </w:p>
    <w:p w14:paraId="4923C85F" w14:textId="5D0EE22D" w:rsidR="00B25D3C" w:rsidRPr="000822C9" w:rsidRDefault="00B25D3C"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（２）カーボンニュートラル拠点の形成</w:t>
      </w:r>
    </w:p>
    <w:p w14:paraId="78B580CF" w14:textId="77777777"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○「水素等」「ペロブスカイト太陽電池・蓄電池」「バイオものづくり」を重点分野として、万博で披露されたカーボンニュートラル先進技術の産業化を推進</w:t>
      </w:r>
    </w:p>
    <w:p w14:paraId="661B8F11" w14:textId="77777777"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○また、カーボンニュートラルの実現と経済成長の両立に向け、技術の実証推進や、自治体の率先導入、民間等の導入へのインセンティブなどにより需要を創出</w:t>
      </w:r>
    </w:p>
    <w:p w14:paraId="6646928D" w14:textId="2AB024B6" w:rsidR="00B25D3C" w:rsidRPr="000822C9" w:rsidRDefault="00B25D3C" w:rsidP="00894A8A">
      <w:pPr>
        <w:ind w:left="2" w:hangingChars="1" w:hanging="2"/>
        <w:rPr>
          <w:rFonts w:ascii="BIZ UDPゴシック" w:eastAsia="BIZ UDPゴシック" w:hAnsi="BIZ UDPゴシック"/>
          <w:sz w:val="18"/>
          <w:szCs w:val="18"/>
        </w:rPr>
      </w:pPr>
    </w:p>
    <w:p w14:paraId="54FFFA98" w14:textId="28CBF862"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①カーボンニュートラル技術のビジネス化・産業化の推進</w:t>
      </w:r>
    </w:p>
    <w:p w14:paraId="7B3D7800" w14:textId="0BB74832"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・カーボンニュートラル技術のビジネス化拠点</w:t>
      </w:r>
    </w:p>
    <w:p w14:paraId="085E4370" w14:textId="494581B5" w:rsidR="00B25D3C"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府内企業によるビジネス化を加速するため、「ＣＮビジネスベース」におけるオープンイノベーションの促進によるチームビルディングの支援や企業のニーズに応じたサポートなどを展開</w:t>
      </w:r>
    </w:p>
    <w:p w14:paraId="234DE047" w14:textId="5DEE55F9"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・「水素等」「ペロブスカイト太陽電池・蓄電池」「バイオものづくり」分野の産業化の推進</w:t>
      </w:r>
    </w:p>
    <w:p w14:paraId="0623C6F4" w14:textId="7DC79E63" w:rsidR="00B25D3C"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各分野の関連企業や研究機関等が集積する大阪の強みを活かし、府内企業の参入を促進するとともに、分野ごとの特性も踏まえながら、技術開発や製品の量産体制構築、市場の拡大に向けた支援などにより産業化を強力に推進</w:t>
      </w:r>
    </w:p>
    <w:p w14:paraId="5865E8E6" w14:textId="427D3408" w:rsidR="00B25D3C" w:rsidRPr="000822C9" w:rsidRDefault="00B25D3C" w:rsidP="00894A8A">
      <w:pPr>
        <w:ind w:left="2" w:hangingChars="1" w:hanging="2"/>
        <w:rPr>
          <w:rFonts w:ascii="BIZ UDPゴシック" w:eastAsia="BIZ UDPゴシック" w:hAnsi="BIZ UDPゴシック"/>
          <w:sz w:val="18"/>
          <w:szCs w:val="18"/>
        </w:rPr>
      </w:pPr>
    </w:p>
    <w:p w14:paraId="222057CE" w14:textId="322D62B5"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②府域の脱炭素化の促進による需要創出</w:t>
      </w:r>
    </w:p>
    <w:p w14:paraId="4DD54A3C" w14:textId="68A72D69"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・次世代エネルギーのべイエリアにおける供給拠点形成・活用促進</w:t>
      </w:r>
    </w:p>
    <w:p w14:paraId="0A8DB5D1" w14:textId="1A9700E3" w:rsidR="00B25D3C"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水素等の次世代エネルギーについて、堺・泉北等ベイエリアでの供給拠点形成を支援するとともに、企業等による次世代エネルギーの活用を促進</w:t>
      </w:r>
    </w:p>
    <w:p w14:paraId="5F3EEBEE" w14:textId="77777777" w:rsidR="008D7B84" w:rsidRPr="000822C9" w:rsidRDefault="008D7B84" w:rsidP="00894A8A">
      <w:pPr>
        <w:ind w:left="2" w:hangingChars="1" w:hanging="2"/>
        <w:rPr>
          <w:rFonts w:ascii="BIZ UDPゴシック" w:eastAsia="BIZ UDPゴシック" w:hAnsi="BIZ UDPゴシック"/>
          <w:sz w:val="18"/>
          <w:szCs w:val="18"/>
        </w:rPr>
      </w:pPr>
    </w:p>
    <w:p w14:paraId="7984DA7B" w14:textId="43EA6BF1"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・カーボンニュートラル技術の先導的社会実装</w:t>
      </w:r>
    </w:p>
    <w:p w14:paraId="411E3998" w14:textId="46B160E9" w:rsidR="00B25D3C"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ＥＶワイヤレス給電技術の実証、ＥＶ・ＦＣ車の導入促進、ペロブスカイト太陽電池の公共施設等への率先導入・民間施設等への導入促進、下水処理場への革新的技術の導入・地域の資源やエネルギーの循環拠点化などを通じ、カーボンニュートラル技術の普及を加速</w:t>
      </w:r>
    </w:p>
    <w:p w14:paraId="3F9449C5" w14:textId="10FC77BF"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・府民の脱炭素行動変容及び事業者の脱炭素経営の促進</w:t>
      </w:r>
    </w:p>
    <w:p w14:paraId="3E91DE5F" w14:textId="292BA9E8" w:rsidR="00B25D3C"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万博で披露されたカーボンニュートラル技術の普及啓発、排出削減量の可視化やカーボンクレジットの活用促進などを通じ、府民の脱炭素行動変容及び事業者の脱炭素経営を促進</w:t>
      </w:r>
      <w:r w:rsidR="00B25D3C" w:rsidRPr="000822C9">
        <w:rPr>
          <w:rFonts w:ascii="BIZ UDPゴシック" w:eastAsia="BIZ UDPゴシック" w:hAnsi="BIZ UDPゴシック"/>
          <w:sz w:val="18"/>
          <w:szCs w:val="18"/>
        </w:rPr>
        <w:br w:type="page"/>
      </w:r>
    </w:p>
    <w:p w14:paraId="6A1B89B9" w14:textId="65B2C1CB" w:rsidR="008D7B84" w:rsidRPr="000822C9" w:rsidRDefault="008D7B84"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２３ページ</w:t>
      </w:r>
    </w:p>
    <w:p w14:paraId="14C397CB" w14:textId="77777777" w:rsidR="00B25D3C" w:rsidRPr="000822C9" w:rsidRDefault="00B25D3C"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（３）空飛ぶクルマの関西圏での運航ネットワーク構築</w:t>
      </w:r>
    </w:p>
    <w:p w14:paraId="02B9FDCA" w14:textId="2BCB6853" w:rsidR="00B25D3C"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大阪から「空の移動革命」を実現するため、</w:t>
      </w:r>
      <w:r w:rsidR="00B25D3C" w:rsidRPr="000822C9">
        <w:rPr>
          <w:rFonts w:ascii="BIZ UDPゴシック" w:eastAsia="BIZ UDPゴシック" w:hAnsi="BIZ UDPゴシック"/>
          <w:sz w:val="18"/>
          <w:szCs w:val="18"/>
        </w:rPr>
        <w:t>2027</w:t>
      </w:r>
      <w:r w:rsidR="00B25D3C" w:rsidRPr="000822C9">
        <w:rPr>
          <w:rFonts w:ascii="BIZ UDPゴシック" w:eastAsia="BIZ UDPゴシック" w:hAnsi="BIZ UDPゴシック" w:hint="eastAsia"/>
          <w:sz w:val="18"/>
          <w:szCs w:val="18"/>
        </w:rPr>
        <w:t>年の全国に先駆けた商用運航開始と大阪を中心に関西各地の観光地等を結ぶ、空飛ぶクルマの運航ネットワークの早期確立に向け、国、近隣自治体や経済界とも連携しながら、必要な取組を推進</w:t>
      </w:r>
    </w:p>
    <w:p w14:paraId="3F1EFDF3" w14:textId="53B1F836" w:rsidR="00B25D3C"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00B25D3C" w:rsidRPr="000822C9">
        <w:rPr>
          <w:rFonts w:ascii="BIZ UDPゴシック" w:eastAsia="BIZ UDPゴシック" w:hAnsi="BIZ UDPゴシック" w:hint="eastAsia"/>
          <w:sz w:val="18"/>
          <w:szCs w:val="18"/>
        </w:rPr>
        <w:t>また、観光地への移動や遊覧飛行などを体感する機会を通じて、需要の創出・拡大に向けた取組を進めるとともに、社会受容性の向上を図る</w:t>
      </w:r>
    </w:p>
    <w:p w14:paraId="6D8C0482" w14:textId="2F95E7B6" w:rsidR="00C7061B" w:rsidRPr="000822C9" w:rsidRDefault="00C7061B" w:rsidP="00894A8A">
      <w:pPr>
        <w:ind w:left="2" w:hangingChars="1" w:hanging="2"/>
        <w:rPr>
          <w:rFonts w:ascii="BIZ UDPゴシック" w:eastAsia="BIZ UDPゴシック" w:hAnsi="BIZ UDPゴシック"/>
          <w:sz w:val="18"/>
          <w:szCs w:val="18"/>
        </w:rPr>
      </w:pPr>
    </w:p>
    <w:p w14:paraId="505B5223" w14:textId="748FA320"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①運航を支える基盤となる事業環境の整備</w:t>
      </w:r>
    </w:p>
    <w:p w14:paraId="5A6AF057" w14:textId="06175806"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・空飛ぶクルマの社会実装に向けた推進の枠組み構築</w:t>
      </w:r>
    </w:p>
    <w:p w14:paraId="53931B76" w14:textId="33010C62" w:rsidR="00C7061B"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7061B" w:rsidRPr="000822C9">
        <w:rPr>
          <w:rFonts w:ascii="BIZ UDPゴシック" w:eastAsia="BIZ UDPゴシック" w:hAnsi="BIZ UDPゴシック" w:hint="eastAsia"/>
          <w:sz w:val="18"/>
          <w:szCs w:val="18"/>
        </w:rPr>
        <w:t>国、近隣自治体、経済界等それぞれの推進体制を統合した枠組みの構築を検討し、社会実装を一体的に推進</w:t>
      </w:r>
    </w:p>
    <w:p w14:paraId="4D91603F" w14:textId="142D0D6F"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・離着陸場等拠点の整備・拠点設置エリアの拡大</w:t>
      </w:r>
    </w:p>
    <w:p w14:paraId="5D263DAE" w14:textId="4E6845A3" w:rsidR="00C7061B"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7061B" w:rsidRPr="000822C9">
        <w:rPr>
          <w:rFonts w:ascii="BIZ UDPゴシック" w:eastAsia="BIZ UDPゴシック" w:hAnsi="BIZ UDPゴシック" w:hint="eastAsia"/>
          <w:sz w:val="18"/>
          <w:szCs w:val="18"/>
        </w:rPr>
        <w:t>府内の観光地等を結ぶ運航ネットワークの形成に必要な離着陸場や、安定した運航を支える整備・駐機拠点等の整備を促進</w:t>
      </w:r>
    </w:p>
    <w:p w14:paraId="1F193286" w14:textId="2CE48625"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・商用運航に必要な調査・検証</w:t>
      </w:r>
    </w:p>
    <w:p w14:paraId="24B41141" w14:textId="0900BF96" w:rsidR="00C7061B"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7061B" w:rsidRPr="000822C9">
        <w:rPr>
          <w:rFonts w:ascii="BIZ UDPゴシック" w:eastAsia="BIZ UDPゴシック" w:hAnsi="BIZ UDPゴシック" w:hint="eastAsia"/>
          <w:sz w:val="18"/>
          <w:szCs w:val="18"/>
        </w:rPr>
        <w:t>大阪での商用運航に向け必要な飛行環境の調査や運航オペレーションの検証等を行う事業者を支援</w:t>
      </w:r>
    </w:p>
    <w:p w14:paraId="2B06A489" w14:textId="7C98CEA5"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・関西圏での運航ネットワークの構築</w:t>
      </w:r>
    </w:p>
    <w:p w14:paraId="728E3A87" w14:textId="4DED1B07" w:rsidR="00C7061B"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061B" w:rsidRPr="000822C9">
        <w:rPr>
          <w:rFonts w:ascii="BIZ UDPゴシック" w:eastAsia="BIZ UDPゴシック" w:hAnsi="BIZ UDPゴシック" w:hint="eastAsia"/>
          <w:sz w:val="18"/>
          <w:szCs w:val="18"/>
        </w:rPr>
        <w:t>大阪湾と関西一円の都市や観光地を空飛ぶクルマで結ぶため、空港等における運航ルート形成や国、近隣自治体、経済界と連携したネットワーク構築に向けた取組を推進</w:t>
      </w:r>
    </w:p>
    <w:p w14:paraId="24E70DF5" w14:textId="4571F797" w:rsidR="00C7061B" w:rsidRPr="000822C9" w:rsidRDefault="00C7061B" w:rsidP="00894A8A">
      <w:pPr>
        <w:ind w:left="2" w:hangingChars="1" w:hanging="2"/>
        <w:rPr>
          <w:rFonts w:ascii="BIZ UDPゴシック" w:eastAsia="BIZ UDPゴシック" w:hAnsi="BIZ UDPゴシック"/>
          <w:sz w:val="18"/>
          <w:szCs w:val="18"/>
        </w:rPr>
      </w:pPr>
    </w:p>
    <w:p w14:paraId="16782A66" w14:textId="703FCE6C"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②需要創出及び社会受容性の向上</w:t>
      </w:r>
    </w:p>
    <w:p w14:paraId="1AFF4D12" w14:textId="12E588DB"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・需要創出に向けた取組の推進</w:t>
      </w:r>
    </w:p>
    <w:p w14:paraId="4F3C5FFD" w14:textId="5E76D884" w:rsidR="00C7061B"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061B" w:rsidRPr="000822C9">
        <w:rPr>
          <w:rFonts w:ascii="BIZ UDPゴシック" w:eastAsia="BIZ UDPゴシック" w:hAnsi="BIZ UDPゴシック" w:hint="eastAsia"/>
          <w:sz w:val="18"/>
          <w:szCs w:val="18"/>
        </w:rPr>
        <w:t>観光分野における更なる機運醸成を図るとともに、需要創出に向けたプロモーション等の取組を促進</w:t>
      </w:r>
    </w:p>
    <w:p w14:paraId="5A3B4C71" w14:textId="08DB5E4A"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・移動手段としての社会受容性の向上</w:t>
      </w:r>
    </w:p>
    <w:p w14:paraId="42993E5E" w14:textId="615F73A3" w:rsidR="00C7061B" w:rsidRPr="000822C9" w:rsidRDefault="00785B42" w:rsidP="00F27AE4">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7061B" w:rsidRPr="000822C9">
        <w:rPr>
          <w:rFonts w:ascii="BIZ UDPゴシック" w:eastAsia="BIZ UDPゴシック" w:hAnsi="BIZ UDPゴシック" w:hint="eastAsia"/>
          <w:sz w:val="18"/>
          <w:szCs w:val="18"/>
        </w:rPr>
        <w:t>デモフライトの公開やモックアップへの搭乗体験などのイベントの開催等を通じ、地域における社会受容性向上を推進</w:t>
      </w:r>
      <w:r w:rsidR="00C7061B" w:rsidRPr="000822C9">
        <w:rPr>
          <w:rFonts w:ascii="BIZ UDPゴシック" w:eastAsia="BIZ UDPゴシック" w:hAnsi="BIZ UDPゴシック"/>
          <w:sz w:val="18"/>
          <w:szCs w:val="18"/>
        </w:rPr>
        <w:br w:type="page"/>
      </w:r>
    </w:p>
    <w:p w14:paraId="4E6941D4" w14:textId="40342429"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③空飛ぶクルマを活かしたビジネス等の推進</w:t>
      </w:r>
    </w:p>
    <w:p w14:paraId="370F30FE" w14:textId="537F8556"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・新たな飛行体験や移動手段の提供</w:t>
      </w:r>
    </w:p>
    <w:p w14:paraId="5CD744FB" w14:textId="3B68E4D3" w:rsidR="00C7061B"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061B" w:rsidRPr="000822C9">
        <w:rPr>
          <w:rFonts w:ascii="BIZ UDPゴシック" w:eastAsia="BIZ UDPゴシック" w:hAnsi="BIZ UDPゴシック" w:hint="eastAsia"/>
          <w:sz w:val="18"/>
          <w:szCs w:val="18"/>
        </w:rPr>
        <w:t>ベイエリアを中心とした周遊体験の提供や都市や観光地を結ぶなど、国内初の飛行体験の実現や移動手段を提供</w:t>
      </w:r>
    </w:p>
    <w:p w14:paraId="497E40AD" w14:textId="35429C08"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・空飛ぶクルマを活かしたまちづくり</w:t>
      </w:r>
    </w:p>
    <w:p w14:paraId="0F41B885" w14:textId="448A1DAC" w:rsidR="00C7061B" w:rsidRPr="000822C9" w:rsidRDefault="00785B42" w:rsidP="00F27AE4">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061B" w:rsidRPr="000822C9">
        <w:rPr>
          <w:rFonts w:ascii="BIZ UDPゴシック" w:eastAsia="BIZ UDPゴシック" w:hAnsi="BIZ UDPゴシック" w:hint="eastAsia"/>
          <w:sz w:val="18"/>
          <w:szCs w:val="18"/>
        </w:rPr>
        <w:t>交通結節点や観光需要が高い主要駅やビルの屋上、商業施設等の駐車場、ウォーターフロント・リバーフロントなど、空飛ぶクルマが当たり前に飛ぶ社会を視野に入れた新たな空の移動を実現するまちづくりの推進</w:t>
      </w:r>
      <w:r w:rsidR="00C7061B" w:rsidRPr="000822C9">
        <w:rPr>
          <w:rFonts w:ascii="BIZ UDPゴシック" w:eastAsia="BIZ UDPゴシック" w:hAnsi="BIZ UDPゴシック"/>
          <w:sz w:val="18"/>
          <w:szCs w:val="18"/>
        </w:rPr>
        <w:br w:type="page"/>
      </w:r>
    </w:p>
    <w:p w14:paraId="3CA70456" w14:textId="20211F3D" w:rsidR="008D7B84" w:rsidRPr="000822C9" w:rsidRDefault="008D7B84"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２４ページ</w:t>
      </w:r>
    </w:p>
    <w:p w14:paraId="4B60D0AB" w14:textId="74E6633D"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（４）新たなリーディング産業の創出・集積の推進</w:t>
      </w:r>
    </w:p>
    <w:p w14:paraId="7C6C168A" w14:textId="31B4A25B"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○大阪・関西経済の成長をけん引する次世代産業の集積に向けて産官学のネットワークを形成するとともに、事業環境整備を進め、国内外から大阪への投資を呼び込む</w:t>
      </w:r>
    </w:p>
    <w:p w14:paraId="670977CF" w14:textId="2B5C1D9A" w:rsidR="00C7061B" w:rsidRPr="000822C9" w:rsidRDefault="00C7061B" w:rsidP="00894A8A">
      <w:pPr>
        <w:ind w:left="2" w:hangingChars="1" w:hanging="2"/>
        <w:rPr>
          <w:rFonts w:ascii="BIZ UDPゴシック" w:eastAsia="BIZ UDPゴシック" w:hAnsi="BIZ UDPゴシック"/>
          <w:sz w:val="18"/>
          <w:szCs w:val="18"/>
        </w:rPr>
      </w:pPr>
    </w:p>
    <w:p w14:paraId="33B89F86" w14:textId="76B4CC8B"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①次世代産業の集積に向けた事業環境の整備</w:t>
      </w:r>
    </w:p>
    <w:p w14:paraId="4CCC9EF0" w14:textId="394DF726"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・ロボット分野でのイノベーション創出</w:t>
      </w:r>
    </w:p>
    <w:p w14:paraId="1B8DE8EA" w14:textId="1D9BB3C2" w:rsidR="00C7061B"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061B" w:rsidRPr="000822C9">
        <w:rPr>
          <w:rFonts w:ascii="BIZ UDPゴシック" w:eastAsia="BIZ UDPゴシック" w:hAnsi="BIZ UDPゴシック" w:hint="eastAsia"/>
          <w:sz w:val="18"/>
          <w:szCs w:val="18"/>
        </w:rPr>
        <w:t>サービスロボットなど未活用領域の市場を見据え、技術のオープン化・モジュール化を推進し、新規参入しやすいオープンで協調的な開発環境を構築することで、最先端のロボット技術等の社会実装を促進するとともに、関係機関と連携した専門人材確保等に取り組み、持続的なロボット産業の発展・成長につなげる</w:t>
      </w:r>
    </w:p>
    <w:p w14:paraId="2E2D1BC5" w14:textId="7C848ABD"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・量子技術の活用</w:t>
      </w:r>
    </w:p>
    <w:p w14:paraId="760B47ED" w14:textId="70359972" w:rsidR="00C7061B"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061B" w:rsidRPr="000822C9">
        <w:rPr>
          <w:rFonts w:ascii="BIZ UDPゴシック" w:eastAsia="BIZ UDPゴシック" w:hAnsi="BIZ UDPゴシック" w:hint="eastAsia"/>
          <w:sz w:val="18"/>
          <w:szCs w:val="18"/>
        </w:rPr>
        <w:t>量子技術について、人材の集積や企業の参入促進、スタートアップの創出を大阪大学と連携して取り組み、大阪の成長産業としての確立をめざすとともに、創薬や材料開発など様々な分野でのイノベーションにつなげることで、量子関連のみならず他産業も含めた産業振興を図る</w:t>
      </w:r>
    </w:p>
    <w:p w14:paraId="29D34363" w14:textId="5FA88F31" w:rsidR="00C7061B" w:rsidRPr="000822C9" w:rsidRDefault="00C7061B"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・特区税制等による成長産業集積の促進【再掲】</w:t>
      </w:r>
    </w:p>
    <w:p w14:paraId="10A9AF92" w14:textId="3A99F66E" w:rsidR="00C7061B" w:rsidRPr="000822C9" w:rsidRDefault="00785B42" w:rsidP="00F27AE4">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061B" w:rsidRPr="000822C9">
        <w:rPr>
          <w:rFonts w:ascii="BIZ UDPゴシック" w:eastAsia="BIZ UDPゴシック" w:hAnsi="BIZ UDPゴシック" w:hint="eastAsia"/>
          <w:sz w:val="18"/>
          <w:szCs w:val="18"/>
        </w:rPr>
        <w:t>成長産業集積を目的とする大阪府成長特区税制及び大阪市特区税制など、成長産業分野の企業が新たな投資を行う際の大阪府・大阪市それぞれの地方税の軽減制度において、支援対象にＡＩ・量子技術等を追加するとともに、大阪市内に大規模投資する際の補助制度により、成長産業のさらなる集積を促進</w:t>
      </w:r>
      <w:r w:rsidR="00C7061B" w:rsidRPr="000822C9">
        <w:rPr>
          <w:rFonts w:ascii="BIZ UDPゴシック" w:eastAsia="BIZ UDPゴシック" w:hAnsi="BIZ UDPゴシック"/>
          <w:sz w:val="18"/>
          <w:szCs w:val="18"/>
        </w:rPr>
        <w:br w:type="page"/>
      </w:r>
    </w:p>
    <w:p w14:paraId="017AB304" w14:textId="02DD389B" w:rsidR="008D7B84" w:rsidRPr="000822C9" w:rsidRDefault="008D7B84"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２５ページ</w:t>
      </w:r>
    </w:p>
    <w:tbl>
      <w:tblPr>
        <w:tblStyle w:val="a3"/>
        <w:tblW w:w="14683" w:type="dxa"/>
        <w:tblLook w:val="04A0" w:firstRow="1" w:lastRow="0" w:firstColumn="1" w:lastColumn="0" w:noHBand="0" w:noVBand="1"/>
      </w:tblPr>
      <w:tblGrid>
        <w:gridCol w:w="14683"/>
      </w:tblGrid>
      <w:tr w:rsidR="00396EEE" w:rsidRPr="000822C9" w14:paraId="29112677" w14:textId="77777777" w:rsidTr="007039DA">
        <w:trPr>
          <w:trHeight w:val="420"/>
        </w:trPr>
        <w:tc>
          <w:tcPr>
            <w:tcW w:w="14683" w:type="dxa"/>
            <w:vAlign w:val="center"/>
          </w:tcPr>
          <w:p w14:paraId="7AE11C8C" w14:textId="09F6A1FC" w:rsidR="00396EEE" w:rsidRPr="000822C9" w:rsidRDefault="00396EEE" w:rsidP="00894A8A">
            <w:pPr>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w:t>
            </w:r>
            <w:r w:rsidRPr="000822C9">
              <w:rPr>
                <w:rFonts w:ascii="BIZ UDPゴシック" w:eastAsia="BIZ UDPゴシック" w:hAnsi="BIZ UDPゴシック"/>
                <w:sz w:val="18"/>
                <w:szCs w:val="18"/>
              </w:rPr>
              <w:t>.大阪独自の強みを活かした次世代産業にチャレンジするイノベーション先進都市</w:t>
            </w:r>
          </w:p>
        </w:tc>
      </w:tr>
    </w:tbl>
    <w:p w14:paraId="194D1A7B" w14:textId="55B0EE2D" w:rsidR="00396EEE" w:rsidRPr="000822C9" w:rsidRDefault="00396EE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【施策の方向性】【３】投資を呼び込み</w:t>
      </w:r>
    </w:p>
    <w:p w14:paraId="1EBA8C7C" w14:textId="77777777" w:rsidR="00396EEE" w:rsidRPr="000822C9" w:rsidRDefault="00396EE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（１）国際的イベントや海外との交流による大阪の魅力発信</w:t>
      </w:r>
    </w:p>
    <w:p w14:paraId="6DDAF1DA" w14:textId="497E5737" w:rsidR="00396EEE" w:rsidRPr="000822C9" w:rsidRDefault="00396EE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○万博期間中、</w:t>
      </w:r>
      <w:r w:rsidRPr="000822C9">
        <w:rPr>
          <w:rFonts w:ascii="BIZ UDPゴシック" w:eastAsia="BIZ UDPゴシック" w:hAnsi="BIZ UDPゴシック"/>
          <w:sz w:val="18"/>
          <w:szCs w:val="18"/>
        </w:rPr>
        <w:t>Japan Health</w:t>
      </w:r>
      <w:r w:rsidRPr="000822C9">
        <w:rPr>
          <w:rFonts w:ascii="BIZ UDPゴシック" w:eastAsia="BIZ UDPゴシック" w:hAnsi="BIZ UDPゴシック" w:hint="eastAsia"/>
          <w:sz w:val="18"/>
          <w:szCs w:val="18"/>
        </w:rPr>
        <w:t>や</w:t>
      </w:r>
      <w:r w:rsidRPr="000822C9">
        <w:rPr>
          <w:rFonts w:ascii="BIZ UDPゴシック" w:eastAsia="BIZ UDPゴシック" w:hAnsi="BIZ UDPゴシック"/>
          <w:sz w:val="18"/>
          <w:szCs w:val="18"/>
        </w:rPr>
        <w:t>GSE</w:t>
      </w:r>
      <w:r w:rsidRPr="000822C9">
        <w:rPr>
          <w:rFonts w:ascii="BIZ UDPゴシック" w:eastAsia="BIZ UDPゴシック" w:hAnsi="BIZ UDPゴシック" w:hint="eastAsia"/>
          <w:sz w:val="18"/>
          <w:szCs w:val="18"/>
        </w:rPr>
        <w:t>といった国際的な見本市・カンファレンス等が大阪で開催。大阪のポテンシャルを世界に発信</w:t>
      </w:r>
    </w:p>
    <w:p w14:paraId="037D1F9A" w14:textId="77777777" w:rsidR="00396EEE" w:rsidRPr="000822C9" w:rsidRDefault="00396EE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○海外から関心が高まったこの機をとらえ、万博のレガシーとして大阪での国際的見本市等の開催を継続し、大阪の存在を世界に強力にアピール</w:t>
      </w:r>
    </w:p>
    <w:p w14:paraId="4FDD921A" w14:textId="0701C70D" w:rsidR="00396EEE" w:rsidRPr="000822C9" w:rsidRDefault="00396EE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○また、万博を契機に新たに構築した海外ネットワーク等の活用により、戦略的に海外とのビジネス交流を拡大</w:t>
      </w:r>
    </w:p>
    <w:p w14:paraId="42856F9D" w14:textId="07E85538" w:rsidR="00396EEE" w:rsidRPr="000822C9" w:rsidRDefault="00396EEE" w:rsidP="00894A8A">
      <w:pPr>
        <w:ind w:left="2" w:hangingChars="1" w:hanging="2"/>
        <w:rPr>
          <w:rFonts w:ascii="BIZ UDPゴシック" w:eastAsia="BIZ UDPゴシック" w:hAnsi="BIZ UDPゴシック"/>
          <w:sz w:val="18"/>
          <w:szCs w:val="18"/>
        </w:rPr>
      </w:pPr>
    </w:p>
    <w:p w14:paraId="56EFC71C" w14:textId="25549351" w:rsidR="00396EEE" w:rsidRPr="000822C9" w:rsidRDefault="00396EE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①国際的な見本市・カンファレンス等による世界への魅力発信</w:t>
      </w:r>
    </w:p>
    <w:p w14:paraId="47B661E0" w14:textId="4CF5EB6A" w:rsidR="00396EEE" w:rsidRPr="000822C9" w:rsidRDefault="00396EE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WHX</w:t>
      </w: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World Health Expo</w:t>
      </w: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Osaka</w:t>
      </w: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WHX Leaders Osaka</w:t>
      </w:r>
      <w:r w:rsidRPr="000822C9">
        <w:rPr>
          <w:rFonts w:ascii="BIZ UDPゴシック" w:eastAsia="BIZ UDPゴシック" w:hAnsi="BIZ UDPゴシック" w:hint="eastAsia"/>
          <w:sz w:val="18"/>
          <w:szCs w:val="18"/>
        </w:rPr>
        <w:t>」の開催</w:t>
      </w:r>
    </w:p>
    <w:p w14:paraId="742D89A6" w14:textId="03A7570A" w:rsidR="00396EEE"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396EEE" w:rsidRPr="000822C9">
        <w:rPr>
          <w:rFonts w:ascii="BIZ UDPゴシック" w:eastAsia="BIZ UDPゴシック" w:hAnsi="BIZ UDPゴシック"/>
          <w:sz w:val="18"/>
          <w:szCs w:val="18"/>
        </w:rPr>
        <w:t>万博</w:t>
      </w:r>
      <w:r w:rsidR="00396EEE" w:rsidRPr="000822C9">
        <w:rPr>
          <w:rFonts w:ascii="BIZ UDPゴシック" w:eastAsia="BIZ UDPゴシック" w:hAnsi="BIZ UDPゴシック" w:hint="eastAsia"/>
          <w:sz w:val="18"/>
          <w:szCs w:val="18"/>
        </w:rPr>
        <w:t>を機に誘致し、引き続き大阪で開催される医療・ヘルスケア分野の国際見本市「</w:t>
      </w:r>
      <w:r w:rsidR="00396EEE" w:rsidRPr="000822C9">
        <w:rPr>
          <w:rFonts w:ascii="BIZ UDPゴシック" w:eastAsia="BIZ UDPゴシック" w:hAnsi="BIZ UDPゴシック"/>
          <w:sz w:val="18"/>
          <w:szCs w:val="18"/>
        </w:rPr>
        <w:t>WHX Osaka（旧Japan Health</w:t>
      </w:r>
      <w:r w:rsidR="00396EEE" w:rsidRPr="000822C9">
        <w:rPr>
          <w:rFonts w:ascii="BIZ UDPゴシック" w:eastAsia="BIZ UDPゴシック" w:hAnsi="BIZ UDPゴシック" w:hint="eastAsia"/>
          <w:sz w:val="18"/>
          <w:szCs w:val="18"/>
        </w:rPr>
        <w:t>）」においてブース出展や府内企業等の商談機会の提供、交流イベントを実施するとともに、「</w:t>
      </w:r>
      <w:r w:rsidR="00396EEE" w:rsidRPr="000822C9">
        <w:rPr>
          <w:rFonts w:ascii="BIZ UDPゴシック" w:eastAsia="BIZ UDPゴシック" w:hAnsi="BIZ UDPゴシック"/>
          <w:sz w:val="18"/>
          <w:szCs w:val="18"/>
        </w:rPr>
        <w:t>WHX Osaka</w:t>
      </w:r>
      <w:r w:rsidR="00396EEE" w:rsidRPr="000822C9">
        <w:rPr>
          <w:rFonts w:ascii="BIZ UDPゴシック" w:eastAsia="BIZ UDPゴシック" w:hAnsi="BIZ UDPゴシック" w:hint="eastAsia"/>
          <w:sz w:val="18"/>
          <w:szCs w:val="18"/>
        </w:rPr>
        <w:t>」の開催にあわせ、民間事業者と連携して「いのち」をテーマに掲げた万博レガシーとして、APAC地域を中心とする保健担当大臣、研究者、企業のリーダーなどを集めたライフサイエンス・ヘルスケア分野に関する国際会議「WHX Leaders Osaka」を開催。大阪のライフサイエンス分野のポテンシャルを世界に発信することで、投資を呼び込む</w:t>
      </w:r>
    </w:p>
    <w:p w14:paraId="12069C38" w14:textId="75410A0D" w:rsidR="00396EEE" w:rsidRPr="000822C9" w:rsidRDefault="00396EE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・国際的なスタートアップイベントの継続開催</w:t>
      </w:r>
    </w:p>
    <w:p w14:paraId="6A991E59" w14:textId="60131B31" w:rsidR="00C73EF9" w:rsidRPr="000822C9" w:rsidRDefault="00785B42" w:rsidP="00F27AE4">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396EEE" w:rsidRPr="000822C9">
        <w:rPr>
          <w:rFonts w:ascii="BIZ UDPゴシック" w:eastAsia="BIZ UDPゴシック" w:hAnsi="BIZ UDPゴシック" w:hint="eastAsia"/>
          <w:sz w:val="18"/>
          <w:szCs w:val="18"/>
        </w:rPr>
        <w:t>国が万博で開催した「GSE（Global Startup EXPO 2025）」の理念を引き継ぎ、我が国を代表するディープテック分野をはじめとしたスタートアップカンファレンスを開催。また、「</w:t>
      </w:r>
      <w:r w:rsidR="00396EEE" w:rsidRPr="000822C9">
        <w:rPr>
          <w:rFonts w:ascii="BIZ UDPゴシック" w:eastAsia="BIZ UDPゴシック" w:hAnsi="BIZ UDPゴシック"/>
          <w:sz w:val="18"/>
          <w:szCs w:val="18"/>
        </w:rPr>
        <w:t>Tech Osaka Summit</w:t>
      </w:r>
      <w:r w:rsidR="00396EEE" w:rsidRPr="000822C9">
        <w:rPr>
          <w:rFonts w:ascii="BIZ UDPゴシック" w:eastAsia="BIZ UDPゴシック" w:hAnsi="BIZ UDPゴシック" w:hint="eastAsia"/>
          <w:sz w:val="18"/>
          <w:szCs w:val="18"/>
        </w:rPr>
        <w:t>」を開催し、それぞれが連携することで、国内外スタートアップと投資家等のマッチングなどにより、世界から投資を呼び込むとともに、大阪のスタートアップのポテンシャルを発信し、大阪から世界で活躍する有力なスタートアップの輩出に向けて取り組む</w:t>
      </w:r>
      <w:r w:rsidR="00C73EF9" w:rsidRPr="000822C9">
        <w:rPr>
          <w:rFonts w:ascii="BIZ UDPゴシック" w:eastAsia="BIZ UDPゴシック" w:hAnsi="BIZ UDPゴシック"/>
          <w:sz w:val="18"/>
          <w:szCs w:val="18"/>
        </w:rPr>
        <w:br w:type="page"/>
      </w:r>
    </w:p>
    <w:p w14:paraId="48817BDD" w14:textId="771A08A0"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②海外との戦略的なビジネス交流の拡大と体制強化</w:t>
      </w:r>
    </w:p>
    <w:p w14:paraId="2A79BAFB" w14:textId="62B150C2"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・海外との戦略的なビジネス交流・人材交流などの促進</w:t>
      </w:r>
    </w:p>
    <w:p w14:paraId="5E7D84F5" w14:textId="22BB6234"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73EF9" w:rsidRPr="000822C9">
        <w:rPr>
          <w:rFonts w:ascii="BIZ UDPゴシック" w:eastAsia="BIZ UDPゴシック" w:hAnsi="BIZ UDPゴシック" w:hint="eastAsia"/>
          <w:sz w:val="18"/>
          <w:szCs w:val="18"/>
        </w:rPr>
        <w:t>ライフサイエンスやカーボンニュートラルなど大阪の強みを活かせる分野、姉妹都市や友好交流都市等、万博での交流といった視点により、関係の構築や強化を図る国・都市を重点化し、トッププロモーションやミッション団の派遣、商談会の開催等を通じ、海外とのビジネス・観光・文化交流などを戦略的に推進</w:t>
      </w:r>
    </w:p>
    <w:p w14:paraId="106290AF" w14:textId="6BD7D7A8"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中小企業等のビジネス交流の拡大</w:t>
      </w:r>
    </w:p>
    <w:p w14:paraId="470413DB" w14:textId="3BC545C1"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3EF9" w:rsidRPr="000822C9">
        <w:rPr>
          <w:rFonts w:ascii="BIZ UDPゴシック" w:eastAsia="BIZ UDPゴシック" w:hAnsi="BIZ UDPゴシック" w:hint="eastAsia"/>
          <w:sz w:val="18"/>
          <w:szCs w:val="18"/>
        </w:rPr>
        <w:t>国際ビジネスの各種相談対応や現地市場調査、商談機会の提供等の取組を強化するほか、越境ＥＣ・展示会や専門商社を活用した国内での海外販路開拓の挑戦への支援や、万博を機に構築した海外政府機関等とのネットワークの活用等を通じ、万博で披露した技術やサービス等を有する中小企業等の海外ビジネス展開を後押しする</w:t>
      </w:r>
    </w:p>
    <w:p w14:paraId="027A9759" w14:textId="377CBED4"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・ビジネス交流の活性化等による航空路線の拡充</w:t>
      </w:r>
    </w:p>
    <w:p w14:paraId="340CDC31" w14:textId="3808D07B"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73EF9" w:rsidRPr="000822C9">
        <w:rPr>
          <w:rFonts w:ascii="BIZ UDPゴシック" w:eastAsia="BIZ UDPゴシック" w:hAnsi="BIZ UDPゴシック" w:hint="eastAsia"/>
          <w:sz w:val="18"/>
          <w:szCs w:val="18"/>
        </w:rPr>
        <w:t>海外とのビジネス交流の活性化や観光誘致を促進することにより、人の往来を加速し、航空路線の拡充を図る</w:t>
      </w:r>
    </w:p>
    <w:p w14:paraId="6C6819BE" w14:textId="3B8DCB3C"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・現地活動拠点の確保</w:t>
      </w:r>
    </w:p>
    <w:p w14:paraId="5382D2EB" w14:textId="474DE505" w:rsidR="00C73EF9" w:rsidRPr="000822C9" w:rsidRDefault="00785B42" w:rsidP="00F27AE4">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73EF9" w:rsidRPr="000822C9">
        <w:rPr>
          <w:rFonts w:ascii="BIZ UDPゴシック" w:eastAsia="BIZ UDPゴシック" w:hAnsi="BIZ UDPゴシック" w:hint="eastAsia"/>
          <w:sz w:val="18"/>
          <w:szCs w:val="18"/>
        </w:rPr>
        <w:t>海外現地の活動拠点の設置箇所やサービス内容の改善について検討し、府内企業のビジネス展開を強化</w:t>
      </w:r>
      <w:r w:rsidR="00C73EF9" w:rsidRPr="000822C9">
        <w:rPr>
          <w:rFonts w:ascii="BIZ UDPゴシック" w:eastAsia="BIZ UDPゴシック" w:hAnsi="BIZ UDPゴシック"/>
          <w:sz w:val="18"/>
          <w:szCs w:val="18"/>
        </w:rPr>
        <w:br w:type="page"/>
      </w:r>
    </w:p>
    <w:p w14:paraId="280A0F34" w14:textId="589310D8" w:rsidR="008D7B84" w:rsidRPr="000822C9" w:rsidRDefault="008D7B84"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２６ページ</w:t>
      </w:r>
    </w:p>
    <w:p w14:paraId="2D8261E3" w14:textId="5623116F"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（２）「国際金融都市OSAKA戦略」の取組による投資の促進</w:t>
      </w:r>
    </w:p>
    <w:p w14:paraId="13C1D29A" w14:textId="2A6F3DB0"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○万博レガシーも活かし、「金融をテコに発展するグローバル都市」と「金融のフロントランナー都市」の２つの都市像の実現をめざす取組を深化</w:t>
      </w:r>
    </w:p>
    <w:p w14:paraId="0DB90B0E" w14:textId="61F9B6A2"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○大阪の成長産業分野に対する国内外からの投資・協業や、大阪への金融系企業等の集積を促進</w:t>
      </w:r>
    </w:p>
    <w:p w14:paraId="0EE9D8E7" w14:textId="21B0CAD7"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○デジタル技術を活用した独自の金融市場の形成や、金融・資産運用特区も活かした金融イノベーション・規制緩和を促進</w:t>
      </w:r>
    </w:p>
    <w:p w14:paraId="4D975587" w14:textId="1667F0EA"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○グローバルに通用する金融人材の育成や海外人材の生活環境の整備など、国際金融都市を支える基盤となる取組を推進</w:t>
      </w:r>
    </w:p>
    <w:p w14:paraId="393C380E" w14:textId="71E4F56B"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①国内外からの投資・協業、金融系企業等の集積の促進</w:t>
      </w:r>
    </w:p>
    <w:p w14:paraId="563F363E" w14:textId="4B133C00"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・国内外金融系企業から在阪企業への投資・協業促進等</w:t>
      </w:r>
    </w:p>
    <w:p w14:paraId="6BC03021" w14:textId="4DA47997"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3EF9" w:rsidRPr="000822C9">
        <w:rPr>
          <w:rFonts w:ascii="BIZ UDPゴシック" w:eastAsia="BIZ UDPゴシック" w:hAnsi="BIZ UDPゴシック" w:hint="eastAsia"/>
          <w:sz w:val="18"/>
          <w:szCs w:val="18"/>
        </w:rPr>
        <w:t>知事・市長等によるトッププロモーションや国際的な大規模イベントへの出展等により、大阪のビジネス魅力のＰＲを強化し、在阪企業への投資・協業を促進</w:t>
      </w:r>
    </w:p>
    <w:p w14:paraId="47036244" w14:textId="1F7C0458"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・金融系外国企業等の誘致</w:t>
      </w:r>
    </w:p>
    <w:p w14:paraId="67DDA357" w14:textId="6614AC08"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3EF9" w:rsidRPr="000822C9">
        <w:rPr>
          <w:rFonts w:ascii="BIZ UDPゴシック" w:eastAsia="BIZ UDPゴシック" w:hAnsi="BIZ UDPゴシック" w:hint="eastAsia"/>
          <w:sz w:val="18"/>
          <w:szCs w:val="18"/>
        </w:rPr>
        <w:t>補助金や地方税課税に係る特例のインセンティブを活用し、金融系外国企業等を誘致</w:t>
      </w:r>
    </w:p>
    <w:p w14:paraId="3CD03C3D" w14:textId="1E115D3B"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・官民ファンド組成を含むスタートアップへの資金供給方法の検討</w:t>
      </w:r>
    </w:p>
    <w:p w14:paraId="79B623AC" w14:textId="459E5264"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3EF9" w:rsidRPr="000822C9">
        <w:rPr>
          <w:rFonts w:ascii="BIZ UDPゴシック" w:eastAsia="BIZ UDPゴシック" w:hAnsi="BIZ UDPゴシック"/>
          <w:sz w:val="18"/>
          <w:szCs w:val="18"/>
        </w:rPr>
        <w:t>大阪のスタートアップの資金調達状況やニーズ等を調査のうえ、官民連携によるベンチャー</w:t>
      </w:r>
      <w:r w:rsidR="00C73EF9" w:rsidRPr="000822C9">
        <w:rPr>
          <w:rFonts w:ascii="BIZ UDPゴシック" w:eastAsia="BIZ UDPゴシック" w:hAnsi="BIZ UDPゴシック" w:hint="eastAsia"/>
          <w:sz w:val="18"/>
          <w:szCs w:val="18"/>
        </w:rPr>
        <w:t>キャピタルファンドを含む多面的な資金供給方法を検討</w:t>
      </w:r>
    </w:p>
    <w:p w14:paraId="40AF2866" w14:textId="28A33AC3" w:rsidR="00C73EF9" w:rsidRPr="000822C9" w:rsidRDefault="00C73EF9" w:rsidP="00894A8A">
      <w:pPr>
        <w:ind w:left="2" w:hangingChars="1" w:hanging="2"/>
        <w:rPr>
          <w:rFonts w:ascii="BIZ UDPゴシック" w:eastAsia="BIZ UDPゴシック" w:hAnsi="BIZ UDPゴシック"/>
          <w:sz w:val="18"/>
          <w:szCs w:val="18"/>
        </w:rPr>
      </w:pPr>
    </w:p>
    <w:p w14:paraId="75323A5D" w14:textId="5449B607"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②独自の金融市場の形成、金融イノベーション・規制緩和の促進</w:t>
      </w:r>
    </w:p>
    <w:p w14:paraId="74064F8D" w14:textId="028FC3E3"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・民間における先駆的な金融市場等の形成</w:t>
      </w:r>
    </w:p>
    <w:p w14:paraId="22F60596" w14:textId="4F0BCBF5"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3EF9" w:rsidRPr="000822C9">
        <w:rPr>
          <w:rFonts w:ascii="BIZ UDPゴシック" w:eastAsia="BIZ UDPゴシック" w:hAnsi="BIZ UDPゴシック" w:hint="eastAsia"/>
          <w:sz w:val="18"/>
          <w:szCs w:val="18"/>
        </w:rPr>
        <w:t>民間における金融デジタルの進展等を踏まえたデリバティブ商品の検討や、株式のトークン化などセキュリティトークン取扱商品の拡充</w:t>
      </w:r>
    </w:p>
    <w:p w14:paraId="53411273" w14:textId="3267C1EF"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・金融イノベーションの促進</w:t>
      </w:r>
    </w:p>
    <w:p w14:paraId="42A5612A" w14:textId="12C0F6DC"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3EF9" w:rsidRPr="000822C9">
        <w:rPr>
          <w:rFonts w:ascii="BIZ UDPゴシック" w:eastAsia="BIZ UDPゴシック" w:hAnsi="BIZ UDPゴシック" w:hint="eastAsia"/>
          <w:sz w:val="18"/>
          <w:szCs w:val="18"/>
        </w:rPr>
        <w:t>ブロックチェーン技術を活用したネットワーク（</w:t>
      </w:r>
      <w:r w:rsidR="00C73EF9" w:rsidRPr="000822C9">
        <w:rPr>
          <w:rFonts w:ascii="BIZ UDPゴシック" w:eastAsia="BIZ UDPゴシック" w:hAnsi="BIZ UDPゴシック"/>
          <w:sz w:val="18"/>
          <w:szCs w:val="18"/>
        </w:rPr>
        <w:t>Web3.0</w:t>
      </w:r>
      <w:r w:rsidR="00C73EF9" w:rsidRPr="000822C9">
        <w:rPr>
          <w:rFonts w:ascii="BIZ UDPゴシック" w:eastAsia="BIZ UDPゴシック" w:hAnsi="BIZ UDPゴシック" w:hint="eastAsia"/>
          <w:sz w:val="18"/>
          <w:szCs w:val="18"/>
        </w:rPr>
        <w:t>）やステーブルコイン活用等による先駆的な金融サービスの実証事業を支援し、大阪を金融イノベーションにチャレンジできる場として世界に広くアピール</w:t>
      </w:r>
    </w:p>
    <w:p w14:paraId="1214D54A" w14:textId="1CFA1832" w:rsidR="00C73EF9" w:rsidRPr="000822C9" w:rsidRDefault="00C73EF9" w:rsidP="00894A8A">
      <w:pPr>
        <w:widowControl/>
        <w:ind w:left="2" w:hangingChars="1" w:hanging="2"/>
        <w:jc w:val="left"/>
        <w:rPr>
          <w:rFonts w:ascii="BIZ UDPゴシック" w:eastAsia="BIZ UDPゴシック" w:hAnsi="BIZ UDPゴシック"/>
          <w:sz w:val="18"/>
          <w:szCs w:val="18"/>
        </w:rPr>
      </w:pPr>
    </w:p>
    <w:p w14:paraId="0ADBA105" w14:textId="6A2F6534"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③国際金融都市を支える基盤となる取組の推進</w:t>
      </w:r>
    </w:p>
    <w:p w14:paraId="15A5BB20" w14:textId="374A59C7"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・金融機関と大学等が連携した高度金融人材の育成</w:t>
      </w:r>
    </w:p>
    <w:p w14:paraId="26BCE4AE" w14:textId="79F54E14"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C73EF9" w:rsidRPr="000822C9">
        <w:rPr>
          <w:rFonts w:ascii="BIZ UDPゴシック" w:eastAsia="BIZ UDPゴシック" w:hAnsi="BIZ UDPゴシック" w:hint="eastAsia"/>
          <w:sz w:val="18"/>
          <w:szCs w:val="18"/>
        </w:rPr>
        <w:t>金融機関と連携した大学等における実践的なプログラム等により、フィンテック等に精通した高度金融人材を育成</w:t>
      </w:r>
    </w:p>
    <w:p w14:paraId="379DB2F7" w14:textId="0C28F2ED" w:rsidR="00C73EF9" w:rsidRPr="000822C9" w:rsidRDefault="00C73EF9"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・インターナショナルスクールの誘致</w:t>
      </w:r>
    </w:p>
    <w:p w14:paraId="4634F5A3" w14:textId="5D77543C" w:rsidR="00C73EF9"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lastRenderedPageBreak/>
        <w:t>→</w:t>
      </w:r>
      <w:r w:rsidR="00C73EF9" w:rsidRPr="000822C9">
        <w:rPr>
          <w:rFonts w:ascii="BIZ UDPゴシック" w:eastAsia="BIZ UDPゴシック" w:hAnsi="BIZ UDPゴシック" w:hint="eastAsia"/>
          <w:sz w:val="18"/>
          <w:szCs w:val="18"/>
        </w:rPr>
        <w:t>金融系外国企業等で働く人材の家族の教育環境整備に向け、公有地（学校跡地等）の紹介等により、高度外国人材のニーズを踏まえたインターナショナルスクールを誘致</w:t>
      </w:r>
    </w:p>
    <w:p w14:paraId="65FBADA0" w14:textId="417F006B" w:rsidR="00E77F1E" w:rsidRPr="000822C9" w:rsidRDefault="00E77F1E"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403FE2EF" w14:textId="36DA1BD4" w:rsidR="008D7B84" w:rsidRPr="000822C9" w:rsidRDefault="008D7B84"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２７ページ</w:t>
      </w:r>
    </w:p>
    <w:p w14:paraId="62A298A6" w14:textId="05B0A04D" w:rsidR="00E77F1E" w:rsidRPr="000822C9" w:rsidRDefault="00E77F1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（３）大阪への企業立地や再投資の促進</w:t>
      </w:r>
    </w:p>
    <w:p w14:paraId="2BCF17DB" w14:textId="501D5EB0" w:rsidR="00E77F1E" w:rsidRPr="000822C9" w:rsidRDefault="00E77F1E" w:rsidP="00894A8A">
      <w:pPr>
        <w:spacing w:line="400" w:lineRule="exact"/>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○大阪府、大阪市の税制優遇などの支援により、大阪への企業立地や再投資を促進</w:t>
      </w:r>
    </w:p>
    <w:p w14:paraId="360D1C7E" w14:textId="77777777" w:rsidR="00E77F1E" w:rsidRPr="000822C9" w:rsidRDefault="00E77F1E" w:rsidP="00894A8A">
      <w:pPr>
        <w:spacing w:line="400" w:lineRule="exact"/>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○新たに対象となる成長分野の拡大や、対象企業の拡大等の制度改正により、成長産業の集積や再投資を強力に推進していく</w:t>
      </w:r>
    </w:p>
    <w:p w14:paraId="33F430E0" w14:textId="0182BB5C" w:rsidR="00E77F1E" w:rsidRPr="000822C9" w:rsidRDefault="00E77F1E" w:rsidP="00894A8A">
      <w:pPr>
        <w:spacing w:line="400" w:lineRule="exact"/>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AI</w:t>
      </w:r>
      <w:r w:rsidRPr="000822C9">
        <w:rPr>
          <w:rFonts w:ascii="BIZ UDPゴシック" w:eastAsia="BIZ UDPゴシック" w:hAnsi="BIZ UDPゴシック" w:hint="eastAsia"/>
          <w:sz w:val="18"/>
          <w:szCs w:val="18"/>
        </w:rPr>
        <w:t>を始めとする先端技術の</w:t>
      </w:r>
      <w:r w:rsidRPr="000822C9">
        <w:rPr>
          <w:rFonts w:ascii="Microsoft JhengHei" w:eastAsia="Microsoft JhengHei" w:hAnsi="Microsoft JhengHei" w:cs="Microsoft JhengHei" w:hint="eastAsia"/>
          <w:sz w:val="18"/>
          <w:szCs w:val="18"/>
        </w:rPr>
        <w:t>⾶</w:t>
      </w:r>
      <w:r w:rsidRPr="000822C9">
        <w:rPr>
          <w:rFonts w:ascii="BIZ UDPゴシック" w:eastAsia="BIZ UDPゴシック" w:hAnsi="BIZ UDPゴシック" w:cs="BIZ UDPゴシック" w:hint="eastAsia"/>
          <w:sz w:val="18"/>
          <w:szCs w:val="18"/>
        </w:rPr>
        <w:t>躍的進化に伴い、</w:t>
      </w:r>
      <w:r w:rsidRPr="000822C9">
        <w:rPr>
          <w:rFonts w:ascii="BIZ UDPゴシック" w:eastAsia="BIZ UDPゴシック" w:hAnsi="BIZ UDPゴシック" w:hint="eastAsia"/>
          <w:sz w:val="18"/>
          <w:szCs w:val="18"/>
        </w:rPr>
        <w:t>データセンターの更なる集積・促進を図る</w:t>
      </w:r>
    </w:p>
    <w:p w14:paraId="0F5A58B8" w14:textId="67BCDCE4" w:rsidR="00E77F1E" w:rsidRPr="000822C9" w:rsidRDefault="00E77F1E" w:rsidP="00894A8A">
      <w:pPr>
        <w:spacing w:line="400" w:lineRule="exact"/>
        <w:ind w:left="2" w:hangingChars="1" w:hanging="2"/>
        <w:rPr>
          <w:rFonts w:ascii="BIZ UDPゴシック" w:eastAsia="BIZ UDPゴシック" w:hAnsi="BIZ UDPゴシック"/>
          <w:sz w:val="18"/>
          <w:szCs w:val="18"/>
        </w:rPr>
      </w:pPr>
    </w:p>
    <w:p w14:paraId="614CD341" w14:textId="5FA3B863" w:rsidR="00E77F1E" w:rsidRPr="000822C9" w:rsidRDefault="00E77F1E" w:rsidP="00894A8A">
      <w:pPr>
        <w:spacing w:line="400" w:lineRule="exact"/>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①成長産業の集積や再投資のさらなる促進</w:t>
      </w:r>
    </w:p>
    <w:p w14:paraId="5B51480B" w14:textId="12D20EF4" w:rsidR="00E77F1E" w:rsidRPr="000822C9" w:rsidRDefault="00E77F1E" w:rsidP="00894A8A">
      <w:pPr>
        <w:spacing w:line="400" w:lineRule="exact"/>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・特区税制等による成長産業集積の促進</w:t>
      </w:r>
    </w:p>
    <w:p w14:paraId="27522DD2" w14:textId="58C46199" w:rsidR="00E77F1E" w:rsidRPr="000822C9" w:rsidRDefault="00785B42" w:rsidP="00894A8A">
      <w:pPr>
        <w:spacing w:line="400" w:lineRule="exact"/>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77F1E" w:rsidRPr="000822C9">
        <w:rPr>
          <w:rFonts w:ascii="BIZ UDPゴシック" w:eastAsia="BIZ UDPゴシック" w:hAnsi="BIZ UDPゴシック" w:hint="eastAsia"/>
          <w:sz w:val="18"/>
          <w:szCs w:val="18"/>
        </w:rPr>
        <w:t>成長産業集積を目的とする大阪府成長特区税制及び大阪市特区税制など、成長産業分野の企業が新たな投資を行う際の大阪府・大阪市それぞれの地方税の軽減制度において、支援対象にＡＩ・量子技術等を追加するとともに、大阪市内に大規模投資する際の補助制度により、成長産業のさらなる集積を促進</w:t>
      </w:r>
    </w:p>
    <w:p w14:paraId="16B4A6A3" w14:textId="15E2DFFD" w:rsidR="00E77F1E" w:rsidRPr="000822C9" w:rsidRDefault="00E77F1E" w:rsidP="00894A8A">
      <w:pPr>
        <w:spacing w:line="400" w:lineRule="exact"/>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・産業集積促進税制等の見直しによる再投資の促進</w:t>
      </w:r>
    </w:p>
    <w:p w14:paraId="06247559" w14:textId="57F4210C" w:rsidR="00E77F1E" w:rsidRPr="000822C9" w:rsidRDefault="00785B42" w:rsidP="00894A8A">
      <w:pPr>
        <w:spacing w:line="400" w:lineRule="exact"/>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77F1E" w:rsidRPr="000822C9">
        <w:rPr>
          <w:rFonts w:ascii="BIZ UDPゴシック" w:eastAsia="BIZ UDPゴシック" w:hAnsi="BIZ UDPゴシック" w:hint="eastAsia"/>
          <w:sz w:val="18"/>
          <w:szCs w:val="18"/>
        </w:rPr>
        <w:t>産業集積の維持・促進を目的とする大阪府の税制・補助金の見直し（対象企業への中堅企業の追加、地域指定要件の拡充等）により、産業のさらなる集積・再投資を推進</w:t>
      </w:r>
    </w:p>
    <w:p w14:paraId="5DAC39F3" w14:textId="5372FCE1" w:rsidR="00E77F1E" w:rsidRPr="000822C9" w:rsidRDefault="00E77F1E" w:rsidP="00894A8A">
      <w:pPr>
        <w:spacing w:line="400" w:lineRule="exact"/>
        <w:ind w:left="2" w:hangingChars="1" w:hanging="2"/>
        <w:rPr>
          <w:rFonts w:ascii="BIZ UDPゴシック" w:eastAsia="BIZ UDPゴシック" w:hAnsi="BIZ UDPゴシック"/>
          <w:sz w:val="18"/>
          <w:szCs w:val="18"/>
        </w:rPr>
      </w:pPr>
    </w:p>
    <w:p w14:paraId="7236242E" w14:textId="48140D17" w:rsidR="00E77F1E" w:rsidRPr="000822C9" w:rsidRDefault="00E77F1E" w:rsidP="00894A8A">
      <w:pPr>
        <w:spacing w:line="400" w:lineRule="exact"/>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②ＡＩ・デジタル先端都市に向けたデータセンターの集積促進</w:t>
      </w:r>
    </w:p>
    <w:p w14:paraId="2216F8D7" w14:textId="1AB0FC58" w:rsidR="00E77F1E" w:rsidRPr="000822C9" w:rsidRDefault="00E77F1E" w:rsidP="00894A8A">
      <w:pPr>
        <w:spacing w:line="400" w:lineRule="exact"/>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・産学官連携によるデジタルインフラの拡充・整備</w:t>
      </w:r>
    </w:p>
    <w:p w14:paraId="769D4414" w14:textId="05945E7D" w:rsidR="00E77F1E" w:rsidRPr="000822C9" w:rsidRDefault="00785B42" w:rsidP="00894A8A">
      <w:pPr>
        <w:spacing w:line="400" w:lineRule="exact"/>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77F1E" w:rsidRPr="000822C9">
        <w:rPr>
          <w:rFonts w:ascii="BIZ UDPゴシック" w:eastAsia="BIZ UDPゴシック" w:hAnsi="BIZ UDPゴシック" w:hint="eastAsia"/>
          <w:sz w:val="18"/>
          <w:szCs w:val="18"/>
        </w:rPr>
        <w:t>電力余力などの大阪のポテンシャルを活かし、ＡＩ・デジタル先端都市の土台となるデジタルインフラの拡充・整備を関係自治体や関連する企業など産学官で連携し、データセンターの集積候補地の条件検討及び企業誘致、データセンターの建設短期化に向けた規制改革、電力需給マッチングなどの取組を行いデータセンターの集積を促進</w:t>
      </w:r>
      <w:r w:rsidR="00E77F1E" w:rsidRPr="000822C9">
        <w:rPr>
          <w:rFonts w:ascii="BIZ UDPゴシック" w:eastAsia="BIZ UDPゴシック" w:hAnsi="BIZ UDPゴシック"/>
          <w:sz w:val="18"/>
          <w:szCs w:val="18"/>
        </w:rPr>
        <w:br w:type="page"/>
      </w:r>
    </w:p>
    <w:p w14:paraId="54EB88E7" w14:textId="5D2910B6" w:rsidR="008D7B84" w:rsidRPr="000822C9" w:rsidRDefault="008D7B84"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２８ページ</w:t>
      </w:r>
    </w:p>
    <w:tbl>
      <w:tblPr>
        <w:tblStyle w:val="a3"/>
        <w:tblW w:w="14683" w:type="dxa"/>
        <w:tblLook w:val="04A0" w:firstRow="1" w:lastRow="0" w:firstColumn="1" w:lastColumn="0" w:noHBand="0" w:noVBand="1"/>
      </w:tblPr>
      <w:tblGrid>
        <w:gridCol w:w="14683"/>
      </w:tblGrid>
      <w:tr w:rsidR="00E77F1E" w:rsidRPr="000822C9" w14:paraId="18205B53" w14:textId="77777777" w:rsidTr="007039DA">
        <w:trPr>
          <w:trHeight w:val="420"/>
        </w:trPr>
        <w:tc>
          <w:tcPr>
            <w:tcW w:w="14683" w:type="dxa"/>
            <w:vAlign w:val="center"/>
          </w:tcPr>
          <w:p w14:paraId="6F548287" w14:textId="7F3189AF" w:rsidR="00E77F1E" w:rsidRPr="000822C9" w:rsidRDefault="00E77F1E" w:rsidP="00894A8A">
            <w:pPr>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２．大阪独自の魅力を発揮したワクワク・オモロいを掻き立てるエンタメ都市</w:t>
            </w:r>
          </w:p>
        </w:tc>
      </w:tr>
    </w:tbl>
    <w:p w14:paraId="23B44E23" w14:textId="389E4BA1" w:rsidR="00C73EF9"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基本的な考え方</w:t>
      </w:r>
    </w:p>
    <w:p w14:paraId="38C9E5EC" w14:textId="7647B775"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万博レガシーの継承</w:t>
      </w:r>
    </w:p>
    <w:p w14:paraId="12C58CDC" w14:textId="3855EE5A"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■万博レガシーを活かした魅力づくり</w:t>
      </w:r>
    </w:p>
    <w:p w14:paraId="4ADFAD7C" w14:textId="53A5CD6F"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・万博期間中、会場内外では、様々なイベントが連日行われ、非日常空間を演出</w:t>
      </w:r>
    </w:p>
    <w:p w14:paraId="67651551" w14:textId="1AC6F3E4"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・万博後においても、万博で世界に発信された大阪の魅力、ブランドイメージの継承が必要</w:t>
      </w:r>
    </w:p>
    <w:p w14:paraId="6E5368D5" w14:textId="049F1E96"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■世界に通じる多彩な魅力の創出</w:t>
      </w:r>
    </w:p>
    <w:p w14:paraId="253664FF" w14:textId="5D874020"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・新たな価値や都市魅力の創出が必要</w:t>
      </w:r>
    </w:p>
    <w:p w14:paraId="2EFEE47D" w14:textId="77777777" w:rsidR="00B44948" w:rsidRPr="000822C9" w:rsidRDefault="00B44948" w:rsidP="00894A8A">
      <w:pPr>
        <w:spacing w:line="160" w:lineRule="exact"/>
        <w:ind w:left="2" w:hangingChars="1" w:hanging="2"/>
        <w:rPr>
          <w:rFonts w:ascii="BIZ UDPゴシック" w:eastAsia="BIZ UDPゴシック" w:hAnsi="BIZ UDPゴシック"/>
          <w:sz w:val="18"/>
          <w:szCs w:val="18"/>
        </w:rPr>
      </w:pPr>
    </w:p>
    <w:p w14:paraId="0D3A5B94" w14:textId="1D2581FA"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日本を代表する広域観光拠点</w:t>
      </w:r>
    </w:p>
    <w:p w14:paraId="2808977A" w14:textId="77777777"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■豊富な観光資源と国際インフラ</w:t>
      </w:r>
    </w:p>
    <w:p w14:paraId="18EDC086" w14:textId="42F80EB7"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・大阪には食や歴史、文化、芸術、スポーツ等の観光資源が豊富（大阪産（もん）、大阪城や百舌鳥・古市古墳群などの文化・歴史遺産、上方芸能、水都大阪、USJなど）</w:t>
      </w:r>
    </w:p>
    <w:p w14:paraId="73FF8B99" w14:textId="4159537A"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・京都や奈良等の人気観光地が1時間圏内</w:t>
      </w:r>
    </w:p>
    <w:p w14:paraId="2D9B7241" w14:textId="1AE456B9" w:rsidR="00CF1908" w:rsidRPr="000822C9" w:rsidRDefault="00CF190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・西日本の空のゲートウェイである関西国際空港</w:t>
      </w:r>
    </w:p>
    <w:p w14:paraId="0097AC2E" w14:textId="77777777" w:rsidR="00B44948" w:rsidRPr="000822C9" w:rsidRDefault="00B44948" w:rsidP="00894A8A">
      <w:pPr>
        <w:spacing w:line="160" w:lineRule="exact"/>
        <w:ind w:left="2" w:hangingChars="1" w:hanging="2"/>
        <w:rPr>
          <w:rFonts w:ascii="BIZ UDPゴシック" w:eastAsia="BIZ UDPゴシック" w:hAnsi="BIZ UDPゴシック"/>
          <w:sz w:val="18"/>
          <w:szCs w:val="18"/>
        </w:rPr>
      </w:pPr>
    </w:p>
    <w:p w14:paraId="58CC497B" w14:textId="44DFC429"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増加が見込まれる旅行者</w:t>
      </w:r>
    </w:p>
    <w:p w14:paraId="225CED13" w14:textId="3A4088C9"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■多くの来阪外国人旅行者など</w:t>
      </w:r>
    </w:p>
    <w:p w14:paraId="61FFA4DA" w14:textId="77777777"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・来阪外国人旅行者数</w:t>
      </w:r>
    </w:p>
    <w:p w14:paraId="27642CD1" w14:textId="1EF97394"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w:t>
      </w:r>
      <w:r w:rsidR="00D03AC6">
        <w:rPr>
          <w:rFonts w:ascii="BIZ UDPゴシック" w:eastAsia="BIZ UDPゴシック" w:hAnsi="BIZ UDPゴシック" w:hint="eastAsia"/>
          <w:sz w:val="18"/>
          <w:szCs w:val="18"/>
        </w:rPr>
        <w:t>２４年</w:t>
      </w:r>
      <w:r w:rsidRPr="000822C9">
        <w:rPr>
          <w:rFonts w:ascii="BIZ UDPゴシック" w:eastAsia="BIZ UDPゴシック" w:hAnsi="BIZ UDPゴシック" w:hint="eastAsia"/>
          <w:sz w:val="18"/>
          <w:szCs w:val="18"/>
        </w:rPr>
        <w:t>1,409万人➡</w:t>
      </w:r>
      <w:r w:rsidR="00D03AC6">
        <w:rPr>
          <w:rFonts w:ascii="BIZ UDPゴシック" w:eastAsia="BIZ UDPゴシック" w:hAnsi="BIZ UDPゴシック" w:hint="eastAsia"/>
          <w:sz w:val="18"/>
          <w:szCs w:val="18"/>
        </w:rPr>
        <w:t>３０年</w:t>
      </w:r>
      <w:r w:rsidRPr="000822C9">
        <w:rPr>
          <w:rFonts w:ascii="BIZ UDPゴシック" w:eastAsia="BIZ UDPゴシック" w:hAnsi="BIZ UDPゴシック" w:hint="eastAsia"/>
          <w:sz w:val="18"/>
          <w:szCs w:val="18"/>
        </w:rPr>
        <w:t>2,300万人（目標）</w:t>
      </w:r>
    </w:p>
    <w:p w14:paraId="49181DCD" w14:textId="7EBFD066"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全国</w:t>
      </w:r>
      <w:r w:rsidR="00D03AC6" w:rsidRPr="00D03AC6">
        <w:rPr>
          <w:rFonts w:ascii="BIZ UDPゴシック" w:eastAsia="BIZ UDPゴシック" w:hAnsi="BIZ UDPゴシック"/>
          <w:sz w:val="18"/>
          <w:szCs w:val="18"/>
        </w:rPr>
        <w:t>24年</w:t>
      </w:r>
      <w:r w:rsidRPr="000822C9">
        <w:rPr>
          <w:rFonts w:ascii="BIZ UDPゴシック" w:eastAsia="BIZ UDPゴシック" w:hAnsi="BIZ UDPゴシック" w:hint="eastAsia"/>
          <w:sz w:val="18"/>
          <w:szCs w:val="18"/>
        </w:rPr>
        <w:t>3,687万人➡</w:t>
      </w:r>
      <w:r w:rsidR="00D03AC6">
        <w:rPr>
          <w:rFonts w:ascii="BIZ UDPゴシック" w:eastAsia="BIZ UDPゴシック" w:hAnsi="BIZ UDPゴシック" w:hint="eastAsia"/>
          <w:sz w:val="18"/>
          <w:szCs w:val="18"/>
        </w:rPr>
        <w:t>30年</w:t>
      </w:r>
      <w:r w:rsidRPr="000822C9">
        <w:rPr>
          <w:rFonts w:ascii="BIZ UDPゴシック" w:eastAsia="BIZ UDPゴシック" w:hAnsi="BIZ UDPゴシック" w:hint="eastAsia"/>
          <w:sz w:val="18"/>
          <w:szCs w:val="18"/>
        </w:rPr>
        <w:t>6,000万人（目標）</w:t>
      </w:r>
    </w:p>
    <w:p w14:paraId="3D3C0D13" w14:textId="77777777"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・延べ宿泊者数（国内・海外）</w:t>
      </w:r>
    </w:p>
    <w:p w14:paraId="43CE764E" w14:textId="762FE3CF"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w:t>
      </w:r>
      <w:r w:rsidR="00D03AC6" w:rsidRPr="00D03AC6">
        <w:rPr>
          <w:rFonts w:ascii="BIZ UDPゴシック" w:eastAsia="BIZ UDPゴシック" w:hAnsi="BIZ UDPゴシック"/>
          <w:sz w:val="18"/>
          <w:szCs w:val="18"/>
        </w:rPr>
        <w:t>24年</w:t>
      </w:r>
      <w:r w:rsidRPr="000822C9">
        <w:rPr>
          <w:rFonts w:ascii="BIZ UDPゴシック" w:eastAsia="BIZ UDPゴシック" w:hAnsi="BIZ UDPゴシック" w:hint="eastAsia"/>
          <w:sz w:val="18"/>
          <w:szCs w:val="18"/>
        </w:rPr>
        <w:t>5,743万人➡</w:t>
      </w:r>
      <w:r w:rsidR="00D03AC6">
        <w:rPr>
          <w:rFonts w:ascii="BIZ UDPゴシック" w:eastAsia="BIZ UDPゴシック" w:hAnsi="BIZ UDPゴシック" w:hint="eastAsia"/>
          <w:sz w:val="18"/>
          <w:szCs w:val="18"/>
        </w:rPr>
        <w:t>３０年</w:t>
      </w:r>
      <w:r w:rsidRPr="000822C9">
        <w:rPr>
          <w:rFonts w:ascii="BIZ UDPゴシック" w:eastAsia="BIZ UDPゴシック" w:hAnsi="BIZ UDPゴシック" w:hint="eastAsia"/>
          <w:sz w:val="18"/>
          <w:szCs w:val="18"/>
        </w:rPr>
        <w:t>6,700万人（目標）</w:t>
      </w:r>
    </w:p>
    <w:p w14:paraId="629D7775" w14:textId="77777777"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・消費単価</w:t>
      </w:r>
    </w:p>
    <w:p w14:paraId="041C9C55" w14:textId="594BEB72"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w:t>
      </w:r>
      <w:r w:rsidR="00D03AC6" w:rsidRPr="00D03AC6">
        <w:rPr>
          <w:rFonts w:ascii="BIZ UDPゴシック" w:eastAsia="BIZ UDPゴシック" w:hAnsi="BIZ UDPゴシック"/>
          <w:sz w:val="18"/>
          <w:szCs w:val="18"/>
        </w:rPr>
        <w:t>2024年</w:t>
      </w:r>
      <w:r w:rsidRPr="000822C9">
        <w:rPr>
          <w:rFonts w:ascii="BIZ UDPゴシック" w:eastAsia="BIZ UDPゴシック" w:hAnsi="BIZ UDPゴシック" w:hint="eastAsia"/>
          <w:sz w:val="18"/>
          <w:szCs w:val="18"/>
        </w:rPr>
        <w:t>9.2万円➡</w:t>
      </w:r>
      <w:r w:rsidR="00D03AC6">
        <w:rPr>
          <w:rFonts w:ascii="BIZ UDPゴシック" w:eastAsia="BIZ UDPゴシック" w:hAnsi="BIZ UDPゴシック" w:hint="eastAsia"/>
          <w:sz w:val="18"/>
          <w:szCs w:val="18"/>
        </w:rPr>
        <w:t>２０３０年</w:t>
      </w:r>
      <w:r w:rsidRPr="000822C9">
        <w:rPr>
          <w:rFonts w:ascii="BIZ UDPゴシック" w:eastAsia="BIZ UDPゴシック" w:hAnsi="BIZ UDPゴシック" w:hint="eastAsia"/>
          <w:sz w:val="18"/>
          <w:szCs w:val="18"/>
        </w:rPr>
        <w:t>16.0万円（目標）</w:t>
      </w:r>
    </w:p>
    <w:p w14:paraId="741FBBE5" w14:textId="08B7FB72"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5CA23360" w14:textId="285A4A57"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大阪ならではの魅力を一段と高め、世界の中での都市プレゼンスを高めるとともに、観光消費の拡大と地域経済への波及をめざす</w:t>
      </w:r>
    </w:p>
    <w:p w14:paraId="09EFD2E2" w14:textId="3A68613D"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66524444" w14:textId="57846D17"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取組の柱</w:t>
      </w:r>
    </w:p>
    <w:p w14:paraId="7D102A9F" w14:textId="01EA4E2F"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【１】国際観光都市の実現　都市魅力ブランドの確立</w:t>
      </w:r>
    </w:p>
    <w:p w14:paraId="14C1147E" w14:textId="61838242"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【２】新たな都市魅力　観光消費の拡大</w:t>
      </w:r>
    </w:p>
    <w:p w14:paraId="4DCA9EE1" w14:textId="140B6E04" w:rsidR="00B44948" w:rsidRPr="000822C9" w:rsidRDefault="00B44948" w:rsidP="00F27AE4">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【３】地域経済への波及　府内周遊の促進</w:t>
      </w:r>
      <w:r w:rsidRPr="000822C9">
        <w:rPr>
          <w:rFonts w:ascii="BIZ UDPゴシック" w:eastAsia="BIZ UDPゴシック" w:hAnsi="BIZ UDPゴシック"/>
          <w:sz w:val="18"/>
          <w:szCs w:val="18"/>
        </w:rPr>
        <w:br w:type="page"/>
      </w:r>
    </w:p>
    <w:p w14:paraId="6F93BAA7" w14:textId="33E2E1F2" w:rsidR="008D7B84" w:rsidRPr="000822C9" w:rsidRDefault="008D7B84"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２９ページ</w:t>
      </w:r>
    </w:p>
    <w:tbl>
      <w:tblPr>
        <w:tblStyle w:val="a3"/>
        <w:tblW w:w="14683" w:type="dxa"/>
        <w:tblLook w:val="04A0" w:firstRow="1" w:lastRow="0" w:firstColumn="1" w:lastColumn="0" w:noHBand="0" w:noVBand="1"/>
      </w:tblPr>
      <w:tblGrid>
        <w:gridCol w:w="14683"/>
      </w:tblGrid>
      <w:tr w:rsidR="00B44948" w:rsidRPr="000822C9" w14:paraId="536CDF93" w14:textId="77777777" w:rsidTr="007039DA">
        <w:trPr>
          <w:trHeight w:val="420"/>
        </w:trPr>
        <w:tc>
          <w:tcPr>
            <w:tcW w:w="14683" w:type="dxa"/>
            <w:vAlign w:val="center"/>
          </w:tcPr>
          <w:p w14:paraId="54476EA7" w14:textId="3B754415" w:rsidR="00B44948" w:rsidRPr="000822C9" w:rsidRDefault="00B44948" w:rsidP="00894A8A">
            <w:pPr>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２．大阪独自の魅力を発揮したワクワク・オモロいを掻き立てるエンタメ都市</w:t>
            </w:r>
          </w:p>
        </w:tc>
      </w:tr>
    </w:tbl>
    <w:p w14:paraId="4DCA45D6" w14:textId="3E6A3F95"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【施策の方向性】【１】都市魅力ブランドの確立</w:t>
      </w:r>
    </w:p>
    <w:p w14:paraId="523C5234" w14:textId="77777777"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（１）ＩＲを核とした新たな国際観光拠点の形成</w:t>
      </w:r>
    </w:p>
    <w:p w14:paraId="23DE28F7" w14:textId="385B59F9"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○夢洲に世界最高水準の成長型ＩＲの実現を図り、このＩＲを核として、アジア各国・地域の活力を取り込み新たな需要を喚起するなど、大阪経済の起爆剤となる新たな国際観光拠点を形成</w:t>
      </w:r>
    </w:p>
    <w:p w14:paraId="2A004F0F" w14:textId="10B0237B" w:rsidR="00B44948" w:rsidRPr="000822C9" w:rsidRDefault="00B449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○大阪の都市魅力ブランドとし、持続的な経済成長や経済活性化の好循環を実現</w:t>
      </w:r>
    </w:p>
    <w:p w14:paraId="504DDA48" w14:textId="3DF997FE" w:rsidR="00487676" w:rsidRPr="000822C9" w:rsidRDefault="00487676" w:rsidP="00894A8A">
      <w:pPr>
        <w:ind w:left="2" w:hangingChars="1" w:hanging="2"/>
        <w:rPr>
          <w:rFonts w:ascii="BIZ UDPゴシック" w:eastAsia="BIZ UDPゴシック" w:hAnsi="BIZ UDPゴシック"/>
          <w:sz w:val="18"/>
          <w:szCs w:val="18"/>
        </w:rPr>
      </w:pPr>
    </w:p>
    <w:p w14:paraId="3E8B2F9B" w14:textId="5C961278"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①夢洲の国際観光拠点化</w:t>
      </w:r>
    </w:p>
    <w:p w14:paraId="7CAE2486" w14:textId="0D1610F9"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・世界最高水準の成長型ＩＲの実現（夢洲第１期）</w:t>
      </w:r>
    </w:p>
    <w:p w14:paraId="2D31DD9D" w14:textId="2A9873BF"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国際会議場や展示場、ホテル、レストラン、エンターテイメント施設、カジノ等で構成する世界最高水準の成長型ＩＲの</w:t>
      </w:r>
      <w:r w:rsidR="00487676" w:rsidRPr="000822C9">
        <w:rPr>
          <w:rFonts w:ascii="BIZ UDPゴシック" w:eastAsia="BIZ UDPゴシック" w:hAnsi="BIZ UDPゴシック"/>
          <w:sz w:val="18"/>
          <w:szCs w:val="18"/>
        </w:rPr>
        <w:t>2030</w:t>
      </w:r>
      <w:r w:rsidR="00487676" w:rsidRPr="000822C9">
        <w:rPr>
          <w:rFonts w:ascii="BIZ UDPゴシック" w:eastAsia="BIZ UDPゴシック" w:hAnsi="BIZ UDPゴシック" w:hint="eastAsia"/>
          <w:sz w:val="18"/>
          <w:szCs w:val="18"/>
        </w:rPr>
        <w:t>年秋頃開業をめざす。世界最高水準の成長型ＩＲの実現を図ることで、大阪経済の更なる成長と観光や地域経済の振興を促進</w:t>
      </w:r>
    </w:p>
    <w:p w14:paraId="6D0F981D" w14:textId="519F1056"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・万博の理念を継承した夢洲第２期開発</w:t>
      </w:r>
    </w:p>
    <w:p w14:paraId="0E7B45BD" w14:textId="687173E2"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第１期区域と連動しながら相乗効果を高めるエンターテインメント機能やレクリエーション機能など多様な機能を有するとともに、万博の理念を継承する最先端技術等を体感できる環境整備などにより、国際観光拠点機能を強化</w:t>
      </w:r>
    </w:p>
    <w:p w14:paraId="24FE876D" w14:textId="1416911B" w:rsidR="00487676" w:rsidRPr="000822C9" w:rsidRDefault="00487676" w:rsidP="00894A8A">
      <w:pPr>
        <w:ind w:left="2" w:hangingChars="1" w:hanging="2"/>
        <w:rPr>
          <w:rFonts w:ascii="BIZ UDPゴシック" w:eastAsia="BIZ UDPゴシック" w:hAnsi="BIZ UDPゴシック"/>
          <w:sz w:val="18"/>
          <w:szCs w:val="18"/>
        </w:rPr>
      </w:pPr>
    </w:p>
    <w:p w14:paraId="20896F2C" w14:textId="77777777"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（２）世界水準のＭＩＣＥ都市の形成</w:t>
      </w:r>
    </w:p>
    <w:p w14:paraId="794A73D2" w14:textId="3334A1B4"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○「大阪ＭＩＣＥ誘致戦略」に基づき、「アジア・大洋州地域でトップクラスのＭＩＣＥ都市」実現に向けて、戦略的に取組を推進</w:t>
      </w:r>
    </w:p>
    <w:p w14:paraId="384A49D5" w14:textId="77777777"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○「大阪・関西万博」「統合型リゾート（ＩＲ）」のインパクトを最大限に活用するとともに、世界水準のＭＩＣＥ受入環境を整備</w:t>
      </w:r>
    </w:p>
    <w:p w14:paraId="1FFA6197" w14:textId="29DEE7C7"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○大阪が強みとポテンシャルを有する</w:t>
      </w:r>
      <w:r w:rsidRPr="000822C9">
        <w:rPr>
          <w:rFonts w:ascii="BIZ UDPゴシック" w:eastAsia="BIZ UDPゴシック" w:hAnsi="BIZ UDPゴシック"/>
          <w:sz w:val="18"/>
          <w:szCs w:val="18"/>
        </w:rPr>
        <w:t>5</w:t>
      </w:r>
      <w:r w:rsidRPr="000822C9">
        <w:rPr>
          <w:rFonts w:ascii="BIZ UDPゴシック" w:eastAsia="BIZ UDPゴシック" w:hAnsi="BIZ UDPゴシック" w:hint="eastAsia"/>
          <w:sz w:val="18"/>
          <w:szCs w:val="18"/>
        </w:rPr>
        <w:t>つの分野を重点分野として、ＭＩＣＥの誘致効果を最大化（重点分野：ライフサイエンス、ものづくり、環境・エネルギー、国際金融都市、スポーツ・食文化・エンターテインメント）</w:t>
      </w:r>
    </w:p>
    <w:p w14:paraId="676E8A18" w14:textId="16B49B87" w:rsidR="00487676" w:rsidRPr="000822C9" w:rsidRDefault="00487676" w:rsidP="00894A8A">
      <w:pPr>
        <w:ind w:left="2" w:hangingChars="1" w:hanging="2"/>
        <w:rPr>
          <w:rFonts w:ascii="BIZ UDPゴシック" w:eastAsia="BIZ UDPゴシック" w:hAnsi="BIZ UDPゴシック"/>
          <w:sz w:val="18"/>
          <w:szCs w:val="18"/>
        </w:rPr>
      </w:pPr>
    </w:p>
    <w:p w14:paraId="4550FAD6" w14:textId="2B48B873"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①ＭＩＣＥ誘致の強化</w:t>
      </w:r>
    </w:p>
    <w:p w14:paraId="4EB3C333" w14:textId="3D62EF59"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・ＭＩＣＥ誘致・開催支援の強化</w:t>
      </w:r>
    </w:p>
    <w:p w14:paraId="7DB76DA9" w14:textId="7EF3BFAE"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487676" w:rsidRPr="000822C9">
        <w:rPr>
          <w:rFonts w:ascii="BIZ UDPゴシック" w:eastAsia="BIZ UDPゴシック" w:hAnsi="BIZ UDPゴシック" w:hint="eastAsia"/>
          <w:sz w:val="18"/>
          <w:szCs w:val="18"/>
        </w:rPr>
        <w:t>国際会議の開催経費等を対象とした助成制度の拡充等により、開催支援を強化するなど、産学官連携によるオール大阪体制で、重点分野やＳＤＧｓをテーマとするＭＩＣＥの誘致を促進</w:t>
      </w:r>
    </w:p>
    <w:p w14:paraId="00F6D6B9" w14:textId="3417688C"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万博のレガシーとして国際的な見本市やスタートアップイベントの開催を推進</w:t>
      </w:r>
    </w:p>
    <w:p w14:paraId="18982118" w14:textId="011299B5"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・マーケティング、プロモーションの推進・強化</w:t>
      </w:r>
    </w:p>
    <w:p w14:paraId="14FACFB1" w14:textId="64BBB253"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ＭＩＣＥの種別、テーマや分野、規模、開催地、大学や関係機関等主催者のニーズ等のマーケティングを通じ、大阪の強みを活かした先進的なユニークベニューの開発や情報発信などのプロモーションを強化</w:t>
      </w:r>
    </w:p>
    <w:p w14:paraId="2474F736" w14:textId="363CA6D6" w:rsidR="00487676" w:rsidRPr="000822C9" w:rsidRDefault="00487676" w:rsidP="00894A8A">
      <w:pPr>
        <w:ind w:left="2" w:hangingChars="1" w:hanging="2"/>
        <w:rPr>
          <w:rFonts w:ascii="BIZ UDPゴシック" w:eastAsia="BIZ UDPゴシック" w:hAnsi="BIZ UDPゴシック"/>
          <w:sz w:val="18"/>
          <w:szCs w:val="18"/>
        </w:rPr>
      </w:pPr>
    </w:p>
    <w:p w14:paraId="25BBCCE8" w14:textId="1FD8F111"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②ＭＩＣＥ誘致に向けた環境整備</w:t>
      </w:r>
    </w:p>
    <w:p w14:paraId="30B099C1" w14:textId="136F4FBD"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・ＭＩＣＥの受入環境整備</w:t>
      </w:r>
    </w:p>
    <w:p w14:paraId="6B4DE172" w14:textId="30AA1347"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重点分野やＳＤＧｓと連動したＭＩＣＥの誘致・創出に向けエリアＭＩＣＥの連携を促進するとともに、ＩＲを見据えたＭＩＣＥ開催に精通した人材の確保・育成をするほか、ＭＩＣＥ施設の機能強化など受入環境を整備</w:t>
      </w:r>
    </w:p>
    <w:p w14:paraId="25CEBE9D" w14:textId="33A3EA52"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・アフターＭＩＣＥの充実</w:t>
      </w:r>
    </w:p>
    <w:p w14:paraId="153B498B" w14:textId="5E6473B5" w:rsidR="00487676" w:rsidRPr="000822C9" w:rsidRDefault="00785B42" w:rsidP="00F27AE4">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ＭＩＣＥ参加者への大阪の都市魅力の情報提供の強化、大阪の都市魅力を体感できるナイトツアープログラムや大阪の層の厚い産業・学術を体験できるテクニカルビジットの提供等、ＭＩＣＥ開催にあわせた体験・交流機会の拡大</w:t>
      </w:r>
      <w:r w:rsidR="00487676" w:rsidRPr="000822C9">
        <w:rPr>
          <w:rFonts w:ascii="BIZ UDPゴシック" w:eastAsia="BIZ UDPゴシック" w:hAnsi="BIZ UDPゴシック"/>
          <w:sz w:val="18"/>
          <w:szCs w:val="18"/>
        </w:rPr>
        <w:br w:type="page"/>
      </w:r>
    </w:p>
    <w:p w14:paraId="5F531508" w14:textId="27B9480C" w:rsidR="008D7B84" w:rsidRPr="000822C9" w:rsidRDefault="008D7B84"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３０ページ</w:t>
      </w:r>
    </w:p>
    <w:p w14:paraId="0B7CD3C7" w14:textId="72EA9F0A"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（３）クリエイティブなまちの形成</w:t>
      </w:r>
    </w:p>
    <w:p w14:paraId="7C9AAFC3" w14:textId="77777777"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○多様な文化芸術関連活動や</w:t>
      </w:r>
      <w:r w:rsidRPr="000822C9">
        <w:rPr>
          <w:rFonts w:ascii="BIZ UDPゴシック" w:eastAsia="BIZ UDPゴシック" w:hAnsi="BIZ UDPゴシック"/>
          <w:sz w:val="18"/>
          <w:szCs w:val="18"/>
        </w:rPr>
        <w:t>e</w:t>
      </w:r>
      <w:r w:rsidRPr="000822C9">
        <w:rPr>
          <w:rFonts w:ascii="BIZ UDPゴシック" w:eastAsia="BIZ UDPゴシック" w:hAnsi="BIZ UDPゴシック" w:hint="eastAsia"/>
          <w:sz w:val="18"/>
          <w:szCs w:val="18"/>
        </w:rPr>
        <w:t>スポーツ等新しいコンテンツなど、大阪におけるクリエイティブな活動を促進</w:t>
      </w:r>
    </w:p>
    <w:p w14:paraId="5555C778" w14:textId="77777777"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○都市の魅力向上により、国内外からクリエイティブ人材が集積するとともに、活躍できる環境を整備することにより、クリエイティブなまちを形成</w:t>
      </w:r>
    </w:p>
    <w:p w14:paraId="58CA1365" w14:textId="2DE44396" w:rsidR="00487676" w:rsidRPr="000822C9" w:rsidRDefault="00487676" w:rsidP="00894A8A">
      <w:pPr>
        <w:ind w:left="2" w:hangingChars="1" w:hanging="2"/>
        <w:rPr>
          <w:rFonts w:ascii="BIZ UDPゴシック" w:eastAsia="BIZ UDPゴシック" w:hAnsi="BIZ UDPゴシック"/>
          <w:sz w:val="18"/>
          <w:szCs w:val="18"/>
        </w:rPr>
      </w:pPr>
    </w:p>
    <w:p w14:paraId="296B9D97" w14:textId="60A4D21F"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①クリエイティブな活動の促進</w:t>
      </w:r>
    </w:p>
    <w:p w14:paraId="208967FA" w14:textId="068726A5"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・多様な文化芸術活動の成長・発展に向けた連携</w:t>
      </w:r>
    </w:p>
    <w:p w14:paraId="4582CA62" w14:textId="7D7AD553"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文化芸術関係者、地域、アカデミア、ビジネスなど多様な主体の共創の促進や文化芸術活動をビジネスにつなげるアートフェア等を開催することで、文化芸術活動の持続可能な成長・発展を推進</w:t>
      </w:r>
    </w:p>
    <w:p w14:paraId="459AEF7D" w14:textId="0BC924F5"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e</w:t>
      </w:r>
      <w:r w:rsidRPr="000822C9">
        <w:rPr>
          <w:rFonts w:ascii="BIZ UDPゴシック" w:eastAsia="BIZ UDPゴシック" w:hAnsi="BIZ UDPゴシック" w:hint="eastAsia"/>
          <w:sz w:val="18"/>
          <w:szCs w:val="18"/>
        </w:rPr>
        <w:t>スポーツ等の普及促進</w:t>
      </w:r>
    </w:p>
    <w:p w14:paraId="7D732BB0" w14:textId="567CE654"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大会誘致を促進し、主要大会の大阪での定期的な開催、関連機器材会社、配信関連企業、教育機関、鉄道会社などの関連・周辺産業・人材の集積をめざし、新しいエンターテインメントコンテンツの普及促進</w:t>
      </w:r>
    </w:p>
    <w:p w14:paraId="29019C33" w14:textId="2E1DCAE7" w:rsidR="00487676" w:rsidRPr="000822C9" w:rsidRDefault="00487676" w:rsidP="00894A8A">
      <w:pPr>
        <w:ind w:left="2" w:hangingChars="1" w:hanging="2"/>
        <w:rPr>
          <w:rFonts w:ascii="BIZ UDPゴシック" w:eastAsia="BIZ UDPゴシック" w:hAnsi="BIZ UDPゴシック"/>
          <w:sz w:val="18"/>
          <w:szCs w:val="18"/>
        </w:rPr>
      </w:pPr>
    </w:p>
    <w:p w14:paraId="1023E802" w14:textId="12E9FE92"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②クリエイティブ人材の集積・育成</w:t>
      </w:r>
    </w:p>
    <w:p w14:paraId="4C884FD9" w14:textId="48239B90"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・クリエイティブ人材が集積・輩出される環境整備</w:t>
      </w:r>
    </w:p>
    <w:p w14:paraId="60704AD8" w14:textId="7415A0DD"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クリエイターの地域での活躍の場を増やし、今後成長するクリエイティブ市場を地域経済の循環の中に取り込むために、既存市場とのコラボレーション等の促進を実施</w:t>
      </w:r>
    </w:p>
    <w:p w14:paraId="4EF435BB" w14:textId="6E4ED2BB"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・クリエイティブ産業の集積と活性化</w:t>
      </w:r>
    </w:p>
    <w:p w14:paraId="2FB7215B" w14:textId="4C94F401"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ＭＥＢＩＣ（クリエイティブネットワークセンター大阪）において、ネットワークづくりによる協働・共創の促進や、クリエイターの情報発信やビジネスマッチングによる活躍機会の創出、クリエイターのビジネススキル強化など、大阪のクリエイティブビジネスを支援し、関連人材・企業の集積・活性化を図る</w:t>
      </w:r>
    </w:p>
    <w:p w14:paraId="1F877B40" w14:textId="18A0A55A"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・アーティストが活躍できる環境の整備に向けたアートマネジメント人材の育成</w:t>
      </w:r>
    </w:p>
    <w:p w14:paraId="4DBF827E" w14:textId="0485D24E"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アーティストが大阪に根付き活動できる環境基盤を構築するため、企画や広報、資金調達等の面で支えるアートマネジメント人材を育成し、大阪全体の文化芸術活動の活性化を推進</w:t>
      </w:r>
    </w:p>
    <w:p w14:paraId="3D7D45B3" w14:textId="0108A105" w:rsidR="00487676" w:rsidRPr="000822C9" w:rsidRDefault="00487676" w:rsidP="00894A8A">
      <w:pPr>
        <w:ind w:left="2" w:hangingChars="1" w:hanging="2"/>
        <w:rPr>
          <w:rFonts w:ascii="BIZ UDPゴシック" w:eastAsia="BIZ UDPゴシック" w:hAnsi="BIZ UDPゴシック"/>
          <w:sz w:val="18"/>
          <w:szCs w:val="18"/>
        </w:rPr>
      </w:pPr>
    </w:p>
    <w:p w14:paraId="4315FD2E" w14:textId="4ED76326"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（４）大阪の個性を活かした世界水準のエンターテインメント</w:t>
      </w:r>
    </w:p>
    <w:p w14:paraId="3F2B5FFD" w14:textId="77777777"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○大規模アリーナの新設を見据え、大阪を代表する世界水準のエンターテインメントコンテンツを創出し、大阪の都市魅力を世界に発信</w:t>
      </w:r>
    </w:p>
    <w:p w14:paraId="7E0E4925" w14:textId="77777777"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○大規模アリーナなどの魅力ある空間を創出する施設を強化するとともに、これを活用した大規模な音楽やスポーツ等のイベントで記憶に残る空間を提供</w:t>
      </w:r>
    </w:p>
    <w:p w14:paraId="18D6718F" w14:textId="47FDB903" w:rsidR="00487676" w:rsidRPr="000822C9" w:rsidRDefault="00487676" w:rsidP="00894A8A">
      <w:pPr>
        <w:ind w:left="2" w:hangingChars="1" w:hanging="2"/>
        <w:rPr>
          <w:rFonts w:ascii="BIZ UDPゴシック" w:eastAsia="BIZ UDPゴシック" w:hAnsi="BIZ UDPゴシック"/>
          <w:sz w:val="18"/>
          <w:szCs w:val="18"/>
        </w:rPr>
      </w:pPr>
    </w:p>
    <w:p w14:paraId="1D98A35D" w14:textId="1FA6D3DB"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①大阪の個性を活かした世界水準のキラーコンテンツの提供</w:t>
      </w:r>
    </w:p>
    <w:p w14:paraId="03BFD655" w14:textId="19B1EF3D"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・水都大阪の魅力向上</w:t>
      </w:r>
    </w:p>
    <w:p w14:paraId="718E24CC" w14:textId="17FB6011"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水の回廊のさらなる活性化とともに、水辺空間の魅力向上や良好な水辺環境の形成などにより、水都大阪の魅力向上を推進</w:t>
      </w:r>
    </w:p>
    <w:p w14:paraId="7526AB37" w14:textId="7ADBC5A8"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・御堂筋を活用した国内外への魅力発信</w:t>
      </w:r>
    </w:p>
    <w:p w14:paraId="7A51809A" w14:textId="3E285141" w:rsidR="008D7B84" w:rsidRPr="000822C9" w:rsidRDefault="00785B42" w:rsidP="009F52C8">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487676" w:rsidRPr="000822C9">
        <w:rPr>
          <w:rFonts w:ascii="BIZ UDPゴシック" w:eastAsia="BIZ UDPゴシック" w:hAnsi="BIZ UDPゴシック" w:hint="eastAsia"/>
          <w:sz w:val="18"/>
          <w:szCs w:val="18"/>
        </w:rPr>
        <w:t>御堂筋において、インバウンドに対しても発信力のあるプロモーションイベントを実施し、大阪の魅力を国内外に発信</w:t>
      </w:r>
      <w:r w:rsidR="008D7B84" w:rsidRPr="000822C9">
        <w:rPr>
          <w:rFonts w:ascii="BIZ UDPゴシック" w:eastAsia="BIZ UDPゴシック" w:hAnsi="BIZ UDPゴシック"/>
          <w:sz w:val="18"/>
          <w:szCs w:val="18"/>
        </w:rPr>
        <w:br w:type="page"/>
      </w:r>
    </w:p>
    <w:p w14:paraId="4B763130" w14:textId="6BAF91A9" w:rsidR="00487676" w:rsidRPr="000822C9" w:rsidRDefault="008D7B84"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３１ページ</w:t>
      </w:r>
    </w:p>
    <w:p w14:paraId="3765D61A" w14:textId="32C4CAF4"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・多彩な大阪の文化資源を活用した都市魅力の向上</w:t>
      </w:r>
    </w:p>
    <w:p w14:paraId="58D36575" w14:textId="4AF2C1AD"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487676" w:rsidRPr="000822C9">
        <w:rPr>
          <w:rFonts w:ascii="BIZ UDPゴシック" w:eastAsia="BIZ UDPゴシック" w:hAnsi="BIZ UDPゴシック"/>
          <w:sz w:val="18"/>
          <w:szCs w:val="18"/>
        </w:rPr>
        <w:t>上方伝統芸能や上方演芸をはじめ、府内の様々な文化資源等を活用し、大阪の都市魅力を向上</w:t>
      </w:r>
    </w:p>
    <w:p w14:paraId="40E81451" w14:textId="6EE1B2FA"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・大阪マラソンの進化・発展</w:t>
      </w:r>
    </w:p>
    <w:p w14:paraId="226046F6" w14:textId="4C6F4950"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国内外のランナーや観客に大阪の賑わいや魅力ある街なみを印象付けるとともに、国際的なスポーツイベントとしての開催を通じ大阪の都市魅力を発信</w:t>
      </w:r>
    </w:p>
    <w:p w14:paraId="628F158B" w14:textId="2FA6981A"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・エッジの効いた新たなエンターテインメントコンテンツの創出</w:t>
      </w:r>
    </w:p>
    <w:p w14:paraId="263A6EF5" w14:textId="4632FF1B"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87676" w:rsidRPr="000822C9">
        <w:rPr>
          <w:rFonts w:ascii="BIZ UDPゴシック" w:eastAsia="BIZ UDPゴシック" w:hAnsi="BIZ UDPゴシック" w:hint="eastAsia"/>
          <w:sz w:val="18"/>
          <w:szCs w:val="18"/>
        </w:rPr>
        <w:t>国内外の人を魅了するエッジの効いたエンターテインメントイベントを継続的に開催</w:t>
      </w:r>
    </w:p>
    <w:p w14:paraId="2ABF7157" w14:textId="07DA41CB" w:rsidR="00487676" w:rsidRPr="000822C9" w:rsidRDefault="0048767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・空飛ぶクルマを活用した新たな飛行体験の提供【再掲】</w:t>
      </w:r>
    </w:p>
    <w:p w14:paraId="0D6BE343" w14:textId="79FB3E4C" w:rsidR="0048767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487676" w:rsidRPr="000822C9">
        <w:rPr>
          <w:rFonts w:ascii="BIZ UDPゴシック" w:eastAsia="BIZ UDPゴシック" w:hAnsi="BIZ UDPゴシック" w:hint="eastAsia"/>
          <w:sz w:val="18"/>
          <w:szCs w:val="18"/>
        </w:rPr>
        <w:t>ベイエリアを中心とした周遊体験を提供するなど、国内初の空飛ぶクルマによる飛行体験を実現</w:t>
      </w:r>
    </w:p>
    <w:p w14:paraId="36AE9968" w14:textId="4973FDF9" w:rsidR="00487676" w:rsidRPr="000822C9" w:rsidRDefault="00487676" w:rsidP="00894A8A">
      <w:pPr>
        <w:ind w:left="2" w:hangingChars="1" w:hanging="2"/>
        <w:rPr>
          <w:rFonts w:ascii="BIZ UDPゴシック" w:eastAsia="BIZ UDPゴシック" w:hAnsi="BIZ UDPゴシック"/>
          <w:sz w:val="18"/>
          <w:szCs w:val="18"/>
        </w:rPr>
      </w:pPr>
    </w:p>
    <w:p w14:paraId="46AC5B03" w14:textId="133CAA0D"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②大規模アリーナ等を活かした記憶に残る魅力空間の創出</w:t>
      </w:r>
    </w:p>
    <w:p w14:paraId="5D2C6751" w14:textId="4EB094BD"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・新たなスポーツ・文化の拠点づくり</w:t>
      </w:r>
    </w:p>
    <w:p w14:paraId="33ACA65E" w14:textId="16C3A250"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大阪城ホールなど既存の施設や、万博記念公園駅前周辺地区及び大阪城東部地区等に開発が予定・構想されている大規模アリーナ等を活かした新たなスポーツ・文化の拠点づくり</w:t>
      </w:r>
    </w:p>
    <w:p w14:paraId="73E8501E" w14:textId="64E64C16"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・記憶に残るコンテンツの創出</w:t>
      </w:r>
    </w:p>
    <w:p w14:paraId="28FB3459" w14:textId="4A67B68E" w:rsidR="00A16348" w:rsidRPr="000822C9" w:rsidRDefault="00785B42" w:rsidP="00F27AE4">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世界に通じるアーティスト等も出演する音楽フェス、アーバンスポーツや</w:t>
      </w:r>
      <w:r w:rsidR="002D0BC0" w:rsidRPr="000822C9">
        <w:rPr>
          <w:rFonts w:ascii="BIZ UDPゴシック" w:eastAsia="BIZ UDPゴシック" w:hAnsi="BIZ UDPゴシック"/>
          <w:sz w:val="18"/>
          <w:szCs w:val="18"/>
        </w:rPr>
        <w:t>e</w:t>
      </w:r>
      <w:r w:rsidR="002D0BC0" w:rsidRPr="000822C9">
        <w:rPr>
          <w:rFonts w:ascii="BIZ UDPゴシック" w:eastAsia="BIZ UDPゴシック" w:hAnsi="BIZ UDPゴシック" w:hint="eastAsia"/>
          <w:sz w:val="18"/>
          <w:szCs w:val="18"/>
        </w:rPr>
        <w:t>スポーツなど新分野のイベント、大規模スポーツ大会の誘致など、記憶に残るコンテンツを創出</w:t>
      </w:r>
      <w:r w:rsidR="00A16348" w:rsidRPr="000822C9">
        <w:rPr>
          <w:rFonts w:ascii="BIZ UDPゴシック" w:eastAsia="BIZ UDPゴシック" w:hAnsi="BIZ UDPゴシック"/>
          <w:sz w:val="18"/>
          <w:szCs w:val="18"/>
        </w:rPr>
        <w:br w:type="page"/>
      </w:r>
    </w:p>
    <w:p w14:paraId="354801F1" w14:textId="7D0B4C44"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（５）大阪の「食」の魅力による都市ブランドの引上げ</w:t>
      </w:r>
    </w:p>
    <w:p w14:paraId="6B841F22" w14:textId="77777777"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○大阪の「食」を、美味しさや価格だけでなく、独創性・地域性・物語性といった総合的な体験価値として海外に発信し、訪日客の誘致を強化</w:t>
      </w:r>
    </w:p>
    <w:p w14:paraId="46AB406E" w14:textId="51764B4E"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○観光資源としての大阪産</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もん</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の魅力を向上させ、国内外の観光客の府内各地への周遊を促進</w:t>
      </w:r>
    </w:p>
    <w:p w14:paraId="67351344" w14:textId="01E323C9" w:rsidR="002D0BC0" w:rsidRPr="000822C9" w:rsidRDefault="002D0BC0" w:rsidP="00894A8A">
      <w:pPr>
        <w:spacing w:line="240" w:lineRule="exact"/>
        <w:ind w:left="2" w:hangingChars="1" w:hanging="2"/>
        <w:rPr>
          <w:rFonts w:ascii="BIZ UDPゴシック" w:eastAsia="BIZ UDPゴシック" w:hAnsi="BIZ UDPゴシック"/>
          <w:sz w:val="18"/>
          <w:szCs w:val="18"/>
        </w:rPr>
      </w:pPr>
    </w:p>
    <w:p w14:paraId="582C0627" w14:textId="622FD10B"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①大阪の「食」の国際ブランド化</w:t>
      </w:r>
    </w:p>
    <w:p w14:paraId="2BF4DD29" w14:textId="25264978"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・大阪の食の魅力の創出・発信</w:t>
      </w:r>
    </w:p>
    <w:p w14:paraId="6F843099" w14:textId="4C2701F0"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世界から注目を集める食に関するコンテンツを創出し、大阪の「食」の魅力を発信するとともに、大阪の「食」の独自性や強み等の調査検討を通じて、大阪の食文化のプレゼンスの向上をめざす</w:t>
      </w:r>
    </w:p>
    <w:p w14:paraId="3D494402" w14:textId="3D609C94"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・オール大阪での推進体制の構築</w:t>
      </w:r>
    </w:p>
    <w:p w14:paraId="3EC2E641" w14:textId="0E244BA0"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生産者、料理人、学校、飲食業界など幅広い関係者からなる「大阪 食のラウンドテーブル」（仮称）を設置し、オール大阪での推進体制を構築</w:t>
      </w:r>
    </w:p>
    <w:p w14:paraId="008EB3C7" w14:textId="01E07FD5" w:rsidR="002D0BC0" w:rsidRPr="000822C9" w:rsidRDefault="002D0BC0" w:rsidP="00894A8A">
      <w:pPr>
        <w:spacing w:line="240" w:lineRule="exact"/>
        <w:ind w:left="2" w:hangingChars="1" w:hanging="2"/>
        <w:rPr>
          <w:rFonts w:ascii="BIZ UDPゴシック" w:eastAsia="BIZ UDPゴシック" w:hAnsi="BIZ UDPゴシック"/>
          <w:sz w:val="18"/>
          <w:szCs w:val="18"/>
        </w:rPr>
      </w:pPr>
    </w:p>
    <w:p w14:paraId="7B5C9570" w14:textId="199FEA3F"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②観光資源としての大阪産(もん)の魅力向上と周遊促進</w:t>
      </w:r>
    </w:p>
    <w:p w14:paraId="29DDEA91" w14:textId="26EA21DE"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・ガストロノミーを活かした観光資源としての大阪産</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もん</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の魅力向上と周遊促進</w:t>
      </w:r>
    </w:p>
    <w:p w14:paraId="417C8056" w14:textId="467DE509"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推し食材の発掘、産地の歴史や文化等も含めた大阪産</w:t>
      </w:r>
      <w:r w:rsidR="002D0BC0" w:rsidRPr="000822C9">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もん</w:t>
      </w:r>
      <w:r w:rsidR="002D0BC0" w:rsidRPr="000822C9">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の魅力向上。旅行業者等へのプロモーションの実施により大阪産</w:t>
      </w:r>
      <w:r w:rsidR="002D0BC0" w:rsidRPr="000822C9">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もん</w:t>
      </w:r>
      <w:r w:rsidR="002D0BC0" w:rsidRPr="000822C9">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産地への周遊を促進</w:t>
      </w:r>
    </w:p>
    <w:p w14:paraId="60543DE7" w14:textId="7D6C4B7E"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・大阪産</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もん</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プロモーション</w:t>
      </w:r>
    </w:p>
    <w:p w14:paraId="1AD7BEE1" w14:textId="3222676C"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年間を通じて、大阪産</w:t>
      </w:r>
      <w:r w:rsidR="002D0BC0" w:rsidRPr="000822C9">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もん</w:t>
      </w:r>
      <w:r w:rsidR="002D0BC0" w:rsidRPr="000822C9">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の「大阪に来ないと食べられない、完熟・採れたて」の強みをアピールし、国内外の観光客の来阪意欲を促進</w:t>
      </w:r>
    </w:p>
    <w:p w14:paraId="61C29028" w14:textId="2DA484AD"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・農空間等における地域資源を活用した観光拠点の創出</w:t>
      </w:r>
    </w:p>
    <w:p w14:paraId="7643D743" w14:textId="5C3CD9E6" w:rsidR="00A16348" w:rsidRPr="000822C9" w:rsidRDefault="00785B42" w:rsidP="00F27AE4">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2D0BC0" w:rsidRPr="000822C9">
        <w:rPr>
          <w:rFonts w:ascii="BIZ UDPゴシック" w:eastAsia="BIZ UDPゴシック" w:hAnsi="BIZ UDPゴシック" w:hint="eastAsia"/>
          <w:sz w:val="18"/>
          <w:szCs w:val="18"/>
        </w:rPr>
        <w:t>新たな観光拠点の創出に向け、古民家などの活用を促進するほか、観光農園や直売所など農空間等における地域資源を活用した「滞在型観光」を推進</w:t>
      </w:r>
      <w:r w:rsidR="00A16348" w:rsidRPr="000822C9">
        <w:rPr>
          <w:rFonts w:ascii="BIZ UDPゴシック" w:eastAsia="BIZ UDPゴシック" w:hAnsi="BIZ UDPゴシック"/>
          <w:sz w:val="18"/>
          <w:szCs w:val="18"/>
        </w:rPr>
        <w:br w:type="page"/>
      </w:r>
    </w:p>
    <w:p w14:paraId="358B6A4F" w14:textId="09FED045" w:rsidR="00A16348" w:rsidRPr="000822C9" w:rsidRDefault="00A16348"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３２ページ</w:t>
      </w:r>
    </w:p>
    <w:p w14:paraId="76BD589F" w14:textId="0282FD80"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（６）国際都市にふさわしいおもてなし力の充実</w:t>
      </w:r>
    </w:p>
    <w:p w14:paraId="7756DEB0" w14:textId="77777777"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○来阪者の安全・安心を確保するとともに、ＩＣＴの活用や観光案内・多言語対応などにより観光客を受け入れる環境を充実</w:t>
      </w:r>
    </w:p>
    <w:p w14:paraId="5AA9EBFD" w14:textId="77777777"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○また、オーバーツーリズムの未然防止を図るとともに、観光を支える人材等を育成し、国際的にふさわしいおもてなし力の充実を図る</w:t>
      </w:r>
    </w:p>
    <w:p w14:paraId="19DD279F" w14:textId="1C94CF7F" w:rsidR="002D0BC0" w:rsidRPr="000822C9" w:rsidRDefault="002D0BC0" w:rsidP="00894A8A">
      <w:pPr>
        <w:ind w:left="2" w:hangingChars="1" w:hanging="2"/>
        <w:rPr>
          <w:rFonts w:ascii="BIZ UDPゴシック" w:eastAsia="BIZ UDPゴシック" w:hAnsi="BIZ UDPゴシック"/>
          <w:sz w:val="18"/>
          <w:szCs w:val="18"/>
        </w:rPr>
      </w:pPr>
    </w:p>
    <w:p w14:paraId="267428B0" w14:textId="18910D04"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①国際的観光拠点としての受入体制の充実</w:t>
      </w:r>
    </w:p>
    <w:p w14:paraId="5149B410" w14:textId="6C773FDD"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・来阪者の安全・安心の確保</w:t>
      </w:r>
    </w:p>
    <w:p w14:paraId="138DB8A2" w14:textId="402B43EA"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災害等に関する情報発信、観光施設・宿泊施設等におけるバリアフリー化、医療体制の充実や利便性向上に向けた取組を推進</w:t>
      </w:r>
    </w:p>
    <w:p w14:paraId="3EF0EB21" w14:textId="41DD9A99"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・観光客受入環境の充実、ＤＸの推進</w:t>
      </w:r>
    </w:p>
    <w:p w14:paraId="31E89EA3" w14:textId="69582123"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ＩＣＴの活用・強化（スマートモビリティ・ＭａａＳ、キャッシュレス推進等）や観光等案内機能の充実・多言語対応強化、都市公園の魅力向上、宿泊施設・観光施設等の受入環境の充実、生活習慣や文化の違い等に配慮した受入環境整備等を推進</w:t>
      </w:r>
    </w:p>
    <w:p w14:paraId="441AAA5B" w14:textId="47475514"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・持続可能な観光都市の推進</w:t>
      </w:r>
    </w:p>
    <w:p w14:paraId="6214DECD" w14:textId="0A0C89A3"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観光客の増加に伴い発生するごみの投棄やトイレ不足等の問題に対応するオーバーツーリズムの未然防止策を進めるとともに、企業等と一体となったおもてなし機運醸成、観光事業者や観光客による環境配慮行動の促進など、持続可能な観光の環境整備を図る</w:t>
      </w:r>
    </w:p>
    <w:p w14:paraId="55B44593" w14:textId="24786886"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・今後の観光を支える人材等の育成</w:t>
      </w:r>
    </w:p>
    <w:p w14:paraId="418CE5AE" w14:textId="5416235B" w:rsidR="00D4647E"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観光地域づくり法人（ＤＭＯ）の推進、専門人材の育成・活用、ホスピタリティあふれる人材の育成など</w:t>
      </w:r>
      <w:r w:rsidR="00D4647E" w:rsidRPr="000822C9">
        <w:rPr>
          <w:rFonts w:ascii="BIZ UDPゴシック" w:eastAsia="BIZ UDPゴシック" w:hAnsi="BIZ UDPゴシック"/>
          <w:sz w:val="18"/>
          <w:szCs w:val="18"/>
        </w:rPr>
        <w:br w:type="page"/>
      </w:r>
    </w:p>
    <w:p w14:paraId="2978E5A5" w14:textId="1D32D11C" w:rsidR="002D0BC0" w:rsidRPr="000822C9" w:rsidRDefault="00A163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３３ページ</w:t>
      </w:r>
    </w:p>
    <w:tbl>
      <w:tblPr>
        <w:tblStyle w:val="a3"/>
        <w:tblW w:w="14683" w:type="dxa"/>
        <w:tblLook w:val="04A0" w:firstRow="1" w:lastRow="0" w:firstColumn="1" w:lastColumn="0" w:noHBand="0" w:noVBand="1"/>
      </w:tblPr>
      <w:tblGrid>
        <w:gridCol w:w="14683"/>
      </w:tblGrid>
      <w:tr w:rsidR="002D0BC0" w:rsidRPr="000822C9" w14:paraId="417B920C" w14:textId="77777777" w:rsidTr="007039DA">
        <w:trPr>
          <w:trHeight w:val="420"/>
        </w:trPr>
        <w:tc>
          <w:tcPr>
            <w:tcW w:w="14683" w:type="dxa"/>
            <w:vAlign w:val="center"/>
          </w:tcPr>
          <w:p w14:paraId="01C01894" w14:textId="77777777" w:rsidR="002D0BC0" w:rsidRPr="000822C9" w:rsidRDefault="002D0BC0" w:rsidP="00894A8A">
            <w:pPr>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２．大阪独自の魅力を発揮したワクワク・オモロいを掻き立てるエンタメ都市</w:t>
            </w:r>
          </w:p>
        </w:tc>
      </w:tr>
    </w:tbl>
    <w:p w14:paraId="4DB796C1" w14:textId="1E8A0BFD"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【施策の方向性】【２】観光消費の拡大</w:t>
      </w:r>
    </w:p>
    <w:p w14:paraId="344D249C" w14:textId="6740C9B2"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（１）エッジの効いた大阪ならではのナイトコンテンツ</w:t>
      </w:r>
    </w:p>
    <w:p w14:paraId="46881955" w14:textId="77777777"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○大阪のナイトコンテンツを充実し、来阪する観光客が夜間の様々な活動によって大阪の魅力を感じてもらう</w:t>
      </w:r>
    </w:p>
    <w:p w14:paraId="44BA647A" w14:textId="1DD2F2EF"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○また、ナイトコンテンツを楽しんでいただくための環境として、交通機関の運行時間やライドシェア・タクシーの利用など夜間の移動手段を確保。観光消費の拡大につなげる</w:t>
      </w:r>
    </w:p>
    <w:p w14:paraId="36CE977D" w14:textId="77777777" w:rsidR="002D0BC0" w:rsidRPr="000822C9" w:rsidRDefault="002D0BC0" w:rsidP="00894A8A">
      <w:pPr>
        <w:ind w:left="2" w:hangingChars="1" w:hanging="2"/>
        <w:rPr>
          <w:rFonts w:ascii="BIZ UDPゴシック" w:eastAsia="BIZ UDPゴシック" w:hAnsi="BIZ UDPゴシック"/>
          <w:sz w:val="18"/>
          <w:szCs w:val="18"/>
        </w:rPr>
      </w:pPr>
    </w:p>
    <w:p w14:paraId="1EF6EEC7" w14:textId="13E8FFB2"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①ナイトコンテンツの充実・定着化</w:t>
      </w:r>
    </w:p>
    <w:p w14:paraId="0232FA0D" w14:textId="30FAA501"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・エッジの効いた大阪を代表するナイトコンテンツの創出</w:t>
      </w:r>
    </w:p>
    <w:p w14:paraId="78AF6936" w14:textId="5BDF16B1"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圧倒的スケールのドローンショーやプロジェクションマッピングなど、エッジの効いたナイトコンテンツを創出</w:t>
      </w:r>
    </w:p>
    <w:p w14:paraId="7C642810" w14:textId="6F6479B7"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sz w:val="18"/>
          <w:szCs w:val="18"/>
        </w:rPr>
        <w:t>・ナイトカルチャーの充実・強化</w:t>
      </w:r>
    </w:p>
    <w:p w14:paraId="2D621C49" w14:textId="121744F5"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御堂筋イルミネーション」、「ＯＳＡＫＡ光のルネサンス」をコアプログラムとする「大阪・光の饗宴」を実施。イルミネーションの点灯時間延長を継続するなど、大阪の冬の風物詩をさらに充実させ、来阪者を圧倒的な光でおもてなしする</w:t>
      </w:r>
    </w:p>
    <w:p w14:paraId="6FF05345" w14:textId="6D71087E"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また、事業者等の夜間公演等のナイトカルチャー実施を促進し、大阪のナイトカルチャーを発掘・充実</w:t>
      </w:r>
    </w:p>
    <w:p w14:paraId="71B7842F" w14:textId="245FCD6D"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・水都大阪の特性を活かしたナイトコンテンツの充実</w:t>
      </w:r>
    </w:p>
    <w:p w14:paraId="285704AC" w14:textId="708ED79C"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中之島周辺等の護岸・橋梁・シンボルツリーのライトアップやウォーターショー等の実施とともに、ナイトクルーズの充実・活性化を図る</w:t>
      </w:r>
    </w:p>
    <w:p w14:paraId="2D5B0F3B" w14:textId="2D4A7205"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・水族館、美術館、博物館等の開館時間の延長など</w:t>
      </w:r>
    </w:p>
    <w:p w14:paraId="19640E9F" w14:textId="1A0BA332"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水族館、美術館、博物館等の集客施設において夜間開館・夜間イベントを実施し、ナイトタイムエコノミーの活性化を推進</w:t>
      </w:r>
    </w:p>
    <w:p w14:paraId="16A18F71" w14:textId="77777777" w:rsidR="00D4647E" w:rsidRPr="000822C9" w:rsidRDefault="00D4647E" w:rsidP="00894A8A">
      <w:pPr>
        <w:ind w:left="2" w:hangingChars="1" w:hanging="2"/>
        <w:rPr>
          <w:rFonts w:ascii="BIZ UDPゴシック" w:eastAsia="BIZ UDPゴシック" w:hAnsi="BIZ UDPゴシック"/>
          <w:sz w:val="18"/>
          <w:szCs w:val="18"/>
        </w:rPr>
      </w:pPr>
    </w:p>
    <w:p w14:paraId="6A521A97" w14:textId="55541B20"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②ナイトコンテンツの充実に向けた環境整備</w:t>
      </w:r>
    </w:p>
    <w:p w14:paraId="6AD306D8" w14:textId="72CCDBF5"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・交通機関の運行時間延長</w:t>
      </w:r>
    </w:p>
    <w:p w14:paraId="3CBA6D34" w14:textId="1A3DB61A" w:rsidR="002D0BC0"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大阪メトロなど主要鉄道の運行時間延長に向けた働きかけ等を行い、ナイトコンテンツ充実に向けた環境づくりを推進</w:t>
      </w:r>
    </w:p>
    <w:p w14:paraId="56FC2A8C" w14:textId="38A4639F" w:rsidR="002D0BC0" w:rsidRPr="000822C9" w:rsidRDefault="002D0BC0"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・ライドシェアやタクシーの利便性向上に向けた取組</w:t>
      </w:r>
    </w:p>
    <w:p w14:paraId="7B090C1B" w14:textId="5EF77B19" w:rsidR="00A16348" w:rsidRPr="000822C9" w:rsidRDefault="00785B42" w:rsidP="006000BB">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D0BC0" w:rsidRPr="000822C9">
        <w:rPr>
          <w:rFonts w:ascii="BIZ UDPゴシック" w:eastAsia="BIZ UDPゴシック" w:hAnsi="BIZ UDPゴシック" w:hint="eastAsia"/>
          <w:sz w:val="18"/>
          <w:szCs w:val="18"/>
        </w:rPr>
        <w:t>運行区域・時間弾力化やダイナミックプライシング導入など、既に世界標準となっている本格的なライドシェアの実現に向けた取組やタクシーの多言語対応などによる利便性向上により、夜間の移動手段を確保・充実</w:t>
      </w:r>
      <w:r w:rsidR="00A16348" w:rsidRPr="000822C9">
        <w:rPr>
          <w:rFonts w:ascii="BIZ UDPゴシック" w:eastAsia="BIZ UDPゴシック" w:hAnsi="BIZ UDPゴシック"/>
          <w:sz w:val="18"/>
          <w:szCs w:val="18"/>
        </w:rPr>
        <w:br w:type="page"/>
      </w:r>
    </w:p>
    <w:p w14:paraId="77DD7955" w14:textId="02E8E259" w:rsidR="001A554A" w:rsidRPr="000822C9" w:rsidRDefault="00A163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３４ページ</w:t>
      </w:r>
    </w:p>
    <w:p w14:paraId="023ABB82" w14:textId="2B3AD49E" w:rsidR="001A554A" w:rsidRPr="000822C9" w:rsidRDefault="001A554A"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（２）ラグジュアリーツーリズムの推進</w:t>
      </w:r>
    </w:p>
    <w:p w14:paraId="19E73EA4" w14:textId="393CFC06" w:rsidR="001A554A" w:rsidRPr="000822C9" w:rsidRDefault="001A554A"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〇富裕層市場とのネットワーク強化、富裕層観光市場の情報提供による観光事業者への市場参入促進、高付加価値コンテンツの造成などによるラグジュアリーツーリズムの推進</w:t>
      </w:r>
    </w:p>
    <w:p w14:paraId="575ADB37" w14:textId="77777777" w:rsidR="001A554A" w:rsidRPr="000822C9" w:rsidRDefault="001A554A"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○知的好奇心や体験を重視する富裕者層に対し、文化や芸術、食などストーリー性を持った体験を提供</w:t>
      </w:r>
    </w:p>
    <w:p w14:paraId="2CC9424C" w14:textId="37D62D9F" w:rsidR="002D0BC0" w:rsidRPr="000822C9" w:rsidRDefault="002D0BC0" w:rsidP="00894A8A">
      <w:pPr>
        <w:ind w:left="2" w:hangingChars="1" w:hanging="2"/>
        <w:rPr>
          <w:rFonts w:ascii="BIZ UDPゴシック" w:eastAsia="BIZ UDPゴシック" w:hAnsi="BIZ UDPゴシック"/>
          <w:sz w:val="18"/>
          <w:szCs w:val="18"/>
        </w:rPr>
      </w:pPr>
    </w:p>
    <w:p w14:paraId="127C7ED4" w14:textId="020FA90D" w:rsidR="001A554A" w:rsidRPr="000822C9" w:rsidRDefault="001A554A"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①富裕層等に響く大阪ならではのコンテンツ創出及び知名度向上</w:t>
      </w:r>
    </w:p>
    <w:p w14:paraId="4D1A3C05" w14:textId="0A653C91" w:rsidR="001A554A" w:rsidRPr="000822C9" w:rsidRDefault="001A554A"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・高付加価値観光の推進</w:t>
      </w:r>
    </w:p>
    <w:p w14:paraId="027D5DB8" w14:textId="730E0D15" w:rsidR="001A554A" w:rsidRPr="000822C9" w:rsidRDefault="001A554A"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 </w:t>
      </w:r>
      <w:r w:rsidR="00785B42">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富裕層市場とのネットワーク強化、富裕層観光市場の情報提供による観光事業者への市場参入促進、高付加価値コンテンツの造成</w:t>
      </w:r>
    </w:p>
    <w:p w14:paraId="1E80FD6A" w14:textId="45571813" w:rsidR="001A554A" w:rsidRPr="000822C9" w:rsidRDefault="001A554A"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・富裕層等向けコンテンツの充実・情報発信</w:t>
      </w:r>
    </w:p>
    <w:p w14:paraId="25EA5965" w14:textId="3DB94818" w:rsidR="001A554A"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1A554A" w:rsidRPr="000822C9">
        <w:rPr>
          <w:rFonts w:ascii="BIZ UDPゴシック" w:eastAsia="BIZ UDPゴシック" w:hAnsi="BIZ UDPゴシック"/>
          <w:sz w:val="18"/>
          <w:szCs w:val="18"/>
        </w:rPr>
        <w:t>国内外の富裕層向け旅行商品を取り扱う事業者を迎えて開催する商談イベントの大阪での開催、海外のバイヤー等に対するファムトリップ実施により、</w:t>
      </w:r>
      <w:r w:rsidR="001A554A" w:rsidRPr="000822C9">
        <w:rPr>
          <w:rFonts w:ascii="BIZ UDPゴシック" w:eastAsia="BIZ UDPゴシック" w:hAnsi="BIZ UDPゴシック" w:hint="eastAsia"/>
          <w:sz w:val="18"/>
          <w:szCs w:val="18"/>
        </w:rPr>
        <w:t>富裕層の旅行先としての知名度を向上する</w:t>
      </w:r>
    </w:p>
    <w:p w14:paraId="2A74300A" w14:textId="7C9CDCD9" w:rsidR="001A554A" w:rsidRPr="000822C9" w:rsidRDefault="001A554A"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・空飛ぶクルマを活用した新たな移動手段の提供【再掲】</w:t>
      </w:r>
    </w:p>
    <w:p w14:paraId="6754C948" w14:textId="5AB1A5B9" w:rsidR="001A554A" w:rsidRPr="000822C9" w:rsidRDefault="00785B42" w:rsidP="006000BB">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1A554A" w:rsidRPr="000822C9">
        <w:rPr>
          <w:rFonts w:ascii="BIZ UDPゴシック" w:eastAsia="BIZ UDPゴシック" w:hAnsi="BIZ UDPゴシック" w:hint="eastAsia"/>
          <w:sz w:val="18"/>
          <w:szCs w:val="18"/>
        </w:rPr>
        <w:t>大阪湾と関西一円の都市や観光地を結ぶ、国内初の空飛ぶクルマによる移動手段を提供</w:t>
      </w:r>
      <w:r w:rsidR="001A554A" w:rsidRPr="000822C9">
        <w:rPr>
          <w:rFonts w:ascii="BIZ UDPゴシック" w:eastAsia="BIZ UDPゴシック" w:hAnsi="BIZ UDPゴシック"/>
          <w:sz w:val="18"/>
          <w:szCs w:val="18"/>
        </w:rPr>
        <w:br w:type="page"/>
      </w:r>
    </w:p>
    <w:p w14:paraId="25D8B751" w14:textId="693A187E" w:rsidR="00A16348" w:rsidRPr="000822C9" w:rsidRDefault="00A16348"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３５ページ</w:t>
      </w:r>
    </w:p>
    <w:tbl>
      <w:tblPr>
        <w:tblStyle w:val="a3"/>
        <w:tblW w:w="14683" w:type="dxa"/>
        <w:tblLook w:val="04A0" w:firstRow="1" w:lastRow="0" w:firstColumn="1" w:lastColumn="0" w:noHBand="0" w:noVBand="1"/>
      </w:tblPr>
      <w:tblGrid>
        <w:gridCol w:w="14683"/>
      </w:tblGrid>
      <w:tr w:rsidR="00EE5B96" w:rsidRPr="000822C9" w14:paraId="191A7C37" w14:textId="77777777" w:rsidTr="007039DA">
        <w:trPr>
          <w:trHeight w:val="420"/>
        </w:trPr>
        <w:tc>
          <w:tcPr>
            <w:tcW w:w="14683" w:type="dxa"/>
            <w:vAlign w:val="center"/>
          </w:tcPr>
          <w:p w14:paraId="6096ED4D" w14:textId="77777777" w:rsidR="00EE5B96" w:rsidRPr="000822C9" w:rsidRDefault="00EE5B96" w:rsidP="00894A8A">
            <w:pPr>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２．大阪独自の魅力を発揮したワクワク・オモロいを掻き立てるエンタメ都市</w:t>
            </w:r>
          </w:p>
        </w:tc>
      </w:tr>
    </w:tbl>
    <w:p w14:paraId="643C3752" w14:textId="36D9C629"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【施策の方向性】【３】府内周遊の促進</w:t>
      </w:r>
    </w:p>
    <w:p w14:paraId="506733D3" w14:textId="114580A8" w:rsidR="001A554A"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（１）多彩なコンテンツを活かした府内周遊の促進</w:t>
      </w:r>
    </w:p>
    <w:p w14:paraId="49F4EB95" w14:textId="77777777"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○地域に豊富にある文化や歴史遺産等の資源を有効に活用し、観光客を地域に誘導</w:t>
      </w:r>
    </w:p>
    <w:p w14:paraId="6533F1A1" w14:textId="4AFCFB54"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○市街地から近距離にある豊かな自然や食を活かした山や里での周遊に向けたモデルエリア設定・周遊促進とともに、ベイエリアの活性化・にぎわい創出により海への周遊性も向上</w:t>
      </w:r>
    </w:p>
    <w:p w14:paraId="14C99977" w14:textId="77777777"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○観光客を都心での観光だけでなく地域へ分散化し、オーバーツーリズムの未然防止を図るとともに、経済効果を地域へ波及</w:t>
      </w:r>
    </w:p>
    <w:p w14:paraId="370FC391" w14:textId="2EA1021B" w:rsidR="001A554A" w:rsidRPr="000822C9" w:rsidRDefault="001A554A" w:rsidP="00894A8A">
      <w:pPr>
        <w:ind w:left="2" w:hangingChars="1" w:hanging="2"/>
        <w:rPr>
          <w:rFonts w:ascii="BIZ UDPゴシック" w:eastAsia="BIZ UDPゴシック" w:hAnsi="BIZ UDPゴシック"/>
          <w:sz w:val="18"/>
          <w:szCs w:val="18"/>
        </w:rPr>
      </w:pPr>
    </w:p>
    <w:p w14:paraId="36CD7CE9" w14:textId="70BBA7BF"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①豊富な地域資源を活用した周遊性の向上</w:t>
      </w:r>
    </w:p>
    <w:p w14:paraId="043DBF7B" w14:textId="5B93D13C"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・地域資源を活用した魅力の発信</w:t>
      </w:r>
    </w:p>
    <w:p w14:paraId="7D5CE50D" w14:textId="7684CB0B"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府内各地の地域資源の魅力を向上・発信するとともに、これらを活用した文化・芸術・スポーツ等イベントや周遊ツアーの充実により地域へ周遊を促進（府内各エリアの特性を活かしたコンテンツを造成・充実　等）</w:t>
      </w:r>
    </w:p>
    <w:p w14:paraId="6FCC0FFE" w14:textId="7CA8CB74"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・世界遺産百舌鳥・古市古墳群エリアの価値・魅力の発信</w:t>
      </w:r>
    </w:p>
    <w:p w14:paraId="028E6F40" w14:textId="2A411ADC"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E5B96" w:rsidRPr="000822C9">
        <w:rPr>
          <w:rFonts w:ascii="BIZ UDPゴシック" w:eastAsia="BIZ UDPゴシック" w:hAnsi="BIZ UDPゴシック"/>
          <w:sz w:val="18"/>
          <w:szCs w:val="18"/>
        </w:rPr>
        <w:t>大阪府・堺市・羽曳野市・藤井寺市が一体となり、</w:t>
      </w:r>
      <w:r w:rsidR="00EE5B96" w:rsidRPr="000822C9">
        <w:rPr>
          <w:rFonts w:ascii="BIZ UDPゴシック" w:eastAsia="BIZ UDPゴシック" w:hAnsi="BIZ UDPゴシック" w:hint="eastAsia"/>
          <w:sz w:val="18"/>
          <w:szCs w:val="18"/>
        </w:rPr>
        <w:t>古墳群の価値や魅力を発信し、気球の活用などにより、古墳群エリアへの来訪につなげる</w:t>
      </w:r>
    </w:p>
    <w:p w14:paraId="2D4E93FD" w14:textId="4BEF55B8"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・万博レガシーを活用した集客</w:t>
      </w:r>
    </w:p>
    <w:p w14:paraId="3A900B0F" w14:textId="6A528AF3"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万博で人気を集めた公式キャラクター「ミャクミャク」のモニュメント等を活用し、府域全体の魅力向上による誘客促進</w:t>
      </w:r>
    </w:p>
    <w:p w14:paraId="43050721" w14:textId="372EB265"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・万博記念公園駅前周辺地区の魅力向上</w:t>
      </w:r>
    </w:p>
    <w:p w14:paraId="32EF5E2C" w14:textId="3185079C"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万博記念公園駅前周辺地区において、「大規模アリーナを中核とした大阪・関西を代表する新たなスポーツ・文化の拠点づくり」を推進</w:t>
      </w:r>
    </w:p>
    <w:p w14:paraId="23FC8804" w14:textId="743A2C56"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・広域周遊・誘客の促進</w:t>
      </w:r>
    </w:p>
    <w:p w14:paraId="14A2419D" w14:textId="24B1B03C"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万博を契機に構築した鉄道会社・関係団体等の連携関係など、周遊促進の事業展開に活かせる組織体制を構築。継続的な大阪への誘客・周遊をさらに促進</w:t>
      </w:r>
    </w:p>
    <w:p w14:paraId="2FBBEFF0" w14:textId="30C4F8A3"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・サイクルラインの整備・活用、広域的サイクルイベントによる周遊</w:t>
      </w:r>
    </w:p>
    <w:p w14:paraId="45D45216" w14:textId="7BA2EA37"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国内外からの多くの来訪者が安全、快適に府内各地を周遊できるサイクルライン（淀川リバーサイド、大和川リバーサイド、石川リバーサイド、大阪ベイサイド）の整備を進めるとともに、近隣自治体や民間等と連携した広域的なサイクルイベントにより地域への周遊を促進</w:t>
      </w:r>
    </w:p>
    <w:p w14:paraId="7D5DEB42" w14:textId="3B3B5D46"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・ビュースポットの魅力発信</w:t>
      </w:r>
    </w:p>
    <w:p w14:paraId="3FF66740" w14:textId="07C5272C" w:rsidR="00A16348" w:rsidRPr="000822C9" w:rsidRDefault="00785B42" w:rsidP="00AE76C9">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美しい景観</w:t>
      </w:r>
      <w:r w:rsidR="00EE5B96" w:rsidRPr="000822C9">
        <w:rPr>
          <w:rFonts w:ascii="BIZ UDPゴシック" w:eastAsia="BIZ UDPゴシック" w:hAnsi="BIZ UDPゴシック"/>
          <w:sz w:val="18"/>
          <w:szCs w:val="18"/>
        </w:rPr>
        <w:t>100</w:t>
      </w:r>
      <w:r w:rsidR="00EE5B96" w:rsidRPr="000822C9">
        <w:rPr>
          <w:rFonts w:ascii="BIZ UDPゴシック" w:eastAsia="BIZ UDPゴシック" w:hAnsi="BIZ UDPゴシック" w:hint="eastAsia"/>
          <w:sz w:val="18"/>
          <w:szCs w:val="18"/>
        </w:rPr>
        <w:t>選「ビュースポットおおさか」を活用・発信し、自然やまちなみ、歴史的建築物など大阪の魅力ある景観資源への誘客・周遊を促進</w:t>
      </w:r>
      <w:r w:rsidR="00A16348" w:rsidRPr="000822C9">
        <w:rPr>
          <w:rFonts w:ascii="BIZ UDPゴシック" w:eastAsia="BIZ UDPゴシック" w:hAnsi="BIZ UDPゴシック"/>
          <w:sz w:val="18"/>
          <w:szCs w:val="18"/>
        </w:rPr>
        <w:br w:type="page"/>
      </w:r>
    </w:p>
    <w:p w14:paraId="74A910FE" w14:textId="6A879C59" w:rsidR="001A554A" w:rsidRPr="000822C9" w:rsidRDefault="00A16348"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３６ページ</w:t>
      </w:r>
    </w:p>
    <w:p w14:paraId="1F29B757" w14:textId="6B5581C4"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②「山と里のおもてなし」による誘客</w:t>
      </w:r>
    </w:p>
    <w:p w14:paraId="1E6B402E" w14:textId="4A124232"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・周辺山系での賑わいづくり（山のおもてなし）</w:t>
      </w:r>
    </w:p>
    <w:p w14:paraId="2A3D3ADA" w14:textId="0D7D8E31"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E5B96" w:rsidRPr="000822C9">
        <w:rPr>
          <w:rFonts w:ascii="BIZ UDPゴシック" w:eastAsia="BIZ UDPゴシック" w:hAnsi="BIZ UDPゴシック"/>
          <w:sz w:val="18"/>
          <w:szCs w:val="18"/>
        </w:rPr>
        <w:t>明治の森箕面国定</w:t>
      </w:r>
      <w:r w:rsidR="00EE5B96" w:rsidRPr="000822C9">
        <w:rPr>
          <w:rFonts w:ascii="BIZ UDPゴシック" w:eastAsia="BIZ UDPゴシック" w:hAnsi="BIZ UDPゴシック" w:hint="eastAsia"/>
          <w:sz w:val="18"/>
          <w:szCs w:val="18"/>
        </w:rPr>
        <w:t>公園や、金剛生駒紀泉国定公園等の自然公園施設の魅力や利便性の向上、安全性の確保、モデルコース設定等により、周辺山系への周遊を促進</w:t>
      </w:r>
    </w:p>
    <w:p w14:paraId="0A078E59" w14:textId="025F12F3"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・府民の森の魅力発信</w:t>
      </w:r>
    </w:p>
    <w:p w14:paraId="5EEC94F1" w14:textId="2657D35F"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府民の森の特徴を活かした周遊モデルコース創出等により、府民の森の魅力を発信</w:t>
      </w:r>
    </w:p>
    <w:p w14:paraId="351ACCA0" w14:textId="67B758FF"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・農空間等における地域資源を活用した観光拠点の創出【再掲】</w:t>
      </w:r>
    </w:p>
    <w:p w14:paraId="6028DF41" w14:textId="5672A891"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新たな観光拠点の創出に向け、古民家などの活用を促進するほか、観光農園や直売所など農空間等における地域資源を活用した「滞在型観光」を推進</w:t>
      </w:r>
    </w:p>
    <w:p w14:paraId="1B09A53F" w14:textId="61A471B5"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・府民の森ちはや園地・金剛山周辺地域の農と緑の活性化</w:t>
      </w:r>
    </w:p>
    <w:p w14:paraId="5C151330" w14:textId="784B9363"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府と村が連携し、にぎわいづくりと農林業の振興の取組を進め、府民の森ちはや園地・金剛山周辺地域の活性化を推進</w:t>
      </w:r>
    </w:p>
    <w:p w14:paraId="2F8E0635" w14:textId="72B27698"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・ガストロノミーを活かした観光資源としての大阪産</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もん</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の魅力向上と周遊促進【再掲】</w:t>
      </w:r>
    </w:p>
    <w:p w14:paraId="7690FD10" w14:textId="00E896EC"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推し食材の発掘、産地の歴史や文化等も含めた大阪産</w:t>
      </w:r>
      <w:r w:rsidR="00EE5B96" w:rsidRPr="000822C9">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もん</w:t>
      </w:r>
      <w:r w:rsidR="00EE5B96" w:rsidRPr="000822C9">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の魅力向上。旅行業者等へのプロモーションの実施により大阪産</w:t>
      </w:r>
      <w:r w:rsidR="00EE5B96" w:rsidRPr="000822C9">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もん</w:t>
      </w:r>
      <w:r w:rsidR="00EE5B96" w:rsidRPr="000822C9">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産地への周遊を促進</w:t>
      </w:r>
    </w:p>
    <w:p w14:paraId="292B0B32" w14:textId="0F404EC7" w:rsidR="00EE5B96" w:rsidRPr="000822C9" w:rsidRDefault="00EE5B96" w:rsidP="00894A8A">
      <w:pPr>
        <w:widowControl/>
        <w:ind w:left="2" w:hangingChars="1" w:hanging="2"/>
        <w:jc w:val="left"/>
        <w:rPr>
          <w:rFonts w:ascii="BIZ UDPゴシック" w:eastAsia="BIZ UDPゴシック" w:hAnsi="BIZ UDPゴシック"/>
          <w:sz w:val="18"/>
          <w:szCs w:val="18"/>
        </w:rPr>
      </w:pPr>
    </w:p>
    <w:p w14:paraId="021230E8" w14:textId="6F85E084"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③「海のおもてなし」による誘客</w:t>
      </w:r>
    </w:p>
    <w:p w14:paraId="0EEAEEF4" w14:textId="3738C6F0"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・ベイエリアのさらなる活性化</w:t>
      </w:r>
    </w:p>
    <w:p w14:paraId="07848AB4" w14:textId="75BA78CC"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府と関係市町が連携し、浜寺水路周辺地区の旧市民会館・図書館跡地の活用や、りんくうタウン周辺をはじめ臨海部の拠点をつなぎ、回遊性を高める取組み（新たなモビリティの活用等の検討）など、集客交流拠点の形成やにぎわい創出、拠点間のネットワーク形成等により、ベイエリアの活性化を促進</w:t>
      </w:r>
    </w:p>
    <w:p w14:paraId="02C9DE28" w14:textId="33D1BF3D"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・淡輪・箱作周辺地域の活性化</w:t>
      </w:r>
    </w:p>
    <w:p w14:paraId="155C51F1" w14:textId="1018392A"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青少年海洋センターやせんなん里海公園を含む淡輪・箱作周辺地域の一体的な活性化に向けた検討</w:t>
      </w:r>
    </w:p>
    <w:p w14:paraId="6FA45845" w14:textId="77777777" w:rsidR="001A554A" w:rsidRPr="000822C9" w:rsidRDefault="001A554A" w:rsidP="00894A8A">
      <w:pPr>
        <w:ind w:left="2" w:hangingChars="1" w:hanging="2"/>
        <w:rPr>
          <w:rFonts w:ascii="BIZ UDPゴシック" w:eastAsia="BIZ UDPゴシック" w:hAnsi="BIZ UDPゴシック"/>
          <w:sz w:val="18"/>
          <w:szCs w:val="18"/>
        </w:rPr>
      </w:pPr>
    </w:p>
    <w:p w14:paraId="12DF15EF" w14:textId="7E030E27"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④地域における取組への支援【再掲】</w:t>
      </w:r>
    </w:p>
    <w:p w14:paraId="13593A22" w14:textId="1446CC10"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・市町村における観光施策への支援</w:t>
      </w:r>
    </w:p>
    <w:p w14:paraId="6D46ACEF" w14:textId="4D0E39CA"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観光客の受入れ環境の向上や観光拠点の魅力向上、誘客促進に係る事業への支援、来阪旅行者の滞在データなど、データ基づいた適切な観光施策の企画立案に対する伴走支援を展開</w:t>
      </w:r>
    </w:p>
    <w:p w14:paraId="4B653679" w14:textId="46D5DFDF"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・観光コンテンツによるビジネス化及び地域活性化の促進</w:t>
      </w:r>
    </w:p>
    <w:p w14:paraId="5667855D" w14:textId="693A2DA0" w:rsidR="00EE5B96" w:rsidRPr="000822C9" w:rsidRDefault="00785B42" w:rsidP="003C7FD0">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市町村や観光施策のPR、観光関連企業とのマッチングをおこなう商談会の実施などを通じて、各地域の周遊コンテンツによる地域活性化の商品化、ビジネス化を促進</w:t>
      </w:r>
      <w:r w:rsidR="00EE5B96" w:rsidRPr="000822C9">
        <w:rPr>
          <w:rFonts w:ascii="BIZ UDPゴシック" w:eastAsia="BIZ UDPゴシック" w:hAnsi="BIZ UDPゴシック"/>
          <w:sz w:val="18"/>
          <w:szCs w:val="18"/>
        </w:rPr>
        <w:br w:type="page"/>
      </w:r>
    </w:p>
    <w:p w14:paraId="0AF6446D" w14:textId="2F5F4290" w:rsidR="00A16348" w:rsidRPr="000822C9" w:rsidRDefault="00A16348"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３７ページ</w:t>
      </w:r>
    </w:p>
    <w:p w14:paraId="2A615F21" w14:textId="33D817CE"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（２）関西・西日本との連携強化と交通ネットワークの充実</w:t>
      </w:r>
    </w:p>
    <w:p w14:paraId="687307BC" w14:textId="77777777"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○関西や西日本との連携を強化し、観光資源の相互補完や一体的な観光ブランド確立などによる相乗効果を生み、大阪への誘客を促進</w:t>
      </w:r>
    </w:p>
    <w:p w14:paraId="39D6E0AD" w14:textId="7911DA8D"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ゲートウェイ機能を発揮し、既存の交通ネットワークを積極的に活用するとともに、新たな海上交通ルートや空飛ぶクルマを活用した運航ルートの創出など、日本各地との結びつきを強化。広域的な周遊環境を充実</w:t>
      </w:r>
    </w:p>
    <w:p w14:paraId="6D39BD47" w14:textId="5642E514" w:rsidR="00EE5B96" w:rsidRPr="000822C9" w:rsidRDefault="00EE5B96" w:rsidP="00894A8A">
      <w:pPr>
        <w:ind w:left="2" w:hangingChars="1" w:hanging="2"/>
        <w:rPr>
          <w:rFonts w:ascii="BIZ UDPゴシック" w:eastAsia="BIZ UDPゴシック" w:hAnsi="BIZ UDPゴシック"/>
          <w:sz w:val="18"/>
          <w:szCs w:val="18"/>
        </w:rPr>
      </w:pPr>
    </w:p>
    <w:p w14:paraId="2F58B91B" w14:textId="31EC6079"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①広域での観光連携の推進</w:t>
      </w:r>
    </w:p>
    <w:p w14:paraId="79C1FEC5" w14:textId="0B1859EC"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・関西・西日本との連携強化</w:t>
      </w:r>
    </w:p>
    <w:p w14:paraId="2257D417" w14:textId="1629561E"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関西観光本部や中四国の観光機関など、関西・西日本との連携を強化し、広域での相互の誘客を促進</w:t>
      </w:r>
    </w:p>
    <w:p w14:paraId="5850019C" w14:textId="5F5B144B" w:rsidR="00EE5B96" w:rsidRPr="000822C9" w:rsidRDefault="00EE5B96" w:rsidP="00894A8A">
      <w:pPr>
        <w:ind w:left="2" w:hangingChars="1" w:hanging="2"/>
        <w:rPr>
          <w:rFonts w:ascii="BIZ UDPゴシック" w:eastAsia="BIZ UDPゴシック" w:hAnsi="BIZ UDPゴシック"/>
          <w:sz w:val="18"/>
          <w:szCs w:val="18"/>
        </w:rPr>
      </w:pPr>
    </w:p>
    <w:p w14:paraId="44DBDB01" w14:textId="027FD394"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②ゲートウェイ機能を発揮した広域交通ネットワーク</w:t>
      </w:r>
    </w:p>
    <w:p w14:paraId="416D9C51" w14:textId="57602EBE"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・交通ネットワークの充実</w:t>
      </w:r>
    </w:p>
    <w:p w14:paraId="5581C391" w14:textId="14960F15" w:rsidR="00EE5B96"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ＩＲにおける日本各地への送客機能や大阪中心部のバスターミナル機能の充実を図るとともに、国内航空路線や新幹線など日本各地との交通ネットワークの活用を促進</w:t>
      </w:r>
    </w:p>
    <w:p w14:paraId="6E387B19" w14:textId="70952A3B"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・水上交通を活用した広域周遊の実現</w:t>
      </w:r>
    </w:p>
    <w:p w14:paraId="07D75DBB" w14:textId="6ED36F22" w:rsidR="00EE5B96" w:rsidRPr="000822C9" w:rsidRDefault="00785B42" w:rsidP="00894A8A">
      <w:pPr>
        <w:spacing w:line="400" w:lineRule="exact"/>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E5B96" w:rsidRPr="000822C9">
        <w:rPr>
          <w:rFonts w:ascii="BIZ UDPゴシック" w:eastAsia="BIZ UDPゴシック" w:hAnsi="BIZ UDPゴシック" w:hint="eastAsia"/>
          <w:sz w:val="18"/>
          <w:szCs w:val="18"/>
        </w:rPr>
        <w:t>大阪湾と瀬</w:t>
      </w:r>
      <w:r w:rsidR="00EE5B96" w:rsidRPr="000822C9">
        <w:rPr>
          <w:rFonts w:ascii="Microsoft JhengHei" w:eastAsia="Microsoft JhengHei" w:hAnsi="Microsoft JhengHei" w:cs="Microsoft JhengHei" w:hint="eastAsia"/>
          <w:sz w:val="18"/>
          <w:szCs w:val="18"/>
        </w:rPr>
        <w:t>⼾</w:t>
      </w:r>
      <w:r w:rsidR="00EE5B96" w:rsidRPr="000822C9">
        <w:rPr>
          <w:rFonts w:ascii="BIZ UDPゴシック" w:eastAsia="BIZ UDPゴシック" w:hAnsi="BIZ UDPゴシック" w:cs="BIZ UDPゴシック" w:hint="eastAsia"/>
          <w:sz w:val="18"/>
          <w:szCs w:val="18"/>
        </w:rPr>
        <w:t>内・</w:t>
      </w:r>
      <w:r w:rsidR="00EE5B96" w:rsidRPr="000822C9">
        <w:rPr>
          <w:rFonts w:ascii="Microsoft JhengHei" w:eastAsia="Microsoft JhengHei" w:hAnsi="Microsoft JhengHei" w:cs="Microsoft JhengHei" w:hint="eastAsia"/>
          <w:sz w:val="18"/>
          <w:szCs w:val="18"/>
        </w:rPr>
        <w:t>⻄</w:t>
      </w:r>
      <w:r w:rsidR="00EE5B96" w:rsidRPr="000822C9">
        <w:rPr>
          <w:rFonts w:ascii="BIZ UDPゴシック" w:eastAsia="BIZ UDPゴシック" w:hAnsi="BIZ UDPゴシック" w:cs="BIZ UDPゴシック" w:hint="eastAsia"/>
          <w:sz w:val="18"/>
          <w:szCs w:val="18"/>
        </w:rPr>
        <w:t>日本等を結ぶネットワーク、水都大阪（水の回廊）や淀川舟運と連携したネットワークなどの充実</w:t>
      </w:r>
    </w:p>
    <w:p w14:paraId="6C3374EB" w14:textId="2F7093A5" w:rsidR="00EE5B96" w:rsidRPr="000822C9" w:rsidRDefault="00EE5B96"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・空飛ぶクルマを活用した関西圏での運航ネットワークの構築【再掲】</w:t>
      </w:r>
    </w:p>
    <w:p w14:paraId="3DC34177" w14:textId="0ABEE06D" w:rsidR="00E94CEF" w:rsidRPr="000822C9" w:rsidRDefault="00785B42" w:rsidP="00F7430D">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E5B96" w:rsidRPr="000822C9">
        <w:rPr>
          <w:rFonts w:ascii="BIZ UDPゴシック" w:eastAsia="BIZ UDPゴシック" w:hAnsi="BIZ UDPゴシック" w:hint="eastAsia"/>
          <w:sz w:val="18"/>
          <w:szCs w:val="18"/>
        </w:rPr>
        <w:t>大阪湾と関西一円の都心や観光地とを空飛ぶクルマで結ぶネットワーク構築の推進</w:t>
      </w:r>
      <w:r w:rsidR="00E94CEF" w:rsidRPr="000822C9">
        <w:rPr>
          <w:rFonts w:ascii="BIZ UDPゴシック" w:eastAsia="BIZ UDPゴシック" w:hAnsi="BIZ UDPゴシック"/>
          <w:sz w:val="18"/>
          <w:szCs w:val="18"/>
        </w:rPr>
        <w:br w:type="page"/>
      </w:r>
    </w:p>
    <w:p w14:paraId="52965E12" w14:textId="48D50FC3" w:rsidR="00A16348" w:rsidRPr="000822C9" w:rsidRDefault="00A16348"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３８ページ</w:t>
      </w:r>
    </w:p>
    <w:tbl>
      <w:tblPr>
        <w:tblStyle w:val="a3"/>
        <w:tblW w:w="14683" w:type="dxa"/>
        <w:tblLook w:val="04A0" w:firstRow="1" w:lastRow="0" w:firstColumn="1" w:lastColumn="0" w:noHBand="0" w:noVBand="1"/>
      </w:tblPr>
      <w:tblGrid>
        <w:gridCol w:w="14683"/>
      </w:tblGrid>
      <w:tr w:rsidR="00E94CEF" w:rsidRPr="000822C9" w14:paraId="09876B26" w14:textId="77777777" w:rsidTr="007039DA">
        <w:trPr>
          <w:trHeight w:val="420"/>
        </w:trPr>
        <w:tc>
          <w:tcPr>
            <w:tcW w:w="14683" w:type="dxa"/>
            <w:vAlign w:val="center"/>
          </w:tcPr>
          <w:p w14:paraId="6DD117B5" w14:textId="70CFAD8D" w:rsidR="00E94CEF" w:rsidRPr="000822C9" w:rsidRDefault="00E94CEF" w:rsidP="00894A8A">
            <w:pPr>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３．グローバル人材が集積・輩出するエネルギッシュな拠点都市</w:t>
            </w:r>
          </w:p>
        </w:tc>
      </w:tr>
    </w:tbl>
    <w:p w14:paraId="685B0EAD" w14:textId="44266DE4"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基本的な考え方</w:t>
      </w:r>
    </w:p>
    <w:p w14:paraId="22A386A4" w14:textId="555B97FF" w:rsidR="00EE5B96"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労働人口の減少と外国人材の増加</w:t>
      </w:r>
    </w:p>
    <w:p w14:paraId="041CDB0F" w14:textId="35E2E508"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■労働人口の不足</w:t>
      </w:r>
    </w:p>
    <w:p w14:paraId="1334E60B" w14:textId="3336EF11"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・労働力不足が顕在化し、２０４０年に全国で1,100万人が不足</w:t>
      </w:r>
    </w:p>
    <w:p w14:paraId="6F69E73F" w14:textId="03B899E1"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新たな労働力の確保が必要</w:t>
      </w:r>
    </w:p>
    <w:p w14:paraId="4CD93F04" w14:textId="5BF40D06"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■外国人労働者の増加</w:t>
      </w:r>
    </w:p>
    <w:p w14:paraId="2AEE383A" w14:textId="11A30E5D"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・外国人労働者は貴重な働き手になっており、近年増加傾向</w:t>
      </w:r>
    </w:p>
    <w:p w14:paraId="799B6758" w14:textId="7BA3E548"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w:t>
      </w:r>
      <w:r w:rsidR="00337302">
        <w:rPr>
          <w:rFonts w:ascii="BIZ UDPゴシック" w:eastAsia="BIZ UDPゴシック" w:hAnsi="BIZ UDPゴシック" w:hint="eastAsia"/>
          <w:sz w:val="18"/>
          <w:szCs w:val="18"/>
        </w:rPr>
        <w:t>２０１７年</w:t>
      </w:r>
      <w:r w:rsidRPr="000822C9">
        <w:rPr>
          <w:rFonts w:ascii="BIZ UDPゴシック" w:eastAsia="BIZ UDPゴシック" w:hAnsi="BIZ UDPゴシック" w:hint="eastAsia"/>
          <w:sz w:val="18"/>
          <w:szCs w:val="18"/>
        </w:rPr>
        <w:t>7.2万人→</w:t>
      </w:r>
      <w:r w:rsidR="00337302">
        <w:rPr>
          <w:rFonts w:ascii="BIZ UDPゴシック" w:eastAsia="BIZ UDPゴシック" w:hAnsi="BIZ UDPゴシック" w:hint="eastAsia"/>
          <w:sz w:val="18"/>
          <w:szCs w:val="18"/>
        </w:rPr>
        <w:t>2024年</w:t>
      </w:r>
      <w:r w:rsidRPr="000822C9">
        <w:rPr>
          <w:rFonts w:ascii="BIZ UDPゴシック" w:eastAsia="BIZ UDPゴシック" w:hAnsi="BIZ UDPゴシック" w:hint="eastAsia"/>
          <w:sz w:val="18"/>
          <w:szCs w:val="18"/>
        </w:rPr>
        <w:t>１７．５万人</w:t>
      </w:r>
    </w:p>
    <w:p w14:paraId="668C0FBB" w14:textId="264468E1" w:rsidR="00E94CEF" w:rsidRPr="000822C9" w:rsidRDefault="00E94CEF" w:rsidP="00894A8A">
      <w:pPr>
        <w:ind w:left="2" w:hangingChars="1" w:hanging="2"/>
        <w:rPr>
          <w:rFonts w:ascii="BIZ UDPゴシック" w:eastAsia="BIZ UDPゴシック" w:hAnsi="BIZ UDPゴシック"/>
          <w:sz w:val="18"/>
          <w:szCs w:val="18"/>
        </w:rPr>
      </w:pPr>
    </w:p>
    <w:p w14:paraId="29784174" w14:textId="27193CED"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技術革新の進展</w:t>
      </w:r>
    </w:p>
    <w:p w14:paraId="3FDBE733" w14:textId="0E431808"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■仕事に必要なスキルの変化</w:t>
      </w:r>
    </w:p>
    <w:p w14:paraId="724162FF" w14:textId="3EFDACC5"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・AI、ロボットなどの技術が急速に進化。人が対応する仕事は、「新たな価値を創造する仕事」などにシフト</w:t>
      </w:r>
    </w:p>
    <w:p w14:paraId="235FFD91" w14:textId="24D9CE72" w:rsidR="002D0BC0"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・新たな時代に不可欠な一人ひとりのキャリアアップが必要</w:t>
      </w:r>
    </w:p>
    <w:p w14:paraId="42E9C997" w14:textId="754101C2" w:rsidR="00487676" w:rsidRPr="000822C9" w:rsidRDefault="00487676" w:rsidP="00894A8A">
      <w:pPr>
        <w:ind w:left="2" w:hangingChars="1" w:hanging="2"/>
        <w:rPr>
          <w:rFonts w:ascii="BIZ UDPゴシック" w:eastAsia="BIZ UDPゴシック" w:hAnsi="BIZ UDPゴシック"/>
          <w:sz w:val="18"/>
          <w:szCs w:val="18"/>
        </w:rPr>
      </w:pPr>
    </w:p>
    <w:p w14:paraId="59ED724D" w14:textId="52D1ACD3"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次世代の育成</w:t>
      </w:r>
    </w:p>
    <w:p w14:paraId="6AD7EE45" w14:textId="50E00A72"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■グローバル人材の育成</w:t>
      </w:r>
    </w:p>
    <w:p w14:paraId="467FC70F" w14:textId="3DFD918E"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・グローバル化が進む中、国際社会で活躍できる人材育成が必要</w:t>
      </w:r>
    </w:p>
    <w:p w14:paraId="2F04687C" w14:textId="43C5BBC5"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■産業人材の育成</w:t>
      </w:r>
    </w:p>
    <w:p w14:paraId="62EF16DA" w14:textId="13C13D7A"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・産業構造の変化に柔軟に対応し、成長分野に応じた産業人材の育成が必要</w:t>
      </w:r>
    </w:p>
    <w:p w14:paraId="094C8C67" w14:textId="77601AAD"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■選択できる教育環境の充実</w:t>
      </w:r>
    </w:p>
    <w:p w14:paraId="68BDC845" w14:textId="3CEC693E"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・家庭環境等にかかわらず、子どもたちが進みたい道を選択できる教育環境の充実が重要</w:t>
      </w:r>
    </w:p>
    <w:p w14:paraId="1F7E6B0B" w14:textId="64BF73A2" w:rsidR="00E94CEF" w:rsidRPr="000822C9" w:rsidRDefault="00E94CEF"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r w:rsidRPr="000822C9">
        <w:rPr>
          <w:rFonts w:ascii="BIZ UDPゴシック" w:eastAsia="BIZ UDPゴシック" w:hAnsi="BIZ UDPゴシック" w:hint="eastAsia"/>
          <w:sz w:val="18"/>
          <w:szCs w:val="18"/>
        </w:rPr>
        <w:lastRenderedPageBreak/>
        <w:t>↓</w:t>
      </w:r>
    </w:p>
    <w:p w14:paraId="137E5D11" w14:textId="1772CECC"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労働力不足や技術革新に対応するため、国内外からの新しい人材確保と次世代の人づくりを推進</w:t>
      </w:r>
    </w:p>
    <w:p w14:paraId="31062807" w14:textId="644B353F"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5F7E84B9" w14:textId="111F8F6B"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取組の柱</w:t>
      </w:r>
    </w:p>
    <w:p w14:paraId="1E719013" w14:textId="4DA53371"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【１】国内外からの人材確保</w:t>
      </w:r>
    </w:p>
    <w:p w14:paraId="635E5121" w14:textId="1A515C74" w:rsidR="00E94CEF" w:rsidRPr="000822C9" w:rsidRDefault="00E94CEF" w:rsidP="003C7FD0">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【２】大阪から世界に羽ばたき、大阪を支える人材育成</w:t>
      </w:r>
      <w:r w:rsidRPr="000822C9">
        <w:rPr>
          <w:rFonts w:ascii="BIZ UDPゴシック" w:eastAsia="BIZ UDPゴシック" w:hAnsi="BIZ UDPゴシック"/>
          <w:sz w:val="18"/>
          <w:szCs w:val="18"/>
        </w:rPr>
        <w:br w:type="page"/>
      </w:r>
    </w:p>
    <w:p w14:paraId="77E62964" w14:textId="311D2113" w:rsidR="00A16348" w:rsidRPr="000822C9" w:rsidRDefault="00A16348" w:rsidP="00894A8A">
      <w:pPr>
        <w:widowControl/>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３９ページ</w:t>
      </w:r>
    </w:p>
    <w:tbl>
      <w:tblPr>
        <w:tblStyle w:val="a3"/>
        <w:tblW w:w="14683" w:type="dxa"/>
        <w:tblLook w:val="04A0" w:firstRow="1" w:lastRow="0" w:firstColumn="1" w:lastColumn="0" w:noHBand="0" w:noVBand="1"/>
      </w:tblPr>
      <w:tblGrid>
        <w:gridCol w:w="14683"/>
      </w:tblGrid>
      <w:tr w:rsidR="00E94CEF" w:rsidRPr="000822C9" w14:paraId="0D6C3BF6" w14:textId="77777777" w:rsidTr="007039DA">
        <w:trPr>
          <w:trHeight w:val="420"/>
        </w:trPr>
        <w:tc>
          <w:tcPr>
            <w:tcW w:w="14683" w:type="dxa"/>
            <w:vAlign w:val="center"/>
          </w:tcPr>
          <w:p w14:paraId="5C644307" w14:textId="77777777" w:rsidR="00E94CEF" w:rsidRPr="000822C9" w:rsidRDefault="00E94CEF" w:rsidP="00894A8A">
            <w:pPr>
              <w:ind w:left="2" w:hangingChars="1"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３．グローバル人材が集積・輩出するエネルギッシュな拠点都市</w:t>
            </w:r>
          </w:p>
        </w:tc>
      </w:tr>
    </w:tbl>
    <w:p w14:paraId="46A463E2" w14:textId="15FA3BBD"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【施策の方向性】【１】人材確保</w:t>
      </w:r>
    </w:p>
    <w:p w14:paraId="41BD1782" w14:textId="58FDB4F2"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（１）グローバル人材や海外企業の進出を促す環境整備</w:t>
      </w:r>
    </w:p>
    <w:p w14:paraId="4D9BA043" w14:textId="2BCD1B46"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○大阪の成長に向け、グローバル人材を呼び込むため、就業支援だけでなく衣・食・住など生活環境の整備、情報発信や相談対応など、グローバル人材のニーズに応じた支援を充実</w:t>
      </w:r>
    </w:p>
    <w:p w14:paraId="665FF6D7" w14:textId="77777777"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○併せて、手続きの円滑化や在留資格の柔軟化、優遇に向けた規制緩和を求めるなど、海外企業の進出を促進するための環境を整備</w:t>
      </w:r>
    </w:p>
    <w:p w14:paraId="5BF3716A" w14:textId="2BA521B5" w:rsidR="00E94CEF" w:rsidRPr="000822C9" w:rsidRDefault="00E94CEF" w:rsidP="00894A8A">
      <w:pPr>
        <w:ind w:left="2" w:hangingChars="1" w:hanging="2"/>
        <w:rPr>
          <w:rFonts w:ascii="BIZ UDPゴシック" w:eastAsia="BIZ UDPゴシック" w:hAnsi="BIZ UDPゴシック"/>
          <w:sz w:val="18"/>
          <w:szCs w:val="18"/>
        </w:rPr>
      </w:pPr>
    </w:p>
    <w:p w14:paraId="7EB6F06F" w14:textId="7EFEF36A"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①グローバル人材にとって魅力的な生活環境の整備</w:t>
      </w:r>
    </w:p>
    <w:p w14:paraId="4B32BF1F" w14:textId="3BD28386"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・インターナショナルスクールの誘致</w:t>
      </w:r>
    </w:p>
    <w:p w14:paraId="0AA56231" w14:textId="41E49068" w:rsidR="00E94CEF"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94CEF" w:rsidRPr="000822C9">
        <w:rPr>
          <w:rFonts w:ascii="BIZ UDPゴシック" w:eastAsia="BIZ UDPゴシック" w:hAnsi="BIZ UDPゴシック" w:hint="eastAsia"/>
          <w:sz w:val="18"/>
          <w:szCs w:val="18"/>
        </w:rPr>
        <w:t>グローバル企業の立地や高度外国人材の確保、あるいは世界で活躍できる人材の育成などをめざし、公有地（学校跡地等）の紹介等により、教育の質が高いなどニーズに合致したインターナショナルスクールの誘致を推進</w:t>
      </w:r>
    </w:p>
    <w:p w14:paraId="05B4ABE0" w14:textId="679C5A8E"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・外国人患者受入れ医療機関の拡充【再掲】</w:t>
      </w:r>
    </w:p>
    <w:p w14:paraId="49DD22FF" w14:textId="184AA1D7" w:rsidR="00E94CEF"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sz w:val="18"/>
          <w:szCs w:val="18"/>
        </w:rPr>
        <w:t>→</w:t>
      </w:r>
      <w:r w:rsidR="00E94CEF" w:rsidRPr="000822C9">
        <w:rPr>
          <w:rFonts w:ascii="BIZ UDPゴシック" w:eastAsia="BIZ UDPゴシック" w:hAnsi="BIZ UDPゴシック" w:hint="eastAsia"/>
          <w:sz w:val="18"/>
          <w:szCs w:val="18"/>
        </w:rPr>
        <w:t>外国人材の居住が進む地域において、医療機関スタッフ向けの研修等を通じ、外国人患者の受入可能な医療機関を拡充。また、外国人患者が安心して医療を受けられるよう、多言語遠隔医療通訳サービスを展開するとともに、コミュニケーション・文化の違い等によるトラブルに対応する相談窓口を設置</w:t>
      </w:r>
    </w:p>
    <w:p w14:paraId="43947FE8" w14:textId="50FC1CD9"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・都心における高質な住機能の確保</w:t>
      </w:r>
    </w:p>
    <w:p w14:paraId="00EBEEE6" w14:textId="72BD0BEA" w:rsidR="00C3726E" w:rsidRPr="000822C9" w:rsidRDefault="00785B42" w:rsidP="00F7430D">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94CEF" w:rsidRPr="000822C9">
        <w:rPr>
          <w:rFonts w:ascii="BIZ UDPゴシック" w:eastAsia="BIZ UDPゴシック" w:hAnsi="BIZ UDPゴシック" w:hint="eastAsia"/>
          <w:sz w:val="18"/>
          <w:szCs w:val="18"/>
        </w:rPr>
        <w:t>グローバル人材のニーズに対応できるよう、都市再生制度などを活用した新たなまちづくりの展開に合わせて、高質な住機能の確保を促進</w:t>
      </w:r>
      <w:r w:rsidR="00C3726E" w:rsidRPr="000822C9">
        <w:rPr>
          <w:rFonts w:ascii="BIZ UDPゴシック" w:eastAsia="BIZ UDPゴシック" w:hAnsi="BIZ UDPゴシック"/>
          <w:sz w:val="18"/>
          <w:szCs w:val="18"/>
        </w:rPr>
        <w:br w:type="page"/>
      </w:r>
    </w:p>
    <w:p w14:paraId="03E74D9D" w14:textId="790AD5EC"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②留学生受入れによる人材確保</w:t>
      </w:r>
    </w:p>
    <w:p w14:paraId="5B992FD7" w14:textId="7F49EB53"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・大阪公立大学の外国人研究者・留学生の受入体制整備</w:t>
      </w:r>
    </w:p>
    <w:p w14:paraId="1ECD209A" w14:textId="79B7DAA3" w:rsidR="00E94CEF"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94CEF" w:rsidRPr="000822C9">
        <w:rPr>
          <w:rFonts w:ascii="BIZ UDPゴシック" w:eastAsia="BIZ UDPゴシック" w:hAnsi="BIZ UDPゴシック" w:hint="eastAsia"/>
          <w:sz w:val="18"/>
          <w:szCs w:val="18"/>
        </w:rPr>
        <w:t>秋入学制度の導入、外国語による教育・研究指導体制の充実、留学生宿舎の整備などの取組を推進</w:t>
      </w:r>
    </w:p>
    <w:p w14:paraId="3E687116" w14:textId="192A2311" w:rsidR="00E94CEF" w:rsidRPr="000822C9" w:rsidRDefault="00E94CEF"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・留学生の就職支援</w:t>
      </w:r>
    </w:p>
    <w:p w14:paraId="4137D891" w14:textId="756CA8DD" w:rsidR="00E94CEF"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E94CEF" w:rsidRPr="000822C9">
        <w:rPr>
          <w:rFonts w:ascii="BIZ UDPゴシック" w:eastAsia="BIZ UDPゴシック" w:hAnsi="BIZ UDPゴシック" w:hint="eastAsia"/>
          <w:sz w:val="18"/>
          <w:szCs w:val="18"/>
        </w:rPr>
        <w:t>留学生向けのビジネス日本語講座、就職活動やインターンシップなどに関する就職セミナー、企業見学会等を実施し、留学生の府内企業への就職と定着を支援</w:t>
      </w:r>
    </w:p>
    <w:p w14:paraId="2F7BDF14" w14:textId="2FBDAF47" w:rsidR="00E94CEF" w:rsidRPr="000822C9" w:rsidRDefault="00E94CEF" w:rsidP="00894A8A">
      <w:pPr>
        <w:ind w:left="2" w:hangingChars="1" w:hanging="2"/>
        <w:rPr>
          <w:rFonts w:ascii="BIZ UDPゴシック" w:eastAsia="BIZ UDPゴシック" w:hAnsi="BIZ UDPゴシック"/>
          <w:sz w:val="18"/>
          <w:szCs w:val="18"/>
        </w:rPr>
      </w:pPr>
    </w:p>
    <w:p w14:paraId="2AF59B51" w14:textId="0A05BA83" w:rsidR="00C3726E" w:rsidRPr="000822C9" w:rsidRDefault="00C3726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③海外企業の大阪進出の円滑化</w:t>
      </w:r>
    </w:p>
    <w:p w14:paraId="2B543F61" w14:textId="49E30647" w:rsidR="00C3726E" w:rsidRPr="000822C9" w:rsidRDefault="00C3726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・大阪への進出を希望する海外企業等への総合的支援</w:t>
      </w:r>
    </w:p>
    <w:p w14:paraId="3ABF7D12" w14:textId="1586FCEA" w:rsidR="00C3726E"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大阪外国企業誘致センター（Ｏ－ＢＩＣ）において、大阪のビジネス情報や優遇制度の情報提供や、法人設立・在留資格などの手続きのアドバイス提供、大阪でビジネス展開するための専門家の紹介など、海外企業への総合的な支援により、大阪進出を促進</w:t>
      </w:r>
    </w:p>
    <w:p w14:paraId="5F2DF60D" w14:textId="1E7C516F" w:rsidR="00C3726E" w:rsidRPr="000822C9" w:rsidRDefault="00C3726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・国際金融ワンストップサポートセンターでの支援</w:t>
      </w:r>
    </w:p>
    <w:p w14:paraId="01453AC0" w14:textId="29E66530" w:rsidR="00C3726E" w:rsidRPr="000822C9" w:rsidRDefault="00785B42" w:rsidP="00894A8A">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金融庁等と連携したライセンス手続支援や生活支援も含めた総合的な支援により、金融系外国企業等が大阪に円滑に進出できる環境を整備</w:t>
      </w:r>
    </w:p>
    <w:p w14:paraId="57EB8C0C" w14:textId="31030F2F" w:rsidR="00C3726E" w:rsidRPr="000822C9" w:rsidRDefault="00C3726E" w:rsidP="00894A8A">
      <w:pPr>
        <w:ind w:left="2" w:hangingChars="1"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・海外企業の進出を円滑にする規制緩和</w:t>
      </w:r>
    </w:p>
    <w:p w14:paraId="673E45DB" w14:textId="43978B8D" w:rsidR="00C3726E" w:rsidRPr="000822C9" w:rsidRDefault="00785B42" w:rsidP="00F7430D">
      <w:pPr>
        <w:ind w:left="2" w:hangingChars="1" w:hanging="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金融・資産運用特区の中で認められた法人設立手続きの英語対応や在留資格の優遇制度等の拡充を推進</w:t>
      </w:r>
      <w:r w:rsidR="00C3726E" w:rsidRPr="000822C9">
        <w:rPr>
          <w:rFonts w:ascii="BIZ UDPゴシック" w:eastAsia="BIZ UDPゴシック" w:hAnsi="BIZ UDPゴシック"/>
          <w:sz w:val="18"/>
          <w:szCs w:val="18"/>
        </w:rPr>
        <w:br w:type="page"/>
      </w:r>
    </w:p>
    <w:p w14:paraId="73F2444A" w14:textId="4A80AB7C" w:rsidR="00A16348" w:rsidRPr="000822C9" w:rsidRDefault="00A16348" w:rsidP="003F39AA">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４０ページ</w:t>
      </w:r>
    </w:p>
    <w:p w14:paraId="41B24629" w14:textId="53E0E244" w:rsidR="00E94CEF"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（２）労働力不足に対応し、多様な人材が共生・活躍できる仕組み</w:t>
      </w:r>
    </w:p>
    <w:p w14:paraId="2DCB051D" w14:textId="002BCC42"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少子高齢化・生産年齢人口の減少による労働力不足への対応や、万博を契機とした府内企業のさらなる成長につなげるため、外国人材をはじめ、性別、年齢、障がいの有無などに関わらず多様な人材が活躍できる社会づくりをめざす</w:t>
      </w:r>
    </w:p>
    <w:p w14:paraId="0D1B2B5D" w14:textId="76CAF12F"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○外国人材について、万博で交流の深まった国等からの人材確保に取り組むとともに、外国人材を受け入れる企業の受入体制整備、受け入れた外国人材の育成や定着するための取組等の支援を実施</w:t>
      </w:r>
    </w:p>
    <w:p w14:paraId="665B5225" w14:textId="77777777"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○また、外国人を含む多様な人材の就業促進や、全ての人が互いを尊重し、それぞれの能力を最大限に発揮できる社会づくりを推進</w:t>
      </w:r>
    </w:p>
    <w:p w14:paraId="0849DF63" w14:textId="1AFA0A0A" w:rsidR="00E94CEF" w:rsidRPr="000822C9" w:rsidRDefault="00E94CEF" w:rsidP="003F39AA">
      <w:pPr>
        <w:rPr>
          <w:rFonts w:ascii="BIZ UDPゴシック" w:eastAsia="BIZ UDPゴシック" w:hAnsi="BIZ UDPゴシック"/>
          <w:sz w:val="18"/>
          <w:szCs w:val="18"/>
        </w:rPr>
      </w:pPr>
    </w:p>
    <w:p w14:paraId="161A0E57" w14:textId="46581E39"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①外国人材の採用から育成・定着まで切れ目ないキャリアサポート</w:t>
      </w:r>
    </w:p>
    <w:p w14:paraId="00A4CE37" w14:textId="65CC3583"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・海外からの直接的な人材確保</w:t>
      </w:r>
    </w:p>
    <w:p w14:paraId="4D87C6B5" w14:textId="2C60F12C"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インド等の協定締結国をはじめとした海外の人材と府内企業を直接結ぶスキーム構築などにより、海外からの人材確保を推進</w:t>
      </w:r>
    </w:p>
    <w:p w14:paraId="6CDEE678" w14:textId="49A7C549"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・人材の育成・定着を図る受入れ企業への支援強化</w:t>
      </w:r>
    </w:p>
    <w:p w14:paraId="545B17CC" w14:textId="0BDC0409"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外国人材の受入れを図る企業に対し、採用に関する専門家相談・課題解決支援等や</w:t>
      </w:r>
      <w:r w:rsidR="00C3726E" w:rsidRPr="000822C9">
        <w:rPr>
          <w:rFonts w:ascii="BIZ UDPゴシック" w:eastAsia="BIZ UDPゴシック" w:hAnsi="BIZ UDPゴシック"/>
          <w:sz w:val="18"/>
          <w:szCs w:val="18"/>
        </w:rPr>
        <w:t>2027</w:t>
      </w:r>
      <w:r w:rsidR="00C3726E" w:rsidRPr="000822C9">
        <w:rPr>
          <w:rFonts w:ascii="BIZ UDPゴシック" w:eastAsia="BIZ UDPゴシック" w:hAnsi="BIZ UDPゴシック" w:hint="eastAsia"/>
          <w:sz w:val="18"/>
          <w:szCs w:val="18"/>
        </w:rPr>
        <w:t>年</w:t>
      </w:r>
      <w:r w:rsidR="00C3726E" w:rsidRPr="000822C9">
        <w:rPr>
          <w:rFonts w:ascii="BIZ UDPゴシック" w:eastAsia="BIZ UDPゴシック" w:hAnsi="BIZ UDPゴシック"/>
          <w:sz w:val="18"/>
          <w:szCs w:val="18"/>
        </w:rPr>
        <w:t>4</w:t>
      </w:r>
      <w:r w:rsidR="00C3726E" w:rsidRPr="000822C9">
        <w:rPr>
          <w:rFonts w:ascii="BIZ UDPゴシック" w:eastAsia="BIZ UDPゴシック" w:hAnsi="BIZ UDPゴシック" w:hint="eastAsia"/>
          <w:sz w:val="18"/>
          <w:szCs w:val="18"/>
        </w:rPr>
        <w:t>月</w:t>
      </w:r>
      <w:r w:rsidR="00C3726E" w:rsidRPr="000822C9">
        <w:rPr>
          <w:rFonts w:ascii="BIZ UDPゴシック" w:eastAsia="BIZ UDPゴシック" w:hAnsi="BIZ UDPゴシック"/>
          <w:sz w:val="18"/>
          <w:szCs w:val="18"/>
        </w:rPr>
        <w:t>1</w:t>
      </w:r>
      <w:r w:rsidR="00C3726E" w:rsidRPr="000822C9">
        <w:rPr>
          <w:rFonts w:ascii="BIZ UDPゴシック" w:eastAsia="BIZ UDPゴシック" w:hAnsi="BIZ UDPゴシック" w:hint="eastAsia"/>
          <w:sz w:val="18"/>
          <w:szCs w:val="18"/>
        </w:rPr>
        <w:t>日施行予定の育成就労制度を踏まえた相談体制の充実を図るとともに、外国人材の受入環境整備やマッチングを支援することで採用・育成・定着を図り、大阪への人材のさらなる呼び込みにつながる好循環をめざす</w:t>
      </w:r>
    </w:p>
    <w:p w14:paraId="45ACDA48" w14:textId="06A2A739"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・多言語での労働相談の拡充</w:t>
      </w:r>
    </w:p>
    <w:p w14:paraId="6AA1E075" w14:textId="41E6D83A"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外国人材が大阪で安心して働けるよう、ＡＩやチャットボット等を活用して多言語での相談受付など労働相談センターの機能を強化し、府内企業への定着・活躍を促進</w:t>
      </w:r>
    </w:p>
    <w:p w14:paraId="74827A77" w14:textId="055FF3E8" w:rsidR="00E94CEF" w:rsidRPr="000822C9" w:rsidRDefault="00E94CEF" w:rsidP="003F39AA">
      <w:pPr>
        <w:rPr>
          <w:rFonts w:ascii="BIZ UDPゴシック" w:eastAsia="BIZ UDPゴシック" w:hAnsi="BIZ UDPゴシック"/>
          <w:sz w:val="18"/>
          <w:szCs w:val="18"/>
        </w:rPr>
      </w:pPr>
    </w:p>
    <w:p w14:paraId="1C6BF6D8" w14:textId="2F2B2E60"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②外国人材との共生に向けた環境整備</w:t>
      </w:r>
    </w:p>
    <w:p w14:paraId="74E97171" w14:textId="73007DE6"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・外国人との共生推進、活動環境の整備</w:t>
      </w:r>
    </w:p>
    <w:p w14:paraId="3AB1E600" w14:textId="7A4D1E42"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大阪府国際交流財団（ＯＦＩＸ）による外国人への情報提供及び相談や、通訳・翻訳ボランティアの育成・派遣等、外国人への多言語支援事業を推進</w:t>
      </w:r>
    </w:p>
    <w:p w14:paraId="55D161D8" w14:textId="38A19410"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また、災害時において、府内市町村や国際交流団体と連携し、多言語情報提供の相互支援の体制整備を推進</w:t>
      </w:r>
    </w:p>
    <w:p w14:paraId="4028A050" w14:textId="719B01FD" w:rsidR="00C3726E" w:rsidRPr="000822C9" w:rsidRDefault="00C3726E" w:rsidP="003F39AA">
      <w:pPr>
        <w:rPr>
          <w:rFonts w:ascii="BIZ UDPゴシック" w:eastAsia="BIZ UDPゴシック" w:hAnsi="BIZ UDPゴシック"/>
          <w:sz w:val="18"/>
          <w:szCs w:val="18"/>
        </w:rPr>
      </w:pPr>
    </w:p>
    <w:p w14:paraId="5CA37F1F" w14:textId="29BA0C58"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・外国人患者受入れ医療機関の拡充</w:t>
      </w:r>
    </w:p>
    <w:p w14:paraId="3EC02A94" w14:textId="2FFA97F1"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sz w:val="18"/>
          <w:szCs w:val="18"/>
        </w:rPr>
        <w:t>→</w:t>
      </w:r>
      <w:r w:rsidR="00C3726E" w:rsidRPr="000822C9">
        <w:rPr>
          <w:rFonts w:ascii="BIZ UDPゴシック" w:eastAsia="BIZ UDPゴシック" w:hAnsi="BIZ UDPゴシック" w:hint="eastAsia"/>
          <w:sz w:val="18"/>
          <w:szCs w:val="18"/>
        </w:rPr>
        <w:t>外国人材の居住が進む地域において、医療機関スタッフ向けの研修等を通じ、外国人患者の受入可能な医療機関を拡充。また、外国人患者が安心して医療を受けられるよう、多言語遠隔医療通訳サービスを展開するとともに、コミュニケーション・文化の違い等によるトラブルに対応する相談窓口を設置</w:t>
      </w:r>
    </w:p>
    <w:p w14:paraId="6D2E48B4" w14:textId="4A184BC2"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・日本語指導が必要な生徒の学習機会の確保</w:t>
      </w:r>
    </w:p>
    <w:p w14:paraId="01DBD00A" w14:textId="154FA913"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大阪わかば高校を、府立高校に在籍する日本語指導が必要な生徒を支援するための「拠点校」として整備し、同校を拠点とした、世界から府立高校に集まる高校生の協働的な学びの充実を図る</w:t>
      </w:r>
    </w:p>
    <w:p w14:paraId="68C8C0EF" w14:textId="681452C8"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・関西国際空港における外国人材と地域社会との共生</w:t>
      </w:r>
    </w:p>
    <w:p w14:paraId="32C8886A" w14:textId="61D11CC9" w:rsidR="00A16348" w:rsidRPr="000822C9" w:rsidRDefault="00785B42" w:rsidP="00F7430D">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国・地元市町村・空港会社・民間企業と連携し、関西国際空港における外国人材と地域社会との円滑な共生を図るための取組みについて、検討・調整を進める</w:t>
      </w:r>
      <w:r w:rsidR="00A16348" w:rsidRPr="000822C9">
        <w:rPr>
          <w:rFonts w:ascii="BIZ UDPゴシック" w:eastAsia="BIZ UDPゴシック" w:hAnsi="BIZ UDPゴシック"/>
          <w:sz w:val="18"/>
          <w:szCs w:val="18"/>
        </w:rPr>
        <w:br w:type="page"/>
      </w:r>
    </w:p>
    <w:p w14:paraId="52F810F5" w14:textId="65588CEB" w:rsidR="00C3726E" w:rsidRPr="000822C9" w:rsidRDefault="00A16348"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４１ページ</w:t>
      </w:r>
    </w:p>
    <w:p w14:paraId="0272FEA6" w14:textId="63F7BDB5"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③多様な人材の活躍促進</w:t>
      </w:r>
    </w:p>
    <w:p w14:paraId="109FDB0F" w14:textId="074F48FD"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・ＯＳＡＫＡしごとフィールドを拠点とした多様な人材への就業支援</w:t>
      </w:r>
    </w:p>
    <w:p w14:paraId="1E04520D" w14:textId="71C4ABEE"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年齢や性別、障がいの有無に関わらず、働きたいと思っている方ひとり一人に合わせた就職活動に関する情報提供をはじめ、マッチング等きめ細やかな支援を実施</w:t>
      </w:r>
    </w:p>
    <w:p w14:paraId="26CC8841" w14:textId="70B78754"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・ＯＳＡＫＡ女性活躍推進会議</w:t>
      </w:r>
    </w:p>
    <w:p w14:paraId="0F93DCB0" w14:textId="4E3821D5"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女性が持てる能力を発揮し、あらゆる分野で活躍できる社会の実現に向け、オール大阪で女性の活躍推進の機運を盛り上げ</w:t>
      </w:r>
    </w:p>
    <w:p w14:paraId="368612D2" w14:textId="1A4128D1"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・新労働施設（新あいりん労働センター）の整備</w:t>
      </w:r>
    </w:p>
    <w:p w14:paraId="45EE7AC8" w14:textId="1C446AA5"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西成区で建替え予定のあいりん労働センターに、日雇い労働者の就労支援に加え、地域の生活困窮者や外国人等、多様な人材が安心して就業し、活躍を支援する機能を検討</w:t>
      </w:r>
    </w:p>
    <w:p w14:paraId="68E92D2F" w14:textId="6A14042A"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・労働環境の整備</w:t>
      </w:r>
    </w:p>
    <w:p w14:paraId="6D78335B" w14:textId="4F89514B" w:rsidR="00A16348" w:rsidRPr="000822C9" w:rsidRDefault="00785B42" w:rsidP="00F7430D">
      <w:pPr>
        <w:rPr>
          <w:rFonts w:ascii="BIZ UDPゴシック" w:eastAsia="BIZ UDPゴシック" w:hAnsi="BIZ UDPゴシック"/>
          <w:sz w:val="18"/>
          <w:szCs w:val="18"/>
        </w:rPr>
      </w:pPr>
      <w:r>
        <w:rPr>
          <w:rFonts w:ascii="BIZ UDPゴシック" w:eastAsia="BIZ UDPゴシック" w:hAnsi="BIZ UDPゴシック"/>
          <w:sz w:val="18"/>
          <w:szCs w:val="18"/>
        </w:rPr>
        <w:t>→</w:t>
      </w:r>
      <w:r w:rsidR="00C3726E" w:rsidRPr="000822C9">
        <w:rPr>
          <w:rFonts w:ascii="BIZ UDPゴシック" w:eastAsia="BIZ UDPゴシック" w:hAnsi="BIZ UDPゴシック" w:hint="eastAsia"/>
          <w:sz w:val="18"/>
          <w:szCs w:val="18"/>
        </w:rPr>
        <w:t>賃金や労働時間など適正な労働条件の確保を推進するとともに、職場のハラスメント撲滅に向けた機運を醸成するなど、外国人を含め、誰もが大阪で安心して働ける労働環境を整備</w:t>
      </w:r>
      <w:r w:rsidR="00A16348" w:rsidRPr="000822C9">
        <w:rPr>
          <w:rFonts w:ascii="BIZ UDPゴシック" w:eastAsia="BIZ UDPゴシック" w:hAnsi="BIZ UDPゴシック"/>
          <w:sz w:val="18"/>
          <w:szCs w:val="18"/>
        </w:rPr>
        <w:br w:type="page"/>
      </w:r>
    </w:p>
    <w:p w14:paraId="1FDA1487" w14:textId="2938EF57" w:rsidR="00C3726E" w:rsidRPr="000822C9" w:rsidRDefault="00A16348"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４２ページ</w:t>
      </w:r>
    </w:p>
    <w:tbl>
      <w:tblPr>
        <w:tblStyle w:val="a3"/>
        <w:tblW w:w="14683" w:type="dxa"/>
        <w:tblLook w:val="04A0" w:firstRow="1" w:lastRow="0" w:firstColumn="1" w:lastColumn="0" w:noHBand="0" w:noVBand="1"/>
      </w:tblPr>
      <w:tblGrid>
        <w:gridCol w:w="14683"/>
      </w:tblGrid>
      <w:tr w:rsidR="00C3726E" w:rsidRPr="000822C9" w14:paraId="2BF4A9DB" w14:textId="77777777" w:rsidTr="007039DA">
        <w:trPr>
          <w:trHeight w:val="420"/>
        </w:trPr>
        <w:tc>
          <w:tcPr>
            <w:tcW w:w="14683" w:type="dxa"/>
            <w:vAlign w:val="center"/>
          </w:tcPr>
          <w:p w14:paraId="2031A787" w14:textId="77777777" w:rsidR="00C3726E" w:rsidRPr="000822C9" w:rsidRDefault="00C3726E" w:rsidP="003F39AA">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３．グローバル人材が集積・輩出するエネルギッシュな拠点都市</w:t>
            </w:r>
          </w:p>
        </w:tc>
      </w:tr>
    </w:tbl>
    <w:p w14:paraId="17919B63" w14:textId="7EFD58D8"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【施策の方向性】【２】人材育成</w:t>
      </w:r>
    </w:p>
    <w:p w14:paraId="6424F8CB" w14:textId="6436A545"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（１）成長分野の発展を支える産業人材の育成</w:t>
      </w:r>
    </w:p>
    <w:p w14:paraId="4BF4C1A8" w14:textId="77777777"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○ライフサイエンス、カーボンニュートラルなど成長産業分野の発展に向け、それを支える産業人材の育成が急務</w:t>
      </w:r>
    </w:p>
    <w:p w14:paraId="07B63269" w14:textId="77777777"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○大阪が持つ、高等学校、専門学校、大学といった資源を活用し、高度な技術を持った人材等の育成を強力に推進し、成長産業の発展を加速</w:t>
      </w:r>
    </w:p>
    <w:p w14:paraId="4053DC95" w14:textId="1123087D" w:rsidR="00C3726E" w:rsidRPr="000822C9" w:rsidRDefault="00C3726E" w:rsidP="003F39AA">
      <w:pPr>
        <w:rPr>
          <w:rFonts w:ascii="BIZ UDPゴシック" w:eastAsia="BIZ UDPゴシック" w:hAnsi="BIZ UDPゴシック"/>
          <w:sz w:val="18"/>
          <w:szCs w:val="18"/>
        </w:rPr>
      </w:pPr>
    </w:p>
    <w:p w14:paraId="10186FBE" w14:textId="0E2329A5"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①実業高校における観光・ＩＴ分野など産業人材の育成</w:t>
      </w:r>
    </w:p>
    <w:p w14:paraId="14839143" w14:textId="5846461C"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・工業系高校</w:t>
      </w:r>
    </w:p>
    <w:p w14:paraId="3DE53076" w14:textId="49706ACF"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ＩＴ人材・サイバー人材等の育成に向けたカリキュラム改編・実習機器の導入等や、先端技術の教育に取り組む新しい工業系高校を開校（令和</w:t>
      </w:r>
      <w:r w:rsidR="00C3726E" w:rsidRPr="000822C9">
        <w:rPr>
          <w:rFonts w:ascii="BIZ UDPゴシック" w:eastAsia="BIZ UDPゴシック" w:hAnsi="BIZ UDPゴシック"/>
          <w:sz w:val="18"/>
          <w:szCs w:val="18"/>
        </w:rPr>
        <w:t>10</w:t>
      </w:r>
      <w:r w:rsidR="00C3726E" w:rsidRPr="000822C9">
        <w:rPr>
          <w:rFonts w:ascii="BIZ UDPゴシック" w:eastAsia="BIZ UDPゴシック" w:hAnsi="BIZ UDPゴシック" w:hint="eastAsia"/>
          <w:sz w:val="18"/>
          <w:szCs w:val="18"/>
        </w:rPr>
        <w:t>年度予定）</w:t>
      </w:r>
    </w:p>
    <w:p w14:paraId="1C80F929" w14:textId="60026EA7"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・商業系高校</w:t>
      </w:r>
    </w:p>
    <w:p w14:paraId="1C66EF55" w14:textId="3C4F9AC7"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大阪の発展を担う観光人材や起業家等の人材育成など時代の変化に即した今後の商業教育のあり方について、学校教育審議会の商業部会での審議を踏まえた検討を進め、カリキュラム改編や教育環境の整備等を行う。</w:t>
      </w:r>
    </w:p>
    <w:p w14:paraId="33F8605A" w14:textId="3045DDFA"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・農業系高校</w:t>
      </w:r>
    </w:p>
    <w:p w14:paraId="29D2B203" w14:textId="52F91F48"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スマート農業やカーボンニュートラルなど技術革新に対応する農業教育に向けて、農業に関する各分野の有識者から意見を聴取し、農業教育のあり方について検討を行い、カリキュラム改編をめざす</w:t>
      </w:r>
    </w:p>
    <w:p w14:paraId="09A2A732" w14:textId="08095338" w:rsidR="00C3726E" w:rsidRPr="000822C9" w:rsidRDefault="00C3726E" w:rsidP="003F39AA">
      <w:pPr>
        <w:rPr>
          <w:rFonts w:ascii="BIZ UDPゴシック" w:eastAsia="BIZ UDPゴシック" w:hAnsi="BIZ UDPゴシック"/>
          <w:sz w:val="18"/>
          <w:szCs w:val="18"/>
        </w:rPr>
      </w:pPr>
    </w:p>
    <w:p w14:paraId="6E2A8573" w14:textId="3EB6DEAA"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②専門学校における職業人材等の育成</w:t>
      </w:r>
    </w:p>
    <w:p w14:paraId="704E7034" w14:textId="3A5C73A5"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・企業との産学連携等による職業人材等の育成の推進</w:t>
      </w:r>
    </w:p>
    <w:p w14:paraId="2E3F96E1" w14:textId="2B48EA57"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企業等との連携や教員の資質向上に資する取組み等を行う専門学校を支援し、府内の産業を即戦力として支える職業人を育成するとともに、次世代産業を支える専門的な人材を育成する</w:t>
      </w:r>
    </w:p>
    <w:p w14:paraId="233E1EF9" w14:textId="68CA3A79" w:rsidR="00C3726E" w:rsidRPr="000822C9" w:rsidRDefault="00C3726E" w:rsidP="003F39AA">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r w:rsidRPr="000822C9">
        <w:rPr>
          <w:rFonts w:ascii="BIZ UDPゴシック" w:eastAsia="BIZ UDPゴシック" w:hAnsi="BIZ UDPゴシック" w:hint="eastAsia"/>
          <w:sz w:val="18"/>
          <w:szCs w:val="18"/>
        </w:rPr>
        <w:lastRenderedPageBreak/>
        <w:t>③大阪公立大学・同大学工業高等専門学校における人材育成</w:t>
      </w:r>
    </w:p>
    <w:p w14:paraId="21370968" w14:textId="338A31CF"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・企業等との連携による人材育成の促進</w:t>
      </w:r>
    </w:p>
    <w:p w14:paraId="5770912E" w14:textId="2F257B86" w:rsidR="00C3726E" w:rsidRPr="000822C9" w:rsidRDefault="00785B42" w:rsidP="003F39AA">
      <w:pPr>
        <w:rPr>
          <w:rFonts w:ascii="BIZ UDPゴシック" w:eastAsia="BIZ UDPゴシック" w:hAnsi="BIZ UDPゴシック"/>
          <w:sz w:val="18"/>
          <w:szCs w:val="18"/>
        </w:rPr>
      </w:pPr>
      <w:r>
        <w:rPr>
          <w:rFonts w:ascii="BIZ UDPゴシック" w:eastAsia="BIZ UDPゴシック" w:hAnsi="BIZ UDPゴシック"/>
          <w:sz w:val="18"/>
          <w:szCs w:val="18"/>
        </w:rPr>
        <w:t>→</w:t>
      </w:r>
      <w:r w:rsidR="00C3726E" w:rsidRPr="000822C9">
        <w:rPr>
          <w:rFonts w:ascii="BIZ UDPゴシック" w:eastAsia="BIZ UDPゴシック" w:hAnsi="BIZ UDPゴシック" w:hint="eastAsia"/>
          <w:sz w:val="18"/>
          <w:szCs w:val="18"/>
        </w:rPr>
        <w:t>大阪公立大学の研究者と企業等が連携し、カーボンニュートラルや半導体、ＡＩ</w:t>
      </w:r>
      <w:r w:rsidR="00C3726E" w:rsidRPr="000822C9">
        <w:rPr>
          <w:rFonts w:ascii="BIZ UDPゴシック" w:eastAsia="BIZ UDPゴシック" w:hAnsi="BIZ UDPゴシック"/>
          <w:sz w:val="18"/>
          <w:szCs w:val="18"/>
        </w:rPr>
        <w:t>/</w:t>
      </w:r>
      <w:r w:rsidR="00C3726E" w:rsidRPr="000822C9">
        <w:rPr>
          <w:rFonts w:ascii="BIZ UDPゴシック" w:eastAsia="BIZ UDPゴシック" w:hAnsi="BIZ UDPゴシック" w:hint="eastAsia"/>
          <w:sz w:val="18"/>
          <w:szCs w:val="18"/>
        </w:rPr>
        <w:t>データサイエンス等の成長分野における産業人材を育成</w:t>
      </w:r>
    </w:p>
    <w:p w14:paraId="147E669C" w14:textId="15E38D80" w:rsidR="00C3726E" w:rsidRPr="000822C9" w:rsidRDefault="00C3726E" w:rsidP="003F39AA">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・大阪公立大学工業高等専門学校における実践的な産業人材・技術者養成の促進</w:t>
      </w:r>
    </w:p>
    <w:p w14:paraId="6A8B86BE" w14:textId="4B54EF45" w:rsidR="00A16348" w:rsidRPr="000822C9" w:rsidRDefault="00785B42" w:rsidP="00F7430D">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グローバル社会で活躍できる、高度な実践的技術者を育成するため、社会・時代のニーズに沿ったカリキュラムを展開するとともに、中百舌鳥キャンパスへの移転を機に、大阪公立大学（工学部等）との更なる連携を図る。また、「３Ｄプリンターセンター（仮称）」を設置するなど、実践的技術者の養成に向けた環境整備を進める</w:t>
      </w:r>
      <w:r w:rsidR="00A16348" w:rsidRPr="000822C9">
        <w:rPr>
          <w:rFonts w:ascii="BIZ UDPゴシック" w:eastAsia="BIZ UDPゴシック" w:hAnsi="BIZ UDPゴシック"/>
          <w:sz w:val="18"/>
          <w:szCs w:val="18"/>
        </w:rPr>
        <w:br w:type="page"/>
      </w:r>
    </w:p>
    <w:p w14:paraId="25B4ACD2" w14:textId="31321777" w:rsidR="00C3726E" w:rsidRPr="000822C9" w:rsidRDefault="00A16348"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４３ページ</w:t>
      </w:r>
    </w:p>
    <w:p w14:paraId="0E72D263" w14:textId="3B4D6B44" w:rsidR="00C3726E" w:rsidRPr="000822C9" w:rsidRDefault="00C3726E"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④大阪府立高等職業技術専門校等における産業人材の育成</w:t>
      </w:r>
    </w:p>
    <w:p w14:paraId="65FDDB02" w14:textId="6BFFF87E" w:rsidR="00C3726E" w:rsidRPr="000822C9" w:rsidRDefault="00C3726E"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・在職者訓練の機能強化</w:t>
      </w:r>
    </w:p>
    <w:p w14:paraId="56C7BAA9" w14:textId="0DA27B2F" w:rsidR="00C3726E"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C3726E" w:rsidRPr="000822C9">
        <w:rPr>
          <w:rFonts w:ascii="BIZ UDPゴシック" w:eastAsia="BIZ UDPゴシック" w:hAnsi="BIZ UDPゴシック" w:hint="eastAsia"/>
          <w:sz w:val="18"/>
          <w:szCs w:val="18"/>
        </w:rPr>
        <w:t>産業構造の転換やＤＸ、人材不足が進む中、重要性が高まっている企業における人材育成を支援するため、在職者訓練を一層強化</w:t>
      </w:r>
    </w:p>
    <w:p w14:paraId="4750C48E" w14:textId="37970774" w:rsidR="00C3726E" w:rsidRPr="000822C9" w:rsidRDefault="00C3726E"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・未来のものづくりを支える人材の育成</w:t>
      </w:r>
    </w:p>
    <w:p w14:paraId="60B55D38" w14:textId="4CC418D4" w:rsidR="00C3726E"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C3726E" w:rsidRPr="000822C9">
        <w:rPr>
          <w:rFonts w:ascii="BIZ UDPゴシック" w:eastAsia="BIZ UDPゴシック" w:hAnsi="BIZ UDPゴシック"/>
          <w:sz w:val="18"/>
          <w:szCs w:val="18"/>
        </w:rPr>
        <w:t>子どもたちにものづくりへの興味・関心をもってもらい、将来のなりたい職業につながるよう、ものづくり企業等と連携して、小中学校になにわの名工</w:t>
      </w:r>
      <w:r w:rsidR="00C3726E" w:rsidRPr="000822C9">
        <w:rPr>
          <w:rFonts w:ascii="BIZ UDPゴシック" w:eastAsia="BIZ UDPゴシック" w:hAnsi="BIZ UDPゴシック" w:hint="eastAsia"/>
          <w:sz w:val="18"/>
          <w:szCs w:val="18"/>
        </w:rPr>
        <w:t>等、熟練技能者を派遣し、出前授業等を行うことにより、未来のものづくりを担う人材を育成</w:t>
      </w:r>
    </w:p>
    <w:p w14:paraId="398E1281" w14:textId="680551A6" w:rsidR="00253B33" w:rsidRPr="000822C9" w:rsidRDefault="00253B33" w:rsidP="003F39AA">
      <w:pPr>
        <w:widowControl/>
        <w:ind w:firstLineChars="1" w:firstLine="2"/>
        <w:jc w:val="left"/>
        <w:rPr>
          <w:rFonts w:ascii="BIZ UDPゴシック" w:eastAsia="BIZ UDPゴシック" w:hAnsi="BIZ UDPゴシック"/>
          <w:sz w:val="18"/>
          <w:szCs w:val="18"/>
        </w:rPr>
      </w:pPr>
    </w:p>
    <w:p w14:paraId="33CE184A" w14:textId="34C39912" w:rsidR="00C3726E"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（２）次代におけるグローバル人材の育成</w:t>
      </w:r>
    </w:p>
    <w:p w14:paraId="30DAE3D9" w14:textId="77777777"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○大阪が今後、国際競争力の激化に対応し、持続的に成長していくためには、グローバル人材の育成が不可欠</w:t>
      </w:r>
    </w:p>
    <w:p w14:paraId="07C427C6" w14:textId="1CE7D672"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○このため、高等学校や大学等において、生徒・学生が異文化への理解や必要な語学力を身につけるとともに、自ら考え行動できる主体性をもった人材に成長するための取組を促進</w:t>
      </w:r>
    </w:p>
    <w:p w14:paraId="3B9FE44D" w14:textId="69BAEC19" w:rsidR="00C3726E" w:rsidRPr="000822C9" w:rsidRDefault="00C3726E" w:rsidP="003F39AA">
      <w:pPr>
        <w:spacing w:line="200" w:lineRule="exact"/>
        <w:ind w:firstLineChars="1" w:firstLine="2"/>
        <w:rPr>
          <w:rFonts w:ascii="BIZ UDPゴシック" w:eastAsia="BIZ UDPゴシック" w:hAnsi="BIZ UDPゴシック"/>
          <w:sz w:val="18"/>
          <w:szCs w:val="18"/>
        </w:rPr>
      </w:pPr>
    </w:p>
    <w:p w14:paraId="2EC8BFC9" w14:textId="42413368"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①府立高校改革等によるグローバル人材の育成</w:t>
      </w:r>
    </w:p>
    <w:p w14:paraId="66725C88" w14:textId="5C800F89"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・グローバル社会をリードする人材の育成</w:t>
      </w:r>
    </w:p>
    <w:p w14:paraId="690DD19F" w14:textId="0BF93315"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大阪府が指定する「グローバルリーダーズハイスクール」の取組により、豊かな感性と幅広い教養を身に付け社会に貢献する志を持つ、知識を基盤とするこれからのグローバル社会をリードする人材を育成</w:t>
      </w:r>
    </w:p>
    <w:p w14:paraId="522FB8B9" w14:textId="64C3550A"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・理数系教育の充実による科学技術人材の育成</w:t>
      </w:r>
    </w:p>
    <w:p w14:paraId="07D0E9D7" w14:textId="3744C9E6"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文部科学省が指定する「スーパーサイエンスハイスクール」制度等を活用し、先進的な科学技術、理科・数学教育を通じて、生徒の科学的な探究能力等を培い、将来社会を牽引する科学技術人材を育成</w:t>
      </w:r>
    </w:p>
    <w:p w14:paraId="74A7821E" w14:textId="63A5AFBF"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・現代的な社会課題解決に対応できる探究的な学習の充実</w:t>
      </w:r>
    </w:p>
    <w:p w14:paraId="48383E0A" w14:textId="21B9E068"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学校の魅力化による子どもたちの良さや可能性が社会で最大限に発揮できる教育環境づくりや、府立高校生の生成ＡＩを活用する能力を向上させるための環境整備などにより、現代的な社会課題解決に対応できる人材を育成</w:t>
      </w:r>
    </w:p>
    <w:p w14:paraId="30B0DF40" w14:textId="1E2657A0"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・国際関係学科の教育内容の充実</w:t>
      </w:r>
    </w:p>
    <w:p w14:paraId="0C715705" w14:textId="7DD74B62"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国際関係学科において、姉妹校の生徒や留学生との国際交流やﾈｲﾃｨﾌﾞ講師等専門人材の配置により、少人数の外国語指導を強化</w:t>
      </w:r>
    </w:p>
    <w:p w14:paraId="73241A34" w14:textId="32E19267"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・水都国際高校における国際バカロレア教育の充実</w:t>
      </w:r>
    </w:p>
    <w:p w14:paraId="4B0E305B" w14:textId="476911E4"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w:t>
      </w:r>
      <w:r w:rsidR="00253B33" w:rsidRPr="000822C9">
        <w:rPr>
          <w:rFonts w:ascii="BIZ UDPゴシック" w:eastAsia="BIZ UDPゴシック" w:hAnsi="BIZ UDPゴシック" w:hint="eastAsia"/>
          <w:sz w:val="18"/>
          <w:szCs w:val="18"/>
        </w:rPr>
        <w:t>水都国際高校において、令和</w:t>
      </w:r>
      <w:r w:rsidR="00253B33" w:rsidRPr="000822C9">
        <w:rPr>
          <w:rFonts w:ascii="BIZ UDPゴシック" w:eastAsia="BIZ UDPゴシック" w:hAnsi="BIZ UDPゴシック"/>
          <w:sz w:val="18"/>
          <w:szCs w:val="18"/>
        </w:rPr>
        <w:t>11</w:t>
      </w:r>
      <w:r w:rsidR="00253B33" w:rsidRPr="000822C9">
        <w:rPr>
          <w:rFonts w:ascii="BIZ UDPゴシック" w:eastAsia="BIZ UDPゴシック" w:hAnsi="BIZ UDPゴシック" w:hint="eastAsia"/>
          <w:sz w:val="18"/>
          <w:szCs w:val="18"/>
        </w:rPr>
        <w:t>年度からの次期運営に向け、国際バカロレア認定校としてのさらなる取組を推進</w:t>
      </w:r>
    </w:p>
    <w:p w14:paraId="7A61E973" w14:textId="40E6DDCE"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・府立高校等における海外姉妹校との交流の推進</w:t>
      </w:r>
    </w:p>
    <w:p w14:paraId="2590547E" w14:textId="47C45FF5"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姉妹校提携を行った学校と相互の学校訪問による異なる文化・生活習慣を持つ同年代の若者との交流活動を通して、実践的な英語力の向上に加え、豊かな国際感覚や多様性を受け入れる態度を醸成</w:t>
      </w:r>
    </w:p>
    <w:p w14:paraId="2D0622C4" w14:textId="08E1F793"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・高校生等の海外での体験や海外大学への進学に向けた総合支援</w:t>
      </w:r>
    </w:p>
    <w:p w14:paraId="5EA24228" w14:textId="0B9DFA1E" w:rsidR="00A16348" w:rsidRPr="000822C9" w:rsidRDefault="00785B42" w:rsidP="00852895">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253B33" w:rsidRPr="000822C9">
        <w:rPr>
          <w:rFonts w:ascii="BIZ UDPゴシック" w:eastAsia="BIZ UDPゴシック" w:hAnsi="BIZ UDPゴシック" w:hint="eastAsia"/>
          <w:sz w:val="18"/>
          <w:szCs w:val="18"/>
        </w:rPr>
        <w:t>海外体験や海外大学進学に向けた総合支援により、若者の視野を広げるとともに、国際感覚や自立心・向上心を磨き、大阪の成長を支えるグローバル人材を育成</w:t>
      </w:r>
      <w:r w:rsidR="00A16348" w:rsidRPr="000822C9">
        <w:rPr>
          <w:rFonts w:ascii="BIZ UDPゴシック" w:eastAsia="BIZ UDPゴシック" w:hAnsi="BIZ UDPゴシック"/>
          <w:sz w:val="18"/>
          <w:szCs w:val="18"/>
        </w:rPr>
        <w:br w:type="page"/>
      </w:r>
    </w:p>
    <w:p w14:paraId="063C49F6" w14:textId="4E475FB0" w:rsidR="00A16348" w:rsidRPr="000822C9" w:rsidRDefault="00A16348"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４４ページ</w:t>
      </w:r>
    </w:p>
    <w:p w14:paraId="48A4FB0D" w14:textId="7F874ABD"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②大阪公立大学の国際化推進</w:t>
      </w:r>
    </w:p>
    <w:p w14:paraId="7C3FF39E" w14:textId="0F9E7B58"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・学士課程秋入学制度の導入</w:t>
      </w:r>
    </w:p>
    <w:p w14:paraId="78128886" w14:textId="47052A28"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253B33" w:rsidRPr="000822C9">
        <w:rPr>
          <w:rFonts w:ascii="BIZ UDPゴシック" w:eastAsia="BIZ UDPゴシック" w:hAnsi="BIZ UDPゴシック" w:hint="eastAsia"/>
          <w:sz w:val="18"/>
          <w:szCs w:val="18"/>
        </w:rPr>
        <w:t>国内外から多様な人材を受け入れ、大学の国際化を推進するとともに、グローバルな視野と実践力を備えた人材を育成するため、学士課程において秋入学制度の導入をめざす</w:t>
      </w:r>
    </w:p>
    <w:p w14:paraId="7A0C6FEB" w14:textId="0DE78272"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・グローバル教育の充実</w:t>
      </w:r>
    </w:p>
    <w:p w14:paraId="72E3A50C" w14:textId="249AF121"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253B33" w:rsidRPr="000822C9">
        <w:rPr>
          <w:rFonts w:ascii="BIZ UDPゴシック" w:eastAsia="BIZ UDPゴシック" w:hAnsi="BIZ UDPゴシック" w:hint="eastAsia"/>
          <w:sz w:val="18"/>
          <w:szCs w:val="18"/>
        </w:rPr>
        <w:t>優秀な留学生の受入や学生の海外派遣を拡充するとともに、英語による授業科目の拡充や交換留学プログラムなどを整備し、多様なコミュニケーション能力や国際感覚を身に着けた、国際的な相互理解を深めることのできるグローバルリーダーを育成</w:t>
      </w:r>
    </w:p>
    <w:p w14:paraId="223FBC97" w14:textId="34CC1119"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・国際的研究拠点の構築</w:t>
      </w:r>
    </w:p>
    <w:p w14:paraId="6DB61219" w14:textId="7FF2ECE4"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国際共同研究のネットワークの強化や海外との連携事業等への支援強化、若手研究者の海外における研究活動に対する支援の充実、海外研究拠点の増加等を図り、研究分野における国際力を強化</w:t>
      </w:r>
    </w:p>
    <w:p w14:paraId="7CE1308F" w14:textId="0DD28672"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・キャンパスの国際化</w:t>
      </w:r>
    </w:p>
    <w:p w14:paraId="6610C8DF" w14:textId="5B92E635"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キャンパス内案内の二言語表示化や新たな留学生宿舎の供用など、外国人学生や教職員にとって障壁のないキャンパスを実現</w:t>
      </w:r>
    </w:p>
    <w:p w14:paraId="55E136E6" w14:textId="3C03FE9B" w:rsidR="00253B33" w:rsidRPr="000822C9" w:rsidRDefault="00253B33" w:rsidP="003F39AA">
      <w:pPr>
        <w:ind w:firstLineChars="1" w:firstLine="2"/>
        <w:rPr>
          <w:rFonts w:ascii="BIZ UDPゴシック" w:eastAsia="BIZ UDPゴシック" w:hAnsi="BIZ UDPゴシック"/>
          <w:sz w:val="18"/>
          <w:szCs w:val="18"/>
        </w:rPr>
      </w:pPr>
    </w:p>
    <w:p w14:paraId="54C5C3DC" w14:textId="41F7AC5C"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（３）子どもたちが進みたい道を選択できる教育環境の整備</w:t>
      </w:r>
    </w:p>
    <w:p w14:paraId="4238EEA5" w14:textId="75C2F4BC"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○将来の大阪の成長を担う子どもたちが、所得や子どもの人数等によって制限を受けることなく、自由に学校選択できる機会を保証するため、高等学校等の授業料完全無償化を図る</w:t>
      </w:r>
    </w:p>
    <w:p w14:paraId="1D27F780" w14:textId="77777777"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○また、子どもたちが魅力的な環境で安心して学習に取り組めるよう、高校等の老朽化対策等の整備を進める</w:t>
      </w:r>
    </w:p>
    <w:p w14:paraId="3F0A69BC" w14:textId="559C0C4E" w:rsidR="00253B33" w:rsidRPr="000822C9" w:rsidRDefault="00253B33" w:rsidP="003F39AA">
      <w:pPr>
        <w:ind w:firstLineChars="1" w:firstLine="2"/>
        <w:rPr>
          <w:rFonts w:ascii="BIZ UDPゴシック" w:eastAsia="BIZ UDPゴシック" w:hAnsi="BIZ UDPゴシック"/>
          <w:sz w:val="18"/>
          <w:szCs w:val="18"/>
        </w:rPr>
      </w:pPr>
    </w:p>
    <w:p w14:paraId="5D1F2D8E" w14:textId="044B2CD9"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①教育無償化に向けた継続的な取組</w:t>
      </w:r>
    </w:p>
    <w:p w14:paraId="10237F73" w14:textId="19D6FEFE"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・高校、大阪公立大学等の授業料等完全無償化</w:t>
      </w:r>
    </w:p>
    <w:p w14:paraId="3CDD109B" w14:textId="006B2B47"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子どもたちが家庭の経済的理由により就学や進学を諦めることのないよう、大阪で子育てをしている世帯の教育費負担を軽減</w:t>
      </w:r>
    </w:p>
    <w:p w14:paraId="07D2DC22" w14:textId="25DF4024"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・高校、大学等の教育無償化に向けた国への要望</w:t>
      </w:r>
    </w:p>
    <w:p w14:paraId="0BC57A6A" w14:textId="6FA1FAC8"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次代を担う子どもたちへ投資し、持続的な成長を実現するため、経済的状況に関わらず、自らの希望に応じた教育を受けることのできる環境を整備する観点から、国の責任のもとでの高校・大学等の授業料等無償化実現について国へ要望</w:t>
      </w:r>
    </w:p>
    <w:p w14:paraId="5E90DFBB" w14:textId="76E3E923" w:rsidR="00253B33" w:rsidRPr="000822C9" w:rsidRDefault="00253B33" w:rsidP="003F39AA">
      <w:pPr>
        <w:ind w:firstLineChars="1" w:firstLine="2"/>
        <w:rPr>
          <w:rFonts w:ascii="BIZ UDPゴシック" w:eastAsia="BIZ UDPゴシック" w:hAnsi="BIZ UDPゴシック"/>
          <w:sz w:val="18"/>
          <w:szCs w:val="18"/>
        </w:rPr>
      </w:pPr>
    </w:p>
    <w:p w14:paraId="0BF4BE33" w14:textId="530441CB"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②府立学校の建替え、大規模改修等の実施</w:t>
      </w:r>
    </w:p>
    <w:p w14:paraId="47315AEE" w14:textId="298BFD0A"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・学校の老朽化対策や長寿命化整備</w:t>
      </w:r>
    </w:p>
    <w:p w14:paraId="4B7A4356" w14:textId="1BFE9FB5" w:rsidR="00253B33"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老朽化した学校（築</w:t>
      </w:r>
      <w:r w:rsidR="00253B33" w:rsidRPr="000822C9">
        <w:rPr>
          <w:rFonts w:ascii="BIZ UDPゴシック" w:eastAsia="BIZ UDPゴシック" w:hAnsi="BIZ UDPゴシック"/>
          <w:sz w:val="18"/>
          <w:szCs w:val="18"/>
        </w:rPr>
        <w:t>70</w:t>
      </w:r>
      <w:r w:rsidR="00253B33" w:rsidRPr="000822C9">
        <w:rPr>
          <w:rFonts w:ascii="BIZ UDPゴシック" w:eastAsia="BIZ UDPゴシック" w:hAnsi="BIZ UDPゴシック" w:hint="eastAsia"/>
          <w:sz w:val="18"/>
          <w:szCs w:val="18"/>
        </w:rPr>
        <w:t>年超）の建替えや屋上防水改修、外壁の劣化対策など大規模改修を実施し、安心して学べる環境を整備</w:t>
      </w:r>
    </w:p>
    <w:p w14:paraId="2C762325" w14:textId="170EE3AE" w:rsidR="00253B33" w:rsidRPr="000822C9" w:rsidRDefault="00253B33"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・学校の内装リニューアルによる学習環境の改善</w:t>
      </w:r>
    </w:p>
    <w:p w14:paraId="7B56DA92" w14:textId="7BD66874" w:rsidR="00253B33" w:rsidRPr="000822C9" w:rsidRDefault="00785B42" w:rsidP="00852895">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53B33" w:rsidRPr="000822C9">
        <w:rPr>
          <w:rFonts w:ascii="BIZ UDPゴシック" w:eastAsia="BIZ UDPゴシック" w:hAnsi="BIZ UDPゴシック" w:hint="eastAsia"/>
          <w:sz w:val="18"/>
          <w:szCs w:val="18"/>
        </w:rPr>
        <w:t>老朽化した学校（築</w:t>
      </w:r>
      <w:r w:rsidR="00253B33" w:rsidRPr="000822C9">
        <w:rPr>
          <w:rFonts w:ascii="BIZ UDPゴシック" w:eastAsia="BIZ UDPゴシック" w:hAnsi="BIZ UDPゴシック"/>
          <w:sz w:val="18"/>
          <w:szCs w:val="18"/>
        </w:rPr>
        <w:t>30</w:t>
      </w:r>
      <w:r w:rsidR="00253B33" w:rsidRPr="000822C9">
        <w:rPr>
          <w:rFonts w:ascii="BIZ UDPゴシック" w:eastAsia="BIZ UDPゴシック" w:hAnsi="BIZ UDPゴシック" w:hint="eastAsia"/>
          <w:sz w:val="18"/>
          <w:szCs w:val="18"/>
        </w:rPr>
        <w:t>～</w:t>
      </w:r>
      <w:r w:rsidR="00253B33" w:rsidRPr="000822C9">
        <w:rPr>
          <w:rFonts w:ascii="BIZ UDPゴシック" w:eastAsia="BIZ UDPゴシック" w:hAnsi="BIZ UDPゴシック"/>
          <w:sz w:val="18"/>
          <w:szCs w:val="18"/>
        </w:rPr>
        <w:t>60</w:t>
      </w:r>
      <w:r w:rsidR="00253B33" w:rsidRPr="000822C9">
        <w:rPr>
          <w:rFonts w:ascii="BIZ UDPゴシック" w:eastAsia="BIZ UDPゴシック" w:hAnsi="BIZ UDPゴシック" w:hint="eastAsia"/>
          <w:sz w:val="18"/>
          <w:szCs w:val="18"/>
        </w:rPr>
        <w:t>年）の普通教室等の内装リニューアル（美装化）を進め、学習環境の改善・学校の魅力向上を図る</w:t>
      </w:r>
      <w:r w:rsidR="00253B33" w:rsidRPr="000822C9">
        <w:rPr>
          <w:rFonts w:ascii="BIZ UDPゴシック" w:eastAsia="BIZ UDPゴシック" w:hAnsi="BIZ UDPゴシック"/>
          <w:sz w:val="18"/>
          <w:szCs w:val="18"/>
        </w:rPr>
        <w:br w:type="page"/>
      </w:r>
    </w:p>
    <w:p w14:paraId="51AE3FBE" w14:textId="3CFCA69A" w:rsidR="00A16348" w:rsidRPr="000822C9" w:rsidRDefault="00A16348" w:rsidP="003F39AA">
      <w:pPr>
        <w:widowControl/>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４５ページ</w:t>
      </w:r>
    </w:p>
    <w:tbl>
      <w:tblPr>
        <w:tblStyle w:val="a3"/>
        <w:tblW w:w="14683" w:type="dxa"/>
        <w:tblLook w:val="04A0" w:firstRow="1" w:lastRow="0" w:firstColumn="1" w:lastColumn="0" w:noHBand="0" w:noVBand="1"/>
      </w:tblPr>
      <w:tblGrid>
        <w:gridCol w:w="14683"/>
      </w:tblGrid>
      <w:tr w:rsidR="00253B33" w:rsidRPr="000822C9" w14:paraId="667621A3" w14:textId="77777777" w:rsidTr="007039DA">
        <w:trPr>
          <w:trHeight w:val="420"/>
        </w:trPr>
        <w:tc>
          <w:tcPr>
            <w:tcW w:w="14683" w:type="dxa"/>
            <w:vAlign w:val="center"/>
          </w:tcPr>
          <w:p w14:paraId="1F785589" w14:textId="44870F89" w:rsidR="00253B33" w:rsidRPr="000822C9" w:rsidRDefault="00253B33" w:rsidP="003F39AA">
            <w:pPr>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４．「ほっとかれへん」「やってみなはれ」気質を活かしたフレンドリーな都市</w:t>
            </w:r>
          </w:p>
        </w:tc>
      </w:tr>
    </w:tbl>
    <w:p w14:paraId="3825E1D6" w14:textId="655CF517" w:rsidR="00253B33"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基本的な考え方</w:t>
      </w:r>
    </w:p>
    <w:p w14:paraId="3EB2D5A3" w14:textId="0636E156" w:rsidR="00253B33"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先端技術を活かしたＱ</w:t>
      </w:r>
      <w:r w:rsidRPr="000822C9">
        <w:rPr>
          <w:rFonts w:ascii="BIZ UDPゴシック" w:eastAsia="BIZ UDPゴシック" w:hAnsi="BIZ UDPゴシック"/>
          <w:sz w:val="18"/>
          <w:szCs w:val="18"/>
        </w:rPr>
        <w:t>oＬの向上</w:t>
      </w:r>
    </w:p>
    <w:p w14:paraId="5E249618" w14:textId="026F5C57"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■万博での最先端技術を活かす</w:t>
      </w:r>
    </w:p>
    <w:p w14:paraId="3C9F1041" w14:textId="77B1BC81"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w:t>
      </w:r>
    </w:p>
    <w:p w14:paraId="3D3F58EB" w14:textId="69BD0742"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・自動運転技術</w:t>
      </w:r>
    </w:p>
    <w:p w14:paraId="4242F7E7" w14:textId="2D0B885E"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・介護テクノロジー</w:t>
      </w:r>
      <w:r w:rsidR="00B22267" w:rsidRPr="000822C9">
        <w:rPr>
          <w:rFonts w:ascii="BIZ UDPゴシック" w:eastAsia="BIZ UDPゴシック" w:hAnsi="BIZ UDPゴシック" w:hint="eastAsia"/>
          <w:sz w:val="18"/>
          <w:szCs w:val="18"/>
        </w:rPr>
        <w:t xml:space="preserve">　な</w:t>
      </w:r>
      <w:r w:rsidRPr="000822C9">
        <w:rPr>
          <w:rFonts w:ascii="BIZ UDPゴシック" w:eastAsia="BIZ UDPゴシック" w:hAnsi="BIZ UDPゴシック" w:hint="eastAsia"/>
          <w:sz w:val="18"/>
          <w:szCs w:val="18"/>
        </w:rPr>
        <w:t>ど</w:t>
      </w:r>
    </w:p>
    <w:p w14:paraId="1E2D2C2A" w14:textId="1BD0625C"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■アカデミアの研究成果を活かす</w:t>
      </w:r>
    </w:p>
    <w:p w14:paraId="26543AD1" w14:textId="1FBDB972"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・研究所や大学の研究成果を活かした感染症対策　など</w:t>
      </w:r>
    </w:p>
    <w:p w14:paraId="297DF8E9" w14:textId="77777777" w:rsidR="00253B33" w:rsidRPr="000822C9" w:rsidRDefault="00253B33" w:rsidP="003F39AA">
      <w:pPr>
        <w:spacing w:line="180" w:lineRule="exact"/>
        <w:ind w:firstLineChars="1" w:firstLine="2"/>
        <w:rPr>
          <w:rFonts w:ascii="BIZ UDPゴシック" w:eastAsia="BIZ UDPゴシック" w:hAnsi="BIZ UDPゴシック"/>
          <w:sz w:val="18"/>
          <w:szCs w:val="18"/>
        </w:rPr>
      </w:pPr>
    </w:p>
    <w:p w14:paraId="2FD526FE" w14:textId="3BCE4221" w:rsidR="00C3726E"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多様な人々が共生するフレンドリーな社会</w:t>
      </w:r>
    </w:p>
    <w:p w14:paraId="2039002F" w14:textId="72CBC513"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■多様性と自分らしさの尊重</w:t>
      </w:r>
    </w:p>
    <w:p w14:paraId="45C8BB8E" w14:textId="574C416B"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・世界で重視されるダイバーシティの概念</w:t>
      </w:r>
    </w:p>
    <w:p w14:paraId="0652B6F5" w14:textId="1780B317"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・すべての人々が尊重しあい、自分らしくいきいきと過ごせることは、Ｗｅｌｌ-Ｂｅｉｎｇの基本</w:t>
      </w:r>
    </w:p>
    <w:p w14:paraId="2E41943F" w14:textId="3F632D35"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■大阪人らしく、地域で人々が支えあう</w:t>
      </w:r>
    </w:p>
    <w:p w14:paraId="24E0F40E" w14:textId="16171291"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・万博ボランティアには延べ３万人が登録</w:t>
      </w:r>
    </w:p>
    <w:p w14:paraId="684D0442" w14:textId="77777777" w:rsidR="00C3726E" w:rsidRPr="000822C9" w:rsidRDefault="00C3726E" w:rsidP="003F39AA">
      <w:pPr>
        <w:spacing w:line="160" w:lineRule="exact"/>
        <w:ind w:firstLineChars="1" w:firstLine="2"/>
        <w:rPr>
          <w:rFonts w:ascii="BIZ UDPゴシック" w:eastAsia="BIZ UDPゴシック" w:hAnsi="BIZ UDPゴシック"/>
          <w:sz w:val="18"/>
          <w:szCs w:val="18"/>
        </w:rPr>
      </w:pPr>
    </w:p>
    <w:p w14:paraId="2D744E19" w14:textId="0E3014C7" w:rsidR="00E94CE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地域の魅力・活力の最大限発揮</w:t>
      </w:r>
    </w:p>
    <w:p w14:paraId="172CD5FB" w14:textId="6599D06F"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■府域トータルでの魅力向上</w:t>
      </w:r>
    </w:p>
    <w:p w14:paraId="2E19C465" w14:textId="25579A3C"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・万博で披露した地域魅力の継続的な発信</w:t>
      </w:r>
      <w:r w:rsidRPr="000822C9">
        <w:rPr>
          <w:rFonts w:ascii="BIZ UDPゴシック" w:eastAsia="BIZ UDPゴシック" w:hAnsi="BIZ UDPゴシック" w:hint="eastAsia"/>
          <w:sz w:val="18"/>
          <w:szCs w:val="18"/>
        </w:rPr>
        <w:br/>
        <w:t>・地域資源を活かした周遊性の向上</w:t>
      </w:r>
      <w:r w:rsidRPr="000822C9">
        <w:rPr>
          <w:rFonts w:ascii="BIZ UDPゴシック" w:eastAsia="BIZ UDPゴシック" w:hAnsi="BIZ UDPゴシック" w:hint="eastAsia"/>
          <w:sz w:val="18"/>
          <w:szCs w:val="18"/>
        </w:rPr>
        <w:br/>
        <w:t>・先端技術を活用した産業振興</w:t>
      </w:r>
    </w:p>
    <w:p w14:paraId="2D9011BD" w14:textId="2CC4A3B9"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■地域活性化の基盤を整える</w:t>
      </w:r>
    </w:p>
    <w:p w14:paraId="0B05383C" w14:textId="440EFD2F"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・基礎自治機能の充実・強化</w:t>
      </w:r>
    </w:p>
    <w:p w14:paraId="747BAAEB" w14:textId="2A172ECB"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・DX推進、広域で連携したまちづくり、社会インフラ老朽化などへの対応</w:t>
      </w:r>
    </w:p>
    <w:p w14:paraId="2635EAD7" w14:textId="0A5C4AFD" w:rsidR="00E94CE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w:t>
      </w:r>
    </w:p>
    <w:p w14:paraId="5EB5B551" w14:textId="0D4098C7"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Well-Being」の観点から</w:t>
      </w:r>
      <w:r w:rsidRPr="000822C9">
        <w:rPr>
          <w:rFonts w:ascii="BIZ UDPゴシック" w:eastAsia="BIZ UDPゴシック" w:hAnsi="BIZ UDPゴシック" w:hint="eastAsia"/>
          <w:sz w:val="18"/>
          <w:szCs w:val="18"/>
        </w:rPr>
        <w:t>誰もが、「住んでよし、働いてよし、訪れてよし」の三方良しの大阪を実現</w:t>
      </w:r>
    </w:p>
    <w:p w14:paraId="39F066C0" w14:textId="7DAC189B"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3A464764" w14:textId="4E38F283"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取組の柱</w:t>
      </w:r>
    </w:p>
    <w:p w14:paraId="2FF79E0A" w14:textId="4A558C9A"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w:t>
      </w:r>
      <w:r w:rsidRPr="000822C9">
        <w:rPr>
          <w:rFonts w:ascii="BIZ UDPゴシック" w:eastAsia="BIZ UDPゴシック" w:hAnsi="BIZ UDPゴシック"/>
          <w:sz w:val="18"/>
          <w:szCs w:val="18"/>
        </w:rPr>
        <w:t>QoLを高める</w:t>
      </w:r>
      <w:r w:rsidRPr="000822C9">
        <w:rPr>
          <w:rFonts w:ascii="BIZ UDPゴシック" w:eastAsia="BIZ UDPゴシック" w:hAnsi="BIZ UDPゴシック" w:hint="eastAsia"/>
          <w:sz w:val="18"/>
          <w:szCs w:val="18"/>
        </w:rPr>
        <w:t>最先端技術のくらしへの実装</w:t>
      </w:r>
    </w:p>
    <w:p w14:paraId="69DBEACD" w14:textId="43971097" w:rsidR="00CE567F" w:rsidRPr="000822C9" w:rsidRDefault="00CE56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【２】フレンドリーな共生社会の構築</w:t>
      </w:r>
    </w:p>
    <w:p w14:paraId="4A32ABFB" w14:textId="33A14BA3" w:rsidR="00F80B7C" w:rsidRPr="000822C9" w:rsidRDefault="00CE567F" w:rsidP="00852895">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w:t>
      </w:r>
      <w:r w:rsidRPr="000822C9">
        <w:rPr>
          <w:rFonts w:ascii="BIZ UDPゴシック" w:eastAsia="BIZ UDPゴシック" w:hAnsi="BIZ UDPゴシック"/>
          <w:sz w:val="18"/>
          <w:szCs w:val="18"/>
        </w:rPr>
        <w:t>地域の活性化と</w:t>
      </w:r>
      <w:r w:rsidRPr="000822C9">
        <w:rPr>
          <w:rFonts w:ascii="BIZ UDPゴシック" w:eastAsia="BIZ UDPゴシック" w:hAnsi="BIZ UDPゴシック" w:hint="eastAsia"/>
          <w:sz w:val="18"/>
          <w:szCs w:val="18"/>
        </w:rPr>
        <w:t>基礎自治機能の充実・強化</w:t>
      </w:r>
      <w:r w:rsidR="00F80B7C" w:rsidRPr="000822C9">
        <w:rPr>
          <w:rFonts w:ascii="BIZ UDPゴシック" w:eastAsia="BIZ UDPゴシック" w:hAnsi="BIZ UDPゴシック"/>
          <w:sz w:val="18"/>
          <w:szCs w:val="18"/>
        </w:rPr>
        <w:br w:type="page"/>
      </w:r>
    </w:p>
    <w:p w14:paraId="2D7E9F7E" w14:textId="37D348EF" w:rsidR="00A16348" w:rsidRPr="000822C9" w:rsidRDefault="00A16348" w:rsidP="003F39AA">
      <w:pPr>
        <w:widowControl/>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４６ページ</w:t>
      </w:r>
    </w:p>
    <w:tbl>
      <w:tblPr>
        <w:tblStyle w:val="a3"/>
        <w:tblW w:w="14683" w:type="dxa"/>
        <w:tblLook w:val="04A0" w:firstRow="1" w:lastRow="0" w:firstColumn="1" w:lastColumn="0" w:noHBand="0" w:noVBand="1"/>
      </w:tblPr>
      <w:tblGrid>
        <w:gridCol w:w="14683"/>
      </w:tblGrid>
      <w:tr w:rsidR="00F80B7C" w:rsidRPr="000822C9" w14:paraId="28BC7C8D" w14:textId="77777777" w:rsidTr="007039DA">
        <w:trPr>
          <w:trHeight w:val="420"/>
        </w:trPr>
        <w:tc>
          <w:tcPr>
            <w:tcW w:w="14683" w:type="dxa"/>
            <w:vAlign w:val="center"/>
          </w:tcPr>
          <w:p w14:paraId="6F3A402A" w14:textId="77777777" w:rsidR="00F80B7C" w:rsidRPr="000822C9" w:rsidRDefault="00F80B7C" w:rsidP="003F39AA">
            <w:pPr>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４．「ほっとかれへん」「やってみなはれ」気質を活かしたフレンドリーな都市</w:t>
            </w:r>
          </w:p>
        </w:tc>
      </w:tr>
    </w:tbl>
    <w:p w14:paraId="26B92809" w14:textId="1C48EE0C"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【施策の方向性】【１】最先端技術のくらしへの実装</w:t>
      </w:r>
    </w:p>
    <w:p w14:paraId="19E9B742" w14:textId="33591D6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（１）効率的で、ストレスのない新しい交通サービス</w:t>
      </w:r>
    </w:p>
    <w:p w14:paraId="69E67F0C" w14:textId="7777777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○都市の混雑や高齢化に対応するため、効率的でストレスのない最先端技術を使った交通サービスの必要性の高まり</w:t>
      </w:r>
    </w:p>
    <w:p w14:paraId="4AA4E4D9" w14:textId="7777777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○空飛ぶクルマは都市間や都市内の新たな移動サービスを提供。自動運転サービスは安全性と利便性を高め、人材不足や過疎地域への対応につなげる</w:t>
      </w:r>
    </w:p>
    <w:p w14:paraId="32EC2B7B" w14:textId="7777777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○ＭａａＳ（</w:t>
      </w:r>
      <w:r w:rsidRPr="000822C9">
        <w:rPr>
          <w:rFonts w:ascii="BIZ UDPゴシック" w:eastAsia="BIZ UDPゴシック" w:hAnsi="BIZ UDPゴシック"/>
          <w:sz w:val="18"/>
          <w:szCs w:val="18"/>
        </w:rPr>
        <w:t>Mobility as a Service</w:t>
      </w:r>
      <w:r w:rsidRPr="000822C9">
        <w:rPr>
          <w:rFonts w:ascii="BIZ UDPゴシック" w:eastAsia="BIZ UDPゴシック" w:hAnsi="BIZ UDPゴシック" w:hint="eastAsia"/>
          <w:sz w:val="18"/>
          <w:szCs w:val="18"/>
        </w:rPr>
        <w:t>）は、利用者が一つのプラットフォームで最適な移動手段を選択できる仕組みを提供し、効率的な移動を可能に</w:t>
      </w:r>
    </w:p>
    <w:p w14:paraId="294CCE93" w14:textId="7777777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○こうした最先端技術の社会実装や普及を進め、持続可能で快適な都市の実現をめざす</w:t>
      </w:r>
    </w:p>
    <w:p w14:paraId="39703D2E" w14:textId="60E55DA4" w:rsidR="00F80B7C" w:rsidRPr="000822C9" w:rsidRDefault="00F80B7C" w:rsidP="003F39AA">
      <w:pPr>
        <w:ind w:firstLineChars="1" w:firstLine="2"/>
        <w:rPr>
          <w:rFonts w:ascii="BIZ UDPゴシック" w:eastAsia="BIZ UDPゴシック" w:hAnsi="BIZ UDPゴシック"/>
          <w:sz w:val="18"/>
          <w:szCs w:val="18"/>
        </w:rPr>
      </w:pPr>
    </w:p>
    <w:p w14:paraId="7ED4950E" w14:textId="29997BF4"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①身近な空の移動を実現</w:t>
      </w:r>
    </w:p>
    <w:p w14:paraId="3C674441" w14:textId="43419012"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・空飛ぶクルマの社会実装</w:t>
      </w:r>
    </w:p>
    <w:p w14:paraId="32B4F66F" w14:textId="131A82F6"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既存の航空機と比べ、環境性、静穏性、利便性、コストなどの面で、より日常・近距離の移動ニーズに即した特徴を備えており、より身近な空の移動手段としての実装と、将来的な救急医療や災害対応等での活用をめざす</w:t>
      </w:r>
    </w:p>
    <w:p w14:paraId="54E2297A" w14:textId="5A463A9D" w:rsidR="00F80B7C" w:rsidRPr="000822C9" w:rsidRDefault="00F80B7C" w:rsidP="003F39AA">
      <w:pPr>
        <w:ind w:firstLineChars="1" w:firstLine="2"/>
        <w:rPr>
          <w:rFonts w:ascii="BIZ UDPゴシック" w:eastAsia="BIZ UDPゴシック" w:hAnsi="BIZ UDPゴシック"/>
          <w:sz w:val="18"/>
          <w:szCs w:val="18"/>
        </w:rPr>
      </w:pPr>
    </w:p>
    <w:p w14:paraId="6746FC84" w14:textId="026496BB"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②自動運転サービスの実現</w:t>
      </w:r>
    </w:p>
    <w:p w14:paraId="29524878" w14:textId="5889485F"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・自動運転バスの社会実装</w:t>
      </w:r>
    </w:p>
    <w:p w14:paraId="6E89A156" w14:textId="68BD021A"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万博で培われた技術を継承・活用し、国際競争力強化につながる移動サービスの提供や持続可能な地域公共交通の確保に向けて、乗客乗車の実証実験を行い、自動運転レベル４の実現をめざす。南河内地域での実証実験で得たノウハウを府内市町村にフィードバックし、自動運転バスの社会実装を支援</w:t>
      </w:r>
    </w:p>
    <w:p w14:paraId="30FF40C0" w14:textId="69606170"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・自動運転タクシーの導入促進</w:t>
      </w:r>
    </w:p>
    <w:p w14:paraId="4B63DDCA" w14:textId="35448AB4"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渋滞緩和や移動時間短縮とともに、運転手不足や地域交通の維持への貢献が期待される自動運転タクシーの導入促進に向けた調査・検討を実施</w:t>
      </w:r>
    </w:p>
    <w:p w14:paraId="4462CB4D" w14:textId="1D1E3313" w:rsidR="00F80B7C" w:rsidRPr="000822C9" w:rsidRDefault="00F80B7C" w:rsidP="003F39AA">
      <w:pPr>
        <w:ind w:firstLineChars="1" w:firstLine="2"/>
        <w:rPr>
          <w:rFonts w:ascii="BIZ UDPゴシック" w:eastAsia="BIZ UDPゴシック" w:hAnsi="BIZ UDPゴシック"/>
          <w:sz w:val="18"/>
          <w:szCs w:val="18"/>
        </w:rPr>
      </w:pPr>
    </w:p>
    <w:p w14:paraId="3BFADC93" w14:textId="5343714D"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③ＭａａＳの拡充など交通サービスの多様化</w:t>
      </w:r>
    </w:p>
    <w:p w14:paraId="21ECD1BD" w14:textId="44A82ED8"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・万博で導入されたＭａａＳの一段の拡充</w:t>
      </w:r>
    </w:p>
    <w:p w14:paraId="7C0B49FD" w14:textId="44C567C7"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日常の移動ストレスを減らし、高齢者や観光客の移動支援や地域交通の維持に向け、万博で実装された「ＫＡＮＳＡＩＭａａＳ」（シャトルバスの予約・決済、デジタル乗車券の販売など）の取組みを拡大するなど、交通・観光分野をはじめとする幅広い業種間での連携を促進</w:t>
      </w:r>
    </w:p>
    <w:p w14:paraId="582279FA" w14:textId="3493E945"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・万博で実証導入された電動モビリティ技術の普及促進</w:t>
      </w:r>
    </w:p>
    <w:p w14:paraId="626B2DCA" w14:textId="6473C166"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sz w:val="18"/>
          <w:szCs w:val="18"/>
        </w:rPr>
        <w:t>2050</w:t>
      </w:r>
      <w:r w:rsidR="00F80B7C" w:rsidRPr="000822C9">
        <w:rPr>
          <w:rFonts w:ascii="BIZ UDPゴシック" w:eastAsia="BIZ UDPゴシック" w:hAnsi="BIZ UDPゴシック" w:hint="eastAsia"/>
          <w:sz w:val="18"/>
          <w:szCs w:val="18"/>
        </w:rPr>
        <w:t>年までのカーボンニュートラル実現に向け、万博で披露された走行中ＥＶワイヤレス給電技術の実証や商用トラック等の電動モビリティの導入支援等により、ＥＶ・ＦＣ車の普及を促進し、モビリティからの二酸化炭素排出を削減する</w:t>
      </w:r>
    </w:p>
    <w:p w14:paraId="44C87C91" w14:textId="171CEFDE"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・ＡＩオンデマンド交通の拡充</w:t>
      </w:r>
    </w:p>
    <w:p w14:paraId="62F70DAF" w14:textId="7A7604F0" w:rsidR="00F80B7C" w:rsidRPr="000822C9" w:rsidRDefault="00785B42" w:rsidP="00852895">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新たな技術を活用したＡＩオンデマンド交通を導入し、人口減少や高齢化の進展などによる今後の地域交通をめぐる環境変化に対応</w:t>
      </w:r>
      <w:r w:rsidR="00F80B7C" w:rsidRPr="000822C9">
        <w:rPr>
          <w:rFonts w:ascii="BIZ UDPゴシック" w:eastAsia="BIZ UDPゴシック" w:hAnsi="BIZ UDPゴシック"/>
          <w:sz w:val="18"/>
          <w:szCs w:val="18"/>
        </w:rPr>
        <w:br w:type="page"/>
      </w:r>
    </w:p>
    <w:p w14:paraId="3E917021" w14:textId="5ADAFF8D" w:rsidR="00A16348" w:rsidRPr="000822C9" w:rsidRDefault="00A16348" w:rsidP="003F39AA">
      <w:pPr>
        <w:widowControl/>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４７ページ</w:t>
      </w:r>
    </w:p>
    <w:p w14:paraId="4511A010" w14:textId="7777777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（２）多様化・加速化する社会課題に対応した次世代型スマートシティの実現</w:t>
      </w:r>
    </w:p>
    <w:p w14:paraId="283D456D" w14:textId="16152225"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AI</w:t>
      </w:r>
      <w:r w:rsidRPr="000822C9">
        <w:rPr>
          <w:rFonts w:ascii="BIZ UDPゴシック" w:eastAsia="BIZ UDPゴシック" w:hAnsi="BIZ UDPゴシック" w:hint="eastAsia"/>
          <w:sz w:val="18"/>
          <w:szCs w:val="18"/>
        </w:rPr>
        <w:t>をはじめとするデジタル技術の飛躍的進化を踏まえ、人口減少や超高齢化など多様化・加速化する社会課題に対応し、万博後の未来社会を実現するため、目標年次を2030年とする『次世代型スマートシティOSAKA』の実現をめざす</w:t>
      </w:r>
    </w:p>
    <w:p w14:paraId="530F5043" w14:textId="0948873E"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〇最先端技術を暮らしに実装し、大阪に住む、訪れる人々が、豊かな暮らしや、便利なサービスを享受できるウェルビーイングな社会を創る「住民</w:t>
      </w:r>
      <w:r w:rsidRPr="000822C9">
        <w:rPr>
          <w:rFonts w:ascii="BIZ UDPゴシック" w:eastAsia="BIZ UDPゴシック" w:hAnsi="BIZ UDPゴシック"/>
          <w:sz w:val="18"/>
          <w:szCs w:val="18"/>
        </w:rPr>
        <w:t>QOL</w:t>
      </w:r>
      <w:r w:rsidRPr="000822C9">
        <w:rPr>
          <w:rFonts w:ascii="BIZ UDPゴシック" w:eastAsia="BIZ UDPゴシック" w:hAnsi="BIZ UDPゴシック" w:hint="eastAsia"/>
          <w:sz w:val="18"/>
          <w:szCs w:val="18"/>
        </w:rPr>
        <w:t>の向上」と、万博レガシーを受け継ぎ、副首都に相応しい都市機能を備えるため、</w:t>
      </w:r>
      <w:r w:rsidRPr="000822C9">
        <w:rPr>
          <w:rFonts w:ascii="BIZ UDPゴシック" w:eastAsia="BIZ UDPゴシック" w:hAnsi="BIZ UDPゴシック"/>
          <w:sz w:val="18"/>
          <w:szCs w:val="18"/>
        </w:rPr>
        <w:t>AI</w:t>
      </w:r>
      <w:r w:rsidRPr="000822C9">
        <w:rPr>
          <w:rFonts w:ascii="BIZ UDPゴシック" w:eastAsia="BIZ UDPゴシック" w:hAnsi="BIZ UDPゴシック" w:hint="eastAsia"/>
          <w:sz w:val="18"/>
          <w:szCs w:val="18"/>
        </w:rPr>
        <w:t>など最先端技術を活用し、産業創出力や行政効率に優れ、新サービスを次々と生み出す都市を創る</w:t>
      </w:r>
    </w:p>
    <w:p w14:paraId="7D14E06E" w14:textId="5D5E6FC3" w:rsidR="00F80B7C" w:rsidRPr="000822C9" w:rsidRDefault="00F80B7C" w:rsidP="003F39AA">
      <w:pPr>
        <w:ind w:firstLineChars="1" w:firstLine="2"/>
        <w:rPr>
          <w:rFonts w:ascii="BIZ UDPゴシック" w:eastAsia="BIZ UDPゴシック" w:hAnsi="BIZ UDPゴシック"/>
          <w:sz w:val="18"/>
          <w:szCs w:val="18"/>
        </w:rPr>
      </w:pPr>
    </w:p>
    <w:p w14:paraId="07E99287" w14:textId="3FB135BE"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①住民QOLの向上</w:t>
      </w:r>
    </w:p>
    <w:p w14:paraId="26A6F0CE" w14:textId="06A07A0D"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・健康で豊かな”いのち輝く未来社会“</w:t>
      </w:r>
    </w:p>
    <w:p w14:paraId="6D70C54E" w14:textId="0488A8F1"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介護分野におけるロボット等のテクノロジーの導入や、ＰＨＲ等のヘルスケアデータの活用による健康・福祉の充実</w:t>
      </w:r>
      <w:r w:rsidR="00F80B7C" w:rsidRPr="000822C9">
        <w:rPr>
          <w:rFonts w:ascii="BIZ UDPゴシック" w:eastAsia="BIZ UDPゴシック" w:hAnsi="BIZ UDPゴシック"/>
          <w:sz w:val="18"/>
          <w:szCs w:val="18"/>
        </w:rPr>
        <w:br/>
      </w:r>
      <w:r w:rsidR="00F80B7C" w:rsidRPr="000822C9">
        <w:rPr>
          <w:rFonts w:ascii="BIZ UDPゴシック" w:eastAsia="BIZ UDPゴシック" w:hAnsi="BIZ UDPゴシック" w:hint="eastAsia"/>
          <w:sz w:val="18"/>
          <w:szCs w:val="18"/>
        </w:rPr>
        <w:t>府立学校におけるデジタルコンテンツや生成</w:t>
      </w:r>
      <w:r w:rsidR="00F80B7C" w:rsidRPr="000822C9">
        <w:rPr>
          <w:rFonts w:ascii="BIZ UDPゴシック" w:eastAsia="BIZ UDPゴシック" w:hAnsi="BIZ UDPゴシック"/>
          <w:sz w:val="18"/>
          <w:szCs w:val="18"/>
        </w:rPr>
        <w:t>AI</w:t>
      </w:r>
      <w:r w:rsidR="00F80B7C" w:rsidRPr="000822C9">
        <w:rPr>
          <w:rFonts w:ascii="BIZ UDPゴシック" w:eastAsia="BIZ UDPゴシック" w:hAnsi="BIZ UDPゴシック" w:hint="eastAsia"/>
          <w:sz w:val="18"/>
          <w:szCs w:val="18"/>
        </w:rPr>
        <w:t>等を活用した学びの質の向上、</w:t>
      </w:r>
      <w:r w:rsidR="00F80B7C" w:rsidRPr="000822C9">
        <w:rPr>
          <w:rFonts w:ascii="BIZ UDPゴシック" w:eastAsia="BIZ UDPゴシック" w:hAnsi="BIZ UDPゴシック"/>
          <w:sz w:val="18"/>
          <w:szCs w:val="18"/>
        </w:rPr>
        <w:t>AI</w:t>
      </w:r>
      <w:r w:rsidR="00F80B7C" w:rsidRPr="000822C9">
        <w:rPr>
          <w:rFonts w:ascii="BIZ UDPゴシック" w:eastAsia="BIZ UDPゴシック" w:hAnsi="BIZ UDPゴシック" w:hint="eastAsia"/>
          <w:sz w:val="18"/>
          <w:szCs w:val="18"/>
        </w:rPr>
        <w:t>エージェントによる教職員向け業務支援</w:t>
      </w:r>
    </w:p>
    <w:p w14:paraId="1A4E4390" w14:textId="7CD226BE"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・誰もが安全で安心な暮らしができる“セーフティ社会”</w:t>
      </w:r>
    </w:p>
    <w:p w14:paraId="4782B976" w14:textId="0499E4F0"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地震・津波情報や防災マップなどを取得できる大阪防災アプリの活用促進や、避難者情報等の一元化を図るシステムの整備による安全の確保</w:t>
      </w:r>
    </w:p>
    <w:p w14:paraId="7D11CF03" w14:textId="2466297C"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ＡＩの活用による多言語対応の充実により、外国人材をはじめ誰もが安心して暮らせる都市大阪の実現</w:t>
      </w:r>
    </w:p>
    <w:p w14:paraId="2F3F9C8E" w14:textId="7E523802"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・行政サービスが便利な“住民ファースト社会”</w:t>
      </w:r>
    </w:p>
    <w:p w14:paraId="3665ADCE" w14:textId="098604F6"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誰もが行政サービスをスマートフォン等で手軽に利用できるよう、行政ポータルmy door OSAKAの機能充実による住民利便性の向上</w:t>
      </w:r>
    </w:p>
    <w:p w14:paraId="712F5E15" w14:textId="05BFAF7F" w:rsidR="00F80B7C" w:rsidRPr="000822C9" w:rsidRDefault="00F80B7C" w:rsidP="00852895">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飛躍的進化を遂げるＡＩの活用やブロードリスニング手法の導入等による住民のニーズに即した行政サービスの高度化</w:t>
      </w:r>
    </w:p>
    <w:p w14:paraId="075A3391" w14:textId="0AF26F0C" w:rsidR="00F80B7C" w:rsidRPr="000822C9" w:rsidRDefault="00F80B7C" w:rsidP="003F39AA">
      <w:pPr>
        <w:ind w:firstLineChars="1" w:firstLine="2"/>
        <w:rPr>
          <w:rFonts w:ascii="BIZ UDPゴシック" w:eastAsia="BIZ UDPゴシック" w:hAnsi="BIZ UDPゴシック"/>
          <w:sz w:val="18"/>
          <w:szCs w:val="18"/>
        </w:rPr>
      </w:pPr>
    </w:p>
    <w:p w14:paraId="0555E849" w14:textId="7EB98B35"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②都市競争力の強化</w:t>
      </w:r>
    </w:p>
    <w:p w14:paraId="4BBCEE05" w14:textId="23EF4B1F"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AI</w:t>
      </w:r>
      <w:r w:rsidRPr="000822C9">
        <w:rPr>
          <w:rFonts w:ascii="BIZ UDPゴシック" w:eastAsia="BIZ UDPゴシック" w:hAnsi="BIZ UDPゴシック" w:hint="eastAsia"/>
          <w:sz w:val="18"/>
          <w:szCs w:val="18"/>
        </w:rPr>
        <w:t>とデータの最大活用による次世代デジタルサービスの展開</w:t>
      </w:r>
    </w:p>
    <w:p w14:paraId="77134622" w14:textId="3FEF364E"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電力余力などの大阪のポテンシャルを活かし、</w:t>
      </w:r>
      <w:r w:rsidR="00F80B7C" w:rsidRPr="000822C9">
        <w:rPr>
          <w:rFonts w:ascii="BIZ UDPゴシック" w:eastAsia="BIZ UDPゴシック" w:hAnsi="BIZ UDPゴシック"/>
          <w:sz w:val="18"/>
          <w:szCs w:val="18"/>
        </w:rPr>
        <w:t>AI</w:t>
      </w:r>
      <w:r w:rsidR="00F80B7C" w:rsidRPr="000822C9">
        <w:rPr>
          <w:rFonts w:ascii="BIZ UDPゴシック" w:eastAsia="BIZ UDPゴシック" w:hAnsi="BIZ UDPゴシック" w:hint="eastAsia"/>
          <w:sz w:val="18"/>
          <w:szCs w:val="18"/>
        </w:rPr>
        <w:t>産業・サービス（</w:t>
      </w:r>
      <w:r w:rsidR="00F80B7C" w:rsidRPr="000822C9">
        <w:rPr>
          <w:rFonts w:ascii="BIZ UDPゴシック" w:eastAsia="BIZ UDPゴシック" w:hAnsi="BIZ UDPゴシック"/>
          <w:sz w:val="18"/>
          <w:szCs w:val="18"/>
        </w:rPr>
        <w:t>AI</w:t>
      </w:r>
      <w:r w:rsidR="00F80B7C" w:rsidRPr="000822C9">
        <w:rPr>
          <w:rFonts w:ascii="BIZ UDPゴシック" w:eastAsia="BIZ UDPゴシック" w:hAnsi="BIZ UDPゴシック" w:hint="eastAsia"/>
          <w:sz w:val="18"/>
          <w:szCs w:val="18"/>
        </w:rPr>
        <w:t>ロボティクス、人工知能等）や次世代都市型産業・サービス（自動運転等）の集積を図る</w:t>
      </w:r>
    </w:p>
    <w:p w14:paraId="3976850E" w14:textId="6F9E85F6"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・次世代デジタル産業・サービスの発展に向けたデジタルインフラの充実【再掲】</w:t>
      </w:r>
    </w:p>
    <w:p w14:paraId="12DB49EC" w14:textId="2C437963"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デジタルインフラ（通信、データセンター、電力等）の充実・強化を図る</w:t>
      </w:r>
    </w:p>
    <w:p w14:paraId="01AFA26D" w14:textId="22117416"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・持続可能なデジタル社会を支えるレジリエンスの強化</w:t>
      </w:r>
    </w:p>
    <w:p w14:paraId="49F6F235" w14:textId="66CE582A"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サイバーセキュリティ、デジタル専門人材（獲得・育成）、首都機能バックアップ（デジタル面）の充実・強化を図る</w:t>
      </w:r>
    </w:p>
    <w:p w14:paraId="4B533C67" w14:textId="119AE5B8" w:rsidR="00F80B7C" w:rsidRPr="000822C9" w:rsidRDefault="00F80B7C" w:rsidP="003F39AA">
      <w:pPr>
        <w:ind w:firstLineChars="1" w:firstLine="2"/>
        <w:rPr>
          <w:rFonts w:ascii="BIZ UDPゴシック" w:eastAsia="BIZ UDPゴシック" w:hAnsi="BIZ UDPゴシック"/>
          <w:sz w:val="18"/>
          <w:szCs w:val="18"/>
        </w:rPr>
      </w:pPr>
    </w:p>
    <w:p w14:paraId="7C5262B6" w14:textId="786A32E4"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③共創による次世代型スマート社会への加速</w:t>
      </w:r>
    </w:p>
    <w:p w14:paraId="7FA1E603" w14:textId="324A4AB3"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・産学官共創によるスマート社会への加速</w:t>
      </w:r>
      <w:r w:rsidRPr="000822C9">
        <w:rPr>
          <w:rFonts w:ascii="BIZ UDPゴシック" w:eastAsia="BIZ UDPゴシック" w:hAnsi="BIZ UDPゴシック"/>
          <w:sz w:val="18"/>
          <w:szCs w:val="18"/>
        </w:rPr>
        <w:t> </w:t>
      </w:r>
    </w:p>
    <w:p w14:paraId="42A286E5" w14:textId="014FC4CF"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OSPF（大阪スマートシティパートナーズフォーラム）、大阪府行政AIエージェントコンソーシアム、大阪デジタルインフラ推進協議会（仮称）、スーパーシティ型国家戦略特区など、産学官共創により、スマート社会の実現につなげる</w:t>
      </w:r>
    </w:p>
    <w:p w14:paraId="701DC65F" w14:textId="6ABF4FA9"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・国・自治体共創によるスマート社会への加速</w:t>
      </w:r>
    </w:p>
    <w:p w14:paraId="4150253F" w14:textId="1C4C15F1"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proofErr w:type="spellStart"/>
      <w:r w:rsidR="00F80B7C" w:rsidRPr="000822C9">
        <w:rPr>
          <w:rFonts w:ascii="BIZ UDPゴシック" w:eastAsia="BIZ UDPゴシック" w:hAnsi="BIZ UDPゴシック" w:hint="eastAsia"/>
          <w:sz w:val="18"/>
          <w:szCs w:val="18"/>
        </w:rPr>
        <w:t>GovTech</w:t>
      </w:r>
      <w:proofErr w:type="spellEnd"/>
      <w:r w:rsidR="00F80B7C" w:rsidRPr="000822C9">
        <w:rPr>
          <w:rFonts w:ascii="BIZ UDPゴシック" w:eastAsia="BIZ UDPゴシック" w:hAnsi="BIZ UDPゴシック" w:hint="eastAsia"/>
          <w:sz w:val="18"/>
          <w:szCs w:val="18"/>
        </w:rPr>
        <w:t>大阪、自治体データ連携基盤共用化研究会など、市町村、国・他府県連携によりスマート社会の実現につなげる</w:t>
      </w:r>
    </w:p>
    <w:p w14:paraId="3AB1A9BE" w14:textId="46DA0E06"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・住民との共創（住民参加）によるスマート社会の実現</w:t>
      </w:r>
    </w:p>
    <w:p w14:paraId="4635051D" w14:textId="49694413" w:rsidR="00A16348" w:rsidRPr="000822C9" w:rsidRDefault="00785B42" w:rsidP="00852895">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ブロードリスニングの活用など、新たな仕組みを活用し、住民参加型でのスマート社会の実現につなげる</w:t>
      </w:r>
      <w:r w:rsidR="00A16348" w:rsidRPr="000822C9">
        <w:rPr>
          <w:rFonts w:ascii="BIZ UDPゴシック" w:eastAsia="BIZ UDPゴシック" w:hAnsi="BIZ UDPゴシック"/>
          <w:sz w:val="18"/>
          <w:szCs w:val="18"/>
        </w:rPr>
        <w:br w:type="page"/>
      </w:r>
    </w:p>
    <w:p w14:paraId="6E876218" w14:textId="33DC7988" w:rsidR="00F80B7C" w:rsidRPr="000822C9" w:rsidRDefault="00A16348" w:rsidP="003F39AA">
      <w:pPr>
        <w:widowControl/>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４８ページ</w:t>
      </w:r>
    </w:p>
    <w:p w14:paraId="0BB39553" w14:textId="79649FC3"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（３）アカデミアなどの叡智を活かした医療・福祉課題への挑戦</w:t>
      </w:r>
    </w:p>
    <w:p w14:paraId="3DDAAD91" w14:textId="7777777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○少子高齢化や人材不足により複雑化する医療・福祉分野の課題に対応するには、大学や研究機関といったアカデミアの叡智を活かすことが不可欠</w:t>
      </w:r>
    </w:p>
    <w:p w14:paraId="2CFF3F0B" w14:textId="60A5D7D9"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学や研究機関の知見を臨床現場や地域福祉に結びつけ、感染症等に関する研究から対策方法の開発、医療・介護サービスへの先端技術の導入促進等に産学官で連携して取り組み、持続可能で質の高い医療・福祉体制の構築、誰もが安心して暮らせる社会の実現に挑戦</w:t>
      </w:r>
    </w:p>
    <w:p w14:paraId="21D7FF5D" w14:textId="7E6B8CD2" w:rsidR="00F80B7C" w:rsidRPr="000822C9" w:rsidRDefault="00F80B7C" w:rsidP="003F39AA">
      <w:pPr>
        <w:ind w:firstLineChars="1" w:firstLine="2"/>
        <w:rPr>
          <w:rFonts w:ascii="BIZ UDPゴシック" w:eastAsia="BIZ UDPゴシック" w:hAnsi="BIZ UDPゴシック"/>
          <w:sz w:val="18"/>
          <w:szCs w:val="18"/>
        </w:rPr>
      </w:pPr>
    </w:p>
    <w:p w14:paraId="59E81933" w14:textId="6829D11C"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①健康・福祉課題の解決をめざした研究</w:t>
      </w:r>
    </w:p>
    <w:p w14:paraId="381B8CEC" w14:textId="3300FC51"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・大阪公立大学における研究開発の推進</w:t>
      </w:r>
    </w:p>
    <w:p w14:paraId="7CC21514" w14:textId="5E4DF439"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地域の健康・福祉課題の解決を図るため、自治体・病院・企業などと連携し、ＩＣＴを活用した次世代の住まい方の研究（遠隔リハビリ、ウェアラブル端末のデータ解析など）を推進</w:t>
      </w:r>
    </w:p>
    <w:p w14:paraId="37315793" w14:textId="7AF97FD6" w:rsidR="00F80B7C" w:rsidRPr="000822C9" w:rsidRDefault="00F80B7C" w:rsidP="003F39AA">
      <w:pPr>
        <w:ind w:firstLineChars="1" w:firstLine="2"/>
        <w:rPr>
          <w:rFonts w:ascii="BIZ UDPゴシック" w:eastAsia="BIZ UDPゴシック" w:hAnsi="BIZ UDPゴシック"/>
          <w:sz w:val="18"/>
          <w:szCs w:val="18"/>
        </w:rPr>
      </w:pPr>
    </w:p>
    <w:p w14:paraId="51FCF1E5" w14:textId="7F06515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②次のパンデミックに備えた感染症総合対策</w:t>
      </w:r>
    </w:p>
    <w:p w14:paraId="6FD8AD50" w14:textId="14FDE4E5"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・研究所や大学の研究成果を活かした総合対策の推進</w:t>
      </w:r>
    </w:p>
    <w:p w14:paraId="037DCCDF" w14:textId="4717067E"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感染症にかかるリスク評価ネットワーク体制を構築し、大阪健康安全基盤研究所や大阪公立大学における研究成果を活かした感染症動向の早期探知・分析・発信の総合対策を推進</w:t>
      </w:r>
    </w:p>
    <w:p w14:paraId="50AA21FD" w14:textId="306B7CF4" w:rsidR="00F80B7C" w:rsidRPr="000822C9" w:rsidRDefault="00F80B7C" w:rsidP="003F39AA">
      <w:pPr>
        <w:ind w:firstLineChars="1" w:firstLine="2"/>
        <w:rPr>
          <w:rFonts w:ascii="BIZ UDPゴシック" w:eastAsia="BIZ UDPゴシック" w:hAnsi="BIZ UDPゴシック"/>
          <w:sz w:val="18"/>
          <w:szCs w:val="18"/>
        </w:rPr>
      </w:pPr>
    </w:p>
    <w:p w14:paraId="0DD1E769" w14:textId="7DE6DA7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③先端技術を活用した健康医療サービスの展開</w:t>
      </w:r>
    </w:p>
    <w:p w14:paraId="48A75BD2" w14:textId="631369C3"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・ＡＩホスピタルの推進</w:t>
      </w:r>
    </w:p>
    <w:p w14:paraId="577A555D" w14:textId="747F0E42"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生成ＡＩを活用したシステムの開発や、府内医療機関におけるＡＩ技術の導入など先端技術の活用により、より質の高い医療サービスを提供</w:t>
      </w:r>
    </w:p>
    <w:p w14:paraId="0B29B4F8" w14:textId="048744A0"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・データヘルス分野における産学官の共創による未病・予防施策の展開</w:t>
      </w:r>
    </w:p>
    <w:p w14:paraId="5A2D86DF" w14:textId="0DD359CA"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地域における健康課題を可視化し、市町村と企業との共創による健康寿命延伸にかかる事業を促進するとともに、健康課題に基づく啓発活動等を行い、府民のより一層の健康的な生活の実現</w:t>
      </w:r>
    </w:p>
    <w:p w14:paraId="07A41E69" w14:textId="77777777" w:rsidR="003F39AA" w:rsidRPr="000822C9" w:rsidRDefault="003F39AA" w:rsidP="003F39AA">
      <w:pPr>
        <w:ind w:firstLineChars="1" w:firstLine="2"/>
        <w:rPr>
          <w:rFonts w:ascii="BIZ UDPゴシック" w:eastAsia="BIZ UDPゴシック" w:hAnsi="BIZ UDPゴシック"/>
          <w:sz w:val="18"/>
          <w:szCs w:val="18"/>
        </w:rPr>
      </w:pPr>
    </w:p>
    <w:p w14:paraId="67D46357" w14:textId="26A56A58"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④介護分野におけるロボット・人間洗濯機などの社会実装</w:t>
      </w:r>
    </w:p>
    <w:p w14:paraId="59F3DFC3" w14:textId="19D589FC"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・人間洗濯機など万博で披露された先端的な介護分野におけるテクノロジーの社会実装の推進</w:t>
      </w:r>
    </w:p>
    <w:p w14:paraId="3F5ABFDF" w14:textId="287E7D38" w:rsidR="00F80B7C" w:rsidRPr="000822C9" w:rsidRDefault="00785B42" w:rsidP="0093306F">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大阪府介護生産性向上支援センターでの支援や導入経費の補助を行うことで、テクノロジーの導入を促進し、職場環境の改善を図り、介護分野における生産性向上と人材確保の取組を推進</w:t>
      </w:r>
      <w:r w:rsidR="00F80B7C" w:rsidRPr="000822C9">
        <w:rPr>
          <w:rFonts w:ascii="BIZ UDPゴシック" w:eastAsia="BIZ UDPゴシック" w:hAnsi="BIZ UDPゴシック"/>
          <w:sz w:val="18"/>
          <w:szCs w:val="18"/>
        </w:rPr>
        <w:br w:type="page"/>
      </w:r>
    </w:p>
    <w:p w14:paraId="26FF0DB8" w14:textId="0AB6DF9C" w:rsidR="00A16348" w:rsidRPr="000822C9" w:rsidRDefault="00A16348" w:rsidP="003F39AA">
      <w:pPr>
        <w:widowControl/>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４９ページ</w:t>
      </w:r>
    </w:p>
    <w:tbl>
      <w:tblPr>
        <w:tblStyle w:val="a3"/>
        <w:tblW w:w="14683" w:type="dxa"/>
        <w:tblLook w:val="04A0" w:firstRow="1" w:lastRow="0" w:firstColumn="1" w:lastColumn="0" w:noHBand="0" w:noVBand="1"/>
      </w:tblPr>
      <w:tblGrid>
        <w:gridCol w:w="14683"/>
      </w:tblGrid>
      <w:tr w:rsidR="00F80B7C" w:rsidRPr="000822C9" w14:paraId="2D1DDF94" w14:textId="77777777" w:rsidTr="007039DA">
        <w:trPr>
          <w:trHeight w:val="420"/>
        </w:trPr>
        <w:tc>
          <w:tcPr>
            <w:tcW w:w="14683" w:type="dxa"/>
            <w:vAlign w:val="center"/>
          </w:tcPr>
          <w:p w14:paraId="4F9F4B70" w14:textId="77777777" w:rsidR="00F80B7C" w:rsidRPr="000822C9" w:rsidRDefault="00F80B7C" w:rsidP="003F39AA">
            <w:pPr>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４．「ほっとかれへん」「やってみなはれ」気質を活かしたフレンドリーな都市</w:t>
            </w:r>
          </w:p>
        </w:tc>
      </w:tr>
    </w:tbl>
    <w:p w14:paraId="1D554A6F" w14:textId="1BE1EE67"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【施策の方向性】【２】共生社会の構築</w:t>
      </w:r>
    </w:p>
    <w:p w14:paraId="2D9299F7" w14:textId="0381FAFC"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（１）誰もが自分らしく暮らせる社会</w:t>
      </w:r>
    </w:p>
    <w:p w14:paraId="64352AFA" w14:textId="5AD1CC3A"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○誰もが自分らしく暮らせる社会の構築に向け、性別、年齢、国籍、障がいの有無にかかわらず、一人ひとりが尊重され、安心して生活できる環境を整えることが重要</w:t>
      </w:r>
    </w:p>
    <w:p w14:paraId="3C5FDD47" w14:textId="0D7A6BCD"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のため、差別や偏見をなくす意識改革や、多様性の理解促進に取り組むとともに、観光分野ではユニバーサルツーリズムを推進し、バリアフリー施設や多言語対応、情報アクセシビリティを充実させることで、来阪する全ての方が楽しめる環境整備を促進</w:t>
      </w:r>
    </w:p>
    <w:p w14:paraId="18DB3669" w14:textId="77777777" w:rsidR="00F80B7C" w:rsidRPr="000822C9" w:rsidRDefault="00F80B7C" w:rsidP="003F39AA">
      <w:pPr>
        <w:ind w:firstLineChars="1" w:firstLine="2"/>
        <w:rPr>
          <w:rFonts w:ascii="BIZ UDPゴシック" w:eastAsia="BIZ UDPゴシック" w:hAnsi="BIZ UDPゴシック"/>
          <w:sz w:val="18"/>
          <w:szCs w:val="18"/>
        </w:rPr>
      </w:pPr>
    </w:p>
    <w:p w14:paraId="12FAA798" w14:textId="32ED734F"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①万博を契機とするユニバーサルサービスの普及拡大</w:t>
      </w:r>
    </w:p>
    <w:p w14:paraId="34FC2AB7" w14:textId="4583B24B"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・万博で取り組まれたユニバーサルツーリズムの府内展開</w:t>
      </w:r>
    </w:p>
    <w:p w14:paraId="0DDE464F" w14:textId="094539E3"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ＵＤタクシーのさらなる普及促進や先導的なバリアフリー設備（フラッシュライト、大人用介護ベッド等）の実装化、こどもファスト・トラックなど、万博の取組を継承し、ユニバーサルツーリズムを広く府内に展開</w:t>
      </w:r>
    </w:p>
    <w:p w14:paraId="40413E85" w14:textId="5A6D6029" w:rsidR="00F80B7C" w:rsidRPr="000822C9" w:rsidRDefault="00F80B7C" w:rsidP="003F39AA">
      <w:pPr>
        <w:ind w:firstLineChars="1" w:firstLine="2"/>
        <w:rPr>
          <w:rFonts w:ascii="BIZ UDPゴシック" w:eastAsia="BIZ UDPゴシック" w:hAnsi="BIZ UDPゴシック"/>
          <w:sz w:val="18"/>
          <w:szCs w:val="18"/>
        </w:rPr>
      </w:pPr>
    </w:p>
    <w:p w14:paraId="1A7224E5" w14:textId="3092AB78"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②外国人材との共生に向けた環境整備【再掲】</w:t>
      </w:r>
    </w:p>
    <w:p w14:paraId="27FE25C8" w14:textId="4C89464B"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・外国人との共生推進、活動環境の整備</w:t>
      </w:r>
    </w:p>
    <w:p w14:paraId="75438D00" w14:textId="53A28CA5"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大阪府国際交流財団（ＯＦＩＸ）による外国人への情報提供及び相談や、通訳・翻訳ボランティアの育成・派遣等、外国人への多言語支援事業を推進</w:t>
      </w:r>
    </w:p>
    <w:p w14:paraId="3B85226D" w14:textId="05EBD88F"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また、災害時において、府内市町村や国際交流団体と連携し、多言語情報提供の相互支援の体制整備を推進</w:t>
      </w:r>
    </w:p>
    <w:p w14:paraId="7D8678F3" w14:textId="43DF8C3D"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・外国人患者受入れ医療機関の拡充</w:t>
      </w:r>
    </w:p>
    <w:p w14:paraId="2DFB2604" w14:textId="2C993214"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F80B7C" w:rsidRPr="000822C9">
        <w:rPr>
          <w:rFonts w:ascii="BIZ UDPゴシック" w:eastAsia="BIZ UDPゴシック" w:hAnsi="BIZ UDPゴシック" w:hint="eastAsia"/>
          <w:sz w:val="18"/>
          <w:szCs w:val="18"/>
        </w:rPr>
        <w:t>外国人材の居住が進む地域において、医療機関スタッフ向けの研修等を通じ、外国人患者の受入可能な医療機関を拡充。また、外国人患者が安心して医療を受けられるよう、多言語遠隔医療通訳サービスを展開するとともに、コミュニケーション・文化の違い等によるトラブルに対応する相談窓口を設置</w:t>
      </w:r>
    </w:p>
    <w:p w14:paraId="16EE3DEC" w14:textId="051A5525"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・日本語指導が必要な生徒の学習機会の確保</w:t>
      </w:r>
    </w:p>
    <w:p w14:paraId="08AE92AF" w14:textId="342CEC26" w:rsidR="00F80B7C"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大阪わかば高校を、府立高校に在籍する日本語指導が必要な生徒を支援するための「拠点校」として整備し、同校を拠点とした、世界から府立高校に集まる高校生の協働的な学びの充実を図る</w:t>
      </w:r>
    </w:p>
    <w:p w14:paraId="2C3E00F1" w14:textId="488AEB8A" w:rsidR="00F80B7C" w:rsidRPr="000822C9" w:rsidRDefault="00F80B7C"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・関西国際空港における外国人材と地域社会との共生</w:t>
      </w:r>
    </w:p>
    <w:p w14:paraId="21E78140" w14:textId="64FD0E05" w:rsidR="00A16348" w:rsidRPr="000822C9" w:rsidRDefault="00785B42" w:rsidP="0093306F">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80B7C" w:rsidRPr="000822C9">
        <w:rPr>
          <w:rFonts w:ascii="BIZ UDPゴシック" w:eastAsia="BIZ UDPゴシック" w:hAnsi="BIZ UDPゴシック" w:hint="eastAsia"/>
          <w:sz w:val="18"/>
          <w:szCs w:val="18"/>
        </w:rPr>
        <w:t>国・地元市町村・空港会社・民間企業と連携し、関西国際空港における外国人材と地域社会との円滑な共生を図るための取組みについて、検討・調整を進める</w:t>
      </w:r>
      <w:r w:rsidR="00A16348" w:rsidRPr="000822C9">
        <w:rPr>
          <w:rFonts w:ascii="BIZ UDPゴシック" w:eastAsia="BIZ UDPゴシック" w:hAnsi="BIZ UDPゴシック"/>
          <w:sz w:val="18"/>
          <w:szCs w:val="18"/>
        </w:rPr>
        <w:br w:type="page"/>
      </w:r>
    </w:p>
    <w:p w14:paraId="2EF98057" w14:textId="232D3C57" w:rsidR="00F80B7C" w:rsidRPr="000822C9" w:rsidRDefault="00B23AB4"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50ページ</w:t>
      </w:r>
    </w:p>
    <w:p w14:paraId="39EE5569" w14:textId="29899CCF"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③多様性の理解促進</w:t>
      </w:r>
    </w:p>
    <w:p w14:paraId="074F7676" w14:textId="4D94BA3A"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・人権施策の推進による誰もが自分らしく暮らせる社会づくり</w:t>
      </w:r>
    </w:p>
    <w:p w14:paraId="6C281F7F" w14:textId="064DD520"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一人ひとりがかけがいのない存在として、それぞれの自分らしさやお互いを認め合い、違いが大切にされるよう、人権意識の高揚や人権擁護のための施策を推進し、すべての人の人権が尊重される社会の実現をめざす</w:t>
      </w:r>
    </w:p>
    <w:p w14:paraId="5A4D3D1A" w14:textId="56EE5E4B"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・男女共同参画社会の推進</w:t>
      </w:r>
    </w:p>
    <w:p w14:paraId="5DCD37D3" w14:textId="5F1026B1"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産学官等で構成する「ＯＳＡＫＡ女性活躍推進会議」との連携のもと、様々な関係機関と若年層をつなぐことで幅広い分野での取組を促進し、女性が輝く大阪の実現を図る</w:t>
      </w:r>
    </w:p>
    <w:p w14:paraId="24E38FAB" w14:textId="5DFD7848"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・高齢者や障がい者の社会参加の促進</w:t>
      </w:r>
    </w:p>
    <w:p w14:paraId="490B49D2" w14:textId="3C5B95BB"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高齢者や障がい者が生き生きと暮らすことができるよう、福祉サービスの充実や社会参加を促進する取組を推進</w:t>
      </w:r>
    </w:p>
    <w:p w14:paraId="511BC7B1" w14:textId="4EAB4A1F"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・性の多様性の理解増進</w:t>
      </w:r>
    </w:p>
    <w:p w14:paraId="7C799D4E" w14:textId="35430666"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性的マイノリティの人々に対する誤解や偏見をなくし、誰もが自分らしく生きることができる社会を実現するため、性の多様性についての理解増進やパートナーシップ宣誓証明制度等による当事者の課題解決に向けた施策を推進</w:t>
      </w:r>
    </w:p>
    <w:p w14:paraId="2808D272" w14:textId="77777777" w:rsidR="00B23AB4" w:rsidRPr="000822C9" w:rsidRDefault="00B23AB4" w:rsidP="003F39AA">
      <w:pPr>
        <w:widowControl/>
        <w:spacing w:line="160" w:lineRule="exact"/>
        <w:ind w:firstLineChars="1" w:firstLine="2"/>
        <w:jc w:val="left"/>
        <w:rPr>
          <w:rFonts w:ascii="BIZ UDPゴシック" w:eastAsia="BIZ UDPゴシック" w:hAnsi="BIZ UDPゴシック"/>
          <w:sz w:val="18"/>
          <w:szCs w:val="18"/>
        </w:rPr>
      </w:pPr>
    </w:p>
    <w:p w14:paraId="21179222" w14:textId="4BF24333" w:rsidR="00F80B7C" w:rsidRPr="000822C9" w:rsidRDefault="00B71025" w:rsidP="003F39AA">
      <w:pPr>
        <w:widowControl/>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（２）開放的でフレンドリーな大阪人気質を活かした支えあう社会</w:t>
      </w:r>
    </w:p>
    <w:p w14:paraId="3226CC4B" w14:textId="77777777"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○人と人とのつながりを大切にし、互いに助け合う文化を広げることで、孤立や不安を抱える人々を支える社会の構築をめざす</w:t>
      </w:r>
    </w:p>
    <w:p w14:paraId="3FD3BE96" w14:textId="2C0B1191"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○観光や地域でのボランティア活動を推進し、誰もが参加しやすい仕組みづくりを行うとともに、子どもや高齢者などが地域で安心して集える居場所づくり</w:t>
      </w:r>
      <w:r w:rsidRPr="000822C9">
        <w:rPr>
          <w:rFonts w:ascii="BIZ UDPゴシック" w:eastAsia="BIZ UDPゴシック" w:hAnsi="BIZ UDPゴシック"/>
          <w:sz w:val="18"/>
          <w:szCs w:val="18"/>
        </w:rPr>
        <w:t>を進める</w:t>
      </w:r>
    </w:p>
    <w:p w14:paraId="0A8AE120" w14:textId="1970A209" w:rsidR="00F80B7C" w:rsidRPr="000822C9" w:rsidRDefault="00F80B7C" w:rsidP="003F39AA">
      <w:pPr>
        <w:spacing w:line="160" w:lineRule="exact"/>
        <w:ind w:firstLineChars="1" w:firstLine="2"/>
        <w:rPr>
          <w:rFonts w:ascii="BIZ UDPゴシック" w:eastAsia="BIZ UDPゴシック" w:hAnsi="BIZ UDPゴシック"/>
          <w:sz w:val="18"/>
          <w:szCs w:val="18"/>
        </w:rPr>
      </w:pPr>
    </w:p>
    <w:p w14:paraId="26B62185" w14:textId="5D54378A"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①万博ボランティアの活躍の場とリーダー養成</w:t>
      </w:r>
    </w:p>
    <w:p w14:paraId="3430BBF1" w14:textId="6068B8AF"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・万博ボランティアへの活躍機会の提供</w:t>
      </w:r>
    </w:p>
    <w:p w14:paraId="36B100BB" w14:textId="6470A1AD"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万博開催を契機に育まれたボランティア文化を大阪の財産として継承し、主要な観光地において観光ボランティア事業を展開し、外国人旅行者をはじめ、大阪を訪れる観光客の日常的なお困りごとの解消や観光案内の充実を図る。</w:t>
      </w:r>
    </w:p>
    <w:p w14:paraId="3F75CC71" w14:textId="365A983A"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・大阪公立大学におけるボランティアリーダーの養成</w:t>
      </w:r>
    </w:p>
    <w:p w14:paraId="2530E1F8" w14:textId="60F44EAB"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大阪公立大学において、大学生や一般市民を対象に、授業やフィールドワークを通して、地域課題に主体的に取り組むボランティアリーダーを養成</w:t>
      </w:r>
    </w:p>
    <w:p w14:paraId="7CCCC96F" w14:textId="53A3E2C6"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②民の力を活用した子どもや高齢者等の居場所づくり</w:t>
      </w:r>
    </w:p>
    <w:p w14:paraId="5758AA13" w14:textId="03D66EFC"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・子どもや高齢者等が活き活きできる居場所の普及拡大</w:t>
      </w:r>
    </w:p>
    <w:p w14:paraId="109BBBF3" w14:textId="627F68E0" w:rsidR="00B71025" w:rsidRPr="000822C9" w:rsidRDefault="00785B42" w:rsidP="0093306F">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万博で紹介された公民連携による「子ども食堂」や「大阪ええまちプロジェクト」などの取組を通じ、子どもや高齢者などが安心して集える地域における居場所づくりを支援</w:t>
      </w:r>
      <w:r w:rsidR="00B71025" w:rsidRPr="000822C9">
        <w:rPr>
          <w:rFonts w:ascii="BIZ UDPゴシック" w:eastAsia="BIZ UDPゴシック" w:hAnsi="BIZ UDPゴシック"/>
          <w:sz w:val="18"/>
          <w:szCs w:val="18"/>
        </w:rPr>
        <w:br w:type="page"/>
      </w:r>
    </w:p>
    <w:p w14:paraId="64117A3B" w14:textId="73E5BBC2" w:rsidR="00B23AB4" w:rsidRPr="000822C9" w:rsidRDefault="00B23AB4" w:rsidP="003F39AA">
      <w:pPr>
        <w:widowControl/>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５１ページ</w:t>
      </w:r>
    </w:p>
    <w:tbl>
      <w:tblPr>
        <w:tblStyle w:val="a3"/>
        <w:tblW w:w="14683" w:type="dxa"/>
        <w:tblLook w:val="04A0" w:firstRow="1" w:lastRow="0" w:firstColumn="1" w:lastColumn="0" w:noHBand="0" w:noVBand="1"/>
      </w:tblPr>
      <w:tblGrid>
        <w:gridCol w:w="14683"/>
      </w:tblGrid>
      <w:tr w:rsidR="00B71025" w:rsidRPr="000822C9" w14:paraId="22C350F5" w14:textId="77777777" w:rsidTr="007039DA">
        <w:trPr>
          <w:trHeight w:val="420"/>
        </w:trPr>
        <w:tc>
          <w:tcPr>
            <w:tcW w:w="14683" w:type="dxa"/>
            <w:vAlign w:val="center"/>
          </w:tcPr>
          <w:p w14:paraId="2AAF5101" w14:textId="77777777" w:rsidR="00B71025" w:rsidRPr="000822C9" w:rsidRDefault="00B71025" w:rsidP="003F39AA">
            <w:pPr>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４．「ほっとかれへん」「やってみなはれ」気質を活かしたフレンドリーな都市</w:t>
            </w:r>
          </w:p>
        </w:tc>
      </w:tr>
    </w:tbl>
    <w:p w14:paraId="2A9BBA84" w14:textId="4DC2A1AD"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【施策の方向性】【３】地域の活性化と基礎自治機能の充実・強化</w:t>
      </w:r>
    </w:p>
    <w:p w14:paraId="00FEBDED" w14:textId="2DBC07E0"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（１）産業の振興による地域経済の活性化</w:t>
      </w:r>
    </w:p>
    <w:p w14:paraId="53D107C9" w14:textId="77777777"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○地域における企業立地や創業の促進、中小企業の競争力の強化などにより、地域経済を活性化</w:t>
      </w:r>
    </w:p>
    <w:p w14:paraId="152495D8" w14:textId="77777777"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○最新技術等を活用した第一次産業（農業・漁業）の高付加価値化などにより、地域の資源を活かした産業の成長産業化を促進</w:t>
      </w:r>
    </w:p>
    <w:p w14:paraId="0073380C" w14:textId="05A76CF5" w:rsidR="00B71025" w:rsidRPr="000822C9" w:rsidRDefault="00B71025" w:rsidP="003F39AA">
      <w:pPr>
        <w:spacing w:line="160" w:lineRule="exact"/>
        <w:ind w:firstLineChars="1" w:firstLine="2"/>
        <w:rPr>
          <w:rFonts w:ascii="BIZ UDPゴシック" w:eastAsia="BIZ UDPゴシック" w:hAnsi="BIZ UDPゴシック"/>
          <w:sz w:val="18"/>
          <w:szCs w:val="18"/>
        </w:rPr>
      </w:pPr>
    </w:p>
    <w:p w14:paraId="7F1B5BDC" w14:textId="01E61C1B"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①企業の立地促進と育成</w:t>
      </w:r>
    </w:p>
    <w:p w14:paraId="57A00912" w14:textId="3EC13A79"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・企業立地の促進【再掲】</w:t>
      </w:r>
    </w:p>
    <w:p w14:paraId="6BC66606" w14:textId="5F8FF507"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新たな産業用地の創出に向けて市町村のまちづくり施策との連携を行うとともに、府の成長特区税制や産業集積促進税制といった支援制度などにより、企業立地を促進</w:t>
      </w:r>
    </w:p>
    <w:p w14:paraId="3544EE64" w14:textId="4C7AB973"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・中枢エリア等におけるイノベーション創出拠点の形成</w:t>
      </w:r>
    </w:p>
    <w:p w14:paraId="5A84906F" w14:textId="1A8AA865"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中百舌鳥駅周辺、東大阪、八尾などにおいては、交通利便性の高い立地条件を活かして、地元企業や大学・産業支援機関などと連携した新たなイノベーション創出拠点を形成</w:t>
      </w:r>
    </w:p>
    <w:p w14:paraId="2AA5EB2F" w14:textId="2E1D11BB"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・企業の創業促進と育成</w:t>
      </w:r>
    </w:p>
    <w:p w14:paraId="34F21A96" w14:textId="2740B699"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地域における創業を支援するため、市町村や商工会・商工会議所、大阪産業局などの支援機関等の支援力を強化。リボーンチャレンジ出展企業等をはじめ、高いポテンシャルを有するスタートアップや中小企業に対する技術実装化を支援し育成</w:t>
      </w:r>
    </w:p>
    <w:p w14:paraId="0BAFA396" w14:textId="59DCDDCB" w:rsidR="00B71025" w:rsidRPr="000822C9" w:rsidRDefault="00B71025" w:rsidP="003F39AA">
      <w:pPr>
        <w:spacing w:line="160" w:lineRule="exact"/>
        <w:ind w:firstLineChars="1" w:firstLine="2"/>
        <w:rPr>
          <w:rFonts w:ascii="BIZ UDPゴシック" w:eastAsia="BIZ UDPゴシック" w:hAnsi="BIZ UDPゴシック"/>
          <w:sz w:val="18"/>
          <w:szCs w:val="18"/>
        </w:rPr>
      </w:pPr>
    </w:p>
    <w:p w14:paraId="6E5A6966" w14:textId="030BA489"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②中小企業の経営基盤の強化と技術の高度化</w:t>
      </w:r>
    </w:p>
    <w:p w14:paraId="1D8A584E" w14:textId="6F40BE1A"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・ＡＩ・ロボット技術の活用等による生産性向上や事業拡大などの経営基盤強化</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再掲</w:t>
      </w:r>
      <w:r w:rsidRPr="000822C9">
        <w:rPr>
          <w:rFonts w:ascii="BIZ UDPゴシック" w:eastAsia="BIZ UDPゴシック" w:hAnsi="BIZ UDPゴシック"/>
          <w:sz w:val="18"/>
          <w:szCs w:val="18"/>
        </w:rPr>
        <w:t>】</w:t>
      </w:r>
    </w:p>
    <w:p w14:paraId="11986679" w14:textId="2820F9ED"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中小企業に対し、ＡＩやロボット等の先進技術を活用した省人化や省力化の取組推進や、設備投資などへの財政支援や専門家によるコンサルティング等を通じた生産性の向上、販路開拓等による売上拡大等を図ることにより、地域の中小企業の経営基盤を強化</w:t>
      </w:r>
    </w:p>
    <w:p w14:paraId="1E9FFB43" w14:textId="4A1E42A2"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・技術支援等を通じた、技術の高度化</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再掲</w:t>
      </w:r>
      <w:r w:rsidRPr="000822C9">
        <w:rPr>
          <w:rFonts w:ascii="BIZ UDPゴシック" w:eastAsia="BIZ UDPゴシック" w:hAnsi="BIZ UDPゴシック"/>
          <w:sz w:val="18"/>
          <w:szCs w:val="18"/>
        </w:rPr>
        <w:t>】</w:t>
      </w:r>
    </w:p>
    <w:p w14:paraId="428F9B42" w14:textId="4843AA23"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大阪産業技術研究所の技術相談や共同研究等をはじめとする技術支援等を通じ、中小企業の持つ技術の高度化を推進し、中小企業の競争力強化や生産性向上を促進</w:t>
      </w:r>
    </w:p>
    <w:p w14:paraId="1A440553" w14:textId="2D5F7557"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・商店街機能の充実強化</w:t>
      </w:r>
    </w:p>
    <w:p w14:paraId="44268CE8" w14:textId="29C475CB"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府内各地にある商店街機能の充実強化に向けて、各地域のニーズに対応した地域商業や地域コミュニティの機能の推進に資する先進的事例を創出させるとともに、商店街の観光資源化を通じて、地域への集客と活性化を促進</w:t>
      </w:r>
    </w:p>
    <w:p w14:paraId="50C08179" w14:textId="3D81514B" w:rsidR="00B71025" w:rsidRPr="000822C9" w:rsidRDefault="00B71025" w:rsidP="003F39AA">
      <w:pPr>
        <w:ind w:firstLineChars="1" w:firstLine="2"/>
        <w:rPr>
          <w:rFonts w:ascii="BIZ UDPゴシック" w:eastAsia="BIZ UDPゴシック" w:hAnsi="BIZ UDPゴシック"/>
          <w:sz w:val="18"/>
          <w:szCs w:val="18"/>
        </w:rPr>
      </w:pPr>
    </w:p>
    <w:p w14:paraId="009EF209" w14:textId="42CC4A6B"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③第一次産業（農業）の成長産業化</w:t>
      </w:r>
    </w:p>
    <w:p w14:paraId="6CB7F4DF" w14:textId="4AB5798F"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・大阪産農産物の輸出促進【再掲】</w:t>
      </w:r>
    </w:p>
    <w:p w14:paraId="12110030" w14:textId="01E07209"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海外へのサンプル輸送や展示会への出展等を通じて大阪産農産物の海外展開を促進。冷蔵・冷凍技術等の新技術を活用し、これまで輸出が難しかった農産物の輸出や、輸出国を拡大させることで、農産物の海外販路を開拓</w:t>
      </w:r>
    </w:p>
    <w:p w14:paraId="3140FC38" w14:textId="257998AA"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・農産物のブランド化・次世代フルーツ創出</w:t>
      </w:r>
    </w:p>
    <w:p w14:paraId="2BE2BBAE" w14:textId="42B9B4AE" w:rsidR="00B23AB4" w:rsidRPr="000822C9" w:rsidRDefault="00785B42" w:rsidP="00A43F38">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ＩＲ開業を見据え、インバウンドを含めた富裕層等の需要創出に向け、商談会や量販店等でのPRなど大阪産</w:t>
      </w:r>
      <w:r w:rsidR="00B71025" w:rsidRPr="000822C9">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もん</w:t>
      </w:r>
      <w:r w:rsidR="00B71025" w:rsidRPr="000822C9">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農産物のブランド化を推進。研究機関等と連携し高価格帯の果樹など新たな品目の検討と産地の創出を図り、｢新鮮｣｢完熟｣など独自性ある大阪産</w:t>
      </w:r>
      <w:r w:rsidR="00B71025" w:rsidRPr="000822C9">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もん</w:t>
      </w:r>
      <w:r w:rsidR="00B71025" w:rsidRPr="000822C9">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農産物を供給</w:t>
      </w:r>
      <w:r w:rsidR="00B23AB4" w:rsidRPr="000822C9">
        <w:rPr>
          <w:rFonts w:ascii="BIZ UDPゴシック" w:eastAsia="BIZ UDPゴシック" w:hAnsi="BIZ UDPゴシック"/>
          <w:sz w:val="18"/>
          <w:szCs w:val="18"/>
        </w:rPr>
        <w:br w:type="page"/>
      </w:r>
    </w:p>
    <w:p w14:paraId="428CA71D" w14:textId="251885BC" w:rsidR="00B71025" w:rsidRPr="000822C9" w:rsidRDefault="00B23AB4"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５２ページ</w:t>
      </w:r>
    </w:p>
    <w:p w14:paraId="66820202" w14:textId="1FECEB5B"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・生産技術の高度化・ＤＸ化</w:t>
      </w:r>
    </w:p>
    <w:p w14:paraId="2493F852" w14:textId="073326FF"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ＡＩ等を活用した高度環境制御・自動化技術等の先進技術を導入し、収量安定・向上と効率化並びに担い手の確保を図る。また、熟練者の生産手法を映像化などの取組により、新規就農者等への継承を促進</w:t>
      </w:r>
    </w:p>
    <w:p w14:paraId="5BAA235A" w14:textId="17C10817"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・農地の高度利用化・食品等関連企業の誘致</w:t>
      </w:r>
    </w:p>
    <w:p w14:paraId="291B0B10" w14:textId="4F18A6FE"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農地転用規制等の規制緩和を受け、周辺の農産物を使用する食品・農業関連企業の誘致を促進</w:t>
      </w:r>
    </w:p>
    <w:p w14:paraId="52E0297D" w14:textId="38CF4ED2" w:rsidR="00B71025" w:rsidRPr="000822C9" w:rsidRDefault="00B71025" w:rsidP="003F39AA">
      <w:pPr>
        <w:ind w:firstLineChars="1" w:firstLine="2"/>
        <w:rPr>
          <w:rFonts w:ascii="BIZ UDPゴシック" w:eastAsia="BIZ UDPゴシック" w:hAnsi="BIZ UDPゴシック"/>
          <w:sz w:val="18"/>
          <w:szCs w:val="18"/>
        </w:rPr>
      </w:pPr>
    </w:p>
    <w:p w14:paraId="6EF491CF" w14:textId="36E9B2D1"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④第一次産業（水産業）の成長産業化</w:t>
      </w:r>
    </w:p>
    <w:p w14:paraId="378AB15A" w14:textId="0367350B"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・養殖ビジネスの拡大</w:t>
      </w:r>
    </w:p>
    <w:p w14:paraId="5EC2ACF9" w14:textId="31FDE4AA"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産学官連携による販路拡大やビジネスマッチング、参入促進等を通じ、養殖ビジネスを育成、成長化</w:t>
      </w:r>
    </w:p>
    <w:p w14:paraId="6D72C025" w14:textId="1AAE2238"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・海業の振興と港の賑わい創出</w:t>
      </w:r>
    </w:p>
    <w:p w14:paraId="664236A9" w14:textId="763BE82F"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漁港の遊休地などの地域資源を活用し、漁業体験や滞在型観光、水産物や加工物の販売などの地域ビジネス（海業）を振興</w:t>
      </w:r>
    </w:p>
    <w:p w14:paraId="70F82665" w14:textId="77777777" w:rsidR="00B23AB4" w:rsidRPr="000822C9" w:rsidRDefault="00B23AB4" w:rsidP="003F39AA">
      <w:pPr>
        <w:widowControl/>
        <w:ind w:firstLineChars="1" w:firstLine="2"/>
        <w:jc w:val="left"/>
        <w:rPr>
          <w:rFonts w:ascii="BIZ UDPゴシック" w:eastAsia="BIZ UDPゴシック" w:hAnsi="BIZ UDPゴシック"/>
          <w:sz w:val="18"/>
          <w:szCs w:val="18"/>
        </w:rPr>
      </w:pPr>
    </w:p>
    <w:p w14:paraId="35E178F7" w14:textId="6B45D48D" w:rsidR="00B71025" w:rsidRPr="000822C9" w:rsidRDefault="00B71025" w:rsidP="003F39AA">
      <w:pPr>
        <w:widowControl/>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（２）国内外からの誘客による賑わいの創出</w:t>
      </w:r>
    </w:p>
    <w:p w14:paraId="48E3A7AA" w14:textId="24389B52"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○府内各地域に潜在する魅力的な地域資源に磨きをかけ、コンテンツ化を促進、魅力を発信することで国内外からの来訪者を地域に呼び込む</w:t>
      </w:r>
    </w:p>
    <w:p w14:paraId="60A40FAE" w14:textId="2AAB5868"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○複数の地域の拠点をつなぐ仕組みを整えるなど、周遊促進を図ることで、府域全体に賑わいを波及させ、地域経済の活性化につなげる</w:t>
      </w:r>
    </w:p>
    <w:p w14:paraId="2B1A9DF9" w14:textId="040F99BF" w:rsidR="00B71025" w:rsidRPr="000822C9" w:rsidRDefault="00B71025" w:rsidP="003F39AA">
      <w:pPr>
        <w:ind w:firstLineChars="1" w:firstLine="2"/>
        <w:rPr>
          <w:rFonts w:ascii="BIZ UDPゴシック" w:eastAsia="BIZ UDPゴシック" w:hAnsi="BIZ UDPゴシック"/>
          <w:sz w:val="18"/>
          <w:szCs w:val="18"/>
        </w:rPr>
      </w:pPr>
    </w:p>
    <w:p w14:paraId="0F9F9A94" w14:textId="1A713715"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①地域における取組への支援</w:t>
      </w:r>
    </w:p>
    <w:p w14:paraId="78F9E778" w14:textId="7C21CD9C"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・市町村における観光施策への支援</w:t>
      </w:r>
    </w:p>
    <w:p w14:paraId="6275DD08" w14:textId="0E254CA7"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観光客の受入れ環境の向上や観光拠点の魅力向上、誘客促進に係る事業への支援、来阪旅行者の滞在データなど、データ基づいた適切な観光施策の企画立案に対する伴走支援を展開</w:t>
      </w:r>
    </w:p>
    <w:p w14:paraId="5EAD628E" w14:textId="5D5C54FF"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・観光コンテンツによるビジネス化・地域活性化の促進</w:t>
      </w:r>
    </w:p>
    <w:p w14:paraId="3CAADBF2" w14:textId="6A8B1251"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市町村や観光施策の</w:t>
      </w:r>
      <w:r w:rsidR="00B71025" w:rsidRPr="000822C9">
        <w:rPr>
          <w:rFonts w:ascii="BIZ UDPゴシック" w:eastAsia="BIZ UDPゴシック" w:hAnsi="BIZ UDPゴシック"/>
          <w:sz w:val="18"/>
          <w:szCs w:val="18"/>
        </w:rPr>
        <w:t>PR</w:t>
      </w:r>
      <w:r w:rsidR="00B71025" w:rsidRPr="000822C9">
        <w:rPr>
          <w:rFonts w:ascii="BIZ UDPゴシック" w:eastAsia="BIZ UDPゴシック" w:hAnsi="BIZ UDPゴシック" w:hint="eastAsia"/>
          <w:sz w:val="18"/>
          <w:szCs w:val="18"/>
        </w:rPr>
        <w:t>、観光関連企業とのマッチングをおこなう商談会の実施などを通じて、各地域の周遊コンテンツによる地域活性化を促進</w:t>
      </w:r>
    </w:p>
    <w:p w14:paraId="0AC1314F" w14:textId="6589E47D" w:rsidR="00B71025" w:rsidRPr="000822C9" w:rsidRDefault="00B71025" w:rsidP="003F39AA">
      <w:pPr>
        <w:ind w:firstLineChars="1" w:firstLine="2"/>
        <w:rPr>
          <w:rFonts w:ascii="BIZ UDPゴシック" w:eastAsia="BIZ UDPゴシック" w:hAnsi="BIZ UDPゴシック"/>
          <w:sz w:val="18"/>
          <w:szCs w:val="18"/>
        </w:rPr>
      </w:pPr>
    </w:p>
    <w:p w14:paraId="50E0BC54" w14:textId="379AC96E"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②府内全域における新たな魅力づくり【再掲】</w:t>
      </w:r>
    </w:p>
    <w:p w14:paraId="58A5C199" w14:textId="58C037FB"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・「山と里のおもてなし」による誘客</w:t>
      </w:r>
    </w:p>
    <w:p w14:paraId="6A00F7AD" w14:textId="6E22201C"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lastRenderedPageBreak/>
        <w:t>→</w:t>
      </w:r>
      <w:r w:rsidR="00B71025" w:rsidRPr="000822C9">
        <w:rPr>
          <w:rFonts w:ascii="BIZ UDPゴシック" w:eastAsia="BIZ UDPゴシック" w:hAnsi="BIZ UDPゴシック" w:hint="eastAsia"/>
          <w:sz w:val="18"/>
          <w:szCs w:val="18"/>
        </w:rPr>
        <w:t>府内各地域が有する豊かな自然、歴史・文化などの資源の魅力を向上し、新たな観光魅力として都心部に集まる観光客を誘引</w:t>
      </w:r>
    </w:p>
    <w:p w14:paraId="766FEF91" w14:textId="2A4A95DC"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明治の森箕面国定公園・金剛生駒紀泉国定公園等の自然公園施設（箕面、ほしだ、ほりごの３重点拠点及び金剛山などの拠点エリア）の魅力や利便性の向上。歴史や文化等のストーリーを有する大阪産</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もん</w:t>
      </w:r>
      <w:r w:rsidRPr="000822C9">
        <w:rPr>
          <w:rFonts w:ascii="BIZ UDPゴシック" w:eastAsia="BIZ UDPゴシック" w:hAnsi="BIZ UDPゴシック"/>
          <w:sz w:val="18"/>
          <w:szCs w:val="18"/>
        </w:rPr>
        <w:t>)</w:t>
      </w:r>
      <w:r w:rsidRPr="000822C9">
        <w:rPr>
          <w:rFonts w:ascii="BIZ UDPゴシック" w:eastAsia="BIZ UDPゴシック" w:hAnsi="BIZ UDPゴシック" w:hint="eastAsia"/>
          <w:sz w:val="18"/>
          <w:szCs w:val="18"/>
        </w:rPr>
        <w:t>を観光コンテンツとして強化、府民の森ちはや園地・金剛山周辺地域の農と緑の活性化、古民家</w:t>
      </w:r>
    </w:p>
    <w:p w14:paraId="3F4695D2" w14:textId="58053C74"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や観光農園、直売所など地域資源を活用した「滞在型観光」を推進</w:t>
      </w:r>
    </w:p>
    <w:p w14:paraId="11EE74C8" w14:textId="5BED0E6C"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・「海のおもてなし」による誘客</w:t>
      </w:r>
    </w:p>
    <w:p w14:paraId="79B86860" w14:textId="04B0A6FA"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ベイエリアにおける地域特性を活かした集客交流拠点の形成により、賑わい創出を行うとともに、青少年海洋センターやせんなん里海公園を含む淡輪・箱作周辺地域の一体的な活性化に向けた検討</w:t>
      </w:r>
    </w:p>
    <w:p w14:paraId="328927B5" w14:textId="039D2655"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・地域資源を活用した周遊性の向上</w:t>
      </w:r>
    </w:p>
    <w:p w14:paraId="6DE6463C" w14:textId="5FFF021A"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地域資源を活用した文化・芸術・スポーツ等イベントの充実ほか、万博で人気を集めた公式キャラクター「ミャクミャク」のモニュメント等を活用し、府域全体の魅力向上による誘客促進</w:t>
      </w:r>
    </w:p>
    <w:p w14:paraId="36216DA6" w14:textId="64B9982F"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・文化・歴史遺産等豊富な資源の組み合わせなど複数地域での周遊</w:t>
      </w:r>
    </w:p>
    <w:p w14:paraId="6A6CC6CA" w14:textId="0FDA8471" w:rsidR="00B23AB4" w:rsidRPr="000822C9" w:rsidRDefault="00785B42" w:rsidP="00A43F38">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B71025" w:rsidRPr="000822C9">
        <w:rPr>
          <w:rFonts w:ascii="BIZ UDPゴシック" w:eastAsia="BIZ UDPゴシック" w:hAnsi="BIZ UDPゴシック" w:hint="eastAsia"/>
          <w:sz w:val="18"/>
          <w:szCs w:val="18"/>
        </w:rPr>
        <w:t>世界遺産百舌鳥・古市古墳群をはじめとした、文化・歴史遺産等の地域資源やその特色を活かした周遊ツアーなどを推進</w:t>
      </w:r>
      <w:r w:rsidR="00B23AB4" w:rsidRPr="000822C9">
        <w:rPr>
          <w:rFonts w:ascii="BIZ UDPゴシック" w:eastAsia="BIZ UDPゴシック" w:hAnsi="BIZ UDPゴシック"/>
          <w:sz w:val="18"/>
          <w:szCs w:val="18"/>
        </w:rPr>
        <w:br w:type="page"/>
      </w:r>
    </w:p>
    <w:p w14:paraId="07FD1150" w14:textId="760F80C6" w:rsidR="00B71025" w:rsidRPr="000822C9" w:rsidRDefault="00B23AB4"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５３ページ</w:t>
      </w:r>
    </w:p>
    <w:p w14:paraId="28767E98" w14:textId="7A491149" w:rsidR="00B71025" w:rsidRPr="000822C9" w:rsidRDefault="00B71025"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・サイクルラインの整備・活用、広域的サイクルイベントによる周遊</w:t>
      </w:r>
    </w:p>
    <w:p w14:paraId="032EF98A" w14:textId="1F550F6E" w:rsidR="00B71025"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B71025" w:rsidRPr="000822C9">
        <w:rPr>
          <w:rFonts w:ascii="BIZ UDPゴシック" w:eastAsia="BIZ UDPゴシック" w:hAnsi="BIZ UDPゴシック" w:hint="eastAsia"/>
          <w:sz w:val="18"/>
          <w:szCs w:val="18"/>
        </w:rPr>
        <w:t>国内外からの多くの来訪者が安全、快適に府内各地を周遊できるサイクルライン（淀川リバーサイド、大和川リバーサイド、石川リバーサイド、大阪ベイサイド）の整備を進めるとともに、近隣自治体や民間等と連携した広域的なサイクルイベントにより地域への周遊を促進</w:t>
      </w:r>
    </w:p>
    <w:p w14:paraId="398428F3" w14:textId="4BCC2550" w:rsidR="00B71025" w:rsidRPr="000822C9" w:rsidRDefault="00B71025" w:rsidP="003F39AA">
      <w:pPr>
        <w:ind w:firstLineChars="1" w:firstLine="2"/>
        <w:rPr>
          <w:rFonts w:ascii="BIZ UDPゴシック" w:eastAsia="BIZ UDPゴシック" w:hAnsi="BIZ UDPゴシック"/>
          <w:sz w:val="18"/>
          <w:szCs w:val="18"/>
        </w:rPr>
      </w:pPr>
    </w:p>
    <w:p w14:paraId="51A89C52" w14:textId="586E7B44"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③地域が有する観光魅力の発信</w:t>
      </w:r>
    </w:p>
    <w:p w14:paraId="4C81D552" w14:textId="306779D4"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・地域の景観を活かした周遊促進【再掲】</w:t>
      </w:r>
    </w:p>
    <w:p w14:paraId="2BE19B55" w14:textId="6267BF05" w:rsidR="004B737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B737F" w:rsidRPr="000822C9">
        <w:rPr>
          <w:rFonts w:ascii="BIZ UDPゴシック" w:eastAsia="BIZ UDPゴシック" w:hAnsi="BIZ UDPゴシック" w:hint="eastAsia"/>
          <w:sz w:val="18"/>
          <w:szCs w:val="18"/>
        </w:rPr>
        <w:t>美しい景観</w:t>
      </w:r>
      <w:r w:rsidR="004B737F" w:rsidRPr="000822C9">
        <w:rPr>
          <w:rFonts w:ascii="BIZ UDPゴシック" w:eastAsia="BIZ UDPゴシック" w:hAnsi="BIZ UDPゴシック"/>
          <w:sz w:val="18"/>
          <w:szCs w:val="18"/>
        </w:rPr>
        <w:t>100</w:t>
      </w:r>
      <w:r w:rsidR="004B737F" w:rsidRPr="000822C9">
        <w:rPr>
          <w:rFonts w:ascii="BIZ UDPゴシック" w:eastAsia="BIZ UDPゴシック" w:hAnsi="BIZ UDPゴシック" w:hint="eastAsia"/>
          <w:sz w:val="18"/>
          <w:szCs w:val="18"/>
        </w:rPr>
        <w:t>選「ビュースポットおおさか」を活用・発信し、自然やまちなみ、歴史的建築物など大阪の魅力ある景観資源への誘客・周遊を促進</w:t>
      </w:r>
    </w:p>
    <w:p w14:paraId="0910DEFA" w14:textId="57078237"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・デジタル技術を活用した効果的な情報発信</w:t>
      </w:r>
    </w:p>
    <w:p w14:paraId="6746E127" w14:textId="51C8993E" w:rsidR="004B737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4B737F" w:rsidRPr="000822C9">
        <w:rPr>
          <w:rFonts w:ascii="BIZ UDPゴシック" w:eastAsia="BIZ UDPゴシック" w:hAnsi="BIZ UDPゴシック" w:hint="eastAsia"/>
          <w:sz w:val="18"/>
          <w:szCs w:val="18"/>
        </w:rPr>
        <w:t>市町村が有する観光コンテンツについて、</w:t>
      </w:r>
      <w:r w:rsidR="004B737F" w:rsidRPr="000822C9">
        <w:rPr>
          <w:rFonts w:ascii="BIZ UDPゴシック" w:eastAsia="BIZ UDPゴシック" w:hAnsi="BIZ UDPゴシック"/>
          <w:sz w:val="18"/>
          <w:szCs w:val="18"/>
        </w:rPr>
        <w:t>AI</w:t>
      </w:r>
      <w:r w:rsidR="004B737F" w:rsidRPr="000822C9">
        <w:rPr>
          <w:rFonts w:ascii="BIZ UDPゴシック" w:eastAsia="BIZ UDPゴシック" w:hAnsi="BIZ UDPゴシック" w:hint="eastAsia"/>
          <w:sz w:val="18"/>
          <w:szCs w:val="18"/>
        </w:rPr>
        <w:t>等デジタル媒体を活用した旅行者への最適な情報発信の展開</w:t>
      </w:r>
    </w:p>
    <w:p w14:paraId="5FE71AB9" w14:textId="0FF639D2" w:rsidR="00B71025" w:rsidRPr="000822C9" w:rsidRDefault="00B71025" w:rsidP="003F39AA">
      <w:pPr>
        <w:ind w:firstLineChars="1" w:firstLine="2"/>
        <w:rPr>
          <w:rFonts w:ascii="BIZ UDPゴシック" w:eastAsia="BIZ UDPゴシック" w:hAnsi="BIZ UDPゴシック"/>
          <w:sz w:val="18"/>
          <w:szCs w:val="18"/>
        </w:rPr>
      </w:pPr>
    </w:p>
    <w:p w14:paraId="20FF610F" w14:textId="623F9C0B"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（３）基礎自治機能の充実・強化</w:t>
      </w:r>
    </w:p>
    <w:p w14:paraId="56F434D7" w14:textId="77777777"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○大阪がさらに成長・発展していくための施策を推進するためには、身近な行政サービスを担う「基礎自治機能の充実・強化」が不可欠</w:t>
      </w:r>
    </w:p>
    <w:p w14:paraId="079BB210" w14:textId="7707A8E9"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○このため、「大阪府基礎自治機能の充実及び強化に関する条例」に基づき「基礎自治機能充実強化基本方針」を定め、身近な行政サービスを担う基礎自治機能の充実・強化に向けた取組を推進していく</w:t>
      </w:r>
    </w:p>
    <w:p w14:paraId="1AA2F816" w14:textId="799A56F2" w:rsidR="00B23AB4" w:rsidRPr="000822C9" w:rsidRDefault="004B737F" w:rsidP="00A43F38">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さらには人口減少に対応した地域公共交通の確保や、老朽化が進むインフラ等の計画的な維持管理に対して、市町村が的確に取組を進めるとともに、ＤＸによる効率的で快適・便利な住民サービスの提供が可能となるよう支援を行い、住民</w:t>
      </w:r>
      <w:r w:rsidRPr="000822C9">
        <w:rPr>
          <w:rFonts w:ascii="BIZ UDPゴシック" w:eastAsia="BIZ UDPゴシック" w:hAnsi="BIZ UDPゴシック"/>
          <w:sz w:val="18"/>
          <w:szCs w:val="18"/>
        </w:rPr>
        <w:t>QoL</w:t>
      </w:r>
      <w:r w:rsidRPr="000822C9">
        <w:rPr>
          <w:rFonts w:ascii="BIZ UDPゴシック" w:eastAsia="BIZ UDPゴシック" w:hAnsi="BIZ UDPゴシック" w:hint="eastAsia"/>
          <w:sz w:val="18"/>
          <w:szCs w:val="18"/>
        </w:rPr>
        <w:t>の高い地域社会づくりを推進していく</w:t>
      </w:r>
      <w:r w:rsidR="00B23AB4" w:rsidRPr="000822C9">
        <w:rPr>
          <w:rFonts w:ascii="BIZ UDPゴシック" w:eastAsia="BIZ UDPゴシック" w:hAnsi="BIZ UDPゴシック"/>
          <w:sz w:val="18"/>
          <w:szCs w:val="18"/>
        </w:rPr>
        <w:br w:type="page"/>
      </w:r>
    </w:p>
    <w:p w14:paraId="3ACB91DD" w14:textId="71C051CA"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①基礎自治機能の充実・強化に向けた取組</w:t>
      </w:r>
    </w:p>
    <w:p w14:paraId="2EA793F8" w14:textId="03079DA1"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・市町村における将来のあり方検討の場づくり</w:t>
      </w:r>
    </w:p>
    <w:p w14:paraId="6A411A09" w14:textId="34BEB642" w:rsidR="004B737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4B737F" w:rsidRPr="000822C9">
        <w:rPr>
          <w:rFonts w:ascii="BIZ UDPゴシック" w:eastAsia="BIZ UDPゴシック" w:hAnsi="BIZ UDPゴシック" w:hint="eastAsia"/>
          <w:sz w:val="18"/>
          <w:szCs w:val="18"/>
        </w:rPr>
        <w:t>中長期財政シミュレーションや地域の未来予測の作成支援、わかりやすい情報発信などの市町村の議論に資する情報提供を行うとともに、南河内地域などにおける将来のあり方や課題解決に向けた検討など柔軟な協議の場の設定やその運営を支援</w:t>
      </w:r>
    </w:p>
    <w:p w14:paraId="5E90B6CA" w14:textId="50DF6B84"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・市町村の取組への支援</w:t>
      </w:r>
    </w:p>
    <w:p w14:paraId="44197A0E" w14:textId="4E3984E8" w:rsidR="004B737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B737F" w:rsidRPr="000822C9">
        <w:rPr>
          <w:rFonts w:ascii="BIZ UDPゴシック" w:eastAsia="BIZ UDPゴシック" w:hAnsi="BIZ UDPゴシック" w:hint="eastAsia"/>
          <w:sz w:val="18"/>
          <w:szCs w:val="18"/>
        </w:rPr>
        <w:t>行財政改革や公共施設再編計画などの各種計画策定の支援、市町村</w:t>
      </w:r>
      <w:r w:rsidR="004B737F" w:rsidRPr="000822C9">
        <w:rPr>
          <w:rFonts w:ascii="BIZ UDPゴシック" w:eastAsia="BIZ UDPゴシック" w:hAnsi="BIZ UDPゴシック"/>
          <w:sz w:val="18"/>
          <w:szCs w:val="18"/>
        </w:rPr>
        <w:t>DX</w:t>
      </w:r>
      <w:r w:rsidR="004B737F" w:rsidRPr="000822C9">
        <w:rPr>
          <w:rFonts w:ascii="BIZ UDPゴシック" w:eastAsia="BIZ UDPゴシック" w:hAnsi="BIZ UDPゴシック" w:hint="eastAsia"/>
          <w:sz w:val="18"/>
          <w:szCs w:val="18"/>
        </w:rPr>
        <w:t>の推進など、市町村の組織及び運営の合理化に関する支援を行うともに、広域連携の促進や自主的な合併の円滑化に向けた取組を支援</w:t>
      </w:r>
    </w:p>
    <w:p w14:paraId="206C4514" w14:textId="209AF190"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・人的・財政的支援等</w:t>
      </w:r>
    </w:p>
    <w:p w14:paraId="241977BD" w14:textId="6923EFCE" w:rsidR="004B737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B737F" w:rsidRPr="000822C9">
        <w:rPr>
          <w:rFonts w:ascii="BIZ UDPゴシック" w:eastAsia="BIZ UDPゴシック" w:hAnsi="BIZ UDPゴシック" w:hint="eastAsia"/>
          <w:sz w:val="18"/>
          <w:szCs w:val="18"/>
        </w:rPr>
        <w:t>市町村職員の確保・育成について、府や市町村間で連携した取組を推進するとともに、基礎自治機能の充実及び強化に関する施策を推進するために市町村振興補助金等の必要な財政措置、その他の支援等を行う</w:t>
      </w:r>
    </w:p>
    <w:p w14:paraId="2578D8B6" w14:textId="7A0EA984" w:rsidR="004B737F" w:rsidRPr="000822C9" w:rsidRDefault="004B737F" w:rsidP="003F39AA">
      <w:pPr>
        <w:ind w:firstLineChars="1" w:firstLine="2"/>
        <w:rPr>
          <w:rFonts w:ascii="BIZ UDPゴシック" w:eastAsia="BIZ UDPゴシック" w:hAnsi="BIZ UDPゴシック"/>
          <w:sz w:val="18"/>
          <w:szCs w:val="18"/>
        </w:rPr>
      </w:pPr>
    </w:p>
    <w:p w14:paraId="4730938C" w14:textId="7122318A"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②地域公共交通の確保・維持</w:t>
      </w:r>
    </w:p>
    <w:p w14:paraId="2D9937BB" w14:textId="653A8757"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・自動運転バスの導入【再掲】</w:t>
      </w:r>
    </w:p>
    <w:p w14:paraId="69FBBA8D" w14:textId="5EF946E3" w:rsidR="004B737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4B737F" w:rsidRPr="000822C9">
        <w:rPr>
          <w:rFonts w:ascii="BIZ UDPゴシック" w:eastAsia="BIZ UDPゴシック" w:hAnsi="BIZ UDPゴシック" w:hint="eastAsia"/>
          <w:sz w:val="18"/>
          <w:szCs w:val="18"/>
        </w:rPr>
        <w:t>大阪・関西万博で披露された自動運転バスを活用し南河内地域で実証実験を行うなど、持続可能な地域公共交通の確保に向けた市町村の取組を支援</w:t>
      </w:r>
    </w:p>
    <w:p w14:paraId="7930A735" w14:textId="331600F8"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・地域公共交通の維持・確保に向けた取組</w:t>
      </w:r>
    </w:p>
    <w:p w14:paraId="0D09D775" w14:textId="458FF177" w:rsidR="00B23AB4" w:rsidRPr="000822C9" w:rsidRDefault="00785B42" w:rsidP="00A43F38">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4B737F" w:rsidRPr="000822C9">
        <w:rPr>
          <w:rFonts w:ascii="BIZ UDPゴシック" w:eastAsia="BIZ UDPゴシック" w:hAnsi="BIZ UDPゴシック" w:hint="eastAsia"/>
          <w:sz w:val="18"/>
          <w:szCs w:val="18"/>
        </w:rPr>
        <w:t>市町村や交通事業者と連携し、事業者等による運転士確保や車両購入への支援、学校や病院等多様な主体との共創事業モデルの創出・取組拡大などを推進し、加えて、担い手確保にもつながる様々な規制のないライドシェア実現に向けた取組など、持続可能な地域公共交通の確保を図る</w:t>
      </w:r>
      <w:r w:rsidR="00B23AB4" w:rsidRPr="000822C9">
        <w:rPr>
          <w:rFonts w:ascii="BIZ UDPゴシック" w:eastAsia="BIZ UDPゴシック" w:hAnsi="BIZ UDPゴシック"/>
          <w:sz w:val="18"/>
          <w:szCs w:val="18"/>
        </w:rPr>
        <w:br w:type="page"/>
      </w:r>
    </w:p>
    <w:p w14:paraId="0D308D08" w14:textId="1F8A25F7" w:rsidR="00B71025" w:rsidRPr="000822C9" w:rsidRDefault="00B23AB4"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５４ページ</w:t>
      </w:r>
    </w:p>
    <w:p w14:paraId="4D9AB071" w14:textId="2F255982"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③インフラ等の老朽化への対応</w:t>
      </w:r>
    </w:p>
    <w:p w14:paraId="426FAAF4" w14:textId="7A59F68F"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・府内市町村におけるインフラ等の維持管理への技術支援</w:t>
      </w:r>
    </w:p>
    <w:p w14:paraId="42001C3A" w14:textId="32A50CCB" w:rsidR="004B737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4B737F" w:rsidRPr="000822C9">
        <w:rPr>
          <w:rFonts w:ascii="BIZ UDPゴシック" w:eastAsia="BIZ UDPゴシック" w:hAnsi="BIZ UDPゴシック" w:hint="eastAsia"/>
          <w:sz w:val="18"/>
          <w:szCs w:val="18"/>
        </w:rPr>
        <w:t>建築行政サポートデスクでの建築基準法などの法令に関する技術相談や地域維持管理連携プラットフォームでの技術研修等を通じた人材育成、公益財団法人都市整備推進センターを活用した橋梁点検等の一括発注等、市町村のニーズに応じた技術的な支援を行う</w:t>
      </w:r>
    </w:p>
    <w:p w14:paraId="4D8CDDB4" w14:textId="11DF35B2"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④市町村ＤＸ支援の推進</w:t>
      </w:r>
    </w:p>
    <w:p w14:paraId="30221736" w14:textId="4987A3E2" w:rsidR="004B737F" w:rsidRPr="000822C9" w:rsidRDefault="004B737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・市町村ＤＸ支援の充実・強化による住民サービスの向上と行政の効率化の両立</w:t>
      </w:r>
    </w:p>
    <w:p w14:paraId="775D7251" w14:textId="75FC3B23" w:rsidR="00A14FFF" w:rsidRPr="000822C9" w:rsidRDefault="00785B42" w:rsidP="00A43F38">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4B737F" w:rsidRPr="000822C9">
        <w:rPr>
          <w:rFonts w:ascii="BIZ UDPゴシック" w:eastAsia="BIZ UDPゴシック" w:hAnsi="BIZ UDPゴシック" w:hint="eastAsia"/>
          <w:sz w:val="18"/>
          <w:szCs w:val="18"/>
        </w:rPr>
        <w:t>大阪市町村スマートシティ推進連絡会議（</w:t>
      </w:r>
      <w:proofErr w:type="spellStart"/>
      <w:r w:rsidR="004B737F" w:rsidRPr="000822C9">
        <w:rPr>
          <w:rFonts w:ascii="BIZ UDPゴシック" w:eastAsia="BIZ UDPゴシック" w:hAnsi="BIZ UDPゴシック"/>
          <w:sz w:val="18"/>
          <w:szCs w:val="18"/>
        </w:rPr>
        <w:t>GovTech</w:t>
      </w:r>
      <w:proofErr w:type="spellEnd"/>
      <w:r w:rsidR="004B737F" w:rsidRPr="000822C9">
        <w:rPr>
          <w:rFonts w:ascii="BIZ UDPゴシック" w:eastAsia="BIZ UDPゴシック" w:hAnsi="BIZ UDPゴシック" w:hint="eastAsia"/>
          <w:sz w:val="18"/>
          <w:szCs w:val="18"/>
        </w:rPr>
        <w:t>大阪）において、大阪府と市町村間の情報交換や共有・連携・協働を推進</w:t>
      </w:r>
      <w:r w:rsidR="004B737F" w:rsidRPr="000822C9">
        <w:rPr>
          <w:rFonts w:ascii="BIZ UDPゴシック" w:eastAsia="BIZ UDPゴシック" w:hAnsi="BIZ UDPゴシック" w:hint="eastAsia"/>
          <w:sz w:val="18"/>
          <w:szCs w:val="18"/>
        </w:rPr>
        <w:br/>
        <w:t>全国に先駆けて基幹業務システム（</w:t>
      </w:r>
      <w:r w:rsidR="004B737F" w:rsidRPr="000822C9">
        <w:rPr>
          <w:rFonts w:ascii="BIZ UDPゴシック" w:eastAsia="BIZ UDPゴシック" w:hAnsi="BIZ UDPゴシック"/>
          <w:sz w:val="18"/>
          <w:szCs w:val="18"/>
        </w:rPr>
        <w:t>20</w:t>
      </w:r>
      <w:r w:rsidR="004B737F" w:rsidRPr="000822C9">
        <w:rPr>
          <w:rFonts w:ascii="BIZ UDPゴシック" w:eastAsia="BIZ UDPゴシック" w:hAnsi="BIZ UDPゴシック" w:hint="eastAsia"/>
          <w:sz w:val="18"/>
          <w:szCs w:val="18"/>
        </w:rPr>
        <w:t>システム）を中心に共同化に着手し、システム導入コストの縮減や事務負担の軽減を図るため、共同調達の領域を拡大。また、</w:t>
      </w:r>
      <w:r w:rsidR="004B737F" w:rsidRPr="000822C9">
        <w:rPr>
          <w:rFonts w:ascii="BIZ UDPゴシック" w:eastAsia="BIZ UDPゴシック" w:hAnsi="BIZ UDPゴシック"/>
          <w:sz w:val="18"/>
          <w:szCs w:val="18"/>
        </w:rPr>
        <w:t>DX</w:t>
      </w:r>
      <w:r w:rsidR="004B737F" w:rsidRPr="000822C9">
        <w:rPr>
          <w:rFonts w:ascii="BIZ UDPゴシック" w:eastAsia="BIZ UDPゴシック" w:hAnsi="BIZ UDPゴシック" w:hint="eastAsia"/>
          <w:sz w:val="18"/>
          <w:szCs w:val="18"/>
        </w:rPr>
        <w:t>推進アドバイザーの派遣や外部デジタル人材の共同確保による人的支援を行うなど、市町村の</w:t>
      </w:r>
      <w:r w:rsidR="004B737F" w:rsidRPr="000822C9">
        <w:rPr>
          <w:rFonts w:ascii="BIZ UDPゴシック" w:eastAsia="BIZ UDPゴシック" w:hAnsi="BIZ UDPゴシック"/>
          <w:sz w:val="18"/>
          <w:szCs w:val="18"/>
        </w:rPr>
        <w:t>DX</w:t>
      </w:r>
      <w:r w:rsidR="004B737F" w:rsidRPr="000822C9">
        <w:rPr>
          <w:rFonts w:ascii="BIZ UDPゴシック" w:eastAsia="BIZ UDPゴシック" w:hAnsi="BIZ UDPゴシック" w:hint="eastAsia"/>
          <w:sz w:val="18"/>
          <w:szCs w:val="18"/>
        </w:rPr>
        <w:t>推進を総合的に支援</w:t>
      </w:r>
      <w:r w:rsidR="00A14FFF" w:rsidRPr="000822C9">
        <w:rPr>
          <w:rFonts w:ascii="BIZ UDPゴシック" w:eastAsia="BIZ UDPゴシック" w:hAnsi="BIZ UDPゴシック"/>
          <w:sz w:val="18"/>
          <w:szCs w:val="18"/>
        </w:rPr>
        <w:br w:type="page"/>
      </w:r>
    </w:p>
    <w:p w14:paraId="78D3CB3F"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55ページ</w:t>
      </w:r>
    </w:p>
    <w:tbl>
      <w:tblPr>
        <w:tblStyle w:val="a3"/>
        <w:tblW w:w="14683" w:type="dxa"/>
        <w:tblLook w:val="04A0" w:firstRow="1" w:lastRow="0" w:firstColumn="1" w:lastColumn="0" w:noHBand="0" w:noVBand="1"/>
      </w:tblPr>
      <w:tblGrid>
        <w:gridCol w:w="14683"/>
      </w:tblGrid>
      <w:tr w:rsidR="00A14FFF" w:rsidRPr="000822C9" w14:paraId="76D077FB" w14:textId="77777777" w:rsidTr="00D00ACB">
        <w:trPr>
          <w:trHeight w:val="420"/>
        </w:trPr>
        <w:tc>
          <w:tcPr>
            <w:tcW w:w="14683" w:type="dxa"/>
            <w:vAlign w:val="center"/>
          </w:tcPr>
          <w:p w14:paraId="70292DD7" w14:textId="77777777" w:rsidR="00A14FFF" w:rsidRPr="000822C9" w:rsidRDefault="00A14FFF" w:rsidP="003F39AA">
            <w:pPr>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５．成長を支える高度な都市機能を備えた都市</w:t>
            </w:r>
          </w:p>
        </w:tc>
      </w:tr>
    </w:tbl>
    <w:p w14:paraId="76DA07CD"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基本的な考え方</w:t>
      </w:r>
    </w:p>
    <w:p w14:paraId="256A2F5F" w14:textId="3B1BB3A6"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成長を支える都市機能</w:t>
      </w:r>
    </w:p>
    <w:p w14:paraId="75A81890" w14:textId="32FF39E3"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東西・南北都市軸の強化</w:t>
      </w:r>
    </w:p>
    <w:p w14:paraId="4CC35056" w14:textId="045C8333"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・夢洲周辺、大阪城公園周辺、東部大阪、新大阪駅周辺地</w:t>
      </w:r>
      <w:r w:rsidRPr="000822C9">
        <w:rPr>
          <w:rFonts w:ascii="BIZ UDPゴシック" w:eastAsia="BIZ UDPゴシック" w:hAnsi="BIZ UDPゴシック"/>
          <w:sz w:val="18"/>
          <w:szCs w:val="18"/>
        </w:rPr>
        <w:t>域、うめきたのまちづくり　など</w:t>
      </w:r>
    </w:p>
    <w:p w14:paraId="7BEDCF2D" w14:textId="77777777" w:rsidR="00A14FFF" w:rsidRPr="000822C9" w:rsidRDefault="00A14FFF" w:rsidP="003F39AA">
      <w:pPr>
        <w:ind w:firstLineChars="1" w:firstLine="2"/>
        <w:rPr>
          <w:rFonts w:ascii="BIZ UDPゴシック" w:eastAsia="BIZ UDPゴシック" w:hAnsi="BIZ UDPゴシック"/>
          <w:sz w:val="18"/>
          <w:szCs w:val="18"/>
        </w:rPr>
      </w:pPr>
    </w:p>
    <w:p w14:paraId="6D31ECAD" w14:textId="5EEF1EFB"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■ベイエリアの活性化</w:t>
      </w:r>
    </w:p>
    <w:p w14:paraId="2F51A874" w14:textId="168473F4"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・新たな集客交流拠点や新産業の集積・研究開発拠点の形成</w:t>
      </w:r>
    </w:p>
    <w:p w14:paraId="6AB82A80" w14:textId="77777777" w:rsidR="00A14FFF" w:rsidRPr="000822C9" w:rsidRDefault="00A14FFF" w:rsidP="003F39AA">
      <w:pPr>
        <w:ind w:firstLineChars="1" w:firstLine="2"/>
        <w:rPr>
          <w:rFonts w:ascii="BIZ UDPゴシック" w:eastAsia="BIZ UDPゴシック" w:hAnsi="BIZ UDPゴシック"/>
          <w:sz w:val="18"/>
          <w:szCs w:val="18"/>
        </w:rPr>
      </w:pPr>
    </w:p>
    <w:p w14:paraId="364371D4" w14:textId="12139721"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■交通基盤の強化</w:t>
      </w:r>
    </w:p>
    <w:p w14:paraId="5472991F" w14:textId="14999AD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・リニア中央新幹線、北陸新幹線の早期全線開業の促進</w:t>
      </w:r>
    </w:p>
    <w:p w14:paraId="4B692290" w14:textId="63D5F961"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・鉄道・道路ネットワークの充実、空港・港湾の機能強化</w:t>
      </w:r>
    </w:p>
    <w:p w14:paraId="1B5FC229" w14:textId="77777777" w:rsidR="00A14FFF" w:rsidRPr="000822C9" w:rsidRDefault="00A14FFF" w:rsidP="003F39AA">
      <w:pPr>
        <w:ind w:firstLineChars="1" w:firstLine="2"/>
        <w:rPr>
          <w:rFonts w:ascii="BIZ UDPゴシック" w:eastAsia="BIZ UDPゴシック" w:hAnsi="BIZ UDPゴシック"/>
          <w:sz w:val="18"/>
          <w:szCs w:val="18"/>
        </w:rPr>
      </w:pPr>
    </w:p>
    <w:p w14:paraId="43A85C30"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生活を支える地域機能</w:t>
      </w:r>
    </w:p>
    <w:p w14:paraId="2CE5673E" w14:textId="22CCDED3"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■地域の拠点の活性化</w:t>
      </w:r>
    </w:p>
    <w:p w14:paraId="77B68C23" w14:textId="288CFD4D"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・新たな産業用地の創出や主要駅周辺での拠点形成</w:t>
      </w:r>
    </w:p>
    <w:p w14:paraId="312B1A05" w14:textId="43DE32BD"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■郊外エリアの再生</w:t>
      </w:r>
    </w:p>
    <w:p w14:paraId="5D91FCAB" w14:textId="3E4D463D"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・地域の特色を活かしたまちづくり</w:t>
      </w:r>
    </w:p>
    <w:p w14:paraId="44971791" w14:textId="358C7A3D"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■自然との共生</w:t>
      </w:r>
    </w:p>
    <w:p w14:paraId="737001A5" w14:textId="693A3519"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・居心地の良いみどりのまちづくり、美しく豊かな海づくり</w:t>
      </w:r>
    </w:p>
    <w:p w14:paraId="2298290F" w14:textId="503D0560"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426BDA3F"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東西二極の一極として、ふさわしいまちづくりの推進や交通基盤の整備</w:t>
      </w:r>
    </w:p>
    <w:p w14:paraId="3EA08CC3" w14:textId="35DAEA58"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3044E191" w14:textId="30C7B3CF"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取組の柱</w:t>
      </w:r>
    </w:p>
    <w:p w14:paraId="5D8E5183" w14:textId="04F54959"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【１】集客交流・新産業拠点の整備</w:t>
      </w:r>
    </w:p>
    <w:p w14:paraId="37DA06A0" w14:textId="510B94A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【２】交通基盤の整備</w:t>
      </w:r>
    </w:p>
    <w:p w14:paraId="396FF32E" w14:textId="7799B88A"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【３】地域のまちづくり</w:t>
      </w:r>
      <w:r w:rsidRPr="000822C9">
        <w:rPr>
          <w:rFonts w:ascii="BIZ UDPゴシック" w:eastAsia="BIZ UDPゴシック" w:hAnsi="BIZ UDPゴシック"/>
          <w:sz w:val="18"/>
          <w:szCs w:val="18"/>
        </w:rPr>
        <w:br w:type="page"/>
      </w:r>
    </w:p>
    <w:p w14:paraId="16D0F777"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56ページ</w:t>
      </w:r>
    </w:p>
    <w:tbl>
      <w:tblPr>
        <w:tblStyle w:val="a3"/>
        <w:tblW w:w="14683" w:type="dxa"/>
        <w:tblLook w:val="04A0" w:firstRow="1" w:lastRow="0" w:firstColumn="1" w:lastColumn="0" w:noHBand="0" w:noVBand="1"/>
      </w:tblPr>
      <w:tblGrid>
        <w:gridCol w:w="14683"/>
      </w:tblGrid>
      <w:tr w:rsidR="00A14FFF" w:rsidRPr="000822C9" w14:paraId="7A883E22" w14:textId="77777777" w:rsidTr="00D00ACB">
        <w:trPr>
          <w:trHeight w:val="420"/>
        </w:trPr>
        <w:tc>
          <w:tcPr>
            <w:tcW w:w="14683" w:type="dxa"/>
            <w:vAlign w:val="center"/>
          </w:tcPr>
          <w:p w14:paraId="69B25C35" w14:textId="77777777" w:rsidR="00A14FFF" w:rsidRPr="000822C9" w:rsidRDefault="00A14FFF" w:rsidP="003F39AA">
            <w:pPr>
              <w:ind w:firstLineChars="1" w:firstLine="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５．成長を支える高度な都市機能を備えた都市</w:t>
            </w:r>
          </w:p>
        </w:tc>
      </w:tr>
    </w:tbl>
    <w:p w14:paraId="2C376871" w14:textId="313BC3E0"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【施策の方向性】【１】集客交流・新産業拠点の整備</w:t>
      </w:r>
    </w:p>
    <w:p w14:paraId="64AE8221"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（１）東西都市軸</w:t>
      </w:r>
    </w:p>
    <w:p w14:paraId="15C305FB"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○これまで大阪の発展を支えてきた「南北都市軸」に加え、万博等を契機に、広域的な交流・観光・産業拠点を結ぶ「東西都市軸」を強化</w:t>
      </w:r>
    </w:p>
    <w:p w14:paraId="75C9276D"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ニシの拠点として、夢洲において万博会場跡地等での国際観光拠点を形成するとともに、舞洲、咲洲、此花西部、築港・天保山等の各地区において官民連携等の取組を推進し、夢洲のまちづくりと一体となって、ベイエリア全体の魅力向上につなげる</w:t>
      </w:r>
    </w:p>
    <w:p w14:paraId="40FA781C"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ヒガシの拠点として、大阪城公園周辺地域で国際的なイノベーション拠点の形成や国際人材の受入環境の整備、国際観光機能の強化などに向け、「大阪城公園周辺地域まちづくり方針」に基づき、京橋駅周辺、大阪ビジネスパーク駅周辺、大阪城東部地区（森之宮周辺）の３つのエリアを一体的に捉えたまちづくりを推進するとともに、周辺地域も含めたエリア全体での拠点性の向上に取組む。また、東部大阪において、地元市と連携し、長田・荒本駅周辺のまちづくりを推進</w:t>
      </w:r>
    </w:p>
    <w:p w14:paraId="63DE9938" w14:textId="7849D121" w:rsidR="00A14FFF" w:rsidRPr="000822C9" w:rsidRDefault="00A14FFF" w:rsidP="003F39AA">
      <w:pPr>
        <w:ind w:firstLineChars="1" w:firstLine="2"/>
        <w:rPr>
          <w:rFonts w:ascii="BIZ UDPゴシック" w:eastAsia="BIZ UDPゴシック" w:hAnsi="BIZ UDPゴシック"/>
          <w:sz w:val="18"/>
          <w:szCs w:val="18"/>
        </w:rPr>
      </w:pPr>
    </w:p>
    <w:p w14:paraId="6DA8EB62"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①夢洲まちづくり</w:t>
      </w:r>
    </w:p>
    <w:p w14:paraId="045AF9FA" w14:textId="5CD62D75"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・夢洲第１期開発（統合型リゾート（ＩＲ）を中心としたまちづくり）</w:t>
      </w:r>
    </w:p>
    <w:p w14:paraId="3134AA89" w14:textId="052812E3" w:rsidR="00A14FF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国際会議場や展示場、ホテル、レストラン、エンターテイメント施設、カジノ等で構成する世界最高水準の成長型ＩＲが、</w:t>
      </w:r>
      <w:r w:rsidR="00A14FFF" w:rsidRPr="000822C9">
        <w:rPr>
          <w:rFonts w:ascii="BIZ UDPゴシック" w:eastAsia="BIZ UDPゴシック" w:hAnsi="BIZ UDPゴシック"/>
          <w:sz w:val="18"/>
          <w:szCs w:val="18"/>
        </w:rPr>
        <w:t>2030</w:t>
      </w:r>
      <w:r w:rsidR="00A14FFF" w:rsidRPr="000822C9">
        <w:rPr>
          <w:rFonts w:ascii="BIZ UDPゴシック" w:eastAsia="BIZ UDPゴシック" w:hAnsi="BIZ UDPゴシック" w:hint="eastAsia"/>
          <w:sz w:val="18"/>
          <w:szCs w:val="18"/>
        </w:rPr>
        <w:t>年秋頃に開業をめざす</w:t>
      </w:r>
    </w:p>
    <w:p w14:paraId="4C7F24E2" w14:textId="588994E8"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（主な施設内容）</w:t>
      </w:r>
    </w:p>
    <w:p w14:paraId="44B6C725" w14:textId="1AF3CCDD"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・世界水準のオールインワンＭＩＣＥ施設　・大阪・関西・日本の魅力を創造・発信する魅力増進施設</w:t>
      </w:r>
    </w:p>
    <w:p w14:paraId="3302B680" w14:textId="54611880"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・日本各地に観光客を送り出す送客施設　・利用者ニーズに対応した特色ある宿泊施設</w:t>
      </w:r>
    </w:p>
    <w:p w14:paraId="0A202119" w14:textId="33007E45"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・国際的なエンターテインメント拠点をめざす来訪及び滞在寄与施設　・世界最高水準の規制の下での公正・廉潔なカジノ施設</w:t>
      </w:r>
    </w:p>
    <w:p w14:paraId="0DA27255" w14:textId="1B74336D"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（懸念事項対策等のため大阪府・市が設置する施設）</w:t>
      </w:r>
    </w:p>
    <w:p w14:paraId="2C08EDD6" w14:textId="056781E1"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・警察署等の警察施設・消防出張所の設置（夢洲）</w:t>
      </w:r>
    </w:p>
    <w:p w14:paraId="630D04F8" w14:textId="4652F97D" w:rsidR="00F3612A" w:rsidRDefault="00A14FFF" w:rsidP="00F3612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・府域の依存症対策の拠点となる（仮称）大阪依存症対策センターの設置（府内の交通至便な場所に設置予定）</w:t>
      </w:r>
    </w:p>
    <w:p w14:paraId="7839FD22" w14:textId="77777777" w:rsidR="00F3612A" w:rsidRDefault="00F3612A" w:rsidP="00F3612A">
      <w:pPr>
        <w:ind w:firstLineChars="1" w:firstLine="2"/>
        <w:rPr>
          <w:rFonts w:ascii="BIZ UDPゴシック" w:eastAsia="BIZ UDPゴシック" w:hAnsi="BIZ UDPゴシック"/>
          <w:sz w:val="18"/>
          <w:szCs w:val="18"/>
        </w:rPr>
      </w:pPr>
    </w:p>
    <w:p w14:paraId="2265B8E6" w14:textId="63558646"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・夢洲第２期開発（万博の理念を継承したまちづくり）</w:t>
      </w:r>
    </w:p>
    <w:p w14:paraId="33730C2C" w14:textId="7C2D1409" w:rsidR="00A14FF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万博の理念を継承し、国際観光拠点形成を通じて「未来社会」を実現するまちづくりに向けて、夢洲第２期区域マスタープランを踏まえ、開発事業者募集を開始予定</w:t>
      </w:r>
    </w:p>
    <w:p w14:paraId="5FA6CBCC" w14:textId="0BAFAACB"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（夢洲第２期区域マスタープランの主な内容）</w:t>
      </w:r>
    </w:p>
    <w:p w14:paraId="23C0C37F" w14:textId="34A69465"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・まちづくり方針　エンターテインメントシティの創造（水・みどりと賑わい等が一体となった「非日常」を感じる空間の創出）、最先端技術の実証・実践・実装など</w:t>
      </w:r>
    </w:p>
    <w:p w14:paraId="3518A33F" w14:textId="18C010AD"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・万博ソフトレガシーの継承　研究成果のショーケース機能、最先端技術の実践・実証、スマートシティプラットフォーム構築などの取組を展開</w:t>
      </w:r>
    </w:p>
    <w:p w14:paraId="0D3B8600" w14:textId="56013C60"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・万博ハードレガシーの継承　大屋根リング、静けさの森の樹木、大阪ヘルスケアパビリオンの利活用</w:t>
      </w:r>
    </w:p>
    <w:p w14:paraId="3F9066DF" w14:textId="08760891"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・まちづくりＤＸ・ＧＸの推進　ＩｏＴ、ＡＩ、ビッグデータ等の先端技術を利用し、安全・安心なまちの実現や都市機能の効率化、最適化とともに、環境技術の活用やグリーンインフラの整備により、持続可能な社会の実現をけん引するまちづくりを推進</w:t>
      </w:r>
    </w:p>
    <w:p w14:paraId="21C74DAF" w14:textId="34D53076"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・エリアマネジメントの推進　開発事業者が主体となり、「まちの活性化」「賑わい創出」「安全安心」などの取組により、まちを「育てる」仕組みを構築</w:t>
      </w:r>
    </w:p>
    <w:p w14:paraId="75FBEFCA" w14:textId="77777777" w:rsidR="00A14FFF" w:rsidRPr="000822C9" w:rsidRDefault="00A14FFF" w:rsidP="003F39AA">
      <w:pPr>
        <w:ind w:firstLineChars="1" w:firstLine="2"/>
        <w:rPr>
          <w:rFonts w:ascii="BIZ UDPゴシック" w:eastAsia="BIZ UDPゴシック" w:hAnsi="BIZ UDPゴシック"/>
          <w:sz w:val="18"/>
          <w:szCs w:val="18"/>
        </w:rPr>
      </w:pPr>
    </w:p>
    <w:p w14:paraId="55E88BDE" w14:textId="5F498BBA"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・夢洲第３期開発（第１・２期の取組を活かした長期滞在型のまちづくり）</w:t>
      </w:r>
      <w:r w:rsidRPr="000822C9">
        <w:rPr>
          <w:rFonts w:ascii="BIZ UDPゴシック" w:eastAsia="BIZ UDPゴシック" w:hAnsi="BIZ UDPゴシック"/>
          <w:sz w:val="18"/>
          <w:szCs w:val="18"/>
        </w:rPr>
        <w:br w:type="page"/>
      </w:r>
    </w:p>
    <w:p w14:paraId="554A9C36"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57ページ</w:t>
      </w:r>
    </w:p>
    <w:p w14:paraId="024574E2"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②夢洲周辺まちづくり</w:t>
      </w:r>
    </w:p>
    <w:p w14:paraId="3DA1A398" w14:textId="5839D570"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・フェリーターミナルの整備、クルーズ客船の誘致、スーパーヨットの受入環境整備</w:t>
      </w:r>
    </w:p>
    <w:p w14:paraId="7D0DDF7A" w14:textId="4324432C" w:rsidR="00A14FF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フェリー船の大型化等に対応した既存フェリーターミナルの機能拡充や新規フェリーターミナルを整備。また、クルーズ客船の母港化実現に向け、受入機能強化やクルーズ客船の誘致とともに、スーパーヨットの受入環境を整備し、海上交通による交流機能の充実などにぎわいを創出</w:t>
      </w:r>
    </w:p>
    <w:p w14:paraId="18433353" w14:textId="07172FE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・築港南地区再開発</w:t>
      </w:r>
    </w:p>
    <w:p w14:paraId="6514AF1F" w14:textId="4B4E96B7" w:rsidR="00A14FF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新たな拠点の形成に向け、再開発事業の可能性を検討し、賑わい創出をめざす</w:t>
      </w:r>
    </w:p>
    <w:p w14:paraId="658F2C66" w14:textId="7B72D4F3" w:rsidR="00A14FFF" w:rsidRPr="000822C9" w:rsidRDefault="00A14FFF" w:rsidP="003F39AA">
      <w:pPr>
        <w:ind w:firstLineChars="1" w:firstLine="2"/>
        <w:rPr>
          <w:rFonts w:ascii="BIZ UDPゴシック" w:eastAsia="BIZ UDPゴシック" w:hAnsi="BIZ UDPゴシック"/>
          <w:sz w:val="18"/>
          <w:szCs w:val="18"/>
        </w:rPr>
      </w:pPr>
    </w:p>
    <w:p w14:paraId="40A733B9"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③大阪城公園周辺地域まちづくり</w:t>
      </w:r>
    </w:p>
    <w:p w14:paraId="697824E9" w14:textId="1A1D7B9C"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・京橋駅・大阪ビジネスパーク駅周辺（集客・宿泊施設の複合開発、ＪＲ片町線・東西線連続立体交差事業等基盤整備等）</w:t>
      </w:r>
    </w:p>
    <w:p w14:paraId="412CDD47" w14:textId="03E66013" w:rsidR="00A14FF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「国際的な集客・滞在・商業空間」「賑わい拠点」、「スタートアップ・ベンチャーエリア」の形成に向けた取組を推進</w:t>
      </w:r>
    </w:p>
    <w:p w14:paraId="7131D670" w14:textId="7623E82F"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広域交通拠点機能とアクセス機能の強化に資する「人中心の駅前空間・拠点」、「新たな歩行者ネットワーク」の形成に向けた取組を推進</w:t>
      </w:r>
      <w:r w:rsidR="00F1043A" w:rsidRPr="000822C9">
        <w:rPr>
          <w:rFonts w:ascii="BIZ UDPゴシック" w:eastAsia="BIZ UDPゴシック" w:hAnsi="BIZ UDPゴシック"/>
          <w:sz w:val="18"/>
          <w:szCs w:val="18"/>
        </w:rPr>
        <w:br/>
      </w:r>
      <w:r w:rsidRPr="000822C9">
        <w:rPr>
          <w:rFonts w:ascii="BIZ UDPゴシック" w:eastAsia="BIZ UDPゴシック" w:hAnsi="BIZ UDPゴシック" w:hint="eastAsia"/>
          <w:sz w:val="18"/>
          <w:szCs w:val="18"/>
        </w:rPr>
        <w:t>ＪＲ片町線・東西線の地下化を契機とし、地域内の回遊性の向上や人中心の空間整備を推進</w:t>
      </w:r>
    </w:p>
    <w:p w14:paraId="1FFC8B3D" w14:textId="60033562"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・大阪城東部地区（森之宮周辺）（大阪公立大学</w:t>
      </w:r>
      <w:r w:rsidRPr="000822C9">
        <w:rPr>
          <w:rFonts w:ascii="BIZ UDPゴシック" w:eastAsia="BIZ UDPゴシック" w:hAnsi="BIZ UDPゴシック"/>
          <w:sz w:val="18"/>
          <w:szCs w:val="18"/>
        </w:rPr>
        <w:t>1.5</w:t>
      </w:r>
      <w:r w:rsidRPr="000822C9">
        <w:rPr>
          <w:rFonts w:ascii="BIZ UDPゴシック" w:eastAsia="BIZ UDPゴシック" w:hAnsi="BIZ UDPゴシック" w:hint="eastAsia"/>
          <w:sz w:val="18"/>
          <w:szCs w:val="18"/>
        </w:rPr>
        <w:t>期キャンパス、新駅、駅ビル、アリーナ、中浜西下水処理場等）</w:t>
      </w:r>
    </w:p>
    <w:p w14:paraId="36766313" w14:textId="04786956" w:rsidR="00A14FF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イノベーションコアゾーンの実現に向け、大阪公立大学の</w:t>
      </w:r>
      <w:r w:rsidR="00A14FFF" w:rsidRPr="000822C9">
        <w:rPr>
          <w:rFonts w:ascii="BIZ UDPゴシック" w:eastAsia="BIZ UDPゴシック" w:hAnsi="BIZ UDPゴシック"/>
          <w:sz w:val="18"/>
          <w:szCs w:val="18"/>
        </w:rPr>
        <w:t>1</w:t>
      </w:r>
      <w:r w:rsidR="00A14FFF" w:rsidRPr="000822C9">
        <w:rPr>
          <w:rFonts w:ascii="BIZ UDPゴシック" w:eastAsia="BIZ UDPゴシック" w:hAnsi="BIZ UDPゴシック" w:hint="eastAsia"/>
          <w:sz w:val="18"/>
          <w:szCs w:val="18"/>
        </w:rPr>
        <w:t>期キャンパスに引き続き、</w:t>
      </w:r>
      <w:r w:rsidR="00A14FFF" w:rsidRPr="000822C9">
        <w:rPr>
          <w:rFonts w:ascii="BIZ UDPゴシック" w:eastAsia="BIZ UDPゴシック" w:hAnsi="BIZ UDPゴシック"/>
          <w:sz w:val="18"/>
          <w:szCs w:val="18"/>
        </w:rPr>
        <w:t>1.5</w:t>
      </w:r>
      <w:r w:rsidR="00A14FFF" w:rsidRPr="000822C9">
        <w:rPr>
          <w:rFonts w:ascii="BIZ UDPゴシック" w:eastAsia="BIZ UDPゴシック" w:hAnsi="BIZ UDPゴシック" w:hint="eastAsia"/>
          <w:sz w:val="18"/>
          <w:szCs w:val="18"/>
        </w:rPr>
        <w:t>期キャンパスの施設整備を行い、「知の拠点」を形成</w:t>
      </w:r>
    </w:p>
    <w:p w14:paraId="76C3A76A"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駅前立地と大規模用地を活かし、アリーナ・ホール等をはじめとした複合開発により、集客・交流空間を形成</w:t>
      </w:r>
    </w:p>
    <w:p w14:paraId="4AFA93B4" w14:textId="77777777" w:rsidR="00A14FFF" w:rsidRPr="000822C9" w:rsidRDefault="00A14FFF" w:rsidP="003F39AA">
      <w:pPr>
        <w:ind w:firstLineChars="1" w:firstLine="2"/>
        <w:rPr>
          <w:rFonts w:ascii="BIZ UDPゴシック" w:eastAsia="BIZ UDPゴシック" w:hAnsi="BIZ UDPゴシック"/>
          <w:sz w:val="18"/>
          <w:szCs w:val="18"/>
        </w:rPr>
      </w:pPr>
      <w:proofErr w:type="spellStart"/>
      <w:r w:rsidRPr="000822C9">
        <w:rPr>
          <w:rFonts w:ascii="BIZ UDPゴシック" w:eastAsia="BIZ UDPゴシック" w:hAnsi="BIZ UDPゴシック"/>
          <w:sz w:val="18"/>
          <w:szCs w:val="18"/>
        </w:rPr>
        <w:t>OsakaMetro</w:t>
      </w:r>
      <w:proofErr w:type="spellEnd"/>
      <w:r w:rsidRPr="000822C9">
        <w:rPr>
          <w:rFonts w:ascii="BIZ UDPゴシック" w:eastAsia="BIZ UDPゴシック" w:hAnsi="BIZ UDPゴシック" w:hint="eastAsia"/>
          <w:sz w:val="18"/>
          <w:szCs w:val="18"/>
        </w:rPr>
        <w:t>の新駅及び駅ビル、空飛ぶクルマの離着陸場を含む様々な交通の結節点となる交通広場や、にぎわい・憩いを創出する人中心の広場を備えた駅前空間を形成</w:t>
      </w:r>
    </w:p>
    <w:p w14:paraId="0A014686" w14:textId="77777777"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観光拠点の形成に資する大阪城公園接続デッキや水辺の歩行空間等の整備による歩行者空間ネットワークの形成</w:t>
      </w:r>
    </w:p>
    <w:p w14:paraId="6DFB25E5" w14:textId="196314F8"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中浜西下水処理場の再構築において、まちづくりと連携した上部空間活用の実現をめざすとともに、</w:t>
      </w:r>
      <w:r w:rsidRPr="000822C9">
        <w:rPr>
          <w:rFonts w:ascii="BIZ UDPゴシック" w:eastAsia="BIZ UDPゴシック" w:hAnsi="BIZ UDPゴシック"/>
          <w:sz w:val="18"/>
          <w:szCs w:val="18"/>
        </w:rPr>
        <w:t>2050</w:t>
      </w:r>
      <w:r w:rsidRPr="000822C9">
        <w:rPr>
          <w:rFonts w:ascii="BIZ UDPゴシック" w:eastAsia="BIZ UDPゴシック" w:hAnsi="BIZ UDPゴシック" w:hint="eastAsia"/>
          <w:sz w:val="18"/>
          <w:szCs w:val="18"/>
        </w:rPr>
        <w:t>年カーボンニュートラルを見据えた資源・エネルギー循環拠点の形成に向けた取組を推進</w:t>
      </w:r>
    </w:p>
    <w:p w14:paraId="56E9AA44" w14:textId="77777777" w:rsidR="00A14FFF" w:rsidRPr="000822C9" w:rsidRDefault="00A14FFF" w:rsidP="003F39AA">
      <w:pPr>
        <w:ind w:firstLineChars="1" w:firstLine="2"/>
        <w:rPr>
          <w:rFonts w:ascii="BIZ UDPゴシック" w:eastAsia="BIZ UDPゴシック" w:hAnsi="BIZ UDPゴシック"/>
          <w:sz w:val="18"/>
          <w:szCs w:val="18"/>
        </w:rPr>
      </w:pPr>
    </w:p>
    <w:p w14:paraId="5D35D814" w14:textId="7F60694E"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④東部大阪</w:t>
      </w:r>
    </w:p>
    <w:p w14:paraId="75AF6E40" w14:textId="092832E2"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・長田・荒本駅周辺のまちづくり</w:t>
      </w:r>
    </w:p>
    <w:p w14:paraId="6625782C" w14:textId="7D1B06C8" w:rsidR="00A14FF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東西都市軸の「東部大阪中枢エリア」として、大阪モノレール延伸による新たな結節点にふさわしい都市機能の誘導を図り、内外から人が集まる場所となるよう、商業・業務機能強化、来訪者受入環境や居住機能の拡充をめざす（地元市と連携した将来ビジョン策定など）</w:t>
      </w:r>
    </w:p>
    <w:p w14:paraId="4680119E" w14:textId="07ACA08F" w:rsidR="00A14FFF" w:rsidRPr="000822C9" w:rsidRDefault="00A14FFF" w:rsidP="003F39AA">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・けいはんな学研都市と東西軸拠点との連携</w:t>
      </w:r>
    </w:p>
    <w:p w14:paraId="3A30A7E0" w14:textId="0236F7FC" w:rsidR="00A14FFF" w:rsidRPr="000822C9" w:rsidRDefault="00785B42" w:rsidP="003F39AA">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国・経済界・地元自治体・大学・関西文化学術研究都市推進機構等が一体となって都市・拠点形成を推進。東西軸の他の拠点と連携し、けいはんな学研都市の研究成果の社会実装化を図る</w:t>
      </w:r>
      <w:r w:rsidR="00A14FFF" w:rsidRPr="000822C9">
        <w:rPr>
          <w:rFonts w:ascii="BIZ UDPゴシック" w:eastAsia="BIZ UDPゴシック" w:hAnsi="BIZ UDPゴシック"/>
          <w:sz w:val="18"/>
          <w:szCs w:val="18"/>
        </w:rPr>
        <w:br w:type="page"/>
      </w:r>
    </w:p>
    <w:p w14:paraId="77A50F2B" w14:textId="77777777" w:rsidR="00A14FFF" w:rsidRPr="000822C9" w:rsidRDefault="00A14FFF" w:rsidP="008F78FF">
      <w:pPr>
        <w:ind w:left="1"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58ページ</w:t>
      </w:r>
    </w:p>
    <w:p w14:paraId="1243D9D0" w14:textId="77777777"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（２）南北都市軸</w:t>
      </w:r>
    </w:p>
    <w:p w14:paraId="5007B756" w14:textId="77777777"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○御堂筋を中心に大阪北部から南部を直線的に結び、ビジネス・商業・教育・研究機能が集積し、都市圏全体の成長を支える大阪の基幹軸</w:t>
      </w:r>
    </w:p>
    <w:p w14:paraId="53112F9D" w14:textId="77777777"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ニア中央新幹線・北陸新幹線等の新たなインパクトに備え、一大ハブ拠点となる新大阪駅周辺地域、大阪駅北側で「みどり」と「イノベーション」の融合拠点を形成するうめきたなどにおいて、集客交流や産業の拠点として大阪の成長の基盤となるまちづくりを推進</w:t>
      </w:r>
    </w:p>
    <w:p w14:paraId="585758B7" w14:textId="30B4DF6E" w:rsidR="00A14FFF" w:rsidRPr="000822C9" w:rsidRDefault="00A14FFF" w:rsidP="008F78FF">
      <w:pPr>
        <w:ind w:firstLineChars="1" w:firstLine="2"/>
        <w:rPr>
          <w:rFonts w:ascii="BIZ UDPゴシック" w:eastAsia="BIZ UDPゴシック" w:hAnsi="BIZ UDPゴシック"/>
          <w:sz w:val="18"/>
          <w:szCs w:val="18"/>
        </w:rPr>
      </w:pPr>
    </w:p>
    <w:p w14:paraId="29F35519" w14:textId="77777777"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①新大阪駅周辺地域（新大阪・十三・淡路）</w:t>
      </w:r>
    </w:p>
    <w:p w14:paraId="77147A25" w14:textId="61FBF623"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・リニア中央新幹線、北陸新幹線の早期全線開業と周辺地域の再整備</w:t>
      </w:r>
    </w:p>
    <w:p w14:paraId="679EC404" w14:textId="1658ED4B" w:rsidR="00A14FFF" w:rsidRPr="000822C9" w:rsidRDefault="00785B42" w:rsidP="008F78FF">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東西二極の一極としての大阪の成長や大規模災害に強い国土形成に資する、リニア中央新幹線及び北陸新幹線の早期全線開業をめざすとともに、駅とまちが一体となった世界有数の広域交通ターミナルを中心としたまちづくりの実現をめざし新大阪駅周辺地域の再整備を推進</w:t>
      </w:r>
    </w:p>
    <w:p w14:paraId="50D2C0EB" w14:textId="2C3A4B93"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・新大阪アクセスとなる新御堂筋の機能強化</w:t>
      </w:r>
    </w:p>
    <w:p w14:paraId="403FCDB0" w14:textId="09312E42" w:rsidR="00A14FFF" w:rsidRPr="000822C9" w:rsidRDefault="00785B42" w:rsidP="008F78FF">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新大阪駅周辺エリアと新名神高速道路などの国土軸や大阪都心部を南北に結ぶ、大阪北部地域の幹線道路である新御堂筋について、交通容量拡大や大規模更新、高規格道路ネットワーク化などの観点から機能強化を図る</w:t>
      </w:r>
    </w:p>
    <w:p w14:paraId="6AC2BC5D" w14:textId="25EC4FCF" w:rsidR="00A14FFF" w:rsidRPr="000822C9" w:rsidRDefault="00A14FFF" w:rsidP="008F78FF">
      <w:pPr>
        <w:ind w:firstLineChars="1" w:firstLine="2"/>
        <w:rPr>
          <w:rFonts w:ascii="BIZ UDPゴシック" w:eastAsia="BIZ UDPゴシック" w:hAnsi="BIZ UDPゴシック"/>
          <w:sz w:val="18"/>
          <w:szCs w:val="18"/>
        </w:rPr>
      </w:pPr>
    </w:p>
    <w:p w14:paraId="4BC13D69" w14:textId="77777777"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②うめきた</w:t>
      </w:r>
    </w:p>
    <w:p w14:paraId="4F5DC820" w14:textId="4D191BAF"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・うめきた２期全体まちびらき</w:t>
      </w:r>
    </w:p>
    <w:p w14:paraId="49DB4173" w14:textId="25AC28AD" w:rsidR="00A14FFF" w:rsidRPr="000822C9" w:rsidRDefault="00785B42" w:rsidP="008F78FF">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sz w:val="18"/>
          <w:szCs w:val="18"/>
        </w:rPr>
        <w:t>2027</w:t>
      </w:r>
      <w:r w:rsidR="00A14FFF" w:rsidRPr="000822C9">
        <w:rPr>
          <w:rFonts w:ascii="BIZ UDPゴシック" w:eastAsia="BIZ UDPゴシック" w:hAnsi="BIZ UDPゴシック" w:hint="eastAsia"/>
          <w:sz w:val="18"/>
          <w:szCs w:val="18"/>
        </w:rPr>
        <w:t>年度の全体まちびらきをめざし、道路及び公園等の基盤整備事業を進めるとともに、官民が連携して設立した「一般社団法人うめきた未来イノベーション機構（Ｕ</w:t>
      </w:r>
      <w:r w:rsidR="00A14FFF" w:rsidRPr="000822C9">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ＦＩＮＯ）」を中心として、イノベーション創出に向けた取組を推進し、「</w:t>
      </w:r>
      <w:r w:rsidR="00A14FFF" w:rsidRPr="000822C9">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みどり</w:t>
      </w:r>
      <w:r w:rsidR="00A14FFF" w:rsidRPr="000822C9">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と</w:t>
      </w:r>
      <w:r w:rsidR="00A14FFF" w:rsidRPr="000822C9">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イノベーション</w:t>
      </w:r>
      <w:r w:rsidR="00A14FFF" w:rsidRPr="000822C9">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の融合拠点」を形成</w:t>
      </w:r>
    </w:p>
    <w:p w14:paraId="7B6AB6F5" w14:textId="77777777" w:rsidR="00A14FFF" w:rsidRPr="000822C9" w:rsidRDefault="00A14FFF" w:rsidP="008F78FF">
      <w:pPr>
        <w:ind w:firstLineChars="1" w:firstLine="2"/>
        <w:rPr>
          <w:rFonts w:ascii="BIZ UDPゴシック" w:eastAsia="BIZ UDPゴシック" w:hAnsi="BIZ UDPゴシック"/>
          <w:sz w:val="18"/>
          <w:szCs w:val="18"/>
        </w:rPr>
      </w:pPr>
    </w:p>
    <w:p w14:paraId="47F9E192" w14:textId="75BE91A9"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③御堂筋・大阪駅周辺地区・中之島地区</w:t>
      </w:r>
    </w:p>
    <w:p w14:paraId="584F6E96" w14:textId="0BC9BDA3"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・御堂筋における人中心の道路空間の拡大・拡充</w:t>
      </w:r>
    </w:p>
    <w:p w14:paraId="7A525471" w14:textId="3CBF655B" w:rsidR="00A14FFF" w:rsidRPr="000822C9" w:rsidRDefault="00785B42" w:rsidP="008F78FF">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世界最先端のストリートをめざす御堂筋において、憩いやゆとりを感じることができる人中心の道路空間創出を推進</w:t>
      </w:r>
    </w:p>
    <w:p w14:paraId="437E7F18" w14:textId="69BE9CA2"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・大阪駅周辺地区のまちづくりの推進</w:t>
      </w:r>
    </w:p>
    <w:p w14:paraId="66DE81ED" w14:textId="3B4D3667" w:rsidR="00A14FFF" w:rsidRPr="000822C9" w:rsidRDefault="00785B42" w:rsidP="008F78FF">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民間開発の促進や人中心の都市空間の形成により、都市の活力向上、国際競争力強化を図る</w:t>
      </w:r>
    </w:p>
    <w:p w14:paraId="012B4282" w14:textId="3939AC28"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・中之島エリアにおけるまちづくりの推進</w:t>
      </w:r>
    </w:p>
    <w:p w14:paraId="73A32DCB" w14:textId="003AF177" w:rsidR="00A14FFF" w:rsidRPr="000822C9" w:rsidRDefault="00785B42" w:rsidP="008F78FF">
      <w:pPr>
        <w:ind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w:t>
      </w:r>
      <w:r w:rsidR="00A14FFF" w:rsidRPr="000822C9">
        <w:rPr>
          <w:rFonts w:ascii="BIZ UDPゴシック" w:eastAsia="BIZ UDPゴシック" w:hAnsi="BIZ UDPゴシック" w:hint="eastAsia"/>
          <w:sz w:val="18"/>
          <w:szCs w:val="18"/>
        </w:rPr>
        <w:t>中之島エリアにおいて、なにわ筋線の開業を見据え、国際競争力強化に資する民間開発を誘導し、都心部のポテンシャルを強化</w:t>
      </w:r>
    </w:p>
    <w:p w14:paraId="5620CA45" w14:textId="2AE6FBF4" w:rsidR="00A14FFF" w:rsidRPr="000822C9" w:rsidRDefault="00A14FFF" w:rsidP="008F78FF">
      <w:pPr>
        <w:ind w:firstLineChars="1" w:firstLine="2"/>
        <w:rPr>
          <w:rFonts w:ascii="BIZ UDPゴシック" w:eastAsia="BIZ UDPゴシック" w:hAnsi="BIZ UDPゴシック"/>
          <w:sz w:val="18"/>
          <w:szCs w:val="18"/>
        </w:rPr>
      </w:pPr>
    </w:p>
    <w:p w14:paraId="42FC924E" w14:textId="77777777"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④ミナミ（難波・湊町）・天王寺・阿倍野</w:t>
      </w:r>
    </w:p>
    <w:p w14:paraId="6E85A0FC" w14:textId="71A5FEAE" w:rsidR="00A14FFF" w:rsidRPr="000822C9" w:rsidRDefault="00A14FFF" w:rsidP="008F78FF">
      <w:pPr>
        <w:ind w:firstLineChars="1" w:firstLine="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・大阪の南の玄関口としてのまちづくり</w:t>
      </w:r>
    </w:p>
    <w:p w14:paraId="177DDDE8" w14:textId="7E5E9587" w:rsidR="00A14FFF" w:rsidRPr="000822C9" w:rsidRDefault="00785B42" w:rsidP="008F78FF">
      <w:pPr>
        <w:ind w:left="1" w:firstLineChars="1" w:firstLine="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世界をひきつける観光拠点としてのなんば広場の整備や、なにわ筋線の開業も見据えた主要鉄道ターミナルの結節機能、食文化・エンターテイメントなど様々な観光資源を活かしながら、民間開発の促進や人中心の空間のさらなる充実を図り、大阪ならではの魅力を発信する文化観光拠点としてまちづくりを更に推進</w:t>
      </w:r>
      <w:r w:rsidR="00A14FFF" w:rsidRPr="000822C9">
        <w:rPr>
          <w:rFonts w:ascii="BIZ UDPゴシック" w:eastAsia="BIZ UDPゴシック" w:hAnsi="BIZ UDPゴシック"/>
          <w:sz w:val="18"/>
          <w:szCs w:val="18"/>
        </w:rPr>
        <w:br w:type="page"/>
      </w:r>
    </w:p>
    <w:p w14:paraId="52B6D895" w14:textId="7A5C8758"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59ページ</w:t>
      </w:r>
    </w:p>
    <w:p w14:paraId="4B9FBB06"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⑤千里中央地区・中百舌鳥駅周辺</w:t>
      </w:r>
    </w:p>
    <w:p w14:paraId="49D6A86D" w14:textId="2133B61C"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・千里中央地区</w:t>
      </w:r>
    </w:p>
    <w:p w14:paraId="1421426D" w14:textId="1BD87284"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北大阪の中核的な都市拠点として、地区周辺の公園と連携した多様な魅力に富む競争力のある一大商業核の形成や、千里ニュータウンの地区センター機能の充実をめざす</w:t>
      </w:r>
    </w:p>
    <w:p w14:paraId="5AFDFCDA" w14:textId="30D155B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・中百舌鳥駅周辺</w:t>
      </w:r>
    </w:p>
    <w:p w14:paraId="5CDA2C4F" w14:textId="018944A4"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「交流・活動が生まれるひと中心のエリアを形成」をコンセプトとし、中百舌鳥駅周辺エリアを活性化</w:t>
      </w:r>
    </w:p>
    <w:p w14:paraId="38E2A8DE" w14:textId="77777777" w:rsidR="00A14FFF" w:rsidRPr="000822C9" w:rsidRDefault="00A14FFF" w:rsidP="008F78FF">
      <w:pPr>
        <w:rPr>
          <w:rFonts w:ascii="BIZ UDPゴシック" w:eastAsia="BIZ UDPゴシック" w:hAnsi="BIZ UDPゴシック"/>
          <w:sz w:val="18"/>
          <w:szCs w:val="18"/>
        </w:rPr>
      </w:pPr>
    </w:p>
    <w:p w14:paraId="6A752224"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（３）ベイエリア</w:t>
      </w:r>
    </w:p>
    <w:p w14:paraId="2AABA296"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夢洲周辺や堺旧港から、浜寺公園周辺や阪南港、りんくうタウンを経て、せんなん里海・岬地区に至るまで、ベイエリアの活性化に向け、関係市町で構成する検討体制のもと、ベイエリアのまちづくりを推進</w:t>
      </w:r>
    </w:p>
    <w:p w14:paraId="1589105D"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万博のインパクトや訪日外国人の増大を背景に、泉州地域沿岸部の公共施設、歴史・文化・自然、都市景観など様々な地域資源の活用や、新たなモビリティの活用による回遊性の向上、各地区を結ぶ広域的な交通のあり方の検討など、集客交流拠点の形成を推進</w:t>
      </w:r>
    </w:p>
    <w:p w14:paraId="46457848"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○成長産業である新エネルギー産業や最先端技術の基盤となる機能を有する施設等の集積を促進し、大阪の成長をけん引する新産業拠点の形成を推進</w:t>
      </w:r>
    </w:p>
    <w:p w14:paraId="72243A58" w14:textId="4AC134A7" w:rsidR="00A14FFF" w:rsidRPr="000822C9" w:rsidRDefault="00A14FFF" w:rsidP="008F78FF">
      <w:pPr>
        <w:rPr>
          <w:rFonts w:ascii="BIZ UDPゴシック" w:eastAsia="BIZ UDPゴシック" w:hAnsi="BIZ UDPゴシック"/>
          <w:sz w:val="18"/>
          <w:szCs w:val="18"/>
        </w:rPr>
      </w:pPr>
    </w:p>
    <w:p w14:paraId="72DF3A27"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①新たな集客交流拠点</w:t>
      </w:r>
    </w:p>
    <w:p w14:paraId="78C6D17E" w14:textId="46F38A4C"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・夢洲周辺まちづくり【再掲】</w:t>
      </w:r>
    </w:p>
    <w:p w14:paraId="7E5FBB31" w14:textId="4A659F81"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夢洲において万博会場跡地等での国際観光拠点形成を形成するとともに、舞洲、咲洲、此花西部、築港・天保山等の各地区において官民連携等の取り組みを推進し、夢洲のまちづくりと一体となって、夢洲周辺エリア全体の魅力を向上</w:t>
      </w:r>
    </w:p>
    <w:p w14:paraId="60C84DF9" w14:textId="509DE825" w:rsidR="00A14FFF" w:rsidRPr="000822C9" w:rsidRDefault="00A14FFF" w:rsidP="008F78FF">
      <w:pPr>
        <w:adjustRightInd w:val="0"/>
        <w:snapToGrid w:val="0"/>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・舟運ネットワークの充実など水上交通を活かしたまちづくり</w:t>
      </w:r>
      <w:r w:rsidR="00AA28FE" w:rsidRPr="000822C9">
        <w:rPr>
          <w:rFonts w:ascii="BIZ UDPゴシック" w:eastAsia="BIZ UDPゴシック" w:hAnsi="BIZ UDPゴシック"/>
          <w:sz w:val="18"/>
          <w:szCs w:val="18"/>
        </w:rPr>
        <w:br/>
      </w:r>
      <w:r w:rsidR="00785B42">
        <w:rPr>
          <w:rFonts w:ascii="BIZ UDPゴシック" w:eastAsia="BIZ UDPゴシック" w:hAnsi="BIZ UDPゴシック" w:hint="eastAsia"/>
          <w:sz w:val="18"/>
          <w:szCs w:val="18"/>
        </w:rPr>
        <w:t>→</w:t>
      </w:r>
      <w:r w:rsidRPr="000822C9">
        <w:rPr>
          <w:rFonts w:ascii="BIZ UDPゴシック" w:eastAsia="BIZ UDPゴシック" w:hAnsi="BIZ UDPゴシック" w:hint="eastAsia"/>
          <w:sz w:val="18"/>
          <w:szCs w:val="18"/>
        </w:rPr>
        <w:t>大阪湾と瀬</w:t>
      </w:r>
      <w:r w:rsidRPr="000822C9">
        <w:rPr>
          <w:rFonts w:ascii="Microsoft JhengHei" w:eastAsia="Microsoft JhengHei" w:hAnsi="Microsoft JhengHei" w:cs="Microsoft JhengHei" w:hint="eastAsia"/>
          <w:sz w:val="18"/>
          <w:szCs w:val="18"/>
        </w:rPr>
        <w:t>⼾</w:t>
      </w:r>
      <w:r w:rsidRPr="000822C9">
        <w:rPr>
          <w:rFonts w:ascii="BIZ UDPゴシック" w:eastAsia="BIZ UDPゴシック" w:hAnsi="BIZ UDPゴシック" w:cs="BIZ UDPゴシック" w:hint="eastAsia"/>
          <w:sz w:val="18"/>
          <w:szCs w:val="18"/>
        </w:rPr>
        <w:t>内・</w:t>
      </w:r>
      <w:r w:rsidRPr="000822C9">
        <w:rPr>
          <w:rFonts w:ascii="Microsoft JhengHei" w:eastAsia="Microsoft JhengHei" w:hAnsi="Microsoft JhengHei" w:cs="Microsoft JhengHei" w:hint="eastAsia"/>
          <w:sz w:val="18"/>
          <w:szCs w:val="18"/>
        </w:rPr>
        <w:t>⻄</w:t>
      </w:r>
      <w:r w:rsidRPr="000822C9">
        <w:rPr>
          <w:rFonts w:ascii="BIZ UDPゴシック" w:eastAsia="BIZ UDPゴシック" w:hAnsi="BIZ UDPゴシック" w:cs="BIZ UDPゴシック" w:hint="eastAsia"/>
          <w:sz w:val="18"/>
          <w:szCs w:val="18"/>
        </w:rPr>
        <w:t>日本等を結ぶネットワーク、水都大阪（水の回廊）や淀川舟運と連携したネットワークなどの充実</w:t>
      </w:r>
    </w:p>
    <w:p w14:paraId="7F642AB6" w14:textId="377B9B8C"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・海のおもてなし【再掲】</w:t>
      </w:r>
    </w:p>
    <w:p w14:paraId="40C77F7A" w14:textId="266E9927"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府と関係市町が連携し、浜寺水路周辺地区の旧市民会館・図書館跡地の活用や、りんくうタウン周辺をはじめ臨海部の拠点をつなぎ、回遊性を高める取組み（新たなモビリティの活用等の検討）など、集客交流拠点の形成やにぎわい創出、拠点間のネットワーク形成等により、ベイエリアのさらなる活性化を促進</w:t>
      </w:r>
    </w:p>
    <w:p w14:paraId="407252CC"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青少年海洋センターやせんなん里海公園を含む淡輪・箱作周辺地域の一体的な活性化に向けた検討</w:t>
      </w:r>
    </w:p>
    <w:p w14:paraId="7CDF3007" w14:textId="382181EF" w:rsidR="00A14FFF" w:rsidRPr="000822C9" w:rsidRDefault="00A14FFF" w:rsidP="008F78FF">
      <w:pPr>
        <w:rPr>
          <w:rFonts w:ascii="BIZ UDPゴシック" w:eastAsia="BIZ UDPゴシック" w:hAnsi="BIZ UDPゴシック"/>
          <w:sz w:val="18"/>
          <w:szCs w:val="18"/>
        </w:rPr>
      </w:pPr>
    </w:p>
    <w:p w14:paraId="1942672B"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②新産業の集積・研究開発拠点</w:t>
      </w:r>
    </w:p>
    <w:p w14:paraId="237CA262" w14:textId="12EA3846"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・大阪港、堺泉北港、阪南港の３港が連携する次世代エネルギー拠点（カーボンニュートラルポート）の形成</w:t>
      </w:r>
    </w:p>
    <w:p w14:paraId="7F6E4132" w14:textId="320EE966"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大阪“みなと”の３港（大阪港、堺泉北港、阪南港）が連携し、水素等の大量・安定・安価な輸入・貯蔵等を可能とする受入環境の整備や、脱炭素化に配慮した港湾機能の高度化等、カーボンニュートラルポート（ＣＮＰ）を形成する取組を推進</w:t>
      </w:r>
    </w:p>
    <w:p w14:paraId="43C812D3" w14:textId="4271C59F"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・水素供給拠点やペロブスカイト生産拠点の形成、データセンター立地の推進【再掲】</w:t>
      </w:r>
    </w:p>
    <w:p w14:paraId="6D8705A3" w14:textId="4821EE61"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事業者が、大阪港湾・臨海部における水素等の次世代エネルギーの製造拠点整備を検討。また、旧シャープ堺工場の土地や建物等を取得し、ＡＩデータセンター構築やペロブスカイト太陽電池の量産化に向けた生産拠点整備に向け、官民が連携して取組を推進</w:t>
      </w:r>
    </w:p>
    <w:p w14:paraId="6FF02803" w14:textId="3C57A579"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・阪南港阪南２区など新たな産業用地の確保</w:t>
      </w:r>
    </w:p>
    <w:p w14:paraId="6B3BE736" w14:textId="4875D5BA"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ちきりアイランド（阪南港阪南２区）や泉大津フェニックス（堺泉北港汐見沖地区）などにおける埋立造成による産業用地の確保</w:t>
      </w:r>
      <w:r w:rsidR="00A14FFF" w:rsidRPr="000822C9">
        <w:rPr>
          <w:rFonts w:ascii="BIZ UDPゴシック" w:eastAsia="BIZ UDPゴシック" w:hAnsi="BIZ UDPゴシック"/>
          <w:sz w:val="18"/>
          <w:szCs w:val="18"/>
        </w:rPr>
        <w:br w:type="page"/>
      </w:r>
    </w:p>
    <w:p w14:paraId="7421E0A6"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60ページ</w:t>
      </w:r>
    </w:p>
    <w:p w14:paraId="52B43F02"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（4）地域の拠点</w:t>
      </w:r>
    </w:p>
    <w:p w14:paraId="67E20F8F"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○地域の拠点づくりとして、新たな産業用地の創出と主要駅周辺の拠点形成を推進</w:t>
      </w:r>
    </w:p>
    <w:p w14:paraId="667BC700"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○彩都東部や幹線道路沿道において、産業集積のための用地を創出し、産業拠点の形成をめざす</w:t>
      </w:r>
    </w:p>
    <w:p w14:paraId="358E33FA"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○主要駅周辺では、地元自治体や民間との連携し、都市機能の集積や公共施設等のストックの再編など多様なライフスタイルに合わせた</w:t>
      </w:r>
      <w:r w:rsidRPr="000822C9">
        <w:rPr>
          <w:rFonts w:ascii="BIZ UDPゴシック" w:eastAsia="BIZ UDPゴシック" w:hAnsi="BIZ UDPゴシック"/>
          <w:sz w:val="18"/>
          <w:szCs w:val="18"/>
        </w:rPr>
        <w:t>QoL</w:t>
      </w:r>
      <w:r w:rsidRPr="000822C9">
        <w:rPr>
          <w:rFonts w:ascii="BIZ UDPゴシック" w:eastAsia="BIZ UDPゴシック" w:hAnsi="BIZ UDPゴシック" w:hint="eastAsia"/>
          <w:sz w:val="18"/>
          <w:szCs w:val="18"/>
        </w:rPr>
        <w:t>の高いまちづくりを推進</w:t>
      </w:r>
    </w:p>
    <w:p w14:paraId="2B6CC3A8" w14:textId="788281F7" w:rsidR="00A14FFF" w:rsidRPr="000822C9" w:rsidRDefault="00A14FFF" w:rsidP="008F78FF">
      <w:pPr>
        <w:rPr>
          <w:rFonts w:ascii="BIZ UDPゴシック" w:eastAsia="BIZ UDPゴシック" w:hAnsi="BIZ UDPゴシック"/>
          <w:sz w:val="18"/>
          <w:szCs w:val="18"/>
        </w:rPr>
      </w:pPr>
    </w:p>
    <w:p w14:paraId="069AC29A"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①新たな産業用地の創出</w:t>
      </w:r>
    </w:p>
    <w:p w14:paraId="7A2834C1" w14:textId="4102F211"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・彩都東部地区</w:t>
      </w:r>
    </w:p>
    <w:p w14:paraId="737CD3C2" w14:textId="50EF6DA7"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新名神高速道路の茨木千提寺ＩＣに隣接する交通至便な立地を活かし、産業・業務施設を主体とする土地利用を推進</w:t>
      </w:r>
    </w:p>
    <w:p w14:paraId="16D4BF3A" w14:textId="32C0C410"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・幹線道路沿道（第二京阪道路、大阪外環状線等）</w:t>
      </w:r>
    </w:p>
    <w:p w14:paraId="7AB8D062" w14:textId="3C6121D3"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第二京阪道路沿道、外環状線等沿道等での新たな産業用地の創出</w:t>
      </w:r>
    </w:p>
    <w:p w14:paraId="1F1F4846" w14:textId="5BA22C52"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（長尾駅周辺、寺・向井田地区、寝屋二丁目・寝屋川公園、津堂・小山、丹南、小山田西、山直東など）</w:t>
      </w:r>
    </w:p>
    <w:p w14:paraId="0E2464E6" w14:textId="41C0E042" w:rsidR="00A14FFF" w:rsidRPr="000822C9" w:rsidRDefault="00A14FFF" w:rsidP="008F78FF">
      <w:pPr>
        <w:rPr>
          <w:rFonts w:ascii="BIZ UDPゴシック" w:eastAsia="BIZ UDPゴシック" w:hAnsi="BIZ UDPゴシック"/>
          <w:sz w:val="18"/>
          <w:szCs w:val="18"/>
        </w:rPr>
      </w:pPr>
    </w:p>
    <w:p w14:paraId="253F7943"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②主要駅周辺での拠点形成等</w:t>
      </w:r>
    </w:p>
    <w:p w14:paraId="0F1BD18A" w14:textId="778B1E5A"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・主要駅周辺等の再整備</w:t>
      </w:r>
    </w:p>
    <w:p w14:paraId="414CD725" w14:textId="52B6DD6D"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老朽化が進む駅周辺やニュータウンの近隣センターへの都市機能充実に向けた再整備を進めることで、地域の活性化を推進（</w:t>
      </w:r>
      <w:r w:rsidR="00A14FFF" w:rsidRPr="000822C9">
        <w:rPr>
          <w:rFonts w:ascii="BIZ UDPゴシック" w:eastAsia="BIZ UDPゴシック" w:hAnsi="BIZ UDPゴシック"/>
          <w:sz w:val="18"/>
          <w:szCs w:val="18"/>
        </w:rPr>
        <w:t>JR</w:t>
      </w:r>
      <w:r w:rsidR="00A14FFF" w:rsidRPr="000822C9">
        <w:rPr>
          <w:rFonts w:ascii="BIZ UDPゴシック" w:eastAsia="BIZ UDPゴシック" w:hAnsi="BIZ UDPゴシック" w:hint="eastAsia"/>
          <w:sz w:val="18"/>
          <w:szCs w:val="18"/>
        </w:rPr>
        <w:t>高槻駅南、枚方市駅周辺、</w:t>
      </w:r>
      <w:r w:rsidR="00A14FFF" w:rsidRPr="000822C9">
        <w:rPr>
          <w:rFonts w:ascii="BIZ UDPゴシック" w:eastAsia="BIZ UDPゴシック" w:hAnsi="BIZ UDPゴシック"/>
          <w:sz w:val="18"/>
          <w:szCs w:val="18"/>
        </w:rPr>
        <w:t>JR</w:t>
      </w:r>
      <w:r w:rsidR="00A14FFF" w:rsidRPr="000822C9">
        <w:rPr>
          <w:rFonts w:ascii="BIZ UDPゴシック" w:eastAsia="BIZ UDPゴシック" w:hAnsi="BIZ UDPゴシック" w:hint="eastAsia"/>
          <w:sz w:val="18"/>
          <w:szCs w:val="18"/>
        </w:rPr>
        <w:t>茨木駅西口、千里中央地区、北千里駅前、竹見台・桃山台近隣センター、門真市駅前、守口市駅周辺、八尾空港西側跡地、泉ケ丘駅周辺、金剛駅周辺など）</w:t>
      </w:r>
    </w:p>
    <w:p w14:paraId="3BE674D1" w14:textId="7352D8BD"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・民間投資の喚起を図る市街地リノベーション（守口、門真など）</w:t>
      </w:r>
    </w:p>
    <w:p w14:paraId="131C4F9E" w14:textId="1EAABB28"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地元自治体との連携のもと、主要駅周辺などの市街地リノベーションの推進、三次元のデジタル地図を活用した市街地シティプロモーション等の実施により民間投資の需要を喚起。守口市・門真市駅で先行実施し、得たノウハウをもとに他市町村に水平展開</w:t>
      </w:r>
      <w:r w:rsidR="00A14FFF" w:rsidRPr="000822C9">
        <w:rPr>
          <w:rFonts w:ascii="BIZ UDPゴシック" w:eastAsia="BIZ UDPゴシック" w:hAnsi="BIZ UDPゴシック"/>
          <w:sz w:val="18"/>
          <w:szCs w:val="18"/>
        </w:rPr>
        <w:br w:type="page"/>
      </w:r>
    </w:p>
    <w:p w14:paraId="3E908D63" w14:textId="77777777" w:rsidR="008F78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61ページ</w:t>
      </w:r>
    </w:p>
    <w:tbl>
      <w:tblPr>
        <w:tblStyle w:val="a3"/>
        <w:tblW w:w="14683" w:type="dxa"/>
        <w:tblLook w:val="04A0" w:firstRow="1" w:lastRow="0" w:firstColumn="1" w:lastColumn="0" w:noHBand="0" w:noVBand="1"/>
      </w:tblPr>
      <w:tblGrid>
        <w:gridCol w:w="14683"/>
      </w:tblGrid>
      <w:tr w:rsidR="008F78FF" w:rsidRPr="000822C9" w14:paraId="1A0B612D" w14:textId="77777777" w:rsidTr="00517404">
        <w:trPr>
          <w:trHeight w:val="420"/>
        </w:trPr>
        <w:tc>
          <w:tcPr>
            <w:tcW w:w="14683" w:type="dxa"/>
            <w:vAlign w:val="center"/>
          </w:tcPr>
          <w:p w14:paraId="4A8CE3C9" w14:textId="77777777" w:rsidR="008F78FF" w:rsidRPr="000822C9" w:rsidRDefault="008F78FF" w:rsidP="00517404">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５．成長を支える高度な都市機能を備えた都市</w:t>
            </w:r>
          </w:p>
        </w:tc>
      </w:tr>
    </w:tbl>
    <w:p w14:paraId="439137A5" w14:textId="2EF4BC36"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【施策の方向性】【2】交通基盤の整備</w:t>
      </w:r>
    </w:p>
    <w:p w14:paraId="35109214"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（１）成長や地域の生活を支える交通インフラ等の整備</w:t>
      </w:r>
    </w:p>
    <w:p w14:paraId="57C0DAA3"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○リニア中央新幹線・北陸新幹線の早期全線開業をめざすとともに、国土軸や広域拠点などへのアクセス性向上やネットワークの多重化、都市間の連携強化に資する鉄道ネットワークを充実</w:t>
      </w:r>
    </w:p>
    <w:p w14:paraId="1C908319"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○また、国土軸やベイエリア・関空等へのアクセス道路・府県間道路などの道路ネットワークを充実・強化するとともに、物流の効率化や慢性的な交通渋滞の緩和に向けた取組を促進</w:t>
      </w:r>
    </w:p>
    <w:p w14:paraId="6F020E6D"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○国際競争力のさらなる強化を図るため、空港や港湾の機能強化を図る</w:t>
      </w:r>
    </w:p>
    <w:p w14:paraId="3CF05C37" w14:textId="1F6823D0" w:rsidR="00A14FFF" w:rsidRPr="000822C9" w:rsidRDefault="00A14FFF" w:rsidP="008F78FF">
      <w:pPr>
        <w:rPr>
          <w:rFonts w:ascii="BIZ UDPゴシック" w:eastAsia="BIZ UDPゴシック" w:hAnsi="BIZ UDPゴシック"/>
          <w:sz w:val="18"/>
          <w:szCs w:val="18"/>
        </w:rPr>
      </w:pPr>
    </w:p>
    <w:p w14:paraId="6C0E841E"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①リニア中央新幹線と北陸新幹線</w:t>
      </w:r>
    </w:p>
    <w:p w14:paraId="03EF6073" w14:textId="6B72E659"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・早期全線開業の促進</w:t>
      </w:r>
    </w:p>
    <w:p w14:paraId="1153BE79" w14:textId="5E0EC7FF"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東西二極の一極としての大阪の成長や大規模災害に強い国土形成に資するリニア中央新幹線及び北陸新幹線について、国への要望活動等に取り組み、早期全線開業をめざす</w:t>
      </w:r>
    </w:p>
    <w:p w14:paraId="54BEDF41" w14:textId="7932A240" w:rsidR="00A14FFF" w:rsidRPr="000822C9" w:rsidRDefault="00A14FFF" w:rsidP="008F78FF">
      <w:pPr>
        <w:rPr>
          <w:rFonts w:ascii="BIZ UDPゴシック" w:eastAsia="BIZ UDPゴシック" w:hAnsi="BIZ UDPゴシック"/>
          <w:sz w:val="18"/>
          <w:szCs w:val="18"/>
        </w:rPr>
      </w:pPr>
    </w:p>
    <w:p w14:paraId="39879C67"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②鉄道ネットワーク等の充実</w:t>
      </w:r>
    </w:p>
    <w:p w14:paraId="2287E274" w14:textId="6908F49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・大阪都心へのアクセス性向上など鉄道ネットワーク等の充実</w:t>
      </w:r>
    </w:p>
    <w:p w14:paraId="5207371C" w14:textId="5198EF0E"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事業中路線：なにわ筋線、大阪モノレール延伸</w:t>
      </w:r>
    </w:p>
    <w:p w14:paraId="79DA0522" w14:textId="45925CDE"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検討路線：なにわ筋連絡線・新大阪連絡線、ＪＲ桜島線延伸、京阪中之島線延伸</w:t>
      </w:r>
    </w:p>
    <w:p w14:paraId="3C03F2FF" w14:textId="26875A3A" w:rsidR="00A14FFF" w:rsidRPr="000822C9" w:rsidRDefault="00A14FFF" w:rsidP="008F78FF">
      <w:pPr>
        <w:rPr>
          <w:rFonts w:ascii="BIZ UDPゴシック" w:eastAsia="BIZ UDPゴシック" w:hAnsi="BIZ UDPゴシック"/>
          <w:sz w:val="18"/>
          <w:szCs w:val="18"/>
        </w:rPr>
      </w:pPr>
    </w:p>
    <w:p w14:paraId="7E8DEE09"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③道路ネットワークの充実</w:t>
      </w:r>
    </w:p>
    <w:p w14:paraId="25F1C176" w14:textId="1B01990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・７放射軸・３環状軸の形成をはじめ都市の骨格となる道路ネットワークの充実強化</w:t>
      </w:r>
    </w:p>
    <w:p w14:paraId="46979ED0" w14:textId="714D6F90"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新名神高速道路、淀川左岸線（２期）・延伸部、新御堂筋機能強化、大阪柏原線、八尾富田林線、泉州山手線　など</w:t>
      </w:r>
    </w:p>
    <w:p w14:paraId="41B46E53" w14:textId="3112622F"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・道路の立体交差化やビッグデータを活用した渋滞対策の推進</w:t>
      </w:r>
    </w:p>
    <w:p w14:paraId="41F93B0C" w14:textId="065CB343"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道路の立体交差化を進めるとともに、車の位置情報データ等（ビッグデータ）を基に交通流などを分析し、渋滞対策を検討・推進</w:t>
      </w:r>
    </w:p>
    <w:p w14:paraId="115B0D7C" w14:textId="7539EAB7" w:rsidR="00A14FFF" w:rsidRPr="000822C9" w:rsidRDefault="00A14FFF" w:rsidP="008F78FF">
      <w:pPr>
        <w:rPr>
          <w:rFonts w:ascii="BIZ UDPゴシック" w:eastAsia="BIZ UDPゴシック" w:hAnsi="BIZ UDPゴシック"/>
          <w:sz w:val="18"/>
          <w:szCs w:val="18"/>
        </w:rPr>
      </w:pPr>
    </w:p>
    <w:p w14:paraId="6D210484"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④空港機能の充実</w:t>
      </w:r>
    </w:p>
    <w:p w14:paraId="26B73E2E" w14:textId="3004ECD9"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・ビジネスと観光を支える国際・国内路線の拡充</w:t>
      </w:r>
    </w:p>
    <w:p w14:paraId="5ED938DC" w14:textId="4D838213"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w:t>
      </w:r>
      <w:r w:rsidR="00A14FFF" w:rsidRPr="000822C9">
        <w:rPr>
          <w:rFonts w:ascii="BIZ UDPゴシック" w:eastAsia="BIZ UDPゴシック" w:hAnsi="BIZ UDPゴシック" w:hint="eastAsia"/>
          <w:sz w:val="18"/>
          <w:szCs w:val="18"/>
        </w:rPr>
        <w:t>年間</w:t>
      </w:r>
      <w:r w:rsidR="00A14FFF" w:rsidRPr="000822C9">
        <w:rPr>
          <w:rFonts w:ascii="BIZ UDPゴシック" w:eastAsia="BIZ UDPゴシック" w:hAnsi="BIZ UDPゴシック"/>
          <w:sz w:val="18"/>
          <w:szCs w:val="18"/>
        </w:rPr>
        <w:t>30</w:t>
      </w:r>
      <w:r w:rsidR="00A14FFF" w:rsidRPr="000822C9">
        <w:rPr>
          <w:rFonts w:ascii="BIZ UDPゴシック" w:eastAsia="BIZ UDPゴシック" w:hAnsi="BIZ UDPゴシック" w:hint="eastAsia"/>
          <w:sz w:val="18"/>
          <w:szCs w:val="18"/>
        </w:rPr>
        <w:t>万回へと発着容量を拡大した関西国際空港を軸に、大阪・関西経済を支える空港機能の最適な活用を図るため、関西空港第一ターミナルビルのリノベーションを完成させるとともに、国際航空ネットワークの拡充と国際貨物機能の強化を進め、併せて、国内航空ネットワークの維持・確保を図る</w:t>
      </w:r>
    </w:p>
    <w:p w14:paraId="4E673B12" w14:textId="77777777" w:rsidR="00A14FFF" w:rsidRPr="000822C9" w:rsidRDefault="00A14FFF" w:rsidP="008F78FF">
      <w:pPr>
        <w:rPr>
          <w:rFonts w:ascii="BIZ UDPゴシック" w:eastAsia="BIZ UDPゴシック" w:hAnsi="BIZ UDPゴシック"/>
          <w:sz w:val="18"/>
          <w:szCs w:val="18"/>
        </w:rPr>
        <w:sectPr w:rsidR="00A14FFF" w:rsidRPr="000822C9" w:rsidSect="007A52E1">
          <w:pgSz w:w="16838" w:h="11906" w:orient="landscape"/>
          <w:pgMar w:top="1440" w:right="1077" w:bottom="1440" w:left="1077" w:header="851" w:footer="992" w:gutter="0"/>
          <w:cols w:space="425"/>
          <w:docGrid w:type="lines" w:linePitch="360"/>
        </w:sectPr>
      </w:pPr>
    </w:p>
    <w:p w14:paraId="6951F1A3"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62ページ</w:t>
      </w:r>
    </w:p>
    <w:p w14:paraId="07AFDABA" w14:textId="49EE5DE6"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⑤港湾の国際競争力の強化</w:t>
      </w:r>
    </w:p>
    <w:p w14:paraId="0066C341" w14:textId="41528A6D"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・国際コンテナ戦略港湾としての大阪港の機能強化</w:t>
      </w:r>
    </w:p>
    <w:p w14:paraId="015D3224" w14:textId="33BAFB42"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船舶の大型化への対応やコンテナターミナルの効率化（ＡＩターミナルの取組）等、国際コンテナ戦略港湾としての機能強化や、物流拠点としてのさらなる機能強化</w:t>
      </w:r>
    </w:p>
    <w:p w14:paraId="6F5931EB" w14:textId="1D775596"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・カーボンニュートラルポートの形成【再掲】</w:t>
      </w:r>
    </w:p>
    <w:p w14:paraId="4BDCFE57" w14:textId="40FF7B12"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世界の企業がサプライチェーン全体の脱炭素化に取り組む中、荷主や船社等から「選ばれ続ける港」であるため、港湾機能の脱炭素化の促進（荷役機械の電動化等）や民間事業者の脱炭素化に必要な投資を後押しする枠組みの構築など、官民が連携して港湾の脱炭素化を推進</w:t>
      </w:r>
    </w:p>
    <w:p w14:paraId="7816397A" w14:textId="23222A8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・堺泉北港汐見沖地区・助松地区の埠頭再編</w:t>
      </w:r>
    </w:p>
    <w:p w14:paraId="07A7F06A" w14:textId="2B401AC8"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堺泉北港汐見沖地区への中古車保管ヤードの移転・集約による中古車輸出機能強化や、助松地区におけるコンテナ・ＲＯＲＯのヤード拡張等による物流機能の強化</w:t>
      </w:r>
    </w:p>
    <w:p w14:paraId="50BEC5FC" w14:textId="58951E4A" w:rsidR="00A14FFF" w:rsidRPr="000822C9" w:rsidRDefault="00A14FFF" w:rsidP="008F78FF">
      <w:pPr>
        <w:rPr>
          <w:rFonts w:ascii="BIZ UDPゴシック" w:eastAsia="BIZ UDPゴシック" w:hAnsi="BIZ UDPゴシック"/>
          <w:sz w:val="18"/>
          <w:szCs w:val="18"/>
        </w:rPr>
      </w:pPr>
    </w:p>
    <w:p w14:paraId="41BE2638"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⑥その他公共交通政策</w:t>
      </w:r>
    </w:p>
    <w:p w14:paraId="36CD0BBC" w14:textId="39B1FAEE"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・地域公共交通の確保・維持【再掲】</w:t>
      </w:r>
    </w:p>
    <w:p w14:paraId="7347F985" w14:textId="000AD439"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市町村や交通事業者と連携し、事業者等による運転士確保や車両購入への支援、学校や病院等多様な主体との共創事業モデルの創出・取組拡大などを推進するとともに、自動運転バスをはじめとする新技術を活用した新モビリティの実装を促進</w:t>
      </w:r>
    </w:p>
    <w:p w14:paraId="2B3C556F" w14:textId="3A5F7185"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・ライドシェアの本格導入</w:t>
      </w:r>
    </w:p>
    <w:p w14:paraId="44A64F60" w14:textId="4B65BDDC"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運行区域・時間弾力化やダイナミックプライシング導入など様々な規制のない本格的なライドシェアの実現をめざす</w:t>
      </w:r>
    </w:p>
    <w:p w14:paraId="3B3FFDBA" w14:textId="7CB1E29B"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・ＡＩオンデマンド交通の拡充【再掲】</w:t>
      </w:r>
    </w:p>
    <w:p w14:paraId="20F598F8" w14:textId="1BB22BD5"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新たな技術を活用したＡＩオンデマンド交通を導入し、人口減少や高齢化の進展などによる今後の地域交通をめぐる環境変化に対応</w:t>
      </w:r>
    </w:p>
    <w:p w14:paraId="08FA381D" w14:textId="0895CFEC"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・空飛ぶクルマを活かしたまちづくり【再掲】</w:t>
      </w:r>
    </w:p>
    <w:p w14:paraId="02477819" w14:textId="783A6390"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sz w:val="18"/>
          <w:szCs w:val="18"/>
        </w:rPr>
        <w:t>→</w:t>
      </w:r>
      <w:r w:rsidR="00A14FFF" w:rsidRPr="000822C9">
        <w:rPr>
          <w:rFonts w:ascii="BIZ UDPゴシック" w:eastAsia="BIZ UDPゴシック" w:hAnsi="BIZ UDPゴシック" w:hint="eastAsia"/>
          <w:sz w:val="18"/>
          <w:szCs w:val="18"/>
        </w:rPr>
        <w:t>交通結節点や観光需要が高い主要駅やビルの屋上、商業施設等の駐車場、ウォーターフロント・リバーフロントなど、空飛ぶクルマが当たり前に飛ぶ社会を視野に入れた新たな空の移動を実現するまちづくりの推進</w:t>
      </w:r>
    </w:p>
    <w:p w14:paraId="0AD6F61B" w14:textId="681D7A2F"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・万博期間中に実施されたＴＤＭによる交通混雑の緩和</w:t>
      </w:r>
    </w:p>
    <w:p w14:paraId="73AC24ED" w14:textId="75638676"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万博期間中の円滑な来場者輸送と都市活動の両立を図ることを目的に実施されたＴＤＭについて、今後の大規模催事などの際に、同様の手法での協力呼びかけや情報発信の取組を検討</w:t>
      </w:r>
      <w:r w:rsidR="00A14FFF" w:rsidRPr="000822C9">
        <w:rPr>
          <w:rFonts w:ascii="BIZ UDPゴシック" w:eastAsia="BIZ UDPゴシック" w:hAnsi="BIZ UDPゴシック"/>
          <w:sz w:val="18"/>
          <w:szCs w:val="18"/>
        </w:rPr>
        <w:br w:type="page"/>
      </w:r>
    </w:p>
    <w:p w14:paraId="2E1194FF"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63ページ</w:t>
      </w:r>
    </w:p>
    <w:tbl>
      <w:tblPr>
        <w:tblStyle w:val="a3"/>
        <w:tblW w:w="14683" w:type="dxa"/>
        <w:tblLook w:val="04A0" w:firstRow="1" w:lastRow="0" w:firstColumn="1" w:lastColumn="0" w:noHBand="0" w:noVBand="1"/>
      </w:tblPr>
      <w:tblGrid>
        <w:gridCol w:w="14683"/>
      </w:tblGrid>
      <w:tr w:rsidR="00A14FFF" w:rsidRPr="000822C9" w14:paraId="1FA7C5D4" w14:textId="77777777" w:rsidTr="00D00ACB">
        <w:trPr>
          <w:trHeight w:val="420"/>
        </w:trPr>
        <w:tc>
          <w:tcPr>
            <w:tcW w:w="14683" w:type="dxa"/>
            <w:vAlign w:val="center"/>
          </w:tcPr>
          <w:p w14:paraId="738DBD65" w14:textId="77777777" w:rsidR="00A14FFF" w:rsidRPr="000822C9" w:rsidRDefault="00A14FFF" w:rsidP="008F78FF">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５．成長を支える高度な都市機能を備えた都市</w:t>
            </w:r>
          </w:p>
        </w:tc>
      </w:tr>
    </w:tbl>
    <w:p w14:paraId="46B4F346" w14:textId="40792B95"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【施策の方向性】【３】地域のまちづくり</w:t>
      </w:r>
    </w:p>
    <w:p w14:paraId="26E5926F"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（１）地域の特色やみどり、豊かな海を活かしたまちづくり</w:t>
      </w:r>
    </w:p>
    <w:p w14:paraId="502F7A2D"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○地域の特色を活かし、南河内地域などでの多様な主体が一体となったまちづくり、ニュータウン再生の取組による住宅エリアの再生、自転車ネットワークや淀川舟運を活用したまちづくりなどを展開。</w:t>
      </w:r>
    </w:p>
    <w:p w14:paraId="486EDF9F"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○うめきたや夢洲、御堂筋など都市部において、居心地の良いみどりのまちづくりを推進</w:t>
      </w:r>
    </w:p>
    <w:p w14:paraId="6085B758"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○大阪湾では、藻場の再生などの環境再生に取り組むとともに、漁港の賑わいづくりを促進</w:t>
      </w:r>
    </w:p>
    <w:p w14:paraId="04D789FB" w14:textId="080B597E" w:rsidR="00A14FFF" w:rsidRPr="000822C9" w:rsidRDefault="00A14FFF" w:rsidP="008F78FF">
      <w:pPr>
        <w:rPr>
          <w:rFonts w:ascii="BIZ UDPゴシック" w:eastAsia="BIZ UDPゴシック" w:hAnsi="BIZ UDPゴシック"/>
          <w:sz w:val="18"/>
          <w:szCs w:val="18"/>
        </w:rPr>
      </w:pPr>
    </w:p>
    <w:p w14:paraId="5BD521F2"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①地域の特色を活かしたまちづくり</w:t>
      </w:r>
    </w:p>
    <w:p w14:paraId="1A8430DC" w14:textId="0389C661"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・南河内地域まちづくり検討会等の多様な主体が一体となったまちづくり</w:t>
      </w:r>
    </w:p>
    <w:p w14:paraId="5C5329A2" w14:textId="1F4A6F6E"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地元自治体と府などが一体となり、情報交換や具体的な施策について検討する場を設け、地域にふさわしいまちづくりを推進。</w:t>
      </w:r>
    </w:p>
    <w:p w14:paraId="7D711127" w14:textId="2DD5374E"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府と市町村が連携し、地域の実情を踏まえた、将来のまちづくりの方針や具体的取組を盛り込んだビジョンを検討（南河内基礎自治機能充実強化協議会の取組と連携した南河内まちづくりビジョン策定など）</w:t>
      </w:r>
    </w:p>
    <w:p w14:paraId="75ABF52F" w14:textId="67B76EEB"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・ニュータウンの地区センターや公的賃貸住宅の再整備による住宅エリアの再生</w:t>
      </w:r>
    </w:p>
    <w:p w14:paraId="60E9FB31" w14:textId="2320D150"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ニュータウンの住民の高齢化、建物やインフラの老朽化、近隣センターの衰退等の課題に対応し、府営住宅の建替えや集約に伴い生まれる土地を効果的に活用し、商業・教育・医療等機能や賑わいを生み出す交流スペースを創出するなど、地元自治体と連携し、住民の</w:t>
      </w:r>
      <w:r w:rsidR="00A14FFF" w:rsidRPr="000822C9">
        <w:rPr>
          <w:rFonts w:ascii="BIZ UDPゴシック" w:eastAsia="BIZ UDPゴシック" w:hAnsi="BIZ UDPゴシック"/>
          <w:sz w:val="18"/>
          <w:szCs w:val="18"/>
        </w:rPr>
        <w:t>QoL</w:t>
      </w:r>
      <w:r w:rsidR="00A14FFF" w:rsidRPr="000822C9">
        <w:rPr>
          <w:rFonts w:ascii="BIZ UDPゴシック" w:eastAsia="BIZ UDPゴシック" w:hAnsi="BIZ UDPゴシック" w:hint="eastAsia"/>
          <w:sz w:val="18"/>
          <w:szCs w:val="18"/>
        </w:rPr>
        <w:t>向上や地域の活性化を図る</w:t>
      </w:r>
    </w:p>
    <w:p w14:paraId="0B566F08" w14:textId="1E7424C0"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・大阪都心部のエリアマネジメント活動の推進</w:t>
      </w:r>
    </w:p>
    <w:p w14:paraId="0DEE2C6C" w14:textId="60552EBC"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地域住民や事業者等による主体的な取組により、道路等公共施設の維持管理やまちの魅力向上を推進（梅田、中之島、御堂筋、難波、天王寺、阿倍野、大阪ビジネスパークなど）</w:t>
      </w:r>
    </w:p>
    <w:p w14:paraId="052AECA7" w14:textId="775ACDE3"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・自転車ネットワークの充実とそれを活かした観光振興とまちづくり</w:t>
      </w:r>
    </w:p>
    <w:p w14:paraId="5AC565BC" w14:textId="6C0CCA56"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地域や民間と連携し、サイクルラインの整備を進めるとともに、サイクルラックや休憩所などサイクリストの受入環境整備や、沿線の魅力づくりに取り組み、自転車を活用した観光振興や地域の賑わいづくりを推進</w:t>
      </w:r>
    </w:p>
    <w:p w14:paraId="61DCB76F" w14:textId="1A1C4F98"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・淀川舟運の活性化、淀川沿川の地域資源を活用したまちづくり</w:t>
      </w:r>
    </w:p>
    <w:p w14:paraId="6B760ADE" w14:textId="2892F9B9"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淀川大堰閘門整備によって実現した大阪湾から京都までの航路について、国・府・沿川自治体などが連携し、舟運の魅力発信や中継港の整備、民間主体の賑わい創出の取組などにより淀川舟運の活性化を推進するとともに、淀川舟運及び淀川リバーサイドサイクルライン、京街道等の歴史街道、文化的資源等の地域資源を活用し、沿川のまちづくりを推進</w:t>
      </w:r>
      <w:r w:rsidR="00A14FFF" w:rsidRPr="000822C9">
        <w:rPr>
          <w:rFonts w:ascii="BIZ UDPゴシック" w:eastAsia="BIZ UDPゴシック" w:hAnsi="BIZ UDPゴシック"/>
          <w:sz w:val="18"/>
          <w:szCs w:val="18"/>
        </w:rPr>
        <w:br w:type="page"/>
      </w:r>
    </w:p>
    <w:p w14:paraId="2A8BD5EB"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64ページ</w:t>
      </w:r>
    </w:p>
    <w:p w14:paraId="519A682B" w14:textId="3F7C1D3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②居心地の良いみどりのまちづくりの推進</w:t>
      </w:r>
    </w:p>
    <w:p w14:paraId="2B9B249F" w14:textId="5F0B7C13"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・まち全体を包み込む「みどり」を軸としたうめきた２期開発の推進</w:t>
      </w:r>
    </w:p>
    <w:p w14:paraId="79D8A9EC" w14:textId="21D011EE"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都市や人間と自然、環境との新しい関係性を構築、比類なき魅力を備え、都市の文化となる新しいまちづくりの空間を形成</w:t>
      </w:r>
    </w:p>
    <w:p w14:paraId="07FBAB7D" w14:textId="737C1DD1"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・万博跡地開発における「静けさの森」などの継承</w:t>
      </w:r>
    </w:p>
    <w:p w14:paraId="5CEE8B7D" w14:textId="067CF12F"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樹木や草花などの「いのち」を迎え入れ万博のテーマを体現した「静けさの森」の理念を踏まえ、樹木を利活用し、まちづくり一体で緑地等を整備</w:t>
      </w:r>
    </w:p>
    <w:p w14:paraId="466A1346" w14:textId="15634B18"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・みどりあふれ、憩いとゆとりのある御堂筋歩行者空間の整備</w:t>
      </w:r>
    </w:p>
    <w:p w14:paraId="6E724E9A" w14:textId="04FB2CBA"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公民が連携し、みどりあふれ、ゆとりある良好な都市空間再編の取組により、賑わいあふれ、魅力あるまちづくりを推進</w:t>
      </w:r>
    </w:p>
    <w:p w14:paraId="323E528C" w14:textId="7CB034AA"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・まちなかにおけるみどりのまちづくりや、豊かな自然環境の創出、木のある暮らしの実現</w:t>
      </w:r>
    </w:p>
    <w:p w14:paraId="1BF18E37" w14:textId="29897C76"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まちなかにおいて都市緑化を活用した猛暑対策を推進するとともに、自然共生サイト認定や共生の森等の整備によるネイチャーポジティブの取組の促進。グリーンインフラを活用したみどりのネットワークの形成に向けて、公園や道路などに雨水貯留浸透施設を備えた緑地を整備し、隣接する民有地も含め流域治水対策や都市の快適性向上を推進</w:t>
      </w:r>
    </w:p>
    <w:p w14:paraId="1CE9A727" w14:textId="52D1D263"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豊かな緑陰の形成や保全、魅力ある公園施設の導入、多様な主体による緑の活用などにより、人中心でみどりの魅力あふれるまちづくりを図る</w:t>
      </w:r>
    </w:p>
    <w:p w14:paraId="4ABE4E78" w14:textId="27256F66"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また、府内産木材の供給体制を強化し、木のある暮らしを実現</w:t>
      </w:r>
    </w:p>
    <w:p w14:paraId="01D5407E" w14:textId="011542BB"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・まちの魅力を高める公園の整備・管理運営の推進</w:t>
      </w:r>
    </w:p>
    <w:p w14:paraId="6D17CEA7" w14:textId="1B0F71FB"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公園の安全・安心・快適な利用に向けて、民間とも連携を図りながら新たな施設整備や老朽化した施設の改修、既存ストックの有効活用、休息スペースなどの整備、民間活力による施設設置やイベント実施により、サードプレイスとなる居心地の良い憩い空間や賑わいを創出</w:t>
      </w:r>
    </w:p>
    <w:p w14:paraId="455FD54E" w14:textId="17799189" w:rsidR="00A14FFF" w:rsidRPr="000822C9" w:rsidRDefault="00A14FFF" w:rsidP="008F78FF">
      <w:pPr>
        <w:rPr>
          <w:rFonts w:ascii="BIZ UDPゴシック" w:eastAsia="BIZ UDPゴシック" w:hAnsi="BIZ UDPゴシック"/>
          <w:sz w:val="18"/>
          <w:szCs w:val="18"/>
        </w:rPr>
      </w:pPr>
    </w:p>
    <w:p w14:paraId="0886ECD4" w14:textId="77777777"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③美しく豊かな海づくり</w:t>
      </w:r>
    </w:p>
    <w:p w14:paraId="3B382C2D" w14:textId="0C3AAA4E"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・大阪湾のブルーカーボン生態系創出再生など環境改善の取組</w:t>
      </w:r>
    </w:p>
    <w:p w14:paraId="750385CC" w14:textId="6BB29D48" w:rsidR="00A14FFF"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hint="eastAsia"/>
          <w:sz w:val="18"/>
          <w:szCs w:val="18"/>
        </w:rPr>
        <w:t>大阪湾沿岸を藻場等で取り囲む「大阪湾ＭＯＢＡリンク構想」の実現に向け、海洋保全の経済価値を創出するＪブルークレジット制度の活用や効果的な藻場創出手法の提供等により、大阪湾ブルーカーボン生態系アライアンス（ＭＯＢＡ）会員をはじめとした企業等の藻場創出の取組を促進</w:t>
      </w:r>
    </w:p>
    <w:p w14:paraId="2330DFF1" w14:textId="00FE0A91" w:rsidR="00A14FFF" w:rsidRPr="000822C9" w:rsidRDefault="00A14FFF"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・全国豊かな海づくり大会を契機とした漁港の魅力向上や機能強化</w:t>
      </w:r>
    </w:p>
    <w:p w14:paraId="3E480BE3" w14:textId="069A1385" w:rsidR="00F755AE" w:rsidRPr="000822C9" w:rsidRDefault="00785B42" w:rsidP="008F78FF">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A14FFF" w:rsidRPr="000822C9">
        <w:rPr>
          <w:rFonts w:ascii="BIZ UDPゴシック" w:eastAsia="BIZ UDPゴシック" w:hAnsi="BIZ UDPゴシック"/>
          <w:sz w:val="18"/>
          <w:szCs w:val="18"/>
        </w:rPr>
        <w:t>2026</w:t>
      </w:r>
      <w:r w:rsidR="00A14FFF" w:rsidRPr="000822C9">
        <w:rPr>
          <w:rFonts w:ascii="BIZ UDPゴシック" w:eastAsia="BIZ UDPゴシック" w:hAnsi="BIZ UDPゴシック" w:hint="eastAsia"/>
          <w:sz w:val="18"/>
          <w:szCs w:val="18"/>
        </w:rPr>
        <w:t>年度に大阪で初めて開催される「全国豊かな海づくり大会」を契機として、漁港の魅力を活かした漁業体験や青空市場、養殖などの海業を推進するとともに、ＩＴ等の活用により漁獲や流通を効率化することで、漁港の機能を強化</w:t>
      </w:r>
      <w:r w:rsidR="00F755AE" w:rsidRPr="000822C9">
        <w:rPr>
          <w:rFonts w:ascii="BIZ UDPゴシック" w:eastAsia="BIZ UDPゴシック" w:hAnsi="BIZ UDPゴシック"/>
          <w:sz w:val="18"/>
          <w:szCs w:val="18"/>
        </w:rPr>
        <w:br w:type="page"/>
      </w:r>
    </w:p>
    <w:p w14:paraId="1B5E645B" w14:textId="77777777"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６5ページ</w:t>
      </w:r>
    </w:p>
    <w:tbl>
      <w:tblPr>
        <w:tblStyle w:val="a3"/>
        <w:tblW w:w="14683" w:type="dxa"/>
        <w:tblLook w:val="04A0" w:firstRow="1" w:lastRow="0" w:firstColumn="1" w:lastColumn="0" w:noHBand="0" w:noVBand="1"/>
      </w:tblPr>
      <w:tblGrid>
        <w:gridCol w:w="14683"/>
      </w:tblGrid>
      <w:tr w:rsidR="00F755AE" w:rsidRPr="000822C9" w14:paraId="26896E62" w14:textId="77777777" w:rsidTr="00C11079">
        <w:trPr>
          <w:trHeight w:val="420"/>
        </w:trPr>
        <w:tc>
          <w:tcPr>
            <w:tcW w:w="14683" w:type="dxa"/>
            <w:vAlign w:val="center"/>
          </w:tcPr>
          <w:p w14:paraId="0F3CB21B" w14:textId="77777777" w:rsidR="00F755AE" w:rsidRPr="000822C9" w:rsidRDefault="00F755AE" w:rsidP="00C11079">
            <w:pPr>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r w:rsidRPr="000822C9">
              <w:rPr>
                <w:rFonts w:ascii="BIZ UDPゴシック" w:eastAsia="BIZ UDPゴシック" w:hAnsi="BIZ UDPゴシック" w:hint="eastAsia"/>
                <w:sz w:val="18"/>
                <w:szCs w:val="18"/>
              </w:rPr>
              <w:t>６．平時の成長エンジン機能・非常時のバックアップ機能を果たす都市</w:t>
            </w:r>
          </w:p>
        </w:tc>
      </w:tr>
    </w:tbl>
    <w:p w14:paraId="4F9E3CC1" w14:textId="77777777" w:rsidR="00F755AE" w:rsidRPr="000822C9" w:rsidRDefault="00F755AE"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基本的な考え方</w:t>
      </w:r>
    </w:p>
    <w:p w14:paraId="586C4022"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経済のポテンシャル</w:t>
      </w:r>
    </w:p>
    <w:p w14:paraId="4BE541C6"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■経済規模</w:t>
      </w:r>
    </w:p>
    <w:p w14:paraId="35193893"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・名目GDP（2022年度）：全国２位（４３．１兆円）</w:t>
      </w:r>
    </w:p>
    <w:p w14:paraId="239C2B9B"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■交通インフラの集積</w:t>
      </w:r>
    </w:p>
    <w:p w14:paraId="3941A8BC"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・関空：空港別入国者数（２０２４年）：全国2位</w:t>
      </w:r>
    </w:p>
    <w:p w14:paraId="26F2FC74"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・阪神港：コンテナ取扱量全国２位</w:t>
      </w:r>
    </w:p>
    <w:p w14:paraId="52CBC4E8"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■企業集積・情報機能の集積</w:t>
      </w:r>
    </w:p>
    <w:p w14:paraId="6E4DDF28"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・東証上場企業本社数（２０２５年）：全国シェア２位（１１．２％）</w:t>
      </w:r>
    </w:p>
    <w:p w14:paraId="3C76EA6E"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・データセンター：サーバ面積全国シェア18.9%</w:t>
      </w:r>
    </w:p>
    <w:p w14:paraId="390C6331"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重要インフラ等の集積</w:t>
      </w:r>
    </w:p>
    <w:p w14:paraId="2B46117D"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■重要インフラの東京・大阪2元化</w:t>
      </w:r>
    </w:p>
    <w:p w14:paraId="3A19B536"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・鉄道：新幹線の総合指令所</w:t>
      </w:r>
    </w:p>
    <w:p w14:paraId="0749B96E"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・放送：NHKの全国放送機能</w:t>
      </w:r>
    </w:p>
    <w:p w14:paraId="325B5826"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・金融：日本取引所</w:t>
      </w:r>
    </w:p>
    <w:p w14:paraId="75518391"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・情報通信：IX、データセンター</w:t>
      </w:r>
    </w:p>
    <w:p w14:paraId="533142BE"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■東京本社企業のバックアップ拠点</w:t>
      </w:r>
    </w:p>
    <w:p w14:paraId="23DA509C"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・東京本社企業の約４割が大阪をバックアップ拠点に</w:t>
      </w:r>
    </w:p>
    <w:p w14:paraId="0953457F"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東京圏被災時の影響</w:t>
      </w:r>
    </w:p>
    <w:p w14:paraId="5A9DBDED"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■首都直下地震における被害想定</w:t>
      </w:r>
    </w:p>
    <w:p w14:paraId="708C0E0D"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・経済的被害約８３兆円</w:t>
      </w:r>
    </w:p>
    <w:p w14:paraId="48040A93"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資産等の被害【被災地】：約45兆円</w:t>
      </w:r>
    </w:p>
    <w:p w14:paraId="5E167AFF"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経済活動への影響【全国】：約38兆円</w:t>
      </w:r>
    </w:p>
    <w:p w14:paraId="1F79816C" w14:textId="77777777" w:rsidR="008F78FF" w:rsidRPr="000822C9" w:rsidRDefault="008F78FF" w:rsidP="008F78FF">
      <w:pPr>
        <w:widowControl/>
        <w:ind w:firstLine="1"/>
        <w:jc w:val="left"/>
        <w:rPr>
          <w:rFonts w:ascii="BIZ UDPゴシック" w:eastAsia="BIZ UDPゴシック" w:hAnsi="BIZ UDPゴシック"/>
          <w:sz w:val="18"/>
          <w:szCs w:val="18"/>
        </w:rPr>
      </w:pPr>
    </w:p>
    <w:p w14:paraId="1366DE95"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■経済中枢機能等への影響</w:t>
      </w:r>
    </w:p>
    <w:p w14:paraId="6C75C581" w14:textId="77777777" w:rsidR="008F78FF" w:rsidRPr="000822C9" w:rsidRDefault="008F78FF" w:rsidP="008F78FF">
      <w:pPr>
        <w:widowControl/>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・金融決済機能</w:t>
      </w:r>
    </w:p>
    <w:p w14:paraId="31819A26" w14:textId="759EE5E1" w:rsidR="00F755AE" w:rsidRPr="000822C9" w:rsidRDefault="008F78FF" w:rsidP="008F78FF">
      <w:pPr>
        <w:ind w:firstLine="1"/>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・企業の本社系機能（ライフライン（特に通信・電力）、データセンター等の被災により機能が停滞・低下、大企業等では本社系機能）</w:t>
      </w:r>
    </w:p>
    <w:p w14:paraId="6BE5CF8A" w14:textId="77777777" w:rsidR="008F78FF" w:rsidRPr="000822C9" w:rsidRDefault="008F78FF" w:rsidP="008F78FF">
      <w:pPr>
        <w:ind w:firstLine="1"/>
        <w:jc w:val="left"/>
        <w:rPr>
          <w:rFonts w:ascii="BIZ UDPゴシック" w:eastAsia="BIZ UDPゴシック" w:hAnsi="BIZ UDPゴシック"/>
          <w:sz w:val="18"/>
          <w:szCs w:val="18"/>
        </w:rPr>
      </w:pPr>
    </w:p>
    <w:p w14:paraId="5403624B" w14:textId="77777777" w:rsidR="00F755AE" w:rsidRPr="000822C9" w:rsidRDefault="00F755AE" w:rsidP="008F78FF">
      <w:pPr>
        <w:widowControl/>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日本の成長をけん引する経済的ポテンシャルが高く、</w:t>
      </w:r>
      <w:r w:rsidRPr="000822C9">
        <w:rPr>
          <w:rFonts w:ascii="BIZ UDPゴシック" w:eastAsia="BIZ UDPゴシック" w:hAnsi="BIZ UDPゴシック"/>
          <w:sz w:val="18"/>
          <w:szCs w:val="18"/>
        </w:rPr>
        <w:br/>
      </w:r>
      <w:r w:rsidRPr="000822C9">
        <w:rPr>
          <w:rFonts w:ascii="BIZ UDPゴシック" w:eastAsia="BIZ UDPゴシック" w:hAnsi="BIZ UDPゴシック" w:hint="eastAsia"/>
          <w:sz w:val="18"/>
          <w:szCs w:val="18"/>
        </w:rPr>
        <w:t>東京圏での災害発生など非常時において首都に代わり経済活動を支えることができる副首都をめざす</w:t>
      </w:r>
    </w:p>
    <w:p w14:paraId="20DEC3D2" w14:textId="06982FFC" w:rsidR="00F755AE" w:rsidRPr="000822C9" w:rsidRDefault="00F755AE" w:rsidP="008F78FF">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t>
      </w:r>
    </w:p>
    <w:p w14:paraId="1D0B0A56" w14:textId="17758D52" w:rsidR="00F755AE" w:rsidRPr="000822C9" w:rsidRDefault="00F755AE" w:rsidP="008F78FF">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取組の柱</w:t>
      </w:r>
    </w:p>
    <w:p w14:paraId="4B983DD0" w14:textId="14988CC7" w:rsidR="00F755AE" w:rsidRPr="000822C9" w:rsidRDefault="00F755AE" w:rsidP="008F78FF">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w:t>
      </w:r>
      <w:r w:rsidRPr="000822C9">
        <w:rPr>
          <w:rFonts w:ascii="BIZ UDPゴシック" w:eastAsia="BIZ UDPゴシック" w:hAnsi="BIZ UDPゴシック"/>
          <w:sz w:val="18"/>
          <w:szCs w:val="18"/>
        </w:rPr>
        <w:t>平時に</w:t>
      </w:r>
      <w:r w:rsidRPr="000822C9">
        <w:rPr>
          <w:rFonts w:ascii="BIZ UDPゴシック" w:eastAsia="BIZ UDPゴシック" w:hAnsi="BIZ UDPゴシック" w:hint="eastAsia"/>
          <w:sz w:val="18"/>
          <w:szCs w:val="18"/>
        </w:rPr>
        <w:t>日本の成長をけん引する機能の強化</w:t>
      </w:r>
    </w:p>
    <w:p w14:paraId="17DB776E" w14:textId="238259AE" w:rsidR="00764FAF" w:rsidRPr="000822C9" w:rsidRDefault="00F755AE" w:rsidP="00F755AE">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【２】非常時に日本の経済を停滞させない機能の強化</w:t>
      </w:r>
      <w:r w:rsidR="00764FAF" w:rsidRPr="000822C9">
        <w:rPr>
          <w:rFonts w:ascii="BIZ UDPゴシック" w:eastAsia="BIZ UDPゴシック" w:hAnsi="BIZ UDPゴシック"/>
          <w:sz w:val="18"/>
          <w:szCs w:val="18"/>
        </w:rPr>
        <w:br w:type="page"/>
      </w:r>
    </w:p>
    <w:p w14:paraId="59817F44" w14:textId="77777777" w:rsidR="00F755AE" w:rsidRPr="000822C9" w:rsidRDefault="00F755AE" w:rsidP="008F78FF">
      <w:pPr>
        <w:tabs>
          <w:tab w:val="left" w:pos="426"/>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６６ページ</w:t>
      </w:r>
    </w:p>
    <w:tbl>
      <w:tblPr>
        <w:tblStyle w:val="a3"/>
        <w:tblW w:w="14683" w:type="dxa"/>
        <w:tblLook w:val="04A0" w:firstRow="1" w:lastRow="0" w:firstColumn="1" w:lastColumn="0" w:noHBand="0" w:noVBand="1"/>
      </w:tblPr>
      <w:tblGrid>
        <w:gridCol w:w="14683"/>
      </w:tblGrid>
      <w:tr w:rsidR="00F755AE" w:rsidRPr="000822C9" w14:paraId="020CCC6B" w14:textId="77777777" w:rsidTr="00C11079">
        <w:trPr>
          <w:trHeight w:val="420"/>
        </w:trPr>
        <w:tc>
          <w:tcPr>
            <w:tcW w:w="14683" w:type="dxa"/>
            <w:vAlign w:val="center"/>
          </w:tcPr>
          <w:p w14:paraId="57FC3868" w14:textId="77777777" w:rsidR="00F755AE" w:rsidRPr="000822C9" w:rsidRDefault="00F755AE" w:rsidP="008F78FF">
            <w:pPr>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６．平時の成長エンジン機能・非常時のバックアップ機能を果たす都市</w:t>
            </w:r>
          </w:p>
        </w:tc>
      </w:tr>
    </w:tbl>
    <w:p w14:paraId="7D7924B7" w14:textId="09376BD6"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【施策の方向性】【１】平時に日本の成長をけん引する機能の強化</w:t>
      </w:r>
    </w:p>
    <w:p w14:paraId="2B827DB0"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（１）副首都としてふさわしい社会インフラの整備、まちづくり等の推進</w:t>
      </w:r>
    </w:p>
    <w:p w14:paraId="481C907E" w14:textId="256978DF"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p>
    <w:p w14:paraId="0AE01D86"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①日本の国土軸の強化</w:t>
      </w:r>
    </w:p>
    <w:p w14:paraId="52D958CC" w14:textId="2E30A472"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・リニア中央新幹線・北陸新幹線の早期全線開業</w:t>
      </w:r>
    </w:p>
    <w:p w14:paraId="77307002" w14:textId="6B86B2EC"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国土軸を強化するリニア中央新幹線及びリダンダンシーの観点からの北陸新幹線の早期全線開業の実現</w:t>
      </w:r>
    </w:p>
    <w:p w14:paraId="1845FE21" w14:textId="6BDE1283"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・関西国際空港の機能強化</w:t>
      </w:r>
    </w:p>
    <w:p w14:paraId="50330623" w14:textId="53974C8F"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sz w:val="18"/>
          <w:szCs w:val="18"/>
        </w:rPr>
        <w:t>→</w:t>
      </w:r>
      <w:r w:rsidR="00F755AE" w:rsidRPr="000822C9">
        <w:rPr>
          <w:rFonts w:ascii="BIZ UDPゴシック" w:eastAsia="BIZ UDPゴシック" w:hAnsi="BIZ UDPゴシック"/>
          <w:sz w:val="18"/>
          <w:szCs w:val="18"/>
        </w:rPr>
        <w:t>関西国際空港の国際就航ネットワーク強化や鉄道の輸送能力拡充等</w:t>
      </w:r>
    </w:p>
    <w:p w14:paraId="507F57DD" w14:textId="5EFF6E99"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・阪神港の機能強化</w:t>
      </w:r>
    </w:p>
    <w:p w14:paraId="405A8962" w14:textId="18F80C90"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sz w:val="18"/>
          <w:szCs w:val="18"/>
        </w:rPr>
        <w:t>大阪港・堺泉北港のカーボンニュートラル実現やクルーズ客船受入れ等のための機能強化</w:t>
      </w:r>
    </w:p>
    <w:p w14:paraId="6C55551B" w14:textId="1F1644F9"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・広域道路・鉄道ネットワークの形成</w:t>
      </w:r>
    </w:p>
    <w:p w14:paraId="20AEEB37" w14:textId="3DBD82EF"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広域道路ネットワーク・鉄道ネットワークの充実により、国土軸へのアクセス性を向上</w:t>
      </w:r>
    </w:p>
    <w:p w14:paraId="718260F0" w14:textId="5A4EBE81"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p>
    <w:p w14:paraId="31CDCDBA"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②世界で存在感を発揮する拠点の形成など、多様なまちづくりの推進</w:t>
      </w:r>
    </w:p>
    <w:p w14:paraId="3F5A19D5" w14:textId="746698FA"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・東西・南北都市軸をはじめとした多様な拠点の形成</w:t>
      </w:r>
    </w:p>
    <w:p w14:paraId="7E9DE23B" w14:textId="14652FFD"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（南北都市軸）「『みどり』と『イノベーション』の融合拠点」の実現をめざすうめきた２期などの大阪駅周辺地域、</w:t>
      </w:r>
      <w:r w:rsidR="00F755AE" w:rsidRPr="000822C9">
        <w:rPr>
          <w:rFonts w:ascii="BIZ UDPゴシック" w:eastAsia="BIZ UDPゴシック" w:hAnsi="BIZ UDPゴシック"/>
          <w:sz w:val="18"/>
          <w:szCs w:val="18"/>
        </w:rPr>
        <w:br/>
      </w:r>
      <w:r w:rsidR="00F755AE" w:rsidRPr="000822C9">
        <w:rPr>
          <w:rFonts w:ascii="BIZ UDPゴシック" w:eastAsia="BIZ UDPゴシック" w:hAnsi="BIZ UDPゴシック" w:hint="eastAsia"/>
          <w:sz w:val="18"/>
          <w:szCs w:val="18"/>
        </w:rPr>
        <w:t>世界有数の広域交通ターミナル形成をめざす新大阪駅周辺地域、ミナミ（難波・湊町）・天王寺・阿倍野など</w:t>
      </w:r>
    </w:p>
    <w:p w14:paraId="4528EE72" w14:textId="77777777" w:rsidR="0004011A"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（東西都市軸）国際観光拠点の形成をめざす夢洲、大阪城公園周辺地域など</w:t>
      </w:r>
    </w:p>
    <w:p w14:paraId="7E3AB56B" w14:textId="2D4EC8BA" w:rsidR="0004011A" w:rsidRDefault="0004011A" w:rsidP="008F78FF">
      <w:pPr>
        <w:widowControl/>
        <w:tabs>
          <w:tab w:val="left" w:pos="426"/>
        </w:tabs>
        <w:ind w:hanging="2"/>
        <w:jc w:val="left"/>
        <w:rPr>
          <w:rFonts w:ascii="BIZ UDPゴシック" w:eastAsia="BIZ UDPゴシック" w:hAnsi="BIZ UDPゴシック"/>
          <w:sz w:val="18"/>
          <w:szCs w:val="18"/>
        </w:rPr>
      </w:pPr>
    </w:p>
    <w:p w14:paraId="42774EFA" w14:textId="0A5A5C9B" w:rsidR="0004011A" w:rsidRDefault="0004011A" w:rsidP="008F78FF">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（２）東西二極の一極としての経済機能の強化</w:t>
      </w:r>
    </w:p>
    <w:p w14:paraId="395DDDE8" w14:textId="77777777"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①デジタルインフラの整備</w:t>
      </w:r>
    </w:p>
    <w:p w14:paraId="6116EA44" w14:textId="69E00D77"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・通信・データセンター・電力等の充実・強化</w:t>
      </w:r>
    </w:p>
    <w:p w14:paraId="479F4FAC" w14:textId="53717DB9" w:rsidR="0004011A" w:rsidRDefault="0004011A" w:rsidP="0004011A">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lastRenderedPageBreak/>
        <w:t>→</w:t>
      </w:r>
      <w:r w:rsidRPr="0004011A">
        <w:rPr>
          <w:rFonts w:ascii="BIZ UDPゴシック" w:eastAsia="BIZ UDPゴシック" w:hAnsi="BIZ UDPゴシック" w:hint="eastAsia"/>
          <w:sz w:val="18"/>
          <w:szCs w:val="18"/>
        </w:rPr>
        <w:t>電力余力やインターネットエクスチェンジ等の基盤の優位性を活かし、次世代型スマートシティの土台となる通信インフラ、データセンター、電力の「デジタルインフラ」を官民協働により充実・強化</w:t>
      </w:r>
    </w:p>
    <w:p w14:paraId="254FB026" w14:textId="77777777"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②スタートアップ・イノベーション拠点の形成等</w:t>
      </w:r>
    </w:p>
    <w:p w14:paraId="7D256BE8" w14:textId="43F106D6"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・成長分野における国関係機関の東西二拠点化</w:t>
      </w:r>
    </w:p>
    <w:p w14:paraId="1FA995C6" w14:textId="53B5496C"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04011A">
        <w:rPr>
          <w:rFonts w:ascii="BIZ UDPゴシック" w:eastAsia="BIZ UDPゴシック" w:hAnsi="BIZ UDPゴシック" w:hint="eastAsia"/>
          <w:sz w:val="18"/>
          <w:szCs w:val="18"/>
        </w:rPr>
        <w:t>イノベーションの創出に資する国関係機関の機能強化、本部機能の東西二拠点化</w:t>
      </w:r>
    </w:p>
    <w:p w14:paraId="47E39563" w14:textId="42BEE99D"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（例）ＰＭＤＡ関西支部（医薬品医療機器総合機構）</w:t>
      </w:r>
      <w:r>
        <w:rPr>
          <w:rFonts w:ascii="BIZ UDPゴシック" w:eastAsia="BIZ UDPゴシック" w:hAnsi="BIZ UDPゴシック" w:hint="eastAsia"/>
          <w:sz w:val="18"/>
          <w:szCs w:val="18"/>
        </w:rPr>
        <w:t xml:space="preserve">　</w:t>
      </w:r>
      <w:r w:rsidRPr="0004011A">
        <w:rPr>
          <w:rFonts w:ascii="BIZ UDPゴシック" w:eastAsia="BIZ UDPゴシック" w:hAnsi="BIZ UDPゴシック"/>
          <w:sz w:val="18"/>
          <w:szCs w:val="18"/>
        </w:rPr>
        <w:t>再生医療分野の承認審査機能の付与</w:t>
      </w:r>
    </w:p>
    <w:p w14:paraId="00E6C33F" w14:textId="5ECB46BA"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ＡＭＥＤ（日本医療研究開発機構）</w:t>
      </w:r>
      <w:r>
        <w:rPr>
          <w:rFonts w:ascii="BIZ UDPゴシック" w:eastAsia="BIZ UDPゴシック" w:hAnsi="BIZ UDPゴシック" w:hint="eastAsia"/>
          <w:sz w:val="18"/>
          <w:szCs w:val="18"/>
        </w:rPr>
        <w:t xml:space="preserve">　</w:t>
      </w:r>
      <w:r w:rsidRPr="0004011A">
        <w:rPr>
          <w:rFonts w:ascii="BIZ UDPゴシック" w:eastAsia="BIZ UDPゴシック" w:hAnsi="BIZ UDPゴシック" w:hint="eastAsia"/>
          <w:sz w:val="18"/>
          <w:szCs w:val="18"/>
        </w:rPr>
        <w:t>医療分野の研究開発・プロジェクト支援機能</w:t>
      </w:r>
    </w:p>
    <w:p w14:paraId="2FDCF7EB" w14:textId="216946BB"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ＪＳＴ（科学技術振興機構）</w:t>
      </w:r>
      <w:r>
        <w:rPr>
          <w:rFonts w:ascii="BIZ UDPゴシック" w:eastAsia="BIZ UDPゴシック" w:hAnsi="BIZ UDPゴシック" w:hint="eastAsia"/>
          <w:sz w:val="18"/>
          <w:szCs w:val="18"/>
        </w:rPr>
        <w:t xml:space="preserve">　</w:t>
      </w:r>
      <w:r w:rsidRPr="0004011A">
        <w:rPr>
          <w:rFonts w:ascii="BIZ UDPゴシック" w:eastAsia="BIZ UDPゴシック" w:hAnsi="BIZ UDPゴシック"/>
          <w:sz w:val="18"/>
          <w:szCs w:val="18"/>
        </w:rPr>
        <w:t>科学技術・イノベーション分野の研究開発・プロジェクト支援機能</w:t>
      </w:r>
    </w:p>
    <w:p w14:paraId="4B1FB668" w14:textId="3114FD69"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ＮＥＤＯ（新エネルギー・産業技術総合開発機構）</w:t>
      </w:r>
      <w:r>
        <w:rPr>
          <w:rFonts w:ascii="BIZ UDPゴシック" w:eastAsia="BIZ UDPゴシック" w:hAnsi="BIZ UDPゴシック" w:hint="eastAsia"/>
          <w:sz w:val="18"/>
          <w:szCs w:val="18"/>
        </w:rPr>
        <w:t xml:space="preserve">　</w:t>
      </w:r>
      <w:r w:rsidRPr="0004011A">
        <w:rPr>
          <w:rFonts w:ascii="BIZ UDPゴシック" w:eastAsia="BIZ UDPゴシック" w:hAnsi="BIZ UDPゴシック" w:hint="eastAsia"/>
          <w:sz w:val="18"/>
          <w:szCs w:val="18"/>
        </w:rPr>
        <w:t>エネルギー・環境分野の産業技術開発支援機能</w:t>
      </w:r>
    </w:p>
    <w:p w14:paraId="1AA5966D" w14:textId="3B289B47" w:rsidR="0004011A" w:rsidRPr="0004011A" w:rsidRDefault="0004011A" w:rsidP="0004011A">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ＮＩＣＴ（情報通信研究機構）</w:t>
      </w:r>
      <w:r w:rsidRPr="0004011A">
        <w:rPr>
          <w:rFonts w:ascii="BIZ UDPゴシック" w:eastAsia="BIZ UDPゴシック" w:hAnsi="BIZ UDPゴシック"/>
          <w:sz w:val="18"/>
          <w:szCs w:val="18"/>
        </w:rPr>
        <w:t xml:space="preserve">　情報通信技術開発分野音助成機能</w:t>
      </w:r>
    </w:p>
    <w:p w14:paraId="49167D38" w14:textId="0235CCE6" w:rsidR="00F755AE" w:rsidRPr="000822C9" w:rsidRDefault="0004011A" w:rsidP="008F78FF">
      <w:pPr>
        <w:widowControl/>
        <w:tabs>
          <w:tab w:val="left" w:pos="426"/>
        </w:tabs>
        <w:ind w:hanging="2"/>
        <w:jc w:val="left"/>
        <w:rPr>
          <w:rFonts w:ascii="BIZ UDPゴシック" w:eastAsia="BIZ UDPゴシック" w:hAnsi="BIZ UDPゴシック"/>
          <w:sz w:val="18"/>
          <w:szCs w:val="18"/>
        </w:rPr>
      </w:pPr>
      <w:r w:rsidRPr="0004011A">
        <w:rPr>
          <w:rFonts w:ascii="BIZ UDPゴシック" w:eastAsia="BIZ UDPゴシック" w:hAnsi="BIZ UDPゴシック" w:hint="eastAsia"/>
          <w:sz w:val="18"/>
          <w:szCs w:val="18"/>
        </w:rPr>
        <w:t xml:space="preserve">ＮＩＭＳ（物質・材料研究機構）　</w:t>
      </w:r>
      <w:r w:rsidRPr="0004011A">
        <w:rPr>
          <w:rFonts w:ascii="BIZ UDPゴシック" w:eastAsia="BIZ UDPゴシック" w:hAnsi="BIZ UDPゴシック"/>
          <w:sz w:val="18"/>
          <w:szCs w:val="18"/>
        </w:rPr>
        <w:t>物質・材料科学分野の企業共同研究</w:t>
      </w:r>
      <w:r w:rsidR="00F755AE" w:rsidRPr="000822C9">
        <w:rPr>
          <w:rFonts w:ascii="BIZ UDPゴシック" w:eastAsia="BIZ UDPゴシック" w:hAnsi="BIZ UDPゴシック"/>
          <w:sz w:val="18"/>
          <w:szCs w:val="18"/>
        </w:rPr>
        <w:br w:type="page"/>
      </w:r>
    </w:p>
    <w:p w14:paraId="7ECEA442" w14:textId="77777777" w:rsidR="00F755AE" w:rsidRPr="000822C9" w:rsidRDefault="00F755AE" w:rsidP="008F78FF">
      <w:pPr>
        <w:tabs>
          <w:tab w:val="left" w:pos="426"/>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６７ページ</w:t>
      </w:r>
    </w:p>
    <w:p w14:paraId="51DA621D"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③国際金融都市の実現</w:t>
      </w:r>
    </w:p>
    <w:p w14:paraId="41F2DF7B" w14:textId="3DC519A1"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・ＧＰＩＦ（年金積立金管理運用独立行政法人）の西日本拠点やＢＩＳ（国際決済銀行）イノベーションハブの誘致</w:t>
      </w:r>
    </w:p>
    <w:p w14:paraId="1D744F92" w14:textId="467068F7"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世界的な資産運用機関やイノベーション拠点の誘致を通じて、国際金融都市の基盤強化を図り、金融系企業や人材等の集積を促進</w:t>
      </w:r>
    </w:p>
    <w:p w14:paraId="121D5E5F" w14:textId="099F2501"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・金融系外国企業等の進出環境の整備</w:t>
      </w:r>
    </w:p>
    <w:p w14:paraId="0BBA1D2F" w14:textId="484B0A5D"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金融・資産運用特区を活用した規制緩和や税財政措置により、金融系外国企業等が進出しやすい環境を整備</w:t>
      </w:r>
    </w:p>
    <w:p w14:paraId="7DFE502A" w14:textId="0A0D6053"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p>
    <w:p w14:paraId="20564F06"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④国際的な交流都市の形成</w:t>
      </w:r>
    </w:p>
    <w:p w14:paraId="2A226515" w14:textId="3E89CD88"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・ＭＩＣＥ誘致の推進</w:t>
      </w:r>
    </w:p>
    <w:p w14:paraId="048CB08C" w14:textId="0CA0EF33"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インテックス大阪や府立国際会議場など中核的なＭＩＣＥ施設の整備・機能強化を図り、国際的な会議や展示会等を誘致</w:t>
      </w:r>
    </w:p>
    <w:p w14:paraId="245D9D23" w14:textId="2D6C9CE9"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・アリーナ等の魅力向上</w:t>
      </w:r>
    </w:p>
    <w:p w14:paraId="36621CFC" w14:textId="003EC5D4"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アリーナやスタジアムの機能を強化し、国際的なスポーツ大会など世界の人々をひきつける大規模なイベントを開催する環境を整備</w:t>
      </w:r>
    </w:p>
    <w:p w14:paraId="6CFEBE25" w14:textId="493AB416"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・ＩＲ（統合型リゾート）の実現</w:t>
      </w:r>
    </w:p>
    <w:p w14:paraId="53C11F55" w14:textId="1881C07F" w:rsidR="00764FAF" w:rsidRPr="000822C9" w:rsidRDefault="00785B42" w:rsidP="001723ED">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世界と日本各地をつなぐ交流のハブとなることで、国際競争力の高い魅力ある世界最高水準の成長型ＩＲを大阪・夢洲に実現</w:t>
      </w:r>
      <w:r w:rsidR="00764FAF" w:rsidRPr="000822C9">
        <w:rPr>
          <w:rFonts w:ascii="BIZ UDPゴシック" w:eastAsia="BIZ UDPゴシック" w:hAnsi="BIZ UDPゴシック"/>
          <w:sz w:val="18"/>
          <w:szCs w:val="18"/>
        </w:rPr>
        <w:br w:type="page"/>
      </w:r>
    </w:p>
    <w:p w14:paraId="13CE4CF5" w14:textId="38C40A04" w:rsidR="00F755AE" w:rsidRPr="000822C9" w:rsidRDefault="00F755AE" w:rsidP="008F78FF">
      <w:pPr>
        <w:tabs>
          <w:tab w:val="left" w:pos="426"/>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６８ページ</w:t>
      </w:r>
    </w:p>
    <w:tbl>
      <w:tblPr>
        <w:tblStyle w:val="a3"/>
        <w:tblW w:w="14683" w:type="dxa"/>
        <w:tblLook w:val="04A0" w:firstRow="1" w:lastRow="0" w:firstColumn="1" w:lastColumn="0" w:noHBand="0" w:noVBand="1"/>
      </w:tblPr>
      <w:tblGrid>
        <w:gridCol w:w="14683"/>
      </w:tblGrid>
      <w:tr w:rsidR="00F755AE" w:rsidRPr="000822C9" w14:paraId="5F96FD5B" w14:textId="77777777" w:rsidTr="00C11079">
        <w:trPr>
          <w:trHeight w:val="420"/>
        </w:trPr>
        <w:tc>
          <w:tcPr>
            <w:tcW w:w="14683" w:type="dxa"/>
            <w:vAlign w:val="center"/>
          </w:tcPr>
          <w:p w14:paraId="6C6AFDC9" w14:textId="77777777" w:rsidR="00F755AE" w:rsidRPr="000822C9" w:rsidRDefault="00F755AE" w:rsidP="008F78FF">
            <w:pPr>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６．平時の成長エンジン機能・非常時のバックアップ機能を果たす都市</w:t>
            </w:r>
          </w:p>
        </w:tc>
      </w:tr>
    </w:tbl>
    <w:p w14:paraId="2E26DC39" w14:textId="144846DD"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【施策の方向性】【２】非常時に日本の経済を停滞させない機能の強化</w:t>
      </w:r>
    </w:p>
    <w:p w14:paraId="23DB5318"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（１）首都機能を代替できる都市機能・基盤整備</w:t>
      </w:r>
    </w:p>
    <w:p w14:paraId="614C3714"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①非常時に社会・経済活動を継続する基盤整備</w:t>
      </w:r>
    </w:p>
    <w:p w14:paraId="43E9D53B" w14:textId="33D35125"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・非常時の企業活動の確保</w:t>
      </w:r>
    </w:p>
    <w:p w14:paraId="7CA5FF8A" w14:textId="758693B8"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東京圏一極集中リスクを分散し、東京圏が大規模被災時でも経済への影響を可能な限り少なくするよう、</w:t>
      </w:r>
      <w:r w:rsidR="00F755AE" w:rsidRPr="000822C9">
        <w:rPr>
          <w:rFonts w:ascii="BIZ UDPゴシック" w:eastAsia="BIZ UDPゴシック" w:hAnsi="BIZ UDPゴシック"/>
          <w:sz w:val="18"/>
          <w:szCs w:val="18"/>
        </w:rPr>
        <w:br/>
      </w:r>
      <w:r w:rsidR="00F755AE" w:rsidRPr="000822C9">
        <w:rPr>
          <w:rFonts w:ascii="BIZ UDPゴシック" w:eastAsia="BIZ UDPゴシック" w:hAnsi="BIZ UDPゴシック" w:hint="eastAsia"/>
          <w:sz w:val="18"/>
          <w:szCs w:val="18"/>
        </w:rPr>
        <w:t>企業の第二本社・本部機能の設置を促進</w:t>
      </w:r>
    </w:p>
    <w:p w14:paraId="07493970" w14:textId="6DA64BA2"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・大阪自らの安全・危機管理機能の強化</w:t>
      </w:r>
    </w:p>
    <w:p w14:paraId="1F2D2B2C" w14:textId="4D94C71B"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道路、橋梁、鉄道、河川、港湾、防潮施設、上下水道施設、公園、建築物等の耐震化等</w:t>
      </w:r>
    </w:p>
    <w:p w14:paraId="22DDF447" w14:textId="2F521BD4"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首都圏が被災した場合も社会・経済活動継続を可能とするよう、通信・データセンター・電力などのデジタルインフラの充実・強化</w:t>
      </w:r>
    </w:p>
    <w:p w14:paraId="37F11199" w14:textId="00354AAA"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sz w:val="18"/>
          <w:szCs w:val="18"/>
        </w:rPr>
        <w:t>→</w:t>
      </w:r>
      <w:r w:rsidR="00F755AE" w:rsidRPr="000822C9">
        <w:rPr>
          <w:rFonts w:ascii="BIZ UDPゴシック" w:eastAsia="BIZ UDPゴシック" w:hAnsi="BIZ UDPゴシック" w:hint="eastAsia"/>
          <w:sz w:val="18"/>
          <w:szCs w:val="18"/>
        </w:rPr>
        <w:t>災害対応力の強化や、帰宅困難者対策の強化</w:t>
      </w:r>
    </w:p>
    <w:p w14:paraId="363CF133"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p>
    <w:p w14:paraId="5AFE0A77"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（２）非常時に首都機能をバックアップする国・地方の拠点整備による集積性の向上</w:t>
      </w:r>
    </w:p>
    <w:p w14:paraId="7B84E8FD"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①非常時の国・地方の拠点整備</w:t>
      </w:r>
    </w:p>
    <w:p w14:paraId="34EB2201" w14:textId="2A4AC53B"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・バックアップ拠点の整備</w:t>
      </w:r>
    </w:p>
    <w:p w14:paraId="3B845003" w14:textId="578BDFF5"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kern w:val="0"/>
          <w:sz w:val="18"/>
          <w:szCs w:val="18"/>
        </w:rPr>
        <w:t>非常時に東京圏の代替を果たせるよう、また、平時から防災関係機関の相互連携を図ることができるよう、国と府の合同庁舎を整備</w:t>
      </w:r>
    </w:p>
    <w:p w14:paraId="5DFE6026" w14:textId="382E28C3"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sz w:val="18"/>
          <w:szCs w:val="18"/>
        </w:rPr>
        <w:t>非常時にも社会・経済活動が止まることのないよう、国機関の地方拠点の誘致や既存地方支分部局の機能強化</w:t>
      </w:r>
    </w:p>
    <w:p w14:paraId="02BB8293" w14:textId="4EF2A9B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p>
    <w:p w14:paraId="6E8D0309" w14:textId="77777777"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②副首都機能を果たすために必要な地方政府の機能強化</w:t>
      </w:r>
    </w:p>
    <w:p w14:paraId="32BA74F9" w14:textId="7C223A36"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・広域・基礎自治機能の充実・強化</w:t>
      </w:r>
    </w:p>
    <w:p w14:paraId="362632E0" w14:textId="3FEF363D"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消防、上下水道等の移管・機能強化を含む、副首都機能に必要な行政体制・施設の整備</w:t>
      </w:r>
    </w:p>
    <w:p w14:paraId="5FBEBE90" w14:textId="4A45C203" w:rsidR="00F755AE" w:rsidRPr="000822C9" w:rsidRDefault="00785B42" w:rsidP="008F78FF">
      <w:pPr>
        <w:widowControl/>
        <w:tabs>
          <w:tab w:val="left" w:pos="426"/>
        </w:tabs>
        <w:ind w:hanging="2"/>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F755AE" w:rsidRPr="000822C9">
        <w:rPr>
          <w:rFonts w:ascii="BIZ UDPゴシック" w:eastAsia="BIZ UDPゴシック" w:hAnsi="BIZ UDPゴシック" w:hint="eastAsia"/>
          <w:sz w:val="18"/>
          <w:szCs w:val="18"/>
        </w:rPr>
        <w:t>住民に対するサービスを将来にわたって安定的に提供するための基礎自治機能の充実・強化</w:t>
      </w:r>
      <w:r w:rsidR="00F755AE" w:rsidRPr="000822C9">
        <w:rPr>
          <w:rFonts w:ascii="BIZ UDPゴシック" w:eastAsia="BIZ UDPゴシック" w:hAnsi="BIZ UDPゴシック"/>
          <w:sz w:val="18"/>
          <w:szCs w:val="18"/>
        </w:rPr>
        <w:br w:type="page"/>
      </w:r>
    </w:p>
    <w:p w14:paraId="6F8F2C9F" w14:textId="05CD4EB8" w:rsidR="00E864D8" w:rsidRPr="000822C9" w:rsidRDefault="00F755AE" w:rsidP="008F78FF">
      <w:pPr>
        <w:tabs>
          <w:tab w:val="left" w:pos="426"/>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７０ページ</w:t>
      </w:r>
    </w:p>
    <w:tbl>
      <w:tblPr>
        <w:tblStyle w:val="a3"/>
        <w:tblW w:w="14683" w:type="dxa"/>
        <w:tblLook w:val="04A0" w:firstRow="1" w:lastRow="0" w:firstColumn="1" w:lastColumn="0" w:noHBand="0" w:noVBand="1"/>
      </w:tblPr>
      <w:tblGrid>
        <w:gridCol w:w="14683"/>
      </w:tblGrid>
      <w:tr w:rsidR="00E864D8" w:rsidRPr="000822C9" w14:paraId="637295D1" w14:textId="77777777" w:rsidTr="00517404">
        <w:trPr>
          <w:trHeight w:val="420"/>
        </w:trPr>
        <w:tc>
          <w:tcPr>
            <w:tcW w:w="14683" w:type="dxa"/>
            <w:vAlign w:val="center"/>
          </w:tcPr>
          <w:p w14:paraId="5725E297" w14:textId="13636F4E" w:rsidR="00E864D8" w:rsidRPr="000822C9" w:rsidRDefault="00E864D8" w:rsidP="008F78FF">
            <w:pPr>
              <w:pStyle w:val="1"/>
              <w:tabs>
                <w:tab w:val="left" w:pos="426"/>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Ⅳ．成長を通じた豊かな大阪の実現</w:t>
            </w:r>
          </w:p>
        </w:tc>
      </w:tr>
    </w:tbl>
    <w:p w14:paraId="1C58393D" w14:textId="77777777" w:rsidR="00764FAF" w:rsidRPr="000822C9" w:rsidRDefault="00764FAF" w:rsidP="001723ED">
      <w:pPr>
        <w:tabs>
          <w:tab w:val="left" w:pos="426"/>
        </w:tabs>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1BF4AC22" w14:textId="37F7111C" w:rsidR="00F755AE" w:rsidRPr="000822C9" w:rsidRDefault="00F755AE" w:rsidP="008F78FF">
      <w:pPr>
        <w:tabs>
          <w:tab w:val="left" w:pos="426"/>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７１ページ</w:t>
      </w:r>
    </w:p>
    <w:tbl>
      <w:tblPr>
        <w:tblStyle w:val="a3"/>
        <w:tblW w:w="14683" w:type="dxa"/>
        <w:tblLook w:val="04A0" w:firstRow="1" w:lastRow="0" w:firstColumn="1" w:lastColumn="0" w:noHBand="0" w:noVBand="1"/>
      </w:tblPr>
      <w:tblGrid>
        <w:gridCol w:w="14683"/>
      </w:tblGrid>
      <w:tr w:rsidR="00F755AE" w:rsidRPr="000822C9" w14:paraId="7EAE63C1" w14:textId="77777777" w:rsidTr="00C11079">
        <w:trPr>
          <w:trHeight w:val="420"/>
        </w:trPr>
        <w:tc>
          <w:tcPr>
            <w:tcW w:w="14683" w:type="dxa"/>
            <w:vAlign w:val="center"/>
          </w:tcPr>
          <w:p w14:paraId="147C46A2" w14:textId="77777777" w:rsidR="00F755AE" w:rsidRPr="000822C9" w:rsidRDefault="00F755AE" w:rsidP="008F78FF">
            <w:pPr>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１．将来の大阪の姿</w:t>
            </w:r>
          </w:p>
        </w:tc>
      </w:tr>
    </w:tbl>
    <w:p w14:paraId="43AF3F92" w14:textId="77777777" w:rsidR="00F755AE" w:rsidRPr="000822C9" w:rsidRDefault="00F755AE" w:rsidP="008F78FF">
      <w:pPr>
        <w:pStyle w:val="a8"/>
        <w:numPr>
          <w:ilvl w:val="0"/>
          <w:numId w:val="21"/>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sz w:val="18"/>
          <w:szCs w:val="18"/>
        </w:rPr>
        <w:t>Beyond EXPO 2025 を着実に推進し、万博を契機に芽生えた最先端技術の社会実装と産業化、国際的な展示会・カンファレンスの継続開催等を通じて、万博のレガシーを確実に継承し、大阪に根付かせる</w:t>
      </w:r>
    </w:p>
    <w:p w14:paraId="3526A8BF" w14:textId="77777777" w:rsidR="00F755AE" w:rsidRPr="000822C9" w:rsidRDefault="00F755AE" w:rsidP="008F78FF">
      <w:pPr>
        <w:pStyle w:val="a8"/>
        <w:numPr>
          <w:ilvl w:val="0"/>
          <w:numId w:val="21"/>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さらに、成長産業の集積、夢洲をはじめとしたまちづくり、道路・鉄道網の整備などにより、「経済の成長」「都市力の向上」「人の集積」が互いに高めあう好循環サイクルを定着・加速させ、大阪をさらに飛躍につなげ、「世界に伍する経済力・都市力と唯一無二の魅力」を持つ「副首都・大阪」を早期に実現する</w:t>
      </w:r>
    </w:p>
    <w:p w14:paraId="272476AA" w14:textId="77777777" w:rsidR="00F755AE" w:rsidRPr="000822C9" w:rsidRDefault="00F755AE" w:rsidP="008F78FF">
      <w:pPr>
        <w:pStyle w:val="a8"/>
        <w:numPr>
          <w:ilvl w:val="0"/>
          <w:numId w:val="21"/>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これらの取組により、府民の所得の向上や雇用の創出といった暮らしの基盤を一層強固なものとし、府民一人ひとりが豊かさを実感できる未来社会を構築する</w:t>
      </w:r>
    </w:p>
    <w:p w14:paraId="3CE911FA" w14:textId="77777777" w:rsidR="00F755AE" w:rsidRPr="000822C9" w:rsidRDefault="00F755AE" w:rsidP="008F78FF">
      <w:pPr>
        <w:pStyle w:val="a8"/>
        <w:numPr>
          <w:ilvl w:val="0"/>
          <w:numId w:val="21"/>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具体的には、</w:t>
      </w:r>
    </w:p>
    <w:p w14:paraId="546382D4" w14:textId="77777777" w:rsidR="00F755AE" w:rsidRPr="000822C9" w:rsidRDefault="00F755AE" w:rsidP="008F78FF">
      <w:pPr>
        <w:pStyle w:val="a8"/>
        <w:numPr>
          <w:ilvl w:val="0"/>
          <w:numId w:val="23"/>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sz w:val="18"/>
          <w:szCs w:val="18"/>
        </w:rPr>
        <w:t>新しい挑戦が芽生え、多様な人が自分の可能性に「チャレンジ」できるまち</w:t>
      </w:r>
    </w:p>
    <w:p w14:paraId="089EE526" w14:textId="77777777" w:rsidR="00F755AE" w:rsidRPr="000822C9" w:rsidRDefault="00F755AE" w:rsidP="008F78FF">
      <w:pPr>
        <w:pStyle w:val="a8"/>
        <w:numPr>
          <w:ilvl w:val="0"/>
          <w:numId w:val="23"/>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世界水準のエンターテインメントや歴史、豊かな自然などにより、「ワクワク」楽しくなるまち</w:t>
      </w:r>
    </w:p>
    <w:p w14:paraId="52C98605" w14:textId="77777777" w:rsidR="00F755AE" w:rsidRPr="000822C9" w:rsidRDefault="00F755AE" w:rsidP="008F78FF">
      <w:pPr>
        <w:pStyle w:val="a8"/>
        <w:numPr>
          <w:ilvl w:val="0"/>
          <w:numId w:val="23"/>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思いやりや「フレンドリー」気質が府域全体にあふれ、誰もが自分らしく暮らせるまち</w:t>
      </w:r>
    </w:p>
    <w:p w14:paraId="182755E5" w14:textId="77777777" w:rsidR="00F755AE" w:rsidRPr="000822C9" w:rsidRDefault="00F755AE" w:rsidP="008F78FF">
      <w:pPr>
        <w:pStyle w:val="a8"/>
        <w:numPr>
          <w:ilvl w:val="0"/>
          <w:numId w:val="23"/>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最先端技術の実装により、健康で快適な「生活」を送れるまち</w:t>
      </w:r>
    </w:p>
    <w:p w14:paraId="7BCEA144" w14:textId="11F244EC" w:rsidR="00764FAF" w:rsidRPr="000822C9" w:rsidRDefault="00F755AE" w:rsidP="001723ED">
      <w:pPr>
        <w:tabs>
          <w:tab w:val="left" w:pos="284"/>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こうした「未来社会」の構築を通じて、大阪の持続的な成長・発展と府民の暮らしの豊かさを実現し、府民の</w:t>
      </w:r>
      <w:r w:rsidRPr="000822C9">
        <w:rPr>
          <w:rFonts w:ascii="BIZ UDPゴシック" w:eastAsia="BIZ UDPゴシック" w:hAnsi="BIZ UDPゴシック"/>
          <w:sz w:val="18"/>
          <w:szCs w:val="18"/>
        </w:rPr>
        <w:t>Well-Beingのさらなる向上を図る</w:t>
      </w:r>
      <w:r w:rsidR="00764FAF" w:rsidRPr="000822C9">
        <w:rPr>
          <w:rFonts w:ascii="BIZ UDPゴシック" w:eastAsia="BIZ UDPゴシック" w:hAnsi="BIZ UDPゴシック"/>
          <w:sz w:val="18"/>
          <w:szCs w:val="18"/>
        </w:rPr>
        <w:br w:type="page"/>
      </w:r>
    </w:p>
    <w:p w14:paraId="2331D40A" w14:textId="1C40C4E7" w:rsidR="00F755AE" w:rsidRPr="000822C9" w:rsidRDefault="00F755AE" w:rsidP="008F78FF">
      <w:pPr>
        <w:tabs>
          <w:tab w:val="left" w:pos="426"/>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７２ページ</w:t>
      </w:r>
    </w:p>
    <w:tbl>
      <w:tblPr>
        <w:tblStyle w:val="a3"/>
        <w:tblW w:w="14683" w:type="dxa"/>
        <w:tblLook w:val="04A0" w:firstRow="1" w:lastRow="0" w:firstColumn="1" w:lastColumn="0" w:noHBand="0" w:noVBand="1"/>
      </w:tblPr>
      <w:tblGrid>
        <w:gridCol w:w="14683"/>
      </w:tblGrid>
      <w:tr w:rsidR="00F755AE" w:rsidRPr="000822C9" w14:paraId="224100EA" w14:textId="77777777" w:rsidTr="00C11079">
        <w:trPr>
          <w:trHeight w:val="420"/>
        </w:trPr>
        <w:tc>
          <w:tcPr>
            <w:tcW w:w="14683" w:type="dxa"/>
            <w:vAlign w:val="center"/>
          </w:tcPr>
          <w:p w14:paraId="49A035E9" w14:textId="77777777" w:rsidR="00F755AE" w:rsidRPr="000822C9" w:rsidRDefault="00F755AE" w:rsidP="008F78FF">
            <w:pPr>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１．将来の大阪の姿（イメージ）</w:t>
            </w:r>
          </w:p>
        </w:tc>
      </w:tr>
    </w:tbl>
    <w:p w14:paraId="1012DF79" w14:textId="166CAE84" w:rsidR="002C686F" w:rsidRPr="000822C9" w:rsidRDefault="00D76E43" w:rsidP="0090696D">
      <w:pPr>
        <w:tabs>
          <w:tab w:val="left" w:pos="284"/>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将来の大阪の姿</w:t>
      </w:r>
      <w:r w:rsidR="002C686F" w:rsidRPr="000822C9">
        <w:rPr>
          <w:rFonts w:ascii="BIZ UDPゴシック" w:eastAsia="BIZ UDPゴシック" w:hAnsi="BIZ UDPゴシック" w:hint="eastAsia"/>
          <w:sz w:val="18"/>
          <w:szCs w:val="18"/>
        </w:rPr>
        <w:t>の</w:t>
      </w:r>
      <w:r w:rsidRPr="000822C9">
        <w:rPr>
          <w:rFonts w:ascii="BIZ UDPゴシック" w:eastAsia="BIZ UDPゴシック" w:hAnsi="BIZ UDPゴシック" w:hint="eastAsia"/>
          <w:sz w:val="18"/>
          <w:szCs w:val="18"/>
        </w:rPr>
        <w:t>イメージ</w:t>
      </w:r>
      <w:r w:rsidR="002C686F" w:rsidRPr="000822C9">
        <w:rPr>
          <w:rFonts w:ascii="BIZ UDPゴシック" w:eastAsia="BIZ UDPゴシック" w:hAnsi="BIZ UDPゴシック" w:hint="eastAsia"/>
          <w:sz w:val="18"/>
          <w:szCs w:val="18"/>
        </w:rPr>
        <w:t>の説明</w:t>
      </w:r>
    </w:p>
    <w:p w14:paraId="380D0FEE" w14:textId="697A8AA5" w:rsidR="00483725" w:rsidRPr="000822C9" w:rsidRDefault="00B84B88" w:rsidP="0090696D">
      <w:pPr>
        <w:pStyle w:val="a8"/>
        <w:numPr>
          <w:ilvl w:val="0"/>
          <w:numId w:val="28"/>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経済の豊かさとして、</w:t>
      </w:r>
      <w:r w:rsidR="00483725" w:rsidRPr="000822C9">
        <w:rPr>
          <w:rFonts w:ascii="BIZ UDPゴシック" w:eastAsia="BIZ UDPゴシック" w:hAnsi="BIZ UDPゴシック" w:hint="eastAsia"/>
          <w:sz w:val="18"/>
          <w:szCs w:val="18"/>
        </w:rPr>
        <w:t>「経済の成長」「都市力の向上」「人の集積」の好循環サイクルを定着・加速させ、「世界に伍する経済力・都市力と唯一無二の魅力」を持つ「副首都・大阪」を実現する</w:t>
      </w:r>
    </w:p>
    <w:p w14:paraId="6E0338CE" w14:textId="280CE322" w:rsidR="00483725" w:rsidRPr="000822C9" w:rsidRDefault="00483725" w:rsidP="0090696D">
      <w:pPr>
        <w:pStyle w:val="a8"/>
        <w:numPr>
          <w:ilvl w:val="0"/>
          <w:numId w:val="28"/>
        </w:numPr>
        <w:tabs>
          <w:tab w:val="left" w:pos="284"/>
        </w:tabs>
        <w:ind w:leftChars="0" w:left="0"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これらの取組により、府民の所得の向上や雇用の創出といった暮らしの基盤を一層強固なものとし</w:t>
      </w:r>
      <w:r w:rsidR="007E4D1B" w:rsidRPr="000822C9">
        <w:rPr>
          <w:rFonts w:ascii="BIZ UDPゴシック" w:eastAsia="BIZ UDPゴシック" w:hAnsi="BIZ UDPゴシック" w:hint="eastAsia"/>
          <w:sz w:val="18"/>
          <w:szCs w:val="18"/>
        </w:rPr>
        <w:t>、</w:t>
      </w:r>
      <w:r w:rsidRPr="000822C9">
        <w:rPr>
          <w:rFonts w:ascii="BIZ UDPゴシック" w:eastAsia="BIZ UDPゴシック" w:hAnsi="BIZ UDPゴシック" w:hint="eastAsia"/>
          <w:sz w:val="18"/>
          <w:szCs w:val="18"/>
        </w:rPr>
        <w:t>府民一人ひとりが豊かさを実感できる未来社会を構築する</w:t>
      </w:r>
    </w:p>
    <w:p w14:paraId="19001BCA" w14:textId="77777777" w:rsidR="00483725" w:rsidRPr="000822C9" w:rsidRDefault="00483725" w:rsidP="0090696D">
      <w:pPr>
        <w:tabs>
          <w:tab w:val="left" w:pos="284"/>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具体的には、</w:t>
      </w:r>
    </w:p>
    <w:p w14:paraId="0CA73AF0" w14:textId="6F26ABE5" w:rsidR="00483725" w:rsidRPr="000822C9" w:rsidRDefault="00483725" w:rsidP="0090696D">
      <w:pPr>
        <w:tabs>
          <w:tab w:val="left" w:pos="284"/>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・新しい挑戦が芽生え、多様な人が自分の可能性に「チャレンジ」できるまち</w:t>
      </w:r>
      <w:r w:rsidR="007413FB" w:rsidRPr="000822C9">
        <w:rPr>
          <w:rFonts w:ascii="BIZ UDPゴシック" w:eastAsia="BIZ UDPゴシック" w:hAnsi="BIZ UDPゴシック" w:hint="eastAsia"/>
          <w:sz w:val="18"/>
          <w:szCs w:val="18"/>
        </w:rPr>
        <w:t>＜クリエイティブ、起業、グローバル、学び＞</w:t>
      </w:r>
    </w:p>
    <w:p w14:paraId="068CC5A9" w14:textId="12D702A5" w:rsidR="00483725" w:rsidRPr="000822C9" w:rsidRDefault="00483725" w:rsidP="0090696D">
      <w:pPr>
        <w:tabs>
          <w:tab w:val="left" w:pos="284"/>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・世界水準のエンターテインメントや歴史、豊かな自然などにより、「ワクワク」楽しくなるまち</w:t>
      </w:r>
      <w:r w:rsidR="007413FB" w:rsidRPr="000822C9">
        <w:rPr>
          <w:rFonts w:ascii="BIZ UDPゴシック" w:eastAsia="BIZ UDPゴシック" w:hAnsi="BIZ UDPゴシック" w:hint="eastAsia"/>
          <w:sz w:val="18"/>
          <w:szCs w:val="18"/>
        </w:rPr>
        <w:t>＜観光エンタメ、文化芸術、食、自然＞</w:t>
      </w:r>
    </w:p>
    <w:p w14:paraId="618787E9" w14:textId="10F3BDAD" w:rsidR="00483725" w:rsidRPr="000822C9" w:rsidRDefault="00483725" w:rsidP="0090696D">
      <w:pPr>
        <w:tabs>
          <w:tab w:val="left" w:pos="284"/>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・思いやりや「フレンドリー」気質が府域全体にあふれ、誰もが自分らしく暮らせるまち</w:t>
      </w:r>
      <w:r w:rsidR="007413FB" w:rsidRPr="000822C9">
        <w:rPr>
          <w:rFonts w:ascii="BIZ UDPゴシック" w:eastAsia="BIZ UDPゴシック" w:hAnsi="BIZ UDPゴシック" w:hint="eastAsia"/>
          <w:sz w:val="18"/>
          <w:szCs w:val="18"/>
        </w:rPr>
        <w:t>＜</w:t>
      </w:r>
      <w:r w:rsidR="00322D29" w:rsidRPr="000822C9">
        <w:rPr>
          <w:rFonts w:ascii="BIZ UDPゴシック" w:eastAsia="BIZ UDPゴシック" w:hAnsi="BIZ UDPゴシック" w:hint="eastAsia"/>
          <w:sz w:val="18"/>
          <w:szCs w:val="18"/>
        </w:rPr>
        <w:t>多様性や寛容性、公共、地域とのつながり、助け合い</w:t>
      </w:r>
      <w:r w:rsidR="007413FB" w:rsidRPr="000822C9">
        <w:rPr>
          <w:rFonts w:ascii="BIZ UDPゴシック" w:eastAsia="BIZ UDPゴシック" w:hAnsi="BIZ UDPゴシック" w:hint="eastAsia"/>
          <w:sz w:val="18"/>
          <w:szCs w:val="18"/>
        </w:rPr>
        <w:t>＞</w:t>
      </w:r>
    </w:p>
    <w:p w14:paraId="2775D33B" w14:textId="7534BAFC" w:rsidR="00483725" w:rsidRPr="000822C9" w:rsidRDefault="00483725" w:rsidP="0090696D">
      <w:pPr>
        <w:tabs>
          <w:tab w:val="left" w:pos="284"/>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・最先端技術の実装により、健康で快適な「生活」を送れるまち</w:t>
      </w:r>
      <w:r w:rsidR="007413FB" w:rsidRPr="000822C9">
        <w:rPr>
          <w:rFonts w:ascii="BIZ UDPゴシック" w:eastAsia="BIZ UDPゴシック" w:hAnsi="BIZ UDPゴシック" w:hint="eastAsia"/>
          <w:sz w:val="18"/>
          <w:szCs w:val="18"/>
        </w:rPr>
        <w:t>＜医療、健康、デジタル、移動交通＞</w:t>
      </w:r>
    </w:p>
    <w:p w14:paraId="401F16E6" w14:textId="0C11A9F4" w:rsidR="00764FAF" w:rsidRPr="000822C9" w:rsidRDefault="00483725" w:rsidP="0090696D">
      <w:pPr>
        <w:tabs>
          <w:tab w:val="left" w:pos="284"/>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こうした「未来社会」の構築を通じて、大阪の持続的な成長・発展と府民の暮らしの豊かさを実現し、府民のWell-Beingのさらなる向上を図る</w:t>
      </w:r>
      <w:r w:rsidR="00764FAF" w:rsidRPr="000822C9">
        <w:rPr>
          <w:rFonts w:ascii="BIZ UDPゴシック" w:eastAsia="BIZ UDPゴシック" w:hAnsi="BIZ UDPゴシック"/>
          <w:sz w:val="18"/>
          <w:szCs w:val="18"/>
        </w:rPr>
        <w:br w:type="page"/>
      </w:r>
    </w:p>
    <w:p w14:paraId="0CB42597" w14:textId="7F1D9CE5" w:rsidR="00F755AE" w:rsidRPr="000822C9" w:rsidRDefault="00F755AE" w:rsidP="008F78FF">
      <w:pPr>
        <w:tabs>
          <w:tab w:val="left" w:pos="426"/>
        </w:tabs>
        <w:ind w:hanging="2"/>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７３ページ</w:t>
      </w:r>
    </w:p>
    <w:tbl>
      <w:tblPr>
        <w:tblStyle w:val="a3"/>
        <w:tblW w:w="14683" w:type="dxa"/>
        <w:tblLook w:val="04A0" w:firstRow="1" w:lastRow="0" w:firstColumn="1" w:lastColumn="0" w:noHBand="0" w:noVBand="1"/>
      </w:tblPr>
      <w:tblGrid>
        <w:gridCol w:w="14683"/>
      </w:tblGrid>
      <w:tr w:rsidR="00AF403E" w:rsidRPr="000822C9" w14:paraId="6D82E0AD" w14:textId="77777777" w:rsidTr="00517404">
        <w:trPr>
          <w:trHeight w:val="420"/>
        </w:trPr>
        <w:tc>
          <w:tcPr>
            <w:tcW w:w="14683" w:type="dxa"/>
            <w:vAlign w:val="center"/>
          </w:tcPr>
          <w:p w14:paraId="312181F2" w14:textId="3904A945" w:rsidR="00AF403E" w:rsidRPr="000822C9" w:rsidRDefault="00AF403E" w:rsidP="008F78FF">
            <w:pPr>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２（１）．Beyond EXPO 2025の指標の設定（客観指標）</w:t>
            </w:r>
          </w:p>
        </w:tc>
      </w:tr>
    </w:tbl>
    <w:p w14:paraId="00436FA8" w14:textId="27B200BB" w:rsidR="00F755AE" w:rsidRPr="000822C9" w:rsidRDefault="00F755AE" w:rsidP="0090696D">
      <w:pPr>
        <w:pStyle w:val="a8"/>
        <w:widowControl/>
        <w:numPr>
          <w:ilvl w:val="0"/>
          <w:numId w:val="20"/>
        </w:numPr>
        <w:tabs>
          <w:tab w:val="left" w:pos="284"/>
        </w:tabs>
        <w:ind w:leftChars="0" w:left="0"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「経済の成長」「都市力の向上」「人の集積」が互いに高めあう好循環サイクルを定着・加速させ、大阪をさらに飛躍につなげていくためには、「</w:t>
      </w:r>
      <w:r w:rsidRPr="000822C9">
        <w:rPr>
          <w:rFonts w:ascii="BIZ UDPゴシック" w:eastAsia="BIZ UDPゴシック" w:hAnsi="BIZ UDPゴシック"/>
          <w:sz w:val="18"/>
          <w:szCs w:val="18"/>
        </w:rPr>
        <w:t>III.Ｂｅｙｏｎｄ ＥＸＰＯ ２０２５の施策の方向性」に示す取組を着実に遂げていくことが必要</w:t>
      </w:r>
    </w:p>
    <w:p w14:paraId="361F298B" w14:textId="6A66A21C" w:rsidR="00F755AE" w:rsidRPr="000822C9" w:rsidRDefault="00F755AE" w:rsidP="0090696D">
      <w:pPr>
        <w:pStyle w:val="a8"/>
        <w:widowControl/>
        <w:numPr>
          <w:ilvl w:val="0"/>
          <w:numId w:val="20"/>
        </w:numPr>
        <w:tabs>
          <w:tab w:val="left" w:pos="284"/>
        </w:tabs>
        <w:ind w:leftChars="0" w:left="0"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そのため、客観的な指標を設定し、施策効果を把握・検証しながら進捗管理を行っていく</w:t>
      </w:r>
    </w:p>
    <w:p w14:paraId="7E65FAC3" w14:textId="77777777" w:rsidR="009D3266" w:rsidRPr="000822C9" w:rsidRDefault="009D3266" w:rsidP="008F78FF">
      <w:pPr>
        <w:pStyle w:val="a8"/>
        <w:widowControl/>
        <w:tabs>
          <w:tab w:val="left" w:pos="426"/>
        </w:tabs>
        <w:ind w:leftChars="0" w:left="0" w:hanging="2"/>
        <w:jc w:val="left"/>
        <w:rPr>
          <w:rFonts w:ascii="BIZ UDPゴシック" w:eastAsia="BIZ UDPゴシック" w:hAnsi="BIZ UDPゴシック"/>
          <w:sz w:val="18"/>
          <w:szCs w:val="18"/>
        </w:rPr>
      </w:pPr>
    </w:p>
    <w:p w14:paraId="64898519" w14:textId="1042AEB2" w:rsidR="00F755AE" w:rsidRPr="000822C9" w:rsidRDefault="00F755A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〈目標〉</w:t>
      </w:r>
      <w:r w:rsidRPr="000822C9">
        <w:rPr>
          <w:rFonts w:ascii="BIZ UDPゴシック" w:eastAsia="BIZ UDPゴシック" w:hAnsi="BIZ UDPゴシック"/>
          <w:sz w:val="18"/>
          <w:szCs w:val="18"/>
        </w:rPr>
        <w:t>2040年代に名目ＧＤＰ80兆円を実現</w:t>
      </w:r>
      <w:r w:rsidRPr="000822C9">
        <w:rPr>
          <w:rFonts w:ascii="BIZ UDPゴシック" w:eastAsia="BIZ UDPゴシック" w:hAnsi="BIZ UDPゴシック" w:hint="eastAsia"/>
          <w:sz w:val="18"/>
          <w:szCs w:val="18"/>
        </w:rPr>
        <w:t>〈</w:t>
      </w:r>
      <w:r w:rsidRPr="000822C9">
        <w:rPr>
          <w:rFonts w:ascii="BIZ UDPゴシック" w:eastAsia="BIZ UDPゴシック" w:hAnsi="BIZ UDPゴシック"/>
          <w:sz w:val="18"/>
          <w:szCs w:val="18"/>
        </w:rPr>
        <w:t>KPI〉</w:t>
      </w:r>
    </w:p>
    <w:p w14:paraId="1759E97F" w14:textId="77777777"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Beyond EXPOの柱</w:t>
      </w:r>
      <w:r w:rsidRPr="000822C9">
        <w:rPr>
          <w:rFonts w:ascii="BIZ UDPゴシック" w:eastAsia="BIZ UDPゴシック" w:hAnsi="BIZ UDPゴシック"/>
          <w:sz w:val="18"/>
          <w:szCs w:val="18"/>
        </w:rPr>
        <w:tab/>
        <w:t>指標</w:t>
      </w:r>
      <w:r w:rsidRPr="000822C9">
        <w:rPr>
          <w:rFonts w:ascii="BIZ UDPゴシック" w:eastAsia="BIZ UDPゴシック" w:hAnsi="BIZ UDPゴシック"/>
          <w:sz w:val="18"/>
          <w:szCs w:val="18"/>
        </w:rPr>
        <w:tab/>
        <w:t>最新データ</w:t>
      </w:r>
    </w:p>
    <w:p w14:paraId="6F5F6DDF" w14:textId="4F9FE782"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全体</w:t>
      </w:r>
      <w:r w:rsidRPr="000822C9">
        <w:rPr>
          <w:rFonts w:ascii="BIZ UDPゴシック" w:eastAsia="BIZ UDPゴシック" w:hAnsi="BIZ UDPゴシック"/>
          <w:sz w:val="18"/>
          <w:szCs w:val="18"/>
        </w:rPr>
        <w:tab/>
        <w:t>実質成長率</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23</w:t>
      </w:r>
      <w:r w:rsidRPr="000822C9">
        <w:rPr>
          <w:rFonts w:ascii="BIZ UDPゴシック" w:eastAsia="BIZ UDPゴシック" w:hAnsi="BIZ UDPゴシック" w:hint="eastAsia"/>
          <w:sz w:val="18"/>
          <w:szCs w:val="18"/>
        </w:rPr>
        <w:t>年度：</w:t>
      </w:r>
      <w:r w:rsidRPr="000822C9">
        <w:rPr>
          <w:rFonts w:ascii="BIZ UDPゴシック" w:eastAsia="BIZ UDPゴシック" w:hAnsi="BIZ UDPゴシック"/>
          <w:sz w:val="18"/>
          <w:szCs w:val="18"/>
        </w:rPr>
        <w:t>1.2%</w:t>
      </w:r>
    </w:p>
    <w:p w14:paraId="3B0701D1" w14:textId="6FC4BFE1"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一人当たり雇用者報酬</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23</w:t>
      </w:r>
      <w:r w:rsidRPr="000822C9">
        <w:rPr>
          <w:rFonts w:ascii="BIZ UDPゴシック" w:eastAsia="BIZ UDPゴシック" w:hAnsi="BIZ UDPゴシック" w:hint="eastAsia"/>
          <w:sz w:val="18"/>
          <w:szCs w:val="18"/>
        </w:rPr>
        <w:t>年度：５１３万円</w:t>
      </w:r>
    </w:p>
    <w:p w14:paraId="16DD87DE" w14:textId="5B1D4706"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完全失業率</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3.1％</w:t>
      </w:r>
    </w:p>
    <w:p w14:paraId="4BB21A6D" w14:textId="13466BB7"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世界の都市総合力ランキング＜総合＞（森記念財団）</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25</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18位</w:t>
      </w:r>
    </w:p>
    <w:p w14:paraId="0AACAC14" w14:textId="08360157"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経済力</w:t>
      </w:r>
      <w:r w:rsidRPr="000822C9">
        <w:rPr>
          <w:rFonts w:ascii="BIZ UDPゴシック" w:eastAsia="BIZ UDPゴシック" w:hAnsi="BIZ UDPゴシック"/>
          <w:sz w:val="18"/>
          <w:szCs w:val="18"/>
        </w:rPr>
        <w:tab/>
        <w:t>スタートアップ創出数</w:t>
      </w:r>
      <w:r w:rsidRPr="000822C9">
        <w:rPr>
          <w:rFonts w:ascii="BIZ UDPゴシック" w:eastAsia="BIZ UDPゴシック" w:hAnsi="BIZ UDPゴシック"/>
          <w:sz w:val="18"/>
          <w:szCs w:val="18"/>
        </w:rPr>
        <w:tab/>
      </w:r>
      <w:r w:rsidR="00337302">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年度：１８８社</w:t>
      </w:r>
    </w:p>
    <w:p w14:paraId="1D5244FF" w14:textId="221D2FA7"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スタートアップの海外からの資金調達件数</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20</w:t>
      </w:r>
      <w:r w:rsidRPr="000822C9">
        <w:rPr>
          <w:rFonts w:ascii="BIZ UDPゴシック" w:eastAsia="BIZ UDPゴシック" w:hAnsi="BIZ UDPゴシック"/>
          <w:sz w:val="18"/>
          <w:szCs w:val="18"/>
        </w:rPr>
        <w:t>～</w:t>
      </w:r>
      <w:r w:rsidR="00D621A3">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年度：</w:t>
      </w:r>
      <w:r w:rsidRPr="000822C9">
        <w:rPr>
          <w:rFonts w:ascii="BIZ UDPゴシック" w:eastAsia="BIZ UDPゴシック" w:hAnsi="BIZ UDPゴシック"/>
          <w:sz w:val="18"/>
          <w:szCs w:val="18"/>
        </w:rPr>
        <w:t>3社</w:t>
      </w:r>
    </w:p>
    <w:p w14:paraId="782DBA48" w14:textId="52FF4EEC"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一企業当たり付加価値額</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20</w:t>
      </w:r>
      <w:r w:rsidRPr="000822C9">
        <w:rPr>
          <w:rFonts w:ascii="BIZ UDPゴシック" w:eastAsia="BIZ UDPゴシック" w:hAnsi="BIZ UDPゴシック"/>
          <w:sz w:val="18"/>
          <w:szCs w:val="18"/>
        </w:rPr>
        <w:t>年：１１,７３４百万円、同純付加価値額10,407百万円（公務を除く全産業）</w:t>
      </w:r>
    </w:p>
    <w:p w14:paraId="0D505F95" w14:textId="0BC9C26E"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東証上場企業本社数（プライム、スタンダード、グロース）</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25</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424社　（2026.1.29検索時点）</w:t>
      </w:r>
    </w:p>
    <w:p w14:paraId="5F6FA1AE" w14:textId="45058BA5"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 xml:space="preserve">世界の都市総合ランキング＜経済＞＜研究・開発分野＞（森記念財団）　</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25</w:t>
      </w:r>
      <w:r w:rsidRPr="000822C9">
        <w:rPr>
          <w:rFonts w:ascii="BIZ UDPゴシック" w:eastAsia="BIZ UDPゴシック" w:hAnsi="BIZ UDPゴシック" w:hint="eastAsia"/>
          <w:sz w:val="18"/>
          <w:szCs w:val="18"/>
        </w:rPr>
        <w:t>年：経済</w:t>
      </w:r>
      <w:r w:rsidRPr="000822C9">
        <w:rPr>
          <w:rFonts w:ascii="BIZ UDPゴシック" w:eastAsia="BIZ UDPゴシック" w:hAnsi="BIZ UDPゴシック"/>
          <w:sz w:val="18"/>
          <w:szCs w:val="18"/>
        </w:rPr>
        <w:t xml:space="preserve"> 33位　研究・開発 18位</w:t>
      </w:r>
    </w:p>
    <w:p w14:paraId="589A8626" w14:textId="77777777"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企業（本社）の転入数</w:t>
      </w:r>
      <w:r w:rsidRPr="000822C9">
        <w:rPr>
          <w:rFonts w:ascii="BIZ UDPゴシック" w:eastAsia="BIZ UDPゴシック" w:hAnsi="BIZ UDPゴシック"/>
          <w:sz w:val="18"/>
          <w:szCs w:val="18"/>
        </w:rPr>
        <w:tab/>
      </w:r>
      <w:r w:rsidRPr="000822C9">
        <w:rPr>
          <w:rFonts w:ascii="BIZ UDPゴシック" w:eastAsia="BIZ UDPゴシック" w:hAnsi="BIZ UDPゴシック" w:hint="eastAsia"/>
          <w:sz w:val="18"/>
          <w:szCs w:val="18"/>
        </w:rPr>
        <w:t>㉔年：</w:t>
      </w:r>
      <w:r w:rsidRPr="000822C9">
        <w:rPr>
          <w:rFonts w:ascii="BIZ UDPゴシック" w:eastAsia="BIZ UDPゴシック" w:hAnsi="BIZ UDPゴシック"/>
          <w:sz w:val="18"/>
          <w:szCs w:val="18"/>
        </w:rPr>
        <w:t>174社</w:t>
      </w:r>
    </w:p>
    <w:p w14:paraId="3B1935E6" w14:textId="5499801B"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都市力</w:t>
      </w:r>
      <w:r w:rsidRPr="000822C9">
        <w:rPr>
          <w:rFonts w:ascii="BIZ UDPゴシック" w:eastAsia="BIZ UDPゴシック" w:hAnsi="BIZ UDPゴシック"/>
          <w:sz w:val="18"/>
          <w:szCs w:val="18"/>
        </w:rPr>
        <w:tab/>
        <w:t>来阪者数（日本人、外国人）</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年：日本人</w:t>
      </w:r>
      <w:r w:rsidRPr="000822C9">
        <w:rPr>
          <w:rFonts w:ascii="BIZ UDPゴシック" w:eastAsia="BIZ UDPゴシック" w:hAnsi="BIZ UDPゴシック"/>
          <w:sz w:val="18"/>
          <w:szCs w:val="18"/>
        </w:rPr>
        <w:t xml:space="preserve"> 3,232万人、外国人 1,409万人※</w:t>
      </w:r>
    </w:p>
    <w:p w14:paraId="51358714" w14:textId="0CEC17F3"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延べ宿泊者数（日本人、外国人）</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年：日本人</w:t>
      </w:r>
      <w:r w:rsidRPr="000822C9">
        <w:rPr>
          <w:rFonts w:ascii="BIZ UDPゴシック" w:eastAsia="BIZ UDPゴシック" w:hAnsi="BIZ UDPゴシック"/>
          <w:sz w:val="18"/>
          <w:szCs w:val="18"/>
        </w:rPr>
        <w:t xml:space="preserve"> 3,204万人泊、外国人 2,539万人泊※</w:t>
      </w:r>
    </w:p>
    <w:p w14:paraId="0D8BF1E5" w14:textId="7E1B43EE"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旅行消費単価（日本人、外国人）</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年：日本人</w:t>
      </w:r>
      <w:r w:rsidRPr="000822C9">
        <w:rPr>
          <w:rFonts w:ascii="BIZ UDPゴシック" w:eastAsia="BIZ UDPゴシック" w:hAnsi="BIZ UDPゴシック"/>
          <w:sz w:val="18"/>
          <w:szCs w:val="18"/>
        </w:rPr>
        <w:t xml:space="preserve"> 3.0万円　外国人：9.2万円※</w:t>
      </w:r>
    </w:p>
    <w:p w14:paraId="4CCB99AF" w14:textId="322235FB"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世界の都市総合力ランキング＜文化・交流＞（森記念財団）</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25</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13位</w:t>
      </w:r>
    </w:p>
    <w:p w14:paraId="39D3B0F5" w14:textId="4A6011DE"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世界の観光都市ランキング（ユーロモニターインターナショナル）</w:t>
      </w:r>
      <w:r w:rsidRPr="000822C9">
        <w:rPr>
          <w:rFonts w:ascii="BIZ UDPゴシック" w:eastAsia="BIZ UDPゴシック" w:hAnsi="BIZ UDPゴシック"/>
          <w:sz w:val="18"/>
          <w:szCs w:val="18"/>
        </w:rPr>
        <w:tab/>
      </w:r>
      <w:r w:rsidR="00D621A3">
        <w:rPr>
          <w:rFonts w:ascii="BIZ UDPゴシック" w:eastAsia="BIZ UDPゴシック" w:hAnsi="BIZ UDPゴシック" w:hint="eastAsia"/>
          <w:sz w:val="18"/>
          <w:szCs w:val="18"/>
        </w:rPr>
        <w:t>25</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11位</w:t>
      </w:r>
    </w:p>
    <w:p w14:paraId="641204A9" w14:textId="75AA79C2"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国際会議開催件数</w:t>
      </w:r>
      <w:r w:rsidRPr="000822C9">
        <w:rPr>
          <w:rFonts w:ascii="BIZ UDPゴシック" w:eastAsia="BIZ UDPゴシック" w:hAnsi="BIZ UDPゴシック"/>
          <w:sz w:val="18"/>
          <w:szCs w:val="18"/>
        </w:rPr>
        <w:tab/>
      </w:r>
      <w:r w:rsidR="00105F1F">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31件</w:t>
      </w:r>
    </w:p>
    <w:p w14:paraId="123C0CCA" w14:textId="7548E8CB" w:rsidR="008336EB" w:rsidRPr="000822C9" w:rsidRDefault="008336EB"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※都市魅力創造戦略策定時の数値</w:t>
      </w:r>
    </w:p>
    <w:p w14:paraId="36EC46FD" w14:textId="0A269A21"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人材力</w:t>
      </w:r>
      <w:r w:rsidRPr="000822C9">
        <w:rPr>
          <w:rFonts w:ascii="BIZ UDPゴシック" w:eastAsia="BIZ UDPゴシック" w:hAnsi="BIZ UDPゴシック"/>
          <w:sz w:val="18"/>
          <w:szCs w:val="18"/>
        </w:rPr>
        <w:tab/>
        <w:t>女性の就業率</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53.5％</w:t>
      </w:r>
    </w:p>
    <w:p w14:paraId="216C32CD" w14:textId="638BA94E"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府内在留高度外国人材数</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50,705人　うち高度専門職 2,101人</w:t>
      </w:r>
    </w:p>
    <w:p w14:paraId="4EE5A29C" w14:textId="53353511"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研究者数（世界の都市総合ランキング＜研究・開発分野＞）</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25</w:t>
      </w:r>
      <w:r w:rsidRPr="000822C9">
        <w:rPr>
          <w:rFonts w:ascii="BIZ UDPゴシック" w:eastAsia="BIZ UDPゴシック" w:hAnsi="BIZ UDPゴシック" w:hint="eastAsia"/>
          <w:sz w:val="18"/>
          <w:szCs w:val="18"/>
        </w:rPr>
        <w:t>年：１７位</w:t>
      </w:r>
    </w:p>
    <w:p w14:paraId="5A9C2718" w14:textId="1CEFB572"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インターナショナルスクール校数（大阪府・市把握分）</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25</w:t>
      </w:r>
      <w:r w:rsidRPr="000822C9">
        <w:rPr>
          <w:rFonts w:ascii="BIZ UDPゴシック" w:eastAsia="BIZ UDPゴシック" w:hAnsi="BIZ UDPゴシック" w:hint="eastAsia"/>
          <w:sz w:val="18"/>
          <w:szCs w:val="18"/>
        </w:rPr>
        <w:t>年：６校</w:t>
      </w:r>
    </w:p>
    <w:p w14:paraId="33949731" w14:textId="77777777"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英語力を有する生徒の割合</w:t>
      </w:r>
    </w:p>
    <w:p w14:paraId="6678F39D" w14:textId="3D75BE32"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（中３：</w:t>
      </w:r>
      <w:r w:rsidRPr="000822C9">
        <w:rPr>
          <w:rFonts w:ascii="BIZ UDPゴシック" w:eastAsia="BIZ UDPゴシック" w:hAnsi="BIZ UDPゴシック"/>
          <w:sz w:val="18"/>
          <w:szCs w:val="18"/>
        </w:rPr>
        <w:t>CEFRA1レベル（英検３級相当）以上、高３ CEFRA２レベル（英検準２級相当）以上</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A１レベル相当の以上の英語力を有する中学生 54.1%</w:t>
      </w:r>
    </w:p>
    <w:p w14:paraId="4926AC72" w14:textId="77777777"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 xml:space="preserve">　　　</w:t>
      </w:r>
      <w:r w:rsidRPr="000822C9">
        <w:rPr>
          <w:rFonts w:ascii="BIZ UDPゴシック" w:eastAsia="BIZ UDPゴシック" w:hAnsi="BIZ UDPゴシック"/>
          <w:sz w:val="18"/>
          <w:szCs w:val="18"/>
        </w:rPr>
        <w:t xml:space="preserve"> A２レベル相当の以上の英語力を有する高校生 57.8％</w:t>
      </w:r>
    </w:p>
    <w:p w14:paraId="6BB26628" w14:textId="3D051165"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海外留学する高校生数</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23</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311人</w:t>
      </w:r>
    </w:p>
    <w:p w14:paraId="3605F715" w14:textId="0545ECA2"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大阪で学ぶ留学生数</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32,451人</w:t>
      </w:r>
    </w:p>
    <w:p w14:paraId="1DE49F7F" w14:textId="0038D065"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まちづくり・都市基盤</w:t>
      </w:r>
      <w:r w:rsidRPr="000822C9">
        <w:rPr>
          <w:rFonts w:ascii="BIZ UDPゴシック" w:eastAsia="BIZ UDPゴシック" w:hAnsi="BIZ UDPゴシック"/>
          <w:sz w:val="18"/>
          <w:szCs w:val="18"/>
        </w:rPr>
        <w:tab/>
        <w:t>転入超過率（対全国）</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0.19％</w:t>
      </w:r>
    </w:p>
    <w:p w14:paraId="66C78DD2" w14:textId="255F7CCB"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府民の健康寿命</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22</w:t>
      </w:r>
      <w:r w:rsidRPr="000822C9">
        <w:rPr>
          <w:rFonts w:ascii="BIZ UDPゴシック" w:eastAsia="BIZ UDPゴシック" w:hAnsi="BIZ UDPゴシック" w:hint="eastAsia"/>
          <w:sz w:val="18"/>
          <w:szCs w:val="18"/>
        </w:rPr>
        <w:t>年：男性：</w:t>
      </w:r>
      <w:r w:rsidRPr="000822C9">
        <w:rPr>
          <w:rFonts w:ascii="BIZ UDPゴシック" w:eastAsia="BIZ UDPゴシック" w:hAnsi="BIZ UDPゴシック"/>
          <w:sz w:val="18"/>
          <w:szCs w:val="18"/>
        </w:rPr>
        <w:t>71.77才　女性：74.95才/2022年</w:t>
      </w:r>
    </w:p>
    <w:p w14:paraId="1098A475" w14:textId="3107B3D0" w:rsidR="00EB753E" w:rsidRPr="000822C9" w:rsidRDefault="00EB753E" w:rsidP="008F78FF">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関西国際空港の年間発着回数</w:t>
      </w:r>
      <w:r w:rsidRPr="000822C9">
        <w:rPr>
          <w:rFonts w:ascii="BIZ UDPゴシック" w:eastAsia="BIZ UDPゴシック" w:hAnsi="BIZ UDPゴシック"/>
          <w:sz w:val="18"/>
          <w:szCs w:val="18"/>
        </w:rPr>
        <w:tab/>
      </w:r>
      <w:r w:rsidR="00CD598A">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年度：</w:t>
      </w:r>
      <w:r w:rsidRPr="000822C9">
        <w:rPr>
          <w:rFonts w:ascii="BIZ UDPゴシック" w:eastAsia="BIZ UDPゴシック" w:hAnsi="BIZ UDPゴシック"/>
          <w:sz w:val="18"/>
          <w:szCs w:val="18"/>
        </w:rPr>
        <w:t>19.9万回</w:t>
      </w:r>
    </w:p>
    <w:p w14:paraId="3B460225" w14:textId="27C0D55F" w:rsidR="00764FAF" w:rsidRPr="000822C9" w:rsidRDefault="00EB753E" w:rsidP="001723ED">
      <w:pPr>
        <w:widowControl/>
        <w:tabs>
          <w:tab w:val="left" w:pos="426"/>
        </w:tabs>
        <w:ind w:hanging="2"/>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ab/>
        <w:t>港湾外貿コンテナ取扱個数</w:t>
      </w:r>
      <w:r w:rsidRPr="000822C9">
        <w:rPr>
          <w:rFonts w:ascii="BIZ UDPゴシック" w:eastAsia="BIZ UDPゴシック" w:hAnsi="BIZ UDPゴシック"/>
          <w:sz w:val="18"/>
          <w:szCs w:val="18"/>
        </w:rPr>
        <w:tab/>
      </w:r>
      <w:r w:rsidR="00480801">
        <w:rPr>
          <w:rFonts w:ascii="BIZ UDPゴシック" w:eastAsia="BIZ UDPゴシック" w:hAnsi="BIZ UDPゴシック" w:hint="eastAsia"/>
          <w:sz w:val="18"/>
          <w:szCs w:val="18"/>
        </w:rPr>
        <w:t>24</w:t>
      </w:r>
      <w:r w:rsidRPr="000822C9">
        <w:rPr>
          <w:rFonts w:ascii="BIZ UDPゴシック" w:eastAsia="BIZ UDPゴシック" w:hAnsi="BIZ UDPゴシック" w:hint="eastAsia"/>
          <w:sz w:val="18"/>
          <w:szCs w:val="18"/>
        </w:rPr>
        <w:t>年：</w:t>
      </w:r>
      <w:r w:rsidRPr="000822C9">
        <w:rPr>
          <w:rFonts w:ascii="BIZ UDPゴシック" w:eastAsia="BIZ UDPゴシック" w:hAnsi="BIZ UDPゴシック"/>
          <w:sz w:val="18"/>
          <w:szCs w:val="18"/>
        </w:rPr>
        <w:t>2,038,318TEU</w:t>
      </w:r>
      <w:r w:rsidR="00764FAF" w:rsidRPr="000822C9">
        <w:rPr>
          <w:rFonts w:ascii="BIZ UDPゴシック" w:eastAsia="BIZ UDPゴシック" w:hAnsi="BIZ UDPゴシック"/>
          <w:sz w:val="18"/>
          <w:szCs w:val="18"/>
        </w:rPr>
        <w:br w:type="page"/>
      </w:r>
    </w:p>
    <w:p w14:paraId="15F4CB8E" w14:textId="749BD60A"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７４ページ</w:t>
      </w:r>
    </w:p>
    <w:tbl>
      <w:tblPr>
        <w:tblStyle w:val="a3"/>
        <w:tblW w:w="14683" w:type="dxa"/>
        <w:tblLook w:val="04A0" w:firstRow="1" w:lastRow="0" w:firstColumn="1" w:lastColumn="0" w:noHBand="0" w:noVBand="1"/>
      </w:tblPr>
      <w:tblGrid>
        <w:gridCol w:w="14683"/>
      </w:tblGrid>
      <w:tr w:rsidR="00E6406A" w:rsidRPr="000822C9" w14:paraId="64CC67DF" w14:textId="77777777" w:rsidTr="00517404">
        <w:trPr>
          <w:trHeight w:val="420"/>
        </w:trPr>
        <w:tc>
          <w:tcPr>
            <w:tcW w:w="14683" w:type="dxa"/>
            <w:vAlign w:val="center"/>
          </w:tcPr>
          <w:p w14:paraId="4800E134" w14:textId="43964AF5" w:rsidR="00E6406A" w:rsidRPr="000822C9" w:rsidRDefault="00431E51" w:rsidP="00517404">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２（２）．</w:t>
            </w:r>
            <w:r w:rsidRPr="000822C9">
              <w:rPr>
                <w:rFonts w:ascii="BIZ UDPゴシック" w:eastAsia="BIZ UDPゴシック" w:hAnsi="BIZ UDPゴシック"/>
                <w:sz w:val="18"/>
                <w:szCs w:val="18"/>
              </w:rPr>
              <w:t>Beyond EXPO 2025の指標の設定（主観指標/Well-Being）</w:t>
            </w:r>
          </w:p>
        </w:tc>
      </w:tr>
    </w:tbl>
    <w:p w14:paraId="49E44E49" w14:textId="77777777" w:rsidR="00F755AE" w:rsidRPr="000822C9" w:rsidRDefault="00F755AE" w:rsidP="0090696D">
      <w:pPr>
        <w:pStyle w:val="a8"/>
        <w:widowControl/>
        <w:numPr>
          <w:ilvl w:val="0"/>
          <w:numId w:val="13"/>
        </w:numPr>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持続的な成長・発展と府民の暮らしの向上により大阪のまちやくらしがどのように変わるか、またその変化が府民の生活実感にどのように影響しているのかを継続的に把握しながら、府民の幸福度（</w:t>
      </w:r>
      <w:r w:rsidRPr="000822C9">
        <w:rPr>
          <w:rFonts w:ascii="BIZ UDPゴシック" w:eastAsia="BIZ UDPゴシック" w:hAnsi="BIZ UDPゴシック"/>
          <w:sz w:val="18"/>
          <w:szCs w:val="18"/>
        </w:rPr>
        <w:t>Well-Being）を高めていく</w:t>
      </w:r>
    </w:p>
    <w:p w14:paraId="569C1412" w14:textId="77777777" w:rsidR="00F755AE" w:rsidRPr="000822C9" w:rsidRDefault="00F755AE" w:rsidP="0090696D">
      <w:pPr>
        <w:widowControl/>
        <w:spacing w:line="40" w:lineRule="exact"/>
        <w:ind w:left="284" w:hanging="284"/>
        <w:jc w:val="left"/>
        <w:rPr>
          <w:rFonts w:ascii="BIZ UDPゴシック" w:eastAsia="BIZ UDPゴシック" w:hAnsi="BIZ UDPゴシック"/>
          <w:sz w:val="18"/>
          <w:szCs w:val="18"/>
        </w:rPr>
      </w:pPr>
    </w:p>
    <w:p w14:paraId="7E34EE54" w14:textId="77777777" w:rsidR="00A52F64" w:rsidRPr="000822C9" w:rsidRDefault="00A52F64" w:rsidP="0090696D">
      <w:pPr>
        <w:widowControl/>
        <w:spacing w:line="260" w:lineRule="exact"/>
        <w:ind w:left="284" w:hanging="284"/>
        <w:jc w:val="left"/>
        <w:rPr>
          <w:rFonts w:ascii="BIZ UDPゴシック" w:eastAsia="BIZ UDPゴシック" w:hAnsi="BIZ UDPゴシック"/>
          <w:sz w:val="18"/>
          <w:szCs w:val="18"/>
        </w:rPr>
      </w:pPr>
    </w:p>
    <w:p w14:paraId="3CBAD04E" w14:textId="3FC4DBE6" w:rsidR="00F755AE" w:rsidRPr="000822C9" w:rsidRDefault="00F755AE" w:rsidP="0090696D">
      <w:pPr>
        <w:widowControl/>
        <w:spacing w:line="260" w:lineRule="exact"/>
        <w:ind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めざす将来の姿</w:t>
      </w:r>
    </w:p>
    <w:p w14:paraId="1D42B447" w14:textId="77777777" w:rsidR="00726EDD" w:rsidRPr="000822C9" w:rsidRDefault="00726EDD" w:rsidP="0090696D">
      <w:pPr>
        <w:widowControl/>
        <w:spacing w:line="260" w:lineRule="exact"/>
        <w:ind w:left="284" w:hanging="284"/>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Well-Beingの向上</w:t>
      </w:r>
    </w:p>
    <w:p w14:paraId="7F50869E" w14:textId="21171615" w:rsidR="00726EDD" w:rsidRPr="000822C9" w:rsidRDefault="00726EDD" w:rsidP="0090696D">
      <w:pPr>
        <w:widowControl/>
        <w:spacing w:line="260" w:lineRule="exact"/>
        <w:ind w:left="284" w:hanging="284"/>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Beyond EXPO 2025の推進により、大阪の持続的な成長・発展と府民の暮らしの向上が実現し、府民のWell-Beingが向上している未来</w:t>
      </w:r>
    </w:p>
    <w:tbl>
      <w:tblPr>
        <w:tblStyle w:val="a3"/>
        <w:tblW w:w="0" w:type="auto"/>
        <w:tblLook w:val="04A0" w:firstRow="1" w:lastRow="0" w:firstColumn="1" w:lastColumn="0" w:noHBand="0" w:noVBand="1"/>
      </w:tblPr>
      <w:tblGrid>
        <w:gridCol w:w="7225"/>
        <w:gridCol w:w="7449"/>
      </w:tblGrid>
      <w:tr w:rsidR="00F755AE" w:rsidRPr="000822C9" w14:paraId="6A018770" w14:textId="77777777" w:rsidTr="00C11079">
        <w:trPr>
          <w:trHeight w:val="20"/>
        </w:trPr>
        <w:tc>
          <w:tcPr>
            <w:tcW w:w="7225" w:type="dxa"/>
          </w:tcPr>
          <w:p w14:paraId="41DDD7E6" w14:textId="77777777" w:rsidR="00F755AE" w:rsidRPr="000822C9" w:rsidRDefault="00F755AE" w:rsidP="00C11079">
            <w:pPr>
              <w:widowControl/>
              <w:spacing w:line="300" w:lineRule="exact"/>
              <w:jc w:val="cente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チャレンジ</w:t>
            </w:r>
          </w:p>
        </w:tc>
        <w:tc>
          <w:tcPr>
            <w:tcW w:w="7449" w:type="dxa"/>
          </w:tcPr>
          <w:p w14:paraId="76B07190" w14:textId="77777777" w:rsidR="00F755AE" w:rsidRPr="000822C9" w:rsidRDefault="00F755AE" w:rsidP="00C11079">
            <w:pPr>
              <w:widowControl/>
              <w:spacing w:line="300" w:lineRule="exact"/>
              <w:jc w:val="cente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ワクワク</w:t>
            </w:r>
          </w:p>
        </w:tc>
      </w:tr>
      <w:tr w:rsidR="00F755AE" w:rsidRPr="000822C9" w14:paraId="5642923E" w14:textId="77777777" w:rsidTr="00C11079">
        <w:trPr>
          <w:trHeight w:val="20"/>
        </w:trPr>
        <w:tc>
          <w:tcPr>
            <w:tcW w:w="7225" w:type="dxa"/>
          </w:tcPr>
          <w:p w14:paraId="57B5C3B4" w14:textId="77777777" w:rsidR="00F755AE" w:rsidRPr="000822C9" w:rsidRDefault="00F755AE" w:rsidP="00C11079">
            <w:pPr>
              <w:widowControl/>
              <w:spacing w:line="300" w:lineRule="exact"/>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新しい挑戦が芽生え、多様な人が自分の可能性に「チャレンジ」できるまち</w:t>
            </w:r>
          </w:p>
          <w:p w14:paraId="7321BF6E" w14:textId="77777777" w:rsidR="00F755AE" w:rsidRPr="000822C9" w:rsidRDefault="00F755AE" w:rsidP="00F755AE">
            <w:pPr>
              <w:pStyle w:val="a8"/>
              <w:widowControl/>
              <w:numPr>
                <w:ilvl w:val="0"/>
                <w:numId w:val="14"/>
              </w:numPr>
              <w:spacing w:line="300" w:lineRule="exact"/>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起業やクリエイティブ活動など、誰もが新しい一歩を踏み出せる、チャレンジの土壌が整っている</w:t>
            </w:r>
          </w:p>
          <w:p w14:paraId="70B9E681" w14:textId="77777777" w:rsidR="00F755AE" w:rsidRPr="000822C9" w:rsidRDefault="00F755AE" w:rsidP="00F755AE">
            <w:pPr>
              <w:pStyle w:val="a8"/>
              <w:widowControl/>
              <w:numPr>
                <w:ilvl w:val="0"/>
                <w:numId w:val="14"/>
              </w:numPr>
              <w:spacing w:line="300" w:lineRule="exact"/>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進みたい道を選択できる教育環境が整備されている</w:t>
            </w:r>
          </w:p>
        </w:tc>
        <w:tc>
          <w:tcPr>
            <w:tcW w:w="7449" w:type="dxa"/>
          </w:tcPr>
          <w:p w14:paraId="26CCD355" w14:textId="77777777" w:rsidR="00F755AE" w:rsidRPr="000822C9" w:rsidRDefault="00F755AE" w:rsidP="00C11079">
            <w:pPr>
              <w:widowControl/>
              <w:spacing w:line="300" w:lineRule="exact"/>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世界水準のエンタメや歴史や豊かな自然などにより、「ワクワク」楽しくなるまち</w:t>
            </w:r>
          </w:p>
          <w:p w14:paraId="1AD43015" w14:textId="77777777" w:rsidR="00F755AE" w:rsidRPr="000822C9" w:rsidRDefault="00F755AE" w:rsidP="00F755AE">
            <w:pPr>
              <w:pStyle w:val="a8"/>
              <w:widowControl/>
              <w:numPr>
                <w:ilvl w:val="0"/>
                <w:numId w:val="15"/>
              </w:numPr>
              <w:spacing w:line="300" w:lineRule="exact"/>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世界水準のエンターテインメントやコンテンツが日常的に楽しむことができる</w:t>
            </w:r>
          </w:p>
          <w:p w14:paraId="5945650D" w14:textId="77777777" w:rsidR="00F755AE" w:rsidRPr="000822C9" w:rsidRDefault="00F755AE" w:rsidP="00F755AE">
            <w:pPr>
              <w:pStyle w:val="a8"/>
              <w:widowControl/>
              <w:numPr>
                <w:ilvl w:val="0"/>
                <w:numId w:val="15"/>
              </w:numPr>
              <w:spacing w:line="300" w:lineRule="exact"/>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国内外の人が、府内地域にある豊富な文化や歴史遺産、食や四季折々の自然を楽しめる環境が整っている</w:t>
            </w:r>
          </w:p>
        </w:tc>
      </w:tr>
      <w:tr w:rsidR="00F755AE" w:rsidRPr="000822C9" w14:paraId="4388A760" w14:textId="77777777" w:rsidTr="00C11079">
        <w:trPr>
          <w:trHeight w:val="20"/>
        </w:trPr>
        <w:tc>
          <w:tcPr>
            <w:tcW w:w="7225" w:type="dxa"/>
          </w:tcPr>
          <w:p w14:paraId="52F12B4A" w14:textId="77777777" w:rsidR="00F755AE" w:rsidRPr="000822C9" w:rsidRDefault="00F755AE" w:rsidP="00C11079">
            <w:pPr>
              <w:widowControl/>
              <w:spacing w:line="300" w:lineRule="exact"/>
              <w:jc w:val="cente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フレンドリー</w:t>
            </w:r>
          </w:p>
        </w:tc>
        <w:tc>
          <w:tcPr>
            <w:tcW w:w="7449" w:type="dxa"/>
          </w:tcPr>
          <w:p w14:paraId="09169CC3" w14:textId="77777777" w:rsidR="00F755AE" w:rsidRPr="000822C9" w:rsidRDefault="00F755AE" w:rsidP="00C11079">
            <w:pPr>
              <w:widowControl/>
              <w:spacing w:line="300" w:lineRule="exact"/>
              <w:jc w:val="cente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ライフ</w:t>
            </w:r>
          </w:p>
        </w:tc>
      </w:tr>
      <w:tr w:rsidR="00F755AE" w:rsidRPr="000822C9" w14:paraId="10E3E8AA" w14:textId="77777777" w:rsidTr="00C11079">
        <w:trPr>
          <w:trHeight w:val="20"/>
        </w:trPr>
        <w:tc>
          <w:tcPr>
            <w:tcW w:w="7225" w:type="dxa"/>
          </w:tcPr>
          <w:p w14:paraId="6C89F31A" w14:textId="77777777" w:rsidR="00F755AE" w:rsidRPr="000822C9" w:rsidRDefault="00F755AE" w:rsidP="00C11079">
            <w:pPr>
              <w:widowControl/>
              <w:spacing w:line="300" w:lineRule="exact"/>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思いやりや「フレンドリー」気質が府域全体にあふれ、誰もが自分らしく暮らせるまち</w:t>
            </w:r>
          </w:p>
          <w:p w14:paraId="03401580" w14:textId="77777777" w:rsidR="00F755AE" w:rsidRPr="000822C9" w:rsidRDefault="00F755AE" w:rsidP="00F755AE">
            <w:pPr>
              <w:pStyle w:val="a8"/>
              <w:widowControl/>
              <w:numPr>
                <w:ilvl w:val="0"/>
                <w:numId w:val="16"/>
              </w:numPr>
              <w:spacing w:line="300" w:lineRule="exact"/>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性別、年齢、国籍、障がいの有無にかかわらず、一人ひとりが尊重され、安心して生活している</w:t>
            </w:r>
          </w:p>
          <w:p w14:paraId="4C857616" w14:textId="77777777" w:rsidR="00F755AE" w:rsidRPr="000822C9" w:rsidRDefault="00F755AE" w:rsidP="00F755AE">
            <w:pPr>
              <w:pStyle w:val="a8"/>
              <w:widowControl/>
              <w:numPr>
                <w:ilvl w:val="0"/>
                <w:numId w:val="16"/>
              </w:numPr>
              <w:spacing w:line="300" w:lineRule="exact"/>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人と人とのつながりを大切にし、互いに助け合う文化が広がっている</w:t>
            </w:r>
          </w:p>
        </w:tc>
        <w:tc>
          <w:tcPr>
            <w:tcW w:w="7449" w:type="dxa"/>
          </w:tcPr>
          <w:p w14:paraId="371018BD" w14:textId="77777777" w:rsidR="00F755AE" w:rsidRPr="000822C9" w:rsidRDefault="00F755AE" w:rsidP="00C11079">
            <w:pPr>
              <w:widowControl/>
              <w:spacing w:line="300" w:lineRule="exact"/>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最先端技術の実装により、健康で快適な「生活」を送れるまち</w:t>
            </w:r>
          </w:p>
          <w:p w14:paraId="7F91E6F8" w14:textId="77777777" w:rsidR="00F755AE" w:rsidRPr="000822C9" w:rsidRDefault="00F755AE" w:rsidP="00F755AE">
            <w:pPr>
              <w:pStyle w:val="a8"/>
              <w:widowControl/>
              <w:numPr>
                <w:ilvl w:val="0"/>
                <w:numId w:val="17"/>
              </w:numPr>
              <w:spacing w:line="300" w:lineRule="exact"/>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最先端の医療・介護テクノロジーにより誰もが生き生きと暮らせる</w:t>
            </w:r>
          </w:p>
          <w:p w14:paraId="1B56AFE8" w14:textId="77777777" w:rsidR="00F755AE" w:rsidRPr="000822C9" w:rsidRDefault="00F755AE" w:rsidP="00F755AE">
            <w:pPr>
              <w:pStyle w:val="a8"/>
              <w:widowControl/>
              <w:numPr>
                <w:ilvl w:val="0"/>
                <w:numId w:val="17"/>
              </w:numPr>
              <w:spacing w:line="300" w:lineRule="exact"/>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自動運転や空飛ぶクルマにより誰でもどこにでも便利に移動ができる</w:t>
            </w:r>
          </w:p>
          <w:p w14:paraId="67A71BD7" w14:textId="77777777" w:rsidR="00F755AE" w:rsidRPr="000822C9" w:rsidRDefault="00F755AE" w:rsidP="00F755AE">
            <w:pPr>
              <w:pStyle w:val="a8"/>
              <w:widowControl/>
              <w:numPr>
                <w:ilvl w:val="0"/>
                <w:numId w:val="17"/>
              </w:numPr>
              <w:spacing w:line="300" w:lineRule="exact"/>
              <w:ind w:leftChars="0" w:left="284" w:hanging="284"/>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次世代デジタルサービスが展開され、行政手続き等が便利になっている</w:t>
            </w:r>
          </w:p>
        </w:tc>
      </w:tr>
    </w:tbl>
    <w:p w14:paraId="12618845" w14:textId="77777777" w:rsidR="00F755AE" w:rsidRPr="000822C9" w:rsidRDefault="00F755AE" w:rsidP="00F755AE">
      <w:pPr>
        <w:widowControl/>
        <w:spacing w:line="100" w:lineRule="exact"/>
        <w:jc w:val="left"/>
        <w:rPr>
          <w:rFonts w:ascii="BIZ UDPゴシック" w:eastAsia="BIZ UDPゴシック" w:hAnsi="BIZ UDPゴシック"/>
          <w:sz w:val="18"/>
          <w:szCs w:val="18"/>
        </w:rPr>
      </w:pPr>
    </w:p>
    <w:p w14:paraId="42B56F9F" w14:textId="122F22D4" w:rsidR="00F755AE" w:rsidRPr="000822C9" w:rsidRDefault="00F755AE" w:rsidP="00F755AE">
      <w:pPr>
        <w:widowControl/>
        <w:spacing w:line="300" w:lineRule="exact"/>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指標の設定</w:t>
      </w:r>
    </w:p>
    <w:p w14:paraId="4587F536" w14:textId="77777777" w:rsidR="00F755AE" w:rsidRPr="000822C9" w:rsidRDefault="00F755AE" w:rsidP="00F755AE">
      <w:pPr>
        <w:pStyle w:val="a8"/>
        <w:widowControl/>
        <w:numPr>
          <w:ilvl w:val="0"/>
          <w:numId w:val="19"/>
        </w:numPr>
        <w:spacing w:line="300" w:lineRule="exact"/>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府民一人ひとりが豊かさの実感を測るため、デジタル庁「地域幸福度指標」を活用し、アンケート調査により主観的な評価を継続的に捉えていく</w:t>
      </w:r>
    </w:p>
    <w:p w14:paraId="0BD6F947" w14:textId="77777777" w:rsidR="00F755AE" w:rsidRPr="000822C9" w:rsidRDefault="00F755AE" w:rsidP="00F755AE">
      <w:pPr>
        <w:pStyle w:val="a8"/>
        <w:widowControl/>
        <w:numPr>
          <w:ilvl w:val="0"/>
          <w:numId w:val="19"/>
        </w:numPr>
        <w:spacing w:line="300" w:lineRule="exact"/>
        <w:ind w:leftChars="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加えて、大阪府独自の指標を設定し、大阪全体に関する主観的な指標の動向を把握していく</w:t>
      </w:r>
    </w:p>
    <w:p w14:paraId="7507C488" w14:textId="77777777" w:rsidR="003577C3" w:rsidRPr="000822C9" w:rsidRDefault="003577C3" w:rsidP="00F755AE">
      <w:pPr>
        <w:widowControl/>
        <w:jc w:val="left"/>
        <w:rPr>
          <w:rFonts w:ascii="BIZ UDPゴシック" w:eastAsia="BIZ UDPゴシック" w:hAnsi="BIZ UDPゴシック"/>
          <w:sz w:val="18"/>
          <w:szCs w:val="18"/>
        </w:rPr>
      </w:pPr>
    </w:p>
    <w:p w14:paraId="33EBEFCA" w14:textId="4F6872C5" w:rsidR="00F755AE" w:rsidRPr="000822C9" w:rsidRDefault="00F755AE" w:rsidP="00F755AE">
      <w:pPr>
        <w:widowControl/>
        <w:jc w:val="left"/>
        <w:rPr>
          <w:rFonts w:ascii="BIZ UDPゴシック" w:eastAsia="BIZ UDPゴシック" w:hAnsi="BIZ UDPゴシック"/>
          <w:sz w:val="18"/>
          <w:szCs w:val="18"/>
        </w:rPr>
      </w:pPr>
      <w:r w:rsidRPr="000822C9">
        <w:rPr>
          <w:rFonts w:ascii="BIZ UDPゴシック" w:eastAsia="BIZ UDPゴシック" w:hAnsi="BIZ UDPゴシック"/>
          <w:sz w:val="18"/>
          <w:szCs w:val="18"/>
        </w:rPr>
        <w:t>&lt;デジタル庁「地域幸福度指標」（主観指標）&gt;</w:t>
      </w:r>
    </w:p>
    <w:tbl>
      <w:tblPr>
        <w:tblStyle w:val="a3"/>
        <w:tblW w:w="14674" w:type="dxa"/>
        <w:tblLook w:val="04A0" w:firstRow="1" w:lastRow="0" w:firstColumn="1" w:lastColumn="0" w:noHBand="0" w:noVBand="1"/>
      </w:tblPr>
      <w:tblGrid>
        <w:gridCol w:w="1271"/>
        <w:gridCol w:w="1134"/>
        <w:gridCol w:w="1134"/>
        <w:gridCol w:w="1134"/>
        <w:gridCol w:w="1134"/>
        <w:gridCol w:w="1134"/>
        <w:gridCol w:w="1614"/>
        <w:gridCol w:w="1079"/>
        <w:gridCol w:w="1560"/>
        <w:gridCol w:w="1032"/>
        <w:gridCol w:w="1224"/>
        <w:gridCol w:w="1224"/>
      </w:tblGrid>
      <w:tr w:rsidR="00F755AE" w:rsidRPr="000822C9" w14:paraId="6360B3B0" w14:textId="77777777" w:rsidTr="00C11079">
        <w:trPr>
          <w:trHeight w:val="20"/>
        </w:trPr>
        <w:tc>
          <w:tcPr>
            <w:tcW w:w="1271" w:type="dxa"/>
          </w:tcPr>
          <w:p w14:paraId="7D5AE255"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医療・福祉</w:t>
            </w:r>
          </w:p>
        </w:tc>
        <w:tc>
          <w:tcPr>
            <w:tcW w:w="1134" w:type="dxa"/>
          </w:tcPr>
          <w:p w14:paraId="22A9E1CC"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買物・飲食</w:t>
            </w:r>
          </w:p>
        </w:tc>
        <w:tc>
          <w:tcPr>
            <w:tcW w:w="1134" w:type="dxa"/>
          </w:tcPr>
          <w:p w14:paraId="6A481FF4"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住宅環境</w:t>
            </w:r>
          </w:p>
        </w:tc>
        <w:tc>
          <w:tcPr>
            <w:tcW w:w="1134" w:type="dxa"/>
          </w:tcPr>
          <w:p w14:paraId="6BFED377"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移動・交通</w:t>
            </w:r>
          </w:p>
        </w:tc>
        <w:tc>
          <w:tcPr>
            <w:tcW w:w="1134" w:type="dxa"/>
          </w:tcPr>
          <w:p w14:paraId="2A0377CA"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遊び・娯楽</w:t>
            </w:r>
          </w:p>
        </w:tc>
        <w:tc>
          <w:tcPr>
            <w:tcW w:w="1134" w:type="dxa"/>
          </w:tcPr>
          <w:p w14:paraId="62174816"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子育て</w:t>
            </w:r>
          </w:p>
        </w:tc>
        <w:tc>
          <w:tcPr>
            <w:tcW w:w="1614" w:type="dxa"/>
          </w:tcPr>
          <w:p w14:paraId="32356DAD"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初等・中等教育</w:t>
            </w:r>
          </w:p>
        </w:tc>
        <w:tc>
          <w:tcPr>
            <w:tcW w:w="1079" w:type="dxa"/>
          </w:tcPr>
          <w:p w14:paraId="46BD5F16"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地域行政</w:t>
            </w:r>
          </w:p>
        </w:tc>
        <w:tc>
          <w:tcPr>
            <w:tcW w:w="1560" w:type="dxa"/>
          </w:tcPr>
          <w:p w14:paraId="69F5B5A4"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デジタル生活</w:t>
            </w:r>
          </w:p>
        </w:tc>
        <w:tc>
          <w:tcPr>
            <w:tcW w:w="1032" w:type="dxa"/>
          </w:tcPr>
          <w:p w14:paraId="12464EF0"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公共空間</w:t>
            </w:r>
          </w:p>
        </w:tc>
        <w:tc>
          <w:tcPr>
            <w:tcW w:w="1224" w:type="dxa"/>
          </w:tcPr>
          <w:p w14:paraId="2E4F186B"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都市景観</w:t>
            </w:r>
          </w:p>
        </w:tc>
        <w:tc>
          <w:tcPr>
            <w:tcW w:w="1224" w:type="dxa"/>
          </w:tcPr>
          <w:p w14:paraId="2B68826F"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自然景観</w:t>
            </w:r>
          </w:p>
        </w:tc>
      </w:tr>
      <w:tr w:rsidR="00F755AE" w:rsidRPr="000822C9" w14:paraId="183913E0" w14:textId="77777777" w:rsidTr="00C11079">
        <w:trPr>
          <w:trHeight w:val="20"/>
        </w:trPr>
        <w:tc>
          <w:tcPr>
            <w:tcW w:w="1271" w:type="dxa"/>
          </w:tcPr>
          <w:p w14:paraId="0FDA5F33"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自然の恵み</w:t>
            </w:r>
          </w:p>
        </w:tc>
        <w:tc>
          <w:tcPr>
            <w:tcW w:w="1134" w:type="dxa"/>
          </w:tcPr>
          <w:p w14:paraId="4782EF75"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環境共生</w:t>
            </w:r>
          </w:p>
        </w:tc>
        <w:tc>
          <w:tcPr>
            <w:tcW w:w="1134" w:type="dxa"/>
          </w:tcPr>
          <w:p w14:paraId="052943BC"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自然災害</w:t>
            </w:r>
          </w:p>
        </w:tc>
        <w:tc>
          <w:tcPr>
            <w:tcW w:w="1134" w:type="dxa"/>
          </w:tcPr>
          <w:p w14:paraId="1B1829D0"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事故・犯罪</w:t>
            </w:r>
          </w:p>
        </w:tc>
        <w:tc>
          <w:tcPr>
            <w:tcW w:w="1134" w:type="dxa"/>
          </w:tcPr>
          <w:p w14:paraId="0908D1FB"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地域とのつながり</w:t>
            </w:r>
          </w:p>
        </w:tc>
        <w:tc>
          <w:tcPr>
            <w:tcW w:w="1134" w:type="dxa"/>
          </w:tcPr>
          <w:p w14:paraId="7B10CA63" w14:textId="4D123AD9" w:rsidR="00F755AE" w:rsidRPr="000822C9" w:rsidRDefault="00F755AE" w:rsidP="003577C3">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多様性と寛容性</w:t>
            </w:r>
          </w:p>
        </w:tc>
        <w:tc>
          <w:tcPr>
            <w:tcW w:w="1614" w:type="dxa"/>
          </w:tcPr>
          <w:p w14:paraId="4E312582" w14:textId="77777777" w:rsidR="00F755AE" w:rsidRPr="000822C9" w:rsidRDefault="00F755AE" w:rsidP="00C11079">
            <w:pPr>
              <w:widowControl/>
              <w:jc w:val="cente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自己効力感</w:t>
            </w:r>
          </w:p>
        </w:tc>
        <w:tc>
          <w:tcPr>
            <w:tcW w:w="1079" w:type="dxa"/>
          </w:tcPr>
          <w:p w14:paraId="4E78DBA5"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健康状態</w:t>
            </w:r>
          </w:p>
        </w:tc>
        <w:tc>
          <w:tcPr>
            <w:tcW w:w="1560" w:type="dxa"/>
          </w:tcPr>
          <w:p w14:paraId="0D8F269B"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文化・芸術</w:t>
            </w:r>
          </w:p>
        </w:tc>
        <w:tc>
          <w:tcPr>
            <w:tcW w:w="1032" w:type="dxa"/>
          </w:tcPr>
          <w:p w14:paraId="47C8BDBB"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教育機会の豊かさ</w:t>
            </w:r>
          </w:p>
        </w:tc>
        <w:tc>
          <w:tcPr>
            <w:tcW w:w="1224" w:type="dxa"/>
          </w:tcPr>
          <w:p w14:paraId="7B239C53"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雇用・所得</w:t>
            </w:r>
          </w:p>
        </w:tc>
        <w:tc>
          <w:tcPr>
            <w:tcW w:w="1224" w:type="dxa"/>
          </w:tcPr>
          <w:p w14:paraId="203123DA" w14:textId="77777777" w:rsidR="00F755AE" w:rsidRPr="000822C9" w:rsidRDefault="00F755AE" w:rsidP="00C11079">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事業創造</w:t>
            </w:r>
          </w:p>
        </w:tc>
      </w:tr>
    </w:tbl>
    <w:p w14:paraId="5748787A" w14:textId="472E2A5D" w:rsidR="005A7B89"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→地域幸福度指標を「チャレンジ」「ワクワク」「フレンドリー」「ライフ」の視点から４つの分類に整理する</w:t>
      </w:r>
      <w:r w:rsidR="005A7B89" w:rsidRPr="000822C9">
        <w:rPr>
          <w:rFonts w:ascii="BIZ UDPゴシック" w:eastAsia="BIZ UDPゴシック" w:hAnsi="BIZ UDPゴシック"/>
          <w:sz w:val="18"/>
          <w:szCs w:val="18"/>
        </w:rPr>
        <w:br w:type="page"/>
      </w:r>
    </w:p>
    <w:p w14:paraId="05D58319" w14:textId="7C7CB569"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７5ページ</w:t>
      </w:r>
    </w:p>
    <w:tbl>
      <w:tblPr>
        <w:tblStyle w:val="a3"/>
        <w:tblW w:w="14683" w:type="dxa"/>
        <w:tblLook w:val="04A0" w:firstRow="1" w:lastRow="0" w:firstColumn="1" w:lastColumn="0" w:noHBand="0" w:noVBand="1"/>
      </w:tblPr>
      <w:tblGrid>
        <w:gridCol w:w="14683"/>
      </w:tblGrid>
      <w:tr w:rsidR="00F755AE" w:rsidRPr="000822C9" w14:paraId="53710F7C" w14:textId="77777777" w:rsidTr="00C11079">
        <w:trPr>
          <w:trHeight w:val="420"/>
        </w:trPr>
        <w:tc>
          <w:tcPr>
            <w:tcW w:w="14683" w:type="dxa"/>
            <w:vAlign w:val="center"/>
          </w:tcPr>
          <w:p w14:paraId="6B130343" w14:textId="77777777" w:rsidR="00F755AE" w:rsidRPr="000822C9" w:rsidRDefault="00F755AE" w:rsidP="00C11079">
            <w:pPr>
              <w:jc w:val="left"/>
              <w:rPr>
                <w:rFonts w:ascii="BIZ UDPゴシック" w:eastAsia="BIZ UDPゴシック" w:hAnsi="BIZ UDPゴシック"/>
                <w:sz w:val="18"/>
                <w:szCs w:val="18"/>
              </w:rPr>
            </w:pPr>
            <w:bookmarkStart w:id="2" w:name="_Hlk221883083"/>
            <w:r w:rsidRPr="000822C9">
              <w:rPr>
                <w:rFonts w:ascii="BIZ UDPゴシック" w:eastAsia="BIZ UDPゴシック" w:hAnsi="BIZ UDPゴシック" w:hint="eastAsia"/>
                <w:sz w:val="18"/>
                <w:szCs w:val="18"/>
              </w:rPr>
              <w:t>２（２）．</w:t>
            </w:r>
            <w:r w:rsidRPr="000822C9">
              <w:rPr>
                <w:rFonts w:ascii="BIZ UDPゴシック" w:eastAsia="BIZ UDPゴシック" w:hAnsi="BIZ UDPゴシック"/>
                <w:sz w:val="18"/>
                <w:szCs w:val="18"/>
              </w:rPr>
              <w:t>Beyond EXPO 2025の指標の設定（主観指標/Well-Being）</w:t>
            </w:r>
          </w:p>
        </w:tc>
      </w:tr>
    </w:tbl>
    <w:bookmarkEnd w:id="2"/>
    <w:p w14:paraId="336BE27D" w14:textId="77777777" w:rsidR="00F755AE" w:rsidRPr="000822C9" w:rsidRDefault="00F755AE" w:rsidP="00F755AE">
      <w:pPr>
        <w:widowControl/>
        <w:ind w:left="1530" w:hangingChars="850" w:hanging="1530"/>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※設問の回答形式：★の記載のある指標については、「とても思う</w:t>
      </w:r>
      <w:r w:rsidRPr="000822C9">
        <w:rPr>
          <w:rFonts w:ascii="BIZ UDPゴシック" w:eastAsia="BIZ UDPゴシック" w:hAnsi="BIZ UDPゴシック"/>
          <w:sz w:val="18"/>
          <w:szCs w:val="18"/>
        </w:rPr>
        <w:t>/とても幸せ/とても満足」を10点、「まったく思わない/とても不幸/とても不満足」を0点として、いずれかの数字を1つ選んでもらう11段階評価</w:t>
      </w:r>
      <w:r w:rsidRPr="000822C9">
        <w:rPr>
          <w:rFonts w:ascii="BIZ UDPゴシック" w:eastAsia="BIZ UDPゴシック" w:hAnsi="BIZ UDPゴシック"/>
          <w:sz w:val="18"/>
          <w:szCs w:val="18"/>
        </w:rPr>
        <w:br/>
        <w:t>そのほかは、「非常にあてはまる」=5、「ある程度あてはまる」=4、「どちらとも言えない」=3、「あまりあてはまらない」=2、「全くあてはまらない」=1、の5段階評価</w:t>
      </w:r>
    </w:p>
    <w:p w14:paraId="6377FD0C" w14:textId="0D339ABE" w:rsidR="007C39D5" w:rsidRPr="000822C9" w:rsidRDefault="00F755AE" w:rsidP="007C39D5">
      <w:pPr>
        <w:widowControl/>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※【逆】：回答の点数が逆転します。「非常にあてはまる」</w:t>
      </w:r>
      <w:r w:rsidRPr="000822C9">
        <w:rPr>
          <w:rFonts w:ascii="BIZ UDPゴシック" w:eastAsia="BIZ UDPゴシック" w:hAnsi="BIZ UDPゴシック"/>
          <w:sz w:val="18"/>
          <w:szCs w:val="18"/>
        </w:rPr>
        <w:t>=1、「ある程度あてはまる」=2、「どちらとも言えない」=3、「あまりあてはまらない」=4、「全くあてはまらない」=5</w:t>
      </w:r>
    </w:p>
    <w:p w14:paraId="6B2FE5D2" w14:textId="77777777" w:rsidR="007C3DA5" w:rsidRPr="000822C9" w:rsidRDefault="007C3DA5" w:rsidP="007C39D5">
      <w:pPr>
        <w:rPr>
          <w:rFonts w:ascii="BIZ UDPゴシック" w:eastAsia="BIZ UDPゴシック" w:hAnsi="BIZ UDPゴシック"/>
          <w:sz w:val="18"/>
          <w:szCs w:val="18"/>
        </w:rPr>
      </w:pPr>
    </w:p>
    <w:p w14:paraId="4ED068EA" w14:textId="72FCE6D1"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Well-Beingの分類</w:t>
      </w:r>
      <w:r w:rsidRPr="000822C9">
        <w:rPr>
          <w:rFonts w:ascii="BIZ UDPゴシック" w:eastAsia="BIZ UDPゴシック" w:hAnsi="BIZ UDPゴシック"/>
          <w:sz w:val="18"/>
          <w:szCs w:val="18"/>
        </w:rPr>
        <w:tab/>
        <w:t>デジタル庁「地域幸福度指標」における分類</w:t>
      </w:r>
      <w:r w:rsidRPr="000822C9">
        <w:rPr>
          <w:rFonts w:ascii="BIZ UDPゴシック" w:eastAsia="BIZ UDPゴシック" w:hAnsi="BIZ UDPゴシック"/>
          <w:sz w:val="18"/>
          <w:szCs w:val="18"/>
        </w:rPr>
        <w:tab/>
        <w:t>指標</w:t>
      </w:r>
      <w:r w:rsidRPr="000822C9">
        <w:rPr>
          <w:rFonts w:ascii="BIZ UDPゴシック" w:eastAsia="BIZ UDPゴシック" w:hAnsi="BIZ UDPゴシック"/>
          <w:sz w:val="18"/>
          <w:szCs w:val="18"/>
        </w:rPr>
        <w:tab/>
        <w:t>R６</w:t>
      </w:r>
      <w:r w:rsidRPr="000822C9">
        <w:rPr>
          <w:rFonts w:ascii="BIZ UDPゴシック" w:eastAsia="BIZ UDPゴシック" w:hAnsi="BIZ UDPゴシック"/>
          <w:sz w:val="18"/>
          <w:szCs w:val="18"/>
        </w:rPr>
        <w:tab/>
        <w:t>R５</w:t>
      </w:r>
      <w:r w:rsidRPr="000822C9">
        <w:rPr>
          <w:rFonts w:ascii="BIZ UDPゴシック" w:eastAsia="BIZ UDPゴシック" w:hAnsi="BIZ UDPゴシック"/>
          <w:sz w:val="18"/>
          <w:szCs w:val="18"/>
        </w:rPr>
        <w:tab/>
        <w:t>差</w:t>
      </w:r>
    </w:p>
    <w:p w14:paraId="2C55B7A5"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全体指標</w:t>
      </w:r>
      <w:r w:rsidRPr="000822C9">
        <w:rPr>
          <w:rFonts w:ascii="BIZ UDPゴシック" w:eastAsia="BIZ UDPゴシック" w:hAnsi="BIZ UDPゴシック"/>
          <w:sz w:val="18"/>
          <w:szCs w:val="18"/>
        </w:rPr>
        <w:tab/>
        <w:t>大阪府独自指標</w:t>
      </w:r>
      <w:r w:rsidRPr="000822C9">
        <w:rPr>
          <w:rFonts w:ascii="BIZ UDPゴシック" w:eastAsia="BIZ UDPゴシック" w:hAnsi="BIZ UDPゴシック"/>
          <w:sz w:val="18"/>
          <w:szCs w:val="18"/>
        </w:rPr>
        <w:tab/>
        <w:t xml:space="preserve">大阪の経済が活気づいていると思う人の割合　＜大阪府独自指標＞　</w:t>
      </w:r>
      <w:r w:rsidRPr="000822C9">
        <w:rPr>
          <w:rFonts w:ascii="BIZ UDPゴシック" w:eastAsia="BIZ UDPゴシック" w:hAnsi="BIZ UDPゴシック"/>
          <w:sz w:val="18"/>
          <w:szCs w:val="18"/>
        </w:rPr>
        <w:tab/>
        <w:t>ー</w:t>
      </w:r>
      <w:r w:rsidRPr="000822C9">
        <w:rPr>
          <w:rFonts w:ascii="BIZ UDPゴシック" w:eastAsia="BIZ UDPゴシック" w:hAnsi="BIZ UDPゴシック"/>
          <w:sz w:val="18"/>
          <w:szCs w:val="18"/>
        </w:rPr>
        <w:tab/>
        <w:t xml:space="preserve">ー　</w:t>
      </w:r>
      <w:r w:rsidRPr="000822C9">
        <w:rPr>
          <w:rFonts w:ascii="BIZ UDPゴシック" w:eastAsia="BIZ UDPゴシック" w:hAnsi="BIZ UDPゴシック"/>
          <w:sz w:val="18"/>
          <w:szCs w:val="18"/>
        </w:rPr>
        <w:tab/>
        <w:t>次年度より調査実施予定</w:t>
      </w:r>
    </w:p>
    <w:p w14:paraId="6F72F839"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 xml:space="preserve">大阪が世界の中で存在感を発揮していると思う人の割合　＜大阪府独自指標＞　</w:t>
      </w:r>
      <w:r w:rsidRPr="000822C9">
        <w:rPr>
          <w:rFonts w:ascii="BIZ UDPゴシック" w:eastAsia="BIZ UDPゴシック" w:hAnsi="BIZ UDPゴシック"/>
          <w:sz w:val="18"/>
          <w:szCs w:val="18"/>
        </w:rPr>
        <w:tab/>
        <w:t>ー</w:t>
      </w:r>
      <w:r w:rsidRPr="000822C9">
        <w:rPr>
          <w:rFonts w:ascii="BIZ UDPゴシック" w:eastAsia="BIZ UDPゴシック" w:hAnsi="BIZ UDPゴシック"/>
          <w:sz w:val="18"/>
          <w:szCs w:val="18"/>
        </w:rPr>
        <w:tab/>
        <w:t>ー</w:t>
      </w:r>
      <w:r w:rsidRPr="000822C9">
        <w:rPr>
          <w:rFonts w:ascii="BIZ UDPゴシック" w:eastAsia="BIZ UDPゴシック" w:hAnsi="BIZ UDPゴシック"/>
          <w:sz w:val="18"/>
          <w:szCs w:val="18"/>
        </w:rPr>
        <w:tab/>
        <w:t>次年度より調査実施予定</w:t>
      </w:r>
    </w:p>
    <w:p w14:paraId="28A9A742"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 xml:space="preserve">大阪は人を惹きつける魅力があると思う人の割合　＜大阪府独自指標＞　</w:t>
      </w:r>
      <w:r w:rsidRPr="000822C9">
        <w:rPr>
          <w:rFonts w:ascii="BIZ UDPゴシック" w:eastAsia="BIZ UDPゴシック" w:hAnsi="BIZ UDPゴシック"/>
          <w:sz w:val="18"/>
          <w:szCs w:val="18"/>
        </w:rPr>
        <w:tab/>
        <w:t>ー</w:t>
      </w:r>
      <w:r w:rsidRPr="000822C9">
        <w:rPr>
          <w:rFonts w:ascii="BIZ UDPゴシック" w:eastAsia="BIZ UDPゴシック" w:hAnsi="BIZ UDPゴシック"/>
          <w:sz w:val="18"/>
          <w:szCs w:val="18"/>
        </w:rPr>
        <w:tab/>
        <w:t>ー</w:t>
      </w:r>
      <w:r w:rsidRPr="000822C9">
        <w:rPr>
          <w:rFonts w:ascii="BIZ UDPゴシック" w:eastAsia="BIZ UDPゴシック" w:hAnsi="BIZ UDPゴシック"/>
          <w:sz w:val="18"/>
          <w:szCs w:val="18"/>
        </w:rPr>
        <w:tab/>
        <w:t>次年度より調査実施予定</w:t>
      </w:r>
    </w:p>
    <w:p w14:paraId="0F824EE5"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 xml:space="preserve">地域に誇りを感じる人の割合　＜大阪府独自指標＞　</w:t>
      </w:r>
      <w:r w:rsidRPr="000822C9">
        <w:rPr>
          <w:rFonts w:ascii="BIZ UDPゴシック" w:eastAsia="BIZ UDPゴシック" w:hAnsi="BIZ UDPゴシック"/>
          <w:sz w:val="18"/>
          <w:szCs w:val="18"/>
        </w:rPr>
        <w:tab/>
        <w:t>ー</w:t>
      </w:r>
      <w:r w:rsidRPr="000822C9">
        <w:rPr>
          <w:rFonts w:ascii="BIZ UDPゴシック" w:eastAsia="BIZ UDPゴシック" w:hAnsi="BIZ UDPゴシック"/>
          <w:sz w:val="18"/>
          <w:szCs w:val="18"/>
        </w:rPr>
        <w:tab/>
        <w:t>ー</w:t>
      </w:r>
      <w:r w:rsidRPr="000822C9">
        <w:rPr>
          <w:rFonts w:ascii="BIZ UDPゴシック" w:eastAsia="BIZ UDPゴシック" w:hAnsi="BIZ UDPゴシック"/>
          <w:sz w:val="18"/>
          <w:szCs w:val="18"/>
        </w:rPr>
        <w:tab/>
        <w:t>次年度より調査実施予定</w:t>
      </w:r>
    </w:p>
    <w:p w14:paraId="15195859"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 xml:space="preserve">暮らしが便利・快適になったと思う人の割合　＜大阪府独自指標＞　　</w:t>
      </w:r>
      <w:r w:rsidRPr="000822C9">
        <w:rPr>
          <w:rFonts w:ascii="BIZ UDPゴシック" w:eastAsia="BIZ UDPゴシック" w:hAnsi="BIZ UDPゴシック"/>
          <w:sz w:val="18"/>
          <w:szCs w:val="18"/>
        </w:rPr>
        <w:tab/>
        <w:t>ー</w:t>
      </w:r>
      <w:r w:rsidRPr="000822C9">
        <w:rPr>
          <w:rFonts w:ascii="BIZ UDPゴシック" w:eastAsia="BIZ UDPゴシック" w:hAnsi="BIZ UDPゴシック"/>
          <w:sz w:val="18"/>
          <w:szCs w:val="18"/>
        </w:rPr>
        <w:tab/>
        <w:t>ー</w:t>
      </w:r>
      <w:r w:rsidRPr="000822C9">
        <w:rPr>
          <w:rFonts w:ascii="BIZ UDPゴシック" w:eastAsia="BIZ UDPゴシック" w:hAnsi="BIZ UDPゴシック"/>
          <w:sz w:val="18"/>
          <w:szCs w:val="18"/>
        </w:rPr>
        <w:tab/>
        <w:t>次年度より調査実施予定</w:t>
      </w:r>
    </w:p>
    <w:p w14:paraId="085F07CE"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幸福度・満足度</w:t>
      </w:r>
      <w:r w:rsidRPr="000822C9">
        <w:rPr>
          <w:rFonts w:ascii="BIZ UDPゴシック" w:eastAsia="BIZ UDPゴシック" w:hAnsi="BIZ UDPゴシック"/>
          <w:sz w:val="18"/>
          <w:szCs w:val="18"/>
        </w:rPr>
        <w:tab/>
        <w:t xml:space="preserve">現在、あなたはどの程度幸せですか【幸福度】　</w:t>
      </w:r>
      <w:r w:rsidRPr="000822C9">
        <w:rPr>
          <w:rFonts w:ascii="BIZ UDPゴシック" w:eastAsia="BIZ UDPゴシック" w:hAnsi="BIZ UDPゴシック"/>
          <w:sz w:val="18"/>
          <w:szCs w:val="18"/>
        </w:rPr>
        <w:tab/>
        <w:t>6.0 ★</w:t>
      </w:r>
      <w:r w:rsidRPr="000822C9">
        <w:rPr>
          <w:rFonts w:ascii="BIZ UDPゴシック" w:eastAsia="BIZ UDPゴシック" w:hAnsi="BIZ UDPゴシック"/>
          <w:sz w:val="18"/>
          <w:szCs w:val="18"/>
        </w:rPr>
        <w:tab/>
        <w:t>6.6</w:t>
      </w:r>
      <w:r w:rsidRPr="000822C9">
        <w:rPr>
          <w:rFonts w:ascii="BIZ UDPゴシック" w:eastAsia="BIZ UDPゴシック" w:hAnsi="BIZ UDPゴシック"/>
          <w:sz w:val="18"/>
          <w:szCs w:val="18"/>
        </w:rPr>
        <w:tab/>
        <w:t>-0.6</w:t>
      </w:r>
    </w:p>
    <w:p w14:paraId="40BB2986"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チャレンジ</w:t>
      </w:r>
      <w:r w:rsidRPr="000822C9">
        <w:rPr>
          <w:rFonts w:ascii="BIZ UDPゴシック" w:eastAsia="BIZ UDPゴシック" w:hAnsi="BIZ UDPゴシック"/>
          <w:sz w:val="18"/>
          <w:szCs w:val="18"/>
        </w:rPr>
        <w:tab/>
        <w:t>子育て</w:t>
      </w:r>
      <w:r w:rsidRPr="000822C9">
        <w:rPr>
          <w:rFonts w:ascii="BIZ UDPゴシック" w:eastAsia="BIZ UDPゴシック" w:hAnsi="BIZ UDPゴシック"/>
          <w:sz w:val="18"/>
          <w:szCs w:val="18"/>
        </w:rPr>
        <w:tab/>
        <w:t>私の暮らしている地域では、子どもたちがいきいきと暮らせる</w:t>
      </w:r>
      <w:r w:rsidRPr="000822C9">
        <w:rPr>
          <w:rFonts w:ascii="BIZ UDPゴシック" w:eastAsia="BIZ UDPゴシック" w:hAnsi="BIZ UDPゴシック"/>
          <w:sz w:val="18"/>
          <w:szCs w:val="18"/>
        </w:rPr>
        <w:tab/>
        <w:t>3.3</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-0.1</w:t>
      </w:r>
    </w:p>
    <w:p w14:paraId="6734E2A7"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初等・中等教育</w:t>
      </w:r>
      <w:r w:rsidRPr="000822C9">
        <w:rPr>
          <w:rFonts w:ascii="BIZ UDPゴシック" w:eastAsia="BIZ UDPゴシック" w:hAnsi="BIZ UDPゴシック"/>
          <w:sz w:val="18"/>
          <w:szCs w:val="18"/>
        </w:rPr>
        <w:tab/>
        <w:t>私の暮らしている地域では、教育環境（小中高校）が整っている</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0</w:t>
      </w:r>
    </w:p>
    <w:p w14:paraId="72E80CDD"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私の暮らしている地域では、通学しやすい場所に学校がある</w:t>
      </w:r>
      <w:r w:rsidRPr="000822C9">
        <w:rPr>
          <w:rFonts w:ascii="BIZ UDPゴシック" w:eastAsia="BIZ UDPゴシック" w:hAnsi="BIZ UDPゴシック"/>
          <w:sz w:val="18"/>
          <w:szCs w:val="18"/>
        </w:rPr>
        <w:tab/>
        <w:t>3.6</w:t>
      </w:r>
      <w:r w:rsidRPr="000822C9">
        <w:rPr>
          <w:rFonts w:ascii="BIZ UDPゴシック" w:eastAsia="BIZ UDPゴシック" w:hAnsi="BIZ UDPゴシック"/>
          <w:sz w:val="18"/>
          <w:szCs w:val="18"/>
        </w:rPr>
        <w:tab/>
        <w:t>3.6</w:t>
      </w:r>
      <w:r w:rsidRPr="000822C9">
        <w:rPr>
          <w:rFonts w:ascii="BIZ UDPゴシック" w:eastAsia="BIZ UDPゴシック" w:hAnsi="BIZ UDPゴシック"/>
          <w:sz w:val="18"/>
          <w:szCs w:val="18"/>
        </w:rPr>
        <w:tab/>
        <w:t>0</w:t>
      </w:r>
    </w:p>
    <w:p w14:paraId="4B425F37"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自己効力感</w:t>
      </w:r>
      <w:r w:rsidRPr="000822C9">
        <w:rPr>
          <w:rFonts w:ascii="BIZ UDPゴシック" w:eastAsia="BIZ UDPゴシック" w:hAnsi="BIZ UDPゴシック"/>
          <w:sz w:val="18"/>
          <w:szCs w:val="18"/>
        </w:rPr>
        <w:tab/>
        <w:t>自分のことを好ましく感じる</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-0.1</w:t>
      </w:r>
    </w:p>
    <w:p w14:paraId="4C4B8E3B"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教育機会の豊かさ</w:t>
      </w:r>
      <w:r w:rsidRPr="000822C9">
        <w:rPr>
          <w:rFonts w:ascii="BIZ UDPゴシック" w:eastAsia="BIZ UDPゴシック" w:hAnsi="BIZ UDPゴシック"/>
          <w:sz w:val="18"/>
          <w:szCs w:val="18"/>
        </w:rPr>
        <w:tab/>
        <w:t>私の暮らしている地域では、学びたいことを学べる機会がある</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0</w:t>
      </w:r>
    </w:p>
    <w:p w14:paraId="099C51B1"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雇用・所得</w:t>
      </w:r>
      <w:r w:rsidRPr="000822C9">
        <w:rPr>
          <w:rFonts w:ascii="BIZ UDPゴシック" w:eastAsia="BIZ UDPゴシック" w:hAnsi="BIZ UDPゴシック"/>
          <w:sz w:val="18"/>
          <w:szCs w:val="18"/>
        </w:rPr>
        <w:tab/>
        <w:t>私の暮らしている地域では、やりたい仕事を見つけやすい</w:t>
      </w:r>
      <w:r w:rsidRPr="000822C9">
        <w:rPr>
          <w:rFonts w:ascii="BIZ UDPゴシック" w:eastAsia="BIZ UDPゴシック" w:hAnsi="BIZ UDPゴシック"/>
          <w:sz w:val="18"/>
          <w:szCs w:val="18"/>
        </w:rPr>
        <w:tab/>
        <w:t>2.9</w:t>
      </w:r>
      <w:r w:rsidRPr="000822C9">
        <w:rPr>
          <w:rFonts w:ascii="BIZ UDPゴシック" w:eastAsia="BIZ UDPゴシック" w:hAnsi="BIZ UDPゴシック"/>
          <w:sz w:val="18"/>
          <w:szCs w:val="18"/>
        </w:rPr>
        <w:tab/>
        <w:t>2.9</w:t>
      </w:r>
      <w:r w:rsidRPr="000822C9">
        <w:rPr>
          <w:rFonts w:ascii="BIZ UDPゴシック" w:eastAsia="BIZ UDPゴシック" w:hAnsi="BIZ UDPゴシック"/>
          <w:sz w:val="18"/>
          <w:szCs w:val="18"/>
        </w:rPr>
        <w:tab/>
        <w:t>0</w:t>
      </w:r>
    </w:p>
    <w:p w14:paraId="4CF6A820"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私の暮らしている地域では、適切な収入を得るための機会がある</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0</w:t>
      </w:r>
    </w:p>
    <w:p w14:paraId="2D9CAFA3"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事業創造</w:t>
      </w:r>
      <w:r w:rsidRPr="000822C9">
        <w:rPr>
          <w:rFonts w:ascii="BIZ UDPゴシック" w:eastAsia="BIZ UDPゴシック" w:hAnsi="BIZ UDPゴシック"/>
          <w:sz w:val="18"/>
          <w:szCs w:val="18"/>
        </w:rPr>
        <w:tab/>
        <w:t>暮らしている地域には、新たな事に挑戦・成長するための機会がある</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0</w:t>
      </w:r>
    </w:p>
    <w:p w14:paraId="6F0ADC26"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ワクワク</w:t>
      </w:r>
      <w:r w:rsidRPr="000822C9">
        <w:rPr>
          <w:rFonts w:ascii="BIZ UDPゴシック" w:eastAsia="BIZ UDPゴシック" w:hAnsi="BIZ UDPゴシック"/>
          <w:sz w:val="18"/>
          <w:szCs w:val="18"/>
        </w:rPr>
        <w:tab/>
        <w:t>買物・飲食</w:t>
      </w:r>
      <w:r w:rsidRPr="000822C9">
        <w:rPr>
          <w:rFonts w:ascii="BIZ UDPゴシック" w:eastAsia="BIZ UDPゴシック" w:hAnsi="BIZ UDPゴシック"/>
          <w:sz w:val="18"/>
          <w:szCs w:val="18"/>
        </w:rPr>
        <w:tab/>
        <w:t>私の暮らしている地域では、飲食を楽しめる場所が充実している</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0.1</w:t>
      </w:r>
    </w:p>
    <w:p w14:paraId="0EAC9924"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移動・交通</w:t>
      </w:r>
      <w:r w:rsidRPr="000822C9">
        <w:rPr>
          <w:rFonts w:ascii="BIZ UDPゴシック" w:eastAsia="BIZ UDPゴシック" w:hAnsi="BIZ UDPゴシック"/>
          <w:sz w:val="18"/>
          <w:szCs w:val="18"/>
        </w:rPr>
        <w:tab/>
        <w:t>私の暮らしている地域には、楽しい時間を過ごせる娯楽施設がある</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0.1</w:t>
      </w:r>
    </w:p>
    <w:p w14:paraId="0E7BACF5"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都市景観</w:t>
      </w:r>
      <w:r w:rsidRPr="000822C9">
        <w:rPr>
          <w:rFonts w:ascii="BIZ UDPゴシック" w:eastAsia="BIZ UDPゴシック" w:hAnsi="BIZ UDPゴシック"/>
          <w:sz w:val="18"/>
          <w:szCs w:val="18"/>
        </w:rPr>
        <w:tab/>
        <w:t>私の暮らしている地域には、自慢できる都市景観がある</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0</w:t>
      </w:r>
    </w:p>
    <w:p w14:paraId="39A6F34B"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lastRenderedPageBreak/>
        <w:tab/>
        <w:t>自然景観</w:t>
      </w:r>
      <w:r w:rsidRPr="000822C9">
        <w:rPr>
          <w:rFonts w:ascii="BIZ UDPゴシック" w:eastAsia="BIZ UDPゴシック" w:hAnsi="BIZ UDPゴシック"/>
          <w:sz w:val="18"/>
          <w:szCs w:val="18"/>
        </w:rPr>
        <w:tab/>
        <w:t>私の暮らしている地域には、自慢できる自然景観がある</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0</w:t>
      </w:r>
    </w:p>
    <w:p w14:paraId="54D0583D"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自然の恵み</w:t>
      </w:r>
      <w:r w:rsidRPr="000822C9">
        <w:rPr>
          <w:rFonts w:ascii="BIZ UDPゴシック" w:eastAsia="BIZ UDPゴシック" w:hAnsi="BIZ UDPゴシック"/>
          <w:sz w:val="18"/>
          <w:szCs w:val="18"/>
        </w:rPr>
        <w:tab/>
        <w:t>暮らしている地域では、身近に自然を感じることができる</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0</w:t>
      </w:r>
    </w:p>
    <w:p w14:paraId="57D60DC0" w14:textId="77777777" w:rsidR="007C39D5" w:rsidRPr="000822C9" w:rsidRDefault="007C39D5" w:rsidP="007C39D5">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文化・芸術</w:t>
      </w:r>
      <w:r w:rsidRPr="000822C9">
        <w:rPr>
          <w:rFonts w:ascii="BIZ UDPゴシック" w:eastAsia="BIZ UDPゴシック" w:hAnsi="BIZ UDPゴシック"/>
          <w:sz w:val="18"/>
          <w:szCs w:val="18"/>
        </w:rPr>
        <w:tab/>
        <w:t>暮らしている地域は、文化・芸術・芸能が盛んで誇らしい</w:t>
      </w:r>
      <w:r w:rsidRPr="000822C9">
        <w:rPr>
          <w:rFonts w:ascii="BIZ UDPゴシック" w:eastAsia="BIZ UDPゴシック" w:hAnsi="BIZ UDPゴシック"/>
          <w:sz w:val="18"/>
          <w:szCs w:val="18"/>
        </w:rPr>
        <w:tab/>
        <w:t>2.9</w:t>
      </w:r>
      <w:r w:rsidRPr="000822C9">
        <w:rPr>
          <w:rFonts w:ascii="BIZ UDPゴシック" w:eastAsia="BIZ UDPゴシック" w:hAnsi="BIZ UDPゴシック"/>
          <w:sz w:val="18"/>
          <w:szCs w:val="18"/>
        </w:rPr>
        <w:tab/>
        <w:t>2.9</w:t>
      </w:r>
      <w:r w:rsidRPr="000822C9">
        <w:rPr>
          <w:rFonts w:ascii="BIZ UDPゴシック" w:eastAsia="BIZ UDPゴシック" w:hAnsi="BIZ UDPゴシック"/>
          <w:sz w:val="18"/>
          <w:szCs w:val="18"/>
        </w:rPr>
        <w:tab/>
        <w:t>0</w:t>
      </w:r>
    </w:p>
    <w:p w14:paraId="28DB8C53" w14:textId="4F0CBC72" w:rsidR="005A7B89" w:rsidRPr="000822C9" w:rsidRDefault="007C39D5"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将来生まれてくる世代のために、良い環境や文化を残したい</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0</w:t>
      </w:r>
      <w:r w:rsidR="005A7B89" w:rsidRPr="000822C9">
        <w:rPr>
          <w:rFonts w:ascii="BIZ UDPゴシック" w:eastAsia="BIZ UDPゴシック" w:hAnsi="BIZ UDPゴシック"/>
          <w:sz w:val="18"/>
          <w:szCs w:val="18"/>
        </w:rPr>
        <w:br w:type="page"/>
      </w:r>
    </w:p>
    <w:p w14:paraId="4172C454" w14:textId="69A9849D"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７６ページ</w:t>
      </w:r>
    </w:p>
    <w:p w14:paraId="5DB1F173"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Well-Beingの分類</w:t>
      </w:r>
      <w:r w:rsidRPr="000822C9">
        <w:rPr>
          <w:rFonts w:ascii="BIZ UDPゴシック" w:eastAsia="BIZ UDPゴシック" w:hAnsi="BIZ UDPゴシック"/>
          <w:sz w:val="18"/>
          <w:szCs w:val="18"/>
        </w:rPr>
        <w:tab/>
        <w:t>デジタル庁「地域幸福度指標」における分類</w:t>
      </w:r>
      <w:r w:rsidRPr="000822C9">
        <w:rPr>
          <w:rFonts w:ascii="BIZ UDPゴシック" w:eastAsia="BIZ UDPゴシック" w:hAnsi="BIZ UDPゴシック"/>
          <w:sz w:val="18"/>
          <w:szCs w:val="18"/>
        </w:rPr>
        <w:tab/>
        <w:t>指標</w:t>
      </w:r>
      <w:r w:rsidRPr="000822C9">
        <w:rPr>
          <w:rFonts w:ascii="BIZ UDPゴシック" w:eastAsia="BIZ UDPゴシック" w:hAnsi="BIZ UDPゴシック"/>
          <w:sz w:val="18"/>
          <w:szCs w:val="18"/>
        </w:rPr>
        <w:tab/>
        <w:t>R６</w:t>
      </w:r>
      <w:r w:rsidRPr="000822C9">
        <w:rPr>
          <w:rFonts w:ascii="BIZ UDPゴシック" w:eastAsia="BIZ UDPゴシック" w:hAnsi="BIZ UDPゴシック"/>
          <w:sz w:val="18"/>
          <w:szCs w:val="18"/>
        </w:rPr>
        <w:tab/>
        <w:t>R５</w:t>
      </w:r>
      <w:r w:rsidRPr="000822C9">
        <w:rPr>
          <w:rFonts w:ascii="BIZ UDPゴシック" w:eastAsia="BIZ UDPゴシック" w:hAnsi="BIZ UDPゴシック"/>
          <w:sz w:val="18"/>
          <w:szCs w:val="18"/>
        </w:rPr>
        <w:tab/>
        <w:t>差</w:t>
      </w:r>
    </w:p>
    <w:p w14:paraId="0E88AB03"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フレンドリー</w:t>
      </w:r>
    </w:p>
    <w:p w14:paraId="2C154A96"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住宅環境</w:t>
      </w:r>
      <w:r w:rsidRPr="000822C9">
        <w:rPr>
          <w:rFonts w:ascii="BIZ UDPゴシック" w:eastAsia="BIZ UDPゴシック" w:hAnsi="BIZ UDPゴシック"/>
          <w:sz w:val="18"/>
          <w:szCs w:val="18"/>
        </w:rPr>
        <w:tab/>
        <w:t>自宅には、心地のいい居場所がある</w:t>
      </w:r>
      <w:r w:rsidRPr="000822C9">
        <w:rPr>
          <w:rFonts w:ascii="BIZ UDPゴシック" w:eastAsia="BIZ UDPゴシック" w:hAnsi="BIZ UDPゴシック"/>
          <w:sz w:val="18"/>
          <w:szCs w:val="18"/>
        </w:rPr>
        <w:tab/>
        <w:t>3.6</w:t>
      </w:r>
      <w:r w:rsidRPr="000822C9">
        <w:rPr>
          <w:rFonts w:ascii="BIZ UDPゴシック" w:eastAsia="BIZ UDPゴシック" w:hAnsi="BIZ UDPゴシック"/>
          <w:sz w:val="18"/>
          <w:szCs w:val="18"/>
        </w:rPr>
        <w:tab/>
        <w:t>3.6</w:t>
      </w:r>
      <w:r w:rsidRPr="000822C9">
        <w:rPr>
          <w:rFonts w:ascii="BIZ UDPゴシック" w:eastAsia="BIZ UDPゴシック" w:hAnsi="BIZ UDPゴシック"/>
          <w:sz w:val="18"/>
          <w:szCs w:val="18"/>
        </w:rPr>
        <w:tab/>
        <w:t>0</w:t>
      </w:r>
    </w:p>
    <w:p w14:paraId="47DB34AF"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子育て</w:t>
      </w:r>
      <w:r w:rsidRPr="000822C9">
        <w:rPr>
          <w:rFonts w:ascii="BIZ UDPゴシック" w:eastAsia="BIZ UDPゴシック" w:hAnsi="BIZ UDPゴシック"/>
          <w:sz w:val="18"/>
          <w:szCs w:val="18"/>
        </w:rPr>
        <w:tab/>
        <w:t>私の暮らしている地域では、子育て支援・補助が手厚い</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0</w:t>
      </w:r>
    </w:p>
    <w:p w14:paraId="3F80EF65"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地域行政</w:t>
      </w:r>
      <w:r w:rsidRPr="000822C9">
        <w:rPr>
          <w:rFonts w:ascii="BIZ UDPゴシック" w:eastAsia="BIZ UDPゴシック" w:hAnsi="BIZ UDPゴシック"/>
          <w:sz w:val="18"/>
          <w:szCs w:val="18"/>
        </w:rPr>
        <w:tab/>
        <w:t>暮らしている地域の行政は、地域のことを真剣に考えていると思う</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0</w:t>
      </w:r>
    </w:p>
    <w:p w14:paraId="506CDD04"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暮らしている地域の公共施設は使い勝手がよく便利である</w:t>
      </w:r>
      <w:r w:rsidRPr="000822C9">
        <w:rPr>
          <w:rFonts w:ascii="BIZ UDPゴシック" w:eastAsia="BIZ UDPゴシック" w:hAnsi="BIZ UDPゴシック"/>
          <w:sz w:val="18"/>
          <w:szCs w:val="18"/>
        </w:rPr>
        <w:tab/>
        <w:t>3.3</w:t>
      </w:r>
      <w:r w:rsidRPr="000822C9">
        <w:rPr>
          <w:rFonts w:ascii="BIZ UDPゴシック" w:eastAsia="BIZ UDPゴシック" w:hAnsi="BIZ UDPゴシック"/>
          <w:sz w:val="18"/>
          <w:szCs w:val="18"/>
        </w:rPr>
        <w:tab/>
        <w:t>3.3</w:t>
      </w:r>
      <w:r w:rsidRPr="000822C9">
        <w:rPr>
          <w:rFonts w:ascii="BIZ UDPゴシック" w:eastAsia="BIZ UDPゴシック" w:hAnsi="BIZ UDPゴシック"/>
          <w:sz w:val="18"/>
          <w:szCs w:val="18"/>
        </w:rPr>
        <w:tab/>
        <w:t>0</w:t>
      </w:r>
    </w:p>
    <w:p w14:paraId="7B67CECC"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公共空間</w:t>
      </w:r>
      <w:r w:rsidRPr="000822C9">
        <w:rPr>
          <w:rFonts w:ascii="BIZ UDPゴシック" w:eastAsia="BIZ UDPゴシック" w:hAnsi="BIZ UDPゴシック"/>
          <w:sz w:val="18"/>
          <w:szCs w:val="18"/>
        </w:rPr>
        <w:tab/>
        <w:t>暮らしている地域の雰囲気は、自分にとって心地よい</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0</w:t>
      </w:r>
    </w:p>
    <w:p w14:paraId="58755AF9"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私の暮らしている地域には、まちなか、公園、川沿い等で、心地よく歩ける場所がある</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0.1</w:t>
      </w:r>
    </w:p>
    <w:p w14:paraId="292FEDD5"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自然の恵み</w:t>
      </w:r>
      <w:r w:rsidRPr="000822C9">
        <w:rPr>
          <w:rFonts w:ascii="BIZ UDPゴシック" w:eastAsia="BIZ UDPゴシック" w:hAnsi="BIZ UDPゴシック"/>
          <w:sz w:val="18"/>
          <w:szCs w:val="18"/>
        </w:rPr>
        <w:tab/>
        <w:t>暮らしている地域の空気や水は澄んでいてきれいだと感じる</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0</w:t>
      </w:r>
    </w:p>
    <w:p w14:paraId="2EC3C305"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自然災害</w:t>
      </w:r>
      <w:r w:rsidRPr="000822C9">
        <w:rPr>
          <w:rFonts w:ascii="BIZ UDPゴシック" w:eastAsia="BIZ UDPゴシック" w:hAnsi="BIZ UDPゴシック"/>
          <w:sz w:val="18"/>
          <w:szCs w:val="18"/>
        </w:rPr>
        <w:tab/>
        <w:t>私の暮らしている地域では、防災対策がしっかりしている</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0</w:t>
      </w:r>
    </w:p>
    <w:p w14:paraId="271D6AF6"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事故犯罪</w:t>
      </w:r>
      <w:r w:rsidRPr="000822C9">
        <w:rPr>
          <w:rFonts w:ascii="BIZ UDPゴシック" w:eastAsia="BIZ UDPゴシック" w:hAnsi="BIZ UDPゴシック"/>
          <w:sz w:val="18"/>
          <w:szCs w:val="18"/>
        </w:rPr>
        <w:tab/>
        <w:t>私の暮らしている地域は、防犯対策（交番・街燈・防犯カメラ・住民の見守り等）が整っており、治安がよい</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0</w:t>
      </w:r>
    </w:p>
    <w:p w14:paraId="2E9D3889"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私の暮らしている地域では、歩道や信号が整備されていて安心である</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0</w:t>
      </w:r>
    </w:p>
    <w:p w14:paraId="608E9917"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地域とのつながり</w:t>
      </w:r>
      <w:r w:rsidRPr="000822C9">
        <w:rPr>
          <w:rFonts w:ascii="BIZ UDPゴシック" w:eastAsia="BIZ UDPゴシック" w:hAnsi="BIZ UDPゴシック"/>
          <w:sz w:val="18"/>
          <w:szCs w:val="18"/>
        </w:rPr>
        <w:tab/>
        <w:t>私は、同じ町内（集落）に住む人たちを信頼している</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0</w:t>
      </w:r>
    </w:p>
    <w:p w14:paraId="5993DF78"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私の暮らしている地域では、地域活動（自治会・地域行事・防災活動等）への市民参加が盛んである</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0</w:t>
      </w:r>
    </w:p>
    <w:p w14:paraId="18F0EFD0"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暮らしている地域には、困ったときに相談できる人が身近にいる</w:t>
      </w:r>
      <w:r w:rsidRPr="000822C9">
        <w:rPr>
          <w:rFonts w:ascii="BIZ UDPゴシック" w:eastAsia="BIZ UDPゴシック" w:hAnsi="BIZ UDPゴシック"/>
          <w:sz w:val="18"/>
          <w:szCs w:val="18"/>
        </w:rPr>
        <w:tab/>
        <w:t>2.8</w:t>
      </w:r>
      <w:r w:rsidRPr="000822C9">
        <w:rPr>
          <w:rFonts w:ascii="BIZ UDPゴシック" w:eastAsia="BIZ UDPゴシック" w:hAnsi="BIZ UDPゴシック"/>
          <w:sz w:val="18"/>
          <w:szCs w:val="18"/>
        </w:rPr>
        <w:tab/>
        <w:t>2.8</w:t>
      </w:r>
      <w:r w:rsidRPr="000822C9">
        <w:rPr>
          <w:rFonts w:ascii="BIZ UDPゴシック" w:eastAsia="BIZ UDPゴシック" w:hAnsi="BIZ UDPゴシック"/>
          <w:sz w:val="18"/>
          <w:szCs w:val="18"/>
        </w:rPr>
        <w:tab/>
        <w:t>0</w:t>
      </w:r>
    </w:p>
    <w:p w14:paraId="6E2CC3A5"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私は、町内（集落）の人が困っていたら手助けをする</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0</w:t>
      </w:r>
    </w:p>
    <w:p w14:paraId="465A7CEA"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私は、この町内（集落）に対して愛着を持っている</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0</w:t>
      </w:r>
    </w:p>
    <w:p w14:paraId="1876ED1C"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多様性と寛容性</w:t>
      </w:r>
      <w:r w:rsidRPr="000822C9">
        <w:rPr>
          <w:rFonts w:ascii="BIZ UDPゴシック" w:eastAsia="BIZ UDPゴシック" w:hAnsi="BIZ UDPゴシック"/>
          <w:sz w:val="18"/>
          <w:szCs w:val="18"/>
        </w:rPr>
        <w:tab/>
        <w:t>この町内（集落）には、どんな人の意見でも受け入れる雰囲気がある</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0</w:t>
      </w:r>
    </w:p>
    <w:p w14:paraId="25730551"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私は、見知らぬ他者であっても信頼する</w:t>
      </w:r>
      <w:r w:rsidRPr="000822C9">
        <w:rPr>
          <w:rFonts w:ascii="BIZ UDPゴシック" w:eastAsia="BIZ UDPゴシック" w:hAnsi="BIZ UDPゴシック"/>
          <w:sz w:val="18"/>
          <w:szCs w:val="18"/>
        </w:rPr>
        <w:tab/>
        <w:t>2.7</w:t>
      </w:r>
      <w:r w:rsidRPr="000822C9">
        <w:rPr>
          <w:rFonts w:ascii="BIZ UDPゴシック" w:eastAsia="BIZ UDPゴシック" w:hAnsi="BIZ UDPゴシック"/>
          <w:sz w:val="18"/>
          <w:szCs w:val="18"/>
        </w:rPr>
        <w:tab/>
        <w:t>2.8</w:t>
      </w:r>
      <w:r w:rsidRPr="000822C9">
        <w:rPr>
          <w:rFonts w:ascii="BIZ UDPゴシック" w:eastAsia="BIZ UDPゴシック" w:hAnsi="BIZ UDPゴシック"/>
          <w:sz w:val="18"/>
          <w:szCs w:val="18"/>
        </w:rPr>
        <w:tab/>
        <w:t>-0.1</w:t>
      </w:r>
    </w:p>
    <w:p w14:paraId="489FCC77"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私は、町内（集落）の人が自分をどう思っているかが気になる</w:t>
      </w:r>
      <w:r w:rsidRPr="000822C9">
        <w:rPr>
          <w:rFonts w:ascii="BIZ UDPゴシック" w:eastAsia="BIZ UDPゴシック" w:hAnsi="BIZ UDPゴシック"/>
          <w:sz w:val="18"/>
          <w:szCs w:val="18"/>
        </w:rPr>
        <w:tab/>
        <w:t>2.6</w:t>
      </w:r>
      <w:r w:rsidRPr="000822C9">
        <w:rPr>
          <w:rFonts w:ascii="BIZ UDPゴシック" w:eastAsia="BIZ UDPゴシック" w:hAnsi="BIZ UDPゴシック"/>
          <w:sz w:val="18"/>
          <w:szCs w:val="18"/>
        </w:rPr>
        <w:tab/>
        <w:t>2.7</w:t>
      </w:r>
      <w:r w:rsidRPr="000822C9">
        <w:rPr>
          <w:rFonts w:ascii="BIZ UDPゴシック" w:eastAsia="BIZ UDPゴシック" w:hAnsi="BIZ UDPゴシック"/>
          <w:sz w:val="18"/>
          <w:szCs w:val="18"/>
        </w:rPr>
        <w:tab/>
        <w:t>-0.1</w:t>
      </w:r>
    </w:p>
    <w:p w14:paraId="3573DB7B"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私の暮らしている地域には、女性が活躍しやすい雰囲気がある</w:t>
      </w:r>
      <w:r w:rsidRPr="000822C9">
        <w:rPr>
          <w:rFonts w:ascii="BIZ UDPゴシック" w:eastAsia="BIZ UDPゴシック" w:hAnsi="BIZ UDPゴシック"/>
          <w:sz w:val="18"/>
          <w:szCs w:val="18"/>
        </w:rPr>
        <w:tab/>
        <w:t>2.9</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-0.1</w:t>
      </w:r>
    </w:p>
    <w:p w14:paraId="38B7C6E4"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私の暮らしている地域には、若者が活躍しやすい雰囲気がある</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3.0</w:t>
      </w:r>
      <w:r w:rsidRPr="000822C9">
        <w:rPr>
          <w:rFonts w:ascii="BIZ UDPゴシック" w:eastAsia="BIZ UDPゴシック" w:hAnsi="BIZ UDPゴシック"/>
          <w:sz w:val="18"/>
          <w:szCs w:val="18"/>
        </w:rPr>
        <w:tab/>
        <w:t>0</w:t>
      </w:r>
    </w:p>
    <w:p w14:paraId="7D55DE0F"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幸福度・満足度</w:t>
      </w:r>
      <w:r w:rsidRPr="000822C9">
        <w:rPr>
          <w:rFonts w:ascii="BIZ UDPゴシック" w:eastAsia="BIZ UDPゴシック" w:hAnsi="BIZ UDPゴシック"/>
          <w:sz w:val="18"/>
          <w:szCs w:val="18"/>
        </w:rPr>
        <w:tab/>
        <w:t xml:space="preserve">現在、あなたの町内（集落）の人々は、大体において、どれぐらい幸せだと思いますか　</w:t>
      </w:r>
      <w:r w:rsidRPr="000822C9">
        <w:rPr>
          <w:rFonts w:ascii="BIZ UDPゴシック" w:eastAsia="BIZ UDPゴシック" w:hAnsi="BIZ UDPゴシック"/>
          <w:sz w:val="18"/>
          <w:szCs w:val="18"/>
        </w:rPr>
        <w:tab/>
        <w:t>6.2 ★</w:t>
      </w:r>
      <w:r w:rsidRPr="000822C9">
        <w:rPr>
          <w:rFonts w:ascii="BIZ UDPゴシック" w:eastAsia="BIZ UDPゴシック" w:hAnsi="BIZ UDPゴシック"/>
          <w:sz w:val="18"/>
          <w:szCs w:val="18"/>
        </w:rPr>
        <w:tab/>
        <w:t>6.3</w:t>
      </w:r>
      <w:r w:rsidRPr="000822C9">
        <w:rPr>
          <w:rFonts w:ascii="BIZ UDPゴシック" w:eastAsia="BIZ UDPゴシック" w:hAnsi="BIZ UDPゴシック"/>
          <w:sz w:val="18"/>
          <w:szCs w:val="18"/>
        </w:rPr>
        <w:tab/>
        <w:t>-0.1</w:t>
      </w:r>
    </w:p>
    <w:p w14:paraId="6234DF5B"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 xml:space="preserve">現在、あなたの住んでいる地域の暮らしにどの程度満足していますか　</w:t>
      </w:r>
      <w:r w:rsidRPr="000822C9">
        <w:rPr>
          <w:rFonts w:ascii="BIZ UDPゴシック" w:eastAsia="BIZ UDPゴシック" w:hAnsi="BIZ UDPゴシック"/>
          <w:sz w:val="18"/>
          <w:szCs w:val="18"/>
        </w:rPr>
        <w:tab/>
        <w:t>6.0 ★</w:t>
      </w:r>
      <w:r w:rsidRPr="000822C9">
        <w:rPr>
          <w:rFonts w:ascii="BIZ UDPゴシック" w:eastAsia="BIZ UDPゴシック" w:hAnsi="BIZ UDPゴシック"/>
          <w:sz w:val="18"/>
          <w:szCs w:val="18"/>
        </w:rPr>
        <w:tab/>
        <w:t>5.1</w:t>
      </w:r>
      <w:r w:rsidRPr="000822C9">
        <w:rPr>
          <w:rFonts w:ascii="BIZ UDPゴシック" w:eastAsia="BIZ UDPゴシック" w:hAnsi="BIZ UDPゴシック"/>
          <w:sz w:val="18"/>
          <w:szCs w:val="18"/>
        </w:rPr>
        <w:tab/>
        <w:t>0.9</w:t>
      </w:r>
    </w:p>
    <w:p w14:paraId="21699448"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lastRenderedPageBreak/>
        <w:tab/>
      </w:r>
      <w:r w:rsidRPr="000822C9">
        <w:rPr>
          <w:rFonts w:ascii="BIZ UDPゴシック" w:eastAsia="BIZ UDPゴシック" w:hAnsi="BIZ UDPゴシック"/>
          <w:sz w:val="18"/>
          <w:szCs w:val="18"/>
        </w:rPr>
        <w:tab/>
        <w:t>自分だけでなく、身近な周りの人も楽しい気持ちでいると思う</w:t>
      </w:r>
      <w:r w:rsidRPr="000822C9">
        <w:rPr>
          <w:rFonts w:ascii="BIZ UDPゴシック" w:eastAsia="BIZ UDPゴシック" w:hAnsi="BIZ UDPゴシック"/>
          <w:sz w:val="18"/>
          <w:szCs w:val="18"/>
        </w:rPr>
        <w:tab/>
        <w:t>3.3</w:t>
      </w:r>
      <w:r w:rsidRPr="000822C9">
        <w:rPr>
          <w:rFonts w:ascii="BIZ UDPゴシック" w:eastAsia="BIZ UDPゴシック" w:hAnsi="BIZ UDPゴシック"/>
          <w:sz w:val="18"/>
          <w:szCs w:val="18"/>
        </w:rPr>
        <w:tab/>
        <w:t>3.6</w:t>
      </w:r>
      <w:r w:rsidRPr="000822C9">
        <w:rPr>
          <w:rFonts w:ascii="BIZ UDPゴシック" w:eastAsia="BIZ UDPゴシック" w:hAnsi="BIZ UDPゴシック"/>
          <w:sz w:val="18"/>
          <w:szCs w:val="18"/>
        </w:rPr>
        <w:tab/>
        <w:t>-0.3</w:t>
      </w:r>
    </w:p>
    <w:p w14:paraId="6A6A490C"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ライフ</w:t>
      </w:r>
      <w:r w:rsidRPr="000822C9">
        <w:rPr>
          <w:rFonts w:ascii="BIZ UDPゴシック" w:eastAsia="BIZ UDPゴシック" w:hAnsi="BIZ UDPゴシック"/>
          <w:sz w:val="18"/>
          <w:szCs w:val="18"/>
        </w:rPr>
        <w:tab/>
        <w:t>医療・福祉</w:t>
      </w:r>
      <w:r w:rsidRPr="000822C9">
        <w:rPr>
          <w:rFonts w:ascii="BIZ UDPゴシック" w:eastAsia="BIZ UDPゴシック" w:hAnsi="BIZ UDPゴシック"/>
          <w:sz w:val="18"/>
          <w:szCs w:val="18"/>
        </w:rPr>
        <w:tab/>
        <w:t>暮らしている地域は、医療機関が充実している</w:t>
      </w:r>
      <w:r w:rsidRPr="000822C9">
        <w:rPr>
          <w:rFonts w:ascii="BIZ UDPゴシック" w:eastAsia="BIZ UDPゴシック" w:hAnsi="BIZ UDPゴシック"/>
          <w:sz w:val="18"/>
          <w:szCs w:val="18"/>
        </w:rPr>
        <w:tab/>
        <w:t>3.6</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0.1</w:t>
      </w:r>
    </w:p>
    <w:p w14:paraId="0A8148B9"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私の暮らしている地域では、介護・福祉施設のサービスが受けやすい</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0</w:t>
      </w:r>
    </w:p>
    <w:p w14:paraId="1CCFA23F"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買物・飲食</w:t>
      </w:r>
      <w:r w:rsidRPr="000822C9">
        <w:rPr>
          <w:rFonts w:ascii="BIZ UDPゴシック" w:eastAsia="BIZ UDPゴシック" w:hAnsi="BIZ UDPゴシック"/>
          <w:sz w:val="18"/>
          <w:szCs w:val="18"/>
        </w:rPr>
        <w:tab/>
        <w:t>暮らしている地域は、日常の買い物にまったく不便がない</w:t>
      </w:r>
      <w:r w:rsidRPr="000822C9">
        <w:rPr>
          <w:rFonts w:ascii="BIZ UDPゴシック" w:eastAsia="BIZ UDPゴシック" w:hAnsi="BIZ UDPゴシック"/>
          <w:sz w:val="18"/>
          <w:szCs w:val="18"/>
        </w:rPr>
        <w:tab/>
        <w:t>3.8</w:t>
      </w:r>
      <w:r w:rsidRPr="000822C9">
        <w:rPr>
          <w:rFonts w:ascii="BIZ UDPゴシック" w:eastAsia="BIZ UDPゴシック" w:hAnsi="BIZ UDPゴシック"/>
          <w:sz w:val="18"/>
          <w:szCs w:val="18"/>
        </w:rPr>
        <w:tab/>
        <w:t>3.8</w:t>
      </w:r>
      <w:r w:rsidRPr="000822C9">
        <w:rPr>
          <w:rFonts w:ascii="BIZ UDPゴシック" w:eastAsia="BIZ UDPゴシック" w:hAnsi="BIZ UDPゴシック"/>
          <w:sz w:val="18"/>
          <w:szCs w:val="18"/>
        </w:rPr>
        <w:tab/>
        <w:t>0</w:t>
      </w:r>
    </w:p>
    <w:p w14:paraId="649017D6"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住宅環境</w:t>
      </w:r>
      <w:r w:rsidRPr="000822C9">
        <w:rPr>
          <w:rFonts w:ascii="BIZ UDPゴシック" w:eastAsia="BIZ UDPゴシック" w:hAnsi="BIZ UDPゴシック"/>
          <w:sz w:val="18"/>
          <w:szCs w:val="18"/>
        </w:rPr>
        <w:tab/>
        <w:t>【逆】自宅の近辺では、騒音に悩まされている</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0</w:t>
      </w:r>
    </w:p>
    <w:p w14:paraId="06EF5B7D"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私の暮らしている地域では、適度な費用で住居を確保できる</w:t>
      </w:r>
      <w:r w:rsidRPr="000822C9">
        <w:rPr>
          <w:rFonts w:ascii="BIZ UDPゴシック" w:eastAsia="BIZ UDPゴシック" w:hAnsi="BIZ UDPゴシック"/>
          <w:sz w:val="18"/>
          <w:szCs w:val="18"/>
        </w:rPr>
        <w:tab/>
        <w:t>3.3</w:t>
      </w:r>
      <w:r w:rsidRPr="000822C9">
        <w:rPr>
          <w:rFonts w:ascii="BIZ UDPゴシック" w:eastAsia="BIZ UDPゴシック" w:hAnsi="BIZ UDPゴシック"/>
          <w:sz w:val="18"/>
          <w:szCs w:val="18"/>
        </w:rPr>
        <w:tab/>
        <w:t>3.3</w:t>
      </w:r>
      <w:r w:rsidRPr="000822C9">
        <w:rPr>
          <w:rFonts w:ascii="BIZ UDPゴシック" w:eastAsia="BIZ UDPゴシック" w:hAnsi="BIZ UDPゴシック"/>
          <w:sz w:val="18"/>
          <w:szCs w:val="18"/>
        </w:rPr>
        <w:tab/>
        <w:t>0</w:t>
      </w:r>
    </w:p>
    <w:p w14:paraId="27958FB8"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移動・交通</w:t>
      </w:r>
      <w:r w:rsidRPr="000822C9">
        <w:rPr>
          <w:rFonts w:ascii="BIZ UDPゴシック" w:eastAsia="BIZ UDPゴシック" w:hAnsi="BIZ UDPゴシック"/>
          <w:sz w:val="18"/>
          <w:szCs w:val="18"/>
        </w:rPr>
        <w:tab/>
        <w:t>私の暮らしている地域では、公共交通機関で、好きな時に好きなところへ移動ができる</w:t>
      </w:r>
      <w:r w:rsidRPr="000822C9">
        <w:rPr>
          <w:rFonts w:ascii="BIZ UDPゴシック" w:eastAsia="BIZ UDPゴシック" w:hAnsi="BIZ UDPゴシック"/>
          <w:sz w:val="18"/>
          <w:szCs w:val="18"/>
        </w:rPr>
        <w:tab/>
        <w:t>3.8</w:t>
      </w:r>
      <w:r w:rsidRPr="000822C9">
        <w:rPr>
          <w:rFonts w:ascii="BIZ UDPゴシック" w:eastAsia="BIZ UDPゴシック" w:hAnsi="BIZ UDPゴシック"/>
          <w:sz w:val="18"/>
          <w:szCs w:val="18"/>
        </w:rPr>
        <w:tab/>
        <w:t>3.8</w:t>
      </w:r>
      <w:r w:rsidRPr="000822C9">
        <w:rPr>
          <w:rFonts w:ascii="BIZ UDPゴシック" w:eastAsia="BIZ UDPゴシック" w:hAnsi="BIZ UDPゴシック"/>
          <w:sz w:val="18"/>
          <w:szCs w:val="18"/>
        </w:rPr>
        <w:tab/>
        <w:t>0</w:t>
      </w:r>
    </w:p>
    <w:p w14:paraId="2FB7605C"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デジタル生活</w:t>
      </w:r>
      <w:r w:rsidRPr="000822C9">
        <w:rPr>
          <w:rFonts w:ascii="BIZ UDPゴシック" w:eastAsia="BIZ UDPゴシック" w:hAnsi="BIZ UDPゴシック"/>
          <w:sz w:val="18"/>
          <w:szCs w:val="18"/>
        </w:rPr>
        <w:tab/>
        <w:t>私の暮らしている地域では、行政サービスのデジタル化が進んでいる</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0</w:t>
      </w:r>
    </w:p>
    <w:p w14:paraId="28F86D15"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r>
      <w:r w:rsidRPr="000822C9">
        <w:rPr>
          <w:rFonts w:ascii="BIZ UDPゴシック" w:eastAsia="BIZ UDPゴシック" w:hAnsi="BIZ UDPゴシック"/>
          <w:sz w:val="18"/>
          <w:szCs w:val="18"/>
        </w:rPr>
        <w:tab/>
        <w:t>私の暮らしている地域では、仕事や日常生活の場でデジタルサービスを利用しやすい</w:t>
      </w:r>
      <w:r w:rsidRPr="000822C9">
        <w:rPr>
          <w:rFonts w:ascii="BIZ UDPゴシック" w:eastAsia="BIZ UDPゴシック" w:hAnsi="BIZ UDPゴシック"/>
          <w:sz w:val="18"/>
          <w:szCs w:val="18"/>
        </w:rPr>
        <w:tab/>
        <w:t>3.2</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0.1</w:t>
      </w:r>
    </w:p>
    <w:p w14:paraId="5D7D994A"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環境共生</w:t>
      </w:r>
      <w:r w:rsidRPr="000822C9">
        <w:rPr>
          <w:rFonts w:ascii="BIZ UDPゴシック" w:eastAsia="BIZ UDPゴシック" w:hAnsi="BIZ UDPゴシック"/>
          <w:sz w:val="18"/>
          <w:szCs w:val="18"/>
        </w:rPr>
        <w:tab/>
        <w:t>私の暮らしている地域では、リサイクルや再生可能エネルギー活用等、環境への取組が盛んである</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3.1</w:t>
      </w:r>
      <w:r w:rsidRPr="000822C9">
        <w:rPr>
          <w:rFonts w:ascii="BIZ UDPゴシック" w:eastAsia="BIZ UDPゴシック" w:hAnsi="BIZ UDPゴシック"/>
          <w:sz w:val="18"/>
          <w:szCs w:val="18"/>
        </w:rPr>
        <w:tab/>
        <w:t>0</w:t>
      </w:r>
    </w:p>
    <w:p w14:paraId="366EA3D8" w14:textId="77777777" w:rsidR="005A7B89" w:rsidRPr="000822C9" w:rsidRDefault="005A7B89" w:rsidP="005A7B89">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健康状態</w:t>
      </w:r>
      <w:r w:rsidRPr="000822C9">
        <w:rPr>
          <w:rFonts w:ascii="BIZ UDPゴシック" w:eastAsia="BIZ UDPゴシック" w:hAnsi="BIZ UDPゴシック"/>
          <w:sz w:val="18"/>
          <w:szCs w:val="18"/>
        </w:rPr>
        <w:tab/>
        <w:t>私は、精神的に健康な状態である</w:t>
      </w:r>
      <w:r w:rsidRPr="000822C9">
        <w:rPr>
          <w:rFonts w:ascii="BIZ UDPゴシック" w:eastAsia="BIZ UDPゴシック" w:hAnsi="BIZ UDPゴシック"/>
          <w:sz w:val="18"/>
          <w:szCs w:val="18"/>
        </w:rPr>
        <w:tab/>
        <w:t>3.3</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-0.1</w:t>
      </w:r>
    </w:p>
    <w:p w14:paraId="1B4EED32" w14:textId="36A63CC1" w:rsidR="00764FAF" w:rsidRPr="000822C9" w:rsidRDefault="005A7B89"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tab/>
        <w:t>健康状態</w:t>
      </w:r>
      <w:r w:rsidRPr="000822C9">
        <w:rPr>
          <w:rFonts w:ascii="BIZ UDPゴシック" w:eastAsia="BIZ UDPゴシック" w:hAnsi="BIZ UDPゴシック"/>
          <w:sz w:val="18"/>
          <w:szCs w:val="18"/>
        </w:rPr>
        <w:tab/>
        <w:t>私は、身体的に健康な状態である</w:t>
      </w:r>
      <w:r w:rsidRPr="000822C9">
        <w:rPr>
          <w:rFonts w:ascii="BIZ UDPゴシック" w:eastAsia="BIZ UDPゴシック" w:hAnsi="BIZ UDPゴシック"/>
          <w:sz w:val="18"/>
          <w:szCs w:val="18"/>
        </w:rPr>
        <w:tab/>
        <w:t>3.4</w:t>
      </w:r>
      <w:r w:rsidRPr="000822C9">
        <w:rPr>
          <w:rFonts w:ascii="BIZ UDPゴシック" w:eastAsia="BIZ UDPゴシック" w:hAnsi="BIZ UDPゴシック"/>
          <w:sz w:val="18"/>
          <w:szCs w:val="18"/>
        </w:rPr>
        <w:tab/>
        <w:t>3.5</w:t>
      </w:r>
      <w:r w:rsidRPr="000822C9">
        <w:rPr>
          <w:rFonts w:ascii="BIZ UDPゴシック" w:eastAsia="BIZ UDPゴシック" w:hAnsi="BIZ UDPゴシック"/>
          <w:sz w:val="18"/>
          <w:szCs w:val="18"/>
        </w:rPr>
        <w:tab/>
        <w:t>-0.1</w:t>
      </w:r>
      <w:r w:rsidR="00764FAF" w:rsidRPr="000822C9">
        <w:rPr>
          <w:rFonts w:ascii="BIZ UDPゴシック" w:eastAsia="BIZ UDPゴシック" w:hAnsi="BIZ UDPゴシック"/>
          <w:sz w:val="18"/>
          <w:szCs w:val="18"/>
        </w:rPr>
        <w:br w:type="page"/>
      </w:r>
    </w:p>
    <w:p w14:paraId="09CA69E1" w14:textId="60759E83"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７７ページ</w:t>
      </w:r>
    </w:p>
    <w:tbl>
      <w:tblPr>
        <w:tblStyle w:val="a3"/>
        <w:tblW w:w="14683" w:type="dxa"/>
        <w:tblLook w:val="04A0" w:firstRow="1" w:lastRow="0" w:firstColumn="1" w:lastColumn="0" w:noHBand="0" w:noVBand="1"/>
      </w:tblPr>
      <w:tblGrid>
        <w:gridCol w:w="14683"/>
      </w:tblGrid>
      <w:tr w:rsidR="0086003A" w:rsidRPr="000822C9" w14:paraId="03344371" w14:textId="77777777" w:rsidTr="00517404">
        <w:trPr>
          <w:trHeight w:val="420"/>
        </w:trPr>
        <w:tc>
          <w:tcPr>
            <w:tcW w:w="14683" w:type="dxa"/>
            <w:vAlign w:val="center"/>
          </w:tcPr>
          <w:p w14:paraId="79D533E1" w14:textId="3752CF1A" w:rsidR="0086003A" w:rsidRPr="000822C9" w:rsidRDefault="0086003A" w:rsidP="00517404">
            <w:pPr>
              <w:pStyle w:val="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Ⅴ．今後の進め方</w:t>
            </w:r>
          </w:p>
        </w:tc>
      </w:tr>
    </w:tbl>
    <w:p w14:paraId="7A4CC294" w14:textId="77777777" w:rsidR="00764FAF" w:rsidRPr="000822C9" w:rsidRDefault="00764FAF"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2A57DAC3" w14:textId="7B72B312"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７８ページ</w:t>
      </w:r>
    </w:p>
    <w:tbl>
      <w:tblPr>
        <w:tblStyle w:val="a3"/>
        <w:tblW w:w="14683" w:type="dxa"/>
        <w:tblLook w:val="04A0" w:firstRow="1" w:lastRow="0" w:firstColumn="1" w:lastColumn="0" w:noHBand="0" w:noVBand="1"/>
      </w:tblPr>
      <w:tblGrid>
        <w:gridCol w:w="14683"/>
      </w:tblGrid>
      <w:tr w:rsidR="00F755AE" w:rsidRPr="000822C9" w14:paraId="74D1A961" w14:textId="77777777" w:rsidTr="00C11079">
        <w:trPr>
          <w:trHeight w:val="420"/>
        </w:trPr>
        <w:tc>
          <w:tcPr>
            <w:tcW w:w="14683" w:type="dxa"/>
            <w:vAlign w:val="center"/>
          </w:tcPr>
          <w:p w14:paraId="07702896" w14:textId="72D2CA44" w:rsidR="00F755AE" w:rsidRPr="000822C9" w:rsidRDefault="00F755AE" w:rsidP="00C11079">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Ⅴ．今後の進め方</w:t>
            </w:r>
          </w:p>
        </w:tc>
      </w:tr>
    </w:tbl>
    <w:p w14:paraId="1FA7071D" w14:textId="58C54025" w:rsidR="00F755AE" w:rsidRPr="000822C9" w:rsidRDefault="00F755AE" w:rsidP="0090696D">
      <w:pPr>
        <w:pStyle w:val="a8"/>
        <w:numPr>
          <w:ilvl w:val="0"/>
          <w:numId w:val="11"/>
        </w:numPr>
        <w:ind w:leftChars="0" w:hanging="278"/>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令和７年度　Beyond EXPO ２０２５　策定</w:t>
      </w:r>
    </w:p>
    <w:p w14:paraId="65C8A71E" w14:textId="77777777" w:rsidR="00F755AE" w:rsidRPr="000822C9" w:rsidRDefault="00F755AE" w:rsidP="0090696D">
      <w:pPr>
        <w:pStyle w:val="a8"/>
        <w:widowControl/>
        <w:numPr>
          <w:ilvl w:val="0"/>
          <w:numId w:val="11"/>
        </w:numPr>
        <w:ind w:leftChars="0" w:hanging="278"/>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令和８年度以降</w:t>
      </w:r>
    </w:p>
    <w:p w14:paraId="5DC023F5" w14:textId="77777777" w:rsidR="00F755AE" w:rsidRPr="000822C9" w:rsidRDefault="00F755AE" w:rsidP="0090696D">
      <w:pPr>
        <w:pStyle w:val="a8"/>
        <w:widowControl/>
        <w:numPr>
          <w:ilvl w:val="0"/>
          <w:numId w:val="12"/>
        </w:numPr>
        <w:ind w:leftChars="0" w:left="426" w:hanging="273"/>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府市等において、関係するステークホルダーと連携し、関連事業を推進</w:t>
      </w:r>
    </w:p>
    <w:p w14:paraId="2F3043B9" w14:textId="77777777" w:rsidR="00F755AE" w:rsidRPr="000822C9" w:rsidRDefault="00F755AE" w:rsidP="0090696D">
      <w:pPr>
        <w:pStyle w:val="a8"/>
        <w:widowControl/>
        <w:numPr>
          <w:ilvl w:val="0"/>
          <w:numId w:val="12"/>
        </w:numPr>
        <w:ind w:leftChars="0" w:left="426" w:hanging="273"/>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国での対応が必要なものについて、国等へ働きかけ</w:t>
      </w:r>
    </w:p>
    <w:p w14:paraId="69A2E240" w14:textId="77777777" w:rsidR="00F755AE" w:rsidRPr="000822C9" w:rsidRDefault="00F755AE" w:rsidP="0090696D">
      <w:pPr>
        <w:pStyle w:val="a8"/>
        <w:widowControl/>
        <w:numPr>
          <w:ilvl w:val="0"/>
          <w:numId w:val="12"/>
        </w:numPr>
        <w:ind w:leftChars="0" w:left="426" w:hanging="273"/>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戦略の着実な推進を図るため、府において進捗管理を実施</w:t>
      </w:r>
      <w:r w:rsidRPr="000822C9">
        <w:rPr>
          <w:rFonts w:ascii="BIZ UDPゴシック" w:eastAsia="BIZ UDPゴシック" w:hAnsi="BIZ UDPゴシック" w:hint="eastAsia"/>
          <w:sz w:val="18"/>
          <w:szCs w:val="18"/>
        </w:rPr>
        <w:br/>
        <w:t>（戦略目標、客観指標、主観指標）</w:t>
      </w:r>
    </w:p>
    <w:p w14:paraId="28CEAD7C" w14:textId="77777777" w:rsidR="00F755AE" w:rsidRPr="000822C9" w:rsidRDefault="00F755AE" w:rsidP="00F755AE">
      <w:pPr>
        <w:pStyle w:val="a8"/>
        <w:widowControl/>
        <w:ind w:leftChars="0"/>
        <w:jc w:val="left"/>
        <w:rPr>
          <w:rFonts w:ascii="BIZ UDPゴシック" w:eastAsia="BIZ UDPゴシック" w:hAnsi="BIZ UDPゴシック"/>
          <w:sz w:val="18"/>
          <w:szCs w:val="18"/>
        </w:rPr>
      </w:pPr>
    </w:p>
    <w:p w14:paraId="1BE227AB" w14:textId="249F2143" w:rsidR="00F755AE" w:rsidRPr="000822C9" w:rsidRDefault="00F755AE" w:rsidP="001F0A97">
      <w:pPr>
        <w:widowControl/>
        <w:ind w:firstLineChars="118" w:firstLine="21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※「基本的な考え方（基本方針、めざす都市像、目標等）」については策定後５年ごとに検証を行う</w:t>
      </w:r>
    </w:p>
    <w:p w14:paraId="1DD98E14" w14:textId="22757BB3" w:rsidR="00764FAF" w:rsidRPr="000822C9" w:rsidRDefault="00F755AE" w:rsidP="001723ED">
      <w:pPr>
        <w:widowControl/>
        <w:ind w:firstLineChars="118" w:firstLine="212"/>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※「施策の方向性」については、取組の成果や環境変化などを踏まえ、毎年、柔軟に見直しを行う</w:t>
      </w:r>
      <w:r w:rsidR="00764FAF" w:rsidRPr="000822C9">
        <w:rPr>
          <w:rFonts w:ascii="BIZ UDPゴシック" w:eastAsia="BIZ UDPゴシック" w:hAnsi="BIZ UDPゴシック"/>
          <w:sz w:val="18"/>
          <w:szCs w:val="18"/>
        </w:rPr>
        <w:br w:type="page"/>
      </w:r>
    </w:p>
    <w:p w14:paraId="487B0C55" w14:textId="206D581A"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７９ページ</w:t>
      </w:r>
    </w:p>
    <w:tbl>
      <w:tblPr>
        <w:tblStyle w:val="a3"/>
        <w:tblW w:w="14683" w:type="dxa"/>
        <w:tblLook w:val="04A0" w:firstRow="1" w:lastRow="0" w:firstColumn="1" w:lastColumn="0" w:noHBand="0" w:noVBand="1"/>
      </w:tblPr>
      <w:tblGrid>
        <w:gridCol w:w="14683"/>
      </w:tblGrid>
      <w:tr w:rsidR="000B7CF6" w:rsidRPr="000822C9" w14:paraId="39D030BE" w14:textId="77777777" w:rsidTr="00517404">
        <w:trPr>
          <w:trHeight w:val="420"/>
        </w:trPr>
        <w:tc>
          <w:tcPr>
            <w:tcW w:w="14683" w:type="dxa"/>
            <w:vAlign w:val="center"/>
          </w:tcPr>
          <w:p w14:paraId="2D6C9656" w14:textId="13CAC831" w:rsidR="000B7CF6" w:rsidRPr="000822C9" w:rsidRDefault="000B7CF6" w:rsidP="00517404">
            <w:pPr>
              <w:pStyle w:val="1"/>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（参考）用語集</w:t>
            </w:r>
          </w:p>
        </w:tc>
      </w:tr>
    </w:tbl>
    <w:p w14:paraId="69D58881" w14:textId="77777777" w:rsidR="00764FAF" w:rsidRPr="000822C9" w:rsidRDefault="00764FAF"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65497996" w14:textId="53034317"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８０ページ</w:t>
      </w:r>
    </w:p>
    <w:p w14:paraId="3F319EED" w14:textId="30CE5D6F" w:rsidR="005A7B89" w:rsidRPr="000822C9" w:rsidRDefault="005A7B89"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w:t>
      </w:r>
      <w:r w:rsidR="0091142D" w:rsidRPr="000822C9">
        <w:rPr>
          <w:rFonts w:ascii="BIZ UDPゴシック" w:eastAsia="BIZ UDPゴシック" w:hAnsi="BIZ UDPゴシック" w:hint="eastAsia"/>
          <w:sz w:val="18"/>
          <w:szCs w:val="18"/>
        </w:rPr>
        <w:t>１</w:t>
      </w:r>
      <w:r w:rsidRPr="000822C9">
        <w:rPr>
          <w:rFonts w:ascii="BIZ UDPゴシック" w:eastAsia="BIZ UDPゴシック" w:hAnsi="BIZ UDPゴシック" w:hint="eastAsia"/>
          <w:sz w:val="18"/>
          <w:szCs w:val="18"/>
        </w:rPr>
        <w:t>）</w:t>
      </w:r>
    </w:p>
    <w:p w14:paraId="52AFAC05" w14:textId="00701A61" w:rsidR="005A7B89" w:rsidRPr="000822C9" w:rsidRDefault="005A7B89"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3686"/>
        <w:gridCol w:w="10999"/>
      </w:tblGrid>
      <w:tr w:rsidR="00F755AE" w:rsidRPr="000822C9" w14:paraId="3CFA3A24" w14:textId="77777777" w:rsidTr="00C11079">
        <w:trPr>
          <w:trHeight w:val="454"/>
        </w:trPr>
        <w:tc>
          <w:tcPr>
            <w:tcW w:w="3686" w:type="dxa"/>
            <w:hideMark/>
          </w:tcPr>
          <w:p w14:paraId="53D4D07B"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アーバンスポーツ</w:t>
            </w:r>
          </w:p>
        </w:tc>
        <w:tc>
          <w:tcPr>
            <w:tcW w:w="10999" w:type="dxa"/>
            <w:hideMark/>
          </w:tcPr>
          <w:p w14:paraId="264EED81"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・都市空間を活用して行われるスポーツの総称であり、街中の公園、広場など、日常的な生活空間に根ざしたスポーツを指す。</w:t>
            </w:r>
            <w:r w:rsidRPr="000822C9">
              <w:rPr>
                <w:rFonts w:ascii="BIZ UDPゴシック" w:eastAsia="BIZ UDPゴシック" w:hAnsi="BIZ UDPゴシック" w:hint="eastAsia"/>
                <w:sz w:val="18"/>
                <w:szCs w:val="18"/>
              </w:rPr>
              <w:br/>
              <w:t>・種目としては、ボルダリング、BMX、スラックライン、パルクール、スケートボード、３×３などを代表的な例として挙げることができる。</w:t>
            </w:r>
          </w:p>
        </w:tc>
      </w:tr>
      <w:tr w:rsidR="00F755AE" w:rsidRPr="000822C9" w14:paraId="437C8D6A" w14:textId="77777777" w:rsidTr="00C11079">
        <w:trPr>
          <w:trHeight w:val="454"/>
        </w:trPr>
        <w:tc>
          <w:tcPr>
            <w:tcW w:w="3686" w:type="dxa"/>
            <w:hideMark/>
          </w:tcPr>
          <w:p w14:paraId="66954D78"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イノベーション</w:t>
            </w:r>
          </w:p>
        </w:tc>
        <w:tc>
          <w:tcPr>
            <w:tcW w:w="10999" w:type="dxa"/>
            <w:hideMark/>
          </w:tcPr>
          <w:p w14:paraId="08C9DEFF"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科学的な発見又は発明、新商品又は新役務の開発その他の創造的活動を通じて新たな価値を生み出し、これを普及することにより、経済社会の大きな変化を創出することをいう。</w:t>
            </w:r>
          </w:p>
        </w:tc>
      </w:tr>
      <w:tr w:rsidR="00F755AE" w:rsidRPr="000822C9" w14:paraId="255E6CDE" w14:textId="77777777" w:rsidTr="00C11079">
        <w:trPr>
          <w:trHeight w:val="454"/>
        </w:trPr>
        <w:tc>
          <w:tcPr>
            <w:tcW w:w="3686" w:type="dxa"/>
            <w:hideMark/>
          </w:tcPr>
          <w:p w14:paraId="1C49FEDD"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インキュベーション</w:t>
            </w:r>
          </w:p>
        </w:tc>
        <w:tc>
          <w:tcPr>
            <w:tcW w:w="10999" w:type="dxa"/>
            <w:hideMark/>
          </w:tcPr>
          <w:p w14:paraId="5DC33894"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設立して間がない新企業に国や地方自治体などが経営技術・金銭・人材などを提供し、育成すること。</w:t>
            </w:r>
          </w:p>
        </w:tc>
      </w:tr>
      <w:tr w:rsidR="00F755AE" w:rsidRPr="000822C9" w14:paraId="243AA585" w14:textId="77777777" w:rsidTr="00C11079">
        <w:trPr>
          <w:trHeight w:val="454"/>
        </w:trPr>
        <w:tc>
          <w:tcPr>
            <w:tcW w:w="3686" w:type="dxa"/>
            <w:hideMark/>
          </w:tcPr>
          <w:p w14:paraId="32835817"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インターナショナルスクール</w:t>
            </w:r>
          </w:p>
        </w:tc>
        <w:tc>
          <w:tcPr>
            <w:tcW w:w="10999" w:type="dxa"/>
            <w:hideMark/>
          </w:tcPr>
          <w:p w14:paraId="73D74338"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主に英語により授業が行われ、外国人児童生徒を対象とする教育施設。</w:t>
            </w:r>
          </w:p>
        </w:tc>
      </w:tr>
      <w:tr w:rsidR="00F755AE" w:rsidRPr="000822C9" w14:paraId="36DE939D" w14:textId="77777777" w:rsidTr="00C11079">
        <w:trPr>
          <w:trHeight w:val="454"/>
        </w:trPr>
        <w:tc>
          <w:tcPr>
            <w:tcW w:w="3686" w:type="dxa"/>
            <w:hideMark/>
          </w:tcPr>
          <w:p w14:paraId="78ECA1A0"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インバウンド</w:t>
            </w:r>
          </w:p>
        </w:tc>
        <w:tc>
          <w:tcPr>
            <w:tcW w:w="10999" w:type="dxa"/>
            <w:hideMark/>
          </w:tcPr>
          <w:p w14:paraId="29016DD0"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海外から日本へ来る観光客。</w:t>
            </w:r>
          </w:p>
        </w:tc>
      </w:tr>
      <w:tr w:rsidR="00F755AE" w:rsidRPr="000822C9" w14:paraId="5C3EAE69" w14:textId="77777777" w:rsidTr="00C11079">
        <w:trPr>
          <w:trHeight w:val="454"/>
        </w:trPr>
        <w:tc>
          <w:tcPr>
            <w:tcW w:w="3686" w:type="dxa"/>
            <w:hideMark/>
          </w:tcPr>
          <w:p w14:paraId="13D1B9B7"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ウォーターフロント</w:t>
            </w:r>
          </w:p>
        </w:tc>
        <w:tc>
          <w:tcPr>
            <w:tcW w:w="10999" w:type="dxa"/>
            <w:hideMark/>
          </w:tcPr>
          <w:p w14:paraId="6FCE667D"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海・河川・湖沼などの水域に面した都市空間であり、水辺の特性（景観・歴史・親水性など）を活かした土地利用や都市開発が行われる区域。</w:t>
            </w:r>
          </w:p>
        </w:tc>
      </w:tr>
      <w:tr w:rsidR="00F755AE" w:rsidRPr="000822C9" w14:paraId="0C1B1A37" w14:textId="77777777" w:rsidTr="00C11079">
        <w:trPr>
          <w:trHeight w:val="454"/>
        </w:trPr>
        <w:tc>
          <w:tcPr>
            <w:tcW w:w="3686" w:type="dxa"/>
            <w:hideMark/>
          </w:tcPr>
          <w:p w14:paraId="6BB5ECA6"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うめきた２期</w:t>
            </w:r>
          </w:p>
        </w:tc>
        <w:tc>
          <w:tcPr>
            <w:tcW w:w="10999" w:type="dxa"/>
            <w:hideMark/>
          </w:tcPr>
          <w:p w14:paraId="3D449BD5"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JR大阪駅北側の旧梅田貨物駅（約17ha）で進められている大規模開発プロジェクト。「みどり」と「イノベーション」の融合拠点の形成をまちづくりの目標としている。</w:t>
            </w:r>
          </w:p>
        </w:tc>
      </w:tr>
      <w:tr w:rsidR="00F755AE" w:rsidRPr="000822C9" w14:paraId="0C8170EB" w14:textId="77777777" w:rsidTr="00C11079">
        <w:trPr>
          <w:trHeight w:val="454"/>
        </w:trPr>
        <w:tc>
          <w:tcPr>
            <w:tcW w:w="3686" w:type="dxa"/>
            <w:hideMark/>
          </w:tcPr>
          <w:p w14:paraId="06C96FAC"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エコシステム</w:t>
            </w:r>
          </w:p>
        </w:tc>
        <w:tc>
          <w:tcPr>
            <w:tcW w:w="10999" w:type="dxa"/>
            <w:hideMark/>
          </w:tcPr>
          <w:p w14:paraId="78CDDC18"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複数の企業や人材、支援機関などが相互に関連し、相互作用によりスタートアップやイノベーションが次々生み出される環境。</w:t>
            </w:r>
          </w:p>
        </w:tc>
      </w:tr>
      <w:tr w:rsidR="00F755AE" w:rsidRPr="000822C9" w14:paraId="72798E11" w14:textId="77777777" w:rsidTr="00C11079">
        <w:trPr>
          <w:trHeight w:val="454"/>
        </w:trPr>
        <w:tc>
          <w:tcPr>
            <w:tcW w:w="3686" w:type="dxa"/>
            <w:hideMark/>
          </w:tcPr>
          <w:p w14:paraId="5CD5A5EF"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大阪ええまちプロジェクト</w:t>
            </w:r>
          </w:p>
        </w:tc>
        <w:tc>
          <w:tcPr>
            <w:tcW w:w="10999" w:type="dxa"/>
            <w:hideMark/>
          </w:tcPr>
          <w:p w14:paraId="0B4BB55E"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高齢者の社会参加と地域の助け合い活動を、自らの経験・スキルを活かした支援などを通じて大阪全体に広げるプロジェクト。</w:t>
            </w:r>
          </w:p>
        </w:tc>
      </w:tr>
      <w:tr w:rsidR="00F755AE" w:rsidRPr="000822C9" w14:paraId="60705A0D" w14:textId="77777777" w:rsidTr="00C11079">
        <w:trPr>
          <w:trHeight w:val="454"/>
        </w:trPr>
        <w:tc>
          <w:tcPr>
            <w:tcW w:w="3686" w:type="dxa"/>
            <w:hideMark/>
          </w:tcPr>
          <w:p w14:paraId="3C4C27D9"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大阪広域ベイエリア</w:t>
            </w:r>
          </w:p>
        </w:tc>
        <w:tc>
          <w:tcPr>
            <w:tcW w:w="10999" w:type="dxa"/>
            <w:hideMark/>
          </w:tcPr>
          <w:p w14:paraId="50A18B78"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「大阪広域ベイエリアまちづくりビジョン（案）」（令和３年８月）の対象範囲で、大阪市から岬町までの沿岸９市３町の臨海部・沿岸部や地先水面をさす。</w:t>
            </w:r>
          </w:p>
        </w:tc>
      </w:tr>
      <w:tr w:rsidR="00F755AE" w:rsidRPr="000822C9" w14:paraId="3D2E18FA" w14:textId="77777777" w:rsidTr="00C11079">
        <w:trPr>
          <w:trHeight w:val="454"/>
        </w:trPr>
        <w:tc>
          <w:tcPr>
            <w:tcW w:w="3686" w:type="dxa"/>
            <w:hideMark/>
          </w:tcPr>
          <w:p w14:paraId="513B8E4C"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大阪産(もん)</w:t>
            </w:r>
          </w:p>
        </w:tc>
        <w:tc>
          <w:tcPr>
            <w:tcW w:w="10999" w:type="dxa"/>
            <w:hideMark/>
          </w:tcPr>
          <w:p w14:paraId="74CED0D3"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大阪府内で生産された農林水産物とそれらを使った加工品。</w:t>
            </w:r>
          </w:p>
        </w:tc>
      </w:tr>
      <w:tr w:rsidR="00F755AE" w:rsidRPr="000822C9" w14:paraId="2A6B2C90" w14:textId="77777777" w:rsidTr="00C11079">
        <w:trPr>
          <w:trHeight w:val="454"/>
        </w:trPr>
        <w:tc>
          <w:tcPr>
            <w:tcW w:w="3686" w:type="dxa"/>
            <w:hideMark/>
          </w:tcPr>
          <w:p w14:paraId="2C80FF12"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大阪湾ブルーカーボン生態系アライアンス</w:t>
            </w:r>
          </w:p>
        </w:tc>
        <w:tc>
          <w:tcPr>
            <w:tcW w:w="10999" w:type="dxa"/>
            <w:hideMark/>
          </w:tcPr>
          <w:p w14:paraId="6BC61D9E"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大阪府と兵庫県が共同で設立した、ブルーカーボン生態系（藻場・干潟など）の保全・再生・創出を官民連携で推進するためのアライアンス（協議体）。</w:t>
            </w:r>
          </w:p>
        </w:tc>
      </w:tr>
      <w:tr w:rsidR="00F755AE" w:rsidRPr="000822C9" w14:paraId="5A300B54" w14:textId="77777777" w:rsidTr="00C11079">
        <w:trPr>
          <w:trHeight w:val="454"/>
        </w:trPr>
        <w:tc>
          <w:tcPr>
            <w:tcW w:w="3686" w:type="dxa"/>
            <w:hideMark/>
          </w:tcPr>
          <w:p w14:paraId="6C995505"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オープンイノベーション</w:t>
            </w:r>
          </w:p>
        </w:tc>
        <w:tc>
          <w:tcPr>
            <w:tcW w:w="10999" w:type="dxa"/>
            <w:hideMark/>
          </w:tcPr>
          <w:p w14:paraId="515F904F"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組織内部のイノベーションを促進するため、意図的かつ積極的に内部と外部の技術やアイデアなどの資源の流入出を活用することにより、組織内で創出したイノベーションを組織外に展開する市場機会を増やすこと。</w:t>
            </w:r>
          </w:p>
        </w:tc>
      </w:tr>
      <w:tr w:rsidR="00F755AE" w:rsidRPr="000822C9" w14:paraId="5E342B7E" w14:textId="77777777" w:rsidTr="00C11079">
        <w:trPr>
          <w:trHeight w:val="454"/>
        </w:trPr>
        <w:tc>
          <w:tcPr>
            <w:tcW w:w="3686" w:type="dxa"/>
          </w:tcPr>
          <w:p w14:paraId="002F6D30"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カーボンクレジット</w:t>
            </w:r>
          </w:p>
        </w:tc>
        <w:tc>
          <w:tcPr>
            <w:tcW w:w="10999" w:type="dxa"/>
          </w:tcPr>
          <w:p w14:paraId="367C6B7B"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省エネ設備や再生可能エネルギーの導入による温室効果ガスの排出削減量や、適切な森林管理による温室効果ガスの吸収量等について、取引できるように認証を受けたもの。</w:t>
            </w:r>
          </w:p>
        </w:tc>
      </w:tr>
      <w:tr w:rsidR="00F755AE" w:rsidRPr="000822C9" w14:paraId="2B20B6F9" w14:textId="77777777" w:rsidTr="00C11079">
        <w:trPr>
          <w:trHeight w:val="454"/>
        </w:trPr>
        <w:tc>
          <w:tcPr>
            <w:tcW w:w="3686" w:type="dxa"/>
          </w:tcPr>
          <w:p w14:paraId="127578E3"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カーボンニュートラル</w:t>
            </w:r>
          </w:p>
        </w:tc>
        <w:tc>
          <w:tcPr>
            <w:tcW w:w="10999" w:type="dxa"/>
          </w:tcPr>
          <w:p w14:paraId="3FAB5676"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地球温暖化の原因となる二酸化炭素などの温室効果ガスの排出量を実質的にゼロに抑えること。</w:t>
            </w:r>
          </w:p>
        </w:tc>
      </w:tr>
    </w:tbl>
    <w:p w14:paraId="499F11EC" w14:textId="77777777" w:rsidR="005A7B89" w:rsidRPr="000822C9" w:rsidRDefault="005A7B89"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21183A96" w14:textId="646D2BFE"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８1ページ</w:t>
      </w:r>
    </w:p>
    <w:p w14:paraId="15DE2B63" w14:textId="1806E704" w:rsidR="0091142D" w:rsidRPr="000822C9" w:rsidRDefault="0091142D" w:rsidP="0091142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用語集（２）</w:t>
      </w:r>
    </w:p>
    <w:p w14:paraId="39CD19E8" w14:textId="77777777" w:rsidR="009541C7" w:rsidRPr="000822C9" w:rsidRDefault="009541C7" w:rsidP="009541C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3686"/>
        <w:gridCol w:w="10999"/>
      </w:tblGrid>
      <w:tr w:rsidR="00F755AE" w:rsidRPr="000822C9" w14:paraId="3E454D41" w14:textId="77777777" w:rsidTr="00C11079">
        <w:trPr>
          <w:trHeight w:val="340"/>
        </w:trPr>
        <w:tc>
          <w:tcPr>
            <w:tcW w:w="3686" w:type="dxa"/>
            <w:vAlign w:val="center"/>
            <w:hideMark/>
          </w:tcPr>
          <w:p w14:paraId="159A811D"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ガストロノミー</w:t>
            </w:r>
          </w:p>
        </w:tc>
        <w:tc>
          <w:tcPr>
            <w:tcW w:w="10999" w:type="dxa"/>
            <w:vAlign w:val="center"/>
            <w:hideMark/>
          </w:tcPr>
          <w:p w14:paraId="6357E6FC"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その土地の気候風土が生んだ食材・習慣・伝統・歴史などによって育まれた食を楽しみ、食文化に触れること。</w:t>
            </w:r>
          </w:p>
        </w:tc>
      </w:tr>
      <w:tr w:rsidR="00F755AE" w:rsidRPr="000822C9" w14:paraId="50C3082F" w14:textId="77777777" w:rsidTr="00C11079">
        <w:trPr>
          <w:trHeight w:val="340"/>
        </w:trPr>
        <w:tc>
          <w:tcPr>
            <w:tcW w:w="3686" w:type="dxa"/>
            <w:vAlign w:val="center"/>
            <w:hideMark/>
          </w:tcPr>
          <w:p w14:paraId="03B18C2F"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関西イノベーション国際戦略総合特区</w:t>
            </w:r>
          </w:p>
        </w:tc>
        <w:tc>
          <w:tcPr>
            <w:tcW w:w="10999" w:type="dxa"/>
            <w:vAlign w:val="center"/>
            <w:hideMark/>
          </w:tcPr>
          <w:p w14:paraId="4D5BAB2F"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関西６府県市（京都府、大阪府、兵庫県、京都市、大阪市、神戸市）で共同申請し、内閣府から認定を受けた特区。大阪府域では北大阪地区、大阪駅周辺地区、夢洲・咲洲地区、関西国際空港地区、阪神港地区が指定されている。医療・医薬、バッテリ・エネルギー等をターゲットに、新たな事業展開を図ろうとする企業を、国・自治体、経済団体が一丸となってサポート。</w:t>
            </w:r>
          </w:p>
        </w:tc>
      </w:tr>
      <w:tr w:rsidR="00F755AE" w:rsidRPr="000822C9" w14:paraId="32E6FABB" w14:textId="77777777" w:rsidTr="00C11079">
        <w:trPr>
          <w:trHeight w:val="340"/>
        </w:trPr>
        <w:tc>
          <w:tcPr>
            <w:tcW w:w="3686" w:type="dxa"/>
            <w:vAlign w:val="center"/>
            <w:hideMark/>
          </w:tcPr>
          <w:p w14:paraId="651DD24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カンファレンス</w:t>
            </w:r>
          </w:p>
        </w:tc>
        <w:tc>
          <w:tcPr>
            <w:tcW w:w="10999" w:type="dxa"/>
            <w:vAlign w:val="center"/>
            <w:hideMark/>
          </w:tcPr>
          <w:p w14:paraId="4419F55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会議や協議会。</w:t>
            </w:r>
          </w:p>
        </w:tc>
      </w:tr>
      <w:tr w:rsidR="00F755AE" w:rsidRPr="000822C9" w14:paraId="6A3D52E6" w14:textId="77777777" w:rsidTr="00C11079">
        <w:trPr>
          <w:trHeight w:val="340"/>
        </w:trPr>
        <w:tc>
          <w:tcPr>
            <w:tcW w:w="3686" w:type="dxa"/>
            <w:vAlign w:val="center"/>
            <w:hideMark/>
          </w:tcPr>
          <w:p w14:paraId="622D9AC5"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行政AIエージェントコンソーシアム</w:t>
            </w:r>
          </w:p>
        </w:tc>
        <w:tc>
          <w:tcPr>
            <w:tcW w:w="10999" w:type="dxa"/>
            <w:vAlign w:val="center"/>
            <w:hideMark/>
          </w:tcPr>
          <w:p w14:paraId="0A97524F" w14:textId="4998FA46"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大阪府と事業者等が協働してAI エージェントの現状を調査・分析し、今後の展開可能性について実証事業を通じて検討・推進することを目的として設立。</w:t>
            </w:r>
          </w:p>
        </w:tc>
      </w:tr>
      <w:tr w:rsidR="00F755AE" w:rsidRPr="000822C9" w14:paraId="1828B509" w14:textId="77777777" w:rsidTr="00C11079">
        <w:trPr>
          <w:trHeight w:val="340"/>
        </w:trPr>
        <w:tc>
          <w:tcPr>
            <w:tcW w:w="3686" w:type="dxa"/>
            <w:vAlign w:val="center"/>
            <w:hideMark/>
          </w:tcPr>
          <w:p w14:paraId="4DA23638"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キラーコンテンツ</w:t>
            </w:r>
          </w:p>
        </w:tc>
        <w:tc>
          <w:tcPr>
            <w:tcW w:w="10999" w:type="dxa"/>
            <w:vAlign w:val="center"/>
            <w:hideMark/>
          </w:tcPr>
          <w:p w14:paraId="6306D510"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ここでは、多くの</w:t>
            </w:r>
            <w:r w:rsidRPr="000822C9">
              <w:rPr>
                <w:rFonts w:ascii="Microsoft JhengHei" w:eastAsia="Microsoft JhengHei" w:hAnsi="Microsoft JhengHei" w:cs="Microsoft JhengHei" w:hint="eastAsia"/>
                <w:color w:val="000000" w:themeColor="text1"/>
                <w:kern w:val="24"/>
                <w:sz w:val="18"/>
                <w:szCs w:val="18"/>
              </w:rPr>
              <w:t>⼈</w:t>
            </w:r>
            <w:r w:rsidRPr="000822C9">
              <w:rPr>
                <w:rFonts w:ascii="BIZ UDPゴシック" w:eastAsia="BIZ UDPゴシック" w:hAnsi="BIZ UDPゴシック" w:cs="BIZ UDPゴシック" w:hint="eastAsia"/>
                <w:color w:val="000000" w:themeColor="text1"/>
                <w:kern w:val="24"/>
                <w:sz w:val="18"/>
                <w:szCs w:val="18"/>
              </w:rPr>
              <w:t>の興味・関</w:t>
            </w:r>
            <w:r w:rsidRPr="000822C9">
              <w:rPr>
                <w:rFonts w:ascii="Microsoft JhengHei" w:eastAsia="Microsoft JhengHei" w:hAnsi="Microsoft JhengHei" w:cs="Microsoft JhengHei" w:hint="eastAsia"/>
                <w:color w:val="000000" w:themeColor="text1"/>
                <w:kern w:val="24"/>
                <w:sz w:val="18"/>
                <w:szCs w:val="18"/>
              </w:rPr>
              <w:t>⼼</w:t>
            </w:r>
            <w:r w:rsidRPr="000822C9">
              <w:rPr>
                <w:rFonts w:ascii="BIZ UDPゴシック" w:eastAsia="BIZ UDPゴシック" w:hAnsi="BIZ UDPゴシック" w:cs="BIZ UDPゴシック" w:hint="eastAsia"/>
                <w:color w:val="000000" w:themeColor="text1"/>
                <w:kern w:val="24"/>
                <w:sz w:val="18"/>
                <w:szCs w:val="18"/>
              </w:rPr>
              <w:t>を惹く魅</w:t>
            </w:r>
            <w:r w:rsidRPr="000822C9">
              <w:rPr>
                <w:rFonts w:ascii="Microsoft JhengHei" w:eastAsia="Microsoft JhengHei" w:hAnsi="Microsoft JhengHei" w:cs="Microsoft JhengHei" w:hint="eastAsia"/>
                <w:color w:val="000000" w:themeColor="text1"/>
                <w:kern w:val="24"/>
                <w:sz w:val="18"/>
                <w:szCs w:val="18"/>
              </w:rPr>
              <w:t>⼒</w:t>
            </w:r>
            <w:r w:rsidRPr="000822C9">
              <w:rPr>
                <w:rFonts w:ascii="BIZ UDPゴシック" w:eastAsia="BIZ UDPゴシック" w:hAnsi="BIZ UDPゴシック" w:cs="BIZ UDPゴシック" w:hint="eastAsia"/>
                <w:color w:val="000000" w:themeColor="text1"/>
                <w:kern w:val="24"/>
                <w:sz w:val="18"/>
                <w:szCs w:val="18"/>
              </w:rPr>
              <w:t>的で</w:t>
            </w:r>
            <w:r w:rsidRPr="000822C9">
              <w:rPr>
                <w:rFonts w:ascii="Microsoft JhengHei" w:eastAsia="Microsoft JhengHei" w:hAnsi="Microsoft JhengHei" w:cs="Microsoft JhengHei" w:hint="eastAsia"/>
                <w:color w:val="000000" w:themeColor="text1"/>
                <w:kern w:val="24"/>
                <w:sz w:val="18"/>
                <w:szCs w:val="18"/>
              </w:rPr>
              <w:t>⾮⽇</w:t>
            </w:r>
            <w:r w:rsidRPr="000822C9">
              <w:rPr>
                <w:rFonts w:ascii="BIZ UDPゴシック" w:eastAsia="BIZ UDPゴシック" w:hAnsi="BIZ UDPゴシック" w:cs="BIZ UDPゴシック" w:hint="eastAsia"/>
                <w:color w:val="000000" w:themeColor="text1"/>
                <w:kern w:val="24"/>
                <w:sz w:val="18"/>
                <w:szCs w:val="18"/>
              </w:rPr>
              <w:t>常的なコンテンツのことをいう</w:t>
            </w:r>
            <w:r w:rsidRPr="000822C9">
              <w:rPr>
                <w:rFonts w:ascii="BIZ UDPゴシック" w:eastAsia="BIZ UDPゴシック" w:hAnsi="BIZ UDPゴシック" w:cs="Arial" w:hint="eastAsia"/>
                <w:color w:val="000000" w:themeColor="text1"/>
                <w:kern w:val="24"/>
                <w:sz w:val="18"/>
                <w:szCs w:val="18"/>
              </w:rPr>
              <w:t>。</w:t>
            </w:r>
          </w:p>
        </w:tc>
      </w:tr>
      <w:tr w:rsidR="00F755AE" w:rsidRPr="000822C9" w14:paraId="4B350E17" w14:textId="77777777" w:rsidTr="00C11079">
        <w:trPr>
          <w:trHeight w:val="340"/>
        </w:trPr>
        <w:tc>
          <w:tcPr>
            <w:tcW w:w="3686" w:type="dxa"/>
            <w:vAlign w:val="center"/>
            <w:hideMark/>
          </w:tcPr>
          <w:p w14:paraId="6CB5D529"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クラスター</w:t>
            </w:r>
          </w:p>
        </w:tc>
        <w:tc>
          <w:tcPr>
            <w:tcW w:w="10999" w:type="dxa"/>
            <w:vAlign w:val="center"/>
            <w:hideMark/>
          </w:tcPr>
          <w:p w14:paraId="16BF7D42"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特定分野における企業や研究機関等からなる地理的に近接した集団。</w:t>
            </w:r>
          </w:p>
        </w:tc>
      </w:tr>
      <w:tr w:rsidR="00F755AE" w:rsidRPr="000822C9" w14:paraId="5E6DE2C5" w14:textId="77777777" w:rsidTr="00C11079">
        <w:trPr>
          <w:trHeight w:val="340"/>
        </w:trPr>
        <w:tc>
          <w:tcPr>
            <w:tcW w:w="3686" w:type="dxa"/>
            <w:vAlign w:val="center"/>
            <w:hideMark/>
          </w:tcPr>
          <w:p w14:paraId="4D6A5C46"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グリーンインフラ</w:t>
            </w:r>
          </w:p>
        </w:tc>
        <w:tc>
          <w:tcPr>
            <w:tcW w:w="10999" w:type="dxa"/>
            <w:vAlign w:val="center"/>
            <w:hideMark/>
          </w:tcPr>
          <w:p w14:paraId="0462D40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自然環境が有する機能を社会における様々な課題解決に活用しようとする考え方。</w:t>
            </w:r>
          </w:p>
        </w:tc>
      </w:tr>
      <w:tr w:rsidR="00F755AE" w:rsidRPr="000822C9" w14:paraId="4162EFAF" w14:textId="77777777" w:rsidTr="00C11079">
        <w:trPr>
          <w:trHeight w:val="340"/>
        </w:trPr>
        <w:tc>
          <w:tcPr>
            <w:tcW w:w="3686" w:type="dxa"/>
            <w:vAlign w:val="center"/>
            <w:hideMark/>
          </w:tcPr>
          <w:p w14:paraId="38A1768F"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グリーンテック</w:t>
            </w:r>
          </w:p>
        </w:tc>
        <w:tc>
          <w:tcPr>
            <w:tcW w:w="10999" w:type="dxa"/>
            <w:vAlign w:val="center"/>
            <w:hideMark/>
          </w:tcPr>
          <w:p w14:paraId="254E215F"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環境問題に対処し、持続可能性を促進するための技術や取り組み。</w:t>
            </w:r>
          </w:p>
        </w:tc>
      </w:tr>
      <w:tr w:rsidR="00F755AE" w:rsidRPr="000822C9" w14:paraId="0D83CBD8" w14:textId="77777777" w:rsidTr="00C11079">
        <w:trPr>
          <w:trHeight w:val="340"/>
        </w:trPr>
        <w:tc>
          <w:tcPr>
            <w:tcW w:w="3686" w:type="dxa"/>
            <w:vAlign w:val="center"/>
            <w:hideMark/>
          </w:tcPr>
          <w:p w14:paraId="0B91F2E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クリエイティブ</w:t>
            </w:r>
          </w:p>
        </w:tc>
        <w:tc>
          <w:tcPr>
            <w:tcW w:w="10999" w:type="dxa"/>
            <w:vAlign w:val="center"/>
            <w:hideMark/>
          </w:tcPr>
          <w:p w14:paraId="79214C94"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創造的な価値や表現を生み出すこと。</w:t>
            </w:r>
          </w:p>
        </w:tc>
      </w:tr>
      <w:tr w:rsidR="00F755AE" w:rsidRPr="000822C9" w14:paraId="7965C283" w14:textId="77777777" w:rsidTr="00C11079">
        <w:trPr>
          <w:trHeight w:val="340"/>
        </w:trPr>
        <w:tc>
          <w:tcPr>
            <w:tcW w:w="3686" w:type="dxa"/>
            <w:vAlign w:val="center"/>
            <w:hideMark/>
          </w:tcPr>
          <w:p w14:paraId="142FDD89"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グローバルリーダーズハイスクール</w:t>
            </w:r>
          </w:p>
        </w:tc>
        <w:tc>
          <w:tcPr>
            <w:tcW w:w="10999" w:type="dxa"/>
            <w:vAlign w:val="center"/>
            <w:hideMark/>
          </w:tcPr>
          <w:p w14:paraId="0B528FDD"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豊かな感性と幅広い教養を身に付けた、社会に貢献する志を持つ、知識基盤社会をリードする人材を育成する。」ことを目的に、府立高等学校の特色づくりの一環として、１０校を「グローバルリーダーズハイスクール」として指定。（対象校：北野、豊中、茨木、大手前、四條畷、高津、天王寺、生野、三国丘、岸和田）</w:t>
            </w:r>
          </w:p>
        </w:tc>
      </w:tr>
      <w:tr w:rsidR="00F755AE" w:rsidRPr="000822C9" w14:paraId="24AA0554" w14:textId="77777777" w:rsidTr="00C11079">
        <w:trPr>
          <w:trHeight w:val="340"/>
        </w:trPr>
        <w:tc>
          <w:tcPr>
            <w:tcW w:w="3686" w:type="dxa"/>
            <w:vAlign w:val="center"/>
            <w:hideMark/>
          </w:tcPr>
          <w:p w14:paraId="4FE40264"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経済成長率</w:t>
            </w:r>
          </w:p>
        </w:tc>
        <w:tc>
          <w:tcPr>
            <w:tcW w:w="10999" w:type="dxa"/>
            <w:vAlign w:val="center"/>
            <w:hideMark/>
          </w:tcPr>
          <w:p w14:paraId="793C9842"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総生産額の対前年度比</w:t>
            </w:r>
          </w:p>
        </w:tc>
      </w:tr>
      <w:tr w:rsidR="00F755AE" w:rsidRPr="000822C9" w14:paraId="440EFE70" w14:textId="77777777" w:rsidTr="00C11079">
        <w:trPr>
          <w:trHeight w:val="340"/>
        </w:trPr>
        <w:tc>
          <w:tcPr>
            <w:tcW w:w="3686" w:type="dxa"/>
            <w:vAlign w:val="center"/>
            <w:hideMark/>
          </w:tcPr>
          <w:p w14:paraId="299B29FB"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健康寿命</w:t>
            </w:r>
          </w:p>
        </w:tc>
        <w:tc>
          <w:tcPr>
            <w:tcW w:w="10999" w:type="dxa"/>
            <w:vAlign w:val="center"/>
            <w:hideMark/>
          </w:tcPr>
          <w:p w14:paraId="40A63A15"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健康上の問題で日常生活が制限されることなく生活できる期間。</w:t>
            </w:r>
          </w:p>
        </w:tc>
      </w:tr>
      <w:tr w:rsidR="00F755AE" w:rsidRPr="000822C9" w14:paraId="304EBF71" w14:textId="77777777" w:rsidTr="00C11079">
        <w:trPr>
          <w:trHeight w:val="340"/>
        </w:trPr>
        <w:tc>
          <w:tcPr>
            <w:tcW w:w="3686" w:type="dxa"/>
            <w:vAlign w:val="center"/>
            <w:hideMark/>
          </w:tcPr>
          <w:p w14:paraId="0E43DB1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健都</w:t>
            </w:r>
          </w:p>
        </w:tc>
        <w:tc>
          <w:tcPr>
            <w:tcW w:w="10999" w:type="dxa"/>
            <w:vAlign w:val="center"/>
            <w:hideMark/>
          </w:tcPr>
          <w:p w14:paraId="5C39CBDD"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・JR岸辺駅の北側において、「健康と医療」をターゲットとしたクラスター形成が進められている街。</w:t>
            </w:r>
            <w:r w:rsidRPr="000822C9">
              <w:rPr>
                <w:rFonts w:ascii="BIZ UDPゴシック" w:eastAsia="BIZ UDPゴシック" w:hAnsi="BIZ UDPゴシック" w:cs="Arial" w:hint="eastAsia"/>
                <w:color w:val="000000" w:themeColor="text1"/>
                <w:kern w:val="24"/>
                <w:sz w:val="18"/>
                <w:szCs w:val="18"/>
              </w:rPr>
              <w:br/>
              <w:t>・国立循環器病研究センターや国立健康・栄養研究所を核に、関連する企業や施設など様々な機能の集積が進められている。</w:t>
            </w:r>
            <w:r w:rsidRPr="000822C9">
              <w:rPr>
                <w:rFonts w:ascii="BIZ UDPゴシック" w:eastAsia="BIZ UDPゴシック" w:hAnsi="BIZ UDPゴシック" w:cs="Arial" w:hint="eastAsia"/>
                <w:color w:val="000000" w:themeColor="text1"/>
                <w:kern w:val="24"/>
                <w:sz w:val="18"/>
                <w:szCs w:val="18"/>
              </w:rPr>
              <w:br/>
              <w:t>・愛称は健都（けんと）。</w:t>
            </w:r>
          </w:p>
        </w:tc>
      </w:tr>
      <w:tr w:rsidR="00F755AE" w:rsidRPr="000822C9" w14:paraId="243E95BC" w14:textId="77777777" w:rsidTr="00C11079">
        <w:trPr>
          <w:trHeight w:val="340"/>
        </w:trPr>
        <w:tc>
          <w:tcPr>
            <w:tcW w:w="3686" w:type="dxa"/>
            <w:vAlign w:val="center"/>
          </w:tcPr>
          <w:p w14:paraId="581329F1"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kern w:val="24"/>
                <w:sz w:val="18"/>
                <w:szCs w:val="18"/>
              </w:rPr>
              <w:t>ゲートウェイ</w:t>
            </w:r>
          </w:p>
        </w:tc>
        <w:tc>
          <w:tcPr>
            <w:tcW w:w="10999" w:type="dxa"/>
            <w:vAlign w:val="center"/>
          </w:tcPr>
          <w:p w14:paraId="723CDEDC"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kern w:val="24"/>
                <w:sz w:val="18"/>
                <w:szCs w:val="18"/>
              </w:rPr>
              <w:t>玄関口、ネットワークの結節点。</w:t>
            </w:r>
          </w:p>
        </w:tc>
      </w:tr>
      <w:tr w:rsidR="00F755AE" w:rsidRPr="000822C9" w14:paraId="4832A568" w14:textId="77777777" w:rsidTr="00C11079">
        <w:trPr>
          <w:trHeight w:val="340"/>
        </w:trPr>
        <w:tc>
          <w:tcPr>
            <w:tcW w:w="3686" w:type="dxa"/>
            <w:hideMark/>
          </w:tcPr>
          <w:p w14:paraId="100311DC" w14:textId="77777777" w:rsidR="00F755AE" w:rsidRPr="000822C9" w:rsidRDefault="00F755AE" w:rsidP="00C11079">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国際バカロレア</w:t>
            </w:r>
          </w:p>
        </w:tc>
        <w:tc>
          <w:tcPr>
            <w:tcW w:w="10999" w:type="dxa"/>
            <w:hideMark/>
          </w:tcPr>
          <w:p w14:paraId="60D0E01D" w14:textId="0CC61A23" w:rsidR="00F755AE" w:rsidRPr="000822C9" w:rsidRDefault="00F755AE" w:rsidP="00C11079">
            <w:pPr>
              <w:jc w:val="lef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・国際バカロレア機構（本部ジュネーブ）が提供する国際的なプログラム。</w:t>
            </w:r>
            <w:r w:rsidRPr="000822C9">
              <w:rPr>
                <w:rFonts w:ascii="BIZ UDPゴシック" w:eastAsia="BIZ UDPゴシック" w:hAnsi="BIZ UDPゴシック" w:hint="eastAsia"/>
                <w:sz w:val="18"/>
                <w:szCs w:val="18"/>
              </w:rPr>
              <w:br/>
              <w:t>・チャレンジに満ちた総合的な教育プログラムとして、世界の複雑さを理解して、そのことに対処できる生徒を育成し、生徒に対し、未来へ責任ある行動をとるための態度とスキルを身につけさせるとともに、国際的に通用する大学入学資格（国際バカロレア資格）を与え、大学進学へのルートを確保することを目的として設置された。</w:t>
            </w:r>
          </w:p>
        </w:tc>
      </w:tr>
    </w:tbl>
    <w:p w14:paraId="6D1730A2" w14:textId="77777777" w:rsidR="005A7B89" w:rsidRPr="000822C9" w:rsidRDefault="005A7B89"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5A005DB2" w14:textId="53C01A12"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８2ページ</w:t>
      </w:r>
    </w:p>
    <w:p w14:paraId="3B54C112" w14:textId="727911A1" w:rsidR="009541C7" w:rsidRPr="000822C9" w:rsidRDefault="009541C7" w:rsidP="009541C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用語集（３）</w:t>
      </w:r>
    </w:p>
    <w:p w14:paraId="3D7F90CD" w14:textId="77777777" w:rsidR="009541C7" w:rsidRPr="000822C9" w:rsidRDefault="009541C7" w:rsidP="009541C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3686"/>
        <w:gridCol w:w="10999"/>
      </w:tblGrid>
      <w:tr w:rsidR="00F755AE" w:rsidRPr="000822C9" w14:paraId="25F65443" w14:textId="77777777" w:rsidTr="00C11079">
        <w:trPr>
          <w:trHeight w:val="369"/>
        </w:trPr>
        <w:tc>
          <w:tcPr>
            <w:tcW w:w="3686" w:type="dxa"/>
            <w:vAlign w:val="center"/>
            <w:hideMark/>
          </w:tcPr>
          <w:p w14:paraId="7BF36E1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国土軸</w:t>
            </w:r>
          </w:p>
        </w:tc>
        <w:tc>
          <w:tcPr>
            <w:tcW w:w="10999" w:type="dxa"/>
            <w:vAlign w:val="center"/>
            <w:hideMark/>
          </w:tcPr>
          <w:p w14:paraId="44D4776C"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文化と生活様式を創造するための基礎的条件である気候、風土、文化蓄積、アジア・太平洋地域に占める地理的特性において共通性を有する地域の連なりからなり、国土の縦断方向に形成される軸状の圏域。</w:t>
            </w:r>
          </w:p>
        </w:tc>
      </w:tr>
      <w:tr w:rsidR="00F755AE" w:rsidRPr="000822C9" w14:paraId="413813D8" w14:textId="77777777" w:rsidTr="00C11079">
        <w:trPr>
          <w:trHeight w:val="369"/>
        </w:trPr>
        <w:tc>
          <w:tcPr>
            <w:tcW w:w="3686" w:type="dxa"/>
            <w:vAlign w:val="center"/>
            <w:hideMark/>
          </w:tcPr>
          <w:p w14:paraId="760B42A3"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lang w:eastAsia="zh-CN"/>
              </w:rPr>
              <w:t>国家戦略特区</w:t>
            </w:r>
          </w:p>
        </w:tc>
        <w:tc>
          <w:tcPr>
            <w:tcW w:w="10999" w:type="dxa"/>
            <w:vAlign w:val="center"/>
            <w:hideMark/>
          </w:tcPr>
          <w:p w14:paraId="29085F2D"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国家戦略特別区域法に基づき、世界で一番ビジネスをしやすい環境を作ることを目的に、地域や分野を限定し、大胆な規制・制度の緩和や税制面の優遇を行う規制改革制度。</w:t>
            </w:r>
          </w:p>
        </w:tc>
      </w:tr>
      <w:tr w:rsidR="00F755AE" w:rsidRPr="000822C9" w14:paraId="56DC8FAA" w14:textId="77777777" w:rsidTr="00C11079">
        <w:trPr>
          <w:trHeight w:val="369"/>
        </w:trPr>
        <w:tc>
          <w:tcPr>
            <w:tcW w:w="3686" w:type="dxa"/>
            <w:vAlign w:val="center"/>
            <w:hideMark/>
          </w:tcPr>
          <w:p w14:paraId="1F5E1EC9"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子ども食堂</w:t>
            </w:r>
          </w:p>
        </w:tc>
        <w:tc>
          <w:tcPr>
            <w:tcW w:w="10999" w:type="dxa"/>
            <w:vAlign w:val="center"/>
            <w:hideMark/>
          </w:tcPr>
          <w:p w14:paraId="78CFCC46"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地域のボランティア等が無償又は低額な料金で食事や温かな団らんを提供し、見守りを行う取組。</w:t>
            </w:r>
          </w:p>
        </w:tc>
      </w:tr>
      <w:tr w:rsidR="00F755AE" w:rsidRPr="000822C9" w14:paraId="3EEFF494" w14:textId="77777777" w:rsidTr="00C11079">
        <w:trPr>
          <w:trHeight w:val="369"/>
        </w:trPr>
        <w:tc>
          <w:tcPr>
            <w:tcW w:w="3686" w:type="dxa"/>
            <w:vAlign w:val="center"/>
            <w:hideMark/>
          </w:tcPr>
          <w:p w14:paraId="66805EDF"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こどもファスト・トラック</w:t>
            </w:r>
          </w:p>
        </w:tc>
        <w:tc>
          <w:tcPr>
            <w:tcW w:w="10999" w:type="dxa"/>
            <w:vAlign w:val="center"/>
            <w:hideMark/>
          </w:tcPr>
          <w:p w14:paraId="65C4835A"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こども・子育てにやさしい社会づくりのため、妊娠中の方やこども連れの方に優先案内を行うなど配慮を行う取組</w:t>
            </w:r>
          </w:p>
        </w:tc>
      </w:tr>
      <w:tr w:rsidR="00F755AE" w:rsidRPr="000822C9" w14:paraId="6C605A55" w14:textId="77777777" w:rsidTr="00C11079">
        <w:trPr>
          <w:trHeight w:val="369"/>
        </w:trPr>
        <w:tc>
          <w:tcPr>
            <w:tcW w:w="3686" w:type="dxa"/>
            <w:vAlign w:val="center"/>
            <w:hideMark/>
          </w:tcPr>
          <w:p w14:paraId="1686A64A"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彩都</w:t>
            </w:r>
          </w:p>
        </w:tc>
        <w:tc>
          <w:tcPr>
            <w:tcW w:w="10999" w:type="dxa"/>
            <w:vAlign w:val="center"/>
            <w:hideMark/>
          </w:tcPr>
          <w:p w14:paraId="46A6142A"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・箕面市と茨木市にまたがる北大阪の丘陵地に位置するエリア。</w:t>
            </w:r>
            <w:r w:rsidRPr="000822C9">
              <w:rPr>
                <w:rFonts w:ascii="BIZ UDPゴシック" w:eastAsia="BIZ UDPゴシック" w:hAnsi="BIZ UDPゴシック" w:cs="Arial" w:hint="eastAsia"/>
                <w:color w:val="000000" w:themeColor="text1"/>
                <w:kern w:val="24"/>
                <w:sz w:val="18"/>
                <w:szCs w:val="18"/>
              </w:rPr>
              <w:br/>
              <w:t>・彩都西部のシンボルゾーンである「彩都ライフサイエンスパーク」には、国立研究開発法人医薬基盤・健康・栄養研究所や彩都バイオインキュベータなど、バイオや医薬等をはじめとする様々なライフサイエンス関連分野の研究・開発機能等を持つ研究所や企業が集積している。</w:t>
            </w:r>
          </w:p>
        </w:tc>
      </w:tr>
      <w:tr w:rsidR="00F755AE" w:rsidRPr="000822C9" w14:paraId="080EF905" w14:textId="77777777" w:rsidTr="00C11079">
        <w:trPr>
          <w:trHeight w:val="369"/>
        </w:trPr>
        <w:tc>
          <w:tcPr>
            <w:tcW w:w="3686" w:type="dxa"/>
            <w:vAlign w:val="center"/>
            <w:hideMark/>
          </w:tcPr>
          <w:p w14:paraId="47766F3B"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サーチファンド</w:t>
            </w:r>
          </w:p>
        </w:tc>
        <w:tc>
          <w:tcPr>
            <w:tcW w:w="10999" w:type="dxa"/>
            <w:vAlign w:val="center"/>
            <w:hideMark/>
          </w:tcPr>
          <w:p w14:paraId="25960A1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経営者を目指す個人が投資家の支援を受けながら、自ら承継先の経営に携わる投資の仕組み。</w:t>
            </w:r>
          </w:p>
        </w:tc>
      </w:tr>
      <w:tr w:rsidR="00F755AE" w:rsidRPr="000822C9" w14:paraId="6C4794A0" w14:textId="77777777" w:rsidTr="00C11079">
        <w:trPr>
          <w:trHeight w:val="369"/>
        </w:trPr>
        <w:tc>
          <w:tcPr>
            <w:tcW w:w="3686" w:type="dxa"/>
            <w:vAlign w:val="center"/>
            <w:hideMark/>
          </w:tcPr>
          <w:p w14:paraId="4173D94F"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サポーティング・インダストリー</w:t>
            </w:r>
          </w:p>
        </w:tc>
        <w:tc>
          <w:tcPr>
            <w:tcW w:w="10999" w:type="dxa"/>
            <w:vAlign w:val="center"/>
            <w:hideMark/>
          </w:tcPr>
          <w:p w14:paraId="146470C9" w14:textId="59718DA1"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組み立てや完成品を製造する産業に部品等の基盤的な製品や技術サービスを提供する裾野産業</w:t>
            </w:r>
            <w:r w:rsidR="00D953CC">
              <w:rPr>
                <w:rFonts w:ascii="BIZ UDPゴシック" w:eastAsia="BIZ UDPゴシック" w:hAnsi="BIZ UDPゴシック" w:cs="Arial" w:hint="eastAsia"/>
                <w:color w:val="000000" w:themeColor="text1"/>
                <w:kern w:val="24"/>
                <w:sz w:val="18"/>
                <w:szCs w:val="18"/>
              </w:rPr>
              <w:t>。</w:t>
            </w:r>
          </w:p>
        </w:tc>
      </w:tr>
      <w:tr w:rsidR="00F755AE" w:rsidRPr="000822C9" w14:paraId="7256D126" w14:textId="77777777" w:rsidTr="00C11079">
        <w:trPr>
          <w:trHeight w:val="369"/>
        </w:trPr>
        <w:tc>
          <w:tcPr>
            <w:tcW w:w="3686" w:type="dxa"/>
            <w:vAlign w:val="center"/>
            <w:hideMark/>
          </w:tcPr>
          <w:p w14:paraId="111DB484"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実質GDP</w:t>
            </w:r>
          </w:p>
        </w:tc>
        <w:tc>
          <w:tcPr>
            <w:tcW w:w="10999" w:type="dxa"/>
            <w:vAlign w:val="center"/>
            <w:hideMark/>
          </w:tcPr>
          <w:p w14:paraId="3BA2DF21"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名目額から物価変動の影響を取り除いて推計される。</w:t>
            </w:r>
          </w:p>
        </w:tc>
      </w:tr>
      <w:tr w:rsidR="00F755AE" w:rsidRPr="000822C9" w14:paraId="32717BE6" w14:textId="77777777" w:rsidTr="00C11079">
        <w:trPr>
          <w:trHeight w:val="369"/>
        </w:trPr>
        <w:tc>
          <w:tcPr>
            <w:tcW w:w="3686" w:type="dxa"/>
            <w:vAlign w:val="center"/>
            <w:hideMark/>
          </w:tcPr>
          <w:p w14:paraId="07A288AF"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情報アクセシビリティ</w:t>
            </w:r>
          </w:p>
        </w:tc>
        <w:tc>
          <w:tcPr>
            <w:tcW w:w="10999" w:type="dxa"/>
            <w:vAlign w:val="center"/>
            <w:hideMark/>
          </w:tcPr>
          <w:p w14:paraId="01624804"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年齢や障害の有無に関わらず、誰でも必要な情報に簡単にたどり着け、利用できること。</w:t>
            </w:r>
          </w:p>
        </w:tc>
      </w:tr>
      <w:tr w:rsidR="00F755AE" w:rsidRPr="000822C9" w14:paraId="325AD338" w14:textId="77777777" w:rsidTr="00C11079">
        <w:trPr>
          <w:trHeight w:val="369"/>
        </w:trPr>
        <w:tc>
          <w:tcPr>
            <w:tcW w:w="3686" w:type="dxa"/>
            <w:vAlign w:val="center"/>
            <w:hideMark/>
          </w:tcPr>
          <w:p w14:paraId="46AAF41B"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水都大阪</w:t>
            </w:r>
          </w:p>
        </w:tc>
        <w:tc>
          <w:tcPr>
            <w:tcW w:w="10999" w:type="dxa"/>
            <w:vAlign w:val="center"/>
            <w:hideMark/>
          </w:tcPr>
          <w:p w14:paraId="27639513"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川や運河に囲まれ、水運によって発展してきた大阪の歴史的・文化的な姿を表す呼び名、まちづくりの理念。</w:t>
            </w:r>
          </w:p>
        </w:tc>
      </w:tr>
      <w:tr w:rsidR="00F755AE" w:rsidRPr="000822C9" w14:paraId="1DE39CE5" w14:textId="77777777" w:rsidTr="00C11079">
        <w:trPr>
          <w:trHeight w:val="369"/>
        </w:trPr>
        <w:tc>
          <w:tcPr>
            <w:tcW w:w="3686" w:type="dxa"/>
            <w:vAlign w:val="center"/>
            <w:hideMark/>
          </w:tcPr>
          <w:p w14:paraId="6165D299"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３Dプリンター</w:t>
            </w:r>
          </w:p>
        </w:tc>
        <w:tc>
          <w:tcPr>
            <w:tcW w:w="10999" w:type="dxa"/>
            <w:vAlign w:val="center"/>
            <w:hideMark/>
          </w:tcPr>
          <w:p w14:paraId="1A4D2DD2"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3DCADと呼ばれる製図ソフトで作成した設計データを基に、立体的な構造物を製作することができるプリンター。</w:t>
            </w:r>
          </w:p>
        </w:tc>
      </w:tr>
      <w:tr w:rsidR="00F755AE" w:rsidRPr="000822C9" w14:paraId="6EE0D4B7" w14:textId="77777777" w:rsidTr="00C11079">
        <w:trPr>
          <w:trHeight w:val="369"/>
        </w:trPr>
        <w:tc>
          <w:tcPr>
            <w:tcW w:w="3686" w:type="dxa"/>
            <w:vAlign w:val="center"/>
            <w:hideMark/>
          </w:tcPr>
          <w:p w14:paraId="4006BB3B"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スーパーサイエンスハイスクール</w:t>
            </w:r>
          </w:p>
        </w:tc>
        <w:tc>
          <w:tcPr>
            <w:tcW w:w="10999" w:type="dxa"/>
            <w:vAlign w:val="center"/>
            <w:hideMark/>
          </w:tcPr>
          <w:p w14:paraId="5D49AF8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将来の国際的な科学技術人材の育成を図るため、平成14年度より科学技術、理科・数学教育に関する研究開発等を行う高等学校等を文部科学省が「スーパーサイエンスハイスクール」に指定し、理科・数学等に重点を置いたカリキュラムの開発や大学等との連携による先進的な理数系教育を実施。</w:t>
            </w:r>
          </w:p>
        </w:tc>
      </w:tr>
      <w:tr w:rsidR="00F755AE" w:rsidRPr="000822C9" w14:paraId="6CDAD0FD" w14:textId="77777777" w:rsidTr="00C11079">
        <w:trPr>
          <w:trHeight w:val="369"/>
        </w:trPr>
        <w:tc>
          <w:tcPr>
            <w:tcW w:w="3686" w:type="dxa"/>
            <w:vAlign w:val="center"/>
            <w:hideMark/>
          </w:tcPr>
          <w:p w14:paraId="424D7388"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スーパーシティ</w:t>
            </w:r>
          </w:p>
        </w:tc>
        <w:tc>
          <w:tcPr>
            <w:tcW w:w="10999" w:type="dxa"/>
            <w:vAlign w:val="center"/>
            <w:hideMark/>
          </w:tcPr>
          <w:p w14:paraId="3055F668"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データ連携・活用と規制・制度改革による未来社会の先行実現を目的とした国家戦略特区。</w:t>
            </w:r>
          </w:p>
        </w:tc>
      </w:tr>
      <w:tr w:rsidR="00F755AE" w:rsidRPr="000822C9" w14:paraId="699170B3" w14:textId="77777777" w:rsidTr="00C11079">
        <w:trPr>
          <w:trHeight w:val="369"/>
        </w:trPr>
        <w:tc>
          <w:tcPr>
            <w:tcW w:w="3686" w:type="dxa"/>
            <w:vAlign w:val="center"/>
          </w:tcPr>
          <w:p w14:paraId="2190789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スタートアップ</w:t>
            </w:r>
          </w:p>
        </w:tc>
        <w:tc>
          <w:tcPr>
            <w:tcW w:w="10999" w:type="dxa"/>
            <w:vAlign w:val="center"/>
          </w:tcPr>
          <w:p w14:paraId="3E6FFEDE" w14:textId="77777777" w:rsidR="00F755AE" w:rsidRPr="000822C9" w:rsidRDefault="00F755AE" w:rsidP="00C11079">
            <w:pPr>
              <w:spacing w:line="240" w:lineRule="exact"/>
              <w:rPr>
                <w:rFonts w:ascii="BIZ UDPゴシック" w:eastAsia="BIZ UDPゴシック" w:hAnsi="BIZ UDPゴシック"/>
                <w:sz w:val="18"/>
                <w:szCs w:val="18"/>
              </w:rPr>
            </w:pPr>
            <w:r w:rsidRPr="000822C9">
              <w:rPr>
                <w:rFonts w:ascii="BIZ UDPゴシック" w:eastAsia="BIZ UDPゴシック" w:hAnsi="BIZ UDPゴシック" w:cs="Arial" w:hint="eastAsia"/>
                <w:color w:val="000000" w:themeColor="text1"/>
                <w:kern w:val="24"/>
                <w:sz w:val="18"/>
                <w:szCs w:val="18"/>
              </w:rPr>
              <w:t>新しい企業で、新しい技術やビジネスモデルを有し、急成長をめざす企業。</w:t>
            </w:r>
          </w:p>
        </w:tc>
      </w:tr>
      <w:tr w:rsidR="00F755AE" w:rsidRPr="000822C9" w14:paraId="4523EB18" w14:textId="77777777" w:rsidTr="00C11079">
        <w:trPr>
          <w:trHeight w:val="369"/>
        </w:trPr>
        <w:tc>
          <w:tcPr>
            <w:tcW w:w="3686" w:type="dxa"/>
            <w:hideMark/>
          </w:tcPr>
          <w:p w14:paraId="0B9D6C01" w14:textId="77777777" w:rsidR="00F755AE" w:rsidRPr="000822C9" w:rsidRDefault="00F755AE" w:rsidP="00C11079">
            <w:pPr>
              <w:spacing w:line="240" w:lineRule="exact"/>
              <w:rPr>
                <w:rFonts w:ascii="BIZ UDPゴシック" w:eastAsia="BIZ UDPゴシック" w:hAnsi="BIZ UDPゴシック" w:cs="Arial"/>
                <w:color w:val="000000" w:themeColor="text1"/>
                <w:kern w:val="24"/>
                <w:sz w:val="18"/>
                <w:szCs w:val="18"/>
              </w:rPr>
            </w:pPr>
            <w:r w:rsidRPr="000822C9">
              <w:rPr>
                <w:rFonts w:ascii="BIZ UDPゴシック" w:eastAsia="BIZ UDPゴシック" w:hAnsi="BIZ UDPゴシック" w:cs="Arial" w:hint="eastAsia"/>
                <w:color w:val="000000" w:themeColor="text1"/>
                <w:kern w:val="24"/>
                <w:sz w:val="18"/>
                <w:szCs w:val="18"/>
              </w:rPr>
              <w:t>ステーブルコイン</w:t>
            </w:r>
          </w:p>
        </w:tc>
        <w:tc>
          <w:tcPr>
            <w:tcW w:w="10999" w:type="dxa"/>
            <w:hideMark/>
          </w:tcPr>
          <w:p w14:paraId="31452833" w14:textId="77777777" w:rsidR="00F755AE" w:rsidRPr="000822C9" w:rsidRDefault="00F755AE" w:rsidP="00C11079">
            <w:pPr>
              <w:spacing w:line="240" w:lineRule="exact"/>
              <w:rPr>
                <w:rFonts w:ascii="BIZ UDPゴシック" w:eastAsia="BIZ UDPゴシック" w:hAnsi="BIZ UDPゴシック" w:cs="Arial"/>
                <w:color w:val="000000" w:themeColor="text1"/>
                <w:kern w:val="24"/>
                <w:sz w:val="18"/>
                <w:szCs w:val="18"/>
              </w:rPr>
            </w:pPr>
            <w:r w:rsidRPr="000822C9">
              <w:rPr>
                <w:rFonts w:ascii="BIZ UDPゴシック" w:eastAsia="BIZ UDPゴシック" w:hAnsi="BIZ UDPゴシック" w:cs="Arial" w:hint="eastAsia"/>
                <w:color w:val="000000" w:themeColor="text1"/>
                <w:kern w:val="24"/>
                <w:sz w:val="18"/>
                <w:szCs w:val="18"/>
              </w:rPr>
              <w:t>法定通貨等の現実資産と価値が連動するように設計された暗号資産。</w:t>
            </w:r>
          </w:p>
        </w:tc>
      </w:tr>
      <w:tr w:rsidR="00F755AE" w:rsidRPr="000822C9" w14:paraId="4BD2C1A1" w14:textId="77777777" w:rsidTr="00C11079">
        <w:trPr>
          <w:trHeight w:val="369"/>
        </w:trPr>
        <w:tc>
          <w:tcPr>
            <w:tcW w:w="3686" w:type="dxa"/>
            <w:hideMark/>
          </w:tcPr>
          <w:p w14:paraId="0DFEC4E6" w14:textId="77777777" w:rsidR="00F755AE" w:rsidRPr="000822C9" w:rsidRDefault="00F755AE" w:rsidP="00C11079">
            <w:pPr>
              <w:spacing w:line="240" w:lineRule="exact"/>
              <w:rPr>
                <w:rFonts w:ascii="BIZ UDPゴシック" w:eastAsia="BIZ UDPゴシック" w:hAnsi="BIZ UDPゴシック" w:cs="Arial"/>
                <w:color w:val="000000" w:themeColor="text1"/>
                <w:kern w:val="24"/>
                <w:sz w:val="18"/>
                <w:szCs w:val="18"/>
              </w:rPr>
            </w:pPr>
            <w:r w:rsidRPr="000822C9">
              <w:rPr>
                <w:rFonts w:ascii="BIZ UDPゴシック" w:eastAsia="BIZ UDPゴシック" w:hAnsi="BIZ UDPゴシック" w:cs="Arial" w:hint="eastAsia"/>
                <w:color w:val="000000" w:themeColor="text1"/>
                <w:kern w:val="24"/>
                <w:sz w:val="18"/>
                <w:szCs w:val="18"/>
              </w:rPr>
              <w:t>スマートシティ</w:t>
            </w:r>
          </w:p>
        </w:tc>
        <w:tc>
          <w:tcPr>
            <w:tcW w:w="10999" w:type="dxa"/>
            <w:hideMark/>
          </w:tcPr>
          <w:p w14:paraId="01D4627B" w14:textId="77777777" w:rsidR="00F755AE" w:rsidRPr="000822C9" w:rsidRDefault="00F755AE" w:rsidP="00C11079">
            <w:pPr>
              <w:spacing w:line="240" w:lineRule="exact"/>
              <w:rPr>
                <w:rFonts w:ascii="BIZ UDPゴシック" w:eastAsia="BIZ UDPゴシック" w:hAnsi="BIZ UDPゴシック" w:cs="Arial"/>
                <w:color w:val="000000" w:themeColor="text1"/>
                <w:kern w:val="24"/>
                <w:sz w:val="18"/>
                <w:szCs w:val="18"/>
              </w:rPr>
            </w:pPr>
            <w:r w:rsidRPr="000822C9">
              <w:rPr>
                <w:rFonts w:ascii="BIZ UDPゴシック" w:eastAsia="BIZ UDPゴシック" w:hAnsi="BIZ UDPゴシック" w:cs="Arial" w:hint="eastAsia"/>
                <w:color w:val="000000" w:themeColor="text1"/>
                <w:kern w:val="24"/>
                <w:sz w:val="18"/>
                <w:szCs w:val="18"/>
              </w:rPr>
              <w:t>先進的技術の活用により、都市や地域の機能、サービスを効率化・高度化し、各種の課題の解決を図るとともに、快適性や利便性を含めた新たな価値を創出する都市。</w:t>
            </w:r>
          </w:p>
        </w:tc>
      </w:tr>
      <w:tr w:rsidR="00F755AE" w:rsidRPr="000822C9" w14:paraId="6A4B4793" w14:textId="77777777" w:rsidTr="00C11079">
        <w:trPr>
          <w:trHeight w:val="369"/>
        </w:trPr>
        <w:tc>
          <w:tcPr>
            <w:tcW w:w="3686" w:type="dxa"/>
            <w:hideMark/>
          </w:tcPr>
          <w:p w14:paraId="6F5B1920" w14:textId="77777777" w:rsidR="00F755AE" w:rsidRPr="000822C9" w:rsidRDefault="00F755AE" w:rsidP="00C11079">
            <w:pPr>
              <w:spacing w:line="240" w:lineRule="exact"/>
              <w:rPr>
                <w:rFonts w:ascii="BIZ UDPゴシック" w:eastAsia="BIZ UDPゴシック" w:hAnsi="BIZ UDPゴシック" w:cs="Arial"/>
                <w:color w:val="000000" w:themeColor="text1"/>
                <w:kern w:val="24"/>
                <w:sz w:val="18"/>
                <w:szCs w:val="18"/>
              </w:rPr>
            </w:pPr>
            <w:r w:rsidRPr="000822C9">
              <w:rPr>
                <w:rFonts w:ascii="BIZ UDPゴシック" w:eastAsia="BIZ UDPゴシック" w:hAnsi="BIZ UDPゴシック" w:cs="Arial" w:hint="eastAsia"/>
                <w:color w:val="000000" w:themeColor="text1"/>
                <w:kern w:val="24"/>
                <w:sz w:val="18"/>
                <w:szCs w:val="18"/>
              </w:rPr>
              <w:t>スマート農業</w:t>
            </w:r>
          </w:p>
        </w:tc>
        <w:tc>
          <w:tcPr>
            <w:tcW w:w="10999" w:type="dxa"/>
            <w:hideMark/>
          </w:tcPr>
          <w:p w14:paraId="14DFD717" w14:textId="77777777" w:rsidR="00F755AE" w:rsidRPr="000822C9" w:rsidRDefault="00F755AE" w:rsidP="00C11079">
            <w:pPr>
              <w:spacing w:line="240" w:lineRule="exact"/>
              <w:rPr>
                <w:rFonts w:ascii="BIZ UDPゴシック" w:eastAsia="BIZ UDPゴシック" w:hAnsi="BIZ UDPゴシック" w:cs="Arial"/>
                <w:color w:val="000000" w:themeColor="text1"/>
                <w:kern w:val="24"/>
                <w:sz w:val="18"/>
                <w:szCs w:val="18"/>
              </w:rPr>
            </w:pPr>
            <w:r w:rsidRPr="000822C9">
              <w:rPr>
                <w:rFonts w:ascii="BIZ UDPゴシック" w:eastAsia="BIZ UDPゴシック" w:hAnsi="BIZ UDPゴシック" w:cs="Arial" w:hint="eastAsia"/>
                <w:color w:val="000000" w:themeColor="text1"/>
                <w:kern w:val="24"/>
                <w:sz w:val="18"/>
                <w:szCs w:val="18"/>
              </w:rPr>
              <w:t>ロボット、AI、IoTなど先端技術を活用し、省力化・高品質生鮮・効率化を実現する新しい農業のこと</w:t>
            </w:r>
          </w:p>
        </w:tc>
      </w:tr>
    </w:tbl>
    <w:p w14:paraId="79655925" w14:textId="77777777" w:rsidR="005A7B89" w:rsidRPr="000822C9" w:rsidRDefault="005A7B89"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6505B169" w14:textId="1C21C04D"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w:t>
      </w:r>
      <w:r w:rsidRPr="000822C9">
        <w:rPr>
          <w:rFonts w:ascii="BIZ UDPゴシック" w:eastAsia="BIZ UDPゴシック" w:hAnsi="BIZ UDPゴシック"/>
          <w:sz w:val="18"/>
          <w:szCs w:val="18"/>
        </w:rPr>
        <w:t>3</w:t>
      </w:r>
      <w:r w:rsidRPr="000822C9">
        <w:rPr>
          <w:rFonts w:ascii="BIZ UDPゴシック" w:eastAsia="BIZ UDPゴシック" w:hAnsi="BIZ UDPゴシック" w:hint="eastAsia"/>
          <w:sz w:val="18"/>
          <w:szCs w:val="18"/>
        </w:rPr>
        <w:t>ページ</w:t>
      </w:r>
    </w:p>
    <w:p w14:paraId="5156071D" w14:textId="19FF15B8" w:rsidR="00774E99" w:rsidRPr="000822C9" w:rsidRDefault="00774E99" w:rsidP="00774E99">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用語集（４）</w:t>
      </w:r>
    </w:p>
    <w:p w14:paraId="6C5BD726" w14:textId="77777777" w:rsidR="00774E99" w:rsidRPr="000822C9" w:rsidRDefault="00774E99" w:rsidP="00774E99">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3686"/>
        <w:gridCol w:w="10999"/>
      </w:tblGrid>
      <w:tr w:rsidR="00F755AE" w:rsidRPr="000822C9" w14:paraId="0DE7C2BC" w14:textId="77777777" w:rsidTr="00C11079">
        <w:trPr>
          <w:trHeight w:val="397"/>
        </w:trPr>
        <w:tc>
          <w:tcPr>
            <w:tcW w:w="3686" w:type="dxa"/>
            <w:hideMark/>
          </w:tcPr>
          <w:p w14:paraId="53BF65BF"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性的マイノリティ</w:t>
            </w:r>
          </w:p>
        </w:tc>
        <w:tc>
          <w:tcPr>
            <w:tcW w:w="10999" w:type="dxa"/>
            <w:hideMark/>
          </w:tcPr>
          <w:p w14:paraId="70AF3DEE"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・レズビアンやゲイといった性的少数者を表す言葉。</w:t>
            </w:r>
            <w:r w:rsidRPr="000822C9">
              <w:rPr>
                <w:rFonts w:ascii="BIZ UDPゴシック" w:eastAsia="BIZ UDPゴシック" w:hAnsi="BIZ UDPゴシック"/>
                <w:sz w:val="18"/>
                <w:szCs w:val="18"/>
              </w:rPr>
              <w:br/>
            </w:r>
            <w:r w:rsidRPr="000822C9">
              <w:rPr>
                <w:rFonts w:ascii="BIZ UDPゴシック" w:eastAsia="BIZ UDPゴシック" w:hAnsi="BIZ UDPゴシック" w:hint="eastAsia"/>
                <w:sz w:val="18"/>
                <w:szCs w:val="18"/>
              </w:rPr>
              <w:t>・性的マイノリティの総称の一つとして、「LGBTQ（エル・ジー・ビー・ティー・キュー）」がある。</w:t>
            </w:r>
          </w:p>
        </w:tc>
      </w:tr>
      <w:tr w:rsidR="00F755AE" w:rsidRPr="000822C9" w14:paraId="2B16C9FD" w14:textId="77777777" w:rsidTr="00C11079">
        <w:trPr>
          <w:trHeight w:val="397"/>
        </w:trPr>
        <w:tc>
          <w:tcPr>
            <w:tcW w:w="3686" w:type="dxa"/>
            <w:hideMark/>
          </w:tcPr>
          <w:p w14:paraId="0F264FBC"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空飛ぶクルマ</w:t>
            </w:r>
          </w:p>
        </w:tc>
        <w:tc>
          <w:tcPr>
            <w:tcW w:w="10999" w:type="dxa"/>
            <w:hideMark/>
          </w:tcPr>
          <w:p w14:paraId="4BCDA3EE"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電動化、自動化といった航空技術や垂直離着陸などの運航形態によって実現される、利用しやすく持続可能な次世代の空の移動手段。</w:t>
            </w:r>
          </w:p>
        </w:tc>
      </w:tr>
      <w:tr w:rsidR="00F755AE" w:rsidRPr="000822C9" w14:paraId="72D773D8" w14:textId="77777777" w:rsidTr="00C11079">
        <w:trPr>
          <w:trHeight w:val="397"/>
        </w:trPr>
        <w:tc>
          <w:tcPr>
            <w:tcW w:w="3686" w:type="dxa"/>
            <w:hideMark/>
          </w:tcPr>
          <w:p w14:paraId="244FB14C"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ダイナミックプライシング</w:t>
            </w:r>
          </w:p>
        </w:tc>
        <w:tc>
          <w:tcPr>
            <w:tcW w:w="10999" w:type="dxa"/>
            <w:hideMark/>
          </w:tcPr>
          <w:p w14:paraId="205187E7"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商品やサービスの需要と供給の状況に応じて価格を変動させる仕組み。</w:t>
            </w:r>
          </w:p>
        </w:tc>
      </w:tr>
      <w:tr w:rsidR="00F755AE" w:rsidRPr="000822C9" w14:paraId="4020E0E9" w14:textId="77777777" w:rsidTr="00C11079">
        <w:trPr>
          <w:trHeight w:val="397"/>
        </w:trPr>
        <w:tc>
          <w:tcPr>
            <w:tcW w:w="3686" w:type="dxa"/>
            <w:hideMark/>
          </w:tcPr>
          <w:p w14:paraId="4E8417E2"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ダイバーシティ</w:t>
            </w:r>
          </w:p>
        </w:tc>
        <w:tc>
          <w:tcPr>
            <w:tcW w:w="10999" w:type="dxa"/>
            <w:hideMark/>
          </w:tcPr>
          <w:p w14:paraId="3C952107"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多様な人材を積極的に活用しようという考え方。</w:t>
            </w:r>
          </w:p>
        </w:tc>
      </w:tr>
      <w:tr w:rsidR="00F755AE" w:rsidRPr="000822C9" w14:paraId="5D65E5D2" w14:textId="77777777" w:rsidTr="00C11079">
        <w:trPr>
          <w:trHeight w:val="397"/>
        </w:trPr>
        <w:tc>
          <w:tcPr>
            <w:tcW w:w="3686" w:type="dxa"/>
            <w:hideMark/>
          </w:tcPr>
          <w:p w14:paraId="48611C8A"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ディープテック</w:t>
            </w:r>
          </w:p>
        </w:tc>
        <w:tc>
          <w:tcPr>
            <w:tcW w:w="10999" w:type="dxa"/>
            <w:hideMark/>
          </w:tcPr>
          <w:p w14:paraId="5090C86D"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特定の自然科学分野での研究を通じて得られた科学的な発見に基づく技術であり、その事業化・社会実装を実現できれば、国や世界全体で解決すべき経済社会課題の解決など社会にインパクトを与えられるような潜在力のある技術。</w:t>
            </w:r>
          </w:p>
        </w:tc>
      </w:tr>
      <w:tr w:rsidR="00F755AE" w:rsidRPr="000822C9" w14:paraId="040617B9" w14:textId="77777777" w:rsidTr="00C11079">
        <w:trPr>
          <w:trHeight w:val="397"/>
        </w:trPr>
        <w:tc>
          <w:tcPr>
            <w:tcW w:w="3686" w:type="dxa"/>
            <w:hideMark/>
          </w:tcPr>
          <w:p w14:paraId="292E9C88"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データサイエンス</w:t>
            </w:r>
          </w:p>
        </w:tc>
        <w:tc>
          <w:tcPr>
            <w:tcW w:w="10999" w:type="dxa"/>
            <w:hideMark/>
          </w:tcPr>
          <w:p w14:paraId="7C37CED1"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数学・統計学・情報工学・プログラミング・機械学習・ビジネスなどの理論を活用して莫大なデータの分析・解析を行い、有益な洞察を導き出していく学問のこと。</w:t>
            </w:r>
          </w:p>
        </w:tc>
      </w:tr>
      <w:tr w:rsidR="00F755AE" w:rsidRPr="000822C9" w14:paraId="06902FFE" w14:textId="77777777" w:rsidTr="00C11079">
        <w:trPr>
          <w:trHeight w:val="397"/>
        </w:trPr>
        <w:tc>
          <w:tcPr>
            <w:tcW w:w="3686" w:type="dxa"/>
            <w:hideMark/>
          </w:tcPr>
          <w:p w14:paraId="78C8C7FB"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データセンター</w:t>
            </w:r>
          </w:p>
        </w:tc>
        <w:tc>
          <w:tcPr>
            <w:tcW w:w="10999" w:type="dxa"/>
            <w:hideMark/>
          </w:tcPr>
          <w:p w14:paraId="49ACD5BA"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サーバなどの情報システム機器を設置・収容する場所を提供し、安定的に運用できるよう、様々なサービスを提供する施設。</w:t>
            </w:r>
          </w:p>
        </w:tc>
      </w:tr>
      <w:tr w:rsidR="00F755AE" w:rsidRPr="000822C9" w14:paraId="7205020B" w14:textId="77777777" w:rsidTr="00C11079">
        <w:trPr>
          <w:trHeight w:val="397"/>
        </w:trPr>
        <w:tc>
          <w:tcPr>
            <w:tcW w:w="3686" w:type="dxa"/>
            <w:hideMark/>
          </w:tcPr>
          <w:p w14:paraId="648DDA92"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データヘルス</w:t>
            </w:r>
          </w:p>
        </w:tc>
        <w:tc>
          <w:tcPr>
            <w:tcW w:w="10999" w:type="dxa"/>
            <w:hideMark/>
          </w:tcPr>
          <w:p w14:paraId="3106EED4"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レセプト・健診情報等のデータ分析に基づく保健事業。</w:t>
            </w:r>
          </w:p>
        </w:tc>
      </w:tr>
      <w:tr w:rsidR="00F755AE" w:rsidRPr="000822C9" w14:paraId="4142F8DB" w14:textId="77777777" w:rsidTr="00C11079">
        <w:trPr>
          <w:trHeight w:val="397"/>
        </w:trPr>
        <w:tc>
          <w:tcPr>
            <w:tcW w:w="3686" w:type="dxa"/>
            <w:hideMark/>
          </w:tcPr>
          <w:p w14:paraId="452C67B1"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テクニカルビジット</w:t>
            </w:r>
          </w:p>
        </w:tc>
        <w:tc>
          <w:tcPr>
            <w:tcW w:w="10999" w:type="dxa"/>
            <w:hideMark/>
          </w:tcPr>
          <w:p w14:paraId="5392C957"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先進技術や専門分野の知見を得るために、企業・行政機関・専門機関などを訪問して行う視察旅行のこと。</w:t>
            </w:r>
          </w:p>
        </w:tc>
      </w:tr>
      <w:tr w:rsidR="00F755AE" w:rsidRPr="000822C9" w14:paraId="2253723C" w14:textId="77777777" w:rsidTr="00C11079">
        <w:trPr>
          <w:trHeight w:val="397"/>
        </w:trPr>
        <w:tc>
          <w:tcPr>
            <w:tcW w:w="3686" w:type="dxa"/>
            <w:hideMark/>
          </w:tcPr>
          <w:p w14:paraId="4151B2C4"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デジタルインフラ</w:t>
            </w:r>
          </w:p>
        </w:tc>
        <w:tc>
          <w:tcPr>
            <w:tcW w:w="10999" w:type="dxa"/>
            <w:hideMark/>
          </w:tcPr>
          <w:p w14:paraId="7643CE6F"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データセンター、海底ケーブル、光ファイバ網、5G/6G、非地上系ネットワーク（衛星）など、デジタル社会やAI時代を支える基盤の総称。</w:t>
            </w:r>
          </w:p>
        </w:tc>
      </w:tr>
      <w:tr w:rsidR="00F755AE" w:rsidRPr="000822C9" w14:paraId="3C79273F" w14:textId="77777777" w:rsidTr="00C11079">
        <w:trPr>
          <w:trHeight w:val="397"/>
        </w:trPr>
        <w:tc>
          <w:tcPr>
            <w:tcW w:w="3686" w:type="dxa"/>
            <w:hideMark/>
          </w:tcPr>
          <w:p w14:paraId="76522FA6"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デリバティブ商品</w:t>
            </w:r>
          </w:p>
        </w:tc>
        <w:tc>
          <w:tcPr>
            <w:tcW w:w="10999" w:type="dxa"/>
            <w:hideMark/>
          </w:tcPr>
          <w:p w14:paraId="49FAFAED"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為替相場や金利などの将来の変動リスクを管理するために、外貨や金利等を一定の価格等で取引する権利や義務を、あらかじめ契約しておく商品。金融派生商品。</w:t>
            </w:r>
          </w:p>
        </w:tc>
      </w:tr>
      <w:tr w:rsidR="00F755AE" w:rsidRPr="000822C9" w14:paraId="763A53C4" w14:textId="77777777" w:rsidTr="00C11079">
        <w:trPr>
          <w:trHeight w:val="397"/>
        </w:trPr>
        <w:tc>
          <w:tcPr>
            <w:tcW w:w="3686" w:type="dxa"/>
            <w:hideMark/>
          </w:tcPr>
          <w:p w14:paraId="0EE36ADD"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セキュリティトークン</w:t>
            </w:r>
          </w:p>
        </w:tc>
        <w:tc>
          <w:tcPr>
            <w:tcW w:w="10999" w:type="dxa"/>
            <w:hideMark/>
          </w:tcPr>
          <w:p w14:paraId="458764FF"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ブロックチェーン技術を用いて、有価証券をデジタル化したもの。</w:t>
            </w:r>
          </w:p>
        </w:tc>
      </w:tr>
      <w:tr w:rsidR="00F755AE" w:rsidRPr="000822C9" w14:paraId="6CE784A2" w14:textId="77777777" w:rsidTr="00C11079">
        <w:trPr>
          <w:trHeight w:val="397"/>
        </w:trPr>
        <w:tc>
          <w:tcPr>
            <w:tcW w:w="3686" w:type="dxa"/>
            <w:hideMark/>
          </w:tcPr>
          <w:p w14:paraId="36AC6AD5"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内航RORO船</w:t>
            </w:r>
          </w:p>
        </w:tc>
        <w:tc>
          <w:tcPr>
            <w:tcW w:w="10999" w:type="dxa"/>
            <w:hideMark/>
          </w:tcPr>
          <w:p w14:paraId="0F8B4520"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トラックやトレーラーが自走で船に乗り込み、貨物を積載したまま運搬できる貨物用の船舶。</w:t>
            </w:r>
          </w:p>
        </w:tc>
      </w:tr>
      <w:tr w:rsidR="00F755AE" w:rsidRPr="000822C9" w14:paraId="641C4CF4" w14:textId="77777777" w:rsidTr="00C11079">
        <w:trPr>
          <w:trHeight w:val="397"/>
        </w:trPr>
        <w:tc>
          <w:tcPr>
            <w:tcW w:w="3686" w:type="dxa"/>
            <w:hideMark/>
          </w:tcPr>
          <w:p w14:paraId="08D83AE8"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ナイトタイムエコノミー</w:t>
            </w:r>
          </w:p>
        </w:tc>
        <w:tc>
          <w:tcPr>
            <w:tcW w:w="10999" w:type="dxa"/>
            <w:hideMark/>
          </w:tcPr>
          <w:p w14:paraId="6A589A17" w14:textId="26E567DD"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・18時から翌日朝６時までの活動を指す。</w:t>
            </w:r>
            <w:r w:rsidRPr="000822C9">
              <w:rPr>
                <w:rFonts w:ascii="BIZ UDPゴシック" w:eastAsia="BIZ UDPゴシック" w:hAnsi="BIZ UDPゴシック" w:hint="eastAsia"/>
                <w:sz w:val="18"/>
                <w:szCs w:val="18"/>
              </w:rPr>
              <w:br/>
              <w:t>・地域の状況に応じた夜間の楽しみ方を拡充し、夜ならではの消費活動や魅力創出をすることで、経済効果を高めることを目標とする。</w:t>
            </w:r>
          </w:p>
        </w:tc>
      </w:tr>
      <w:tr w:rsidR="00F755AE" w:rsidRPr="000822C9" w14:paraId="00413A87" w14:textId="77777777" w:rsidTr="00C11079">
        <w:trPr>
          <w:trHeight w:val="397"/>
        </w:trPr>
        <w:tc>
          <w:tcPr>
            <w:tcW w:w="3686" w:type="dxa"/>
            <w:hideMark/>
          </w:tcPr>
          <w:p w14:paraId="2CC11C5C"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中之島クロス</w:t>
            </w:r>
          </w:p>
        </w:tc>
        <w:tc>
          <w:tcPr>
            <w:tcW w:w="10999" w:type="dxa"/>
            <w:hideMark/>
          </w:tcPr>
          <w:p w14:paraId="0769C899" w14:textId="77777777" w:rsidR="00F755AE" w:rsidRPr="000822C9" w:rsidRDefault="00F755AE" w:rsidP="00C11079">
            <w:pPr>
              <w:spacing w:line="30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・再生医療をベースに今後の医療技術の進歩に即応した最先端の「未来医療」の産業化を推進する未来医療国際拠点。</w:t>
            </w:r>
            <w:r w:rsidRPr="000822C9">
              <w:rPr>
                <w:rFonts w:ascii="BIZ UDPゴシック" w:eastAsia="BIZ UDPゴシック" w:hAnsi="BIZ UDPゴシック" w:hint="eastAsia"/>
                <w:sz w:val="18"/>
                <w:szCs w:val="18"/>
              </w:rPr>
              <w:br/>
              <w:t>・国内外の患者への「未来医療」の提供により、国際貢献を推進。令和6年6月に大阪・中之島に開業。</w:t>
            </w:r>
          </w:p>
        </w:tc>
      </w:tr>
    </w:tbl>
    <w:p w14:paraId="16F88105" w14:textId="77777777" w:rsidR="005A7B89" w:rsidRPr="000822C9" w:rsidRDefault="005A7B89"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616EEF35" w14:textId="71F82AE1"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w:t>
      </w:r>
      <w:r w:rsidRPr="000822C9">
        <w:rPr>
          <w:rFonts w:ascii="BIZ UDPゴシック" w:eastAsia="BIZ UDPゴシック" w:hAnsi="BIZ UDPゴシック"/>
          <w:sz w:val="18"/>
          <w:szCs w:val="18"/>
        </w:rPr>
        <w:t>4</w:t>
      </w:r>
      <w:r w:rsidRPr="000822C9">
        <w:rPr>
          <w:rFonts w:ascii="BIZ UDPゴシック" w:eastAsia="BIZ UDPゴシック" w:hAnsi="BIZ UDPゴシック" w:hint="eastAsia"/>
          <w:sz w:val="18"/>
          <w:szCs w:val="18"/>
        </w:rPr>
        <w:t>ページ</w:t>
      </w:r>
    </w:p>
    <w:p w14:paraId="70E9BE6B" w14:textId="4E36C485" w:rsidR="00092E4D" w:rsidRPr="000822C9" w:rsidRDefault="00092E4D" w:rsidP="00092E4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用語集（５）</w:t>
      </w:r>
    </w:p>
    <w:p w14:paraId="523B0A0D" w14:textId="77777777" w:rsidR="00092E4D" w:rsidRPr="000822C9" w:rsidRDefault="00092E4D" w:rsidP="00092E4D">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3686"/>
        <w:gridCol w:w="10999"/>
      </w:tblGrid>
      <w:tr w:rsidR="00F755AE" w:rsidRPr="000822C9" w14:paraId="0F172300" w14:textId="77777777" w:rsidTr="00C11079">
        <w:trPr>
          <w:trHeight w:val="454"/>
        </w:trPr>
        <w:tc>
          <w:tcPr>
            <w:tcW w:w="3686" w:type="dxa"/>
            <w:hideMark/>
          </w:tcPr>
          <w:p w14:paraId="0B10983E"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ニュータウン</w:t>
            </w:r>
          </w:p>
        </w:tc>
        <w:tc>
          <w:tcPr>
            <w:tcW w:w="10999" w:type="dxa"/>
            <w:hideMark/>
          </w:tcPr>
          <w:p w14:paraId="16AD3D58"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・主に都市近郊において住宅地として計画的に建設された新しい都市。</w:t>
            </w:r>
            <w:r w:rsidRPr="000822C9">
              <w:rPr>
                <w:rFonts w:ascii="BIZ UDPゴシック" w:eastAsia="BIZ UDPゴシック" w:hAnsi="BIZ UDPゴシック" w:hint="eastAsia"/>
                <w:sz w:val="18"/>
                <w:szCs w:val="18"/>
              </w:rPr>
              <w:br/>
              <w:t>・大阪府において代表的なニュータウンとしては、千里ニュータウン、泉北ニュータウンなどがある。</w:t>
            </w:r>
          </w:p>
        </w:tc>
      </w:tr>
      <w:tr w:rsidR="00F755AE" w:rsidRPr="000822C9" w14:paraId="1E09D6DD" w14:textId="77777777" w:rsidTr="00C11079">
        <w:trPr>
          <w:trHeight w:val="454"/>
        </w:trPr>
        <w:tc>
          <w:tcPr>
            <w:tcW w:w="3686" w:type="dxa"/>
            <w:hideMark/>
          </w:tcPr>
          <w:p w14:paraId="05A67C2A"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農業DX</w:t>
            </w:r>
          </w:p>
        </w:tc>
        <w:tc>
          <w:tcPr>
            <w:tcW w:w="10999" w:type="dxa"/>
            <w:hideMark/>
          </w:tcPr>
          <w:p w14:paraId="5EF5FD78"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・AIやロボットを活用した農業のスマート化だけでなく、食や健康の領域まで視野に入れた概念。</w:t>
            </w:r>
            <w:r w:rsidRPr="000822C9">
              <w:rPr>
                <w:rFonts w:ascii="BIZ UDPゴシック" w:eastAsia="BIZ UDPゴシック" w:hAnsi="BIZ UDPゴシック" w:hint="eastAsia"/>
                <w:sz w:val="18"/>
                <w:szCs w:val="18"/>
              </w:rPr>
              <w:br/>
              <w:t>・個別の農業生産（営農）に加えて、流通や販売、マーケティング、ブランディングなども含めた農業全体を、最先端の科学技術やデータ利活用を通じて変革しようとするもの。</w:t>
            </w:r>
          </w:p>
        </w:tc>
      </w:tr>
      <w:tr w:rsidR="00F755AE" w:rsidRPr="000822C9" w14:paraId="65CFCDF1" w14:textId="77777777" w:rsidTr="00C11079">
        <w:trPr>
          <w:trHeight w:val="454"/>
        </w:trPr>
        <w:tc>
          <w:tcPr>
            <w:tcW w:w="3686" w:type="dxa"/>
            <w:hideMark/>
          </w:tcPr>
          <w:p w14:paraId="7A848FD5"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パートナーシップ宣誓証明制度</w:t>
            </w:r>
          </w:p>
        </w:tc>
        <w:tc>
          <w:tcPr>
            <w:tcW w:w="10999" w:type="dxa"/>
            <w:hideMark/>
          </w:tcPr>
          <w:p w14:paraId="4A8EDD62"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性的マイノリティ当事者の方が、お互いを人生のパートナーとすることを宣誓された事実を、自治体が公に証明する制度</w:t>
            </w:r>
          </w:p>
        </w:tc>
      </w:tr>
      <w:tr w:rsidR="00F755AE" w:rsidRPr="000822C9" w14:paraId="28E4D3B8" w14:textId="77777777" w:rsidTr="00C11079">
        <w:trPr>
          <w:trHeight w:val="454"/>
        </w:trPr>
        <w:tc>
          <w:tcPr>
            <w:tcW w:w="3686" w:type="dxa"/>
            <w:hideMark/>
          </w:tcPr>
          <w:p w14:paraId="701C927B"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バイオものづくり</w:t>
            </w:r>
          </w:p>
        </w:tc>
        <w:tc>
          <w:tcPr>
            <w:tcW w:w="10999" w:type="dxa"/>
            <w:hideMark/>
          </w:tcPr>
          <w:p w14:paraId="132C6329"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・遺伝子技術を活用して微生物や動植物等の細胞によって物質を生産すること。</w:t>
            </w:r>
            <w:r w:rsidRPr="000822C9">
              <w:rPr>
                <w:rFonts w:ascii="BIZ UDPゴシック" w:eastAsia="BIZ UDPゴシック" w:hAnsi="BIZ UDPゴシック" w:hint="eastAsia"/>
                <w:sz w:val="18"/>
                <w:szCs w:val="18"/>
              </w:rPr>
              <w:br/>
              <w:t>・化学素材、燃料、医薬品、動物繊維、食品等、様々な産業分野で利用される技術。</w:t>
            </w:r>
          </w:p>
        </w:tc>
      </w:tr>
      <w:tr w:rsidR="00F755AE" w:rsidRPr="000822C9" w14:paraId="033EAC4C" w14:textId="77777777" w:rsidTr="00C11079">
        <w:trPr>
          <w:trHeight w:val="454"/>
        </w:trPr>
        <w:tc>
          <w:tcPr>
            <w:tcW w:w="3686" w:type="dxa"/>
            <w:hideMark/>
          </w:tcPr>
          <w:p w14:paraId="6D9AF9AE"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バリアフリー</w:t>
            </w:r>
          </w:p>
        </w:tc>
        <w:tc>
          <w:tcPr>
            <w:tcW w:w="10999" w:type="dxa"/>
            <w:hideMark/>
          </w:tcPr>
          <w:p w14:paraId="6D697F1F"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・障がいのある人が社会生活をしていく上で障壁（バリア）となるものを除去するという意味。</w:t>
            </w:r>
            <w:r w:rsidRPr="000822C9">
              <w:rPr>
                <w:rFonts w:ascii="BIZ UDPゴシック" w:eastAsia="BIZ UDPゴシック" w:hAnsi="BIZ UDPゴシック" w:hint="eastAsia"/>
                <w:sz w:val="18"/>
                <w:szCs w:val="18"/>
              </w:rPr>
              <w:br/>
              <w:t>・もともと住宅建築用語で登場し、段差等の物理的障壁の除去をいうことが多いが、より広く障がい者の社会参加を困難にしている社会的、制度的、心理的なすべての障壁の除去という意味でも用いられる。</w:t>
            </w:r>
          </w:p>
        </w:tc>
      </w:tr>
      <w:tr w:rsidR="00F755AE" w:rsidRPr="000822C9" w14:paraId="5749D294" w14:textId="77777777" w:rsidTr="00C11079">
        <w:trPr>
          <w:trHeight w:val="454"/>
        </w:trPr>
        <w:tc>
          <w:tcPr>
            <w:tcW w:w="3686" w:type="dxa"/>
            <w:hideMark/>
          </w:tcPr>
          <w:p w14:paraId="16647F9B"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ビッグデータ</w:t>
            </w:r>
          </w:p>
        </w:tc>
        <w:tc>
          <w:tcPr>
            <w:tcW w:w="10999" w:type="dxa"/>
            <w:hideMark/>
          </w:tcPr>
          <w:p w14:paraId="2880264B" w14:textId="49CE5723"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・従来の数値化されたデータの集合体であるデータベースよりも、より巨大でさまざまな形式の情報（動画や音声、SNSの記録、位置情報等）が蓄積されたデータの集合体。</w:t>
            </w:r>
            <w:r w:rsidRPr="000822C9">
              <w:rPr>
                <w:rFonts w:ascii="BIZ UDPゴシック" w:eastAsia="BIZ UDPゴシック" w:hAnsi="BIZ UDPゴシック" w:hint="eastAsia"/>
                <w:sz w:val="18"/>
                <w:szCs w:val="18"/>
              </w:rPr>
              <w:br/>
              <w:t>・異変の察知や近未来の予測等を通じ、利用者個々のニーズに即したサービスの提供、業務運営の効率化や新産業の創出等が可能。</w:t>
            </w:r>
          </w:p>
        </w:tc>
      </w:tr>
      <w:tr w:rsidR="00F755AE" w:rsidRPr="000822C9" w14:paraId="701882F2" w14:textId="77777777" w:rsidTr="00C11079">
        <w:trPr>
          <w:trHeight w:val="454"/>
        </w:trPr>
        <w:tc>
          <w:tcPr>
            <w:tcW w:w="3686" w:type="dxa"/>
            <w:hideMark/>
          </w:tcPr>
          <w:p w14:paraId="46204E9C"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ファムトリップ</w:t>
            </w:r>
          </w:p>
        </w:tc>
        <w:tc>
          <w:tcPr>
            <w:tcW w:w="10999" w:type="dxa"/>
            <w:hideMark/>
          </w:tcPr>
          <w:p w14:paraId="60747E27" w14:textId="0BF1A8FE"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Familiarization Trip（ファミリアライゼーショントリップ）の略。観光地の誘致促進のため、旅行事業者や、メディアなどに現地を視察してもらうツアーのこと。</w:t>
            </w:r>
          </w:p>
        </w:tc>
      </w:tr>
      <w:tr w:rsidR="00F755AE" w:rsidRPr="000822C9" w14:paraId="0794E152" w14:textId="77777777" w:rsidTr="00C11079">
        <w:trPr>
          <w:trHeight w:val="454"/>
        </w:trPr>
        <w:tc>
          <w:tcPr>
            <w:tcW w:w="3686" w:type="dxa"/>
            <w:hideMark/>
          </w:tcPr>
          <w:p w14:paraId="77646384"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フィンテック</w:t>
            </w:r>
          </w:p>
        </w:tc>
        <w:tc>
          <w:tcPr>
            <w:tcW w:w="10999" w:type="dxa"/>
            <w:hideMark/>
          </w:tcPr>
          <w:p w14:paraId="614AA47B"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・Finance（金融）とTechnology（技術）を組み合わせた言葉。</w:t>
            </w:r>
            <w:r w:rsidRPr="000822C9">
              <w:rPr>
                <w:rFonts w:ascii="BIZ UDPゴシック" w:eastAsia="BIZ UDPゴシック" w:hAnsi="BIZ UDPゴシック" w:hint="eastAsia"/>
                <w:sz w:val="18"/>
                <w:szCs w:val="18"/>
              </w:rPr>
              <w:br/>
              <w:t>・ブロックチェーンやビッグデータ、AI等の新たな技術を活用し、主にスマートフォンやタブレットなどで行われる新しい金融サービス。</w:t>
            </w:r>
          </w:p>
        </w:tc>
      </w:tr>
      <w:tr w:rsidR="00F755AE" w:rsidRPr="000822C9" w14:paraId="25E44745" w14:textId="77777777" w:rsidTr="00C11079">
        <w:trPr>
          <w:trHeight w:val="454"/>
        </w:trPr>
        <w:tc>
          <w:tcPr>
            <w:tcW w:w="3686" w:type="dxa"/>
            <w:hideMark/>
          </w:tcPr>
          <w:p w14:paraId="7594CA12"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府内総生産</w:t>
            </w:r>
          </w:p>
        </w:tc>
        <w:tc>
          <w:tcPr>
            <w:tcW w:w="10999" w:type="dxa"/>
            <w:hideMark/>
          </w:tcPr>
          <w:p w14:paraId="68191916"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大阪府内で産み出された「付加価値」の合計。</w:t>
            </w:r>
          </w:p>
        </w:tc>
      </w:tr>
      <w:tr w:rsidR="00F755AE" w:rsidRPr="000822C9" w14:paraId="7EA3CB6B" w14:textId="77777777" w:rsidTr="00C11079">
        <w:trPr>
          <w:trHeight w:val="454"/>
        </w:trPr>
        <w:tc>
          <w:tcPr>
            <w:tcW w:w="3686" w:type="dxa"/>
            <w:hideMark/>
          </w:tcPr>
          <w:p w14:paraId="418EF995"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ブルーエコノミー</w:t>
            </w:r>
          </w:p>
        </w:tc>
        <w:tc>
          <w:tcPr>
            <w:tcW w:w="10999" w:type="dxa"/>
            <w:hideMark/>
          </w:tcPr>
          <w:p w14:paraId="2509A8F7"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海洋資源の持続的な利用を通じて、海洋環境の保全と経済発展の両立をめざす考え方。</w:t>
            </w:r>
          </w:p>
        </w:tc>
      </w:tr>
      <w:tr w:rsidR="00F755AE" w:rsidRPr="000822C9" w14:paraId="6B0A50A1" w14:textId="77777777" w:rsidTr="00C11079">
        <w:trPr>
          <w:trHeight w:val="454"/>
        </w:trPr>
        <w:tc>
          <w:tcPr>
            <w:tcW w:w="3686" w:type="dxa"/>
            <w:hideMark/>
          </w:tcPr>
          <w:p w14:paraId="6CBFB0D8"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ブロードリスニング</w:t>
            </w:r>
          </w:p>
        </w:tc>
        <w:tc>
          <w:tcPr>
            <w:tcW w:w="10999" w:type="dxa"/>
            <w:hideMark/>
          </w:tcPr>
          <w:p w14:paraId="10F03ABE"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SNSをはじめとした市中の意見を収集し、AIによる分析を通じて広範なニーズを把握する手法。</w:t>
            </w:r>
          </w:p>
        </w:tc>
      </w:tr>
    </w:tbl>
    <w:p w14:paraId="679D8255" w14:textId="77777777" w:rsidR="005A7B89" w:rsidRPr="000822C9" w:rsidRDefault="005A7B89"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05C426E1" w14:textId="4F00F2E2"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８5ページ</w:t>
      </w:r>
    </w:p>
    <w:p w14:paraId="34E07386" w14:textId="7DEAC378" w:rsidR="009C3B0B" w:rsidRPr="000822C9" w:rsidRDefault="009C3B0B" w:rsidP="009C3B0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用語集（６）</w:t>
      </w:r>
    </w:p>
    <w:p w14:paraId="21BCA14A" w14:textId="77777777" w:rsidR="009C3B0B" w:rsidRPr="000822C9" w:rsidRDefault="009C3B0B" w:rsidP="009C3B0B">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3686"/>
        <w:gridCol w:w="10999"/>
      </w:tblGrid>
      <w:tr w:rsidR="00F755AE" w:rsidRPr="000822C9" w14:paraId="436B2485" w14:textId="77777777" w:rsidTr="00C11079">
        <w:trPr>
          <w:trHeight w:val="397"/>
        </w:trPr>
        <w:tc>
          <w:tcPr>
            <w:tcW w:w="3686" w:type="dxa"/>
            <w:hideMark/>
          </w:tcPr>
          <w:p w14:paraId="7C82244C"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ブロックチェーン</w:t>
            </w:r>
          </w:p>
        </w:tc>
        <w:tc>
          <w:tcPr>
            <w:tcW w:w="10999" w:type="dxa"/>
            <w:hideMark/>
          </w:tcPr>
          <w:p w14:paraId="27B770B2"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暗号技術を組み合わせ、複数のコンピューターに取引情報などのデータ（台帳情報）を同期して記録する手法であり、分散型台帳技術とも言われる。</w:t>
            </w:r>
          </w:p>
        </w:tc>
      </w:tr>
      <w:tr w:rsidR="00F755AE" w:rsidRPr="000822C9" w14:paraId="4AA1E375" w14:textId="77777777" w:rsidTr="00C11079">
        <w:trPr>
          <w:trHeight w:val="397"/>
        </w:trPr>
        <w:tc>
          <w:tcPr>
            <w:tcW w:w="3686" w:type="dxa"/>
            <w:hideMark/>
          </w:tcPr>
          <w:p w14:paraId="0064E394"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ヘルスケア</w:t>
            </w:r>
          </w:p>
        </w:tc>
        <w:tc>
          <w:tcPr>
            <w:tcW w:w="10999" w:type="dxa"/>
            <w:hideMark/>
          </w:tcPr>
          <w:p w14:paraId="397B4F67"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・健康づくり（健康の維持増進・健康管理等）。人々の健康を維持・改善するための活動やサービスの総称。</w:t>
            </w:r>
            <w:r w:rsidRPr="000822C9">
              <w:rPr>
                <w:rFonts w:ascii="BIZ UDPゴシック" w:eastAsia="BIZ UDPゴシック" w:hAnsi="BIZ UDPゴシック" w:hint="eastAsia"/>
                <w:sz w:val="18"/>
                <w:szCs w:val="18"/>
              </w:rPr>
              <w:br/>
              <w:t>・病気の予防、診断、治療、リハビリテーション、健康増進など、幅広い分野を含む。</w:t>
            </w:r>
          </w:p>
        </w:tc>
      </w:tr>
      <w:tr w:rsidR="00F755AE" w:rsidRPr="000822C9" w14:paraId="4BF470C8" w14:textId="77777777" w:rsidTr="00C11079">
        <w:trPr>
          <w:trHeight w:val="397"/>
        </w:trPr>
        <w:tc>
          <w:tcPr>
            <w:tcW w:w="3686" w:type="dxa"/>
            <w:hideMark/>
          </w:tcPr>
          <w:p w14:paraId="3F9FDAD8"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ペロブスカイト太陽電池</w:t>
            </w:r>
          </w:p>
        </w:tc>
        <w:tc>
          <w:tcPr>
            <w:tcW w:w="10999" w:type="dxa"/>
            <w:hideMark/>
          </w:tcPr>
          <w:p w14:paraId="729B540D"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ペロブスカイトと呼ばれる結晶構造を持つ材料を用いた次世代の太陽電池。軽量で柔軟性がある。</w:t>
            </w:r>
          </w:p>
        </w:tc>
      </w:tr>
      <w:tr w:rsidR="00F755AE" w:rsidRPr="000822C9" w14:paraId="50086F7E" w14:textId="77777777" w:rsidTr="00C11079">
        <w:trPr>
          <w:trHeight w:val="397"/>
        </w:trPr>
        <w:tc>
          <w:tcPr>
            <w:tcW w:w="3686" w:type="dxa"/>
            <w:hideMark/>
          </w:tcPr>
          <w:p w14:paraId="7B977E72"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ベンチャーキャピタルファンド</w:t>
            </w:r>
          </w:p>
        </w:tc>
        <w:tc>
          <w:tcPr>
            <w:tcW w:w="10999" w:type="dxa"/>
            <w:hideMark/>
          </w:tcPr>
          <w:p w14:paraId="7DDADACA"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高い成長率が見込まれる未公開（未上場）企業に投資を行う投資ファンド。ベンチャーキャピタルが組成し、出資者から資金を集めて運用する。</w:t>
            </w:r>
          </w:p>
        </w:tc>
      </w:tr>
      <w:tr w:rsidR="00F755AE" w:rsidRPr="000822C9" w14:paraId="267B55AC" w14:textId="77777777" w:rsidTr="00C11079">
        <w:trPr>
          <w:trHeight w:val="397"/>
        </w:trPr>
        <w:tc>
          <w:tcPr>
            <w:tcW w:w="3686" w:type="dxa"/>
            <w:hideMark/>
          </w:tcPr>
          <w:p w14:paraId="6EAA1534"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名目GDP</w:t>
            </w:r>
          </w:p>
        </w:tc>
        <w:tc>
          <w:tcPr>
            <w:tcW w:w="10999" w:type="dxa"/>
            <w:hideMark/>
          </w:tcPr>
          <w:p w14:paraId="0DFC6354"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実際に市場で取引されている価格に基づいて推計される。</w:t>
            </w:r>
          </w:p>
        </w:tc>
      </w:tr>
      <w:tr w:rsidR="00F755AE" w:rsidRPr="000822C9" w14:paraId="68FC6886" w14:textId="77777777" w:rsidTr="00C11079">
        <w:trPr>
          <w:trHeight w:val="397"/>
        </w:trPr>
        <w:tc>
          <w:tcPr>
            <w:tcW w:w="3686" w:type="dxa"/>
            <w:hideMark/>
          </w:tcPr>
          <w:p w14:paraId="64927E40"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百舌鳥・古市古墳群</w:t>
            </w:r>
          </w:p>
        </w:tc>
        <w:tc>
          <w:tcPr>
            <w:tcW w:w="10999" w:type="dxa"/>
            <w:hideMark/>
          </w:tcPr>
          <w:p w14:paraId="63024420"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・古墳時代の最盛期（4世紀後半から5世紀後半）に築造された、古代日本列島の王たちの墓群。</w:t>
            </w:r>
            <w:r w:rsidRPr="000822C9">
              <w:rPr>
                <w:rFonts w:ascii="BIZ UDPゴシック" w:eastAsia="BIZ UDPゴシック" w:hAnsi="BIZ UDPゴシック" w:hint="eastAsia"/>
                <w:sz w:val="18"/>
                <w:szCs w:val="18"/>
              </w:rPr>
              <w:br/>
              <w:t>・令和元年7月、アゼルバイジャンで開催された世界遺産委員会において、世界遺産登録が決定。</w:t>
            </w:r>
          </w:p>
        </w:tc>
      </w:tr>
      <w:tr w:rsidR="00F755AE" w:rsidRPr="000822C9" w14:paraId="70FFEBAE" w14:textId="77777777" w:rsidTr="00C11079">
        <w:trPr>
          <w:trHeight w:val="397"/>
        </w:trPr>
        <w:tc>
          <w:tcPr>
            <w:tcW w:w="3686" w:type="dxa"/>
            <w:hideMark/>
          </w:tcPr>
          <w:p w14:paraId="3642C1E9"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モジュール化</w:t>
            </w:r>
          </w:p>
        </w:tc>
        <w:tc>
          <w:tcPr>
            <w:tcW w:w="10999" w:type="dxa"/>
            <w:hideMark/>
          </w:tcPr>
          <w:p w14:paraId="3A15CA55"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ロボットの機能や部品を独立した要素（モジュール）として分割し、組み合わせや再利用を容易にする設計手法。</w:t>
            </w:r>
          </w:p>
        </w:tc>
      </w:tr>
      <w:tr w:rsidR="00F755AE" w:rsidRPr="000822C9" w14:paraId="674653E9" w14:textId="77777777" w:rsidTr="00C11079">
        <w:trPr>
          <w:trHeight w:val="397"/>
        </w:trPr>
        <w:tc>
          <w:tcPr>
            <w:tcW w:w="3686" w:type="dxa"/>
            <w:hideMark/>
          </w:tcPr>
          <w:p w14:paraId="25015305"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モビリティ</w:t>
            </w:r>
          </w:p>
        </w:tc>
        <w:tc>
          <w:tcPr>
            <w:tcW w:w="10999" w:type="dxa"/>
            <w:hideMark/>
          </w:tcPr>
          <w:p w14:paraId="3EDAB45E"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交通分野においては、自動車や電車など、人やモノの移動手段のことをいう。</w:t>
            </w:r>
          </w:p>
        </w:tc>
      </w:tr>
      <w:tr w:rsidR="00F755AE" w:rsidRPr="000822C9" w14:paraId="5E653756" w14:textId="77777777" w:rsidTr="00C11079">
        <w:trPr>
          <w:trHeight w:val="397"/>
        </w:trPr>
        <w:tc>
          <w:tcPr>
            <w:tcW w:w="3686" w:type="dxa"/>
            <w:hideMark/>
          </w:tcPr>
          <w:p w14:paraId="100E02B7"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ユニバーサルツーリズム</w:t>
            </w:r>
          </w:p>
        </w:tc>
        <w:tc>
          <w:tcPr>
            <w:tcW w:w="10999" w:type="dxa"/>
            <w:hideMark/>
          </w:tcPr>
          <w:p w14:paraId="048ADDA2"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高齢や障がい等の有無にかかわらず、すべての人が安心して楽しめる旅行を指す。</w:t>
            </w:r>
          </w:p>
        </w:tc>
      </w:tr>
      <w:tr w:rsidR="00F755AE" w:rsidRPr="000822C9" w14:paraId="294B0BE0" w14:textId="77777777" w:rsidTr="00C11079">
        <w:trPr>
          <w:trHeight w:val="397"/>
        </w:trPr>
        <w:tc>
          <w:tcPr>
            <w:tcW w:w="3686" w:type="dxa"/>
            <w:hideMark/>
          </w:tcPr>
          <w:p w14:paraId="6C08D3E1"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ライドシェア</w:t>
            </w:r>
          </w:p>
        </w:tc>
        <w:tc>
          <w:tcPr>
            <w:tcW w:w="10999" w:type="dxa"/>
            <w:hideMark/>
          </w:tcPr>
          <w:p w14:paraId="29B53F53"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地域の自家用車・一般ドライバーを活用した有償運送。</w:t>
            </w:r>
          </w:p>
        </w:tc>
      </w:tr>
      <w:tr w:rsidR="00F755AE" w:rsidRPr="000822C9" w14:paraId="2B6312F1" w14:textId="77777777" w:rsidTr="00C11079">
        <w:trPr>
          <w:trHeight w:val="397"/>
        </w:trPr>
        <w:tc>
          <w:tcPr>
            <w:tcW w:w="3686" w:type="dxa"/>
            <w:hideMark/>
          </w:tcPr>
          <w:p w14:paraId="3F13571C"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ライフサイエンス</w:t>
            </w:r>
          </w:p>
        </w:tc>
        <w:tc>
          <w:tcPr>
            <w:tcW w:w="10999" w:type="dxa"/>
            <w:hideMark/>
          </w:tcPr>
          <w:p w14:paraId="640192A1" w14:textId="5EA91B56"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・生命現象の解明及びその成果の応用に関する総合的科学技術のこと。</w:t>
            </w:r>
            <w:r w:rsidRPr="000822C9">
              <w:rPr>
                <w:rFonts w:ascii="BIZ UDPゴシック" w:eastAsia="BIZ UDPゴシック" w:hAnsi="BIZ UDPゴシック" w:hint="eastAsia"/>
                <w:sz w:val="18"/>
                <w:szCs w:val="18"/>
              </w:rPr>
              <w:br/>
              <w:t>・大阪府では、医薬品、医療機器、再生医療等の「健康・医療関連産業」を成長産業に位置づけ、成長を促進することで、大阪産業の国際競争力のさらなる向上をめざしている。</w:t>
            </w:r>
          </w:p>
        </w:tc>
      </w:tr>
      <w:tr w:rsidR="00F755AE" w:rsidRPr="000822C9" w14:paraId="0EDB08C9" w14:textId="77777777" w:rsidTr="00C11079">
        <w:trPr>
          <w:trHeight w:val="397"/>
        </w:trPr>
        <w:tc>
          <w:tcPr>
            <w:tcW w:w="3686" w:type="dxa"/>
            <w:hideMark/>
          </w:tcPr>
          <w:p w14:paraId="12DA62F9"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ラウンドテーブル</w:t>
            </w:r>
          </w:p>
        </w:tc>
        <w:tc>
          <w:tcPr>
            <w:tcW w:w="10999" w:type="dxa"/>
            <w:hideMark/>
          </w:tcPr>
          <w:p w14:paraId="5F139F81"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参加者が円卓を囲み、対等な立場で意見交換を行う形式のディスカッション。</w:t>
            </w:r>
          </w:p>
        </w:tc>
      </w:tr>
      <w:tr w:rsidR="00F755AE" w:rsidRPr="000822C9" w14:paraId="4C751291" w14:textId="77777777" w:rsidTr="00C11079">
        <w:trPr>
          <w:trHeight w:val="397"/>
        </w:trPr>
        <w:tc>
          <w:tcPr>
            <w:tcW w:w="3686" w:type="dxa"/>
            <w:hideMark/>
          </w:tcPr>
          <w:p w14:paraId="03ECB03C"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リダンダンシー</w:t>
            </w:r>
          </w:p>
        </w:tc>
        <w:tc>
          <w:tcPr>
            <w:tcW w:w="10999" w:type="dxa"/>
            <w:hideMark/>
          </w:tcPr>
          <w:p w14:paraId="2A319D87"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自然災害等の発生時に、全体の機能不全につながらないように、予め交通ネットワークやライフライン施設を多重化したり、予備手段が用意されている様な性質。</w:t>
            </w:r>
          </w:p>
        </w:tc>
      </w:tr>
      <w:tr w:rsidR="00F755AE" w:rsidRPr="000822C9" w14:paraId="1B121266" w14:textId="77777777" w:rsidTr="00C11079">
        <w:trPr>
          <w:trHeight w:val="397"/>
        </w:trPr>
        <w:tc>
          <w:tcPr>
            <w:tcW w:w="3686" w:type="dxa"/>
            <w:hideMark/>
          </w:tcPr>
          <w:p w14:paraId="42562C4D"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リバーフロント</w:t>
            </w:r>
          </w:p>
        </w:tc>
        <w:tc>
          <w:tcPr>
            <w:tcW w:w="10999" w:type="dxa"/>
            <w:hideMark/>
          </w:tcPr>
          <w:p w14:paraId="7EEE67D3" w14:textId="77777777" w:rsidR="00F755AE" w:rsidRPr="000822C9" w:rsidRDefault="00F755AE" w:rsidP="00C11079">
            <w:pPr>
              <w:spacing w:line="34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河川に面した都市空間であり、河川景観や親水性を活かした土地利用・都市整備が行われる区域。</w:t>
            </w:r>
          </w:p>
        </w:tc>
      </w:tr>
    </w:tbl>
    <w:p w14:paraId="1F589991" w14:textId="58A920F2"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w:t>
      </w:r>
      <w:r w:rsidRPr="000822C9">
        <w:rPr>
          <w:rFonts w:ascii="BIZ UDPゴシック" w:eastAsia="BIZ UDPゴシック" w:hAnsi="BIZ UDPゴシック"/>
          <w:sz w:val="18"/>
          <w:szCs w:val="18"/>
        </w:rPr>
        <w:t>6</w:t>
      </w:r>
      <w:r w:rsidRPr="000822C9">
        <w:rPr>
          <w:rFonts w:ascii="BIZ UDPゴシック" w:eastAsia="BIZ UDPゴシック" w:hAnsi="BIZ UDPゴシック" w:hint="eastAsia"/>
          <w:sz w:val="18"/>
          <w:szCs w:val="18"/>
        </w:rPr>
        <w:t>ページ</w:t>
      </w:r>
    </w:p>
    <w:p w14:paraId="1FA82790" w14:textId="777FD2ED" w:rsidR="00BF458C" w:rsidRPr="000822C9" w:rsidRDefault="00BF458C" w:rsidP="00BF458C">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用語集（７）</w:t>
      </w:r>
    </w:p>
    <w:p w14:paraId="11028B11" w14:textId="77777777" w:rsidR="00BF458C" w:rsidRPr="000822C9" w:rsidRDefault="00BF458C" w:rsidP="00BF458C">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3686"/>
        <w:gridCol w:w="10999"/>
      </w:tblGrid>
      <w:tr w:rsidR="00F755AE" w:rsidRPr="000822C9" w14:paraId="3D57E02E" w14:textId="77777777" w:rsidTr="00C11079">
        <w:trPr>
          <w:trHeight w:val="20"/>
        </w:trPr>
        <w:tc>
          <w:tcPr>
            <w:tcW w:w="3686" w:type="dxa"/>
            <w:hideMark/>
          </w:tcPr>
          <w:p w14:paraId="3FAE209B"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リボーンチャレンジ</w:t>
            </w:r>
          </w:p>
        </w:tc>
        <w:tc>
          <w:tcPr>
            <w:tcW w:w="10999" w:type="dxa"/>
            <w:hideMark/>
          </w:tcPr>
          <w:p w14:paraId="1625A5D7"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大阪・関西万博の大阪ヘルスケアパビリオン内で、府内中小企業・スタートアップ432社が週替わりで新技術・製品を展示し、革新的技術力を国内外に発信した展示企画。</w:t>
            </w:r>
          </w:p>
        </w:tc>
      </w:tr>
      <w:tr w:rsidR="00F755AE" w:rsidRPr="000822C9" w14:paraId="1656FC52" w14:textId="77777777" w:rsidTr="00C11079">
        <w:trPr>
          <w:trHeight w:val="20"/>
        </w:trPr>
        <w:tc>
          <w:tcPr>
            <w:tcW w:w="3686" w:type="dxa"/>
            <w:hideMark/>
          </w:tcPr>
          <w:p w14:paraId="6F400B97"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量子技術</w:t>
            </w:r>
          </w:p>
        </w:tc>
        <w:tc>
          <w:tcPr>
            <w:tcW w:w="10999" w:type="dxa"/>
            <w:hideMark/>
          </w:tcPr>
          <w:p w14:paraId="0709999E" w14:textId="6DB9E231"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原子や電子などの極めて小さな世界で現れる量子特有の性質を利用し、情報処理・通信・計測などに応用する先端技術の総称。代表例：量子コンピュータ。</w:t>
            </w:r>
          </w:p>
        </w:tc>
      </w:tr>
      <w:tr w:rsidR="00F755AE" w:rsidRPr="000822C9" w14:paraId="40488475" w14:textId="77777777" w:rsidTr="00C11079">
        <w:trPr>
          <w:trHeight w:val="20"/>
        </w:trPr>
        <w:tc>
          <w:tcPr>
            <w:tcW w:w="3686" w:type="dxa"/>
            <w:hideMark/>
          </w:tcPr>
          <w:p w14:paraId="221A98ED"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AI</w:t>
            </w:r>
          </w:p>
        </w:tc>
        <w:tc>
          <w:tcPr>
            <w:tcW w:w="10999" w:type="dxa"/>
            <w:hideMark/>
          </w:tcPr>
          <w:p w14:paraId="71698C58"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・Artificial Intelligence（人工知能）の略。人間の脳が行っているように、ものを認識し、理解し、学習し判断するなどのプロセスをコンピュータに行わせる技術。</w:t>
            </w:r>
          </w:p>
          <w:p w14:paraId="7939FA69"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・AIの技術によって、これまで人間の手で行ってきた仕事を、人工知能を搭載したロボットに行わせることが可能になる</w:t>
            </w:r>
          </w:p>
        </w:tc>
      </w:tr>
      <w:tr w:rsidR="00F755AE" w:rsidRPr="000822C9" w14:paraId="01159A78" w14:textId="77777777" w:rsidTr="00C11079">
        <w:trPr>
          <w:trHeight w:val="20"/>
        </w:trPr>
        <w:tc>
          <w:tcPr>
            <w:tcW w:w="3686" w:type="dxa"/>
            <w:hideMark/>
          </w:tcPr>
          <w:p w14:paraId="390E4F27"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AIオンデマンド交通</w:t>
            </w:r>
          </w:p>
        </w:tc>
        <w:tc>
          <w:tcPr>
            <w:tcW w:w="10999" w:type="dxa"/>
            <w:hideMark/>
          </w:tcPr>
          <w:p w14:paraId="74FF4C0E"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従来の定時定路線型でなく、利用者の予約に対して、AIによる最適な運行ルート、配車をリアルタイムに行う集合輸送サービス。</w:t>
            </w:r>
          </w:p>
        </w:tc>
      </w:tr>
      <w:tr w:rsidR="00F755AE" w:rsidRPr="000822C9" w14:paraId="06C7E2DA" w14:textId="77777777" w:rsidTr="00C11079">
        <w:trPr>
          <w:trHeight w:val="20"/>
        </w:trPr>
        <w:tc>
          <w:tcPr>
            <w:tcW w:w="3686" w:type="dxa"/>
            <w:hideMark/>
          </w:tcPr>
          <w:p w14:paraId="34D397EE"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AMED</w:t>
            </w:r>
          </w:p>
        </w:tc>
        <w:tc>
          <w:tcPr>
            <w:tcW w:w="10999" w:type="dxa"/>
            <w:hideMark/>
          </w:tcPr>
          <w:p w14:paraId="347850FE" w14:textId="0F275203"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・医療分野の研究開発およびその環境整備の中核的な役割を担う機関として、2015年4月に設立。</w:t>
            </w:r>
            <w:r w:rsidRPr="000822C9">
              <w:rPr>
                <w:rFonts w:ascii="BIZ UDPゴシック" w:eastAsia="BIZ UDPゴシック" w:hAnsi="BIZ UDPゴシック" w:hint="eastAsia"/>
                <w:sz w:val="18"/>
                <w:szCs w:val="18"/>
              </w:rPr>
              <w:br/>
              <w:t>・基礎から実用化までの一貫した医療研究開発の推進と、その成果の円滑な実用化を図るとともに、研究開発環境の整備を総合的かつ効果的に行うための様々な取組を行う国立研究開発法人。</w:t>
            </w:r>
          </w:p>
        </w:tc>
      </w:tr>
      <w:tr w:rsidR="00F755AE" w:rsidRPr="000822C9" w14:paraId="75537F3E" w14:textId="77777777" w:rsidTr="00C11079">
        <w:trPr>
          <w:trHeight w:val="20"/>
        </w:trPr>
        <w:tc>
          <w:tcPr>
            <w:tcW w:w="3686" w:type="dxa"/>
            <w:hideMark/>
          </w:tcPr>
          <w:p w14:paraId="3D56745D"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CDMO</w:t>
            </w:r>
          </w:p>
        </w:tc>
        <w:tc>
          <w:tcPr>
            <w:tcW w:w="10999" w:type="dxa"/>
            <w:hideMark/>
          </w:tcPr>
          <w:p w14:paraId="38BAE798"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Contract Development and Manufacturing Organization（開発製造受託機関）の略称で、</w:t>
            </w:r>
            <w:r w:rsidRPr="000822C9">
              <w:rPr>
                <w:rFonts w:ascii="ＭＳ 明朝" w:eastAsia="ＭＳ 明朝" w:hAnsi="ＭＳ 明朝" w:cs="ＭＳ 明朝" w:hint="eastAsia"/>
                <w:sz w:val="18"/>
                <w:szCs w:val="18"/>
              </w:rPr>
              <w:t>​</w:t>
            </w:r>
            <w:r w:rsidRPr="000822C9">
              <w:rPr>
                <w:rFonts w:ascii="BIZ UDPゴシック" w:eastAsia="BIZ UDPゴシック" w:hAnsi="BIZ UDPゴシック" w:hint="eastAsia"/>
                <w:sz w:val="18"/>
                <w:szCs w:val="18"/>
              </w:rPr>
              <w:t>特にバイオ医薬品において、製薬企業（ベンチャー企業等含む）から医薬品の開発や製造方法の開発、さらには実際の製造・販売までを一括で受託する企業をいう。</w:t>
            </w:r>
            <w:r w:rsidRPr="000822C9">
              <w:rPr>
                <w:rFonts w:ascii="ＭＳ 明朝" w:eastAsia="ＭＳ 明朝" w:hAnsi="ＭＳ 明朝" w:cs="ＭＳ 明朝" w:hint="eastAsia"/>
                <w:sz w:val="18"/>
                <w:szCs w:val="18"/>
              </w:rPr>
              <w:t>​</w:t>
            </w:r>
          </w:p>
        </w:tc>
      </w:tr>
      <w:tr w:rsidR="00F755AE" w:rsidRPr="000822C9" w14:paraId="56A0FD17" w14:textId="77777777" w:rsidTr="00C11079">
        <w:trPr>
          <w:trHeight w:val="20"/>
        </w:trPr>
        <w:tc>
          <w:tcPr>
            <w:tcW w:w="3686" w:type="dxa"/>
            <w:hideMark/>
          </w:tcPr>
          <w:p w14:paraId="1F45633D" w14:textId="7281F941"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CNP／カーボンニュートラルポート</w:t>
            </w:r>
          </w:p>
        </w:tc>
        <w:tc>
          <w:tcPr>
            <w:tcW w:w="10999" w:type="dxa"/>
            <w:hideMark/>
          </w:tcPr>
          <w:p w14:paraId="43FCDC6C"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・港湾の運営や物流活動において発生する二酸化炭素（CO</w:t>
            </w:r>
            <w:r w:rsidRPr="000822C9">
              <w:rPr>
                <w:rFonts w:ascii="ＭＳ 明朝" w:eastAsia="ＭＳ 明朝" w:hAnsi="ＭＳ 明朝" w:cs="ＭＳ 明朝" w:hint="eastAsia"/>
                <w:sz w:val="18"/>
                <w:szCs w:val="18"/>
              </w:rPr>
              <w:t>₂</w:t>
            </w:r>
            <w:r w:rsidRPr="000822C9">
              <w:rPr>
                <w:rFonts w:ascii="BIZ UDPゴシック" w:eastAsia="BIZ UDPゴシック" w:hAnsi="BIZ UDPゴシック" w:hint="eastAsia"/>
                <w:sz w:val="18"/>
                <w:szCs w:val="18"/>
              </w:rPr>
              <w:t>）などの温室効果ガスの排出量について、省エネ設備の導入、再生可能エネルギーへの転換など様々な取組を通じ、実質ゼロの達成を目指す港のこと。</w:t>
            </w:r>
          </w:p>
        </w:tc>
      </w:tr>
      <w:tr w:rsidR="00F755AE" w:rsidRPr="000822C9" w14:paraId="0A5762AC" w14:textId="77777777" w:rsidTr="00C11079">
        <w:trPr>
          <w:trHeight w:val="20"/>
        </w:trPr>
        <w:tc>
          <w:tcPr>
            <w:tcW w:w="3686" w:type="dxa"/>
            <w:hideMark/>
          </w:tcPr>
          <w:p w14:paraId="791A3DBC"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DMO</w:t>
            </w:r>
          </w:p>
        </w:tc>
        <w:tc>
          <w:tcPr>
            <w:tcW w:w="10999" w:type="dxa"/>
            <w:hideMark/>
          </w:tcPr>
          <w:p w14:paraId="7EBF4217" w14:textId="3417FA0F"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観光地域づくり法</w:t>
            </w:r>
            <w:r w:rsidRPr="000822C9">
              <w:rPr>
                <w:rFonts w:ascii="Microsoft JhengHei" w:eastAsia="Microsoft JhengHei" w:hAnsi="Microsoft JhengHei" w:cs="Microsoft JhengHei" w:hint="eastAsia"/>
                <w:sz w:val="18"/>
                <w:szCs w:val="18"/>
              </w:rPr>
              <w:t>⼈</w:t>
            </w:r>
            <w:r w:rsidRPr="000822C9">
              <w:rPr>
                <w:rFonts w:ascii="BIZ UDPゴシック" w:eastAsia="BIZ UDPゴシック" w:hAnsi="BIZ UDPゴシック" w:cs="BIZ UDPゴシック" w:hint="eastAsia"/>
                <w:sz w:val="18"/>
                <w:szCs w:val="18"/>
              </w:rPr>
              <w:t>。地域の「稼ぐ</w:t>
            </w:r>
            <w:r w:rsidRPr="000822C9">
              <w:rPr>
                <w:rFonts w:ascii="Microsoft JhengHei" w:eastAsia="Microsoft JhengHei" w:hAnsi="Microsoft JhengHei" w:cs="Microsoft JhengHei" w:hint="eastAsia"/>
                <w:sz w:val="18"/>
                <w:szCs w:val="18"/>
              </w:rPr>
              <w:t>⼒</w:t>
            </w:r>
            <w:r w:rsidRPr="000822C9">
              <w:rPr>
                <w:rFonts w:ascii="BIZ UDPゴシック" w:eastAsia="BIZ UDPゴシック" w:hAnsi="BIZ UDPゴシック" w:cs="BIZ UDPゴシック" w:hint="eastAsia"/>
                <w:sz w:val="18"/>
                <w:szCs w:val="18"/>
              </w:rPr>
              <w:t>」を引き出すとともに地域への誇りと愛着を醸成する「観光地経営」の視点に</w:t>
            </w:r>
            <w:r w:rsidR="00D308B2">
              <w:rPr>
                <w:rFonts w:ascii="BIZ UDPゴシック" w:eastAsia="BIZ UDPゴシック" w:hAnsi="BIZ UDPゴシック" w:cs="BIZ UDPゴシック" w:hint="eastAsia"/>
                <w:sz w:val="18"/>
                <w:szCs w:val="18"/>
              </w:rPr>
              <w:t>立</w:t>
            </w:r>
            <w:r w:rsidRPr="000822C9">
              <w:rPr>
                <w:rFonts w:ascii="BIZ UDPゴシック" w:eastAsia="BIZ UDPゴシック" w:hAnsi="BIZ UDPゴシック" w:cs="BIZ UDPゴシック" w:hint="eastAsia"/>
                <w:sz w:val="18"/>
                <w:szCs w:val="18"/>
              </w:rPr>
              <w:t>った観光地域づくりの舵取り役として、多様な関係者と協同しながら、明確なコンセプトに基づいた観光地域づくりを実現するための戦略を策定するとともに、戦略を着実に実施するための調整機能を備えた法</w:t>
            </w:r>
            <w:r w:rsidRPr="000822C9">
              <w:rPr>
                <w:rFonts w:ascii="Microsoft JhengHei" w:eastAsia="Microsoft JhengHei" w:hAnsi="Microsoft JhengHei" w:cs="Microsoft JhengHei" w:hint="eastAsia"/>
                <w:sz w:val="18"/>
                <w:szCs w:val="18"/>
              </w:rPr>
              <w:t>⼈</w:t>
            </w:r>
            <w:r w:rsidRPr="000822C9">
              <w:rPr>
                <w:rFonts w:ascii="BIZ UDPゴシック" w:eastAsia="BIZ UDPゴシック" w:hAnsi="BIZ UDPゴシック" w:cs="BIZ UDPゴシック" w:hint="eastAsia"/>
                <w:sz w:val="18"/>
                <w:szCs w:val="18"/>
              </w:rPr>
              <w:t>。</w:t>
            </w:r>
          </w:p>
        </w:tc>
      </w:tr>
      <w:tr w:rsidR="00F755AE" w:rsidRPr="000822C9" w14:paraId="3F7C2185" w14:textId="77777777" w:rsidTr="00C11079">
        <w:trPr>
          <w:trHeight w:val="20"/>
        </w:trPr>
        <w:tc>
          <w:tcPr>
            <w:tcW w:w="3686" w:type="dxa"/>
            <w:hideMark/>
          </w:tcPr>
          <w:p w14:paraId="55710CC4"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DX／デジタルトランスフォーメーション</w:t>
            </w:r>
          </w:p>
        </w:tc>
        <w:tc>
          <w:tcPr>
            <w:tcW w:w="10999" w:type="dxa"/>
            <w:hideMark/>
          </w:tcPr>
          <w:p w14:paraId="6D03A274"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・ITの浸透が、人々の生活をあらゆる面でより良い方向に変化させること。</w:t>
            </w:r>
            <w:r w:rsidRPr="000822C9">
              <w:rPr>
                <w:rFonts w:ascii="BIZ UDPゴシック" w:eastAsia="BIZ UDPゴシック" w:hAnsi="BIZ UDPゴシック" w:hint="eastAsia"/>
                <w:sz w:val="18"/>
                <w:szCs w:val="18"/>
              </w:rPr>
              <w:br/>
              <w:t>・企業にとっては、ビジネス環境の激しい変化に対応し、データとデジタル技術を活用して、顧客や社会のニーズを基に、製品やサービス、ビジネスモデルを変革するとともに、業務そのものや、組織、プロセス、企業文化・風土を変革し、競争上の優位性を確立すること。</w:t>
            </w:r>
          </w:p>
        </w:tc>
      </w:tr>
      <w:tr w:rsidR="00F755AE" w:rsidRPr="000822C9" w14:paraId="50D56A9E" w14:textId="77777777" w:rsidTr="00C11079">
        <w:trPr>
          <w:trHeight w:val="20"/>
        </w:trPr>
        <w:tc>
          <w:tcPr>
            <w:tcW w:w="3686" w:type="dxa"/>
            <w:hideMark/>
          </w:tcPr>
          <w:p w14:paraId="181EBC04"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EV・FC</w:t>
            </w:r>
          </w:p>
        </w:tc>
        <w:tc>
          <w:tcPr>
            <w:tcW w:w="10999" w:type="dxa"/>
            <w:hideMark/>
          </w:tcPr>
          <w:p w14:paraId="6E1FB0FA"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・EV（Electric Vehicle）：外部から充電し、バッテリーに蓄えた電気でモーターを回転させて走る自動車。</w:t>
            </w:r>
            <w:r w:rsidRPr="000822C9">
              <w:rPr>
                <w:rFonts w:ascii="BIZ UDPゴシック" w:eastAsia="BIZ UDPゴシック" w:hAnsi="BIZ UDPゴシック" w:hint="eastAsia"/>
                <w:sz w:val="18"/>
                <w:szCs w:val="18"/>
              </w:rPr>
              <w:br/>
              <w:t>・FC（Fuel Cell）：充填した水素と空気中の酸素を燃料電池で化学反応させて発電し、その電気でモーターを回転させて走る自動車。</w:t>
            </w:r>
          </w:p>
        </w:tc>
      </w:tr>
      <w:tr w:rsidR="00F755AE" w:rsidRPr="000822C9" w14:paraId="615C6257" w14:textId="77777777" w:rsidTr="00C11079">
        <w:trPr>
          <w:trHeight w:val="20"/>
        </w:trPr>
        <w:tc>
          <w:tcPr>
            <w:tcW w:w="3686" w:type="dxa"/>
            <w:hideMark/>
          </w:tcPr>
          <w:p w14:paraId="26681CB8"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eスポーツ</w:t>
            </w:r>
          </w:p>
        </w:tc>
        <w:tc>
          <w:tcPr>
            <w:tcW w:w="10999" w:type="dxa"/>
            <w:hideMark/>
          </w:tcPr>
          <w:p w14:paraId="03229936" w14:textId="77777777" w:rsidR="00F755AE" w:rsidRPr="000822C9" w:rsidRDefault="00F755AE" w:rsidP="00C11079">
            <w:pPr>
              <w:spacing w:line="26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エレクトロニック・スポーツ」の略。広義には、電子機器を用いて行う娯楽、競技、スポーツ全般を指す言葉であり、コンピューターゲーム、ビデオゲームを使った対戦をスポーツ競技として捉える際の名称。</w:t>
            </w:r>
          </w:p>
        </w:tc>
      </w:tr>
    </w:tbl>
    <w:p w14:paraId="106534FA" w14:textId="77777777" w:rsidR="00EE7B80" w:rsidRDefault="00EE7B80" w:rsidP="00F755AE">
      <w:pPr>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5AA3F758" w14:textId="2EAF2683"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８７ページ</w:t>
      </w:r>
    </w:p>
    <w:p w14:paraId="43BFB1A1" w14:textId="07F4436E" w:rsidR="00BF458C" w:rsidRPr="000822C9" w:rsidRDefault="00BF458C" w:rsidP="00BF458C">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用語集（８）</w:t>
      </w:r>
    </w:p>
    <w:p w14:paraId="2C0E3978" w14:textId="77777777" w:rsidR="00BF458C" w:rsidRPr="000822C9" w:rsidRDefault="00BF458C" w:rsidP="00BF458C">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3686"/>
        <w:gridCol w:w="10999"/>
      </w:tblGrid>
      <w:tr w:rsidR="00F755AE" w:rsidRPr="000822C9" w14:paraId="3C625502" w14:textId="77777777" w:rsidTr="00C11079">
        <w:trPr>
          <w:trHeight w:val="20"/>
        </w:trPr>
        <w:tc>
          <w:tcPr>
            <w:tcW w:w="3686" w:type="dxa"/>
            <w:hideMark/>
          </w:tcPr>
          <w:p w14:paraId="4CCB5F03"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GDP</w:t>
            </w:r>
          </w:p>
        </w:tc>
        <w:tc>
          <w:tcPr>
            <w:tcW w:w="10999" w:type="dxa"/>
            <w:hideMark/>
          </w:tcPr>
          <w:p w14:paraId="3108DF11"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国内総生産。</w:t>
            </w:r>
          </w:p>
        </w:tc>
      </w:tr>
      <w:tr w:rsidR="00F755AE" w:rsidRPr="000822C9" w14:paraId="33D8C28A" w14:textId="77777777" w:rsidTr="00C11079">
        <w:trPr>
          <w:trHeight w:val="20"/>
        </w:trPr>
        <w:tc>
          <w:tcPr>
            <w:tcW w:w="3686" w:type="dxa"/>
            <w:hideMark/>
          </w:tcPr>
          <w:p w14:paraId="236412A8" w14:textId="77777777" w:rsidR="00F755AE" w:rsidRPr="000822C9" w:rsidRDefault="00F755AE" w:rsidP="00C11079">
            <w:pPr>
              <w:spacing w:line="280" w:lineRule="exact"/>
              <w:rPr>
                <w:rFonts w:ascii="BIZ UDPゴシック" w:eastAsia="BIZ UDPゴシック" w:hAnsi="BIZ UDPゴシック"/>
                <w:sz w:val="18"/>
                <w:szCs w:val="18"/>
              </w:rPr>
            </w:pPr>
            <w:proofErr w:type="spellStart"/>
            <w:r w:rsidRPr="000822C9">
              <w:rPr>
                <w:rFonts w:ascii="BIZ UDPゴシック" w:eastAsia="BIZ UDPゴシック" w:hAnsi="BIZ UDPゴシック" w:hint="eastAsia"/>
                <w:sz w:val="18"/>
                <w:szCs w:val="18"/>
              </w:rPr>
              <w:t>GovTech</w:t>
            </w:r>
            <w:proofErr w:type="spellEnd"/>
            <w:r w:rsidRPr="000822C9">
              <w:rPr>
                <w:rFonts w:ascii="BIZ UDPゴシック" w:eastAsia="BIZ UDPゴシック" w:hAnsi="BIZ UDPゴシック" w:hint="eastAsia"/>
                <w:sz w:val="18"/>
                <w:szCs w:val="18"/>
              </w:rPr>
              <w:t>大阪</w:t>
            </w:r>
          </w:p>
        </w:tc>
        <w:tc>
          <w:tcPr>
            <w:tcW w:w="10999" w:type="dxa"/>
            <w:hideMark/>
          </w:tcPr>
          <w:p w14:paraId="512C8435"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大阪市町村スマートシティ推進連絡会議の通称。大阪府と府内全市町村が、情報システムや情報ネットワーク等に関する情報の交換や共有を行うとともに連携・協働を図ることを目的として設立。</w:t>
            </w:r>
          </w:p>
        </w:tc>
      </w:tr>
      <w:tr w:rsidR="00F755AE" w:rsidRPr="000822C9" w14:paraId="67322065" w14:textId="77777777" w:rsidTr="00C11079">
        <w:trPr>
          <w:trHeight w:val="20"/>
        </w:trPr>
        <w:tc>
          <w:tcPr>
            <w:tcW w:w="3686" w:type="dxa"/>
            <w:hideMark/>
          </w:tcPr>
          <w:p w14:paraId="1DAC0772"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GSE</w:t>
            </w:r>
          </w:p>
        </w:tc>
        <w:tc>
          <w:tcPr>
            <w:tcW w:w="10999" w:type="dxa"/>
            <w:hideMark/>
          </w:tcPr>
          <w:p w14:paraId="6BA655B0"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万博で開催された「Global Startup EXPO」の略。世界中の優れたディープテックスタートアップと投資家や共創を志向する大学・研究機関、企業のほか、それらを取り巻くスタートアップ支援機関が一堂に会し、世界規模の課題解決を模索する国際カンファレンスイベント。</w:t>
            </w:r>
          </w:p>
        </w:tc>
      </w:tr>
      <w:tr w:rsidR="00F755AE" w:rsidRPr="000822C9" w14:paraId="39008C7A" w14:textId="77777777" w:rsidTr="00C11079">
        <w:trPr>
          <w:trHeight w:val="20"/>
        </w:trPr>
        <w:tc>
          <w:tcPr>
            <w:tcW w:w="3686" w:type="dxa"/>
            <w:hideMark/>
          </w:tcPr>
          <w:p w14:paraId="0911AC6B"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ICT</w:t>
            </w:r>
          </w:p>
        </w:tc>
        <w:tc>
          <w:tcPr>
            <w:tcW w:w="10999" w:type="dxa"/>
            <w:hideMark/>
          </w:tcPr>
          <w:p w14:paraId="061043AA"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（Information and Communications Technology）コンピュータやデータ通信に関する技術をまとめた呼び方。</w:t>
            </w:r>
          </w:p>
        </w:tc>
      </w:tr>
      <w:tr w:rsidR="00F755AE" w:rsidRPr="000822C9" w14:paraId="12BD2714" w14:textId="77777777" w:rsidTr="00C11079">
        <w:trPr>
          <w:trHeight w:val="20"/>
        </w:trPr>
        <w:tc>
          <w:tcPr>
            <w:tcW w:w="3686" w:type="dxa"/>
            <w:hideMark/>
          </w:tcPr>
          <w:p w14:paraId="6519F53E"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INPIT</w:t>
            </w:r>
          </w:p>
        </w:tc>
        <w:tc>
          <w:tcPr>
            <w:tcW w:w="10999" w:type="dxa"/>
            <w:hideMark/>
          </w:tcPr>
          <w:p w14:paraId="2FE22BF5"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独立行政法人工業所有権情報・研修館（National Center for Industrial Property Information and Training）知的財産の総合支援機関として、知財制度の基盤を支え、活用を進める活動をしている。</w:t>
            </w:r>
          </w:p>
        </w:tc>
      </w:tr>
      <w:tr w:rsidR="00F755AE" w:rsidRPr="000822C9" w14:paraId="2A85D7DF" w14:textId="77777777" w:rsidTr="00C11079">
        <w:trPr>
          <w:trHeight w:val="20"/>
        </w:trPr>
        <w:tc>
          <w:tcPr>
            <w:tcW w:w="3686" w:type="dxa"/>
            <w:hideMark/>
          </w:tcPr>
          <w:p w14:paraId="7D90F245"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IR</w:t>
            </w:r>
          </w:p>
        </w:tc>
        <w:tc>
          <w:tcPr>
            <w:tcW w:w="10999" w:type="dxa"/>
            <w:hideMark/>
          </w:tcPr>
          <w:p w14:paraId="3CAB3043"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・統合型リゾート（Integrated Resort）の略。</w:t>
            </w:r>
          </w:p>
          <w:p w14:paraId="0E674319"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・民間事業者が一体として設置・運営する観光振興に寄与する諸施設（国際会議場施設、展</w:t>
            </w:r>
            <w:r w:rsidRPr="000822C9">
              <w:rPr>
                <w:rFonts w:ascii="Microsoft JhengHei" w:eastAsia="Microsoft JhengHei" w:hAnsi="Microsoft JhengHei" w:cs="Microsoft JhengHei" w:hint="eastAsia"/>
                <w:sz w:val="18"/>
                <w:szCs w:val="18"/>
              </w:rPr>
              <w:t>⽰</w:t>
            </w:r>
            <w:r w:rsidRPr="000822C9">
              <w:rPr>
                <w:rFonts w:ascii="BIZ UDPゴシック" w:eastAsia="BIZ UDPゴシック" w:hAnsi="BIZ UDPゴシック" w:cs="BIZ UDPゴシック" w:hint="eastAsia"/>
                <w:sz w:val="18"/>
                <w:szCs w:val="18"/>
              </w:rPr>
              <w:t>等施設、魅</w:t>
            </w:r>
            <w:r w:rsidRPr="000822C9">
              <w:rPr>
                <w:rFonts w:ascii="Microsoft JhengHei" w:eastAsia="Microsoft JhengHei" w:hAnsi="Microsoft JhengHei" w:cs="Microsoft JhengHei" w:hint="eastAsia"/>
                <w:sz w:val="18"/>
                <w:szCs w:val="18"/>
              </w:rPr>
              <w:t>⼒</w:t>
            </w:r>
            <w:r w:rsidRPr="000822C9">
              <w:rPr>
                <w:rFonts w:ascii="BIZ UDPゴシック" w:eastAsia="BIZ UDPゴシック" w:hAnsi="BIZ UDPゴシック" w:cs="BIZ UDPゴシック" w:hint="eastAsia"/>
                <w:sz w:val="18"/>
                <w:szCs w:val="18"/>
              </w:rPr>
              <w:t>増進施設、</w:t>
            </w:r>
            <w:r w:rsidRPr="000822C9">
              <w:rPr>
                <w:rFonts w:ascii="BIZ UDPゴシック" w:eastAsia="BIZ UDPゴシック" w:hAnsi="BIZ UDPゴシック" w:hint="eastAsia"/>
                <w:sz w:val="18"/>
                <w:szCs w:val="18"/>
              </w:rPr>
              <w:t>送客施設、宿泊施設等）とカジノ施設から構成される一群の施設。</w:t>
            </w:r>
          </w:p>
        </w:tc>
      </w:tr>
      <w:tr w:rsidR="00F755AE" w:rsidRPr="000822C9" w14:paraId="7B0EBA1E" w14:textId="77777777" w:rsidTr="00C11079">
        <w:trPr>
          <w:trHeight w:val="20"/>
        </w:trPr>
        <w:tc>
          <w:tcPr>
            <w:tcW w:w="3686" w:type="dxa"/>
            <w:hideMark/>
          </w:tcPr>
          <w:p w14:paraId="6BB74BEB"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IX</w:t>
            </w:r>
          </w:p>
        </w:tc>
        <w:tc>
          <w:tcPr>
            <w:tcW w:w="10999" w:type="dxa"/>
            <w:hideMark/>
          </w:tcPr>
          <w:p w14:paraId="71E86244"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 xml:space="preserve">Internet </w:t>
            </w:r>
            <w:proofErr w:type="spellStart"/>
            <w:r w:rsidRPr="000822C9">
              <w:rPr>
                <w:rFonts w:ascii="BIZ UDPゴシック" w:eastAsia="BIZ UDPゴシック" w:hAnsi="BIZ UDPゴシック" w:hint="eastAsia"/>
                <w:sz w:val="18"/>
                <w:szCs w:val="18"/>
              </w:rPr>
              <w:t>eXchange</w:t>
            </w:r>
            <w:proofErr w:type="spellEnd"/>
            <w:r w:rsidRPr="000822C9">
              <w:rPr>
                <w:rFonts w:ascii="BIZ UDPゴシック" w:eastAsia="BIZ UDPゴシック" w:hAnsi="BIZ UDPゴシック" w:hint="eastAsia"/>
                <w:sz w:val="18"/>
                <w:szCs w:val="18"/>
              </w:rPr>
              <w:t>（インターネットエクスチェンジ）の略。インターネットにおけるトラフィックの交換拠点。</w:t>
            </w:r>
          </w:p>
        </w:tc>
      </w:tr>
      <w:tr w:rsidR="00F755AE" w:rsidRPr="000822C9" w14:paraId="74B78E8C" w14:textId="77777777" w:rsidTr="00C11079">
        <w:trPr>
          <w:trHeight w:val="20"/>
        </w:trPr>
        <w:tc>
          <w:tcPr>
            <w:tcW w:w="3686" w:type="dxa"/>
            <w:hideMark/>
          </w:tcPr>
          <w:p w14:paraId="7F0714FE" w14:textId="33880E48"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Japan</w:t>
            </w:r>
            <w:r w:rsidR="007C476D">
              <w:rPr>
                <w:rFonts w:ascii="BIZ UDPゴシック" w:eastAsia="BIZ UDPゴシック" w:hAnsi="BIZ UDPゴシック" w:hint="eastAsia"/>
                <w:sz w:val="18"/>
                <w:szCs w:val="18"/>
              </w:rPr>
              <w:t xml:space="preserve"> </w:t>
            </w:r>
            <w:r w:rsidRPr="000822C9">
              <w:rPr>
                <w:rFonts w:ascii="BIZ UDPゴシック" w:eastAsia="BIZ UDPゴシック" w:hAnsi="BIZ UDPゴシック" w:hint="eastAsia"/>
                <w:sz w:val="18"/>
                <w:szCs w:val="18"/>
              </w:rPr>
              <w:t>Health</w:t>
            </w:r>
          </w:p>
        </w:tc>
        <w:tc>
          <w:tcPr>
            <w:tcW w:w="10999" w:type="dxa"/>
            <w:hideMark/>
          </w:tcPr>
          <w:p w14:paraId="4DBD5D77"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万博を機に初めて開催された医療・ヘルスケア関連の国際見本市。府内のライフサイエンス拠点である彩都、健都、中之島クロスをはじめ、大阪が有するライフサイエンス分野の魅力やポテンシャルを発信した。</w:t>
            </w:r>
          </w:p>
        </w:tc>
      </w:tr>
      <w:tr w:rsidR="00F755AE" w:rsidRPr="000822C9" w14:paraId="1FDA6086" w14:textId="77777777" w:rsidTr="00C11079">
        <w:trPr>
          <w:trHeight w:val="20"/>
        </w:trPr>
        <w:tc>
          <w:tcPr>
            <w:tcW w:w="3686" w:type="dxa"/>
            <w:hideMark/>
          </w:tcPr>
          <w:p w14:paraId="40E4756A" w14:textId="77777777" w:rsidR="00F755AE" w:rsidRPr="000822C9" w:rsidRDefault="00F755AE" w:rsidP="00C11079">
            <w:pPr>
              <w:spacing w:line="280" w:lineRule="exact"/>
              <w:rPr>
                <w:rFonts w:ascii="BIZ UDPゴシック" w:eastAsia="BIZ UDPゴシック" w:hAnsi="BIZ UDPゴシック"/>
                <w:sz w:val="18"/>
                <w:szCs w:val="18"/>
              </w:rPr>
            </w:pPr>
            <w:proofErr w:type="spellStart"/>
            <w:r w:rsidRPr="000822C9">
              <w:rPr>
                <w:rFonts w:ascii="BIZ UDPゴシック" w:eastAsia="BIZ UDPゴシック" w:hAnsi="BIZ UDPゴシック" w:hint="eastAsia"/>
                <w:sz w:val="18"/>
                <w:szCs w:val="18"/>
              </w:rPr>
              <w:t>MaaS</w:t>
            </w:r>
            <w:proofErr w:type="spellEnd"/>
          </w:p>
        </w:tc>
        <w:tc>
          <w:tcPr>
            <w:tcW w:w="10999" w:type="dxa"/>
            <w:hideMark/>
          </w:tcPr>
          <w:p w14:paraId="1779345C"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（Mobility as a Service）利用者の多様なニーズに合わせ、事業者の垣根なく、最適な交通手段、経路、魅力情報等が検索、予約、決済できる一元的なサービス。</w:t>
            </w:r>
          </w:p>
        </w:tc>
      </w:tr>
      <w:tr w:rsidR="00F755AE" w:rsidRPr="000822C9" w14:paraId="26393F15" w14:textId="77777777" w:rsidTr="00C11079">
        <w:trPr>
          <w:trHeight w:val="20"/>
        </w:trPr>
        <w:tc>
          <w:tcPr>
            <w:tcW w:w="3686" w:type="dxa"/>
            <w:hideMark/>
          </w:tcPr>
          <w:p w14:paraId="17B5C9E0"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MICE</w:t>
            </w:r>
          </w:p>
        </w:tc>
        <w:tc>
          <w:tcPr>
            <w:tcW w:w="10999" w:type="dxa"/>
            <w:hideMark/>
          </w:tcPr>
          <w:p w14:paraId="340E5E02"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企業等の会議（Meeting）、企業等の行う報奨・研修旅行（インセンティブ旅行）（Incentive Travel）、国際機関・団体、学会等が行う国際会議（Convention）、展示会・見本市、イベント（Exhibition/Event）の頭文字を使った造語で、これらのビジネスイベントの総称。</w:t>
            </w:r>
          </w:p>
        </w:tc>
      </w:tr>
      <w:tr w:rsidR="00F755AE" w:rsidRPr="000822C9" w14:paraId="6EF79E02" w14:textId="77777777" w:rsidTr="00C11079">
        <w:trPr>
          <w:trHeight w:val="20"/>
        </w:trPr>
        <w:tc>
          <w:tcPr>
            <w:tcW w:w="3686" w:type="dxa"/>
            <w:hideMark/>
          </w:tcPr>
          <w:p w14:paraId="7D35BF9F"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my door OSAKA</w:t>
            </w:r>
          </w:p>
        </w:tc>
        <w:tc>
          <w:tcPr>
            <w:tcW w:w="10999" w:type="dxa"/>
            <w:hideMark/>
          </w:tcPr>
          <w:p w14:paraId="12054368"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住民のQOL向上に資するデジタルサービスを府域全体で提供するため、ORDEN（大阪広域データ連携基盤）を活用した取組として、個人に合わせた最適な情報発信やオンライン行政手続等を提供する大阪総合行政ポータル。</w:t>
            </w:r>
          </w:p>
        </w:tc>
      </w:tr>
      <w:tr w:rsidR="00F755AE" w:rsidRPr="000822C9" w14:paraId="41AB86CE" w14:textId="77777777" w:rsidTr="00C11079">
        <w:trPr>
          <w:trHeight w:val="20"/>
        </w:trPr>
        <w:tc>
          <w:tcPr>
            <w:tcW w:w="3686" w:type="dxa"/>
            <w:hideMark/>
          </w:tcPr>
          <w:p w14:paraId="2C759988"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NITE</w:t>
            </w:r>
          </w:p>
        </w:tc>
        <w:tc>
          <w:tcPr>
            <w:tcW w:w="10999" w:type="dxa"/>
            <w:hideMark/>
          </w:tcPr>
          <w:p w14:paraId="368FB1FA"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独立行政法人 製品評価技術基盤機構（National Institute of Technology and Evaluation）。工業製品・化学物質・微生物・製品安全・評価技術などに関する試験評価・認定などを行う公的機関。</w:t>
            </w:r>
          </w:p>
        </w:tc>
      </w:tr>
      <w:tr w:rsidR="00F755AE" w:rsidRPr="000822C9" w14:paraId="2212CA0F" w14:textId="77777777" w:rsidTr="00C11079">
        <w:trPr>
          <w:trHeight w:val="20"/>
        </w:trPr>
        <w:tc>
          <w:tcPr>
            <w:tcW w:w="3686" w:type="dxa"/>
            <w:hideMark/>
          </w:tcPr>
          <w:p w14:paraId="6C5F7582"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NLAB</w:t>
            </w:r>
          </w:p>
        </w:tc>
        <w:tc>
          <w:tcPr>
            <w:tcW w:w="10999" w:type="dxa"/>
            <w:hideMark/>
          </w:tcPr>
          <w:p w14:paraId="252BF2EA"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 xml:space="preserve">National </w:t>
            </w:r>
            <w:proofErr w:type="spellStart"/>
            <w:r w:rsidRPr="000822C9">
              <w:rPr>
                <w:rFonts w:ascii="BIZ UDPゴシック" w:eastAsia="BIZ UDPゴシック" w:hAnsi="BIZ UDPゴシック" w:hint="eastAsia"/>
                <w:sz w:val="18"/>
                <w:szCs w:val="18"/>
              </w:rPr>
              <w:t>LABoratory</w:t>
            </w:r>
            <w:proofErr w:type="spellEnd"/>
            <w:r w:rsidRPr="000822C9">
              <w:rPr>
                <w:rFonts w:ascii="BIZ UDPゴシック" w:eastAsia="BIZ UDPゴシック" w:hAnsi="BIZ UDPゴシック" w:hint="eastAsia"/>
                <w:sz w:val="18"/>
                <w:szCs w:val="18"/>
              </w:rPr>
              <w:t xml:space="preserve"> for advanced energy storage technologies（次世代蓄電池技術のための国家試験施設） NITEが大阪市住之江区咲洲に整備した、大型蓄電池と大型蓄電システムを試験評価する施設。</w:t>
            </w:r>
          </w:p>
        </w:tc>
      </w:tr>
      <w:tr w:rsidR="00F755AE" w:rsidRPr="000822C9" w14:paraId="76C2CEA3" w14:textId="77777777" w:rsidTr="00C11079">
        <w:trPr>
          <w:trHeight w:val="20"/>
        </w:trPr>
        <w:tc>
          <w:tcPr>
            <w:tcW w:w="3686" w:type="dxa"/>
            <w:hideMark/>
          </w:tcPr>
          <w:p w14:paraId="45DE6D20"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ORDEN</w:t>
            </w:r>
          </w:p>
        </w:tc>
        <w:tc>
          <w:tcPr>
            <w:tcW w:w="10999" w:type="dxa"/>
            <w:hideMark/>
          </w:tcPr>
          <w:p w14:paraId="010D5000"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・大阪府が構築したデータ連携基盤（Osaka Regional Data Exchange Network）のこと。</w:t>
            </w:r>
            <w:r w:rsidRPr="000822C9">
              <w:rPr>
                <w:rFonts w:ascii="BIZ UDPゴシック" w:eastAsia="BIZ UDPゴシック" w:hAnsi="BIZ UDPゴシック" w:hint="eastAsia"/>
                <w:sz w:val="18"/>
                <w:szCs w:val="18"/>
              </w:rPr>
              <w:br/>
              <w:t>・公民の様々なデータの流通・活用を促進し、多様なサービスを創出するための基盤。</w:t>
            </w:r>
          </w:p>
        </w:tc>
      </w:tr>
    </w:tbl>
    <w:p w14:paraId="7546E5AD" w14:textId="77777777" w:rsidR="005A7B89" w:rsidRPr="000822C9" w:rsidRDefault="005A7B89" w:rsidP="00F755AE">
      <w:pPr>
        <w:rPr>
          <w:rFonts w:ascii="BIZ UDPゴシック" w:eastAsia="BIZ UDPゴシック" w:hAnsi="BIZ UDPゴシック"/>
          <w:sz w:val="18"/>
          <w:szCs w:val="18"/>
        </w:rPr>
      </w:pPr>
      <w:r w:rsidRPr="000822C9">
        <w:rPr>
          <w:rFonts w:ascii="BIZ UDPゴシック" w:eastAsia="BIZ UDPゴシック" w:hAnsi="BIZ UDPゴシック"/>
          <w:sz w:val="18"/>
          <w:szCs w:val="18"/>
        </w:rPr>
        <w:br w:type="page"/>
      </w:r>
    </w:p>
    <w:p w14:paraId="2A7E3DBA" w14:textId="0BDAAB39"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８８ページ</w:t>
      </w:r>
    </w:p>
    <w:p w14:paraId="6C3F4DA2" w14:textId="4B6A1433" w:rsidR="005B33D7" w:rsidRPr="000822C9" w:rsidRDefault="005B33D7" w:rsidP="005B33D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用語集（９）</w:t>
      </w:r>
    </w:p>
    <w:p w14:paraId="53922E72" w14:textId="77777777" w:rsidR="005B33D7" w:rsidRPr="000822C9" w:rsidRDefault="005B33D7" w:rsidP="005B33D7">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2977"/>
        <w:gridCol w:w="11708"/>
      </w:tblGrid>
      <w:tr w:rsidR="00F755AE" w:rsidRPr="000822C9" w14:paraId="2A104DD6" w14:textId="77777777" w:rsidTr="0090696D">
        <w:trPr>
          <w:trHeight w:val="454"/>
        </w:trPr>
        <w:tc>
          <w:tcPr>
            <w:tcW w:w="2977" w:type="dxa"/>
            <w:hideMark/>
          </w:tcPr>
          <w:p w14:paraId="4C71ED3D"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OSPF（大阪スマートシティパートナーズフォーラム）</w:t>
            </w:r>
          </w:p>
        </w:tc>
        <w:tc>
          <w:tcPr>
            <w:tcW w:w="11708" w:type="dxa"/>
            <w:hideMark/>
          </w:tcPr>
          <w:p w14:paraId="49A71653"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・“大阪モデル”のスマートシティの実現に向けた推進体制として、大阪府、府内43市町村、企業、大学、シビックテック等と連携して2020年８月に設立した公民連携プラットフォーム。</w:t>
            </w:r>
            <w:r w:rsidRPr="000822C9">
              <w:rPr>
                <w:rFonts w:ascii="BIZ UDPゴシック" w:eastAsia="BIZ UDPゴシック" w:hAnsi="BIZ UDPゴシック" w:hint="eastAsia"/>
                <w:sz w:val="18"/>
                <w:szCs w:val="18"/>
              </w:rPr>
              <w:br/>
              <w:t>・市町村が抱える地域・社会課題解決に向け、ICTを活用したサービスの実証・実装に取り組んでいる。</w:t>
            </w:r>
          </w:p>
        </w:tc>
      </w:tr>
      <w:tr w:rsidR="00F755AE" w:rsidRPr="000822C9" w14:paraId="20578361" w14:textId="77777777" w:rsidTr="0090696D">
        <w:trPr>
          <w:trHeight w:val="454"/>
        </w:trPr>
        <w:tc>
          <w:tcPr>
            <w:tcW w:w="2977" w:type="dxa"/>
            <w:hideMark/>
          </w:tcPr>
          <w:p w14:paraId="4E86E2DB"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PFI</w:t>
            </w:r>
          </w:p>
        </w:tc>
        <w:tc>
          <w:tcPr>
            <w:tcW w:w="11708" w:type="dxa"/>
            <w:hideMark/>
          </w:tcPr>
          <w:p w14:paraId="27B9DCC7"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PFI（Private Finance Initiative）とは、「民間資金等の活用による公共施設等の整備等の促進に関する法律」（以下、「PFI法」という。）に基づき、公共施設等の設計・建設・維持管理・運営等を、民間の資金、経営能力及び技術的能力を活用して効果的かつ効率的に実施し、市民サービスの向上やトータルコストの削減を図る事業手法。</w:t>
            </w:r>
          </w:p>
        </w:tc>
      </w:tr>
      <w:tr w:rsidR="00F755AE" w:rsidRPr="000822C9" w14:paraId="5130FC19" w14:textId="77777777" w:rsidTr="0090696D">
        <w:trPr>
          <w:trHeight w:val="454"/>
        </w:trPr>
        <w:tc>
          <w:tcPr>
            <w:tcW w:w="2977" w:type="dxa"/>
            <w:hideMark/>
          </w:tcPr>
          <w:p w14:paraId="5857E5D8"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P-PFI</w:t>
            </w:r>
          </w:p>
        </w:tc>
        <w:tc>
          <w:tcPr>
            <w:tcW w:w="11708" w:type="dxa"/>
            <w:hideMark/>
          </w:tcPr>
          <w:p w14:paraId="3F1985DB"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公募設置管理制度。民間事業者が公園内にカフェ・売店などの収益施設を整備・運営し、その収益を活用して園路や広場などの公園施設（特定公園施設）を一体的に整備する制度。</w:t>
            </w:r>
          </w:p>
        </w:tc>
      </w:tr>
      <w:tr w:rsidR="00F755AE" w:rsidRPr="000822C9" w14:paraId="743298C7" w14:textId="77777777" w:rsidTr="0090696D">
        <w:trPr>
          <w:trHeight w:val="454"/>
        </w:trPr>
        <w:tc>
          <w:tcPr>
            <w:tcW w:w="2977" w:type="dxa"/>
            <w:hideMark/>
          </w:tcPr>
          <w:p w14:paraId="5F44273E"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PHR</w:t>
            </w:r>
          </w:p>
        </w:tc>
        <w:tc>
          <w:tcPr>
            <w:tcW w:w="11708" w:type="dxa"/>
            <w:hideMark/>
          </w:tcPr>
          <w:p w14:paraId="54A25F65"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（Personal Health Record）生涯にわたる個人の保健医療情報（健診（検診）情報、予防接種歴、薬剤情報、検査結果等診療関連情報及び個人が自ら日々測定するバイタル等）</w:t>
            </w:r>
          </w:p>
        </w:tc>
      </w:tr>
      <w:tr w:rsidR="00F755AE" w:rsidRPr="000822C9" w14:paraId="635C6D75" w14:textId="77777777" w:rsidTr="0090696D">
        <w:trPr>
          <w:trHeight w:val="454"/>
        </w:trPr>
        <w:tc>
          <w:tcPr>
            <w:tcW w:w="2977" w:type="dxa"/>
            <w:hideMark/>
          </w:tcPr>
          <w:p w14:paraId="541C0A7F"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ＰＭＤＡ関西支部</w:t>
            </w:r>
          </w:p>
        </w:tc>
        <w:tc>
          <w:tcPr>
            <w:tcW w:w="11708" w:type="dxa"/>
            <w:hideMark/>
          </w:tcPr>
          <w:p w14:paraId="52CB7BE2" w14:textId="167AFADB"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・医薬品などの健康被害救済、承認審査、安全対策の３つの役割を</w:t>
            </w:r>
            <w:r w:rsidRPr="000822C9">
              <w:rPr>
                <w:rFonts w:ascii="Microsoft JhengHei" w:eastAsia="Microsoft JhengHei" w:hAnsi="Microsoft JhengHei" w:cs="Microsoft JhengHei" w:hint="eastAsia"/>
                <w:sz w:val="18"/>
                <w:szCs w:val="18"/>
              </w:rPr>
              <w:t>⼀</w:t>
            </w:r>
            <w:r w:rsidRPr="000822C9">
              <w:rPr>
                <w:rFonts w:ascii="BIZ UDPゴシック" w:eastAsia="BIZ UDPゴシック" w:hAnsi="BIZ UDPゴシック" w:hint="eastAsia"/>
                <w:sz w:val="18"/>
                <w:szCs w:val="18"/>
              </w:rPr>
              <w:t>体とし</w:t>
            </w:r>
            <w:r w:rsidRPr="007449F6">
              <w:rPr>
                <w:rFonts w:ascii="BIZ UDPゴシック" w:eastAsia="BIZ UDPゴシック" w:hAnsi="BIZ UDPゴシック" w:hint="eastAsia"/>
                <w:sz w:val="18"/>
                <w:szCs w:val="18"/>
              </w:rPr>
              <w:t>て</w:t>
            </w:r>
            <w:r w:rsidR="002362DD">
              <w:rPr>
                <w:rFonts w:ascii="BIZ UDPゴシック" w:eastAsia="BIZ UDPゴシック" w:hAnsi="BIZ UDPゴシック" w:hint="eastAsia"/>
                <w:sz w:val="18"/>
                <w:szCs w:val="18"/>
              </w:rPr>
              <w:t>行う</w:t>
            </w:r>
            <w:r w:rsidRPr="000822C9">
              <w:rPr>
                <w:rFonts w:ascii="BIZ UDPゴシック" w:eastAsia="BIZ UDPゴシック" w:hAnsi="BIZ UDPゴシック" w:hint="eastAsia"/>
                <w:sz w:val="18"/>
                <w:szCs w:val="18"/>
              </w:rPr>
              <w:t>公的機関である独立行政法人医薬品医療</w:t>
            </w:r>
            <w:r w:rsidRPr="000822C9">
              <w:rPr>
                <w:rFonts w:ascii="BIZ UDPゴシック" w:eastAsia="BIZ UDPゴシック" w:hAnsi="BIZ UDPゴシック" w:hint="eastAsia"/>
                <w:sz w:val="18"/>
                <w:szCs w:val="18"/>
              </w:rPr>
              <w:br/>
              <w:t xml:space="preserve"> 機器総合機構（Pharmaceuticals and Medical Devices Agency）の関西支部。</w:t>
            </w:r>
            <w:r w:rsidRPr="000822C9">
              <w:rPr>
                <w:rFonts w:ascii="BIZ UDPゴシック" w:eastAsia="BIZ UDPゴシック" w:hAnsi="BIZ UDPゴシック" w:hint="eastAsia"/>
                <w:sz w:val="18"/>
                <w:szCs w:val="18"/>
              </w:rPr>
              <w:br/>
              <w:t>・平成25年10月に開設され、医薬品等に関する研究開発の初期段階から市販後までの各種相談等を実施している。</w:t>
            </w:r>
            <w:r w:rsidRPr="000822C9">
              <w:rPr>
                <w:rFonts w:ascii="BIZ UDPゴシック" w:eastAsia="BIZ UDPゴシック" w:hAnsi="BIZ UDPゴシック" w:hint="eastAsia"/>
                <w:sz w:val="18"/>
                <w:szCs w:val="18"/>
              </w:rPr>
              <w:br/>
              <w:t>・令和6年１２月にグランフロント大阪から中之島クロスに移転。</w:t>
            </w:r>
          </w:p>
        </w:tc>
      </w:tr>
      <w:tr w:rsidR="00F755AE" w:rsidRPr="000822C9" w14:paraId="3AF9C7F3" w14:textId="77777777" w:rsidTr="0090696D">
        <w:trPr>
          <w:trHeight w:val="454"/>
        </w:trPr>
        <w:tc>
          <w:tcPr>
            <w:tcW w:w="2977" w:type="dxa"/>
            <w:hideMark/>
          </w:tcPr>
          <w:p w14:paraId="6BE011F8"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PPP</w:t>
            </w:r>
          </w:p>
        </w:tc>
        <w:tc>
          <w:tcPr>
            <w:tcW w:w="11708" w:type="dxa"/>
            <w:hideMark/>
          </w:tcPr>
          <w:p w14:paraId="0E1E4996"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（Public Private Partnership）公共施設等の建設、維持管理、運営等を行政と民間が連携して行うことにより、民間の創意工夫等を活用し、財政資金の効率的使用や行政の効率化等を図るもの。</w:t>
            </w:r>
          </w:p>
        </w:tc>
      </w:tr>
      <w:tr w:rsidR="00F755AE" w:rsidRPr="000822C9" w14:paraId="4EBF3338" w14:textId="77777777" w:rsidTr="0090696D">
        <w:trPr>
          <w:trHeight w:val="454"/>
        </w:trPr>
        <w:tc>
          <w:tcPr>
            <w:tcW w:w="2977" w:type="dxa"/>
            <w:hideMark/>
          </w:tcPr>
          <w:p w14:paraId="1B78818F"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QoL</w:t>
            </w:r>
          </w:p>
        </w:tc>
        <w:tc>
          <w:tcPr>
            <w:tcW w:w="11708" w:type="dxa"/>
            <w:hideMark/>
          </w:tcPr>
          <w:p w14:paraId="790EFAFA"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（Quality of Life）ひとりひとりの人生の内容の質や社会的にみた生活の質。</w:t>
            </w:r>
          </w:p>
        </w:tc>
      </w:tr>
      <w:tr w:rsidR="00F755AE" w:rsidRPr="000822C9" w14:paraId="09292DB7" w14:textId="77777777" w:rsidTr="0090696D">
        <w:trPr>
          <w:trHeight w:val="454"/>
        </w:trPr>
        <w:tc>
          <w:tcPr>
            <w:tcW w:w="2977" w:type="dxa"/>
            <w:hideMark/>
          </w:tcPr>
          <w:p w14:paraId="181CC27D"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SDGs</w:t>
            </w:r>
          </w:p>
        </w:tc>
        <w:tc>
          <w:tcPr>
            <w:tcW w:w="11708" w:type="dxa"/>
            <w:hideMark/>
          </w:tcPr>
          <w:p w14:paraId="225DF267" w14:textId="28C54DC5"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・2015年９月国連総会で採択された「持続可能な開発のための2030アジェンダ」で設定された、先進国と開発途上国が共に取り組むべき国際目標。</w:t>
            </w:r>
            <w:r w:rsidRPr="000822C9">
              <w:rPr>
                <w:rFonts w:ascii="BIZ UDPゴシック" w:eastAsia="BIZ UDPゴシック" w:hAnsi="BIZ UDPゴシック" w:hint="eastAsia"/>
                <w:sz w:val="18"/>
                <w:szCs w:val="18"/>
              </w:rPr>
              <w:br/>
              <w:t>・「誰一人取り残さない持続可能な世界の実現」に向け、17の持続可能な開発目標（ゴール）と、それらの目標を達成するための169の具体的なターゲットが設定されている。</w:t>
            </w:r>
          </w:p>
        </w:tc>
      </w:tr>
      <w:tr w:rsidR="00F755AE" w:rsidRPr="000822C9" w14:paraId="175D9CE3" w14:textId="77777777" w:rsidTr="0090696D">
        <w:trPr>
          <w:trHeight w:val="454"/>
        </w:trPr>
        <w:tc>
          <w:tcPr>
            <w:tcW w:w="2977" w:type="dxa"/>
            <w:hideMark/>
          </w:tcPr>
          <w:p w14:paraId="0BCB8639"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TDM</w:t>
            </w:r>
          </w:p>
        </w:tc>
        <w:tc>
          <w:tcPr>
            <w:tcW w:w="11708" w:type="dxa"/>
            <w:hideMark/>
          </w:tcPr>
          <w:p w14:paraId="19E8E9CA"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交通需要マネジメント（Transportation Demand Management）の略で、鉄道や道路利用者による交通発生源の調整や時間・経路の変更など、交通行動の変更を促して、発生交通量の抑制や集中の平準化など、「交通需要の調整」を行うことにより、交通混雑を緩和していく取組。</w:t>
            </w:r>
          </w:p>
        </w:tc>
      </w:tr>
      <w:tr w:rsidR="00F755AE" w:rsidRPr="000822C9" w14:paraId="2FC91E43" w14:textId="77777777" w:rsidTr="0090696D">
        <w:trPr>
          <w:trHeight w:val="454"/>
        </w:trPr>
        <w:tc>
          <w:tcPr>
            <w:tcW w:w="2977" w:type="dxa"/>
            <w:hideMark/>
          </w:tcPr>
          <w:p w14:paraId="7D587446"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UD（ユニバーサルデザイン）</w:t>
            </w:r>
          </w:p>
        </w:tc>
        <w:tc>
          <w:tcPr>
            <w:tcW w:w="11708" w:type="dxa"/>
            <w:hideMark/>
          </w:tcPr>
          <w:p w14:paraId="45718A08"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あらかじめ、障がいの有無、年齢、性別、人種等に関わらず多様な人々が利用しやすいよう都市や生活環境をデザインする考え方。</w:t>
            </w:r>
          </w:p>
        </w:tc>
      </w:tr>
      <w:tr w:rsidR="00F755AE" w:rsidRPr="000822C9" w14:paraId="177870BA" w14:textId="77777777" w:rsidTr="0090696D">
        <w:trPr>
          <w:trHeight w:val="454"/>
        </w:trPr>
        <w:tc>
          <w:tcPr>
            <w:tcW w:w="2977" w:type="dxa"/>
            <w:hideMark/>
          </w:tcPr>
          <w:p w14:paraId="519AC382"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UDタクシー</w:t>
            </w:r>
          </w:p>
        </w:tc>
        <w:tc>
          <w:tcPr>
            <w:tcW w:w="11708" w:type="dxa"/>
            <w:hideMark/>
          </w:tcPr>
          <w:p w14:paraId="394B43E5" w14:textId="77777777" w:rsidR="00F755AE" w:rsidRPr="000822C9" w:rsidRDefault="00F755AE" w:rsidP="00C11079">
            <w:pPr>
              <w:spacing w:line="28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ユニバーサルデザインタクシー。健康な方はもちろんのこと、足腰の弱い高齢者、車いす使用者、ベビーカー利用の親子連れ、妊娠中の方など、誰もが利用しやすい"みんなにやさしい新しいタクシー車両"であり、街中で呼び止めても良し予約しても良しの誰もが普通に使える一般のタクシー。</w:t>
            </w:r>
          </w:p>
        </w:tc>
      </w:tr>
    </w:tbl>
    <w:p w14:paraId="02893C75" w14:textId="7DFFCC7F" w:rsidR="00F755AE" w:rsidRPr="000822C9" w:rsidRDefault="00F755AE" w:rsidP="00F755AE">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lastRenderedPageBreak/>
        <w:t>８９ページ</w:t>
      </w:r>
    </w:p>
    <w:p w14:paraId="2F57D246" w14:textId="14C69520" w:rsidR="009F6225" w:rsidRPr="000822C9" w:rsidRDefault="009F6225" w:rsidP="009F6225">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用語集（10）</w:t>
      </w:r>
    </w:p>
    <w:p w14:paraId="572A8193" w14:textId="77777777" w:rsidR="009F6225" w:rsidRPr="000822C9" w:rsidRDefault="009F6225" w:rsidP="009F6225">
      <w:pPr>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用語　説明</w:t>
      </w:r>
    </w:p>
    <w:tbl>
      <w:tblPr>
        <w:tblStyle w:val="a3"/>
        <w:tblW w:w="14685" w:type="dxa"/>
        <w:tblInd w:w="-5" w:type="dxa"/>
        <w:tblLook w:val="04A0" w:firstRow="1" w:lastRow="0" w:firstColumn="1" w:lastColumn="0" w:noHBand="0" w:noVBand="1"/>
      </w:tblPr>
      <w:tblGrid>
        <w:gridCol w:w="3686"/>
        <w:gridCol w:w="10999"/>
      </w:tblGrid>
      <w:tr w:rsidR="00F755AE" w:rsidRPr="000822C9" w14:paraId="0D207680" w14:textId="77777777" w:rsidTr="00C11079">
        <w:trPr>
          <w:trHeight w:val="113"/>
        </w:trPr>
        <w:tc>
          <w:tcPr>
            <w:tcW w:w="3686" w:type="dxa"/>
            <w:hideMark/>
          </w:tcPr>
          <w:p w14:paraId="0CCF4D1E"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Web3.0</w:t>
            </w:r>
          </w:p>
        </w:tc>
        <w:tc>
          <w:tcPr>
            <w:tcW w:w="10999" w:type="dxa"/>
            <w:hideMark/>
          </w:tcPr>
          <w:p w14:paraId="07CE36FF"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ブロックチェーン技術を基盤する分散型ネットワーク環境であり、プラットフォーマー等の仲介者を介さずに個人と個人がつながり、双方向でのデータ利用・分散管理を行うことが可能となる。</w:t>
            </w:r>
          </w:p>
        </w:tc>
      </w:tr>
      <w:tr w:rsidR="00F755AE" w:rsidRPr="000822C9" w14:paraId="36966280" w14:textId="77777777" w:rsidTr="00C11079">
        <w:trPr>
          <w:trHeight w:val="113"/>
        </w:trPr>
        <w:tc>
          <w:tcPr>
            <w:tcW w:w="3686" w:type="dxa"/>
            <w:hideMark/>
          </w:tcPr>
          <w:p w14:paraId="316EB49E"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Well-Being</w:t>
            </w:r>
          </w:p>
        </w:tc>
        <w:tc>
          <w:tcPr>
            <w:tcW w:w="10999" w:type="dxa"/>
            <w:hideMark/>
          </w:tcPr>
          <w:p w14:paraId="7F13D319"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個人の権利や自己実現が保障され、身体的、精神的、社会的に良好な状態にあること。</w:t>
            </w:r>
          </w:p>
        </w:tc>
      </w:tr>
      <w:tr w:rsidR="00F755AE" w:rsidRPr="000822C9" w14:paraId="600D0F9F" w14:textId="77777777" w:rsidTr="00C11079">
        <w:trPr>
          <w:trHeight w:val="113"/>
        </w:trPr>
        <w:tc>
          <w:tcPr>
            <w:tcW w:w="3686" w:type="dxa"/>
            <w:hideMark/>
          </w:tcPr>
          <w:p w14:paraId="424DA6D6"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WHX Osaka</w:t>
            </w:r>
          </w:p>
        </w:tc>
        <w:tc>
          <w:tcPr>
            <w:tcW w:w="10999" w:type="dxa"/>
            <w:hideMark/>
          </w:tcPr>
          <w:p w14:paraId="38062D85" w14:textId="77777777" w:rsidR="00F755AE" w:rsidRPr="000822C9" w:rsidRDefault="00F755AE" w:rsidP="00C11079">
            <w:pPr>
              <w:spacing w:line="320" w:lineRule="exact"/>
              <w:rPr>
                <w:rFonts w:ascii="BIZ UDPゴシック" w:eastAsia="BIZ UDPゴシック" w:hAnsi="BIZ UDPゴシック"/>
                <w:sz w:val="18"/>
                <w:szCs w:val="18"/>
              </w:rPr>
            </w:pPr>
            <w:r w:rsidRPr="000822C9">
              <w:rPr>
                <w:rFonts w:ascii="BIZ UDPゴシック" w:eastAsia="BIZ UDPゴシック" w:hAnsi="BIZ UDPゴシック" w:hint="eastAsia"/>
                <w:sz w:val="18"/>
                <w:szCs w:val="18"/>
              </w:rPr>
              <w:t>・World Health Expoの略称。日本の先端医療技術とサービス等を世界に発信する国際見本市。</w:t>
            </w:r>
            <w:r w:rsidRPr="000822C9">
              <w:rPr>
                <w:rFonts w:ascii="BIZ UDPゴシック" w:eastAsia="BIZ UDPゴシック" w:hAnsi="BIZ UDPゴシック" w:hint="eastAsia"/>
                <w:sz w:val="18"/>
                <w:szCs w:val="18"/>
              </w:rPr>
              <w:br/>
              <w:t>・2025年に「Japan Health」として初めて開催され、2026年は「WHX Osaka」（国際展示会）、「WHX Leaders</w:t>
            </w:r>
            <w:r w:rsidRPr="000822C9">
              <w:rPr>
                <w:rFonts w:ascii="BIZ UDPゴシック" w:eastAsia="BIZ UDPゴシック" w:hAnsi="BIZ UDPゴシック"/>
                <w:sz w:val="18"/>
                <w:szCs w:val="18"/>
              </w:rPr>
              <w:t xml:space="preserve"> </w:t>
            </w:r>
            <w:r w:rsidRPr="000822C9">
              <w:rPr>
                <w:rFonts w:ascii="BIZ UDPゴシック" w:eastAsia="BIZ UDPゴシック" w:hAnsi="BIZ UDPゴシック" w:hint="eastAsia"/>
                <w:sz w:val="18"/>
                <w:szCs w:val="18"/>
              </w:rPr>
              <w:t>Osaka」（国際会議）として開催予定。</w:t>
            </w:r>
          </w:p>
        </w:tc>
      </w:tr>
    </w:tbl>
    <w:p w14:paraId="2B9120E4" w14:textId="77777777" w:rsidR="00F80B7C" w:rsidRPr="000822C9" w:rsidRDefault="00F80B7C" w:rsidP="001723ED">
      <w:pPr>
        <w:rPr>
          <w:rFonts w:ascii="BIZ UDPゴシック" w:eastAsia="BIZ UDPゴシック" w:hAnsi="BIZ UDPゴシック"/>
          <w:sz w:val="18"/>
          <w:szCs w:val="18"/>
        </w:rPr>
      </w:pPr>
    </w:p>
    <w:sectPr w:rsidR="00F80B7C" w:rsidRPr="000822C9" w:rsidSect="007A52E1">
      <w:pgSz w:w="16838" w:h="11906" w:orient="landscape"/>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D72A1" w14:textId="77777777" w:rsidR="002F3AAE" w:rsidRDefault="002F3AAE" w:rsidP="00D66F02">
      <w:r>
        <w:separator/>
      </w:r>
    </w:p>
  </w:endnote>
  <w:endnote w:type="continuationSeparator" w:id="0">
    <w:p w14:paraId="679B8943" w14:textId="77777777" w:rsidR="002F3AAE" w:rsidRDefault="002F3AAE" w:rsidP="00D6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04E1" w14:textId="77777777" w:rsidR="002F3AAE" w:rsidRDefault="002F3AAE" w:rsidP="00D66F02">
      <w:r>
        <w:separator/>
      </w:r>
    </w:p>
  </w:footnote>
  <w:footnote w:type="continuationSeparator" w:id="0">
    <w:p w14:paraId="62BDD38A" w14:textId="77777777" w:rsidR="002F3AAE" w:rsidRDefault="002F3AAE" w:rsidP="00D66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39C"/>
    <w:multiLevelType w:val="hybridMultilevel"/>
    <w:tmpl w:val="5FAA8B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AA6B86"/>
    <w:multiLevelType w:val="hybridMultilevel"/>
    <w:tmpl w:val="96F4B94C"/>
    <w:lvl w:ilvl="0" w:tplc="224042EE">
      <w:start w:val="1"/>
      <w:numFmt w:val="bullet"/>
      <w:lvlText w:val="•"/>
      <w:lvlJc w:val="left"/>
      <w:pPr>
        <w:tabs>
          <w:tab w:val="num" w:pos="502"/>
        </w:tabs>
        <w:ind w:left="502" w:hanging="360"/>
      </w:pPr>
      <w:rPr>
        <w:rFonts w:ascii="Arial" w:hAnsi="Arial" w:hint="default"/>
      </w:rPr>
    </w:lvl>
    <w:lvl w:ilvl="1" w:tplc="F188B118" w:tentative="1">
      <w:start w:val="1"/>
      <w:numFmt w:val="bullet"/>
      <w:lvlText w:val="•"/>
      <w:lvlJc w:val="left"/>
      <w:pPr>
        <w:tabs>
          <w:tab w:val="num" w:pos="1222"/>
        </w:tabs>
        <w:ind w:left="1222" w:hanging="360"/>
      </w:pPr>
      <w:rPr>
        <w:rFonts w:ascii="Arial" w:hAnsi="Arial" w:hint="default"/>
      </w:rPr>
    </w:lvl>
    <w:lvl w:ilvl="2" w:tplc="73F854CC" w:tentative="1">
      <w:start w:val="1"/>
      <w:numFmt w:val="bullet"/>
      <w:lvlText w:val="•"/>
      <w:lvlJc w:val="left"/>
      <w:pPr>
        <w:tabs>
          <w:tab w:val="num" w:pos="1942"/>
        </w:tabs>
        <w:ind w:left="1942" w:hanging="360"/>
      </w:pPr>
      <w:rPr>
        <w:rFonts w:ascii="Arial" w:hAnsi="Arial" w:hint="default"/>
      </w:rPr>
    </w:lvl>
    <w:lvl w:ilvl="3" w:tplc="93B282EC" w:tentative="1">
      <w:start w:val="1"/>
      <w:numFmt w:val="bullet"/>
      <w:lvlText w:val="•"/>
      <w:lvlJc w:val="left"/>
      <w:pPr>
        <w:tabs>
          <w:tab w:val="num" w:pos="2662"/>
        </w:tabs>
        <w:ind w:left="2662" w:hanging="360"/>
      </w:pPr>
      <w:rPr>
        <w:rFonts w:ascii="Arial" w:hAnsi="Arial" w:hint="default"/>
      </w:rPr>
    </w:lvl>
    <w:lvl w:ilvl="4" w:tplc="183E6CF6" w:tentative="1">
      <w:start w:val="1"/>
      <w:numFmt w:val="bullet"/>
      <w:lvlText w:val="•"/>
      <w:lvlJc w:val="left"/>
      <w:pPr>
        <w:tabs>
          <w:tab w:val="num" w:pos="3382"/>
        </w:tabs>
        <w:ind w:left="3382" w:hanging="360"/>
      </w:pPr>
      <w:rPr>
        <w:rFonts w:ascii="Arial" w:hAnsi="Arial" w:hint="default"/>
      </w:rPr>
    </w:lvl>
    <w:lvl w:ilvl="5" w:tplc="B3AAF38E" w:tentative="1">
      <w:start w:val="1"/>
      <w:numFmt w:val="bullet"/>
      <w:lvlText w:val="•"/>
      <w:lvlJc w:val="left"/>
      <w:pPr>
        <w:tabs>
          <w:tab w:val="num" w:pos="4102"/>
        </w:tabs>
        <w:ind w:left="4102" w:hanging="360"/>
      </w:pPr>
      <w:rPr>
        <w:rFonts w:ascii="Arial" w:hAnsi="Arial" w:hint="default"/>
      </w:rPr>
    </w:lvl>
    <w:lvl w:ilvl="6" w:tplc="2CD42806" w:tentative="1">
      <w:start w:val="1"/>
      <w:numFmt w:val="bullet"/>
      <w:lvlText w:val="•"/>
      <w:lvlJc w:val="left"/>
      <w:pPr>
        <w:tabs>
          <w:tab w:val="num" w:pos="4822"/>
        </w:tabs>
        <w:ind w:left="4822" w:hanging="360"/>
      </w:pPr>
      <w:rPr>
        <w:rFonts w:ascii="Arial" w:hAnsi="Arial" w:hint="default"/>
      </w:rPr>
    </w:lvl>
    <w:lvl w:ilvl="7" w:tplc="DD746EDC" w:tentative="1">
      <w:start w:val="1"/>
      <w:numFmt w:val="bullet"/>
      <w:lvlText w:val="•"/>
      <w:lvlJc w:val="left"/>
      <w:pPr>
        <w:tabs>
          <w:tab w:val="num" w:pos="5542"/>
        </w:tabs>
        <w:ind w:left="5542" w:hanging="360"/>
      </w:pPr>
      <w:rPr>
        <w:rFonts w:ascii="Arial" w:hAnsi="Arial" w:hint="default"/>
      </w:rPr>
    </w:lvl>
    <w:lvl w:ilvl="8" w:tplc="47F4C680" w:tentative="1">
      <w:start w:val="1"/>
      <w:numFmt w:val="bullet"/>
      <w:lvlText w:val="•"/>
      <w:lvlJc w:val="left"/>
      <w:pPr>
        <w:tabs>
          <w:tab w:val="num" w:pos="6262"/>
        </w:tabs>
        <w:ind w:left="6262" w:hanging="360"/>
      </w:pPr>
      <w:rPr>
        <w:rFonts w:ascii="Arial" w:hAnsi="Arial" w:hint="default"/>
      </w:rPr>
    </w:lvl>
  </w:abstractNum>
  <w:abstractNum w:abstractNumId="2" w15:restartNumberingAfterBreak="0">
    <w:nsid w:val="035C2095"/>
    <w:multiLevelType w:val="hybridMultilevel"/>
    <w:tmpl w:val="7AD01982"/>
    <w:lvl w:ilvl="0" w:tplc="DAE6587E">
      <w:start w:val="1"/>
      <w:numFmt w:val="bullet"/>
      <w:lvlText w:val=""/>
      <w:lvlJc w:val="left"/>
      <w:pPr>
        <w:tabs>
          <w:tab w:val="num" w:pos="720"/>
        </w:tabs>
        <w:ind w:left="720" w:hanging="360"/>
      </w:pPr>
      <w:rPr>
        <w:rFonts w:ascii="Wingdings" w:hAnsi="Wingdings" w:hint="default"/>
      </w:rPr>
    </w:lvl>
    <w:lvl w:ilvl="1" w:tplc="343A1DB4" w:tentative="1">
      <w:start w:val="1"/>
      <w:numFmt w:val="bullet"/>
      <w:lvlText w:val=""/>
      <w:lvlJc w:val="left"/>
      <w:pPr>
        <w:tabs>
          <w:tab w:val="num" w:pos="1440"/>
        </w:tabs>
        <w:ind w:left="1440" w:hanging="360"/>
      </w:pPr>
      <w:rPr>
        <w:rFonts w:ascii="Wingdings" w:hAnsi="Wingdings" w:hint="default"/>
      </w:rPr>
    </w:lvl>
    <w:lvl w:ilvl="2" w:tplc="DB029BAA" w:tentative="1">
      <w:start w:val="1"/>
      <w:numFmt w:val="bullet"/>
      <w:lvlText w:val=""/>
      <w:lvlJc w:val="left"/>
      <w:pPr>
        <w:tabs>
          <w:tab w:val="num" w:pos="2160"/>
        </w:tabs>
        <w:ind w:left="2160" w:hanging="360"/>
      </w:pPr>
      <w:rPr>
        <w:rFonts w:ascii="Wingdings" w:hAnsi="Wingdings" w:hint="default"/>
      </w:rPr>
    </w:lvl>
    <w:lvl w:ilvl="3" w:tplc="76E6EF96" w:tentative="1">
      <w:start w:val="1"/>
      <w:numFmt w:val="bullet"/>
      <w:lvlText w:val=""/>
      <w:lvlJc w:val="left"/>
      <w:pPr>
        <w:tabs>
          <w:tab w:val="num" w:pos="2880"/>
        </w:tabs>
        <w:ind w:left="2880" w:hanging="360"/>
      </w:pPr>
      <w:rPr>
        <w:rFonts w:ascii="Wingdings" w:hAnsi="Wingdings" w:hint="default"/>
      </w:rPr>
    </w:lvl>
    <w:lvl w:ilvl="4" w:tplc="F294C3A0" w:tentative="1">
      <w:start w:val="1"/>
      <w:numFmt w:val="bullet"/>
      <w:lvlText w:val=""/>
      <w:lvlJc w:val="left"/>
      <w:pPr>
        <w:tabs>
          <w:tab w:val="num" w:pos="3600"/>
        </w:tabs>
        <w:ind w:left="3600" w:hanging="360"/>
      </w:pPr>
      <w:rPr>
        <w:rFonts w:ascii="Wingdings" w:hAnsi="Wingdings" w:hint="default"/>
      </w:rPr>
    </w:lvl>
    <w:lvl w:ilvl="5" w:tplc="652CBE2C" w:tentative="1">
      <w:start w:val="1"/>
      <w:numFmt w:val="bullet"/>
      <w:lvlText w:val=""/>
      <w:lvlJc w:val="left"/>
      <w:pPr>
        <w:tabs>
          <w:tab w:val="num" w:pos="4320"/>
        </w:tabs>
        <w:ind w:left="4320" w:hanging="360"/>
      </w:pPr>
      <w:rPr>
        <w:rFonts w:ascii="Wingdings" w:hAnsi="Wingdings" w:hint="default"/>
      </w:rPr>
    </w:lvl>
    <w:lvl w:ilvl="6" w:tplc="154C430C" w:tentative="1">
      <w:start w:val="1"/>
      <w:numFmt w:val="bullet"/>
      <w:lvlText w:val=""/>
      <w:lvlJc w:val="left"/>
      <w:pPr>
        <w:tabs>
          <w:tab w:val="num" w:pos="5040"/>
        </w:tabs>
        <w:ind w:left="5040" w:hanging="360"/>
      </w:pPr>
      <w:rPr>
        <w:rFonts w:ascii="Wingdings" w:hAnsi="Wingdings" w:hint="default"/>
      </w:rPr>
    </w:lvl>
    <w:lvl w:ilvl="7" w:tplc="A96C2E38" w:tentative="1">
      <w:start w:val="1"/>
      <w:numFmt w:val="bullet"/>
      <w:lvlText w:val=""/>
      <w:lvlJc w:val="left"/>
      <w:pPr>
        <w:tabs>
          <w:tab w:val="num" w:pos="5760"/>
        </w:tabs>
        <w:ind w:left="5760" w:hanging="360"/>
      </w:pPr>
      <w:rPr>
        <w:rFonts w:ascii="Wingdings" w:hAnsi="Wingdings" w:hint="default"/>
      </w:rPr>
    </w:lvl>
    <w:lvl w:ilvl="8" w:tplc="A14A08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F2515"/>
    <w:multiLevelType w:val="hybridMultilevel"/>
    <w:tmpl w:val="90BAB3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440EF0"/>
    <w:multiLevelType w:val="hybridMultilevel"/>
    <w:tmpl w:val="75FCE906"/>
    <w:lvl w:ilvl="0" w:tplc="41A230BE">
      <w:start w:val="1"/>
      <w:numFmt w:val="bullet"/>
      <w:lvlText w:val="•"/>
      <w:lvlJc w:val="left"/>
      <w:pPr>
        <w:ind w:left="1060" w:hanging="420"/>
      </w:pPr>
      <w:rPr>
        <w:rFonts w:ascii="Arial" w:hAnsi="Arial"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5" w15:restartNumberingAfterBreak="0">
    <w:nsid w:val="0AD23C58"/>
    <w:multiLevelType w:val="hybridMultilevel"/>
    <w:tmpl w:val="575CECA2"/>
    <w:lvl w:ilvl="0" w:tplc="9B707CA4">
      <w:start w:val="1"/>
      <w:numFmt w:val="bullet"/>
      <w:lvlText w:val="○"/>
      <w:lvlJc w:val="left"/>
      <w:pPr>
        <w:ind w:left="420" w:hanging="420"/>
      </w:pPr>
      <w:rPr>
        <w:rFonts w:ascii="BIZ UDPゴシック" w:hAnsi="BIZ UDP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764BE9"/>
    <w:multiLevelType w:val="hybridMultilevel"/>
    <w:tmpl w:val="0130C836"/>
    <w:lvl w:ilvl="0" w:tplc="55143CB6">
      <w:start w:val="1"/>
      <w:numFmt w:val="bullet"/>
      <w:lvlText w:val="•"/>
      <w:lvlJc w:val="left"/>
      <w:pPr>
        <w:tabs>
          <w:tab w:val="num" w:pos="720"/>
        </w:tabs>
        <w:ind w:left="720" w:hanging="360"/>
      </w:pPr>
      <w:rPr>
        <w:rFonts w:ascii="Arial" w:hAnsi="Arial" w:hint="default"/>
      </w:rPr>
    </w:lvl>
    <w:lvl w:ilvl="1" w:tplc="A210D83C" w:tentative="1">
      <w:start w:val="1"/>
      <w:numFmt w:val="bullet"/>
      <w:lvlText w:val="•"/>
      <w:lvlJc w:val="left"/>
      <w:pPr>
        <w:tabs>
          <w:tab w:val="num" w:pos="1440"/>
        </w:tabs>
        <w:ind w:left="1440" w:hanging="360"/>
      </w:pPr>
      <w:rPr>
        <w:rFonts w:ascii="Arial" w:hAnsi="Arial" w:hint="default"/>
      </w:rPr>
    </w:lvl>
    <w:lvl w:ilvl="2" w:tplc="1B82D2E0" w:tentative="1">
      <w:start w:val="1"/>
      <w:numFmt w:val="bullet"/>
      <w:lvlText w:val="•"/>
      <w:lvlJc w:val="left"/>
      <w:pPr>
        <w:tabs>
          <w:tab w:val="num" w:pos="2160"/>
        </w:tabs>
        <w:ind w:left="2160" w:hanging="360"/>
      </w:pPr>
      <w:rPr>
        <w:rFonts w:ascii="Arial" w:hAnsi="Arial" w:hint="default"/>
      </w:rPr>
    </w:lvl>
    <w:lvl w:ilvl="3" w:tplc="595EBE54" w:tentative="1">
      <w:start w:val="1"/>
      <w:numFmt w:val="bullet"/>
      <w:lvlText w:val="•"/>
      <w:lvlJc w:val="left"/>
      <w:pPr>
        <w:tabs>
          <w:tab w:val="num" w:pos="2880"/>
        </w:tabs>
        <w:ind w:left="2880" w:hanging="360"/>
      </w:pPr>
      <w:rPr>
        <w:rFonts w:ascii="Arial" w:hAnsi="Arial" w:hint="default"/>
      </w:rPr>
    </w:lvl>
    <w:lvl w:ilvl="4" w:tplc="3094EE4C" w:tentative="1">
      <w:start w:val="1"/>
      <w:numFmt w:val="bullet"/>
      <w:lvlText w:val="•"/>
      <w:lvlJc w:val="left"/>
      <w:pPr>
        <w:tabs>
          <w:tab w:val="num" w:pos="3600"/>
        </w:tabs>
        <w:ind w:left="3600" w:hanging="360"/>
      </w:pPr>
      <w:rPr>
        <w:rFonts w:ascii="Arial" w:hAnsi="Arial" w:hint="default"/>
      </w:rPr>
    </w:lvl>
    <w:lvl w:ilvl="5" w:tplc="63EA5ED4" w:tentative="1">
      <w:start w:val="1"/>
      <w:numFmt w:val="bullet"/>
      <w:lvlText w:val="•"/>
      <w:lvlJc w:val="left"/>
      <w:pPr>
        <w:tabs>
          <w:tab w:val="num" w:pos="4320"/>
        </w:tabs>
        <w:ind w:left="4320" w:hanging="360"/>
      </w:pPr>
      <w:rPr>
        <w:rFonts w:ascii="Arial" w:hAnsi="Arial" w:hint="default"/>
      </w:rPr>
    </w:lvl>
    <w:lvl w:ilvl="6" w:tplc="4580B4F6" w:tentative="1">
      <w:start w:val="1"/>
      <w:numFmt w:val="bullet"/>
      <w:lvlText w:val="•"/>
      <w:lvlJc w:val="left"/>
      <w:pPr>
        <w:tabs>
          <w:tab w:val="num" w:pos="5040"/>
        </w:tabs>
        <w:ind w:left="5040" w:hanging="360"/>
      </w:pPr>
      <w:rPr>
        <w:rFonts w:ascii="Arial" w:hAnsi="Arial" w:hint="default"/>
      </w:rPr>
    </w:lvl>
    <w:lvl w:ilvl="7" w:tplc="DF3486F6" w:tentative="1">
      <w:start w:val="1"/>
      <w:numFmt w:val="bullet"/>
      <w:lvlText w:val="•"/>
      <w:lvlJc w:val="left"/>
      <w:pPr>
        <w:tabs>
          <w:tab w:val="num" w:pos="5760"/>
        </w:tabs>
        <w:ind w:left="5760" w:hanging="360"/>
      </w:pPr>
      <w:rPr>
        <w:rFonts w:ascii="Arial" w:hAnsi="Arial" w:hint="default"/>
      </w:rPr>
    </w:lvl>
    <w:lvl w:ilvl="8" w:tplc="FCFABA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DA1B06"/>
    <w:multiLevelType w:val="hybridMultilevel"/>
    <w:tmpl w:val="C3C4BDEC"/>
    <w:lvl w:ilvl="0" w:tplc="80441698">
      <w:start w:val="1"/>
      <w:numFmt w:val="upperRoman"/>
      <w:lvlText w:val="%1."/>
      <w:lvlJc w:val="right"/>
      <w:pPr>
        <w:tabs>
          <w:tab w:val="num" w:pos="720"/>
        </w:tabs>
        <w:ind w:left="720" w:hanging="360"/>
      </w:pPr>
    </w:lvl>
    <w:lvl w:ilvl="1" w:tplc="02C8FE5C">
      <w:start w:val="1"/>
      <w:numFmt w:val="decimal"/>
      <w:lvlText w:val="%2."/>
      <w:lvlJc w:val="right"/>
      <w:pPr>
        <w:tabs>
          <w:tab w:val="num" w:pos="1440"/>
        </w:tabs>
        <w:ind w:left="1440" w:hanging="360"/>
      </w:pPr>
    </w:lvl>
    <w:lvl w:ilvl="2" w:tplc="9FC48E72" w:tentative="1">
      <w:start w:val="1"/>
      <w:numFmt w:val="upperRoman"/>
      <w:lvlText w:val="%3."/>
      <w:lvlJc w:val="right"/>
      <w:pPr>
        <w:tabs>
          <w:tab w:val="num" w:pos="2160"/>
        </w:tabs>
        <w:ind w:left="2160" w:hanging="360"/>
      </w:pPr>
    </w:lvl>
    <w:lvl w:ilvl="3" w:tplc="0F046470" w:tentative="1">
      <w:start w:val="1"/>
      <w:numFmt w:val="upperRoman"/>
      <w:lvlText w:val="%4."/>
      <w:lvlJc w:val="right"/>
      <w:pPr>
        <w:tabs>
          <w:tab w:val="num" w:pos="2880"/>
        </w:tabs>
        <w:ind w:left="2880" w:hanging="360"/>
      </w:pPr>
    </w:lvl>
    <w:lvl w:ilvl="4" w:tplc="B4E43918" w:tentative="1">
      <w:start w:val="1"/>
      <w:numFmt w:val="upperRoman"/>
      <w:lvlText w:val="%5."/>
      <w:lvlJc w:val="right"/>
      <w:pPr>
        <w:tabs>
          <w:tab w:val="num" w:pos="3600"/>
        </w:tabs>
        <w:ind w:left="3600" w:hanging="360"/>
      </w:pPr>
    </w:lvl>
    <w:lvl w:ilvl="5" w:tplc="D47AF380" w:tentative="1">
      <w:start w:val="1"/>
      <w:numFmt w:val="upperRoman"/>
      <w:lvlText w:val="%6."/>
      <w:lvlJc w:val="right"/>
      <w:pPr>
        <w:tabs>
          <w:tab w:val="num" w:pos="4320"/>
        </w:tabs>
        <w:ind w:left="4320" w:hanging="360"/>
      </w:pPr>
    </w:lvl>
    <w:lvl w:ilvl="6" w:tplc="F9BADB26" w:tentative="1">
      <w:start w:val="1"/>
      <w:numFmt w:val="upperRoman"/>
      <w:lvlText w:val="%7."/>
      <w:lvlJc w:val="right"/>
      <w:pPr>
        <w:tabs>
          <w:tab w:val="num" w:pos="5040"/>
        </w:tabs>
        <w:ind w:left="5040" w:hanging="360"/>
      </w:pPr>
    </w:lvl>
    <w:lvl w:ilvl="7" w:tplc="FB2EA2C8" w:tentative="1">
      <w:start w:val="1"/>
      <w:numFmt w:val="upperRoman"/>
      <w:lvlText w:val="%8."/>
      <w:lvlJc w:val="right"/>
      <w:pPr>
        <w:tabs>
          <w:tab w:val="num" w:pos="5760"/>
        </w:tabs>
        <w:ind w:left="5760" w:hanging="360"/>
      </w:pPr>
    </w:lvl>
    <w:lvl w:ilvl="8" w:tplc="6B5632B6" w:tentative="1">
      <w:start w:val="1"/>
      <w:numFmt w:val="upperRoman"/>
      <w:lvlText w:val="%9."/>
      <w:lvlJc w:val="right"/>
      <w:pPr>
        <w:tabs>
          <w:tab w:val="num" w:pos="6480"/>
        </w:tabs>
        <w:ind w:left="6480" w:hanging="360"/>
      </w:pPr>
    </w:lvl>
  </w:abstractNum>
  <w:abstractNum w:abstractNumId="8" w15:restartNumberingAfterBreak="0">
    <w:nsid w:val="2EBD34A3"/>
    <w:multiLevelType w:val="hybridMultilevel"/>
    <w:tmpl w:val="919CA1F8"/>
    <w:lvl w:ilvl="0" w:tplc="9B707CA4">
      <w:start w:val="1"/>
      <w:numFmt w:val="bullet"/>
      <w:lvlText w:val="○"/>
      <w:lvlJc w:val="left"/>
      <w:pPr>
        <w:ind w:left="420" w:hanging="420"/>
      </w:pPr>
      <w:rPr>
        <w:rFonts w:ascii="BIZ UDPゴシック" w:hAnsi="BIZ UDPゴシック" w:hint="default"/>
      </w:rPr>
    </w:lvl>
    <w:lvl w:ilvl="1" w:tplc="3FCE2D2E">
      <w:numFmt w:val="bullet"/>
      <w:lvlText w:val="・"/>
      <w:lvlJc w:val="left"/>
      <w:pPr>
        <w:ind w:left="780" w:hanging="36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8E68FF"/>
    <w:multiLevelType w:val="hybridMultilevel"/>
    <w:tmpl w:val="78EC7E64"/>
    <w:lvl w:ilvl="0" w:tplc="15BC1E64">
      <w:start w:val="1"/>
      <w:numFmt w:val="bullet"/>
      <w:lvlText w:val="○"/>
      <w:lvlJc w:val="left"/>
      <w:pPr>
        <w:ind w:left="420" w:hanging="420"/>
      </w:pPr>
      <w:rPr>
        <w:rFonts w:ascii="BIZ UDPゴシック" w:eastAsia="BIZ UDPゴシック" w:hAnsi="BIZ UDPゴシック" w:hint="eastAsia"/>
        <w:sz w:val="24"/>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BB32D8"/>
    <w:multiLevelType w:val="hybridMultilevel"/>
    <w:tmpl w:val="669495CA"/>
    <w:lvl w:ilvl="0" w:tplc="8D84A47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81B1041"/>
    <w:multiLevelType w:val="hybridMultilevel"/>
    <w:tmpl w:val="997C90AA"/>
    <w:lvl w:ilvl="0" w:tplc="41A230BE">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EF11D6"/>
    <w:multiLevelType w:val="hybridMultilevel"/>
    <w:tmpl w:val="FFE0FBA8"/>
    <w:lvl w:ilvl="0" w:tplc="FBD008B6">
      <w:start w:val="1"/>
      <w:numFmt w:val="upperRoman"/>
      <w:lvlText w:val="%1."/>
      <w:lvlJc w:val="right"/>
      <w:pPr>
        <w:tabs>
          <w:tab w:val="num" w:pos="720"/>
        </w:tabs>
        <w:ind w:left="720" w:hanging="360"/>
      </w:pPr>
    </w:lvl>
    <w:lvl w:ilvl="1" w:tplc="80E8B992">
      <w:start w:val="1"/>
      <w:numFmt w:val="decimal"/>
      <w:lvlText w:val="%2."/>
      <w:lvlJc w:val="right"/>
      <w:pPr>
        <w:tabs>
          <w:tab w:val="num" w:pos="1440"/>
        </w:tabs>
        <w:ind w:left="1440" w:hanging="360"/>
      </w:pPr>
    </w:lvl>
    <w:lvl w:ilvl="2" w:tplc="B2ACF986" w:tentative="1">
      <w:start w:val="1"/>
      <w:numFmt w:val="upperRoman"/>
      <w:lvlText w:val="%3."/>
      <w:lvlJc w:val="right"/>
      <w:pPr>
        <w:tabs>
          <w:tab w:val="num" w:pos="2160"/>
        </w:tabs>
        <w:ind w:left="2160" w:hanging="360"/>
      </w:pPr>
    </w:lvl>
    <w:lvl w:ilvl="3" w:tplc="3580FF9C" w:tentative="1">
      <w:start w:val="1"/>
      <w:numFmt w:val="upperRoman"/>
      <w:lvlText w:val="%4."/>
      <w:lvlJc w:val="right"/>
      <w:pPr>
        <w:tabs>
          <w:tab w:val="num" w:pos="2880"/>
        </w:tabs>
        <w:ind w:left="2880" w:hanging="360"/>
      </w:pPr>
    </w:lvl>
    <w:lvl w:ilvl="4" w:tplc="C32871AE" w:tentative="1">
      <w:start w:val="1"/>
      <w:numFmt w:val="upperRoman"/>
      <w:lvlText w:val="%5."/>
      <w:lvlJc w:val="right"/>
      <w:pPr>
        <w:tabs>
          <w:tab w:val="num" w:pos="3600"/>
        </w:tabs>
        <w:ind w:left="3600" w:hanging="360"/>
      </w:pPr>
    </w:lvl>
    <w:lvl w:ilvl="5" w:tplc="BB343474" w:tentative="1">
      <w:start w:val="1"/>
      <w:numFmt w:val="upperRoman"/>
      <w:lvlText w:val="%6."/>
      <w:lvlJc w:val="right"/>
      <w:pPr>
        <w:tabs>
          <w:tab w:val="num" w:pos="4320"/>
        </w:tabs>
        <w:ind w:left="4320" w:hanging="360"/>
      </w:pPr>
    </w:lvl>
    <w:lvl w:ilvl="6" w:tplc="B180EC80" w:tentative="1">
      <w:start w:val="1"/>
      <w:numFmt w:val="upperRoman"/>
      <w:lvlText w:val="%7."/>
      <w:lvlJc w:val="right"/>
      <w:pPr>
        <w:tabs>
          <w:tab w:val="num" w:pos="5040"/>
        </w:tabs>
        <w:ind w:left="5040" w:hanging="360"/>
      </w:pPr>
    </w:lvl>
    <w:lvl w:ilvl="7" w:tplc="715E80EE" w:tentative="1">
      <w:start w:val="1"/>
      <w:numFmt w:val="upperRoman"/>
      <w:lvlText w:val="%8."/>
      <w:lvlJc w:val="right"/>
      <w:pPr>
        <w:tabs>
          <w:tab w:val="num" w:pos="5760"/>
        </w:tabs>
        <w:ind w:left="5760" w:hanging="360"/>
      </w:pPr>
    </w:lvl>
    <w:lvl w:ilvl="8" w:tplc="ADC0251C" w:tentative="1">
      <w:start w:val="1"/>
      <w:numFmt w:val="upperRoman"/>
      <w:lvlText w:val="%9."/>
      <w:lvlJc w:val="right"/>
      <w:pPr>
        <w:tabs>
          <w:tab w:val="num" w:pos="6480"/>
        </w:tabs>
        <w:ind w:left="6480" w:hanging="360"/>
      </w:pPr>
    </w:lvl>
  </w:abstractNum>
  <w:abstractNum w:abstractNumId="13" w15:restartNumberingAfterBreak="0">
    <w:nsid w:val="3F1302F8"/>
    <w:multiLevelType w:val="hybridMultilevel"/>
    <w:tmpl w:val="2AA209C2"/>
    <w:lvl w:ilvl="0" w:tplc="9B707CA4">
      <w:start w:val="1"/>
      <w:numFmt w:val="bullet"/>
      <w:lvlText w:val="○"/>
      <w:lvlJc w:val="left"/>
      <w:pPr>
        <w:tabs>
          <w:tab w:val="num" w:pos="720"/>
        </w:tabs>
        <w:ind w:left="720" w:hanging="360"/>
      </w:pPr>
      <w:rPr>
        <w:rFonts w:ascii="BIZ UDPゴシック" w:hAnsi="BIZ UDPゴシック" w:hint="default"/>
      </w:rPr>
    </w:lvl>
    <w:lvl w:ilvl="1" w:tplc="23CA5D94" w:tentative="1">
      <w:start w:val="1"/>
      <w:numFmt w:val="bullet"/>
      <w:lvlText w:val="○"/>
      <w:lvlJc w:val="left"/>
      <w:pPr>
        <w:tabs>
          <w:tab w:val="num" w:pos="1440"/>
        </w:tabs>
        <w:ind w:left="1440" w:hanging="360"/>
      </w:pPr>
      <w:rPr>
        <w:rFonts w:ascii="BIZ UDPゴシック" w:hAnsi="BIZ UDPゴシック" w:hint="default"/>
      </w:rPr>
    </w:lvl>
    <w:lvl w:ilvl="2" w:tplc="8E141EAA" w:tentative="1">
      <w:start w:val="1"/>
      <w:numFmt w:val="bullet"/>
      <w:lvlText w:val="○"/>
      <w:lvlJc w:val="left"/>
      <w:pPr>
        <w:tabs>
          <w:tab w:val="num" w:pos="2160"/>
        </w:tabs>
        <w:ind w:left="2160" w:hanging="360"/>
      </w:pPr>
      <w:rPr>
        <w:rFonts w:ascii="BIZ UDPゴシック" w:hAnsi="BIZ UDPゴシック" w:hint="default"/>
      </w:rPr>
    </w:lvl>
    <w:lvl w:ilvl="3" w:tplc="E6BC4EDE" w:tentative="1">
      <w:start w:val="1"/>
      <w:numFmt w:val="bullet"/>
      <w:lvlText w:val="○"/>
      <w:lvlJc w:val="left"/>
      <w:pPr>
        <w:tabs>
          <w:tab w:val="num" w:pos="2880"/>
        </w:tabs>
        <w:ind w:left="2880" w:hanging="360"/>
      </w:pPr>
      <w:rPr>
        <w:rFonts w:ascii="BIZ UDPゴシック" w:hAnsi="BIZ UDPゴシック" w:hint="default"/>
      </w:rPr>
    </w:lvl>
    <w:lvl w:ilvl="4" w:tplc="FF7A9A5E" w:tentative="1">
      <w:start w:val="1"/>
      <w:numFmt w:val="bullet"/>
      <w:lvlText w:val="○"/>
      <w:lvlJc w:val="left"/>
      <w:pPr>
        <w:tabs>
          <w:tab w:val="num" w:pos="3600"/>
        </w:tabs>
        <w:ind w:left="3600" w:hanging="360"/>
      </w:pPr>
      <w:rPr>
        <w:rFonts w:ascii="BIZ UDPゴシック" w:hAnsi="BIZ UDPゴシック" w:hint="default"/>
      </w:rPr>
    </w:lvl>
    <w:lvl w:ilvl="5" w:tplc="8836EAB0" w:tentative="1">
      <w:start w:val="1"/>
      <w:numFmt w:val="bullet"/>
      <w:lvlText w:val="○"/>
      <w:lvlJc w:val="left"/>
      <w:pPr>
        <w:tabs>
          <w:tab w:val="num" w:pos="4320"/>
        </w:tabs>
        <w:ind w:left="4320" w:hanging="360"/>
      </w:pPr>
      <w:rPr>
        <w:rFonts w:ascii="BIZ UDPゴシック" w:hAnsi="BIZ UDPゴシック" w:hint="default"/>
      </w:rPr>
    </w:lvl>
    <w:lvl w:ilvl="6" w:tplc="0540C738" w:tentative="1">
      <w:start w:val="1"/>
      <w:numFmt w:val="bullet"/>
      <w:lvlText w:val="○"/>
      <w:lvlJc w:val="left"/>
      <w:pPr>
        <w:tabs>
          <w:tab w:val="num" w:pos="5040"/>
        </w:tabs>
        <w:ind w:left="5040" w:hanging="360"/>
      </w:pPr>
      <w:rPr>
        <w:rFonts w:ascii="BIZ UDPゴシック" w:hAnsi="BIZ UDPゴシック" w:hint="default"/>
      </w:rPr>
    </w:lvl>
    <w:lvl w:ilvl="7" w:tplc="6C186338" w:tentative="1">
      <w:start w:val="1"/>
      <w:numFmt w:val="bullet"/>
      <w:lvlText w:val="○"/>
      <w:lvlJc w:val="left"/>
      <w:pPr>
        <w:tabs>
          <w:tab w:val="num" w:pos="5760"/>
        </w:tabs>
        <w:ind w:left="5760" w:hanging="360"/>
      </w:pPr>
      <w:rPr>
        <w:rFonts w:ascii="BIZ UDPゴシック" w:hAnsi="BIZ UDPゴシック" w:hint="default"/>
      </w:rPr>
    </w:lvl>
    <w:lvl w:ilvl="8" w:tplc="E2BE5110" w:tentative="1">
      <w:start w:val="1"/>
      <w:numFmt w:val="bullet"/>
      <w:lvlText w:val="○"/>
      <w:lvlJc w:val="left"/>
      <w:pPr>
        <w:tabs>
          <w:tab w:val="num" w:pos="6480"/>
        </w:tabs>
        <w:ind w:left="6480" w:hanging="360"/>
      </w:pPr>
      <w:rPr>
        <w:rFonts w:ascii="BIZ UDPゴシック" w:hAnsi="BIZ UDPゴシック" w:hint="default"/>
      </w:rPr>
    </w:lvl>
  </w:abstractNum>
  <w:abstractNum w:abstractNumId="14" w15:restartNumberingAfterBreak="0">
    <w:nsid w:val="3FF71F5C"/>
    <w:multiLevelType w:val="hybridMultilevel"/>
    <w:tmpl w:val="9544F4B0"/>
    <w:lvl w:ilvl="0" w:tplc="985EB794">
      <w:start w:val="1"/>
      <w:numFmt w:val="bullet"/>
      <w:lvlText w:val="○"/>
      <w:lvlJc w:val="left"/>
      <w:pPr>
        <w:tabs>
          <w:tab w:val="num" w:pos="720"/>
        </w:tabs>
        <w:ind w:left="720" w:hanging="360"/>
      </w:pPr>
      <w:rPr>
        <w:rFonts w:ascii="BIZ UDPゴシック" w:hAnsi="BIZ UDPゴシック" w:hint="default"/>
      </w:rPr>
    </w:lvl>
    <w:lvl w:ilvl="1" w:tplc="41E8C512" w:tentative="1">
      <w:start w:val="1"/>
      <w:numFmt w:val="bullet"/>
      <w:lvlText w:val="○"/>
      <w:lvlJc w:val="left"/>
      <w:pPr>
        <w:tabs>
          <w:tab w:val="num" w:pos="1440"/>
        </w:tabs>
        <w:ind w:left="1440" w:hanging="360"/>
      </w:pPr>
      <w:rPr>
        <w:rFonts w:ascii="BIZ UDPゴシック" w:hAnsi="BIZ UDPゴシック" w:hint="default"/>
      </w:rPr>
    </w:lvl>
    <w:lvl w:ilvl="2" w:tplc="013A7944" w:tentative="1">
      <w:start w:val="1"/>
      <w:numFmt w:val="bullet"/>
      <w:lvlText w:val="○"/>
      <w:lvlJc w:val="left"/>
      <w:pPr>
        <w:tabs>
          <w:tab w:val="num" w:pos="2160"/>
        </w:tabs>
        <w:ind w:left="2160" w:hanging="360"/>
      </w:pPr>
      <w:rPr>
        <w:rFonts w:ascii="BIZ UDPゴシック" w:hAnsi="BIZ UDPゴシック" w:hint="default"/>
      </w:rPr>
    </w:lvl>
    <w:lvl w:ilvl="3" w:tplc="B39E4C2E" w:tentative="1">
      <w:start w:val="1"/>
      <w:numFmt w:val="bullet"/>
      <w:lvlText w:val="○"/>
      <w:lvlJc w:val="left"/>
      <w:pPr>
        <w:tabs>
          <w:tab w:val="num" w:pos="2880"/>
        </w:tabs>
        <w:ind w:left="2880" w:hanging="360"/>
      </w:pPr>
      <w:rPr>
        <w:rFonts w:ascii="BIZ UDPゴシック" w:hAnsi="BIZ UDPゴシック" w:hint="default"/>
      </w:rPr>
    </w:lvl>
    <w:lvl w:ilvl="4" w:tplc="D556C1D2" w:tentative="1">
      <w:start w:val="1"/>
      <w:numFmt w:val="bullet"/>
      <w:lvlText w:val="○"/>
      <w:lvlJc w:val="left"/>
      <w:pPr>
        <w:tabs>
          <w:tab w:val="num" w:pos="3600"/>
        </w:tabs>
        <w:ind w:left="3600" w:hanging="360"/>
      </w:pPr>
      <w:rPr>
        <w:rFonts w:ascii="BIZ UDPゴシック" w:hAnsi="BIZ UDPゴシック" w:hint="default"/>
      </w:rPr>
    </w:lvl>
    <w:lvl w:ilvl="5" w:tplc="0816B622" w:tentative="1">
      <w:start w:val="1"/>
      <w:numFmt w:val="bullet"/>
      <w:lvlText w:val="○"/>
      <w:lvlJc w:val="left"/>
      <w:pPr>
        <w:tabs>
          <w:tab w:val="num" w:pos="4320"/>
        </w:tabs>
        <w:ind w:left="4320" w:hanging="360"/>
      </w:pPr>
      <w:rPr>
        <w:rFonts w:ascii="BIZ UDPゴシック" w:hAnsi="BIZ UDPゴシック" w:hint="default"/>
      </w:rPr>
    </w:lvl>
    <w:lvl w:ilvl="6" w:tplc="EA9E4840" w:tentative="1">
      <w:start w:val="1"/>
      <w:numFmt w:val="bullet"/>
      <w:lvlText w:val="○"/>
      <w:lvlJc w:val="left"/>
      <w:pPr>
        <w:tabs>
          <w:tab w:val="num" w:pos="5040"/>
        </w:tabs>
        <w:ind w:left="5040" w:hanging="360"/>
      </w:pPr>
      <w:rPr>
        <w:rFonts w:ascii="BIZ UDPゴシック" w:hAnsi="BIZ UDPゴシック" w:hint="default"/>
      </w:rPr>
    </w:lvl>
    <w:lvl w:ilvl="7" w:tplc="455E8BD0" w:tentative="1">
      <w:start w:val="1"/>
      <w:numFmt w:val="bullet"/>
      <w:lvlText w:val="○"/>
      <w:lvlJc w:val="left"/>
      <w:pPr>
        <w:tabs>
          <w:tab w:val="num" w:pos="5760"/>
        </w:tabs>
        <w:ind w:left="5760" w:hanging="360"/>
      </w:pPr>
      <w:rPr>
        <w:rFonts w:ascii="BIZ UDPゴシック" w:hAnsi="BIZ UDPゴシック" w:hint="default"/>
      </w:rPr>
    </w:lvl>
    <w:lvl w:ilvl="8" w:tplc="4DB44390" w:tentative="1">
      <w:start w:val="1"/>
      <w:numFmt w:val="bullet"/>
      <w:lvlText w:val="○"/>
      <w:lvlJc w:val="left"/>
      <w:pPr>
        <w:tabs>
          <w:tab w:val="num" w:pos="6480"/>
        </w:tabs>
        <w:ind w:left="6480" w:hanging="360"/>
      </w:pPr>
      <w:rPr>
        <w:rFonts w:ascii="BIZ UDPゴシック" w:hAnsi="BIZ UDPゴシック" w:hint="default"/>
      </w:rPr>
    </w:lvl>
  </w:abstractNum>
  <w:abstractNum w:abstractNumId="15" w15:restartNumberingAfterBreak="0">
    <w:nsid w:val="436669D5"/>
    <w:multiLevelType w:val="hybridMultilevel"/>
    <w:tmpl w:val="3AA8A1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A75493"/>
    <w:multiLevelType w:val="hybridMultilevel"/>
    <w:tmpl w:val="97169612"/>
    <w:lvl w:ilvl="0" w:tplc="9704D7DE">
      <w:start w:val="1"/>
      <w:numFmt w:val="bullet"/>
      <w:lvlText w:val="○"/>
      <w:lvlJc w:val="left"/>
      <w:pPr>
        <w:tabs>
          <w:tab w:val="num" w:pos="720"/>
        </w:tabs>
        <w:ind w:left="720" w:hanging="360"/>
      </w:pPr>
      <w:rPr>
        <w:rFonts w:ascii="BIZ UDPゴシック" w:hAnsi="BIZ UDPゴシック" w:hint="default"/>
      </w:rPr>
    </w:lvl>
    <w:lvl w:ilvl="1" w:tplc="10EA42CA" w:tentative="1">
      <w:start w:val="1"/>
      <w:numFmt w:val="bullet"/>
      <w:lvlText w:val="○"/>
      <w:lvlJc w:val="left"/>
      <w:pPr>
        <w:tabs>
          <w:tab w:val="num" w:pos="1440"/>
        </w:tabs>
        <w:ind w:left="1440" w:hanging="360"/>
      </w:pPr>
      <w:rPr>
        <w:rFonts w:ascii="BIZ UDPゴシック" w:hAnsi="BIZ UDPゴシック" w:hint="default"/>
      </w:rPr>
    </w:lvl>
    <w:lvl w:ilvl="2" w:tplc="97366730" w:tentative="1">
      <w:start w:val="1"/>
      <w:numFmt w:val="bullet"/>
      <w:lvlText w:val="○"/>
      <w:lvlJc w:val="left"/>
      <w:pPr>
        <w:tabs>
          <w:tab w:val="num" w:pos="2160"/>
        </w:tabs>
        <w:ind w:left="2160" w:hanging="360"/>
      </w:pPr>
      <w:rPr>
        <w:rFonts w:ascii="BIZ UDPゴシック" w:hAnsi="BIZ UDPゴシック" w:hint="default"/>
      </w:rPr>
    </w:lvl>
    <w:lvl w:ilvl="3" w:tplc="09123398" w:tentative="1">
      <w:start w:val="1"/>
      <w:numFmt w:val="bullet"/>
      <w:lvlText w:val="○"/>
      <w:lvlJc w:val="left"/>
      <w:pPr>
        <w:tabs>
          <w:tab w:val="num" w:pos="2880"/>
        </w:tabs>
        <w:ind w:left="2880" w:hanging="360"/>
      </w:pPr>
      <w:rPr>
        <w:rFonts w:ascii="BIZ UDPゴシック" w:hAnsi="BIZ UDPゴシック" w:hint="default"/>
      </w:rPr>
    </w:lvl>
    <w:lvl w:ilvl="4" w:tplc="A382449A" w:tentative="1">
      <w:start w:val="1"/>
      <w:numFmt w:val="bullet"/>
      <w:lvlText w:val="○"/>
      <w:lvlJc w:val="left"/>
      <w:pPr>
        <w:tabs>
          <w:tab w:val="num" w:pos="3600"/>
        </w:tabs>
        <w:ind w:left="3600" w:hanging="360"/>
      </w:pPr>
      <w:rPr>
        <w:rFonts w:ascii="BIZ UDPゴシック" w:hAnsi="BIZ UDPゴシック" w:hint="default"/>
      </w:rPr>
    </w:lvl>
    <w:lvl w:ilvl="5" w:tplc="238CFE18" w:tentative="1">
      <w:start w:val="1"/>
      <w:numFmt w:val="bullet"/>
      <w:lvlText w:val="○"/>
      <w:lvlJc w:val="left"/>
      <w:pPr>
        <w:tabs>
          <w:tab w:val="num" w:pos="4320"/>
        </w:tabs>
        <w:ind w:left="4320" w:hanging="360"/>
      </w:pPr>
      <w:rPr>
        <w:rFonts w:ascii="BIZ UDPゴシック" w:hAnsi="BIZ UDPゴシック" w:hint="default"/>
      </w:rPr>
    </w:lvl>
    <w:lvl w:ilvl="6" w:tplc="71D443A2" w:tentative="1">
      <w:start w:val="1"/>
      <w:numFmt w:val="bullet"/>
      <w:lvlText w:val="○"/>
      <w:lvlJc w:val="left"/>
      <w:pPr>
        <w:tabs>
          <w:tab w:val="num" w:pos="5040"/>
        </w:tabs>
        <w:ind w:left="5040" w:hanging="360"/>
      </w:pPr>
      <w:rPr>
        <w:rFonts w:ascii="BIZ UDPゴシック" w:hAnsi="BIZ UDPゴシック" w:hint="default"/>
      </w:rPr>
    </w:lvl>
    <w:lvl w:ilvl="7" w:tplc="1AF0E312" w:tentative="1">
      <w:start w:val="1"/>
      <w:numFmt w:val="bullet"/>
      <w:lvlText w:val="○"/>
      <w:lvlJc w:val="left"/>
      <w:pPr>
        <w:tabs>
          <w:tab w:val="num" w:pos="5760"/>
        </w:tabs>
        <w:ind w:left="5760" w:hanging="360"/>
      </w:pPr>
      <w:rPr>
        <w:rFonts w:ascii="BIZ UDPゴシック" w:hAnsi="BIZ UDPゴシック" w:hint="default"/>
      </w:rPr>
    </w:lvl>
    <w:lvl w:ilvl="8" w:tplc="EB3A91EA" w:tentative="1">
      <w:start w:val="1"/>
      <w:numFmt w:val="bullet"/>
      <w:lvlText w:val="○"/>
      <w:lvlJc w:val="left"/>
      <w:pPr>
        <w:tabs>
          <w:tab w:val="num" w:pos="6480"/>
        </w:tabs>
        <w:ind w:left="6480" w:hanging="360"/>
      </w:pPr>
      <w:rPr>
        <w:rFonts w:ascii="BIZ UDPゴシック" w:hAnsi="BIZ UDPゴシック" w:hint="default"/>
      </w:rPr>
    </w:lvl>
  </w:abstractNum>
  <w:abstractNum w:abstractNumId="17" w15:restartNumberingAfterBreak="0">
    <w:nsid w:val="58DE7A35"/>
    <w:multiLevelType w:val="hybridMultilevel"/>
    <w:tmpl w:val="C38C806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A8E36E3"/>
    <w:multiLevelType w:val="hybridMultilevel"/>
    <w:tmpl w:val="D3B8F390"/>
    <w:lvl w:ilvl="0" w:tplc="41A230BE">
      <w:start w:val="1"/>
      <w:numFmt w:val="bullet"/>
      <w:lvlText w:val="•"/>
      <w:lvlJc w:val="left"/>
      <w:pPr>
        <w:ind w:left="840" w:hanging="420"/>
      </w:pPr>
      <w:rPr>
        <w:rFonts w:ascii="Arial" w:hAnsi="Arial"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B4F34EA"/>
    <w:multiLevelType w:val="hybridMultilevel"/>
    <w:tmpl w:val="6FF0B9E2"/>
    <w:lvl w:ilvl="0" w:tplc="885809E8">
      <w:start w:val="1"/>
      <w:numFmt w:val="bullet"/>
      <w:lvlText w:val="※"/>
      <w:lvlJc w:val="left"/>
      <w:pPr>
        <w:tabs>
          <w:tab w:val="num" w:pos="720"/>
        </w:tabs>
        <w:ind w:left="720" w:hanging="360"/>
      </w:pPr>
      <w:rPr>
        <w:rFonts w:ascii="BIZ UDPゴシック" w:hAnsi="BIZ UDPゴシック" w:hint="default"/>
      </w:rPr>
    </w:lvl>
    <w:lvl w:ilvl="1" w:tplc="677A1E30" w:tentative="1">
      <w:start w:val="1"/>
      <w:numFmt w:val="bullet"/>
      <w:lvlText w:val="※"/>
      <w:lvlJc w:val="left"/>
      <w:pPr>
        <w:tabs>
          <w:tab w:val="num" w:pos="1440"/>
        </w:tabs>
        <w:ind w:left="1440" w:hanging="360"/>
      </w:pPr>
      <w:rPr>
        <w:rFonts w:ascii="BIZ UDPゴシック" w:hAnsi="BIZ UDPゴシック" w:hint="default"/>
      </w:rPr>
    </w:lvl>
    <w:lvl w:ilvl="2" w:tplc="5694FB02" w:tentative="1">
      <w:start w:val="1"/>
      <w:numFmt w:val="bullet"/>
      <w:lvlText w:val="※"/>
      <w:lvlJc w:val="left"/>
      <w:pPr>
        <w:tabs>
          <w:tab w:val="num" w:pos="2160"/>
        </w:tabs>
        <w:ind w:left="2160" w:hanging="360"/>
      </w:pPr>
      <w:rPr>
        <w:rFonts w:ascii="BIZ UDPゴシック" w:hAnsi="BIZ UDPゴシック" w:hint="default"/>
      </w:rPr>
    </w:lvl>
    <w:lvl w:ilvl="3" w:tplc="42202C76" w:tentative="1">
      <w:start w:val="1"/>
      <w:numFmt w:val="bullet"/>
      <w:lvlText w:val="※"/>
      <w:lvlJc w:val="left"/>
      <w:pPr>
        <w:tabs>
          <w:tab w:val="num" w:pos="2880"/>
        </w:tabs>
        <w:ind w:left="2880" w:hanging="360"/>
      </w:pPr>
      <w:rPr>
        <w:rFonts w:ascii="BIZ UDPゴシック" w:hAnsi="BIZ UDPゴシック" w:hint="default"/>
      </w:rPr>
    </w:lvl>
    <w:lvl w:ilvl="4" w:tplc="FE5E141A" w:tentative="1">
      <w:start w:val="1"/>
      <w:numFmt w:val="bullet"/>
      <w:lvlText w:val="※"/>
      <w:lvlJc w:val="left"/>
      <w:pPr>
        <w:tabs>
          <w:tab w:val="num" w:pos="3600"/>
        </w:tabs>
        <w:ind w:left="3600" w:hanging="360"/>
      </w:pPr>
      <w:rPr>
        <w:rFonts w:ascii="BIZ UDPゴシック" w:hAnsi="BIZ UDPゴシック" w:hint="default"/>
      </w:rPr>
    </w:lvl>
    <w:lvl w:ilvl="5" w:tplc="A44EF134" w:tentative="1">
      <w:start w:val="1"/>
      <w:numFmt w:val="bullet"/>
      <w:lvlText w:val="※"/>
      <w:lvlJc w:val="left"/>
      <w:pPr>
        <w:tabs>
          <w:tab w:val="num" w:pos="4320"/>
        </w:tabs>
        <w:ind w:left="4320" w:hanging="360"/>
      </w:pPr>
      <w:rPr>
        <w:rFonts w:ascii="BIZ UDPゴシック" w:hAnsi="BIZ UDPゴシック" w:hint="default"/>
      </w:rPr>
    </w:lvl>
    <w:lvl w:ilvl="6" w:tplc="EA88FF2C" w:tentative="1">
      <w:start w:val="1"/>
      <w:numFmt w:val="bullet"/>
      <w:lvlText w:val="※"/>
      <w:lvlJc w:val="left"/>
      <w:pPr>
        <w:tabs>
          <w:tab w:val="num" w:pos="5040"/>
        </w:tabs>
        <w:ind w:left="5040" w:hanging="360"/>
      </w:pPr>
      <w:rPr>
        <w:rFonts w:ascii="BIZ UDPゴシック" w:hAnsi="BIZ UDPゴシック" w:hint="default"/>
      </w:rPr>
    </w:lvl>
    <w:lvl w:ilvl="7" w:tplc="DD5E1F5A" w:tentative="1">
      <w:start w:val="1"/>
      <w:numFmt w:val="bullet"/>
      <w:lvlText w:val="※"/>
      <w:lvlJc w:val="left"/>
      <w:pPr>
        <w:tabs>
          <w:tab w:val="num" w:pos="5760"/>
        </w:tabs>
        <w:ind w:left="5760" w:hanging="360"/>
      </w:pPr>
      <w:rPr>
        <w:rFonts w:ascii="BIZ UDPゴシック" w:hAnsi="BIZ UDPゴシック" w:hint="default"/>
      </w:rPr>
    </w:lvl>
    <w:lvl w:ilvl="8" w:tplc="2C5E9260" w:tentative="1">
      <w:start w:val="1"/>
      <w:numFmt w:val="bullet"/>
      <w:lvlText w:val="※"/>
      <w:lvlJc w:val="left"/>
      <w:pPr>
        <w:tabs>
          <w:tab w:val="num" w:pos="6480"/>
        </w:tabs>
        <w:ind w:left="6480" w:hanging="360"/>
      </w:pPr>
      <w:rPr>
        <w:rFonts w:ascii="BIZ UDPゴシック" w:hAnsi="BIZ UDPゴシック" w:hint="default"/>
      </w:rPr>
    </w:lvl>
  </w:abstractNum>
  <w:abstractNum w:abstractNumId="20" w15:restartNumberingAfterBreak="0">
    <w:nsid w:val="61EE3EB4"/>
    <w:multiLevelType w:val="hybridMultilevel"/>
    <w:tmpl w:val="E278942C"/>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90698F"/>
    <w:multiLevelType w:val="hybridMultilevel"/>
    <w:tmpl w:val="D2AA5984"/>
    <w:lvl w:ilvl="0" w:tplc="B82CE952">
      <w:start w:val="1"/>
      <w:numFmt w:val="bullet"/>
      <w:lvlText w:val=""/>
      <w:lvlJc w:val="left"/>
      <w:pPr>
        <w:tabs>
          <w:tab w:val="num" w:pos="720"/>
        </w:tabs>
        <w:ind w:left="720" w:hanging="360"/>
      </w:pPr>
      <w:rPr>
        <w:rFonts w:ascii="Wingdings" w:hAnsi="Wingdings" w:hint="default"/>
      </w:rPr>
    </w:lvl>
    <w:lvl w:ilvl="1" w:tplc="8814DDDE" w:tentative="1">
      <w:start w:val="1"/>
      <w:numFmt w:val="bullet"/>
      <w:lvlText w:val=""/>
      <w:lvlJc w:val="left"/>
      <w:pPr>
        <w:tabs>
          <w:tab w:val="num" w:pos="1440"/>
        </w:tabs>
        <w:ind w:left="1440" w:hanging="360"/>
      </w:pPr>
      <w:rPr>
        <w:rFonts w:ascii="Wingdings" w:hAnsi="Wingdings" w:hint="default"/>
      </w:rPr>
    </w:lvl>
    <w:lvl w:ilvl="2" w:tplc="311E9BB6" w:tentative="1">
      <w:start w:val="1"/>
      <w:numFmt w:val="bullet"/>
      <w:lvlText w:val=""/>
      <w:lvlJc w:val="left"/>
      <w:pPr>
        <w:tabs>
          <w:tab w:val="num" w:pos="2160"/>
        </w:tabs>
        <w:ind w:left="2160" w:hanging="360"/>
      </w:pPr>
      <w:rPr>
        <w:rFonts w:ascii="Wingdings" w:hAnsi="Wingdings" w:hint="default"/>
      </w:rPr>
    </w:lvl>
    <w:lvl w:ilvl="3" w:tplc="3A949144" w:tentative="1">
      <w:start w:val="1"/>
      <w:numFmt w:val="bullet"/>
      <w:lvlText w:val=""/>
      <w:lvlJc w:val="left"/>
      <w:pPr>
        <w:tabs>
          <w:tab w:val="num" w:pos="2880"/>
        </w:tabs>
        <w:ind w:left="2880" w:hanging="360"/>
      </w:pPr>
      <w:rPr>
        <w:rFonts w:ascii="Wingdings" w:hAnsi="Wingdings" w:hint="default"/>
      </w:rPr>
    </w:lvl>
    <w:lvl w:ilvl="4" w:tplc="4FF8353E" w:tentative="1">
      <w:start w:val="1"/>
      <w:numFmt w:val="bullet"/>
      <w:lvlText w:val=""/>
      <w:lvlJc w:val="left"/>
      <w:pPr>
        <w:tabs>
          <w:tab w:val="num" w:pos="3600"/>
        </w:tabs>
        <w:ind w:left="3600" w:hanging="360"/>
      </w:pPr>
      <w:rPr>
        <w:rFonts w:ascii="Wingdings" w:hAnsi="Wingdings" w:hint="default"/>
      </w:rPr>
    </w:lvl>
    <w:lvl w:ilvl="5" w:tplc="01740B72" w:tentative="1">
      <w:start w:val="1"/>
      <w:numFmt w:val="bullet"/>
      <w:lvlText w:val=""/>
      <w:lvlJc w:val="left"/>
      <w:pPr>
        <w:tabs>
          <w:tab w:val="num" w:pos="4320"/>
        </w:tabs>
        <w:ind w:left="4320" w:hanging="360"/>
      </w:pPr>
      <w:rPr>
        <w:rFonts w:ascii="Wingdings" w:hAnsi="Wingdings" w:hint="default"/>
      </w:rPr>
    </w:lvl>
    <w:lvl w:ilvl="6" w:tplc="65E09C6E" w:tentative="1">
      <w:start w:val="1"/>
      <w:numFmt w:val="bullet"/>
      <w:lvlText w:val=""/>
      <w:lvlJc w:val="left"/>
      <w:pPr>
        <w:tabs>
          <w:tab w:val="num" w:pos="5040"/>
        </w:tabs>
        <w:ind w:left="5040" w:hanging="360"/>
      </w:pPr>
      <w:rPr>
        <w:rFonts w:ascii="Wingdings" w:hAnsi="Wingdings" w:hint="default"/>
      </w:rPr>
    </w:lvl>
    <w:lvl w:ilvl="7" w:tplc="9A8A17CE" w:tentative="1">
      <w:start w:val="1"/>
      <w:numFmt w:val="bullet"/>
      <w:lvlText w:val=""/>
      <w:lvlJc w:val="left"/>
      <w:pPr>
        <w:tabs>
          <w:tab w:val="num" w:pos="5760"/>
        </w:tabs>
        <w:ind w:left="5760" w:hanging="360"/>
      </w:pPr>
      <w:rPr>
        <w:rFonts w:ascii="Wingdings" w:hAnsi="Wingdings" w:hint="default"/>
      </w:rPr>
    </w:lvl>
    <w:lvl w:ilvl="8" w:tplc="7B16A0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1924CC"/>
    <w:multiLevelType w:val="hybridMultilevel"/>
    <w:tmpl w:val="DB48F38C"/>
    <w:lvl w:ilvl="0" w:tplc="9B707CA4">
      <w:start w:val="1"/>
      <w:numFmt w:val="bullet"/>
      <w:lvlText w:val="○"/>
      <w:lvlJc w:val="left"/>
      <w:pPr>
        <w:ind w:left="420" w:hanging="420"/>
      </w:pPr>
      <w:rPr>
        <w:rFonts w:ascii="BIZ UDPゴシック" w:hAnsi="BIZ UDP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DCF7399"/>
    <w:multiLevelType w:val="hybridMultilevel"/>
    <w:tmpl w:val="E4C4D1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BD4F84"/>
    <w:multiLevelType w:val="hybridMultilevel"/>
    <w:tmpl w:val="1E0C122A"/>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1DA0DCB"/>
    <w:multiLevelType w:val="hybridMultilevel"/>
    <w:tmpl w:val="6AC6BF88"/>
    <w:lvl w:ilvl="0" w:tplc="4F84F0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AC04EE"/>
    <w:multiLevelType w:val="hybridMultilevel"/>
    <w:tmpl w:val="83EC68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B922E3"/>
    <w:multiLevelType w:val="hybridMultilevel"/>
    <w:tmpl w:val="28FA891C"/>
    <w:lvl w:ilvl="0" w:tplc="8AF6998E">
      <w:start w:val="1"/>
      <w:numFmt w:val="bullet"/>
      <w:lvlText w:val="•"/>
      <w:lvlJc w:val="left"/>
      <w:pPr>
        <w:tabs>
          <w:tab w:val="num" w:pos="720"/>
        </w:tabs>
        <w:ind w:left="720" w:hanging="360"/>
      </w:pPr>
      <w:rPr>
        <w:rFonts w:ascii="Arial" w:hAnsi="Arial" w:hint="default"/>
      </w:rPr>
    </w:lvl>
    <w:lvl w:ilvl="1" w:tplc="83E0BBBA" w:tentative="1">
      <w:start w:val="1"/>
      <w:numFmt w:val="bullet"/>
      <w:lvlText w:val="•"/>
      <w:lvlJc w:val="left"/>
      <w:pPr>
        <w:tabs>
          <w:tab w:val="num" w:pos="1440"/>
        </w:tabs>
        <w:ind w:left="1440" w:hanging="360"/>
      </w:pPr>
      <w:rPr>
        <w:rFonts w:ascii="Arial" w:hAnsi="Arial" w:hint="default"/>
      </w:rPr>
    </w:lvl>
    <w:lvl w:ilvl="2" w:tplc="6804BFAA" w:tentative="1">
      <w:start w:val="1"/>
      <w:numFmt w:val="bullet"/>
      <w:lvlText w:val="•"/>
      <w:lvlJc w:val="left"/>
      <w:pPr>
        <w:tabs>
          <w:tab w:val="num" w:pos="2160"/>
        </w:tabs>
        <w:ind w:left="2160" w:hanging="360"/>
      </w:pPr>
      <w:rPr>
        <w:rFonts w:ascii="Arial" w:hAnsi="Arial" w:hint="default"/>
      </w:rPr>
    </w:lvl>
    <w:lvl w:ilvl="3" w:tplc="95960DFA" w:tentative="1">
      <w:start w:val="1"/>
      <w:numFmt w:val="bullet"/>
      <w:lvlText w:val="•"/>
      <w:lvlJc w:val="left"/>
      <w:pPr>
        <w:tabs>
          <w:tab w:val="num" w:pos="2880"/>
        </w:tabs>
        <w:ind w:left="2880" w:hanging="360"/>
      </w:pPr>
      <w:rPr>
        <w:rFonts w:ascii="Arial" w:hAnsi="Arial" w:hint="default"/>
      </w:rPr>
    </w:lvl>
    <w:lvl w:ilvl="4" w:tplc="99B09306" w:tentative="1">
      <w:start w:val="1"/>
      <w:numFmt w:val="bullet"/>
      <w:lvlText w:val="•"/>
      <w:lvlJc w:val="left"/>
      <w:pPr>
        <w:tabs>
          <w:tab w:val="num" w:pos="3600"/>
        </w:tabs>
        <w:ind w:left="3600" w:hanging="360"/>
      </w:pPr>
      <w:rPr>
        <w:rFonts w:ascii="Arial" w:hAnsi="Arial" w:hint="default"/>
      </w:rPr>
    </w:lvl>
    <w:lvl w:ilvl="5" w:tplc="D606573C" w:tentative="1">
      <w:start w:val="1"/>
      <w:numFmt w:val="bullet"/>
      <w:lvlText w:val="•"/>
      <w:lvlJc w:val="left"/>
      <w:pPr>
        <w:tabs>
          <w:tab w:val="num" w:pos="4320"/>
        </w:tabs>
        <w:ind w:left="4320" w:hanging="360"/>
      </w:pPr>
      <w:rPr>
        <w:rFonts w:ascii="Arial" w:hAnsi="Arial" w:hint="default"/>
      </w:rPr>
    </w:lvl>
    <w:lvl w:ilvl="6" w:tplc="0B2A986A" w:tentative="1">
      <w:start w:val="1"/>
      <w:numFmt w:val="bullet"/>
      <w:lvlText w:val="•"/>
      <w:lvlJc w:val="left"/>
      <w:pPr>
        <w:tabs>
          <w:tab w:val="num" w:pos="5040"/>
        </w:tabs>
        <w:ind w:left="5040" w:hanging="360"/>
      </w:pPr>
      <w:rPr>
        <w:rFonts w:ascii="Arial" w:hAnsi="Arial" w:hint="default"/>
      </w:rPr>
    </w:lvl>
    <w:lvl w:ilvl="7" w:tplc="B0066C50" w:tentative="1">
      <w:start w:val="1"/>
      <w:numFmt w:val="bullet"/>
      <w:lvlText w:val="•"/>
      <w:lvlJc w:val="left"/>
      <w:pPr>
        <w:tabs>
          <w:tab w:val="num" w:pos="5760"/>
        </w:tabs>
        <w:ind w:left="5760" w:hanging="360"/>
      </w:pPr>
      <w:rPr>
        <w:rFonts w:ascii="Arial" w:hAnsi="Arial" w:hint="default"/>
      </w:rPr>
    </w:lvl>
    <w:lvl w:ilvl="8" w:tplc="C5365AD2"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25"/>
  </w:num>
  <w:num w:numId="3">
    <w:abstractNumId w:val="19"/>
  </w:num>
  <w:num w:numId="4">
    <w:abstractNumId w:val="13"/>
  </w:num>
  <w:num w:numId="5">
    <w:abstractNumId w:val="27"/>
  </w:num>
  <w:num w:numId="6">
    <w:abstractNumId w:val="1"/>
  </w:num>
  <w:num w:numId="7">
    <w:abstractNumId w:val="6"/>
  </w:num>
  <w:num w:numId="8">
    <w:abstractNumId w:val="16"/>
  </w:num>
  <w:num w:numId="9">
    <w:abstractNumId w:val="7"/>
  </w:num>
  <w:num w:numId="10">
    <w:abstractNumId w:val="2"/>
  </w:num>
  <w:num w:numId="11">
    <w:abstractNumId w:val="17"/>
  </w:num>
  <w:num w:numId="12">
    <w:abstractNumId w:val="10"/>
  </w:num>
  <w:num w:numId="13">
    <w:abstractNumId w:val="5"/>
  </w:num>
  <w:num w:numId="14">
    <w:abstractNumId w:val="15"/>
  </w:num>
  <w:num w:numId="15">
    <w:abstractNumId w:val="3"/>
  </w:num>
  <w:num w:numId="16">
    <w:abstractNumId w:val="0"/>
  </w:num>
  <w:num w:numId="17">
    <w:abstractNumId w:val="23"/>
  </w:num>
  <w:num w:numId="18">
    <w:abstractNumId w:val="21"/>
  </w:num>
  <w:num w:numId="19">
    <w:abstractNumId w:val="26"/>
  </w:num>
  <w:num w:numId="20">
    <w:abstractNumId w:val="22"/>
  </w:num>
  <w:num w:numId="21">
    <w:abstractNumId w:val="8"/>
  </w:num>
  <w:num w:numId="22">
    <w:abstractNumId w:val="18"/>
  </w:num>
  <w:num w:numId="23">
    <w:abstractNumId w:val="4"/>
  </w:num>
  <w:num w:numId="24">
    <w:abstractNumId w:val="11"/>
  </w:num>
  <w:num w:numId="25">
    <w:abstractNumId w:val="20"/>
  </w:num>
  <w:num w:numId="26">
    <w:abstractNumId w:val="24"/>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5B"/>
    <w:rsid w:val="00006D10"/>
    <w:rsid w:val="00020733"/>
    <w:rsid w:val="0004011A"/>
    <w:rsid w:val="00072E27"/>
    <w:rsid w:val="00076146"/>
    <w:rsid w:val="0008156C"/>
    <w:rsid w:val="000822C9"/>
    <w:rsid w:val="00092E4D"/>
    <w:rsid w:val="000B7CF6"/>
    <w:rsid w:val="001016B7"/>
    <w:rsid w:val="00105F1F"/>
    <w:rsid w:val="00137197"/>
    <w:rsid w:val="00146AE5"/>
    <w:rsid w:val="00147777"/>
    <w:rsid w:val="00154BAB"/>
    <w:rsid w:val="001723ED"/>
    <w:rsid w:val="00177E5B"/>
    <w:rsid w:val="001A554A"/>
    <w:rsid w:val="001B7ECF"/>
    <w:rsid w:val="001D0B6C"/>
    <w:rsid w:val="001D1345"/>
    <w:rsid w:val="001F0A97"/>
    <w:rsid w:val="002278F4"/>
    <w:rsid w:val="002362DD"/>
    <w:rsid w:val="00241388"/>
    <w:rsid w:val="002421DA"/>
    <w:rsid w:val="00253B33"/>
    <w:rsid w:val="00262159"/>
    <w:rsid w:val="00270059"/>
    <w:rsid w:val="00270B8D"/>
    <w:rsid w:val="002B3C0A"/>
    <w:rsid w:val="002B4A8C"/>
    <w:rsid w:val="002C4EFE"/>
    <w:rsid w:val="002C686F"/>
    <w:rsid w:val="002C6DAC"/>
    <w:rsid w:val="002D0BC0"/>
    <w:rsid w:val="002D1FF3"/>
    <w:rsid w:val="002E3A76"/>
    <w:rsid w:val="002F3AAE"/>
    <w:rsid w:val="00310602"/>
    <w:rsid w:val="00311987"/>
    <w:rsid w:val="00322D29"/>
    <w:rsid w:val="00327098"/>
    <w:rsid w:val="00337302"/>
    <w:rsid w:val="00337E47"/>
    <w:rsid w:val="003577C3"/>
    <w:rsid w:val="0036321D"/>
    <w:rsid w:val="00373D7C"/>
    <w:rsid w:val="0038676D"/>
    <w:rsid w:val="00396EEE"/>
    <w:rsid w:val="003A52CD"/>
    <w:rsid w:val="003C7FD0"/>
    <w:rsid w:val="003E1853"/>
    <w:rsid w:val="003E43B5"/>
    <w:rsid w:val="003F39AA"/>
    <w:rsid w:val="003F450B"/>
    <w:rsid w:val="00401053"/>
    <w:rsid w:val="00412794"/>
    <w:rsid w:val="00431E51"/>
    <w:rsid w:val="00452E3D"/>
    <w:rsid w:val="00476F0D"/>
    <w:rsid w:val="00480801"/>
    <w:rsid w:val="00483725"/>
    <w:rsid w:val="00483D67"/>
    <w:rsid w:val="00487676"/>
    <w:rsid w:val="004B737F"/>
    <w:rsid w:val="004E47B3"/>
    <w:rsid w:val="004E6519"/>
    <w:rsid w:val="00524FDA"/>
    <w:rsid w:val="00526E80"/>
    <w:rsid w:val="005703B3"/>
    <w:rsid w:val="00582824"/>
    <w:rsid w:val="0058704F"/>
    <w:rsid w:val="005A7B89"/>
    <w:rsid w:val="005B33D7"/>
    <w:rsid w:val="005C0B01"/>
    <w:rsid w:val="005C54C8"/>
    <w:rsid w:val="005D3134"/>
    <w:rsid w:val="005D5BA5"/>
    <w:rsid w:val="005E2951"/>
    <w:rsid w:val="005F2F9B"/>
    <w:rsid w:val="006000BB"/>
    <w:rsid w:val="0062314C"/>
    <w:rsid w:val="0064002D"/>
    <w:rsid w:val="00650185"/>
    <w:rsid w:val="006725D2"/>
    <w:rsid w:val="00685BF0"/>
    <w:rsid w:val="006E01EB"/>
    <w:rsid w:val="006E4845"/>
    <w:rsid w:val="0071493E"/>
    <w:rsid w:val="00726EDD"/>
    <w:rsid w:val="00733761"/>
    <w:rsid w:val="0073797D"/>
    <w:rsid w:val="007413FB"/>
    <w:rsid w:val="00742CAD"/>
    <w:rsid w:val="00742E90"/>
    <w:rsid w:val="007449F6"/>
    <w:rsid w:val="00750B35"/>
    <w:rsid w:val="0075375B"/>
    <w:rsid w:val="007551B0"/>
    <w:rsid w:val="00764FAF"/>
    <w:rsid w:val="00774E99"/>
    <w:rsid w:val="00781D96"/>
    <w:rsid w:val="00785B42"/>
    <w:rsid w:val="007A52E1"/>
    <w:rsid w:val="007B0E0F"/>
    <w:rsid w:val="007B1BF9"/>
    <w:rsid w:val="007B666C"/>
    <w:rsid w:val="007C39D5"/>
    <w:rsid w:val="007C3DA5"/>
    <w:rsid w:val="007C476D"/>
    <w:rsid w:val="007D1796"/>
    <w:rsid w:val="007E0B46"/>
    <w:rsid w:val="007E1DE4"/>
    <w:rsid w:val="007E4D1B"/>
    <w:rsid w:val="007F00BD"/>
    <w:rsid w:val="007F234C"/>
    <w:rsid w:val="00807E5B"/>
    <w:rsid w:val="00832BDD"/>
    <w:rsid w:val="008336EB"/>
    <w:rsid w:val="00852895"/>
    <w:rsid w:val="0086003A"/>
    <w:rsid w:val="008622D9"/>
    <w:rsid w:val="00864077"/>
    <w:rsid w:val="00891456"/>
    <w:rsid w:val="00894A8A"/>
    <w:rsid w:val="008C756D"/>
    <w:rsid w:val="008D6605"/>
    <w:rsid w:val="008D7B84"/>
    <w:rsid w:val="008E6C40"/>
    <w:rsid w:val="008F2392"/>
    <w:rsid w:val="008F2D06"/>
    <w:rsid w:val="008F78FF"/>
    <w:rsid w:val="0090696D"/>
    <w:rsid w:val="0091142D"/>
    <w:rsid w:val="00931459"/>
    <w:rsid w:val="0093306F"/>
    <w:rsid w:val="009541C7"/>
    <w:rsid w:val="00976516"/>
    <w:rsid w:val="009932F3"/>
    <w:rsid w:val="009A0EA4"/>
    <w:rsid w:val="009A2AB0"/>
    <w:rsid w:val="009A6E0C"/>
    <w:rsid w:val="009B6D59"/>
    <w:rsid w:val="009C3B0B"/>
    <w:rsid w:val="009C765C"/>
    <w:rsid w:val="009D2A42"/>
    <w:rsid w:val="009D3266"/>
    <w:rsid w:val="009F52C8"/>
    <w:rsid w:val="009F6225"/>
    <w:rsid w:val="00A14FFF"/>
    <w:rsid w:val="00A16348"/>
    <w:rsid w:val="00A25865"/>
    <w:rsid w:val="00A377A5"/>
    <w:rsid w:val="00A43F38"/>
    <w:rsid w:val="00A52F64"/>
    <w:rsid w:val="00A66DC5"/>
    <w:rsid w:val="00AA28FE"/>
    <w:rsid w:val="00AA7AF5"/>
    <w:rsid w:val="00AE76C9"/>
    <w:rsid w:val="00AF403E"/>
    <w:rsid w:val="00AF66EB"/>
    <w:rsid w:val="00B14F77"/>
    <w:rsid w:val="00B20819"/>
    <w:rsid w:val="00B22267"/>
    <w:rsid w:val="00B23AB4"/>
    <w:rsid w:val="00B25D3C"/>
    <w:rsid w:val="00B3085F"/>
    <w:rsid w:val="00B44948"/>
    <w:rsid w:val="00B63567"/>
    <w:rsid w:val="00B659E7"/>
    <w:rsid w:val="00B66342"/>
    <w:rsid w:val="00B71025"/>
    <w:rsid w:val="00B74C2B"/>
    <w:rsid w:val="00B80631"/>
    <w:rsid w:val="00B82F2B"/>
    <w:rsid w:val="00B84B88"/>
    <w:rsid w:val="00BA73FA"/>
    <w:rsid w:val="00BB53B3"/>
    <w:rsid w:val="00BC7C88"/>
    <w:rsid w:val="00BE767C"/>
    <w:rsid w:val="00BF458C"/>
    <w:rsid w:val="00C0354F"/>
    <w:rsid w:val="00C219F2"/>
    <w:rsid w:val="00C26CAA"/>
    <w:rsid w:val="00C3726E"/>
    <w:rsid w:val="00C53C40"/>
    <w:rsid w:val="00C63C6C"/>
    <w:rsid w:val="00C7061B"/>
    <w:rsid w:val="00C73EF9"/>
    <w:rsid w:val="00C81142"/>
    <w:rsid w:val="00CA2A55"/>
    <w:rsid w:val="00CB735A"/>
    <w:rsid w:val="00CD598A"/>
    <w:rsid w:val="00CE567F"/>
    <w:rsid w:val="00CF089C"/>
    <w:rsid w:val="00CF1908"/>
    <w:rsid w:val="00D03AC6"/>
    <w:rsid w:val="00D063F7"/>
    <w:rsid w:val="00D12380"/>
    <w:rsid w:val="00D25E2D"/>
    <w:rsid w:val="00D308B2"/>
    <w:rsid w:val="00D30968"/>
    <w:rsid w:val="00D33979"/>
    <w:rsid w:val="00D4647E"/>
    <w:rsid w:val="00D607CD"/>
    <w:rsid w:val="00D621A3"/>
    <w:rsid w:val="00D66F02"/>
    <w:rsid w:val="00D76997"/>
    <w:rsid w:val="00D76E43"/>
    <w:rsid w:val="00D953CC"/>
    <w:rsid w:val="00DB5E8E"/>
    <w:rsid w:val="00DD5DF7"/>
    <w:rsid w:val="00DE5134"/>
    <w:rsid w:val="00E2125F"/>
    <w:rsid w:val="00E27851"/>
    <w:rsid w:val="00E40E54"/>
    <w:rsid w:val="00E54FB5"/>
    <w:rsid w:val="00E6406A"/>
    <w:rsid w:val="00E77F1E"/>
    <w:rsid w:val="00E864D8"/>
    <w:rsid w:val="00E868AA"/>
    <w:rsid w:val="00E94CEF"/>
    <w:rsid w:val="00EA01E5"/>
    <w:rsid w:val="00EB6E43"/>
    <w:rsid w:val="00EB753E"/>
    <w:rsid w:val="00ED0ED1"/>
    <w:rsid w:val="00EE5B96"/>
    <w:rsid w:val="00EE7B80"/>
    <w:rsid w:val="00EF6A23"/>
    <w:rsid w:val="00F0533D"/>
    <w:rsid w:val="00F1043A"/>
    <w:rsid w:val="00F233D1"/>
    <w:rsid w:val="00F23C26"/>
    <w:rsid w:val="00F27AE4"/>
    <w:rsid w:val="00F3612A"/>
    <w:rsid w:val="00F535B9"/>
    <w:rsid w:val="00F60DB5"/>
    <w:rsid w:val="00F636AB"/>
    <w:rsid w:val="00F7430D"/>
    <w:rsid w:val="00F755AE"/>
    <w:rsid w:val="00F75AA4"/>
    <w:rsid w:val="00F80B7C"/>
    <w:rsid w:val="00F83055"/>
    <w:rsid w:val="00F8690D"/>
    <w:rsid w:val="00FA3F49"/>
    <w:rsid w:val="00FC7CA1"/>
    <w:rsid w:val="00FE4D1B"/>
    <w:rsid w:val="00FF3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2D31A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FF"/>
    <w:pPr>
      <w:widowControl w:val="0"/>
      <w:jc w:val="both"/>
    </w:pPr>
  </w:style>
  <w:style w:type="paragraph" w:styleId="1">
    <w:name w:val="heading 1"/>
    <w:basedOn w:val="a"/>
    <w:next w:val="a"/>
    <w:link w:val="10"/>
    <w:uiPriority w:val="9"/>
    <w:qFormat/>
    <w:rsid w:val="00F60DB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6F02"/>
    <w:pPr>
      <w:tabs>
        <w:tab w:val="center" w:pos="4252"/>
        <w:tab w:val="right" w:pos="8504"/>
      </w:tabs>
      <w:snapToGrid w:val="0"/>
    </w:pPr>
  </w:style>
  <w:style w:type="character" w:customStyle="1" w:styleId="a5">
    <w:name w:val="ヘッダー (文字)"/>
    <w:basedOn w:val="a0"/>
    <w:link w:val="a4"/>
    <w:uiPriority w:val="99"/>
    <w:rsid w:val="00D66F02"/>
  </w:style>
  <w:style w:type="paragraph" w:styleId="a6">
    <w:name w:val="footer"/>
    <w:basedOn w:val="a"/>
    <w:link w:val="a7"/>
    <w:uiPriority w:val="99"/>
    <w:unhideWhenUsed/>
    <w:rsid w:val="00D66F02"/>
    <w:pPr>
      <w:tabs>
        <w:tab w:val="center" w:pos="4252"/>
        <w:tab w:val="right" w:pos="8504"/>
      </w:tabs>
      <w:snapToGrid w:val="0"/>
    </w:pPr>
  </w:style>
  <w:style w:type="character" w:customStyle="1" w:styleId="a7">
    <w:name w:val="フッター (文字)"/>
    <w:basedOn w:val="a0"/>
    <w:link w:val="a6"/>
    <w:uiPriority w:val="99"/>
    <w:rsid w:val="00D66F02"/>
  </w:style>
  <w:style w:type="paragraph" w:styleId="a8">
    <w:name w:val="List Paragraph"/>
    <w:basedOn w:val="a"/>
    <w:uiPriority w:val="34"/>
    <w:qFormat/>
    <w:rsid w:val="00D66F02"/>
    <w:pPr>
      <w:ind w:leftChars="400" w:left="840"/>
    </w:pPr>
  </w:style>
  <w:style w:type="paragraph" w:styleId="Web">
    <w:name w:val="Normal (Web)"/>
    <w:basedOn w:val="a"/>
    <w:uiPriority w:val="99"/>
    <w:semiHidden/>
    <w:unhideWhenUsed/>
    <w:rsid w:val="00D66F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2">
    <w:name w:val="Light List Accent 1"/>
    <w:basedOn w:val="a1"/>
    <w:uiPriority w:val="61"/>
    <w:semiHidden/>
    <w:unhideWhenUsed/>
    <w:rsid w:val="00F755A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3">
    <w:name w:val="Light Grid Accent 1"/>
    <w:basedOn w:val="a1"/>
    <w:uiPriority w:val="62"/>
    <w:semiHidden/>
    <w:unhideWhenUsed/>
    <w:rsid w:val="00F755AE"/>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4">
    <w:name w:val="Medium Shading 1 Accent 1"/>
    <w:basedOn w:val="a1"/>
    <w:uiPriority w:val="63"/>
    <w:semiHidden/>
    <w:unhideWhenUsed/>
    <w:rsid w:val="00F755AE"/>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00">
    <w:name w:val="Medium Grid 3 Accent 1"/>
    <w:basedOn w:val="a1"/>
    <w:uiPriority w:val="69"/>
    <w:unhideWhenUsed/>
    <w:rsid w:val="00F755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customStyle="1" w:styleId="10">
    <w:name w:val="見出し 1 (文字)"/>
    <w:basedOn w:val="a0"/>
    <w:link w:val="1"/>
    <w:uiPriority w:val="9"/>
    <w:rsid w:val="00F60DB5"/>
    <w:rPr>
      <w:rFonts w:asciiTheme="majorHAnsi" w:eastAsiaTheme="majorEastAsia" w:hAnsiTheme="majorHAnsi" w:cstheme="majorBidi"/>
      <w:sz w:val="24"/>
      <w:szCs w:val="24"/>
    </w:rPr>
  </w:style>
  <w:style w:type="paragraph" w:styleId="a9">
    <w:name w:val="Title"/>
    <w:basedOn w:val="a"/>
    <w:next w:val="a"/>
    <w:link w:val="aa"/>
    <w:uiPriority w:val="10"/>
    <w:qFormat/>
    <w:rsid w:val="00BA73FA"/>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BA73FA"/>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603">
      <w:bodyDiv w:val="1"/>
      <w:marLeft w:val="0"/>
      <w:marRight w:val="0"/>
      <w:marTop w:val="0"/>
      <w:marBottom w:val="0"/>
      <w:divBdr>
        <w:top w:val="none" w:sz="0" w:space="0" w:color="auto"/>
        <w:left w:val="none" w:sz="0" w:space="0" w:color="auto"/>
        <w:bottom w:val="none" w:sz="0" w:space="0" w:color="auto"/>
        <w:right w:val="none" w:sz="0" w:space="0" w:color="auto"/>
      </w:divBdr>
    </w:div>
    <w:div w:id="9917957">
      <w:bodyDiv w:val="1"/>
      <w:marLeft w:val="0"/>
      <w:marRight w:val="0"/>
      <w:marTop w:val="0"/>
      <w:marBottom w:val="0"/>
      <w:divBdr>
        <w:top w:val="none" w:sz="0" w:space="0" w:color="auto"/>
        <w:left w:val="none" w:sz="0" w:space="0" w:color="auto"/>
        <w:bottom w:val="none" w:sz="0" w:space="0" w:color="auto"/>
        <w:right w:val="none" w:sz="0" w:space="0" w:color="auto"/>
      </w:divBdr>
    </w:div>
    <w:div w:id="10567723">
      <w:bodyDiv w:val="1"/>
      <w:marLeft w:val="0"/>
      <w:marRight w:val="0"/>
      <w:marTop w:val="0"/>
      <w:marBottom w:val="0"/>
      <w:divBdr>
        <w:top w:val="none" w:sz="0" w:space="0" w:color="auto"/>
        <w:left w:val="none" w:sz="0" w:space="0" w:color="auto"/>
        <w:bottom w:val="none" w:sz="0" w:space="0" w:color="auto"/>
        <w:right w:val="none" w:sz="0" w:space="0" w:color="auto"/>
      </w:divBdr>
    </w:div>
    <w:div w:id="13266055">
      <w:bodyDiv w:val="1"/>
      <w:marLeft w:val="0"/>
      <w:marRight w:val="0"/>
      <w:marTop w:val="0"/>
      <w:marBottom w:val="0"/>
      <w:divBdr>
        <w:top w:val="none" w:sz="0" w:space="0" w:color="auto"/>
        <w:left w:val="none" w:sz="0" w:space="0" w:color="auto"/>
        <w:bottom w:val="none" w:sz="0" w:space="0" w:color="auto"/>
        <w:right w:val="none" w:sz="0" w:space="0" w:color="auto"/>
      </w:divBdr>
    </w:div>
    <w:div w:id="26761325">
      <w:bodyDiv w:val="1"/>
      <w:marLeft w:val="0"/>
      <w:marRight w:val="0"/>
      <w:marTop w:val="0"/>
      <w:marBottom w:val="0"/>
      <w:divBdr>
        <w:top w:val="none" w:sz="0" w:space="0" w:color="auto"/>
        <w:left w:val="none" w:sz="0" w:space="0" w:color="auto"/>
        <w:bottom w:val="none" w:sz="0" w:space="0" w:color="auto"/>
        <w:right w:val="none" w:sz="0" w:space="0" w:color="auto"/>
      </w:divBdr>
    </w:div>
    <w:div w:id="29185907">
      <w:bodyDiv w:val="1"/>
      <w:marLeft w:val="0"/>
      <w:marRight w:val="0"/>
      <w:marTop w:val="0"/>
      <w:marBottom w:val="0"/>
      <w:divBdr>
        <w:top w:val="none" w:sz="0" w:space="0" w:color="auto"/>
        <w:left w:val="none" w:sz="0" w:space="0" w:color="auto"/>
        <w:bottom w:val="none" w:sz="0" w:space="0" w:color="auto"/>
        <w:right w:val="none" w:sz="0" w:space="0" w:color="auto"/>
      </w:divBdr>
    </w:div>
    <w:div w:id="35205981">
      <w:bodyDiv w:val="1"/>
      <w:marLeft w:val="0"/>
      <w:marRight w:val="0"/>
      <w:marTop w:val="0"/>
      <w:marBottom w:val="0"/>
      <w:divBdr>
        <w:top w:val="none" w:sz="0" w:space="0" w:color="auto"/>
        <w:left w:val="none" w:sz="0" w:space="0" w:color="auto"/>
        <w:bottom w:val="none" w:sz="0" w:space="0" w:color="auto"/>
        <w:right w:val="none" w:sz="0" w:space="0" w:color="auto"/>
      </w:divBdr>
    </w:div>
    <w:div w:id="40985780">
      <w:bodyDiv w:val="1"/>
      <w:marLeft w:val="0"/>
      <w:marRight w:val="0"/>
      <w:marTop w:val="0"/>
      <w:marBottom w:val="0"/>
      <w:divBdr>
        <w:top w:val="none" w:sz="0" w:space="0" w:color="auto"/>
        <w:left w:val="none" w:sz="0" w:space="0" w:color="auto"/>
        <w:bottom w:val="none" w:sz="0" w:space="0" w:color="auto"/>
        <w:right w:val="none" w:sz="0" w:space="0" w:color="auto"/>
      </w:divBdr>
    </w:div>
    <w:div w:id="41443805">
      <w:bodyDiv w:val="1"/>
      <w:marLeft w:val="0"/>
      <w:marRight w:val="0"/>
      <w:marTop w:val="0"/>
      <w:marBottom w:val="0"/>
      <w:divBdr>
        <w:top w:val="none" w:sz="0" w:space="0" w:color="auto"/>
        <w:left w:val="none" w:sz="0" w:space="0" w:color="auto"/>
        <w:bottom w:val="none" w:sz="0" w:space="0" w:color="auto"/>
        <w:right w:val="none" w:sz="0" w:space="0" w:color="auto"/>
      </w:divBdr>
    </w:div>
    <w:div w:id="42409849">
      <w:bodyDiv w:val="1"/>
      <w:marLeft w:val="0"/>
      <w:marRight w:val="0"/>
      <w:marTop w:val="0"/>
      <w:marBottom w:val="0"/>
      <w:divBdr>
        <w:top w:val="none" w:sz="0" w:space="0" w:color="auto"/>
        <w:left w:val="none" w:sz="0" w:space="0" w:color="auto"/>
        <w:bottom w:val="none" w:sz="0" w:space="0" w:color="auto"/>
        <w:right w:val="none" w:sz="0" w:space="0" w:color="auto"/>
      </w:divBdr>
    </w:div>
    <w:div w:id="42557047">
      <w:bodyDiv w:val="1"/>
      <w:marLeft w:val="0"/>
      <w:marRight w:val="0"/>
      <w:marTop w:val="0"/>
      <w:marBottom w:val="0"/>
      <w:divBdr>
        <w:top w:val="none" w:sz="0" w:space="0" w:color="auto"/>
        <w:left w:val="none" w:sz="0" w:space="0" w:color="auto"/>
        <w:bottom w:val="none" w:sz="0" w:space="0" w:color="auto"/>
        <w:right w:val="none" w:sz="0" w:space="0" w:color="auto"/>
      </w:divBdr>
    </w:div>
    <w:div w:id="42756256">
      <w:bodyDiv w:val="1"/>
      <w:marLeft w:val="0"/>
      <w:marRight w:val="0"/>
      <w:marTop w:val="0"/>
      <w:marBottom w:val="0"/>
      <w:divBdr>
        <w:top w:val="none" w:sz="0" w:space="0" w:color="auto"/>
        <w:left w:val="none" w:sz="0" w:space="0" w:color="auto"/>
        <w:bottom w:val="none" w:sz="0" w:space="0" w:color="auto"/>
        <w:right w:val="none" w:sz="0" w:space="0" w:color="auto"/>
      </w:divBdr>
    </w:div>
    <w:div w:id="44254843">
      <w:bodyDiv w:val="1"/>
      <w:marLeft w:val="0"/>
      <w:marRight w:val="0"/>
      <w:marTop w:val="0"/>
      <w:marBottom w:val="0"/>
      <w:divBdr>
        <w:top w:val="none" w:sz="0" w:space="0" w:color="auto"/>
        <w:left w:val="none" w:sz="0" w:space="0" w:color="auto"/>
        <w:bottom w:val="none" w:sz="0" w:space="0" w:color="auto"/>
        <w:right w:val="none" w:sz="0" w:space="0" w:color="auto"/>
      </w:divBdr>
    </w:div>
    <w:div w:id="45691668">
      <w:bodyDiv w:val="1"/>
      <w:marLeft w:val="0"/>
      <w:marRight w:val="0"/>
      <w:marTop w:val="0"/>
      <w:marBottom w:val="0"/>
      <w:divBdr>
        <w:top w:val="none" w:sz="0" w:space="0" w:color="auto"/>
        <w:left w:val="none" w:sz="0" w:space="0" w:color="auto"/>
        <w:bottom w:val="none" w:sz="0" w:space="0" w:color="auto"/>
        <w:right w:val="none" w:sz="0" w:space="0" w:color="auto"/>
      </w:divBdr>
    </w:div>
    <w:div w:id="57634865">
      <w:bodyDiv w:val="1"/>
      <w:marLeft w:val="0"/>
      <w:marRight w:val="0"/>
      <w:marTop w:val="0"/>
      <w:marBottom w:val="0"/>
      <w:divBdr>
        <w:top w:val="none" w:sz="0" w:space="0" w:color="auto"/>
        <w:left w:val="none" w:sz="0" w:space="0" w:color="auto"/>
        <w:bottom w:val="none" w:sz="0" w:space="0" w:color="auto"/>
        <w:right w:val="none" w:sz="0" w:space="0" w:color="auto"/>
      </w:divBdr>
    </w:div>
    <w:div w:id="58328112">
      <w:bodyDiv w:val="1"/>
      <w:marLeft w:val="0"/>
      <w:marRight w:val="0"/>
      <w:marTop w:val="0"/>
      <w:marBottom w:val="0"/>
      <w:divBdr>
        <w:top w:val="none" w:sz="0" w:space="0" w:color="auto"/>
        <w:left w:val="none" w:sz="0" w:space="0" w:color="auto"/>
        <w:bottom w:val="none" w:sz="0" w:space="0" w:color="auto"/>
        <w:right w:val="none" w:sz="0" w:space="0" w:color="auto"/>
      </w:divBdr>
    </w:div>
    <w:div w:id="72431283">
      <w:bodyDiv w:val="1"/>
      <w:marLeft w:val="0"/>
      <w:marRight w:val="0"/>
      <w:marTop w:val="0"/>
      <w:marBottom w:val="0"/>
      <w:divBdr>
        <w:top w:val="none" w:sz="0" w:space="0" w:color="auto"/>
        <w:left w:val="none" w:sz="0" w:space="0" w:color="auto"/>
        <w:bottom w:val="none" w:sz="0" w:space="0" w:color="auto"/>
        <w:right w:val="none" w:sz="0" w:space="0" w:color="auto"/>
      </w:divBdr>
    </w:div>
    <w:div w:id="74665299">
      <w:bodyDiv w:val="1"/>
      <w:marLeft w:val="0"/>
      <w:marRight w:val="0"/>
      <w:marTop w:val="0"/>
      <w:marBottom w:val="0"/>
      <w:divBdr>
        <w:top w:val="none" w:sz="0" w:space="0" w:color="auto"/>
        <w:left w:val="none" w:sz="0" w:space="0" w:color="auto"/>
        <w:bottom w:val="none" w:sz="0" w:space="0" w:color="auto"/>
        <w:right w:val="none" w:sz="0" w:space="0" w:color="auto"/>
      </w:divBdr>
    </w:div>
    <w:div w:id="80687664">
      <w:bodyDiv w:val="1"/>
      <w:marLeft w:val="0"/>
      <w:marRight w:val="0"/>
      <w:marTop w:val="0"/>
      <w:marBottom w:val="0"/>
      <w:divBdr>
        <w:top w:val="none" w:sz="0" w:space="0" w:color="auto"/>
        <w:left w:val="none" w:sz="0" w:space="0" w:color="auto"/>
        <w:bottom w:val="none" w:sz="0" w:space="0" w:color="auto"/>
        <w:right w:val="none" w:sz="0" w:space="0" w:color="auto"/>
      </w:divBdr>
    </w:div>
    <w:div w:id="80689878">
      <w:bodyDiv w:val="1"/>
      <w:marLeft w:val="0"/>
      <w:marRight w:val="0"/>
      <w:marTop w:val="0"/>
      <w:marBottom w:val="0"/>
      <w:divBdr>
        <w:top w:val="none" w:sz="0" w:space="0" w:color="auto"/>
        <w:left w:val="none" w:sz="0" w:space="0" w:color="auto"/>
        <w:bottom w:val="none" w:sz="0" w:space="0" w:color="auto"/>
        <w:right w:val="none" w:sz="0" w:space="0" w:color="auto"/>
      </w:divBdr>
    </w:div>
    <w:div w:id="82384081">
      <w:bodyDiv w:val="1"/>
      <w:marLeft w:val="0"/>
      <w:marRight w:val="0"/>
      <w:marTop w:val="0"/>
      <w:marBottom w:val="0"/>
      <w:divBdr>
        <w:top w:val="none" w:sz="0" w:space="0" w:color="auto"/>
        <w:left w:val="none" w:sz="0" w:space="0" w:color="auto"/>
        <w:bottom w:val="none" w:sz="0" w:space="0" w:color="auto"/>
        <w:right w:val="none" w:sz="0" w:space="0" w:color="auto"/>
      </w:divBdr>
    </w:div>
    <w:div w:id="83694917">
      <w:bodyDiv w:val="1"/>
      <w:marLeft w:val="0"/>
      <w:marRight w:val="0"/>
      <w:marTop w:val="0"/>
      <w:marBottom w:val="0"/>
      <w:divBdr>
        <w:top w:val="none" w:sz="0" w:space="0" w:color="auto"/>
        <w:left w:val="none" w:sz="0" w:space="0" w:color="auto"/>
        <w:bottom w:val="none" w:sz="0" w:space="0" w:color="auto"/>
        <w:right w:val="none" w:sz="0" w:space="0" w:color="auto"/>
      </w:divBdr>
    </w:div>
    <w:div w:id="93210510">
      <w:bodyDiv w:val="1"/>
      <w:marLeft w:val="0"/>
      <w:marRight w:val="0"/>
      <w:marTop w:val="0"/>
      <w:marBottom w:val="0"/>
      <w:divBdr>
        <w:top w:val="none" w:sz="0" w:space="0" w:color="auto"/>
        <w:left w:val="none" w:sz="0" w:space="0" w:color="auto"/>
        <w:bottom w:val="none" w:sz="0" w:space="0" w:color="auto"/>
        <w:right w:val="none" w:sz="0" w:space="0" w:color="auto"/>
      </w:divBdr>
    </w:div>
    <w:div w:id="95371771">
      <w:bodyDiv w:val="1"/>
      <w:marLeft w:val="0"/>
      <w:marRight w:val="0"/>
      <w:marTop w:val="0"/>
      <w:marBottom w:val="0"/>
      <w:divBdr>
        <w:top w:val="none" w:sz="0" w:space="0" w:color="auto"/>
        <w:left w:val="none" w:sz="0" w:space="0" w:color="auto"/>
        <w:bottom w:val="none" w:sz="0" w:space="0" w:color="auto"/>
        <w:right w:val="none" w:sz="0" w:space="0" w:color="auto"/>
      </w:divBdr>
    </w:div>
    <w:div w:id="103118699">
      <w:bodyDiv w:val="1"/>
      <w:marLeft w:val="0"/>
      <w:marRight w:val="0"/>
      <w:marTop w:val="0"/>
      <w:marBottom w:val="0"/>
      <w:divBdr>
        <w:top w:val="none" w:sz="0" w:space="0" w:color="auto"/>
        <w:left w:val="none" w:sz="0" w:space="0" w:color="auto"/>
        <w:bottom w:val="none" w:sz="0" w:space="0" w:color="auto"/>
        <w:right w:val="none" w:sz="0" w:space="0" w:color="auto"/>
      </w:divBdr>
    </w:div>
    <w:div w:id="103186334">
      <w:bodyDiv w:val="1"/>
      <w:marLeft w:val="0"/>
      <w:marRight w:val="0"/>
      <w:marTop w:val="0"/>
      <w:marBottom w:val="0"/>
      <w:divBdr>
        <w:top w:val="none" w:sz="0" w:space="0" w:color="auto"/>
        <w:left w:val="none" w:sz="0" w:space="0" w:color="auto"/>
        <w:bottom w:val="none" w:sz="0" w:space="0" w:color="auto"/>
        <w:right w:val="none" w:sz="0" w:space="0" w:color="auto"/>
      </w:divBdr>
    </w:div>
    <w:div w:id="126893357">
      <w:bodyDiv w:val="1"/>
      <w:marLeft w:val="0"/>
      <w:marRight w:val="0"/>
      <w:marTop w:val="0"/>
      <w:marBottom w:val="0"/>
      <w:divBdr>
        <w:top w:val="none" w:sz="0" w:space="0" w:color="auto"/>
        <w:left w:val="none" w:sz="0" w:space="0" w:color="auto"/>
        <w:bottom w:val="none" w:sz="0" w:space="0" w:color="auto"/>
        <w:right w:val="none" w:sz="0" w:space="0" w:color="auto"/>
      </w:divBdr>
    </w:div>
    <w:div w:id="130948474">
      <w:bodyDiv w:val="1"/>
      <w:marLeft w:val="0"/>
      <w:marRight w:val="0"/>
      <w:marTop w:val="0"/>
      <w:marBottom w:val="0"/>
      <w:divBdr>
        <w:top w:val="none" w:sz="0" w:space="0" w:color="auto"/>
        <w:left w:val="none" w:sz="0" w:space="0" w:color="auto"/>
        <w:bottom w:val="none" w:sz="0" w:space="0" w:color="auto"/>
        <w:right w:val="none" w:sz="0" w:space="0" w:color="auto"/>
      </w:divBdr>
    </w:div>
    <w:div w:id="131292309">
      <w:bodyDiv w:val="1"/>
      <w:marLeft w:val="0"/>
      <w:marRight w:val="0"/>
      <w:marTop w:val="0"/>
      <w:marBottom w:val="0"/>
      <w:divBdr>
        <w:top w:val="none" w:sz="0" w:space="0" w:color="auto"/>
        <w:left w:val="none" w:sz="0" w:space="0" w:color="auto"/>
        <w:bottom w:val="none" w:sz="0" w:space="0" w:color="auto"/>
        <w:right w:val="none" w:sz="0" w:space="0" w:color="auto"/>
      </w:divBdr>
    </w:div>
    <w:div w:id="139425023">
      <w:bodyDiv w:val="1"/>
      <w:marLeft w:val="0"/>
      <w:marRight w:val="0"/>
      <w:marTop w:val="0"/>
      <w:marBottom w:val="0"/>
      <w:divBdr>
        <w:top w:val="none" w:sz="0" w:space="0" w:color="auto"/>
        <w:left w:val="none" w:sz="0" w:space="0" w:color="auto"/>
        <w:bottom w:val="none" w:sz="0" w:space="0" w:color="auto"/>
        <w:right w:val="none" w:sz="0" w:space="0" w:color="auto"/>
      </w:divBdr>
    </w:div>
    <w:div w:id="139660032">
      <w:bodyDiv w:val="1"/>
      <w:marLeft w:val="0"/>
      <w:marRight w:val="0"/>
      <w:marTop w:val="0"/>
      <w:marBottom w:val="0"/>
      <w:divBdr>
        <w:top w:val="none" w:sz="0" w:space="0" w:color="auto"/>
        <w:left w:val="none" w:sz="0" w:space="0" w:color="auto"/>
        <w:bottom w:val="none" w:sz="0" w:space="0" w:color="auto"/>
        <w:right w:val="none" w:sz="0" w:space="0" w:color="auto"/>
      </w:divBdr>
    </w:div>
    <w:div w:id="143282352">
      <w:bodyDiv w:val="1"/>
      <w:marLeft w:val="0"/>
      <w:marRight w:val="0"/>
      <w:marTop w:val="0"/>
      <w:marBottom w:val="0"/>
      <w:divBdr>
        <w:top w:val="none" w:sz="0" w:space="0" w:color="auto"/>
        <w:left w:val="none" w:sz="0" w:space="0" w:color="auto"/>
        <w:bottom w:val="none" w:sz="0" w:space="0" w:color="auto"/>
        <w:right w:val="none" w:sz="0" w:space="0" w:color="auto"/>
      </w:divBdr>
    </w:div>
    <w:div w:id="147095330">
      <w:bodyDiv w:val="1"/>
      <w:marLeft w:val="0"/>
      <w:marRight w:val="0"/>
      <w:marTop w:val="0"/>
      <w:marBottom w:val="0"/>
      <w:divBdr>
        <w:top w:val="none" w:sz="0" w:space="0" w:color="auto"/>
        <w:left w:val="none" w:sz="0" w:space="0" w:color="auto"/>
        <w:bottom w:val="none" w:sz="0" w:space="0" w:color="auto"/>
        <w:right w:val="none" w:sz="0" w:space="0" w:color="auto"/>
      </w:divBdr>
    </w:div>
    <w:div w:id="150602211">
      <w:bodyDiv w:val="1"/>
      <w:marLeft w:val="0"/>
      <w:marRight w:val="0"/>
      <w:marTop w:val="0"/>
      <w:marBottom w:val="0"/>
      <w:divBdr>
        <w:top w:val="none" w:sz="0" w:space="0" w:color="auto"/>
        <w:left w:val="none" w:sz="0" w:space="0" w:color="auto"/>
        <w:bottom w:val="none" w:sz="0" w:space="0" w:color="auto"/>
        <w:right w:val="none" w:sz="0" w:space="0" w:color="auto"/>
      </w:divBdr>
    </w:div>
    <w:div w:id="164983374">
      <w:bodyDiv w:val="1"/>
      <w:marLeft w:val="0"/>
      <w:marRight w:val="0"/>
      <w:marTop w:val="0"/>
      <w:marBottom w:val="0"/>
      <w:divBdr>
        <w:top w:val="none" w:sz="0" w:space="0" w:color="auto"/>
        <w:left w:val="none" w:sz="0" w:space="0" w:color="auto"/>
        <w:bottom w:val="none" w:sz="0" w:space="0" w:color="auto"/>
        <w:right w:val="none" w:sz="0" w:space="0" w:color="auto"/>
      </w:divBdr>
      <w:divsChild>
        <w:div w:id="407968037">
          <w:marLeft w:val="144"/>
          <w:marRight w:val="0"/>
          <w:marTop w:val="0"/>
          <w:marBottom w:val="0"/>
          <w:divBdr>
            <w:top w:val="none" w:sz="0" w:space="0" w:color="auto"/>
            <w:left w:val="none" w:sz="0" w:space="0" w:color="auto"/>
            <w:bottom w:val="none" w:sz="0" w:space="0" w:color="auto"/>
            <w:right w:val="none" w:sz="0" w:space="0" w:color="auto"/>
          </w:divBdr>
        </w:div>
        <w:div w:id="433214259">
          <w:marLeft w:val="144"/>
          <w:marRight w:val="0"/>
          <w:marTop w:val="0"/>
          <w:marBottom w:val="0"/>
          <w:divBdr>
            <w:top w:val="none" w:sz="0" w:space="0" w:color="auto"/>
            <w:left w:val="none" w:sz="0" w:space="0" w:color="auto"/>
            <w:bottom w:val="none" w:sz="0" w:space="0" w:color="auto"/>
            <w:right w:val="none" w:sz="0" w:space="0" w:color="auto"/>
          </w:divBdr>
        </w:div>
        <w:div w:id="1096755067">
          <w:marLeft w:val="144"/>
          <w:marRight w:val="0"/>
          <w:marTop w:val="0"/>
          <w:marBottom w:val="0"/>
          <w:divBdr>
            <w:top w:val="none" w:sz="0" w:space="0" w:color="auto"/>
            <w:left w:val="none" w:sz="0" w:space="0" w:color="auto"/>
            <w:bottom w:val="none" w:sz="0" w:space="0" w:color="auto"/>
            <w:right w:val="none" w:sz="0" w:space="0" w:color="auto"/>
          </w:divBdr>
        </w:div>
        <w:div w:id="34013364">
          <w:marLeft w:val="144"/>
          <w:marRight w:val="0"/>
          <w:marTop w:val="0"/>
          <w:marBottom w:val="0"/>
          <w:divBdr>
            <w:top w:val="none" w:sz="0" w:space="0" w:color="auto"/>
            <w:left w:val="none" w:sz="0" w:space="0" w:color="auto"/>
            <w:bottom w:val="none" w:sz="0" w:space="0" w:color="auto"/>
            <w:right w:val="none" w:sz="0" w:space="0" w:color="auto"/>
          </w:divBdr>
        </w:div>
      </w:divsChild>
    </w:div>
    <w:div w:id="167016789">
      <w:bodyDiv w:val="1"/>
      <w:marLeft w:val="0"/>
      <w:marRight w:val="0"/>
      <w:marTop w:val="0"/>
      <w:marBottom w:val="0"/>
      <w:divBdr>
        <w:top w:val="none" w:sz="0" w:space="0" w:color="auto"/>
        <w:left w:val="none" w:sz="0" w:space="0" w:color="auto"/>
        <w:bottom w:val="none" w:sz="0" w:space="0" w:color="auto"/>
        <w:right w:val="none" w:sz="0" w:space="0" w:color="auto"/>
      </w:divBdr>
    </w:div>
    <w:div w:id="167603035">
      <w:bodyDiv w:val="1"/>
      <w:marLeft w:val="0"/>
      <w:marRight w:val="0"/>
      <w:marTop w:val="0"/>
      <w:marBottom w:val="0"/>
      <w:divBdr>
        <w:top w:val="none" w:sz="0" w:space="0" w:color="auto"/>
        <w:left w:val="none" w:sz="0" w:space="0" w:color="auto"/>
        <w:bottom w:val="none" w:sz="0" w:space="0" w:color="auto"/>
        <w:right w:val="none" w:sz="0" w:space="0" w:color="auto"/>
      </w:divBdr>
    </w:div>
    <w:div w:id="172037158">
      <w:bodyDiv w:val="1"/>
      <w:marLeft w:val="0"/>
      <w:marRight w:val="0"/>
      <w:marTop w:val="0"/>
      <w:marBottom w:val="0"/>
      <w:divBdr>
        <w:top w:val="none" w:sz="0" w:space="0" w:color="auto"/>
        <w:left w:val="none" w:sz="0" w:space="0" w:color="auto"/>
        <w:bottom w:val="none" w:sz="0" w:space="0" w:color="auto"/>
        <w:right w:val="none" w:sz="0" w:space="0" w:color="auto"/>
      </w:divBdr>
    </w:div>
    <w:div w:id="176113861">
      <w:bodyDiv w:val="1"/>
      <w:marLeft w:val="0"/>
      <w:marRight w:val="0"/>
      <w:marTop w:val="0"/>
      <w:marBottom w:val="0"/>
      <w:divBdr>
        <w:top w:val="none" w:sz="0" w:space="0" w:color="auto"/>
        <w:left w:val="none" w:sz="0" w:space="0" w:color="auto"/>
        <w:bottom w:val="none" w:sz="0" w:space="0" w:color="auto"/>
        <w:right w:val="none" w:sz="0" w:space="0" w:color="auto"/>
      </w:divBdr>
    </w:div>
    <w:div w:id="192428229">
      <w:bodyDiv w:val="1"/>
      <w:marLeft w:val="0"/>
      <w:marRight w:val="0"/>
      <w:marTop w:val="0"/>
      <w:marBottom w:val="0"/>
      <w:divBdr>
        <w:top w:val="none" w:sz="0" w:space="0" w:color="auto"/>
        <w:left w:val="none" w:sz="0" w:space="0" w:color="auto"/>
        <w:bottom w:val="none" w:sz="0" w:space="0" w:color="auto"/>
        <w:right w:val="none" w:sz="0" w:space="0" w:color="auto"/>
      </w:divBdr>
    </w:div>
    <w:div w:id="195045214">
      <w:bodyDiv w:val="1"/>
      <w:marLeft w:val="0"/>
      <w:marRight w:val="0"/>
      <w:marTop w:val="0"/>
      <w:marBottom w:val="0"/>
      <w:divBdr>
        <w:top w:val="none" w:sz="0" w:space="0" w:color="auto"/>
        <w:left w:val="none" w:sz="0" w:space="0" w:color="auto"/>
        <w:bottom w:val="none" w:sz="0" w:space="0" w:color="auto"/>
        <w:right w:val="none" w:sz="0" w:space="0" w:color="auto"/>
      </w:divBdr>
    </w:div>
    <w:div w:id="196701214">
      <w:bodyDiv w:val="1"/>
      <w:marLeft w:val="0"/>
      <w:marRight w:val="0"/>
      <w:marTop w:val="0"/>
      <w:marBottom w:val="0"/>
      <w:divBdr>
        <w:top w:val="none" w:sz="0" w:space="0" w:color="auto"/>
        <w:left w:val="none" w:sz="0" w:space="0" w:color="auto"/>
        <w:bottom w:val="none" w:sz="0" w:space="0" w:color="auto"/>
        <w:right w:val="none" w:sz="0" w:space="0" w:color="auto"/>
      </w:divBdr>
    </w:div>
    <w:div w:id="205412098">
      <w:bodyDiv w:val="1"/>
      <w:marLeft w:val="0"/>
      <w:marRight w:val="0"/>
      <w:marTop w:val="0"/>
      <w:marBottom w:val="0"/>
      <w:divBdr>
        <w:top w:val="none" w:sz="0" w:space="0" w:color="auto"/>
        <w:left w:val="none" w:sz="0" w:space="0" w:color="auto"/>
        <w:bottom w:val="none" w:sz="0" w:space="0" w:color="auto"/>
        <w:right w:val="none" w:sz="0" w:space="0" w:color="auto"/>
      </w:divBdr>
    </w:div>
    <w:div w:id="206141904">
      <w:bodyDiv w:val="1"/>
      <w:marLeft w:val="0"/>
      <w:marRight w:val="0"/>
      <w:marTop w:val="0"/>
      <w:marBottom w:val="0"/>
      <w:divBdr>
        <w:top w:val="none" w:sz="0" w:space="0" w:color="auto"/>
        <w:left w:val="none" w:sz="0" w:space="0" w:color="auto"/>
        <w:bottom w:val="none" w:sz="0" w:space="0" w:color="auto"/>
        <w:right w:val="none" w:sz="0" w:space="0" w:color="auto"/>
      </w:divBdr>
    </w:div>
    <w:div w:id="206455254">
      <w:bodyDiv w:val="1"/>
      <w:marLeft w:val="0"/>
      <w:marRight w:val="0"/>
      <w:marTop w:val="0"/>
      <w:marBottom w:val="0"/>
      <w:divBdr>
        <w:top w:val="none" w:sz="0" w:space="0" w:color="auto"/>
        <w:left w:val="none" w:sz="0" w:space="0" w:color="auto"/>
        <w:bottom w:val="none" w:sz="0" w:space="0" w:color="auto"/>
        <w:right w:val="none" w:sz="0" w:space="0" w:color="auto"/>
      </w:divBdr>
    </w:div>
    <w:div w:id="213932831">
      <w:bodyDiv w:val="1"/>
      <w:marLeft w:val="0"/>
      <w:marRight w:val="0"/>
      <w:marTop w:val="0"/>
      <w:marBottom w:val="0"/>
      <w:divBdr>
        <w:top w:val="none" w:sz="0" w:space="0" w:color="auto"/>
        <w:left w:val="none" w:sz="0" w:space="0" w:color="auto"/>
        <w:bottom w:val="none" w:sz="0" w:space="0" w:color="auto"/>
        <w:right w:val="none" w:sz="0" w:space="0" w:color="auto"/>
      </w:divBdr>
    </w:div>
    <w:div w:id="218135686">
      <w:bodyDiv w:val="1"/>
      <w:marLeft w:val="0"/>
      <w:marRight w:val="0"/>
      <w:marTop w:val="0"/>
      <w:marBottom w:val="0"/>
      <w:divBdr>
        <w:top w:val="none" w:sz="0" w:space="0" w:color="auto"/>
        <w:left w:val="none" w:sz="0" w:space="0" w:color="auto"/>
        <w:bottom w:val="none" w:sz="0" w:space="0" w:color="auto"/>
        <w:right w:val="none" w:sz="0" w:space="0" w:color="auto"/>
      </w:divBdr>
    </w:div>
    <w:div w:id="219176386">
      <w:bodyDiv w:val="1"/>
      <w:marLeft w:val="0"/>
      <w:marRight w:val="0"/>
      <w:marTop w:val="0"/>
      <w:marBottom w:val="0"/>
      <w:divBdr>
        <w:top w:val="none" w:sz="0" w:space="0" w:color="auto"/>
        <w:left w:val="none" w:sz="0" w:space="0" w:color="auto"/>
        <w:bottom w:val="none" w:sz="0" w:space="0" w:color="auto"/>
        <w:right w:val="none" w:sz="0" w:space="0" w:color="auto"/>
      </w:divBdr>
      <w:divsChild>
        <w:div w:id="769350326">
          <w:marLeft w:val="230"/>
          <w:marRight w:val="0"/>
          <w:marTop w:val="0"/>
          <w:marBottom w:val="0"/>
          <w:divBdr>
            <w:top w:val="none" w:sz="0" w:space="0" w:color="auto"/>
            <w:left w:val="none" w:sz="0" w:space="0" w:color="auto"/>
            <w:bottom w:val="none" w:sz="0" w:space="0" w:color="auto"/>
            <w:right w:val="none" w:sz="0" w:space="0" w:color="auto"/>
          </w:divBdr>
        </w:div>
      </w:divsChild>
    </w:div>
    <w:div w:id="221525292">
      <w:bodyDiv w:val="1"/>
      <w:marLeft w:val="0"/>
      <w:marRight w:val="0"/>
      <w:marTop w:val="0"/>
      <w:marBottom w:val="0"/>
      <w:divBdr>
        <w:top w:val="none" w:sz="0" w:space="0" w:color="auto"/>
        <w:left w:val="none" w:sz="0" w:space="0" w:color="auto"/>
        <w:bottom w:val="none" w:sz="0" w:space="0" w:color="auto"/>
        <w:right w:val="none" w:sz="0" w:space="0" w:color="auto"/>
      </w:divBdr>
    </w:div>
    <w:div w:id="227620510">
      <w:bodyDiv w:val="1"/>
      <w:marLeft w:val="0"/>
      <w:marRight w:val="0"/>
      <w:marTop w:val="0"/>
      <w:marBottom w:val="0"/>
      <w:divBdr>
        <w:top w:val="none" w:sz="0" w:space="0" w:color="auto"/>
        <w:left w:val="none" w:sz="0" w:space="0" w:color="auto"/>
        <w:bottom w:val="none" w:sz="0" w:space="0" w:color="auto"/>
        <w:right w:val="none" w:sz="0" w:space="0" w:color="auto"/>
      </w:divBdr>
    </w:div>
    <w:div w:id="229467073">
      <w:bodyDiv w:val="1"/>
      <w:marLeft w:val="0"/>
      <w:marRight w:val="0"/>
      <w:marTop w:val="0"/>
      <w:marBottom w:val="0"/>
      <w:divBdr>
        <w:top w:val="none" w:sz="0" w:space="0" w:color="auto"/>
        <w:left w:val="none" w:sz="0" w:space="0" w:color="auto"/>
        <w:bottom w:val="none" w:sz="0" w:space="0" w:color="auto"/>
        <w:right w:val="none" w:sz="0" w:space="0" w:color="auto"/>
      </w:divBdr>
    </w:div>
    <w:div w:id="234095339">
      <w:bodyDiv w:val="1"/>
      <w:marLeft w:val="0"/>
      <w:marRight w:val="0"/>
      <w:marTop w:val="0"/>
      <w:marBottom w:val="0"/>
      <w:divBdr>
        <w:top w:val="none" w:sz="0" w:space="0" w:color="auto"/>
        <w:left w:val="none" w:sz="0" w:space="0" w:color="auto"/>
        <w:bottom w:val="none" w:sz="0" w:space="0" w:color="auto"/>
        <w:right w:val="none" w:sz="0" w:space="0" w:color="auto"/>
      </w:divBdr>
    </w:div>
    <w:div w:id="252513966">
      <w:bodyDiv w:val="1"/>
      <w:marLeft w:val="0"/>
      <w:marRight w:val="0"/>
      <w:marTop w:val="0"/>
      <w:marBottom w:val="0"/>
      <w:divBdr>
        <w:top w:val="none" w:sz="0" w:space="0" w:color="auto"/>
        <w:left w:val="none" w:sz="0" w:space="0" w:color="auto"/>
        <w:bottom w:val="none" w:sz="0" w:space="0" w:color="auto"/>
        <w:right w:val="none" w:sz="0" w:space="0" w:color="auto"/>
      </w:divBdr>
    </w:div>
    <w:div w:id="252789119">
      <w:bodyDiv w:val="1"/>
      <w:marLeft w:val="0"/>
      <w:marRight w:val="0"/>
      <w:marTop w:val="0"/>
      <w:marBottom w:val="0"/>
      <w:divBdr>
        <w:top w:val="none" w:sz="0" w:space="0" w:color="auto"/>
        <w:left w:val="none" w:sz="0" w:space="0" w:color="auto"/>
        <w:bottom w:val="none" w:sz="0" w:space="0" w:color="auto"/>
        <w:right w:val="none" w:sz="0" w:space="0" w:color="auto"/>
      </w:divBdr>
    </w:div>
    <w:div w:id="256184033">
      <w:bodyDiv w:val="1"/>
      <w:marLeft w:val="0"/>
      <w:marRight w:val="0"/>
      <w:marTop w:val="0"/>
      <w:marBottom w:val="0"/>
      <w:divBdr>
        <w:top w:val="none" w:sz="0" w:space="0" w:color="auto"/>
        <w:left w:val="none" w:sz="0" w:space="0" w:color="auto"/>
        <w:bottom w:val="none" w:sz="0" w:space="0" w:color="auto"/>
        <w:right w:val="none" w:sz="0" w:space="0" w:color="auto"/>
      </w:divBdr>
      <w:divsChild>
        <w:div w:id="349528780">
          <w:marLeft w:val="418"/>
          <w:marRight w:val="0"/>
          <w:marTop w:val="0"/>
          <w:marBottom w:val="0"/>
          <w:divBdr>
            <w:top w:val="none" w:sz="0" w:space="0" w:color="auto"/>
            <w:left w:val="none" w:sz="0" w:space="0" w:color="auto"/>
            <w:bottom w:val="none" w:sz="0" w:space="0" w:color="auto"/>
            <w:right w:val="none" w:sz="0" w:space="0" w:color="auto"/>
          </w:divBdr>
        </w:div>
        <w:div w:id="460999228">
          <w:marLeft w:val="418"/>
          <w:marRight w:val="0"/>
          <w:marTop w:val="0"/>
          <w:marBottom w:val="0"/>
          <w:divBdr>
            <w:top w:val="none" w:sz="0" w:space="0" w:color="auto"/>
            <w:left w:val="none" w:sz="0" w:space="0" w:color="auto"/>
            <w:bottom w:val="none" w:sz="0" w:space="0" w:color="auto"/>
            <w:right w:val="none" w:sz="0" w:space="0" w:color="auto"/>
          </w:divBdr>
        </w:div>
        <w:div w:id="567805156">
          <w:marLeft w:val="418"/>
          <w:marRight w:val="0"/>
          <w:marTop w:val="0"/>
          <w:marBottom w:val="0"/>
          <w:divBdr>
            <w:top w:val="none" w:sz="0" w:space="0" w:color="auto"/>
            <w:left w:val="none" w:sz="0" w:space="0" w:color="auto"/>
            <w:bottom w:val="none" w:sz="0" w:space="0" w:color="auto"/>
            <w:right w:val="none" w:sz="0" w:space="0" w:color="auto"/>
          </w:divBdr>
        </w:div>
        <w:div w:id="1112630572">
          <w:marLeft w:val="418"/>
          <w:marRight w:val="0"/>
          <w:marTop w:val="0"/>
          <w:marBottom w:val="0"/>
          <w:divBdr>
            <w:top w:val="none" w:sz="0" w:space="0" w:color="auto"/>
            <w:left w:val="none" w:sz="0" w:space="0" w:color="auto"/>
            <w:bottom w:val="none" w:sz="0" w:space="0" w:color="auto"/>
            <w:right w:val="none" w:sz="0" w:space="0" w:color="auto"/>
          </w:divBdr>
        </w:div>
      </w:divsChild>
    </w:div>
    <w:div w:id="260333540">
      <w:bodyDiv w:val="1"/>
      <w:marLeft w:val="0"/>
      <w:marRight w:val="0"/>
      <w:marTop w:val="0"/>
      <w:marBottom w:val="0"/>
      <w:divBdr>
        <w:top w:val="none" w:sz="0" w:space="0" w:color="auto"/>
        <w:left w:val="none" w:sz="0" w:space="0" w:color="auto"/>
        <w:bottom w:val="none" w:sz="0" w:space="0" w:color="auto"/>
        <w:right w:val="none" w:sz="0" w:space="0" w:color="auto"/>
      </w:divBdr>
    </w:div>
    <w:div w:id="266081313">
      <w:bodyDiv w:val="1"/>
      <w:marLeft w:val="0"/>
      <w:marRight w:val="0"/>
      <w:marTop w:val="0"/>
      <w:marBottom w:val="0"/>
      <w:divBdr>
        <w:top w:val="none" w:sz="0" w:space="0" w:color="auto"/>
        <w:left w:val="none" w:sz="0" w:space="0" w:color="auto"/>
        <w:bottom w:val="none" w:sz="0" w:space="0" w:color="auto"/>
        <w:right w:val="none" w:sz="0" w:space="0" w:color="auto"/>
      </w:divBdr>
    </w:div>
    <w:div w:id="269167913">
      <w:bodyDiv w:val="1"/>
      <w:marLeft w:val="0"/>
      <w:marRight w:val="0"/>
      <w:marTop w:val="0"/>
      <w:marBottom w:val="0"/>
      <w:divBdr>
        <w:top w:val="none" w:sz="0" w:space="0" w:color="auto"/>
        <w:left w:val="none" w:sz="0" w:space="0" w:color="auto"/>
        <w:bottom w:val="none" w:sz="0" w:space="0" w:color="auto"/>
        <w:right w:val="none" w:sz="0" w:space="0" w:color="auto"/>
      </w:divBdr>
    </w:div>
    <w:div w:id="275599165">
      <w:bodyDiv w:val="1"/>
      <w:marLeft w:val="0"/>
      <w:marRight w:val="0"/>
      <w:marTop w:val="0"/>
      <w:marBottom w:val="0"/>
      <w:divBdr>
        <w:top w:val="none" w:sz="0" w:space="0" w:color="auto"/>
        <w:left w:val="none" w:sz="0" w:space="0" w:color="auto"/>
        <w:bottom w:val="none" w:sz="0" w:space="0" w:color="auto"/>
        <w:right w:val="none" w:sz="0" w:space="0" w:color="auto"/>
      </w:divBdr>
    </w:div>
    <w:div w:id="281495637">
      <w:bodyDiv w:val="1"/>
      <w:marLeft w:val="0"/>
      <w:marRight w:val="0"/>
      <w:marTop w:val="0"/>
      <w:marBottom w:val="0"/>
      <w:divBdr>
        <w:top w:val="none" w:sz="0" w:space="0" w:color="auto"/>
        <w:left w:val="none" w:sz="0" w:space="0" w:color="auto"/>
        <w:bottom w:val="none" w:sz="0" w:space="0" w:color="auto"/>
        <w:right w:val="none" w:sz="0" w:space="0" w:color="auto"/>
      </w:divBdr>
      <w:divsChild>
        <w:div w:id="167209318">
          <w:marLeft w:val="274"/>
          <w:marRight w:val="0"/>
          <w:marTop w:val="0"/>
          <w:marBottom w:val="0"/>
          <w:divBdr>
            <w:top w:val="none" w:sz="0" w:space="0" w:color="auto"/>
            <w:left w:val="none" w:sz="0" w:space="0" w:color="auto"/>
            <w:bottom w:val="none" w:sz="0" w:space="0" w:color="auto"/>
            <w:right w:val="none" w:sz="0" w:space="0" w:color="auto"/>
          </w:divBdr>
        </w:div>
      </w:divsChild>
    </w:div>
    <w:div w:id="284968906">
      <w:bodyDiv w:val="1"/>
      <w:marLeft w:val="0"/>
      <w:marRight w:val="0"/>
      <w:marTop w:val="0"/>
      <w:marBottom w:val="0"/>
      <w:divBdr>
        <w:top w:val="none" w:sz="0" w:space="0" w:color="auto"/>
        <w:left w:val="none" w:sz="0" w:space="0" w:color="auto"/>
        <w:bottom w:val="none" w:sz="0" w:space="0" w:color="auto"/>
        <w:right w:val="none" w:sz="0" w:space="0" w:color="auto"/>
      </w:divBdr>
    </w:div>
    <w:div w:id="286400568">
      <w:bodyDiv w:val="1"/>
      <w:marLeft w:val="0"/>
      <w:marRight w:val="0"/>
      <w:marTop w:val="0"/>
      <w:marBottom w:val="0"/>
      <w:divBdr>
        <w:top w:val="none" w:sz="0" w:space="0" w:color="auto"/>
        <w:left w:val="none" w:sz="0" w:space="0" w:color="auto"/>
        <w:bottom w:val="none" w:sz="0" w:space="0" w:color="auto"/>
        <w:right w:val="none" w:sz="0" w:space="0" w:color="auto"/>
      </w:divBdr>
    </w:div>
    <w:div w:id="293565812">
      <w:bodyDiv w:val="1"/>
      <w:marLeft w:val="0"/>
      <w:marRight w:val="0"/>
      <w:marTop w:val="0"/>
      <w:marBottom w:val="0"/>
      <w:divBdr>
        <w:top w:val="none" w:sz="0" w:space="0" w:color="auto"/>
        <w:left w:val="none" w:sz="0" w:space="0" w:color="auto"/>
        <w:bottom w:val="none" w:sz="0" w:space="0" w:color="auto"/>
        <w:right w:val="none" w:sz="0" w:space="0" w:color="auto"/>
      </w:divBdr>
    </w:div>
    <w:div w:id="305673154">
      <w:bodyDiv w:val="1"/>
      <w:marLeft w:val="0"/>
      <w:marRight w:val="0"/>
      <w:marTop w:val="0"/>
      <w:marBottom w:val="0"/>
      <w:divBdr>
        <w:top w:val="none" w:sz="0" w:space="0" w:color="auto"/>
        <w:left w:val="none" w:sz="0" w:space="0" w:color="auto"/>
        <w:bottom w:val="none" w:sz="0" w:space="0" w:color="auto"/>
        <w:right w:val="none" w:sz="0" w:space="0" w:color="auto"/>
      </w:divBdr>
      <w:divsChild>
        <w:div w:id="50813864">
          <w:marLeft w:val="1411"/>
          <w:marRight w:val="0"/>
          <w:marTop w:val="0"/>
          <w:marBottom w:val="0"/>
          <w:divBdr>
            <w:top w:val="none" w:sz="0" w:space="0" w:color="auto"/>
            <w:left w:val="none" w:sz="0" w:space="0" w:color="auto"/>
            <w:bottom w:val="none" w:sz="0" w:space="0" w:color="auto"/>
            <w:right w:val="none" w:sz="0" w:space="0" w:color="auto"/>
          </w:divBdr>
        </w:div>
        <w:div w:id="187984442">
          <w:marLeft w:val="1411"/>
          <w:marRight w:val="0"/>
          <w:marTop w:val="0"/>
          <w:marBottom w:val="0"/>
          <w:divBdr>
            <w:top w:val="none" w:sz="0" w:space="0" w:color="auto"/>
            <w:left w:val="none" w:sz="0" w:space="0" w:color="auto"/>
            <w:bottom w:val="none" w:sz="0" w:space="0" w:color="auto"/>
            <w:right w:val="none" w:sz="0" w:space="0" w:color="auto"/>
          </w:divBdr>
        </w:div>
        <w:div w:id="265967979">
          <w:marLeft w:val="1411"/>
          <w:marRight w:val="0"/>
          <w:marTop w:val="0"/>
          <w:marBottom w:val="0"/>
          <w:divBdr>
            <w:top w:val="none" w:sz="0" w:space="0" w:color="auto"/>
            <w:left w:val="none" w:sz="0" w:space="0" w:color="auto"/>
            <w:bottom w:val="none" w:sz="0" w:space="0" w:color="auto"/>
            <w:right w:val="none" w:sz="0" w:space="0" w:color="auto"/>
          </w:divBdr>
        </w:div>
        <w:div w:id="336469780">
          <w:marLeft w:val="1411"/>
          <w:marRight w:val="0"/>
          <w:marTop w:val="0"/>
          <w:marBottom w:val="0"/>
          <w:divBdr>
            <w:top w:val="none" w:sz="0" w:space="0" w:color="auto"/>
            <w:left w:val="none" w:sz="0" w:space="0" w:color="auto"/>
            <w:bottom w:val="none" w:sz="0" w:space="0" w:color="auto"/>
            <w:right w:val="none" w:sz="0" w:space="0" w:color="auto"/>
          </w:divBdr>
        </w:div>
        <w:div w:id="421994799">
          <w:marLeft w:val="1411"/>
          <w:marRight w:val="0"/>
          <w:marTop w:val="0"/>
          <w:marBottom w:val="0"/>
          <w:divBdr>
            <w:top w:val="none" w:sz="0" w:space="0" w:color="auto"/>
            <w:left w:val="none" w:sz="0" w:space="0" w:color="auto"/>
            <w:bottom w:val="none" w:sz="0" w:space="0" w:color="auto"/>
            <w:right w:val="none" w:sz="0" w:space="0" w:color="auto"/>
          </w:divBdr>
        </w:div>
        <w:div w:id="766271776">
          <w:marLeft w:val="706"/>
          <w:marRight w:val="0"/>
          <w:marTop w:val="240"/>
          <w:marBottom w:val="0"/>
          <w:divBdr>
            <w:top w:val="none" w:sz="0" w:space="0" w:color="auto"/>
            <w:left w:val="none" w:sz="0" w:space="0" w:color="auto"/>
            <w:bottom w:val="none" w:sz="0" w:space="0" w:color="auto"/>
            <w:right w:val="none" w:sz="0" w:space="0" w:color="auto"/>
          </w:divBdr>
        </w:div>
        <w:div w:id="778570436">
          <w:marLeft w:val="1411"/>
          <w:marRight w:val="0"/>
          <w:marTop w:val="0"/>
          <w:marBottom w:val="0"/>
          <w:divBdr>
            <w:top w:val="none" w:sz="0" w:space="0" w:color="auto"/>
            <w:left w:val="none" w:sz="0" w:space="0" w:color="auto"/>
            <w:bottom w:val="none" w:sz="0" w:space="0" w:color="auto"/>
            <w:right w:val="none" w:sz="0" w:space="0" w:color="auto"/>
          </w:divBdr>
        </w:div>
        <w:div w:id="889151798">
          <w:marLeft w:val="1411"/>
          <w:marRight w:val="0"/>
          <w:marTop w:val="0"/>
          <w:marBottom w:val="0"/>
          <w:divBdr>
            <w:top w:val="none" w:sz="0" w:space="0" w:color="auto"/>
            <w:left w:val="none" w:sz="0" w:space="0" w:color="auto"/>
            <w:bottom w:val="none" w:sz="0" w:space="0" w:color="auto"/>
            <w:right w:val="none" w:sz="0" w:space="0" w:color="auto"/>
          </w:divBdr>
        </w:div>
        <w:div w:id="1041512534">
          <w:marLeft w:val="706"/>
          <w:marRight w:val="0"/>
          <w:marTop w:val="240"/>
          <w:marBottom w:val="0"/>
          <w:divBdr>
            <w:top w:val="none" w:sz="0" w:space="0" w:color="auto"/>
            <w:left w:val="none" w:sz="0" w:space="0" w:color="auto"/>
            <w:bottom w:val="none" w:sz="0" w:space="0" w:color="auto"/>
            <w:right w:val="none" w:sz="0" w:space="0" w:color="auto"/>
          </w:divBdr>
        </w:div>
        <w:div w:id="1051540201">
          <w:marLeft w:val="1411"/>
          <w:marRight w:val="0"/>
          <w:marTop w:val="0"/>
          <w:marBottom w:val="0"/>
          <w:divBdr>
            <w:top w:val="none" w:sz="0" w:space="0" w:color="auto"/>
            <w:left w:val="none" w:sz="0" w:space="0" w:color="auto"/>
            <w:bottom w:val="none" w:sz="0" w:space="0" w:color="auto"/>
            <w:right w:val="none" w:sz="0" w:space="0" w:color="auto"/>
          </w:divBdr>
        </w:div>
        <w:div w:id="1338996442">
          <w:marLeft w:val="706"/>
          <w:marRight w:val="0"/>
          <w:marTop w:val="240"/>
          <w:marBottom w:val="0"/>
          <w:divBdr>
            <w:top w:val="none" w:sz="0" w:space="0" w:color="auto"/>
            <w:left w:val="none" w:sz="0" w:space="0" w:color="auto"/>
            <w:bottom w:val="none" w:sz="0" w:space="0" w:color="auto"/>
            <w:right w:val="none" w:sz="0" w:space="0" w:color="auto"/>
          </w:divBdr>
        </w:div>
        <w:div w:id="1373076787">
          <w:marLeft w:val="1411"/>
          <w:marRight w:val="0"/>
          <w:marTop w:val="0"/>
          <w:marBottom w:val="0"/>
          <w:divBdr>
            <w:top w:val="none" w:sz="0" w:space="0" w:color="auto"/>
            <w:left w:val="none" w:sz="0" w:space="0" w:color="auto"/>
            <w:bottom w:val="none" w:sz="0" w:space="0" w:color="auto"/>
            <w:right w:val="none" w:sz="0" w:space="0" w:color="auto"/>
          </w:divBdr>
        </w:div>
        <w:div w:id="1440371914">
          <w:marLeft w:val="1411"/>
          <w:marRight w:val="0"/>
          <w:marTop w:val="0"/>
          <w:marBottom w:val="0"/>
          <w:divBdr>
            <w:top w:val="none" w:sz="0" w:space="0" w:color="auto"/>
            <w:left w:val="none" w:sz="0" w:space="0" w:color="auto"/>
            <w:bottom w:val="none" w:sz="0" w:space="0" w:color="auto"/>
            <w:right w:val="none" w:sz="0" w:space="0" w:color="auto"/>
          </w:divBdr>
        </w:div>
        <w:div w:id="1455561694">
          <w:marLeft w:val="1411"/>
          <w:marRight w:val="0"/>
          <w:marTop w:val="0"/>
          <w:marBottom w:val="0"/>
          <w:divBdr>
            <w:top w:val="none" w:sz="0" w:space="0" w:color="auto"/>
            <w:left w:val="none" w:sz="0" w:space="0" w:color="auto"/>
            <w:bottom w:val="none" w:sz="0" w:space="0" w:color="auto"/>
            <w:right w:val="none" w:sz="0" w:space="0" w:color="auto"/>
          </w:divBdr>
        </w:div>
        <w:div w:id="1761757800">
          <w:marLeft w:val="1411"/>
          <w:marRight w:val="0"/>
          <w:marTop w:val="0"/>
          <w:marBottom w:val="0"/>
          <w:divBdr>
            <w:top w:val="none" w:sz="0" w:space="0" w:color="auto"/>
            <w:left w:val="none" w:sz="0" w:space="0" w:color="auto"/>
            <w:bottom w:val="none" w:sz="0" w:space="0" w:color="auto"/>
            <w:right w:val="none" w:sz="0" w:space="0" w:color="auto"/>
          </w:divBdr>
        </w:div>
        <w:div w:id="1770855944">
          <w:marLeft w:val="1411"/>
          <w:marRight w:val="0"/>
          <w:marTop w:val="0"/>
          <w:marBottom w:val="0"/>
          <w:divBdr>
            <w:top w:val="none" w:sz="0" w:space="0" w:color="auto"/>
            <w:left w:val="none" w:sz="0" w:space="0" w:color="auto"/>
            <w:bottom w:val="none" w:sz="0" w:space="0" w:color="auto"/>
            <w:right w:val="none" w:sz="0" w:space="0" w:color="auto"/>
          </w:divBdr>
        </w:div>
        <w:div w:id="1811745447">
          <w:marLeft w:val="1411"/>
          <w:marRight w:val="0"/>
          <w:marTop w:val="0"/>
          <w:marBottom w:val="0"/>
          <w:divBdr>
            <w:top w:val="none" w:sz="0" w:space="0" w:color="auto"/>
            <w:left w:val="none" w:sz="0" w:space="0" w:color="auto"/>
            <w:bottom w:val="none" w:sz="0" w:space="0" w:color="auto"/>
            <w:right w:val="none" w:sz="0" w:space="0" w:color="auto"/>
          </w:divBdr>
        </w:div>
        <w:div w:id="1826969357">
          <w:marLeft w:val="706"/>
          <w:marRight w:val="0"/>
          <w:marTop w:val="0"/>
          <w:marBottom w:val="0"/>
          <w:divBdr>
            <w:top w:val="none" w:sz="0" w:space="0" w:color="auto"/>
            <w:left w:val="none" w:sz="0" w:space="0" w:color="auto"/>
            <w:bottom w:val="none" w:sz="0" w:space="0" w:color="auto"/>
            <w:right w:val="none" w:sz="0" w:space="0" w:color="auto"/>
          </w:divBdr>
        </w:div>
        <w:div w:id="1875801363">
          <w:marLeft w:val="706"/>
          <w:marRight w:val="0"/>
          <w:marTop w:val="240"/>
          <w:marBottom w:val="0"/>
          <w:divBdr>
            <w:top w:val="none" w:sz="0" w:space="0" w:color="auto"/>
            <w:left w:val="none" w:sz="0" w:space="0" w:color="auto"/>
            <w:bottom w:val="none" w:sz="0" w:space="0" w:color="auto"/>
            <w:right w:val="none" w:sz="0" w:space="0" w:color="auto"/>
          </w:divBdr>
        </w:div>
        <w:div w:id="1880698856">
          <w:marLeft w:val="1411"/>
          <w:marRight w:val="0"/>
          <w:marTop w:val="0"/>
          <w:marBottom w:val="0"/>
          <w:divBdr>
            <w:top w:val="none" w:sz="0" w:space="0" w:color="auto"/>
            <w:left w:val="none" w:sz="0" w:space="0" w:color="auto"/>
            <w:bottom w:val="none" w:sz="0" w:space="0" w:color="auto"/>
            <w:right w:val="none" w:sz="0" w:space="0" w:color="auto"/>
          </w:divBdr>
        </w:div>
      </w:divsChild>
    </w:div>
    <w:div w:id="306207212">
      <w:bodyDiv w:val="1"/>
      <w:marLeft w:val="0"/>
      <w:marRight w:val="0"/>
      <w:marTop w:val="0"/>
      <w:marBottom w:val="0"/>
      <w:divBdr>
        <w:top w:val="none" w:sz="0" w:space="0" w:color="auto"/>
        <w:left w:val="none" w:sz="0" w:space="0" w:color="auto"/>
        <w:bottom w:val="none" w:sz="0" w:space="0" w:color="auto"/>
        <w:right w:val="none" w:sz="0" w:space="0" w:color="auto"/>
      </w:divBdr>
    </w:div>
    <w:div w:id="319384041">
      <w:bodyDiv w:val="1"/>
      <w:marLeft w:val="0"/>
      <w:marRight w:val="0"/>
      <w:marTop w:val="0"/>
      <w:marBottom w:val="0"/>
      <w:divBdr>
        <w:top w:val="none" w:sz="0" w:space="0" w:color="auto"/>
        <w:left w:val="none" w:sz="0" w:space="0" w:color="auto"/>
        <w:bottom w:val="none" w:sz="0" w:space="0" w:color="auto"/>
        <w:right w:val="none" w:sz="0" w:space="0" w:color="auto"/>
      </w:divBdr>
    </w:div>
    <w:div w:id="325132238">
      <w:bodyDiv w:val="1"/>
      <w:marLeft w:val="0"/>
      <w:marRight w:val="0"/>
      <w:marTop w:val="0"/>
      <w:marBottom w:val="0"/>
      <w:divBdr>
        <w:top w:val="none" w:sz="0" w:space="0" w:color="auto"/>
        <w:left w:val="none" w:sz="0" w:space="0" w:color="auto"/>
        <w:bottom w:val="none" w:sz="0" w:space="0" w:color="auto"/>
        <w:right w:val="none" w:sz="0" w:space="0" w:color="auto"/>
      </w:divBdr>
    </w:div>
    <w:div w:id="334112619">
      <w:bodyDiv w:val="1"/>
      <w:marLeft w:val="0"/>
      <w:marRight w:val="0"/>
      <w:marTop w:val="0"/>
      <w:marBottom w:val="0"/>
      <w:divBdr>
        <w:top w:val="none" w:sz="0" w:space="0" w:color="auto"/>
        <w:left w:val="none" w:sz="0" w:space="0" w:color="auto"/>
        <w:bottom w:val="none" w:sz="0" w:space="0" w:color="auto"/>
        <w:right w:val="none" w:sz="0" w:space="0" w:color="auto"/>
      </w:divBdr>
    </w:div>
    <w:div w:id="335617766">
      <w:bodyDiv w:val="1"/>
      <w:marLeft w:val="0"/>
      <w:marRight w:val="0"/>
      <w:marTop w:val="0"/>
      <w:marBottom w:val="0"/>
      <w:divBdr>
        <w:top w:val="none" w:sz="0" w:space="0" w:color="auto"/>
        <w:left w:val="none" w:sz="0" w:space="0" w:color="auto"/>
        <w:bottom w:val="none" w:sz="0" w:space="0" w:color="auto"/>
        <w:right w:val="none" w:sz="0" w:space="0" w:color="auto"/>
      </w:divBdr>
    </w:div>
    <w:div w:id="342440320">
      <w:bodyDiv w:val="1"/>
      <w:marLeft w:val="0"/>
      <w:marRight w:val="0"/>
      <w:marTop w:val="0"/>
      <w:marBottom w:val="0"/>
      <w:divBdr>
        <w:top w:val="none" w:sz="0" w:space="0" w:color="auto"/>
        <w:left w:val="none" w:sz="0" w:space="0" w:color="auto"/>
        <w:bottom w:val="none" w:sz="0" w:space="0" w:color="auto"/>
        <w:right w:val="none" w:sz="0" w:space="0" w:color="auto"/>
      </w:divBdr>
    </w:div>
    <w:div w:id="358631124">
      <w:bodyDiv w:val="1"/>
      <w:marLeft w:val="0"/>
      <w:marRight w:val="0"/>
      <w:marTop w:val="0"/>
      <w:marBottom w:val="0"/>
      <w:divBdr>
        <w:top w:val="none" w:sz="0" w:space="0" w:color="auto"/>
        <w:left w:val="none" w:sz="0" w:space="0" w:color="auto"/>
        <w:bottom w:val="none" w:sz="0" w:space="0" w:color="auto"/>
        <w:right w:val="none" w:sz="0" w:space="0" w:color="auto"/>
      </w:divBdr>
    </w:div>
    <w:div w:id="369502506">
      <w:bodyDiv w:val="1"/>
      <w:marLeft w:val="0"/>
      <w:marRight w:val="0"/>
      <w:marTop w:val="0"/>
      <w:marBottom w:val="0"/>
      <w:divBdr>
        <w:top w:val="none" w:sz="0" w:space="0" w:color="auto"/>
        <w:left w:val="none" w:sz="0" w:space="0" w:color="auto"/>
        <w:bottom w:val="none" w:sz="0" w:space="0" w:color="auto"/>
        <w:right w:val="none" w:sz="0" w:space="0" w:color="auto"/>
      </w:divBdr>
    </w:div>
    <w:div w:id="371418707">
      <w:bodyDiv w:val="1"/>
      <w:marLeft w:val="0"/>
      <w:marRight w:val="0"/>
      <w:marTop w:val="0"/>
      <w:marBottom w:val="0"/>
      <w:divBdr>
        <w:top w:val="none" w:sz="0" w:space="0" w:color="auto"/>
        <w:left w:val="none" w:sz="0" w:space="0" w:color="auto"/>
        <w:bottom w:val="none" w:sz="0" w:space="0" w:color="auto"/>
        <w:right w:val="none" w:sz="0" w:space="0" w:color="auto"/>
      </w:divBdr>
    </w:div>
    <w:div w:id="375011898">
      <w:bodyDiv w:val="1"/>
      <w:marLeft w:val="0"/>
      <w:marRight w:val="0"/>
      <w:marTop w:val="0"/>
      <w:marBottom w:val="0"/>
      <w:divBdr>
        <w:top w:val="none" w:sz="0" w:space="0" w:color="auto"/>
        <w:left w:val="none" w:sz="0" w:space="0" w:color="auto"/>
        <w:bottom w:val="none" w:sz="0" w:space="0" w:color="auto"/>
        <w:right w:val="none" w:sz="0" w:space="0" w:color="auto"/>
      </w:divBdr>
    </w:div>
    <w:div w:id="383870353">
      <w:bodyDiv w:val="1"/>
      <w:marLeft w:val="0"/>
      <w:marRight w:val="0"/>
      <w:marTop w:val="0"/>
      <w:marBottom w:val="0"/>
      <w:divBdr>
        <w:top w:val="none" w:sz="0" w:space="0" w:color="auto"/>
        <w:left w:val="none" w:sz="0" w:space="0" w:color="auto"/>
        <w:bottom w:val="none" w:sz="0" w:space="0" w:color="auto"/>
        <w:right w:val="none" w:sz="0" w:space="0" w:color="auto"/>
      </w:divBdr>
    </w:div>
    <w:div w:id="384066957">
      <w:bodyDiv w:val="1"/>
      <w:marLeft w:val="0"/>
      <w:marRight w:val="0"/>
      <w:marTop w:val="0"/>
      <w:marBottom w:val="0"/>
      <w:divBdr>
        <w:top w:val="none" w:sz="0" w:space="0" w:color="auto"/>
        <w:left w:val="none" w:sz="0" w:space="0" w:color="auto"/>
        <w:bottom w:val="none" w:sz="0" w:space="0" w:color="auto"/>
        <w:right w:val="none" w:sz="0" w:space="0" w:color="auto"/>
      </w:divBdr>
      <w:divsChild>
        <w:div w:id="557862755">
          <w:marLeft w:val="230"/>
          <w:marRight w:val="0"/>
          <w:marTop w:val="0"/>
          <w:marBottom w:val="0"/>
          <w:divBdr>
            <w:top w:val="none" w:sz="0" w:space="0" w:color="auto"/>
            <w:left w:val="none" w:sz="0" w:space="0" w:color="auto"/>
            <w:bottom w:val="none" w:sz="0" w:space="0" w:color="auto"/>
            <w:right w:val="none" w:sz="0" w:space="0" w:color="auto"/>
          </w:divBdr>
        </w:div>
      </w:divsChild>
    </w:div>
    <w:div w:id="387649695">
      <w:bodyDiv w:val="1"/>
      <w:marLeft w:val="0"/>
      <w:marRight w:val="0"/>
      <w:marTop w:val="0"/>
      <w:marBottom w:val="0"/>
      <w:divBdr>
        <w:top w:val="none" w:sz="0" w:space="0" w:color="auto"/>
        <w:left w:val="none" w:sz="0" w:space="0" w:color="auto"/>
        <w:bottom w:val="none" w:sz="0" w:space="0" w:color="auto"/>
        <w:right w:val="none" w:sz="0" w:space="0" w:color="auto"/>
      </w:divBdr>
    </w:div>
    <w:div w:id="398480108">
      <w:bodyDiv w:val="1"/>
      <w:marLeft w:val="0"/>
      <w:marRight w:val="0"/>
      <w:marTop w:val="0"/>
      <w:marBottom w:val="0"/>
      <w:divBdr>
        <w:top w:val="none" w:sz="0" w:space="0" w:color="auto"/>
        <w:left w:val="none" w:sz="0" w:space="0" w:color="auto"/>
        <w:bottom w:val="none" w:sz="0" w:space="0" w:color="auto"/>
        <w:right w:val="none" w:sz="0" w:space="0" w:color="auto"/>
      </w:divBdr>
    </w:div>
    <w:div w:id="412438353">
      <w:bodyDiv w:val="1"/>
      <w:marLeft w:val="0"/>
      <w:marRight w:val="0"/>
      <w:marTop w:val="0"/>
      <w:marBottom w:val="0"/>
      <w:divBdr>
        <w:top w:val="none" w:sz="0" w:space="0" w:color="auto"/>
        <w:left w:val="none" w:sz="0" w:space="0" w:color="auto"/>
        <w:bottom w:val="none" w:sz="0" w:space="0" w:color="auto"/>
        <w:right w:val="none" w:sz="0" w:space="0" w:color="auto"/>
      </w:divBdr>
    </w:div>
    <w:div w:id="420446072">
      <w:bodyDiv w:val="1"/>
      <w:marLeft w:val="0"/>
      <w:marRight w:val="0"/>
      <w:marTop w:val="0"/>
      <w:marBottom w:val="0"/>
      <w:divBdr>
        <w:top w:val="none" w:sz="0" w:space="0" w:color="auto"/>
        <w:left w:val="none" w:sz="0" w:space="0" w:color="auto"/>
        <w:bottom w:val="none" w:sz="0" w:space="0" w:color="auto"/>
        <w:right w:val="none" w:sz="0" w:space="0" w:color="auto"/>
      </w:divBdr>
    </w:div>
    <w:div w:id="421462636">
      <w:bodyDiv w:val="1"/>
      <w:marLeft w:val="0"/>
      <w:marRight w:val="0"/>
      <w:marTop w:val="0"/>
      <w:marBottom w:val="0"/>
      <w:divBdr>
        <w:top w:val="none" w:sz="0" w:space="0" w:color="auto"/>
        <w:left w:val="none" w:sz="0" w:space="0" w:color="auto"/>
        <w:bottom w:val="none" w:sz="0" w:space="0" w:color="auto"/>
        <w:right w:val="none" w:sz="0" w:space="0" w:color="auto"/>
      </w:divBdr>
    </w:div>
    <w:div w:id="423039227">
      <w:bodyDiv w:val="1"/>
      <w:marLeft w:val="0"/>
      <w:marRight w:val="0"/>
      <w:marTop w:val="0"/>
      <w:marBottom w:val="0"/>
      <w:divBdr>
        <w:top w:val="none" w:sz="0" w:space="0" w:color="auto"/>
        <w:left w:val="none" w:sz="0" w:space="0" w:color="auto"/>
        <w:bottom w:val="none" w:sz="0" w:space="0" w:color="auto"/>
        <w:right w:val="none" w:sz="0" w:space="0" w:color="auto"/>
      </w:divBdr>
    </w:div>
    <w:div w:id="430053314">
      <w:bodyDiv w:val="1"/>
      <w:marLeft w:val="0"/>
      <w:marRight w:val="0"/>
      <w:marTop w:val="0"/>
      <w:marBottom w:val="0"/>
      <w:divBdr>
        <w:top w:val="none" w:sz="0" w:space="0" w:color="auto"/>
        <w:left w:val="none" w:sz="0" w:space="0" w:color="auto"/>
        <w:bottom w:val="none" w:sz="0" w:space="0" w:color="auto"/>
        <w:right w:val="none" w:sz="0" w:space="0" w:color="auto"/>
      </w:divBdr>
    </w:div>
    <w:div w:id="430244511">
      <w:bodyDiv w:val="1"/>
      <w:marLeft w:val="0"/>
      <w:marRight w:val="0"/>
      <w:marTop w:val="0"/>
      <w:marBottom w:val="0"/>
      <w:divBdr>
        <w:top w:val="none" w:sz="0" w:space="0" w:color="auto"/>
        <w:left w:val="none" w:sz="0" w:space="0" w:color="auto"/>
        <w:bottom w:val="none" w:sz="0" w:space="0" w:color="auto"/>
        <w:right w:val="none" w:sz="0" w:space="0" w:color="auto"/>
      </w:divBdr>
    </w:div>
    <w:div w:id="442118581">
      <w:bodyDiv w:val="1"/>
      <w:marLeft w:val="0"/>
      <w:marRight w:val="0"/>
      <w:marTop w:val="0"/>
      <w:marBottom w:val="0"/>
      <w:divBdr>
        <w:top w:val="none" w:sz="0" w:space="0" w:color="auto"/>
        <w:left w:val="none" w:sz="0" w:space="0" w:color="auto"/>
        <w:bottom w:val="none" w:sz="0" w:space="0" w:color="auto"/>
        <w:right w:val="none" w:sz="0" w:space="0" w:color="auto"/>
      </w:divBdr>
    </w:div>
    <w:div w:id="444737563">
      <w:bodyDiv w:val="1"/>
      <w:marLeft w:val="0"/>
      <w:marRight w:val="0"/>
      <w:marTop w:val="0"/>
      <w:marBottom w:val="0"/>
      <w:divBdr>
        <w:top w:val="none" w:sz="0" w:space="0" w:color="auto"/>
        <w:left w:val="none" w:sz="0" w:space="0" w:color="auto"/>
        <w:bottom w:val="none" w:sz="0" w:space="0" w:color="auto"/>
        <w:right w:val="none" w:sz="0" w:space="0" w:color="auto"/>
      </w:divBdr>
    </w:div>
    <w:div w:id="445122618">
      <w:bodyDiv w:val="1"/>
      <w:marLeft w:val="0"/>
      <w:marRight w:val="0"/>
      <w:marTop w:val="0"/>
      <w:marBottom w:val="0"/>
      <w:divBdr>
        <w:top w:val="none" w:sz="0" w:space="0" w:color="auto"/>
        <w:left w:val="none" w:sz="0" w:space="0" w:color="auto"/>
        <w:bottom w:val="none" w:sz="0" w:space="0" w:color="auto"/>
        <w:right w:val="none" w:sz="0" w:space="0" w:color="auto"/>
      </w:divBdr>
    </w:div>
    <w:div w:id="446851523">
      <w:bodyDiv w:val="1"/>
      <w:marLeft w:val="0"/>
      <w:marRight w:val="0"/>
      <w:marTop w:val="0"/>
      <w:marBottom w:val="0"/>
      <w:divBdr>
        <w:top w:val="none" w:sz="0" w:space="0" w:color="auto"/>
        <w:left w:val="none" w:sz="0" w:space="0" w:color="auto"/>
        <w:bottom w:val="none" w:sz="0" w:space="0" w:color="auto"/>
        <w:right w:val="none" w:sz="0" w:space="0" w:color="auto"/>
      </w:divBdr>
    </w:div>
    <w:div w:id="449516426">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85319021">
      <w:bodyDiv w:val="1"/>
      <w:marLeft w:val="0"/>
      <w:marRight w:val="0"/>
      <w:marTop w:val="0"/>
      <w:marBottom w:val="0"/>
      <w:divBdr>
        <w:top w:val="none" w:sz="0" w:space="0" w:color="auto"/>
        <w:left w:val="none" w:sz="0" w:space="0" w:color="auto"/>
        <w:bottom w:val="none" w:sz="0" w:space="0" w:color="auto"/>
        <w:right w:val="none" w:sz="0" w:space="0" w:color="auto"/>
      </w:divBdr>
    </w:div>
    <w:div w:id="485588915">
      <w:bodyDiv w:val="1"/>
      <w:marLeft w:val="0"/>
      <w:marRight w:val="0"/>
      <w:marTop w:val="0"/>
      <w:marBottom w:val="0"/>
      <w:divBdr>
        <w:top w:val="none" w:sz="0" w:space="0" w:color="auto"/>
        <w:left w:val="none" w:sz="0" w:space="0" w:color="auto"/>
        <w:bottom w:val="none" w:sz="0" w:space="0" w:color="auto"/>
        <w:right w:val="none" w:sz="0" w:space="0" w:color="auto"/>
      </w:divBdr>
    </w:div>
    <w:div w:id="494876298">
      <w:bodyDiv w:val="1"/>
      <w:marLeft w:val="0"/>
      <w:marRight w:val="0"/>
      <w:marTop w:val="0"/>
      <w:marBottom w:val="0"/>
      <w:divBdr>
        <w:top w:val="none" w:sz="0" w:space="0" w:color="auto"/>
        <w:left w:val="none" w:sz="0" w:space="0" w:color="auto"/>
        <w:bottom w:val="none" w:sz="0" w:space="0" w:color="auto"/>
        <w:right w:val="none" w:sz="0" w:space="0" w:color="auto"/>
      </w:divBdr>
    </w:div>
    <w:div w:id="495343253">
      <w:bodyDiv w:val="1"/>
      <w:marLeft w:val="0"/>
      <w:marRight w:val="0"/>
      <w:marTop w:val="0"/>
      <w:marBottom w:val="0"/>
      <w:divBdr>
        <w:top w:val="none" w:sz="0" w:space="0" w:color="auto"/>
        <w:left w:val="none" w:sz="0" w:space="0" w:color="auto"/>
        <w:bottom w:val="none" w:sz="0" w:space="0" w:color="auto"/>
        <w:right w:val="none" w:sz="0" w:space="0" w:color="auto"/>
      </w:divBdr>
    </w:div>
    <w:div w:id="505293051">
      <w:bodyDiv w:val="1"/>
      <w:marLeft w:val="0"/>
      <w:marRight w:val="0"/>
      <w:marTop w:val="0"/>
      <w:marBottom w:val="0"/>
      <w:divBdr>
        <w:top w:val="none" w:sz="0" w:space="0" w:color="auto"/>
        <w:left w:val="none" w:sz="0" w:space="0" w:color="auto"/>
        <w:bottom w:val="none" w:sz="0" w:space="0" w:color="auto"/>
        <w:right w:val="none" w:sz="0" w:space="0" w:color="auto"/>
      </w:divBdr>
    </w:div>
    <w:div w:id="507450827">
      <w:bodyDiv w:val="1"/>
      <w:marLeft w:val="0"/>
      <w:marRight w:val="0"/>
      <w:marTop w:val="0"/>
      <w:marBottom w:val="0"/>
      <w:divBdr>
        <w:top w:val="none" w:sz="0" w:space="0" w:color="auto"/>
        <w:left w:val="none" w:sz="0" w:space="0" w:color="auto"/>
        <w:bottom w:val="none" w:sz="0" w:space="0" w:color="auto"/>
        <w:right w:val="none" w:sz="0" w:space="0" w:color="auto"/>
      </w:divBdr>
    </w:div>
    <w:div w:id="522324977">
      <w:bodyDiv w:val="1"/>
      <w:marLeft w:val="0"/>
      <w:marRight w:val="0"/>
      <w:marTop w:val="0"/>
      <w:marBottom w:val="0"/>
      <w:divBdr>
        <w:top w:val="none" w:sz="0" w:space="0" w:color="auto"/>
        <w:left w:val="none" w:sz="0" w:space="0" w:color="auto"/>
        <w:bottom w:val="none" w:sz="0" w:space="0" w:color="auto"/>
        <w:right w:val="none" w:sz="0" w:space="0" w:color="auto"/>
      </w:divBdr>
    </w:div>
    <w:div w:id="527647521">
      <w:bodyDiv w:val="1"/>
      <w:marLeft w:val="0"/>
      <w:marRight w:val="0"/>
      <w:marTop w:val="0"/>
      <w:marBottom w:val="0"/>
      <w:divBdr>
        <w:top w:val="none" w:sz="0" w:space="0" w:color="auto"/>
        <w:left w:val="none" w:sz="0" w:space="0" w:color="auto"/>
        <w:bottom w:val="none" w:sz="0" w:space="0" w:color="auto"/>
        <w:right w:val="none" w:sz="0" w:space="0" w:color="auto"/>
      </w:divBdr>
    </w:div>
    <w:div w:id="531577022">
      <w:bodyDiv w:val="1"/>
      <w:marLeft w:val="0"/>
      <w:marRight w:val="0"/>
      <w:marTop w:val="0"/>
      <w:marBottom w:val="0"/>
      <w:divBdr>
        <w:top w:val="none" w:sz="0" w:space="0" w:color="auto"/>
        <w:left w:val="none" w:sz="0" w:space="0" w:color="auto"/>
        <w:bottom w:val="none" w:sz="0" w:space="0" w:color="auto"/>
        <w:right w:val="none" w:sz="0" w:space="0" w:color="auto"/>
      </w:divBdr>
    </w:div>
    <w:div w:id="533345233">
      <w:bodyDiv w:val="1"/>
      <w:marLeft w:val="0"/>
      <w:marRight w:val="0"/>
      <w:marTop w:val="0"/>
      <w:marBottom w:val="0"/>
      <w:divBdr>
        <w:top w:val="none" w:sz="0" w:space="0" w:color="auto"/>
        <w:left w:val="none" w:sz="0" w:space="0" w:color="auto"/>
        <w:bottom w:val="none" w:sz="0" w:space="0" w:color="auto"/>
        <w:right w:val="none" w:sz="0" w:space="0" w:color="auto"/>
      </w:divBdr>
    </w:div>
    <w:div w:id="534149595">
      <w:bodyDiv w:val="1"/>
      <w:marLeft w:val="0"/>
      <w:marRight w:val="0"/>
      <w:marTop w:val="0"/>
      <w:marBottom w:val="0"/>
      <w:divBdr>
        <w:top w:val="none" w:sz="0" w:space="0" w:color="auto"/>
        <w:left w:val="none" w:sz="0" w:space="0" w:color="auto"/>
        <w:bottom w:val="none" w:sz="0" w:space="0" w:color="auto"/>
        <w:right w:val="none" w:sz="0" w:space="0" w:color="auto"/>
      </w:divBdr>
    </w:div>
    <w:div w:id="539974677">
      <w:bodyDiv w:val="1"/>
      <w:marLeft w:val="0"/>
      <w:marRight w:val="0"/>
      <w:marTop w:val="0"/>
      <w:marBottom w:val="0"/>
      <w:divBdr>
        <w:top w:val="none" w:sz="0" w:space="0" w:color="auto"/>
        <w:left w:val="none" w:sz="0" w:space="0" w:color="auto"/>
        <w:bottom w:val="none" w:sz="0" w:space="0" w:color="auto"/>
        <w:right w:val="none" w:sz="0" w:space="0" w:color="auto"/>
      </w:divBdr>
    </w:div>
    <w:div w:id="540825065">
      <w:bodyDiv w:val="1"/>
      <w:marLeft w:val="0"/>
      <w:marRight w:val="0"/>
      <w:marTop w:val="0"/>
      <w:marBottom w:val="0"/>
      <w:divBdr>
        <w:top w:val="none" w:sz="0" w:space="0" w:color="auto"/>
        <w:left w:val="none" w:sz="0" w:space="0" w:color="auto"/>
        <w:bottom w:val="none" w:sz="0" w:space="0" w:color="auto"/>
        <w:right w:val="none" w:sz="0" w:space="0" w:color="auto"/>
      </w:divBdr>
    </w:div>
    <w:div w:id="543252577">
      <w:bodyDiv w:val="1"/>
      <w:marLeft w:val="0"/>
      <w:marRight w:val="0"/>
      <w:marTop w:val="0"/>
      <w:marBottom w:val="0"/>
      <w:divBdr>
        <w:top w:val="none" w:sz="0" w:space="0" w:color="auto"/>
        <w:left w:val="none" w:sz="0" w:space="0" w:color="auto"/>
        <w:bottom w:val="none" w:sz="0" w:space="0" w:color="auto"/>
        <w:right w:val="none" w:sz="0" w:space="0" w:color="auto"/>
      </w:divBdr>
      <w:divsChild>
        <w:div w:id="979454943">
          <w:marLeft w:val="446"/>
          <w:marRight w:val="0"/>
          <w:marTop w:val="0"/>
          <w:marBottom w:val="0"/>
          <w:divBdr>
            <w:top w:val="none" w:sz="0" w:space="0" w:color="auto"/>
            <w:left w:val="none" w:sz="0" w:space="0" w:color="auto"/>
            <w:bottom w:val="none" w:sz="0" w:space="0" w:color="auto"/>
            <w:right w:val="none" w:sz="0" w:space="0" w:color="auto"/>
          </w:divBdr>
        </w:div>
        <w:div w:id="761490814">
          <w:marLeft w:val="446"/>
          <w:marRight w:val="0"/>
          <w:marTop w:val="0"/>
          <w:marBottom w:val="0"/>
          <w:divBdr>
            <w:top w:val="none" w:sz="0" w:space="0" w:color="auto"/>
            <w:left w:val="none" w:sz="0" w:space="0" w:color="auto"/>
            <w:bottom w:val="none" w:sz="0" w:space="0" w:color="auto"/>
            <w:right w:val="none" w:sz="0" w:space="0" w:color="auto"/>
          </w:divBdr>
        </w:div>
        <w:div w:id="1027829555">
          <w:marLeft w:val="446"/>
          <w:marRight w:val="0"/>
          <w:marTop w:val="0"/>
          <w:marBottom w:val="0"/>
          <w:divBdr>
            <w:top w:val="none" w:sz="0" w:space="0" w:color="auto"/>
            <w:left w:val="none" w:sz="0" w:space="0" w:color="auto"/>
            <w:bottom w:val="none" w:sz="0" w:space="0" w:color="auto"/>
            <w:right w:val="none" w:sz="0" w:space="0" w:color="auto"/>
          </w:divBdr>
        </w:div>
      </w:divsChild>
    </w:div>
    <w:div w:id="551618355">
      <w:bodyDiv w:val="1"/>
      <w:marLeft w:val="0"/>
      <w:marRight w:val="0"/>
      <w:marTop w:val="0"/>
      <w:marBottom w:val="0"/>
      <w:divBdr>
        <w:top w:val="none" w:sz="0" w:space="0" w:color="auto"/>
        <w:left w:val="none" w:sz="0" w:space="0" w:color="auto"/>
        <w:bottom w:val="none" w:sz="0" w:space="0" w:color="auto"/>
        <w:right w:val="none" w:sz="0" w:space="0" w:color="auto"/>
      </w:divBdr>
    </w:div>
    <w:div w:id="557517850">
      <w:bodyDiv w:val="1"/>
      <w:marLeft w:val="0"/>
      <w:marRight w:val="0"/>
      <w:marTop w:val="0"/>
      <w:marBottom w:val="0"/>
      <w:divBdr>
        <w:top w:val="none" w:sz="0" w:space="0" w:color="auto"/>
        <w:left w:val="none" w:sz="0" w:space="0" w:color="auto"/>
        <w:bottom w:val="none" w:sz="0" w:space="0" w:color="auto"/>
        <w:right w:val="none" w:sz="0" w:space="0" w:color="auto"/>
      </w:divBdr>
    </w:div>
    <w:div w:id="558398900">
      <w:bodyDiv w:val="1"/>
      <w:marLeft w:val="0"/>
      <w:marRight w:val="0"/>
      <w:marTop w:val="0"/>
      <w:marBottom w:val="0"/>
      <w:divBdr>
        <w:top w:val="none" w:sz="0" w:space="0" w:color="auto"/>
        <w:left w:val="none" w:sz="0" w:space="0" w:color="auto"/>
        <w:bottom w:val="none" w:sz="0" w:space="0" w:color="auto"/>
        <w:right w:val="none" w:sz="0" w:space="0" w:color="auto"/>
      </w:divBdr>
    </w:div>
    <w:div w:id="561061413">
      <w:bodyDiv w:val="1"/>
      <w:marLeft w:val="0"/>
      <w:marRight w:val="0"/>
      <w:marTop w:val="0"/>
      <w:marBottom w:val="0"/>
      <w:divBdr>
        <w:top w:val="none" w:sz="0" w:space="0" w:color="auto"/>
        <w:left w:val="none" w:sz="0" w:space="0" w:color="auto"/>
        <w:bottom w:val="none" w:sz="0" w:space="0" w:color="auto"/>
        <w:right w:val="none" w:sz="0" w:space="0" w:color="auto"/>
      </w:divBdr>
    </w:div>
    <w:div w:id="566458466">
      <w:bodyDiv w:val="1"/>
      <w:marLeft w:val="0"/>
      <w:marRight w:val="0"/>
      <w:marTop w:val="0"/>
      <w:marBottom w:val="0"/>
      <w:divBdr>
        <w:top w:val="none" w:sz="0" w:space="0" w:color="auto"/>
        <w:left w:val="none" w:sz="0" w:space="0" w:color="auto"/>
        <w:bottom w:val="none" w:sz="0" w:space="0" w:color="auto"/>
        <w:right w:val="none" w:sz="0" w:space="0" w:color="auto"/>
      </w:divBdr>
    </w:div>
    <w:div w:id="567958174">
      <w:bodyDiv w:val="1"/>
      <w:marLeft w:val="0"/>
      <w:marRight w:val="0"/>
      <w:marTop w:val="0"/>
      <w:marBottom w:val="0"/>
      <w:divBdr>
        <w:top w:val="none" w:sz="0" w:space="0" w:color="auto"/>
        <w:left w:val="none" w:sz="0" w:space="0" w:color="auto"/>
        <w:bottom w:val="none" w:sz="0" w:space="0" w:color="auto"/>
        <w:right w:val="none" w:sz="0" w:space="0" w:color="auto"/>
      </w:divBdr>
    </w:div>
    <w:div w:id="568229553">
      <w:bodyDiv w:val="1"/>
      <w:marLeft w:val="0"/>
      <w:marRight w:val="0"/>
      <w:marTop w:val="0"/>
      <w:marBottom w:val="0"/>
      <w:divBdr>
        <w:top w:val="none" w:sz="0" w:space="0" w:color="auto"/>
        <w:left w:val="none" w:sz="0" w:space="0" w:color="auto"/>
        <w:bottom w:val="none" w:sz="0" w:space="0" w:color="auto"/>
        <w:right w:val="none" w:sz="0" w:space="0" w:color="auto"/>
      </w:divBdr>
    </w:div>
    <w:div w:id="577247040">
      <w:bodyDiv w:val="1"/>
      <w:marLeft w:val="0"/>
      <w:marRight w:val="0"/>
      <w:marTop w:val="0"/>
      <w:marBottom w:val="0"/>
      <w:divBdr>
        <w:top w:val="none" w:sz="0" w:space="0" w:color="auto"/>
        <w:left w:val="none" w:sz="0" w:space="0" w:color="auto"/>
        <w:bottom w:val="none" w:sz="0" w:space="0" w:color="auto"/>
        <w:right w:val="none" w:sz="0" w:space="0" w:color="auto"/>
      </w:divBdr>
    </w:div>
    <w:div w:id="579296524">
      <w:bodyDiv w:val="1"/>
      <w:marLeft w:val="0"/>
      <w:marRight w:val="0"/>
      <w:marTop w:val="0"/>
      <w:marBottom w:val="0"/>
      <w:divBdr>
        <w:top w:val="none" w:sz="0" w:space="0" w:color="auto"/>
        <w:left w:val="none" w:sz="0" w:space="0" w:color="auto"/>
        <w:bottom w:val="none" w:sz="0" w:space="0" w:color="auto"/>
        <w:right w:val="none" w:sz="0" w:space="0" w:color="auto"/>
      </w:divBdr>
    </w:div>
    <w:div w:id="583228004">
      <w:bodyDiv w:val="1"/>
      <w:marLeft w:val="0"/>
      <w:marRight w:val="0"/>
      <w:marTop w:val="0"/>
      <w:marBottom w:val="0"/>
      <w:divBdr>
        <w:top w:val="none" w:sz="0" w:space="0" w:color="auto"/>
        <w:left w:val="none" w:sz="0" w:space="0" w:color="auto"/>
        <w:bottom w:val="none" w:sz="0" w:space="0" w:color="auto"/>
        <w:right w:val="none" w:sz="0" w:space="0" w:color="auto"/>
      </w:divBdr>
    </w:div>
    <w:div w:id="586421372">
      <w:bodyDiv w:val="1"/>
      <w:marLeft w:val="0"/>
      <w:marRight w:val="0"/>
      <w:marTop w:val="0"/>
      <w:marBottom w:val="0"/>
      <w:divBdr>
        <w:top w:val="none" w:sz="0" w:space="0" w:color="auto"/>
        <w:left w:val="none" w:sz="0" w:space="0" w:color="auto"/>
        <w:bottom w:val="none" w:sz="0" w:space="0" w:color="auto"/>
        <w:right w:val="none" w:sz="0" w:space="0" w:color="auto"/>
      </w:divBdr>
    </w:div>
    <w:div w:id="593127859">
      <w:bodyDiv w:val="1"/>
      <w:marLeft w:val="0"/>
      <w:marRight w:val="0"/>
      <w:marTop w:val="0"/>
      <w:marBottom w:val="0"/>
      <w:divBdr>
        <w:top w:val="none" w:sz="0" w:space="0" w:color="auto"/>
        <w:left w:val="none" w:sz="0" w:space="0" w:color="auto"/>
        <w:bottom w:val="none" w:sz="0" w:space="0" w:color="auto"/>
        <w:right w:val="none" w:sz="0" w:space="0" w:color="auto"/>
      </w:divBdr>
    </w:div>
    <w:div w:id="595285114">
      <w:bodyDiv w:val="1"/>
      <w:marLeft w:val="0"/>
      <w:marRight w:val="0"/>
      <w:marTop w:val="0"/>
      <w:marBottom w:val="0"/>
      <w:divBdr>
        <w:top w:val="none" w:sz="0" w:space="0" w:color="auto"/>
        <w:left w:val="none" w:sz="0" w:space="0" w:color="auto"/>
        <w:bottom w:val="none" w:sz="0" w:space="0" w:color="auto"/>
        <w:right w:val="none" w:sz="0" w:space="0" w:color="auto"/>
      </w:divBdr>
    </w:div>
    <w:div w:id="598412241">
      <w:bodyDiv w:val="1"/>
      <w:marLeft w:val="0"/>
      <w:marRight w:val="0"/>
      <w:marTop w:val="0"/>
      <w:marBottom w:val="0"/>
      <w:divBdr>
        <w:top w:val="none" w:sz="0" w:space="0" w:color="auto"/>
        <w:left w:val="none" w:sz="0" w:space="0" w:color="auto"/>
        <w:bottom w:val="none" w:sz="0" w:space="0" w:color="auto"/>
        <w:right w:val="none" w:sz="0" w:space="0" w:color="auto"/>
      </w:divBdr>
    </w:div>
    <w:div w:id="600184557">
      <w:bodyDiv w:val="1"/>
      <w:marLeft w:val="0"/>
      <w:marRight w:val="0"/>
      <w:marTop w:val="0"/>
      <w:marBottom w:val="0"/>
      <w:divBdr>
        <w:top w:val="none" w:sz="0" w:space="0" w:color="auto"/>
        <w:left w:val="none" w:sz="0" w:space="0" w:color="auto"/>
        <w:bottom w:val="none" w:sz="0" w:space="0" w:color="auto"/>
        <w:right w:val="none" w:sz="0" w:space="0" w:color="auto"/>
      </w:divBdr>
    </w:div>
    <w:div w:id="600841159">
      <w:bodyDiv w:val="1"/>
      <w:marLeft w:val="0"/>
      <w:marRight w:val="0"/>
      <w:marTop w:val="0"/>
      <w:marBottom w:val="0"/>
      <w:divBdr>
        <w:top w:val="none" w:sz="0" w:space="0" w:color="auto"/>
        <w:left w:val="none" w:sz="0" w:space="0" w:color="auto"/>
        <w:bottom w:val="none" w:sz="0" w:space="0" w:color="auto"/>
        <w:right w:val="none" w:sz="0" w:space="0" w:color="auto"/>
      </w:divBdr>
    </w:div>
    <w:div w:id="600992966">
      <w:bodyDiv w:val="1"/>
      <w:marLeft w:val="0"/>
      <w:marRight w:val="0"/>
      <w:marTop w:val="0"/>
      <w:marBottom w:val="0"/>
      <w:divBdr>
        <w:top w:val="none" w:sz="0" w:space="0" w:color="auto"/>
        <w:left w:val="none" w:sz="0" w:space="0" w:color="auto"/>
        <w:bottom w:val="none" w:sz="0" w:space="0" w:color="auto"/>
        <w:right w:val="none" w:sz="0" w:space="0" w:color="auto"/>
      </w:divBdr>
    </w:div>
    <w:div w:id="602881311">
      <w:bodyDiv w:val="1"/>
      <w:marLeft w:val="0"/>
      <w:marRight w:val="0"/>
      <w:marTop w:val="0"/>
      <w:marBottom w:val="0"/>
      <w:divBdr>
        <w:top w:val="none" w:sz="0" w:space="0" w:color="auto"/>
        <w:left w:val="none" w:sz="0" w:space="0" w:color="auto"/>
        <w:bottom w:val="none" w:sz="0" w:space="0" w:color="auto"/>
        <w:right w:val="none" w:sz="0" w:space="0" w:color="auto"/>
      </w:divBdr>
    </w:div>
    <w:div w:id="604121362">
      <w:bodyDiv w:val="1"/>
      <w:marLeft w:val="0"/>
      <w:marRight w:val="0"/>
      <w:marTop w:val="0"/>
      <w:marBottom w:val="0"/>
      <w:divBdr>
        <w:top w:val="none" w:sz="0" w:space="0" w:color="auto"/>
        <w:left w:val="none" w:sz="0" w:space="0" w:color="auto"/>
        <w:bottom w:val="none" w:sz="0" w:space="0" w:color="auto"/>
        <w:right w:val="none" w:sz="0" w:space="0" w:color="auto"/>
      </w:divBdr>
    </w:div>
    <w:div w:id="614023600">
      <w:bodyDiv w:val="1"/>
      <w:marLeft w:val="0"/>
      <w:marRight w:val="0"/>
      <w:marTop w:val="0"/>
      <w:marBottom w:val="0"/>
      <w:divBdr>
        <w:top w:val="none" w:sz="0" w:space="0" w:color="auto"/>
        <w:left w:val="none" w:sz="0" w:space="0" w:color="auto"/>
        <w:bottom w:val="none" w:sz="0" w:space="0" w:color="auto"/>
        <w:right w:val="none" w:sz="0" w:space="0" w:color="auto"/>
      </w:divBdr>
    </w:div>
    <w:div w:id="645088927">
      <w:bodyDiv w:val="1"/>
      <w:marLeft w:val="0"/>
      <w:marRight w:val="0"/>
      <w:marTop w:val="0"/>
      <w:marBottom w:val="0"/>
      <w:divBdr>
        <w:top w:val="none" w:sz="0" w:space="0" w:color="auto"/>
        <w:left w:val="none" w:sz="0" w:space="0" w:color="auto"/>
        <w:bottom w:val="none" w:sz="0" w:space="0" w:color="auto"/>
        <w:right w:val="none" w:sz="0" w:space="0" w:color="auto"/>
      </w:divBdr>
    </w:div>
    <w:div w:id="645814546">
      <w:bodyDiv w:val="1"/>
      <w:marLeft w:val="0"/>
      <w:marRight w:val="0"/>
      <w:marTop w:val="0"/>
      <w:marBottom w:val="0"/>
      <w:divBdr>
        <w:top w:val="none" w:sz="0" w:space="0" w:color="auto"/>
        <w:left w:val="none" w:sz="0" w:space="0" w:color="auto"/>
        <w:bottom w:val="none" w:sz="0" w:space="0" w:color="auto"/>
        <w:right w:val="none" w:sz="0" w:space="0" w:color="auto"/>
      </w:divBdr>
    </w:div>
    <w:div w:id="651638914">
      <w:bodyDiv w:val="1"/>
      <w:marLeft w:val="0"/>
      <w:marRight w:val="0"/>
      <w:marTop w:val="0"/>
      <w:marBottom w:val="0"/>
      <w:divBdr>
        <w:top w:val="none" w:sz="0" w:space="0" w:color="auto"/>
        <w:left w:val="none" w:sz="0" w:space="0" w:color="auto"/>
        <w:bottom w:val="none" w:sz="0" w:space="0" w:color="auto"/>
        <w:right w:val="none" w:sz="0" w:space="0" w:color="auto"/>
      </w:divBdr>
    </w:div>
    <w:div w:id="657001791">
      <w:bodyDiv w:val="1"/>
      <w:marLeft w:val="0"/>
      <w:marRight w:val="0"/>
      <w:marTop w:val="0"/>
      <w:marBottom w:val="0"/>
      <w:divBdr>
        <w:top w:val="none" w:sz="0" w:space="0" w:color="auto"/>
        <w:left w:val="none" w:sz="0" w:space="0" w:color="auto"/>
        <w:bottom w:val="none" w:sz="0" w:space="0" w:color="auto"/>
        <w:right w:val="none" w:sz="0" w:space="0" w:color="auto"/>
      </w:divBdr>
    </w:div>
    <w:div w:id="664552183">
      <w:bodyDiv w:val="1"/>
      <w:marLeft w:val="0"/>
      <w:marRight w:val="0"/>
      <w:marTop w:val="0"/>
      <w:marBottom w:val="0"/>
      <w:divBdr>
        <w:top w:val="none" w:sz="0" w:space="0" w:color="auto"/>
        <w:left w:val="none" w:sz="0" w:space="0" w:color="auto"/>
        <w:bottom w:val="none" w:sz="0" w:space="0" w:color="auto"/>
        <w:right w:val="none" w:sz="0" w:space="0" w:color="auto"/>
      </w:divBdr>
    </w:div>
    <w:div w:id="675158567">
      <w:bodyDiv w:val="1"/>
      <w:marLeft w:val="0"/>
      <w:marRight w:val="0"/>
      <w:marTop w:val="0"/>
      <w:marBottom w:val="0"/>
      <w:divBdr>
        <w:top w:val="none" w:sz="0" w:space="0" w:color="auto"/>
        <w:left w:val="none" w:sz="0" w:space="0" w:color="auto"/>
        <w:bottom w:val="none" w:sz="0" w:space="0" w:color="auto"/>
        <w:right w:val="none" w:sz="0" w:space="0" w:color="auto"/>
      </w:divBdr>
    </w:div>
    <w:div w:id="675689528">
      <w:bodyDiv w:val="1"/>
      <w:marLeft w:val="0"/>
      <w:marRight w:val="0"/>
      <w:marTop w:val="0"/>
      <w:marBottom w:val="0"/>
      <w:divBdr>
        <w:top w:val="none" w:sz="0" w:space="0" w:color="auto"/>
        <w:left w:val="none" w:sz="0" w:space="0" w:color="auto"/>
        <w:bottom w:val="none" w:sz="0" w:space="0" w:color="auto"/>
        <w:right w:val="none" w:sz="0" w:space="0" w:color="auto"/>
      </w:divBdr>
      <w:divsChild>
        <w:div w:id="436950607">
          <w:marLeft w:val="446"/>
          <w:marRight w:val="0"/>
          <w:marTop w:val="0"/>
          <w:marBottom w:val="0"/>
          <w:divBdr>
            <w:top w:val="none" w:sz="0" w:space="0" w:color="auto"/>
            <w:left w:val="none" w:sz="0" w:space="0" w:color="auto"/>
            <w:bottom w:val="none" w:sz="0" w:space="0" w:color="auto"/>
            <w:right w:val="none" w:sz="0" w:space="0" w:color="auto"/>
          </w:divBdr>
        </w:div>
      </w:divsChild>
    </w:div>
    <w:div w:id="682980102">
      <w:bodyDiv w:val="1"/>
      <w:marLeft w:val="0"/>
      <w:marRight w:val="0"/>
      <w:marTop w:val="0"/>
      <w:marBottom w:val="0"/>
      <w:divBdr>
        <w:top w:val="none" w:sz="0" w:space="0" w:color="auto"/>
        <w:left w:val="none" w:sz="0" w:space="0" w:color="auto"/>
        <w:bottom w:val="none" w:sz="0" w:space="0" w:color="auto"/>
        <w:right w:val="none" w:sz="0" w:space="0" w:color="auto"/>
      </w:divBdr>
    </w:div>
    <w:div w:id="686521807">
      <w:bodyDiv w:val="1"/>
      <w:marLeft w:val="0"/>
      <w:marRight w:val="0"/>
      <w:marTop w:val="0"/>
      <w:marBottom w:val="0"/>
      <w:divBdr>
        <w:top w:val="none" w:sz="0" w:space="0" w:color="auto"/>
        <w:left w:val="none" w:sz="0" w:space="0" w:color="auto"/>
        <w:bottom w:val="none" w:sz="0" w:space="0" w:color="auto"/>
        <w:right w:val="none" w:sz="0" w:space="0" w:color="auto"/>
      </w:divBdr>
    </w:div>
    <w:div w:id="689182766">
      <w:bodyDiv w:val="1"/>
      <w:marLeft w:val="0"/>
      <w:marRight w:val="0"/>
      <w:marTop w:val="0"/>
      <w:marBottom w:val="0"/>
      <w:divBdr>
        <w:top w:val="none" w:sz="0" w:space="0" w:color="auto"/>
        <w:left w:val="none" w:sz="0" w:space="0" w:color="auto"/>
        <w:bottom w:val="none" w:sz="0" w:space="0" w:color="auto"/>
        <w:right w:val="none" w:sz="0" w:space="0" w:color="auto"/>
      </w:divBdr>
    </w:div>
    <w:div w:id="691229107">
      <w:bodyDiv w:val="1"/>
      <w:marLeft w:val="0"/>
      <w:marRight w:val="0"/>
      <w:marTop w:val="0"/>
      <w:marBottom w:val="0"/>
      <w:divBdr>
        <w:top w:val="none" w:sz="0" w:space="0" w:color="auto"/>
        <w:left w:val="none" w:sz="0" w:space="0" w:color="auto"/>
        <w:bottom w:val="none" w:sz="0" w:space="0" w:color="auto"/>
        <w:right w:val="none" w:sz="0" w:space="0" w:color="auto"/>
      </w:divBdr>
    </w:div>
    <w:div w:id="696539947">
      <w:bodyDiv w:val="1"/>
      <w:marLeft w:val="0"/>
      <w:marRight w:val="0"/>
      <w:marTop w:val="0"/>
      <w:marBottom w:val="0"/>
      <w:divBdr>
        <w:top w:val="none" w:sz="0" w:space="0" w:color="auto"/>
        <w:left w:val="none" w:sz="0" w:space="0" w:color="auto"/>
        <w:bottom w:val="none" w:sz="0" w:space="0" w:color="auto"/>
        <w:right w:val="none" w:sz="0" w:space="0" w:color="auto"/>
      </w:divBdr>
      <w:divsChild>
        <w:div w:id="692532199">
          <w:marLeft w:val="274"/>
          <w:marRight w:val="0"/>
          <w:marTop w:val="0"/>
          <w:marBottom w:val="0"/>
          <w:divBdr>
            <w:top w:val="none" w:sz="0" w:space="0" w:color="auto"/>
            <w:left w:val="none" w:sz="0" w:space="0" w:color="auto"/>
            <w:bottom w:val="none" w:sz="0" w:space="0" w:color="auto"/>
            <w:right w:val="none" w:sz="0" w:space="0" w:color="auto"/>
          </w:divBdr>
        </w:div>
        <w:div w:id="1864710129">
          <w:marLeft w:val="274"/>
          <w:marRight w:val="0"/>
          <w:marTop w:val="0"/>
          <w:marBottom w:val="0"/>
          <w:divBdr>
            <w:top w:val="none" w:sz="0" w:space="0" w:color="auto"/>
            <w:left w:val="none" w:sz="0" w:space="0" w:color="auto"/>
            <w:bottom w:val="none" w:sz="0" w:space="0" w:color="auto"/>
            <w:right w:val="none" w:sz="0" w:space="0" w:color="auto"/>
          </w:divBdr>
        </w:div>
      </w:divsChild>
    </w:div>
    <w:div w:id="698507870">
      <w:bodyDiv w:val="1"/>
      <w:marLeft w:val="0"/>
      <w:marRight w:val="0"/>
      <w:marTop w:val="0"/>
      <w:marBottom w:val="0"/>
      <w:divBdr>
        <w:top w:val="none" w:sz="0" w:space="0" w:color="auto"/>
        <w:left w:val="none" w:sz="0" w:space="0" w:color="auto"/>
        <w:bottom w:val="none" w:sz="0" w:space="0" w:color="auto"/>
        <w:right w:val="none" w:sz="0" w:space="0" w:color="auto"/>
      </w:divBdr>
    </w:div>
    <w:div w:id="702557280">
      <w:bodyDiv w:val="1"/>
      <w:marLeft w:val="0"/>
      <w:marRight w:val="0"/>
      <w:marTop w:val="0"/>
      <w:marBottom w:val="0"/>
      <w:divBdr>
        <w:top w:val="none" w:sz="0" w:space="0" w:color="auto"/>
        <w:left w:val="none" w:sz="0" w:space="0" w:color="auto"/>
        <w:bottom w:val="none" w:sz="0" w:space="0" w:color="auto"/>
        <w:right w:val="none" w:sz="0" w:space="0" w:color="auto"/>
      </w:divBdr>
    </w:div>
    <w:div w:id="704214304">
      <w:bodyDiv w:val="1"/>
      <w:marLeft w:val="0"/>
      <w:marRight w:val="0"/>
      <w:marTop w:val="0"/>
      <w:marBottom w:val="0"/>
      <w:divBdr>
        <w:top w:val="none" w:sz="0" w:space="0" w:color="auto"/>
        <w:left w:val="none" w:sz="0" w:space="0" w:color="auto"/>
        <w:bottom w:val="none" w:sz="0" w:space="0" w:color="auto"/>
        <w:right w:val="none" w:sz="0" w:space="0" w:color="auto"/>
      </w:divBdr>
    </w:div>
    <w:div w:id="708651461">
      <w:bodyDiv w:val="1"/>
      <w:marLeft w:val="0"/>
      <w:marRight w:val="0"/>
      <w:marTop w:val="0"/>
      <w:marBottom w:val="0"/>
      <w:divBdr>
        <w:top w:val="none" w:sz="0" w:space="0" w:color="auto"/>
        <w:left w:val="none" w:sz="0" w:space="0" w:color="auto"/>
        <w:bottom w:val="none" w:sz="0" w:space="0" w:color="auto"/>
        <w:right w:val="none" w:sz="0" w:space="0" w:color="auto"/>
      </w:divBdr>
    </w:div>
    <w:div w:id="722097137">
      <w:bodyDiv w:val="1"/>
      <w:marLeft w:val="0"/>
      <w:marRight w:val="0"/>
      <w:marTop w:val="0"/>
      <w:marBottom w:val="0"/>
      <w:divBdr>
        <w:top w:val="none" w:sz="0" w:space="0" w:color="auto"/>
        <w:left w:val="none" w:sz="0" w:space="0" w:color="auto"/>
        <w:bottom w:val="none" w:sz="0" w:space="0" w:color="auto"/>
        <w:right w:val="none" w:sz="0" w:space="0" w:color="auto"/>
      </w:divBdr>
    </w:div>
    <w:div w:id="728190283">
      <w:bodyDiv w:val="1"/>
      <w:marLeft w:val="0"/>
      <w:marRight w:val="0"/>
      <w:marTop w:val="0"/>
      <w:marBottom w:val="0"/>
      <w:divBdr>
        <w:top w:val="none" w:sz="0" w:space="0" w:color="auto"/>
        <w:left w:val="none" w:sz="0" w:space="0" w:color="auto"/>
        <w:bottom w:val="none" w:sz="0" w:space="0" w:color="auto"/>
        <w:right w:val="none" w:sz="0" w:space="0" w:color="auto"/>
      </w:divBdr>
    </w:div>
    <w:div w:id="731925613">
      <w:bodyDiv w:val="1"/>
      <w:marLeft w:val="0"/>
      <w:marRight w:val="0"/>
      <w:marTop w:val="0"/>
      <w:marBottom w:val="0"/>
      <w:divBdr>
        <w:top w:val="none" w:sz="0" w:space="0" w:color="auto"/>
        <w:left w:val="none" w:sz="0" w:space="0" w:color="auto"/>
        <w:bottom w:val="none" w:sz="0" w:space="0" w:color="auto"/>
        <w:right w:val="none" w:sz="0" w:space="0" w:color="auto"/>
      </w:divBdr>
    </w:div>
    <w:div w:id="732194378">
      <w:bodyDiv w:val="1"/>
      <w:marLeft w:val="0"/>
      <w:marRight w:val="0"/>
      <w:marTop w:val="0"/>
      <w:marBottom w:val="0"/>
      <w:divBdr>
        <w:top w:val="none" w:sz="0" w:space="0" w:color="auto"/>
        <w:left w:val="none" w:sz="0" w:space="0" w:color="auto"/>
        <w:bottom w:val="none" w:sz="0" w:space="0" w:color="auto"/>
        <w:right w:val="none" w:sz="0" w:space="0" w:color="auto"/>
      </w:divBdr>
    </w:div>
    <w:div w:id="734812630">
      <w:bodyDiv w:val="1"/>
      <w:marLeft w:val="0"/>
      <w:marRight w:val="0"/>
      <w:marTop w:val="0"/>
      <w:marBottom w:val="0"/>
      <w:divBdr>
        <w:top w:val="none" w:sz="0" w:space="0" w:color="auto"/>
        <w:left w:val="none" w:sz="0" w:space="0" w:color="auto"/>
        <w:bottom w:val="none" w:sz="0" w:space="0" w:color="auto"/>
        <w:right w:val="none" w:sz="0" w:space="0" w:color="auto"/>
      </w:divBdr>
    </w:div>
    <w:div w:id="735014446">
      <w:bodyDiv w:val="1"/>
      <w:marLeft w:val="0"/>
      <w:marRight w:val="0"/>
      <w:marTop w:val="0"/>
      <w:marBottom w:val="0"/>
      <w:divBdr>
        <w:top w:val="none" w:sz="0" w:space="0" w:color="auto"/>
        <w:left w:val="none" w:sz="0" w:space="0" w:color="auto"/>
        <w:bottom w:val="none" w:sz="0" w:space="0" w:color="auto"/>
        <w:right w:val="none" w:sz="0" w:space="0" w:color="auto"/>
      </w:divBdr>
    </w:div>
    <w:div w:id="736633121">
      <w:bodyDiv w:val="1"/>
      <w:marLeft w:val="0"/>
      <w:marRight w:val="0"/>
      <w:marTop w:val="0"/>
      <w:marBottom w:val="0"/>
      <w:divBdr>
        <w:top w:val="none" w:sz="0" w:space="0" w:color="auto"/>
        <w:left w:val="none" w:sz="0" w:space="0" w:color="auto"/>
        <w:bottom w:val="none" w:sz="0" w:space="0" w:color="auto"/>
        <w:right w:val="none" w:sz="0" w:space="0" w:color="auto"/>
      </w:divBdr>
    </w:div>
    <w:div w:id="750081941">
      <w:bodyDiv w:val="1"/>
      <w:marLeft w:val="0"/>
      <w:marRight w:val="0"/>
      <w:marTop w:val="0"/>
      <w:marBottom w:val="0"/>
      <w:divBdr>
        <w:top w:val="none" w:sz="0" w:space="0" w:color="auto"/>
        <w:left w:val="none" w:sz="0" w:space="0" w:color="auto"/>
        <w:bottom w:val="none" w:sz="0" w:space="0" w:color="auto"/>
        <w:right w:val="none" w:sz="0" w:space="0" w:color="auto"/>
      </w:divBdr>
    </w:div>
    <w:div w:id="750202196">
      <w:bodyDiv w:val="1"/>
      <w:marLeft w:val="0"/>
      <w:marRight w:val="0"/>
      <w:marTop w:val="0"/>
      <w:marBottom w:val="0"/>
      <w:divBdr>
        <w:top w:val="none" w:sz="0" w:space="0" w:color="auto"/>
        <w:left w:val="none" w:sz="0" w:space="0" w:color="auto"/>
        <w:bottom w:val="none" w:sz="0" w:space="0" w:color="auto"/>
        <w:right w:val="none" w:sz="0" w:space="0" w:color="auto"/>
      </w:divBdr>
    </w:div>
    <w:div w:id="753404301">
      <w:bodyDiv w:val="1"/>
      <w:marLeft w:val="0"/>
      <w:marRight w:val="0"/>
      <w:marTop w:val="0"/>
      <w:marBottom w:val="0"/>
      <w:divBdr>
        <w:top w:val="none" w:sz="0" w:space="0" w:color="auto"/>
        <w:left w:val="none" w:sz="0" w:space="0" w:color="auto"/>
        <w:bottom w:val="none" w:sz="0" w:space="0" w:color="auto"/>
        <w:right w:val="none" w:sz="0" w:space="0" w:color="auto"/>
      </w:divBdr>
    </w:div>
    <w:div w:id="755249576">
      <w:bodyDiv w:val="1"/>
      <w:marLeft w:val="0"/>
      <w:marRight w:val="0"/>
      <w:marTop w:val="0"/>
      <w:marBottom w:val="0"/>
      <w:divBdr>
        <w:top w:val="none" w:sz="0" w:space="0" w:color="auto"/>
        <w:left w:val="none" w:sz="0" w:space="0" w:color="auto"/>
        <w:bottom w:val="none" w:sz="0" w:space="0" w:color="auto"/>
        <w:right w:val="none" w:sz="0" w:space="0" w:color="auto"/>
      </w:divBdr>
    </w:div>
    <w:div w:id="763694150">
      <w:bodyDiv w:val="1"/>
      <w:marLeft w:val="0"/>
      <w:marRight w:val="0"/>
      <w:marTop w:val="0"/>
      <w:marBottom w:val="0"/>
      <w:divBdr>
        <w:top w:val="none" w:sz="0" w:space="0" w:color="auto"/>
        <w:left w:val="none" w:sz="0" w:space="0" w:color="auto"/>
        <w:bottom w:val="none" w:sz="0" w:space="0" w:color="auto"/>
        <w:right w:val="none" w:sz="0" w:space="0" w:color="auto"/>
      </w:divBdr>
    </w:div>
    <w:div w:id="763964590">
      <w:bodyDiv w:val="1"/>
      <w:marLeft w:val="0"/>
      <w:marRight w:val="0"/>
      <w:marTop w:val="0"/>
      <w:marBottom w:val="0"/>
      <w:divBdr>
        <w:top w:val="none" w:sz="0" w:space="0" w:color="auto"/>
        <w:left w:val="none" w:sz="0" w:space="0" w:color="auto"/>
        <w:bottom w:val="none" w:sz="0" w:space="0" w:color="auto"/>
        <w:right w:val="none" w:sz="0" w:space="0" w:color="auto"/>
      </w:divBdr>
    </w:div>
    <w:div w:id="767701679">
      <w:bodyDiv w:val="1"/>
      <w:marLeft w:val="0"/>
      <w:marRight w:val="0"/>
      <w:marTop w:val="0"/>
      <w:marBottom w:val="0"/>
      <w:divBdr>
        <w:top w:val="none" w:sz="0" w:space="0" w:color="auto"/>
        <w:left w:val="none" w:sz="0" w:space="0" w:color="auto"/>
        <w:bottom w:val="none" w:sz="0" w:space="0" w:color="auto"/>
        <w:right w:val="none" w:sz="0" w:space="0" w:color="auto"/>
      </w:divBdr>
    </w:div>
    <w:div w:id="770276395">
      <w:bodyDiv w:val="1"/>
      <w:marLeft w:val="0"/>
      <w:marRight w:val="0"/>
      <w:marTop w:val="0"/>
      <w:marBottom w:val="0"/>
      <w:divBdr>
        <w:top w:val="none" w:sz="0" w:space="0" w:color="auto"/>
        <w:left w:val="none" w:sz="0" w:space="0" w:color="auto"/>
        <w:bottom w:val="none" w:sz="0" w:space="0" w:color="auto"/>
        <w:right w:val="none" w:sz="0" w:space="0" w:color="auto"/>
      </w:divBdr>
    </w:div>
    <w:div w:id="775054941">
      <w:bodyDiv w:val="1"/>
      <w:marLeft w:val="0"/>
      <w:marRight w:val="0"/>
      <w:marTop w:val="0"/>
      <w:marBottom w:val="0"/>
      <w:divBdr>
        <w:top w:val="none" w:sz="0" w:space="0" w:color="auto"/>
        <w:left w:val="none" w:sz="0" w:space="0" w:color="auto"/>
        <w:bottom w:val="none" w:sz="0" w:space="0" w:color="auto"/>
        <w:right w:val="none" w:sz="0" w:space="0" w:color="auto"/>
      </w:divBdr>
    </w:div>
    <w:div w:id="775100426">
      <w:bodyDiv w:val="1"/>
      <w:marLeft w:val="0"/>
      <w:marRight w:val="0"/>
      <w:marTop w:val="0"/>
      <w:marBottom w:val="0"/>
      <w:divBdr>
        <w:top w:val="none" w:sz="0" w:space="0" w:color="auto"/>
        <w:left w:val="none" w:sz="0" w:space="0" w:color="auto"/>
        <w:bottom w:val="none" w:sz="0" w:space="0" w:color="auto"/>
        <w:right w:val="none" w:sz="0" w:space="0" w:color="auto"/>
      </w:divBdr>
    </w:div>
    <w:div w:id="784538482">
      <w:bodyDiv w:val="1"/>
      <w:marLeft w:val="0"/>
      <w:marRight w:val="0"/>
      <w:marTop w:val="0"/>
      <w:marBottom w:val="0"/>
      <w:divBdr>
        <w:top w:val="none" w:sz="0" w:space="0" w:color="auto"/>
        <w:left w:val="none" w:sz="0" w:space="0" w:color="auto"/>
        <w:bottom w:val="none" w:sz="0" w:space="0" w:color="auto"/>
        <w:right w:val="none" w:sz="0" w:space="0" w:color="auto"/>
      </w:divBdr>
    </w:div>
    <w:div w:id="789709710">
      <w:bodyDiv w:val="1"/>
      <w:marLeft w:val="0"/>
      <w:marRight w:val="0"/>
      <w:marTop w:val="0"/>
      <w:marBottom w:val="0"/>
      <w:divBdr>
        <w:top w:val="none" w:sz="0" w:space="0" w:color="auto"/>
        <w:left w:val="none" w:sz="0" w:space="0" w:color="auto"/>
        <w:bottom w:val="none" w:sz="0" w:space="0" w:color="auto"/>
        <w:right w:val="none" w:sz="0" w:space="0" w:color="auto"/>
      </w:divBdr>
    </w:div>
    <w:div w:id="790444418">
      <w:bodyDiv w:val="1"/>
      <w:marLeft w:val="0"/>
      <w:marRight w:val="0"/>
      <w:marTop w:val="0"/>
      <w:marBottom w:val="0"/>
      <w:divBdr>
        <w:top w:val="none" w:sz="0" w:space="0" w:color="auto"/>
        <w:left w:val="none" w:sz="0" w:space="0" w:color="auto"/>
        <w:bottom w:val="none" w:sz="0" w:space="0" w:color="auto"/>
        <w:right w:val="none" w:sz="0" w:space="0" w:color="auto"/>
      </w:divBdr>
    </w:div>
    <w:div w:id="800464763">
      <w:bodyDiv w:val="1"/>
      <w:marLeft w:val="0"/>
      <w:marRight w:val="0"/>
      <w:marTop w:val="0"/>
      <w:marBottom w:val="0"/>
      <w:divBdr>
        <w:top w:val="none" w:sz="0" w:space="0" w:color="auto"/>
        <w:left w:val="none" w:sz="0" w:space="0" w:color="auto"/>
        <w:bottom w:val="none" w:sz="0" w:space="0" w:color="auto"/>
        <w:right w:val="none" w:sz="0" w:space="0" w:color="auto"/>
      </w:divBdr>
    </w:div>
    <w:div w:id="802305551">
      <w:bodyDiv w:val="1"/>
      <w:marLeft w:val="0"/>
      <w:marRight w:val="0"/>
      <w:marTop w:val="0"/>
      <w:marBottom w:val="0"/>
      <w:divBdr>
        <w:top w:val="none" w:sz="0" w:space="0" w:color="auto"/>
        <w:left w:val="none" w:sz="0" w:space="0" w:color="auto"/>
        <w:bottom w:val="none" w:sz="0" w:space="0" w:color="auto"/>
        <w:right w:val="none" w:sz="0" w:space="0" w:color="auto"/>
      </w:divBdr>
    </w:div>
    <w:div w:id="803080697">
      <w:bodyDiv w:val="1"/>
      <w:marLeft w:val="0"/>
      <w:marRight w:val="0"/>
      <w:marTop w:val="0"/>
      <w:marBottom w:val="0"/>
      <w:divBdr>
        <w:top w:val="none" w:sz="0" w:space="0" w:color="auto"/>
        <w:left w:val="none" w:sz="0" w:space="0" w:color="auto"/>
        <w:bottom w:val="none" w:sz="0" w:space="0" w:color="auto"/>
        <w:right w:val="none" w:sz="0" w:space="0" w:color="auto"/>
      </w:divBdr>
    </w:div>
    <w:div w:id="806557454">
      <w:bodyDiv w:val="1"/>
      <w:marLeft w:val="0"/>
      <w:marRight w:val="0"/>
      <w:marTop w:val="0"/>
      <w:marBottom w:val="0"/>
      <w:divBdr>
        <w:top w:val="none" w:sz="0" w:space="0" w:color="auto"/>
        <w:left w:val="none" w:sz="0" w:space="0" w:color="auto"/>
        <w:bottom w:val="none" w:sz="0" w:space="0" w:color="auto"/>
        <w:right w:val="none" w:sz="0" w:space="0" w:color="auto"/>
      </w:divBdr>
    </w:div>
    <w:div w:id="808206305">
      <w:bodyDiv w:val="1"/>
      <w:marLeft w:val="0"/>
      <w:marRight w:val="0"/>
      <w:marTop w:val="0"/>
      <w:marBottom w:val="0"/>
      <w:divBdr>
        <w:top w:val="none" w:sz="0" w:space="0" w:color="auto"/>
        <w:left w:val="none" w:sz="0" w:space="0" w:color="auto"/>
        <w:bottom w:val="none" w:sz="0" w:space="0" w:color="auto"/>
        <w:right w:val="none" w:sz="0" w:space="0" w:color="auto"/>
      </w:divBdr>
      <w:divsChild>
        <w:div w:id="820731375">
          <w:marLeft w:val="144"/>
          <w:marRight w:val="0"/>
          <w:marTop w:val="0"/>
          <w:marBottom w:val="0"/>
          <w:divBdr>
            <w:top w:val="none" w:sz="0" w:space="0" w:color="auto"/>
            <w:left w:val="none" w:sz="0" w:space="0" w:color="auto"/>
            <w:bottom w:val="none" w:sz="0" w:space="0" w:color="auto"/>
            <w:right w:val="none" w:sz="0" w:space="0" w:color="auto"/>
          </w:divBdr>
        </w:div>
        <w:div w:id="531768027">
          <w:marLeft w:val="144"/>
          <w:marRight w:val="0"/>
          <w:marTop w:val="0"/>
          <w:marBottom w:val="0"/>
          <w:divBdr>
            <w:top w:val="none" w:sz="0" w:space="0" w:color="auto"/>
            <w:left w:val="none" w:sz="0" w:space="0" w:color="auto"/>
            <w:bottom w:val="none" w:sz="0" w:space="0" w:color="auto"/>
            <w:right w:val="none" w:sz="0" w:space="0" w:color="auto"/>
          </w:divBdr>
        </w:div>
        <w:div w:id="1677611415">
          <w:marLeft w:val="144"/>
          <w:marRight w:val="0"/>
          <w:marTop w:val="0"/>
          <w:marBottom w:val="0"/>
          <w:divBdr>
            <w:top w:val="none" w:sz="0" w:space="0" w:color="auto"/>
            <w:left w:val="none" w:sz="0" w:space="0" w:color="auto"/>
            <w:bottom w:val="none" w:sz="0" w:space="0" w:color="auto"/>
            <w:right w:val="none" w:sz="0" w:space="0" w:color="auto"/>
          </w:divBdr>
        </w:div>
        <w:div w:id="1707486681">
          <w:marLeft w:val="144"/>
          <w:marRight w:val="0"/>
          <w:marTop w:val="0"/>
          <w:marBottom w:val="0"/>
          <w:divBdr>
            <w:top w:val="none" w:sz="0" w:space="0" w:color="auto"/>
            <w:left w:val="none" w:sz="0" w:space="0" w:color="auto"/>
            <w:bottom w:val="none" w:sz="0" w:space="0" w:color="auto"/>
            <w:right w:val="none" w:sz="0" w:space="0" w:color="auto"/>
          </w:divBdr>
        </w:div>
        <w:div w:id="1449424232">
          <w:marLeft w:val="144"/>
          <w:marRight w:val="0"/>
          <w:marTop w:val="0"/>
          <w:marBottom w:val="0"/>
          <w:divBdr>
            <w:top w:val="none" w:sz="0" w:space="0" w:color="auto"/>
            <w:left w:val="none" w:sz="0" w:space="0" w:color="auto"/>
            <w:bottom w:val="none" w:sz="0" w:space="0" w:color="auto"/>
            <w:right w:val="none" w:sz="0" w:space="0" w:color="auto"/>
          </w:divBdr>
        </w:div>
      </w:divsChild>
    </w:div>
    <w:div w:id="815800931">
      <w:bodyDiv w:val="1"/>
      <w:marLeft w:val="0"/>
      <w:marRight w:val="0"/>
      <w:marTop w:val="0"/>
      <w:marBottom w:val="0"/>
      <w:divBdr>
        <w:top w:val="none" w:sz="0" w:space="0" w:color="auto"/>
        <w:left w:val="none" w:sz="0" w:space="0" w:color="auto"/>
        <w:bottom w:val="none" w:sz="0" w:space="0" w:color="auto"/>
        <w:right w:val="none" w:sz="0" w:space="0" w:color="auto"/>
      </w:divBdr>
    </w:div>
    <w:div w:id="842628842">
      <w:bodyDiv w:val="1"/>
      <w:marLeft w:val="0"/>
      <w:marRight w:val="0"/>
      <w:marTop w:val="0"/>
      <w:marBottom w:val="0"/>
      <w:divBdr>
        <w:top w:val="none" w:sz="0" w:space="0" w:color="auto"/>
        <w:left w:val="none" w:sz="0" w:space="0" w:color="auto"/>
        <w:bottom w:val="none" w:sz="0" w:space="0" w:color="auto"/>
        <w:right w:val="none" w:sz="0" w:space="0" w:color="auto"/>
      </w:divBdr>
    </w:div>
    <w:div w:id="851147468">
      <w:bodyDiv w:val="1"/>
      <w:marLeft w:val="0"/>
      <w:marRight w:val="0"/>
      <w:marTop w:val="0"/>
      <w:marBottom w:val="0"/>
      <w:divBdr>
        <w:top w:val="none" w:sz="0" w:space="0" w:color="auto"/>
        <w:left w:val="none" w:sz="0" w:space="0" w:color="auto"/>
        <w:bottom w:val="none" w:sz="0" w:space="0" w:color="auto"/>
        <w:right w:val="none" w:sz="0" w:space="0" w:color="auto"/>
      </w:divBdr>
    </w:div>
    <w:div w:id="860050001">
      <w:bodyDiv w:val="1"/>
      <w:marLeft w:val="0"/>
      <w:marRight w:val="0"/>
      <w:marTop w:val="0"/>
      <w:marBottom w:val="0"/>
      <w:divBdr>
        <w:top w:val="none" w:sz="0" w:space="0" w:color="auto"/>
        <w:left w:val="none" w:sz="0" w:space="0" w:color="auto"/>
        <w:bottom w:val="none" w:sz="0" w:space="0" w:color="auto"/>
        <w:right w:val="none" w:sz="0" w:space="0" w:color="auto"/>
      </w:divBdr>
    </w:div>
    <w:div w:id="865487427">
      <w:bodyDiv w:val="1"/>
      <w:marLeft w:val="0"/>
      <w:marRight w:val="0"/>
      <w:marTop w:val="0"/>
      <w:marBottom w:val="0"/>
      <w:divBdr>
        <w:top w:val="none" w:sz="0" w:space="0" w:color="auto"/>
        <w:left w:val="none" w:sz="0" w:space="0" w:color="auto"/>
        <w:bottom w:val="none" w:sz="0" w:space="0" w:color="auto"/>
        <w:right w:val="none" w:sz="0" w:space="0" w:color="auto"/>
      </w:divBdr>
      <w:divsChild>
        <w:div w:id="808936843">
          <w:marLeft w:val="173"/>
          <w:marRight w:val="0"/>
          <w:marTop w:val="0"/>
          <w:marBottom w:val="120"/>
          <w:divBdr>
            <w:top w:val="none" w:sz="0" w:space="0" w:color="auto"/>
            <w:left w:val="none" w:sz="0" w:space="0" w:color="auto"/>
            <w:bottom w:val="none" w:sz="0" w:space="0" w:color="auto"/>
            <w:right w:val="none" w:sz="0" w:space="0" w:color="auto"/>
          </w:divBdr>
        </w:div>
        <w:div w:id="945424492">
          <w:marLeft w:val="173"/>
          <w:marRight w:val="0"/>
          <w:marTop w:val="0"/>
          <w:marBottom w:val="120"/>
          <w:divBdr>
            <w:top w:val="none" w:sz="0" w:space="0" w:color="auto"/>
            <w:left w:val="none" w:sz="0" w:space="0" w:color="auto"/>
            <w:bottom w:val="none" w:sz="0" w:space="0" w:color="auto"/>
            <w:right w:val="none" w:sz="0" w:space="0" w:color="auto"/>
          </w:divBdr>
        </w:div>
        <w:div w:id="1355106741">
          <w:marLeft w:val="173"/>
          <w:marRight w:val="0"/>
          <w:marTop w:val="0"/>
          <w:marBottom w:val="120"/>
          <w:divBdr>
            <w:top w:val="none" w:sz="0" w:space="0" w:color="auto"/>
            <w:left w:val="none" w:sz="0" w:space="0" w:color="auto"/>
            <w:bottom w:val="none" w:sz="0" w:space="0" w:color="auto"/>
            <w:right w:val="none" w:sz="0" w:space="0" w:color="auto"/>
          </w:divBdr>
        </w:div>
        <w:div w:id="1765032560">
          <w:marLeft w:val="173"/>
          <w:marRight w:val="0"/>
          <w:marTop w:val="0"/>
          <w:marBottom w:val="120"/>
          <w:divBdr>
            <w:top w:val="none" w:sz="0" w:space="0" w:color="auto"/>
            <w:left w:val="none" w:sz="0" w:space="0" w:color="auto"/>
            <w:bottom w:val="none" w:sz="0" w:space="0" w:color="auto"/>
            <w:right w:val="none" w:sz="0" w:space="0" w:color="auto"/>
          </w:divBdr>
        </w:div>
      </w:divsChild>
    </w:div>
    <w:div w:id="872958604">
      <w:bodyDiv w:val="1"/>
      <w:marLeft w:val="0"/>
      <w:marRight w:val="0"/>
      <w:marTop w:val="0"/>
      <w:marBottom w:val="0"/>
      <w:divBdr>
        <w:top w:val="none" w:sz="0" w:space="0" w:color="auto"/>
        <w:left w:val="none" w:sz="0" w:space="0" w:color="auto"/>
        <w:bottom w:val="none" w:sz="0" w:space="0" w:color="auto"/>
        <w:right w:val="none" w:sz="0" w:space="0" w:color="auto"/>
      </w:divBdr>
    </w:div>
    <w:div w:id="876965228">
      <w:bodyDiv w:val="1"/>
      <w:marLeft w:val="0"/>
      <w:marRight w:val="0"/>
      <w:marTop w:val="0"/>
      <w:marBottom w:val="0"/>
      <w:divBdr>
        <w:top w:val="none" w:sz="0" w:space="0" w:color="auto"/>
        <w:left w:val="none" w:sz="0" w:space="0" w:color="auto"/>
        <w:bottom w:val="none" w:sz="0" w:space="0" w:color="auto"/>
        <w:right w:val="none" w:sz="0" w:space="0" w:color="auto"/>
      </w:divBdr>
    </w:div>
    <w:div w:id="879433650">
      <w:bodyDiv w:val="1"/>
      <w:marLeft w:val="0"/>
      <w:marRight w:val="0"/>
      <w:marTop w:val="0"/>
      <w:marBottom w:val="0"/>
      <w:divBdr>
        <w:top w:val="none" w:sz="0" w:space="0" w:color="auto"/>
        <w:left w:val="none" w:sz="0" w:space="0" w:color="auto"/>
        <w:bottom w:val="none" w:sz="0" w:space="0" w:color="auto"/>
        <w:right w:val="none" w:sz="0" w:space="0" w:color="auto"/>
      </w:divBdr>
    </w:div>
    <w:div w:id="880285224">
      <w:bodyDiv w:val="1"/>
      <w:marLeft w:val="0"/>
      <w:marRight w:val="0"/>
      <w:marTop w:val="0"/>
      <w:marBottom w:val="0"/>
      <w:divBdr>
        <w:top w:val="none" w:sz="0" w:space="0" w:color="auto"/>
        <w:left w:val="none" w:sz="0" w:space="0" w:color="auto"/>
        <w:bottom w:val="none" w:sz="0" w:space="0" w:color="auto"/>
        <w:right w:val="none" w:sz="0" w:space="0" w:color="auto"/>
      </w:divBdr>
    </w:div>
    <w:div w:id="881818956">
      <w:bodyDiv w:val="1"/>
      <w:marLeft w:val="0"/>
      <w:marRight w:val="0"/>
      <w:marTop w:val="0"/>
      <w:marBottom w:val="0"/>
      <w:divBdr>
        <w:top w:val="none" w:sz="0" w:space="0" w:color="auto"/>
        <w:left w:val="none" w:sz="0" w:space="0" w:color="auto"/>
        <w:bottom w:val="none" w:sz="0" w:space="0" w:color="auto"/>
        <w:right w:val="none" w:sz="0" w:space="0" w:color="auto"/>
      </w:divBdr>
    </w:div>
    <w:div w:id="894395986">
      <w:bodyDiv w:val="1"/>
      <w:marLeft w:val="0"/>
      <w:marRight w:val="0"/>
      <w:marTop w:val="0"/>
      <w:marBottom w:val="0"/>
      <w:divBdr>
        <w:top w:val="none" w:sz="0" w:space="0" w:color="auto"/>
        <w:left w:val="none" w:sz="0" w:space="0" w:color="auto"/>
        <w:bottom w:val="none" w:sz="0" w:space="0" w:color="auto"/>
        <w:right w:val="none" w:sz="0" w:space="0" w:color="auto"/>
      </w:divBdr>
    </w:div>
    <w:div w:id="903485940">
      <w:bodyDiv w:val="1"/>
      <w:marLeft w:val="0"/>
      <w:marRight w:val="0"/>
      <w:marTop w:val="0"/>
      <w:marBottom w:val="0"/>
      <w:divBdr>
        <w:top w:val="none" w:sz="0" w:space="0" w:color="auto"/>
        <w:left w:val="none" w:sz="0" w:space="0" w:color="auto"/>
        <w:bottom w:val="none" w:sz="0" w:space="0" w:color="auto"/>
        <w:right w:val="none" w:sz="0" w:space="0" w:color="auto"/>
      </w:divBdr>
    </w:div>
    <w:div w:id="913507671">
      <w:bodyDiv w:val="1"/>
      <w:marLeft w:val="0"/>
      <w:marRight w:val="0"/>
      <w:marTop w:val="0"/>
      <w:marBottom w:val="0"/>
      <w:divBdr>
        <w:top w:val="none" w:sz="0" w:space="0" w:color="auto"/>
        <w:left w:val="none" w:sz="0" w:space="0" w:color="auto"/>
        <w:bottom w:val="none" w:sz="0" w:space="0" w:color="auto"/>
        <w:right w:val="none" w:sz="0" w:space="0" w:color="auto"/>
      </w:divBdr>
    </w:div>
    <w:div w:id="913976475">
      <w:bodyDiv w:val="1"/>
      <w:marLeft w:val="0"/>
      <w:marRight w:val="0"/>
      <w:marTop w:val="0"/>
      <w:marBottom w:val="0"/>
      <w:divBdr>
        <w:top w:val="none" w:sz="0" w:space="0" w:color="auto"/>
        <w:left w:val="none" w:sz="0" w:space="0" w:color="auto"/>
        <w:bottom w:val="none" w:sz="0" w:space="0" w:color="auto"/>
        <w:right w:val="none" w:sz="0" w:space="0" w:color="auto"/>
      </w:divBdr>
    </w:div>
    <w:div w:id="915628378">
      <w:bodyDiv w:val="1"/>
      <w:marLeft w:val="0"/>
      <w:marRight w:val="0"/>
      <w:marTop w:val="0"/>
      <w:marBottom w:val="0"/>
      <w:divBdr>
        <w:top w:val="none" w:sz="0" w:space="0" w:color="auto"/>
        <w:left w:val="none" w:sz="0" w:space="0" w:color="auto"/>
        <w:bottom w:val="none" w:sz="0" w:space="0" w:color="auto"/>
        <w:right w:val="none" w:sz="0" w:space="0" w:color="auto"/>
      </w:divBdr>
    </w:div>
    <w:div w:id="922026761">
      <w:bodyDiv w:val="1"/>
      <w:marLeft w:val="0"/>
      <w:marRight w:val="0"/>
      <w:marTop w:val="0"/>
      <w:marBottom w:val="0"/>
      <w:divBdr>
        <w:top w:val="none" w:sz="0" w:space="0" w:color="auto"/>
        <w:left w:val="none" w:sz="0" w:space="0" w:color="auto"/>
        <w:bottom w:val="none" w:sz="0" w:space="0" w:color="auto"/>
        <w:right w:val="none" w:sz="0" w:space="0" w:color="auto"/>
      </w:divBdr>
    </w:div>
    <w:div w:id="930772909">
      <w:bodyDiv w:val="1"/>
      <w:marLeft w:val="0"/>
      <w:marRight w:val="0"/>
      <w:marTop w:val="0"/>
      <w:marBottom w:val="0"/>
      <w:divBdr>
        <w:top w:val="none" w:sz="0" w:space="0" w:color="auto"/>
        <w:left w:val="none" w:sz="0" w:space="0" w:color="auto"/>
        <w:bottom w:val="none" w:sz="0" w:space="0" w:color="auto"/>
        <w:right w:val="none" w:sz="0" w:space="0" w:color="auto"/>
      </w:divBdr>
    </w:div>
    <w:div w:id="930773118">
      <w:bodyDiv w:val="1"/>
      <w:marLeft w:val="0"/>
      <w:marRight w:val="0"/>
      <w:marTop w:val="0"/>
      <w:marBottom w:val="0"/>
      <w:divBdr>
        <w:top w:val="none" w:sz="0" w:space="0" w:color="auto"/>
        <w:left w:val="none" w:sz="0" w:space="0" w:color="auto"/>
        <w:bottom w:val="none" w:sz="0" w:space="0" w:color="auto"/>
        <w:right w:val="none" w:sz="0" w:space="0" w:color="auto"/>
      </w:divBdr>
    </w:div>
    <w:div w:id="931083321">
      <w:bodyDiv w:val="1"/>
      <w:marLeft w:val="0"/>
      <w:marRight w:val="0"/>
      <w:marTop w:val="0"/>
      <w:marBottom w:val="0"/>
      <w:divBdr>
        <w:top w:val="none" w:sz="0" w:space="0" w:color="auto"/>
        <w:left w:val="none" w:sz="0" w:space="0" w:color="auto"/>
        <w:bottom w:val="none" w:sz="0" w:space="0" w:color="auto"/>
        <w:right w:val="none" w:sz="0" w:space="0" w:color="auto"/>
      </w:divBdr>
    </w:div>
    <w:div w:id="941885281">
      <w:bodyDiv w:val="1"/>
      <w:marLeft w:val="0"/>
      <w:marRight w:val="0"/>
      <w:marTop w:val="0"/>
      <w:marBottom w:val="0"/>
      <w:divBdr>
        <w:top w:val="none" w:sz="0" w:space="0" w:color="auto"/>
        <w:left w:val="none" w:sz="0" w:space="0" w:color="auto"/>
        <w:bottom w:val="none" w:sz="0" w:space="0" w:color="auto"/>
        <w:right w:val="none" w:sz="0" w:space="0" w:color="auto"/>
      </w:divBdr>
    </w:div>
    <w:div w:id="941960938">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sChild>
        <w:div w:id="937635053">
          <w:marLeft w:val="418"/>
          <w:marRight w:val="0"/>
          <w:marTop w:val="0"/>
          <w:marBottom w:val="0"/>
          <w:divBdr>
            <w:top w:val="none" w:sz="0" w:space="0" w:color="auto"/>
            <w:left w:val="none" w:sz="0" w:space="0" w:color="auto"/>
            <w:bottom w:val="none" w:sz="0" w:space="0" w:color="auto"/>
            <w:right w:val="none" w:sz="0" w:space="0" w:color="auto"/>
          </w:divBdr>
        </w:div>
        <w:div w:id="1070032808">
          <w:marLeft w:val="418"/>
          <w:marRight w:val="0"/>
          <w:marTop w:val="0"/>
          <w:marBottom w:val="0"/>
          <w:divBdr>
            <w:top w:val="none" w:sz="0" w:space="0" w:color="auto"/>
            <w:left w:val="none" w:sz="0" w:space="0" w:color="auto"/>
            <w:bottom w:val="none" w:sz="0" w:space="0" w:color="auto"/>
            <w:right w:val="none" w:sz="0" w:space="0" w:color="auto"/>
          </w:divBdr>
        </w:div>
        <w:div w:id="1205868193">
          <w:marLeft w:val="418"/>
          <w:marRight w:val="0"/>
          <w:marTop w:val="0"/>
          <w:marBottom w:val="0"/>
          <w:divBdr>
            <w:top w:val="none" w:sz="0" w:space="0" w:color="auto"/>
            <w:left w:val="none" w:sz="0" w:space="0" w:color="auto"/>
            <w:bottom w:val="none" w:sz="0" w:space="0" w:color="auto"/>
            <w:right w:val="none" w:sz="0" w:space="0" w:color="auto"/>
          </w:divBdr>
        </w:div>
      </w:divsChild>
    </w:div>
    <w:div w:id="959720720">
      <w:bodyDiv w:val="1"/>
      <w:marLeft w:val="0"/>
      <w:marRight w:val="0"/>
      <w:marTop w:val="0"/>
      <w:marBottom w:val="0"/>
      <w:divBdr>
        <w:top w:val="none" w:sz="0" w:space="0" w:color="auto"/>
        <w:left w:val="none" w:sz="0" w:space="0" w:color="auto"/>
        <w:bottom w:val="none" w:sz="0" w:space="0" w:color="auto"/>
        <w:right w:val="none" w:sz="0" w:space="0" w:color="auto"/>
      </w:divBdr>
    </w:div>
    <w:div w:id="962924669">
      <w:bodyDiv w:val="1"/>
      <w:marLeft w:val="0"/>
      <w:marRight w:val="0"/>
      <w:marTop w:val="0"/>
      <w:marBottom w:val="0"/>
      <w:divBdr>
        <w:top w:val="none" w:sz="0" w:space="0" w:color="auto"/>
        <w:left w:val="none" w:sz="0" w:space="0" w:color="auto"/>
        <w:bottom w:val="none" w:sz="0" w:space="0" w:color="auto"/>
        <w:right w:val="none" w:sz="0" w:space="0" w:color="auto"/>
      </w:divBdr>
    </w:div>
    <w:div w:id="965161780">
      <w:bodyDiv w:val="1"/>
      <w:marLeft w:val="0"/>
      <w:marRight w:val="0"/>
      <w:marTop w:val="0"/>
      <w:marBottom w:val="0"/>
      <w:divBdr>
        <w:top w:val="none" w:sz="0" w:space="0" w:color="auto"/>
        <w:left w:val="none" w:sz="0" w:space="0" w:color="auto"/>
        <w:bottom w:val="none" w:sz="0" w:space="0" w:color="auto"/>
        <w:right w:val="none" w:sz="0" w:space="0" w:color="auto"/>
      </w:divBdr>
    </w:div>
    <w:div w:id="967126763">
      <w:bodyDiv w:val="1"/>
      <w:marLeft w:val="0"/>
      <w:marRight w:val="0"/>
      <w:marTop w:val="0"/>
      <w:marBottom w:val="0"/>
      <w:divBdr>
        <w:top w:val="none" w:sz="0" w:space="0" w:color="auto"/>
        <w:left w:val="none" w:sz="0" w:space="0" w:color="auto"/>
        <w:bottom w:val="none" w:sz="0" w:space="0" w:color="auto"/>
        <w:right w:val="none" w:sz="0" w:space="0" w:color="auto"/>
      </w:divBdr>
    </w:div>
    <w:div w:id="977684095">
      <w:bodyDiv w:val="1"/>
      <w:marLeft w:val="0"/>
      <w:marRight w:val="0"/>
      <w:marTop w:val="0"/>
      <w:marBottom w:val="0"/>
      <w:divBdr>
        <w:top w:val="none" w:sz="0" w:space="0" w:color="auto"/>
        <w:left w:val="none" w:sz="0" w:space="0" w:color="auto"/>
        <w:bottom w:val="none" w:sz="0" w:space="0" w:color="auto"/>
        <w:right w:val="none" w:sz="0" w:space="0" w:color="auto"/>
      </w:divBdr>
    </w:div>
    <w:div w:id="979848071">
      <w:bodyDiv w:val="1"/>
      <w:marLeft w:val="0"/>
      <w:marRight w:val="0"/>
      <w:marTop w:val="0"/>
      <w:marBottom w:val="0"/>
      <w:divBdr>
        <w:top w:val="none" w:sz="0" w:space="0" w:color="auto"/>
        <w:left w:val="none" w:sz="0" w:space="0" w:color="auto"/>
        <w:bottom w:val="none" w:sz="0" w:space="0" w:color="auto"/>
        <w:right w:val="none" w:sz="0" w:space="0" w:color="auto"/>
      </w:divBdr>
    </w:div>
    <w:div w:id="980885322">
      <w:bodyDiv w:val="1"/>
      <w:marLeft w:val="0"/>
      <w:marRight w:val="0"/>
      <w:marTop w:val="0"/>
      <w:marBottom w:val="0"/>
      <w:divBdr>
        <w:top w:val="none" w:sz="0" w:space="0" w:color="auto"/>
        <w:left w:val="none" w:sz="0" w:space="0" w:color="auto"/>
        <w:bottom w:val="none" w:sz="0" w:space="0" w:color="auto"/>
        <w:right w:val="none" w:sz="0" w:space="0" w:color="auto"/>
      </w:divBdr>
    </w:div>
    <w:div w:id="991638095">
      <w:bodyDiv w:val="1"/>
      <w:marLeft w:val="0"/>
      <w:marRight w:val="0"/>
      <w:marTop w:val="0"/>
      <w:marBottom w:val="0"/>
      <w:divBdr>
        <w:top w:val="none" w:sz="0" w:space="0" w:color="auto"/>
        <w:left w:val="none" w:sz="0" w:space="0" w:color="auto"/>
        <w:bottom w:val="none" w:sz="0" w:space="0" w:color="auto"/>
        <w:right w:val="none" w:sz="0" w:space="0" w:color="auto"/>
      </w:divBdr>
    </w:div>
    <w:div w:id="1009791044">
      <w:bodyDiv w:val="1"/>
      <w:marLeft w:val="0"/>
      <w:marRight w:val="0"/>
      <w:marTop w:val="0"/>
      <w:marBottom w:val="0"/>
      <w:divBdr>
        <w:top w:val="none" w:sz="0" w:space="0" w:color="auto"/>
        <w:left w:val="none" w:sz="0" w:space="0" w:color="auto"/>
        <w:bottom w:val="none" w:sz="0" w:space="0" w:color="auto"/>
        <w:right w:val="none" w:sz="0" w:space="0" w:color="auto"/>
      </w:divBdr>
    </w:div>
    <w:div w:id="1034623986">
      <w:bodyDiv w:val="1"/>
      <w:marLeft w:val="0"/>
      <w:marRight w:val="0"/>
      <w:marTop w:val="0"/>
      <w:marBottom w:val="0"/>
      <w:divBdr>
        <w:top w:val="none" w:sz="0" w:space="0" w:color="auto"/>
        <w:left w:val="none" w:sz="0" w:space="0" w:color="auto"/>
        <w:bottom w:val="none" w:sz="0" w:space="0" w:color="auto"/>
        <w:right w:val="none" w:sz="0" w:space="0" w:color="auto"/>
      </w:divBdr>
    </w:div>
    <w:div w:id="1037268435">
      <w:bodyDiv w:val="1"/>
      <w:marLeft w:val="0"/>
      <w:marRight w:val="0"/>
      <w:marTop w:val="0"/>
      <w:marBottom w:val="0"/>
      <w:divBdr>
        <w:top w:val="none" w:sz="0" w:space="0" w:color="auto"/>
        <w:left w:val="none" w:sz="0" w:space="0" w:color="auto"/>
        <w:bottom w:val="none" w:sz="0" w:space="0" w:color="auto"/>
        <w:right w:val="none" w:sz="0" w:space="0" w:color="auto"/>
      </w:divBdr>
      <w:divsChild>
        <w:div w:id="146021693">
          <w:marLeft w:val="130"/>
          <w:marRight w:val="0"/>
          <w:marTop w:val="0"/>
          <w:marBottom w:val="0"/>
          <w:divBdr>
            <w:top w:val="none" w:sz="0" w:space="0" w:color="auto"/>
            <w:left w:val="none" w:sz="0" w:space="0" w:color="auto"/>
            <w:bottom w:val="none" w:sz="0" w:space="0" w:color="auto"/>
            <w:right w:val="none" w:sz="0" w:space="0" w:color="auto"/>
          </w:divBdr>
        </w:div>
      </w:divsChild>
    </w:div>
    <w:div w:id="1037779369">
      <w:bodyDiv w:val="1"/>
      <w:marLeft w:val="0"/>
      <w:marRight w:val="0"/>
      <w:marTop w:val="0"/>
      <w:marBottom w:val="0"/>
      <w:divBdr>
        <w:top w:val="none" w:sz="0" w:space="0" w:color="auto"/>
        <w:left w:val="none" w:sz="0" w:space="0" w:color="auto"/>
        <w:bottom w:val="none" w:sz="0" w:space="0" w:color="auto"/>
        <w:right w:val="none" w:sz="0" w:space="0" w:color="auto"/>
      </w:divBdr>
    </w:div>
    <w:div w:id="1044258802">
      <w:bodyDiv w:val="1"/>
      <w:marLeft w:val="0"/>
      <w:marRight w:val="0"/>
      <w:marTop w:val="0"/>
      <w:marBottom w:val="0"/>
      <w:divBdr>
        <w:top w:val="none" w:sz="0" w:space="0" w:color="auto"/>
        <w:left w:val="none" w:sz="0" w:space="0" w:color="auto"/>
        <w:bottom w:val="none" w:sz="0" w:space="0" w:color="auto"/>
        <w:right w:val="none" w:sz="0" w:space="0" w:color="auto"/>
      </w:divBdr>
    </w:div>
    <w:div w:id="1055277169">
      <w:bodyDiv w:val="1"/>
      <w:marLeft w:val="0"/>
      <w:marRight w:val="0"/>
      <w:marTop w:val="0"/>
      <w:marBottom w:val="0"/>
      <w:divBdr>
        <w:top w:val="none" w:sz="0" w:space="0" w:color="auto"/>
        <w:left w:val="none" w:sz="0" w:space="0" w:color="auto"/>
        <w:bottom w:val="none" w:sz="0" w:space="0" w:color="auto"/>
        <w:right w:val="none" w:sz="0" w:space="0" w:color="auto"/>
      </w:divBdr>
    </w:div>
    <w:div w:id="1062753587">
      <w:bodyDiv w:val="1"/>
      <w:marLeft w:val="0"/>
      <w:marRight w:val="0"/>
      <w:marTop w:val="0"/>
      <w:marBottom w:val="0"/>
      <w:divBdr>
        <w:top w:val="none" w:sz="0" w:space="0" w:color="auto"/>
        <w:left w:val="none" w:sz="0" w:space="0" w:color="auto"/>
        <w:bottom w:val="none" w:sz="0" w:space="0" w:color="auto"/>
        <w:right w:val="none" w:sz="0" w:space="0" w:color="auto"/>
      </w:divBdr>
      <w:divsChild>
        <w:div w:id="677345472">
          <w:marLeft w:val="418"/>
          <w:marRight w:val="0"/>
          <w:marTop w:val="0"/>
          <w:marBottom w:val="0"/>
          <w:divBdr>
            <w:top w:val="none" w:sz="0" w:space="0" w:color="auto"/>
            <w:left w:val="none" w:sz="0" w:space="0" w:color="auto"/>
            <w:bottom w:val="none" w:sz="0" w:space="0" w:color="auto"/>
            <w:right w:val="none" w:sz="0" w:space="0" w:color="auto"/>
          </w:divBdr>
        </w:div>
        <w:div w:id="2061782447">
          <w:marLeft w:val="418"/>
          <w:marRight w:val="0"/>
          <w:marTop w:val="0"/>
          <w:marBottom w:val="0"/>
          <w:divBdr>
            <w:top w:val="none" w:sz="0" w:space="0" w:color="auto"/>
            <w:left w:val="none" w:sz="0" w:space="0" w:color="auto"/>
            <w:bottom w:val="none" w:sz="0" w:space="0" w:color="auto"/>
            <w:right w:val="none" w:sz="0" w:space="0" w:color="auto"/>
          </w:divBdr>
        </w:div>
      </w:divsChild>
    </w:div>
    <w:div w:id="1073310464">
      <w:bodyDiv w:val="1"/>
      <w:marLeft w:val="0"/>
      <w:marRight w:val="0"/>
      <w:marTop w:val="0"/>
      <w:marBottom w:val="0"/>
      <w:divBdr>
        <w:top w:val="none" w:sz="0" w:space="0" w:color="auto"/>
        <w:left w:val="none" w:sz="0" w:space="0" w:color="auto"/>
        <w:bottom w:val="none" w:sz="0" w:space="0" w:color="auto"/>
        <w:right w:val="none" w:sz="0" w:space="0" w:color="auto"/>
      </w:divBdr>
    </w:div>
    <w:div w:id="1073744431">
      <w:bodyDiv w:val="1"/>
      <w:marLeft w:val="0"/>
      <w:marRight w:val="0"/>
      <w:marTop w:val="0"/>
      <w:marBottom w:val="0"/>
      <w:divBdr>
        <w:top w:val="none" w:sz="0" w:space="0" w:color="auto"/>
        <w:left w:val="none" w:sz="0" w:space="0" w:color="auto"/>
        <w:bottom w:val="none" w:sz="0" w:space="0" w:color="auto"/>
        <w:right w:val="none" w:sz="0" w:space="0" w:color="auto"/>
      </w:divBdr>
    </w:div>
    <w:div w:id="1078013590">
      <w:bodyDiv w:val="1"/>
      <w:marLeft w:val="0"/>
      <w:marRight w:val="0"/>
      <w:marTop w:val="0"/>
      <w:marBottom w:val="0"/>
      <w:divBdr>
        <w:top w:val="none" w:sz="0" w:space="0" w:color="auto"/>
        <w:left w:val="none" w:sz="0" w:space="0" w:color="auto"/>
        <w:bottom w:val="none" w:sz="0" w:space="0" w:color="auto"/>
        <w:right w:val="none" w:sz="0" w:space="0" w:color="auto"/>
      </w:divBdr>
    </w:div>
    <w:div w:id="1094742081">
      <w:bodyDiv w:val="1"/>
      <w:marLeft w:val="0"/>
      <w:marRight w:val="0"/>
      <w:marTop w:val="0"/>
      <w:marBottom w:val="0"/>
      <w:divBdr>
        <w:top w:val="none" w:sz="0" w:space="0" w:color="auto"/>
        <w:left w:val="none" w:sz="0" w:space="0" w:color="auto"/>
        <w:bottom w:val="none" w:sz="0" w:space="0" w:color="auto"/>
        <w:right w:val="none" w:sz="0" w:space="0" w:color="auto"/>
      </w:divBdr>
    </w:div>
    <w:div w:id="1098067258">
      <w:bodyDiv w:val="1"/>
      <w:marLeft w:val="0"/>
      <w:marRight w:val="0"/>
      <w:marTop w:val="0"/>
      <w:marBottom w:val="0"/>
      <w:divBdr>
        <w:top w:val="none" w:sz="0" w:space="0" w:color="auto"/>
        <w:left w:val="none" w:sz="0" w:space="0" w:color="auto"/>
        <w:bottom w:val="none" w:sz="0" w:space="0" w:color="auto"/>
        <w:right w:val="none" w:sz="0" w:space="0" w:color="auto"/>
      </w:divBdr>
    </w:div>
    <w:div w:id="1108235956">
      <w:bodyDiv w:val="1"/>
      <w:marLeft w:val="0"/>
      <w:marRight w:val="0"/>
      <w:marTop w:val="0"/>
      <w:marBottom w:val="0"/>
      <w:divBdr>
        <w:top w:val="none" w:sz="0" w:space="0" w:color="auto"/>
        <w:left w:val="none" w:sz="0" w:space="0" w:color="auto"/>
        <w:bottom w:val="none" w:sz="0" w:space="0" w:color="auto"/>
        <w:right w:val="none" w:sz="0" w:space="0" w:color="auto"/>
      </w:divBdr>
    </w:div>
    <w:div w:id="1111894711">
      <w:bodyDiv w:val="1"/>
      <w:marLeft w:val="0"/>
      <w:marRight w:val="0"/>
      <w:marTop w:val="0"/>
      <w:marBottom w:val="0"/>
      <w:divBdr>
        <w:top w:val="none" w:sz="0" w:space="0" w:color="auto"/>
        <w:left w:val="none" w:sz="0" w:space="0" w:color="auto"/>
        <w:bottom w:val="none" w:sz="0" w:space="0" w:color="auto"/>
        <w:right w:val="none" w:sz="0" w:space="0" w:color="auto"/>
      </w:divBdr>
    </w:div>
    <w:div w:id="1111901640">
      <w:bodyDiv w:val="1"/>
      <w:marLeft w:val="0"/>
      <w:marRight w:val="0"/>
      <w:marTop w:val="0"/>
      <w:marBottom w:val="0"/>
      <w:divBdr>
        <w:top w:val="none" w:sz="0" w:space="0" w:color="auto"/>
        <w:left w:val="none" w:sz="0" w:space="0" w:color="auto"/>
        <w:bottom w:val="none" w:sz="0" w:space="0" w:color="auto"/>
        <w:right w:val="none" w:sz="0" w:space="0" w:color="auto"/>
      </w:divBdr>
    </w:div>
    <w:div w:id="1111970237">
      <w:bodyDiv w:val="1"/>
      <w:marLeft w:val="0"/>
      <w:marRight w:val="0"/>
      <w:marTop w:val="0"/>
      <w:marBottom w:val="0"/>
      <w:divBdr>
        <w:top w:val="none" w:sz="0" w:space="0" w:color="auto"/>
        <w:left w:val="none" w:sz="0" w:space="0" w:color="auto"/>
        <w:bottom w:val="none" w:sz="0" w:space="0" w:color="auto"/>
        <w:right w:val="none" w:sz="0" w:space="0" w:color="auto"/>
      </w:divBdr>
    </w:div>
    <w:div w:id="1112702284">
      <w:bodyDiv w:val="1"/>
      <w:marLeft w:val="0"/>
      <w:marRight w:val="0"/>
      <w:marTop w:val="0"/>
      <w:marBottom w:val="0"/>
      <w:divBdr>
        <w:top w:val="none" w:sz="0" w:space="0" w:color="auto"/>
        <w:left w:val="none" w:sz="0" w:space="0" w:color="auto"/>
        <w:bottom w:val="none" w:sz="0" w:space="0" w:color="auto"/>
        <w:right w:val="none" w:sz="0" w:space="0" w:color="auto"/>
      </w:divBdr>
    </w:div>
    <w:div w:id="1116410366">
      <w:bodyDiv w:val="1"/>
      <w:marLeft w:val="0"/>
      <w:marRight w:val="0"/>
      <w:marTop w:val="0"/>
      <w:marBottom w:val="0"/>
      <w:divBdr>
        <w:top w:val="none" w:sz="0" w:space="0" w:color="auto"/>
        <w:left w:val="none" w:sz="0" w:space="0" w:color="auto"/>
        <w:bottom w:val="none" w:sz="0" w:space="0" w:color="auto"/>
        <w:right w:val="none" w:sz="0" w:space="0" w:color="auto"/>
      </w:divBdr>
    </w:div>
    <w:div w:id="1119304402">
      <w:bodyDiv w:val="1"/>
      <w:marLeft w:val="0"/>
      <w:marRight w:val="0"/>
      <w:marTop w:val="0"/>
      <w:marBottom w:val="0"/>
      <w:divBdr>
        <w:top w:val="none" w:sz="0" w:space="0" w:color="auto"/>
        <w:left w:val="none" w:sz="0" w:space="0" w:color="auto"/>
        <w:bottom w:val="none" w:sz="0" w:space="0" w:color="auto"/>
        <w:right w:val="none" w:sz="0" w:space="0" w:color="auto"/>
      </w:divBdr>
    </w:div>
    <w:div w:id="1133866198">
      <w:bodyDiv w:val="1"/>
      <w:marLeft w:val="0"/>
      <w:marRight w:val="0"/>
      <w:marTop w:val="0"/>
      <w:marBottom w:val="0"/>
      <w:divBdr>
        <w:top w:val="none" w:sz="0" w:space="0" w:color="auto"/>
        <w:left w:val="none" w:sz="0" w:space="0" w:color="auto"/>
        <w:bottom w:val="none" w:sz="0" w:space="0" w:color="auto"/>
        <w:right w:val="none" w:sz="0" w:space="0" w:color="auto"/>
      </w:divBdr>
    </w:div>
    <w:div w:id="1146241511">
      <w:bodyDiv w:val="1"/>
      <w:marLeft w:val="0"/>
      <w:marRight w:val="0"/>
      <w:marTop w:val="0"/>
      <w:marBottom w:val="0"/>
      <w:divBdr>
        <w:top w:val="none" w:sz="0" w:space="0" w:color="auto"/>
        <w:left w:val="none" w:sz="0" w:space="0" w:color="auto"/>
        <w:bottom w:val="none" w:sz="0" w:space="0" w:color="auto"/>
        <w:right w:val="none" w:sz="0" w:space="0" w:color="auto"/>
      </w:divBdr>
      <w:divsChild>
        <w:div w:id="1203981322">
          <w:marLeft w:val="130"/>
          <w:marRight w:val="0"/>
          <w:marTop w:val="0"/>
          <w:marBottom w:val="0"/>
          <w:divBdr>
            <w:top w:val="none" w:sz="0" w:space="0" w:color="auto"/>
            <w:left w:val="none" w:sz="0" w:space="0" w:color="auto"/>
            <w:bottom w:val="none" w:sz="0" w:space="0" w:color="auto"/>
            <w:right w:val="none" w:sz="0" w:space="0" w:color="auto"/>
          </w:divBdr>
        </w:div>
      </w:divsChild>
    </w:div>
    <w:div w:id="1146824835">
      <w:bodyDiv w:val="1"/>
      <w:marLeft w:val="0"/>
      <w:marRight w:val="0"/>
      <w:marTop w:val="0"/>
      <w:marBottom w:val="0"/>
      <w:divBdr>
        <w:top w:val="none" w:sz="0" w:space="0" w:color="auto"/>
        <w:left w:val="none" w:sz="0" w:space="0" w:color="auto"/>
        <w:bottom w:val="none" w:sz="0" w:space="0" w:color="auto"/>
        <w:right w:val="none" w:sz="0" w:space="0" w:color="auto"/>
      </w:divBdr>
      <w:divsChild>
        <w:div w:id="301662944">
          <w:marLeft w:val="446"/>
          <w:marRight w:val="0"/>
          <w:marTop w:val="0"/>
          <w:marBottom w:val="0"/>
          <w:divBdr>
            <w:top w:val="none" w:sz="0" w:space="0" w:color="auto"/>
            <w:left w:val="none" w:sz="0" w:space="0" w:color="auto"/>
            <w:bottom w:val="none" w:sz="0" w:space="0" w:color="auto"/>
            <w:right w:val="none" w:sz="0" w:space="0" w:color="auto"/>
          </w:divBdr>
        </w:div>
      </w:divsChild>
    </w:div>
    <w:div w:id="1160149488">
      <w:bodyDiv w:val="1"/>
      <w:marLeft w:val="0"/>
      <w:marRight w:val="0"/>
      <w:marTop w:val="0"/>
      <w:marBottom w:val="0"/>
      <w:divBdr>
        <w:top w:val="none" w:sz="0" w:space="0" w:color="auto"/>
        <w:left w:val="none" w:sz="0" w:space="0" w:color="auto"/>
        <w:bottom w:val="none" w:sz="0" w:space="0" w:color="auto"/>
        <w:right w:val="none" w:sz="0" w:space="0" w:color="auto"/>
      </w:divBdr>
    </w:div>
    <w:div w:id="1163743067">
      <w:bodyDiv w:val="1"/>
      <w:marLeft w:val="0"/>
      <w:marRight w:val="0"/>
      <w:marTop w:val="0"/>
      <w:marBottom w:val="0"/>
      <w:divBdr>
        <w:top w:val="none" w:sz="0" w:space="0" w:color="auto"/>
        <w:left w:val="none" w:sz="0" w:space="0" w:color="auto"/>
        <w:bottom w:val="none" w:sz="0" w:space="0" w:color="auto"/>
        <w:right w:val="none" w:sz="0" w:space="0" w:color="auto"/>
      </w:divBdr>
    </w:div>
    <w:div w:id="1165823223">
      <w:bodyDiv w:val="1"/>
      <w:marLeft w:val="0"/>
      <w:marRight w:val="0"/>
      <w:marTop w:val="0"/>
      <w:marBottom w:val="0"/>
      <w:divBdr>
        <w:top w:val="none" w:sz="0" w:space="0" w:color="auto"/>
        <w:left w:val="none" w:sz="0" w:space="0" w:color="auto"/>
        <w:bottom w:val="none" w:sz="0" w:space="0" w:color="auto"/>
        <w:right w:val="none" w:sz="0" w:space="0" w:color="auto"/>
      </w:divBdr>
    </w:div>
    <w:div w:id="1167600423">
      <w:bodyDiv w:val="1"/>
      <w:marLeft w:val="0"/>
      <w:marRight w:val="0"/>
      <w:marTop w:val="0"/>
      <w:marBottom w:val="0"/>
      <w:divBdr>
        <w:top w:val="none" w:sz="0" w:space="0" w:color="auto"/>
        <w:left w:val="none" w:sz="0" w:space="0" w:color="auto"/>
        <w:bottom w:val="none" w:sz="0" w:space="0" w:color="auto"/>
        <w:right w:val="none" w:sz="0" w:space="0" w:color="auto"/>
      </w:divBdr>
    </w:div>
    <w:div w:id="1168981103">
      <w:bodyDiv w:val="1"/>
      <w:marLeft w:val="0"/>
      <w:marRight w:val="0"/>
      <w:marTop w:val="0"/>
      <w:marBottom w:val="0"/>
      <w:divBdr>
        <w:top w:val="none" w:sz="0" w:space="0" w:color="auto"/>
        <w:left w:val="none" w:sz="0" w:space="0" w:color="auto"/>
        <w:bottom w:val="none" w:sz="0" w:space="0" w:color="auto"/>
        <w:right w:val="none" w:sz="0" w:space="0" w:color="auto"/>
      </w:divBdr>
    </w:div>
    <w:div w:id="1169365022">
      <w:bodyDiv w:val="1"/>
      <w:marLeft w:val="0"/>
      <w:marRight w:val="0"/>
      <w:marTop w:val="0"/>
      <w:marBottom w:val="0"/>
      <w:divBdr>
        <w:top w:val="none" w:sz="0" w:space="0" w:color="auto"/>
        <w:left w:val="none" w:sz="0" w:space="0" w:color="auto"/>
        <w:bottom w:val="none" w:sz="0" w:space="0" w:color="auto"/>
        <w:right w:val="none" w:sz="0" w:space="0" w:color="auto"/>
      </w:divBdr>
    </w:div>
    <w:div w:id="1170872999">
      <w:bodyDiv w:val="1"/>
      <w:marLeft w:val="0"/>
      <w:marRight w:val="0"/>
      <w:marTop w:val="0"/>
      <w:marBottom w:val="0"/>
      <w:divBdr>
        <w:top w:val="none" w:sz="0" w:space="0" w:color="auto"/>
        <w:left w:val="none" w:sz="0" w:space="0" w:color="auto"/>
        <w:bottom w:val="none" w:sz="0" w:space="0" w:color="auto"/>
        <w:right w:val="none" w:sz="0" w:space="0" w:color="auto"/>
      </w:divBdr>
    </w:div>
    <w:div w:id="1173371067">
      <w:bodyDiv w:val="1"/>
      <w:marLeft w:val="0"/>
      <w:marRight w:val="0"/>
      <w:marTop w:val="0"/>
      <w:marBottom w:val="0"/>
      <w:divBdr>
        <w:top w:val="none" w:sz="0" w:space="0" w:color="auto"/>
        <w:left w:val="none" w:sz="0" w:space="0" w:color="auto"/>
        <w:bottom w:val="none" w:sz="0" w:space="0" w:color="auto"/>
        <w:right w:val="none" w:sz="0" w:space="0" w:color="auto"/>
      </w:divBdr>
    </w:div>
    <w:div w:id="1176772690">
      <w:bodyDiv w:val="1"/>
      <w:marLeft w:val="0"/>
      <w:marRight w:val="0"/>
      <w:marTop w:val="0"/>
      <w:marBottom w:val="0"/>
      <w:divBdr>
        <w:top w:val="none" w:sz="0" w:space="0" w:color="auto"/>
        <w:left w:val="none" w:sz="0" w:space="0" w:color="auto"/>
        <w:bottom w:val="none" w:sz="0" w:space="0" w:color="auto"/>
        <w:right w:val="none" w:sz="0" w:space="0" w:color="auto"/>
      </w:divBdr>
    </w:div>
    <w:div w:id="1195919285">
      <w:bodyDiv w:val="1"/>
      <w:marLeft w:val="0"/>
      <w:marRight w:val="0"/>
      <w:marTop w:val="0"/>
      <w:marBottom w:val="0"/>
      <w:divBdr>
        <w:top w:val="none" w:sz="0" w:space="0" w:color="auto"/>
        <w:left w:val="none" w:sz="0" w:space="0" w:color="auto"/>
        <w:bottom w:val="none" w:sz="0" w:space="0" w:color="auto"/>
        <w:right w:val="none" w:sz="0" w:space="0" w:color="auto"/>
      </w:divBdr>
      <w:divsChild>
        <w:div w:id="1308978068">
          <w:marLeft w:val="274"/>
          <w:marRight w:val="0"/>
          <w:marTop w:val="0"/>
          <w:marBottom w:val="0"/>
          <w:divBdr>
            <w:top w:val="none" w:sz="0" w:space="0" w:color="auto"/>
            <w:left w:val="none" w:sz="0" w:space="0" w:color="auto"/>
            <w:bottom w:val="none" w:sz="0" w:space="0" w:color="auto"/>
            <w:right w:val="none" w:sz="0" w:space="0" w:color="auto"/>
          </w:divBdr>
        </w:div>
        <w:div w:id="1459570238">
          <w:marLeft w:val="274"/>
          <w:marRight w:val="0"/>
          <w:marTop w:val="0"/>
          <w:marBottom w:val="0"/>
          <w:divBdr>
            <w:top w:val="none" w:sz="0" w:space="0" w:color="auto"/>
            <w:left w:val="none" w:sz="0" w:space="0" w:color="auto"/>
            <w:bottom w:val="none" w:sz="0" w:space="0" w:color="auto"/>
            <w:right w:val="none" w:sz="0" w:space="0" w:color="auto"/>
          </w:divBdr>
        </w:div>
      </w:divsChild>
    </w:div>
    <w:div w:id="1206866079">
      <w:bodyDiv w:val="1"/>
      <w:marLeft w:val="0"/>
      <w:marRight w:val="0"/>
      <w:marTop w:val="0"/>
      <w:marBottom w:val="0"/>
      <w:divBdr>
        <w:top w:val="none" w:sz="0" w:space="0" w:color="auto"/>
        <w:left w:val="none" w:sz="0" w:space="0" w:color="auto"/>
        <w:bottom w:val="none" w:sz="0" w:space="0" w:color="auto"/>
        <w:right w:val="none" w:sz="0" w:space="0" w:color="auto"/>
      </w:divBdr>
    </w:div>
    <w:div w:id="1210532923">
      <w:bodyDiv w:val="1"/>
      <w:marLeft w:val="0"/>
      <w:marRight w:val="0"/>
      <w:marTop w:val="0"/>
      <w:marBottom w:val="0"/>
      <w:divBdr>
        <w:top w:val="none" w:sz="0" w:space="0" w:color="auto"/>
        <w:left w:val="none" w:sz="0" w:space="0" w:color="auto"/>
        <w:bottom w:val="none" w:sz="0" w:space="0" w:color="auto"/>
        <w:right w:val="none" w:sz="0" w:space="0" w:color="auto"/>
      </w:divBdr>
    </w:div>
    <w:div w:id="1211841126">
      <w:bodyDiv w:val="1"/>
      <w:marLeft w:val="0"/>
      <w:marRight w:val="0"/>
      <w:marTop w:val="0"/>
      <w:marBottom w:val="0"/>
      <w:divBdr>
        <w:top w:val="none" w:sz="0" w:space="0" w:color="auto"/>
        <w:left w:val="none" w:sz="0" w:space="0" w:color="auto"/>
        <w:bottom w:val="none" w:sz="0" w:space="0" w:color="auto"/>
        <w:right w:val="none" w:sz="0" w:space="0" w:color="auto"/>
      </w:divBdr>
    </w:div>
    <w:div w:id="1212764914">
      <w:bodyDiv w:val="1"/>
      <w:marLeft w:val="0"/>
      <w:marRight w:val="0"/>
      <w:marTop w:val="0"/>
      <w:marBottom w:val="0"/>
      <w:divBdr>
        <w:top w:val="none" w:sz="0" w:space="0" w:color="auto"/>
        <w:left w:val="none" w:sz="0" w:space="0" w:color="auto"/>
        <w:bottom w:val="none" w:sz="0" w:space="0" w:color="auto"/>
        <w:right w:val="none" w:sz="0" w:space="0" w:color="auto"/>
      </w:divBdr>
    </w:div>
    <w:div w:id="1228802357">
      <w:bodyDiv w:val="1"/>
      <w:marLeft w:val="0"/>
      <w:marRight w:val="0"/>
      <w:marTop w:val="0"/>
      <w:marBottom w:val="0"/>
      <w:divBdr>
        <w:top w:val="none" w:sz="0" w:space="0" w:color="auto"/>
        <w:left w:val="none" w:sz="0" w:space="0" w:color="auto"/>
        <w:bottom w:val="none" w:sz="0" w:space="0" w:color="auto"/>
        <w:right w:val="none" w:sz="0" w:space="0" w:color="auto"/>
      </w:divBdr>
    </w:div>
    <w:div w:id="1228805887">
      <w:bodyDiv w:val="1"/>
      <w:marLeft w:val="0"/>
      <w:marRight w:val="0"/>
      <w:marTop w:val="0"/>
      <w:marBottom w:val="0"/>
      <w:divBdr>
        <w:top w:val="none" w:sz="0" w:space="0" w:color="auto"/>
        <w:left w:val="none" w:sz="0" w:space="0" w:color="auto"/>
        <w:bottom w:val="none" w:sz="0" w:space="0" w:color="auto"/>
        <w:right w:val="none" w:sz="0" w:space="0" w:color="auto"/>
      </w:divBdr>
    </w:div>
    <w:div w:id="1236551125">
      <w:bodyDiv w:val="1"/>
      <w:marLeft w:val="0"/>
      <w:marRight w:val="0"/>
      <w:marTop w:val="0"/>
      <w:marBottom w:val="0"/>
      <w:divBdr>
        <w:top w:val="none" w:sz="0" w:space="0" w:color="auto"/>
        <w:left w:val="none" w:sz="0" w:space="0" w:color="auto"/>
        <w:bottom w:val="none" w:sz="0" w:space="0" w:color="auto"/>
        <w:right w:val="none" w:sz="0" w:space="0" w:color="auto"/>
      </w:divBdr>
    </w:div>
    <w:div w:id="1245532844">
      <w:bodyDiv w:val="1"/>
      <w:marLeft w:val="0"/>
      <w:marRight w:val="0"/>
      <w:marTop w:val="0"/>
      <w:marBottom w:val="0"/>
      <w:divBdr>
        <w:top w:val="none" w:sz="0" w:space="0" w:color="auto"/>
        <w:left w:val="none" w:sz="0" w:space="0" w:color="auto"/>
        <w:bottom w:val="none" w:sz="0" w:space="0" w:color="auto"/>
        <w:right w:val="none" w:sz="0" w:space="0" w:color="auto"/>
      </w:divBdr>
    </w:div>
    <w:div w:id="1262764769">
      <w:bodyDiv w:val="1"/>
      <w:marLeft w:val="0"/>
      <w:marRight w:val="0"/>
      <w:marTop w:val="0"/>
      <w:marBottom w:val="0"/>
      <w:divBdr>
        <w:top w:val="none" w:sz="0" w:space="0" w:color="auto"/>
        <w:left w:val="none" w:sz="0" w:space="0" w:color="auto"/>
        <w:bottom w:val="none" w:sz="0" w:space="0" w:color="auto"/>
        <w:right w:val="none" w:sz="0" w:space="0" w:color="auto"/>
      </w:divBdr>
    </w:div>
    <w:div w:id="1263491000">
      <w:bodyDiv w:val="1"/>
      <w:marLeft w:val="0"/>
      <w:marRight w:val="0"/>
      <w:marTop w:val="0"/>
      <w:marBottom w:val="0"/>
      <w:divBdr>
        <w:top w:val="none" w:sz="0" w:space="0" w:color="auto"/>
        <w:left w:val="none" w:sz="0" w:space="0" w:color="auto"/>
        <w:bottom w:val="none" w:sz="0" w:space="0" w:color="auto"/>
        <w:right w:val="none" w:sz="0" w:space="0" w:color="auto"/>
      </w:divBdr>
    </w:div>
    <w:div w:id="1264923137">
      <w:bodyDiv w:val="1"/>
      <w:marLeft w:val="0"/>
      <w:marRight w:val="0"/>
      <w:marTop w:val="0"/>
      <w:marBottom w:val="0"/>
      <w:divBdr>
        <w:top w:val="none" w:sz="0" w:space="0" w:color="auto"/>
        <w:left w:val="none" w:sz="0" w:space="0" w:color="auto"/>
        <w:bottom w:val="none" w:sz="0" w:space="0" w:color="auto"/>
        <w:right w:val="none" w:sz="0" w:space="0" w:color="auto"/>
      </w:divBdr>
    </w:div>
    <w:div w:id="1266038891">
      <w:bodyDiv w:val="1"/>
      <w:marLeft w:val="0"/>
      <w:marRight w:val="0"/>
      <w:marTop w:val="0"/>
      <w:marBottom w:val="0"/>
      <w:divBdr>
        <w:top w:val="none" w:sz="0" w:space="0" w:color="auto"/>
        <w:left w:val="none" w:sz="0" w:space="0" w:color="auto"/>
        <w:bottom w:val="none" w:sz="0" w:space="0" w:color="auto"/>
        <w:right w:val="none" w:sz="0" w:space="0" w:color="auto"/>
      </w:divBdr>
    </w:div>
    <w:div w:id="1271398632">
      <w:bodyDiv w:val="1"/>
      <w:marLeft w:val="0"/>
      <w:marRight w:val="0"/>
      <w:marTop w:val="0"/>
      <w:marBottom w:val="0"/>
      <w:divBdr>
        <w:top w:val="none" w:sz="0" w:space="0" w:color="auto"/>
        <w:left w:val="none" w:sz="0" w:space="0" w:color="auto"/>
        <w:bottom w:val="none" w:sz="0" w:space="0" w:color="auto"/>
        <w:right w:val="none" w:sz="0" w:space="0" w:color="auto"/>
      </w:divBdr>
    </w:div>
    <w:div w:id="1288118685">
      <w:bodyDiv w:val="1"/>
      <w:marLeft w:val="0"/>
      <w:marRight w:val="0"/>
      <w:marTop w:val="0"/>
      <w:marBottom w:val="0"/>
      <w:divBdr>
        <w:top w:val="none" w:sz="0" w:space="0" w:color="auto"/>
        <w:left w:val="none" w:sz="0" w:space="0" w:color="auto"/>
        <w:bottom w:val="none" w:sz="0" w:space="0" w:color="auto"/>
        <w:right w:val="none" w:sz="0" w:space="0" w:color="auto"/>
      </w:divBdr>
    </w:div>
    <w:div w:id="1294289983">
      <w:bodyDiv w:val="1"/>
      <w:marLeft w:val="0"/>
      <w:marRight w:val="0"/>
      <w:marTop w:val="0"/>
      <w:marBottom w:val="0"/>
      <w:divBdr>
        <w:top w:val="none" w:sz="0" w:space="0" w:color="auto"/>
        <w:left w:val="none" w:sz="0" w:space="0" w:color="auto"/>
        <w:bottom w:val="none" w:sz="0" w:space="0" w:color="auto"/>
        <w:right w:val="none" w:sz="0" w:space="0" w:color="auto"/>
      </w:divBdr>
    </w:div>
    <w:div w:id="1306618161">
      <w:bodyDiv w:val="1"/>
      <w:marLeft w:val="0"/>
      <w:marRight w:val="0"/>
      <w:marTop w:val="0"/>
      <w:marBottom w:val="0"/>
      <w:divBdr>
        <w:top w:val="none" w:sz="0" w:space="0" w:color="auto"/>
        <w:left w:val="none" w:sz="0" w:space="0" w:color="auto"/>
        <w:bottom w:val="none" w:sz="0" w:space="0" w:color="auto"/>
        <w:right w:val="none" w:sz="0" w:space="0" w:color="auto"/>
      </w:divBdr>
    </w:div>
    <w:div w:id="1308588883">
      <w:bodyDiv w:val="1"/>
      <w:marLeft w:val="0"/>
      <w:marRight w:val="0"/>
      <w:marTop w:val="0"/>
      <w:marBottom w:val="0"/>
      <w:divBdr>
        <w:top w:val="none" w:sz="0" w:space="0" w:color="auto"/>
        <w:left w:val="none" w:sz="0" w:space="0" w:color="auto"/>
        <w:bottom w:val="none" w:sz="0" w:space="0" w:color="auto"/>
        <w:right w:val="none" w:sz="0" w:space="0" w:color="auto"/>
      </w:divBdr>
      <w:divsChild>
        <w:div w:id="453602387">
          <w:marLeft w:val="274"/>
          <w:marRight w:val="0"/>
          <w:marTop w:val="0"/>
          <w:marBottom w:val="0"/>
          <w:divBdr>
            <w:top w:val="none" w:sz="0" w:space="0" w:color="auto"/>
            <w:left w:val="none" w:sz="0" w:space="0" w:color="auto"/>
            <w:bottom w:val="none" w:sz="0" w:space="0" w:color="auto"/>
            <w:right w:val="none" w:sz="0" w:space="0" w:color="auto"/>
          </w:divBdr>
        </w:div>
        <w:div w:id="1223910061">
          <w:marLeft w:val="274"/>
          <w:marRight w:val="0"/>
          <w:marTop w:val="0"/>
          <w:marBottom w:val="0"/>
          <w:divBdr>
            <w:top w:val="none" w:sz="0" w:space="0" w:color="auto"/>
            <w:left w:val="none" w:sz="0" w:space="0" w:color="auto"/>
            <w:bottom w:val="none" w:sz="0" w:space="0" w:color="auto"/>
            <w:right w:val="none" w:sz="0" w:space="0" w:color="auto"/>
          </w:divBdr>
        </w:div>
        <w:div w:id="740371444">
          <w:marLeft w:val="274"/>
          <w:marRight w:val="0"/>
          <w:marTop w:val="0"/>
          <w:marBottom w:val="0"/>
          <w:divBdr>
            <w:top w:val="none" w:sz="0" w:space="0" w:color="auto"/>
            <w:left w:val="none" w:sz="0" w:space="0" w:color="auto"/>
            <w:bottom w:val="none" w:sz="0" w:space="0" w:color="auto"/>
            <w:right w:val="none" w:sz="0" w:space="0" w:color="auto"/>
          </w:divBdr>
        </w:div>
      </w:divsChild>
    </w:div>
    <w:div w:id="1310209337">
      <w:bodyDiv w:val="1"/>
      <w:marLeft w:val="0"/>
      <w:marRight w:val="0"/>
      <w:marTop w:val="0"/>
      <w:marBottom w:val="0"/>
      <w:divBdr>
        <w:top w:val="none" w:sz="0" w:space="0" w:color="auto"/>
        <w:left w:val="none" w:sz="0" w:space="0" w:color="auto"/>
        <w:bottom w:val="none" w:sz="0" w:space="0" w:color="auto"/>
        <w:right w:val="none" w:sz="0" w:space="0" w:color="auto"/>
      </w:divBdr>
    </w:div>
    <w:div w:id="1310869230">
      <w:bodyDiv w:val="1"/>
      <w:marLeft w:val="0"/>
      <w:marRight w:val="0"/>
      <w:marTop w:val="0"/>
      <w:marBottom w:val="0"/>
      <w:divBdr>
        <w:top w:val="none" w:sz="0" w:space="0" w:color="auto"/>
        <w:left w:val="none" w:sz="0" w:space="0" w:color="auto"/>
        <w:bottom w:val="none" w:sz="0" w:space="0" w:color="auto"/>
        <w:right w:val="none" w:sz="0" w:space="0" w:color="auto"/>
      </w:divBdr>
    </w:div>
    <w:div w:id="1311130847">
      <w:bodyDiv w:val="1"/>
      <w:marLeft w:val="0"/>
      <w:marRight w:val="0"/>
      <w:marTop w:val="0"/>
      <w:marBottom w:val="0"/>
      <w:divBdr>
        <w:top w:val="none" w:sz="0" w:space="0" w:color="auto"/>
        <w:left w:val="none" w:sz="0" w:space="0" w:color="auto"/>
        <w:bottom w:val="none" w:sz="0" w:space="0" w:color="auto"/>
        <w:right w:val="none" w:sz="0" w:space="0" w:color="auto"/>
      </w:divBdr>
    </w:div>
    <w:div w:id="1315570429">
      <w:bodyDiv w:val="1"/>
      <w:marLeft w:val="0"/>
      <w:marRight w:val="0"/>
      <w:marTop w:val="0"/>
      <w:marBottom w:val="0"/>
      <w:divBdr>
        <w:top w:val="none" w:sz="0" w:space="0" w:color="auto"/>
        <w:left w:val="none" w:sz="0" w:space="0" w:color="auto"/>
        <w:bottom w:val="none" w:sz="0" w:space="0" w:color="auto"/>
        <w:right w:val="none" w:sz="0" w:space="0" w:color="auto"/>
      </w:divBdr>
    </w:div>
    <w:div w:id="1334529519">
      <w:bodyDiv w:val="1"/>
      <w:marLeft w:val="0"/>
      <w:marRight w:val="0"/>
      <w:marTop w:val="0"/>
      <w:marBottom w:val="0"/>
      <w:divBdr>
        <w:top w:val="none" w:sz="0" w:space="0" w:color="auto"/>
        <w:left w:val="none" w:sz="0" w:space="0" w:color="auto"/>
        <w:bottom w:val="none" w:sz="0" w:space="0" w:color="auto"/>
        <w:right w:val="none" w:sz="0" w:space="0" w:color="auto"/>
      </w:divBdr>
    </w:div>
    <w:div w:id="1338121617">
      <w:bodyDiv w:val="1"/>
      <w:marLeft w:val="0"/>
      <w:marRight w:val="0"/>
      <w:marTop w:val="0"/>
      <w:marBottom w:val="0"/>
      <w:divBdr>
        <w:top w:val="none" w:sz="0" w:space="0" w:color="auto"/>
        <w:left w:val="none" w:sz="0" w:space="0" w:color="auto"/>
        <w:bottom w:val="none" w:sz="0" w:space="0" w:color="auto"/>
        <w:right w:val="none" w:sz="0" w:space="0" w:color="auto"/>
      </w:divBdr>
    </w:div>
    <w:div w:id="1339693278">
      <w:bodyDiv w:val="1"/>
      <w:marLeft w:val="0"/>
      <w:marRight w:val="0"/>
      <w:marTop w:val="0"/>
      <w:marBottom w:val="0"/>
      <w:divBdr>
        <w:top w:val="none" w:sz="0" w:space="0" w:color="auto"/>
        <w:left w:val="none" w:sz="0" w:space="0" w:color="auto"/>
        <w:bottom w:val="none" w:sz="0" w:space="0" w:color="auto"/>
        <w:right w:val="none" w:sz="0" w:space="0" w:color="auto"/>
      </w:divBdr>
      <w:divsChild>
        <w:div w:id="237328232">
          <w:marLeft w:val="130"/>
          <w:marRight w:val="0"/>
          <w:marTop w:val="0"/>
          <w:marBottom w:val="0"/>
          <w:divBdr>
            <w:top w:val="none" w:sz="0" w:space="0" w:color="auto"/>
            <w:left w:val="none" w:sz="0" w:space="0" w:color="auto"/>
            <w:bottom w:val="none" w:sz="0" w:space="0" w:color="auto"/>
            <w:right w:val="none" w:sz="0" w:space="0" w:color="auto"/>
          </w:divBdr>
        </w:div>
      </w:divsChild>
    </w:div>
    <w:div w:id="1340308091">
      <w:bodyDiv w:val="1"/>
      <w:marLeft w:val="0"/>
      <w:marRight w:val="0"/>
      <w:marTop w:val="0"/>
      <w:marBottom w:val="0"/>
      <w:divBdr>
        <w:top w:val="none" w:sz="0" w:space="0" w:color="auto"/>
        <w:left w:val="none" w:sz="0" w:space="0" w:color="auto"/>
        <w:bottom w:val="none" w:sz="0" w:space="0" w:color="auto"/>
        <w:right w:val="none" w:sz="0" w:space="0" w:color="auto"/>
      </w:divBdr>
    </w:div>
    <w:div w:id="1343899218">
      <w:bodyDiv w:val="1"/>
      <w:marLeft w:val="0"/>
      <w:marRight w:val="0"/>
      <w:marTop w:val="0"/>
      <w:marBottom w:val="0"/>
      <w:divBdr>
        <w:top w:val="none" w:sz="0" w:space="0" w:color="auto"/>
        <w:left w:val="none" w:sz="0" w:space="0" w:color="auto"/>
        <w:bottom w:val="none" w:sz="0" w:space="0" w:color="auto"/>
        <w:right w:val="none" w:sz="0" w:space="0" w:color="auto"/>
      </w:divBdr>
    </w:div>
    <w:div w:id="1346591720">
      <w:bodyDiv w:val="1"/>
      <w:marLeft w:val="0"/>
      <w:marRight w:val="0"/>
      <w:marTop w:val="0"/>
      <w:marBottom w:val="0"/>
      <w:divBdr>
        <w:top w:val="none" w:sz="0" w:space="0" w:color="auto"/>
        <w:left w:val="none" w:sz="0" w:space="0" w:color="auto"/>
        <w:bottom w:val="none" w:sz="0" w:space="0" w:color="auto"/>
        <w:right w:val="none" w:sz="0" w:space="0" w:color="auto"/>
      </w:divBdr>
    </w:div>
    <w:div w:id="1349285333">
      <w:bodyDiv w:val="1"/>
      <w:marLeft w:val="0"/>
      <w:marRight w:val="0"/>
      <w:marTop w:val="0"/>
      <w:marBottom w:val="0"/>
      <w:divBdr>
        <w:top w:val="none" w:sz="0" w:space="0" w:color="auto"/>
        <w:left w:val="none" w:sz="0" w:space="0" w:color="auto"/>
        <w:bottom w:val="none" w:sz="0" w:space="0" w:color="auto"/>
        <w:right w:val="none" w:sz="0" w:space="0" w:color="auto"/>
      </w:divBdr>
    </w:div>
    <w:div w:id="1350522153">
      <w:bodyDiv w:val="1"/>
      <w:marLeft w:val="0"/>
      <w:marRight w:val="0"/>
      <w:marTop w:val="0"/>
      <w:marBottom w:val="0"/>
      <w:divBdr>
        <w:top w:val="none" w:sz="0" w:space="0" w:color="auto"/>
        <w:left w:val="none" w:sz="0" w:space="0" w:color="auto"/>
        <w:bottom w:val="none" w:sz="0" w:space="0" w:color="auto"/>
        <w:right w:val="none" w:sz="0" w:space="0" w:color="auto"/>
      </w:divBdr>
    </w:div>
    <w:div w:id="1354068958">
      <w:bodyDiv w:val="1"/>
      <w:marLeft w:val="0"/>
      <w:marRight w:val="0"/>
      <w:marTop w:val="0"/>
      <w:marBottom w:val="0"/>
      <w:divBdr>
        <w:top w:val="none" w:sz="0" w:space="0" w:color="auto"/>
        <w:left w:val="none" w:sz="0" w:space="0" w:color="auto"/>
        <w:bottom w:val="none" w:sz="0" w:space="0" w:color="auto"/>
        <w:right w:val="none" w:sz="0" w:space="0" w:color="auto"/>
      </w:divBdr>
    </w:div>
    <w:div w:id="1355616503">
      <w:bodyDiv w:val="1"/>
      <w:marLeft w:val="0"/>
      <w:marRight w:val="0"/>
      <w:marTop w:val="0"/>
      <w:marBottom w:val="0"/>
      <w:divBdr>
        <w:top w:val="none" w:sz="0" w:space="0" w:color="auto"/>
        <w:left w:val="none" w:sz="0" w:space="0" w:color="auto"/>
        <w:bottom w:val="none" w:sz="0" w:space="0" w:color="auto"/>
        <w:right w:val="none" w:sz="0" w:space="0" w:color="auto"/>
      </w:divBdr>
    </w:div>
    <w:div w:id="1365445115">
      <w:bodyDiv w:val="1"/>
      <w:marLeft w:val="0"/>
      <w:marRight w:val="0"/>
      <w:marTop w:val="0"/>
      <w:marBottom w:val="0"/>
      <w:divBdr>
        <w:top w:val="none" w:sz="0" w:space="0" w:color="auto"/>
        <w:left w:val="none" w:sz="0" w:space="0" w:color="auto"/>
        <w:bottom w:val="none" w:sz="0" w:space="0" w:color="auto"/>
        <w:right w:val="none" w:sz="0" w:space="0" w:color="auto"/>
      </w:divBdr>
    </w:div>
    <w:div w:id="1384211132">
      <w:bodyDiv w:val="1"/>
      <w:marLeft w:val="0"/>
      <w:marRight w:val="0"/>
      <w:marTop w:val="0"/>
      <w:marBottom w:val="0"/>
      <w:divBdr>
        <w:top w:val="none" w:sz="0" w:space="0" w:color="auto"/>
        <w:left w:val="none" w:sz="0" w:space="0" w:color="auto"/>
        <w:bottom w:val="none" w:sz="0" w:space="0" w:color="auto"/>
        <w:right w:val="none" w:sz="0" w:space="0" w:color="auto"/>
      </w:divBdr>
    </w:div>
    <w:div w:id="1386296280">
      <w:bodyDiv w:val="1"/>
      <w:marLeft w:val="0"/>
      <w:marRight w:val="0"/>
      <w:marTop w:val="0"/>
      <w:marBottom w:val="0"/>
      <w:divBdr>
        <w:top w:val="none" w:sz="0" w:space="0" w:color="auto"/>
        <w:left w:val="none" w:sz="0" w:space="0" w:color="auto"/>
        <w:bottom w:val="none" w:sz="0" w:space="0" w:color="auto"/>
        <w:right w:val="none" w:sz="0" w:space="0" w:color="auto"/>
      </w:divBdr>
    </w:div>
    <w:div w:id="1394502800">
      <w:bodyDiv w:val="1"/>
      <w:marLeft w:val="0"/>
      <w:marRight w:val="0"/>
      <w:marTop w:val="0"/>
      <w:marBottom w:val="0"/>
      <w:divBdr>
        <w:top w:val="none" w:sz="0" w:space="0" w:color="auto"/>
        <w:left w:val="none" w:sz="0" w:space="0" w:color="auto"/>
        <w:bottom w:val="none" w:sz="0" w:space="0" w:color="auto"/>
        <w:right w:val="none" w:sz="0" w:space="0" w:color="auto"/>
      </w:divBdr>
    </w:div>
    <w:div w:id="1399325745">
      <w:bodyDiv w:val="1"/>
      <w:marLeft w:val="0"/>
      <w:marRight w:val="0"/>
      <w:marTop w:val="0"/>
      <w:marBottom w:val="0"/>
      <w:divBdr>
        <w:top w:val="none" w:sz="0" w:space="0" w:color="auto"/>
        <w:left w:val="none" w:sz="0" w:space="0" w:color="auto"/>
        <w:bottom w:val="none" w:sz="0" w:space="0" w:color="auto"/>
        <w:right w:val="none" w:sz="0" w:space="0" w:color="auto"/>
      </w:divBdr>
    </w:div>
    <w:div w:id="1412461793">
      <w:bodyDiv w:val="1"/>
      <w:marLeft w:val="0"/>
      <w:marRight w:val="0"/>
      <w:marTop w:val="0"/>
      <w:marBottom w:val="0"/>
      <w:divBdr>
        <w:top w:val="none" w:sz="0" w:space="0" w:color="auto"/>
        <w:left w:val="none" w:sz="0" w:space="0" w:color="auto"/>
        <w:bottom w:val="none" w:sz="0" w:space="0" w:color="auto"/>
        <w:right w:val="none" w:sz="0" w:space="0" w:color="auto"/>
      </w:divBdr>
    </w:div>
    <w:div w:id="1415859780">
      <w:bodyDiv w:val="1"/>
      <w:marLeft w:val="0"/>
      <w:marRight w:val="0"/>
      <w:marTop w:val="0"/>
      <w:marBottom w:val="0"/>
      <w:divBdr>
        <w:top w:val="none" w:sz="0" w:space="0" w:color="auto"/>
        <w:left w:val="none" w:sz="0" w:space="0" w:color="auto"/>
        <w:bottom w:val="none" w:sz="0" w:space="0" w:color="auto"/>
        <w:right w:val="none" w:sz="0" w:space="0" w:color="auto"/>
      </w:divBdr>
    </w:div>
    <w:div w:id="1421757267">
      <w:bodyDiv w:val="1"/>
      <w:marLeft w:val="0"/>
      <w:marRight w:val="0"/>
      <w:marTop w:val="0"/>
      <w:marBottom w:val="0"/>
      <w:divBdr>
        <w:top w:val="none" w:sz="0" w:space="0" w:color="auto"/>
        <w:left w:val="none" w:sz="0" w:space="0" w:color="auto"/>
        <w:bottom w:val="none" w:sz="0" w:space="0" w:color="auto"/>
        <w:right w:val="none" w:sz="0" w:space="0" w:color="auto"/>
      </w:divBdr>
    </w:div>
    <w:div w:id="1426000826">
      <w:bodyDiv w:val="1"/>
      <w:marLeft w:val="0"/>
      <w:marRight w:val="0"/>
      <w:marTop w:val="0"/>
      <w:marBottom w:val="0"/>
      <w:divBdr>
        <w:top w:val="none" w:sz="0" w:space="0" w:color="auto"/>
        <w:left w:val="none" w:sz="0" w:space="0" w:color="auto"/>
        <w:bottom w:val="none" w:sz="0" w:space="0" w:color="auto"/>
        <w:right w:val="none" w:sz="0" w:space="0" w:color="auto"/>
      </w:divBdr>
    </w:div>
    <w:div w:id="1431392493">
      <w:bodyDiv w:val="1"/>
      <w:marLeft w:val="0"/>
      <w:marRight w:val="0"/>
      <w:marTop w:val="0"/>
      <w:marBottom w:val="0"/>
      <w:divBdr>
        <w:top w:val="none" w:sz="0" w:space="0" w:color="auto"/>
        <w:left w:val="none" w:sz="0" w:space="0" w:color="auto"/>
        <w:bottom w:val="none" w:sz="0" w:space="0" w:color="auto"/>
        <w:right w:val="none" w:sz="0" w:space="0" w:color="auto"/>
      </w:divBdr>
    </w:div>
    <w:div w:id="1438794498">
      <w:bodyDiv w:val="1"/>
      <w:marLeft w:val="0"/>
      <w:marRight w:val="0"/>
      <w:marTop w:val="0"/>
      <w:marBottom w:val="0"/>
      <w:divBdr>
        <w:top w:val="none" w:sz="0" w:space="0" w:color="auto"/>
        <w:left w:val="none" w:sz="0" w:space="0" w:color="auto"/>
        <w:bottom w:val="none" w:sz="0" w:space="0" w:color="auto"/>
        <w:right w:val="none" w:sz="0" w:space="0" w:color="auto"/>
      </w:divBdr>
    </w:div>
    <w:div w:id="1440417809">
      <w:bodyDiv w:val="1"/>
      <w:marLeft w:val="0"/>
      <w:marRight w:val="0"/>
      <w:marTop w:val="0"/>
      <w:marBottom w:val="0"/>
      <w:divBdr>
        <w:top w:val="none" w:sz="0" w:space="0" w:color="auto"/>
        <w:left w:val="none" w:sz="0" w:space="0" w:color="auto"/>
        <w:bottom w:val="none" w:sz="0" w:space="0" w:color="auto"/>
        <w:right w:val="none" w:sz="0" w:space="0" w:color="auto"/>
      </w:divBdr>
    </w:div>
    <w:div w:id="1444377404">
      <w:bodyDiv w:val="1"/>
      <w:marLeft w:val="0"/>
      <w:marRight w:val="0"/>
      <w:marTop w:val="0"/>
      <w:marBottom w:val="0"/>
      <w:divBdr>
        <w:top w:val="none" w:sz="0" w:space="0" w:color="auto"/>
        <w:left w:val="none" w:sz="0" w:space="0" w:color="auto"/>
        <w:bottom w:val="none" w:sz="0" w:space="0" w:color="auto"/>
        <w:right w:val="none" w:sz="0" w:space="0" w:color="auto"/>
      </w:divBdr>
    </w:div>
    <w:div w:id="1461651261">
      <w:bodyDiv w:val="1"/>
      <w:marLeft w:val="0"/>
      <w:marRight w:val="0"/>
      <w:marTop w:val="0"/>
      <w:marBottom w:val="0"/>
      <w:divBdr>
        <w:top w:val="none" w:sz="0" w:space="0" w:color="auto"/>
        <w:left w:val="none" w:sz="0" w:space="0" w:color="auto"/>
        <w:bottom w:val="none" w:sz="0" w:space="0" w:color="auto"/>
        <w:right w:val="none" w:sz="0" w:space="0" w:color="auto"/>
      </w:divBdr>
    </w:div>
    <w:div w:id="1470127886">
      <w:bodyDiv w:val="1"/>
      <w:marLeft w:val="0"/>
      <w:marRight w:val="0"/>
      <w:marTop w:val="0"/>
      <w:marBottom w:val="0"/>
      <w:divBdr>
        <w:top w:val="none" w:sz="0" w:space="0" w:color="auto"/>
        <w:left w:val="none" w:sz="0" w:space="0" w:color="auto"/>
        <w:bottom w:val="none" w:sz="0" w:space="0" w:color="auto"/>
        <w:right w:val="none" w:sz="0" w:space="0" w:color="auto"/>
      </w:divBdr>
    </w:div>
    <w:div w:id="1474104549">
      <w:bodyDiv w:val="1"/>
      <w:marLeft w:val="0"/>
      <w:marRight w:val="0"/>
      <w:marTop w:val="0"/>
      <w:marBottom w:val="0"/>
      <w:divBdr>
        <w:top w:val="none" w:sz="0" w:space="0" w:color="auto"/>
        <w:left w:val="none" w:sz="0" w:space="0" w:color="auto"/>
        <w:bottom w:val="none" w:sz="0" w:space="0" w:color="auto"/>
        <w:right w:val="none" w:sz="0" w:space="0" w:color="auto"/>
      </w:divBdr>
    </w:div>
    <w:div w:id="1483883979">
      <w:bodyDiv w:val="1"/>
      <w:marLeft w:val="0"/>
      <w:marRight w:val="0"/>
      <w:marTop w:val="0"/>
      <w:marBottom w:val="0"/>
      <w:divBdr>
        <w:top w:val="none" w:sz="0" w:space="0" w:color="auto"/>
        <w:left w:val="none" w:sz="0" w:space="0" w:color="auto"/>
        <w:bottom w:val="none" w:sz="0" w:space="0" w:color="auto"/>
        <w:right w:val="none" w:sz="0" w:space="0" w:color="auto"/>
      </w:divBdr>
    </w:div>
    <w:div w:id="1485076508">
      <w:bodyDiv w:val="1"/>
      <w:marLeft w:val="0"/>
      <w:marRight w:val="0"/>
      <w:marTop w:val="0"/>
      <w:marBottom w:val="0"/>
      <w:divBdr>
        <w:top w:val="none" w:sz="0" w:space="0" w:color="auto"/>
        <w:left w:val="none" w:sz="0" w:space="0" w:color="auto"/>
        <w:bottom w:val="none" w:sz="0" w:space="0" w:color="auto"/>
        <w:right w:val="none" w:sz="0" w:space="0" w:color="auto"/>
      </w:divBdr>
    </w:div>
    <w:div w:id="1488783764">
      <w:bodyDiv w:val="1"/>
      <w:marLeft w:val="0"/>
      <w:marRight w:val="0"/>
      <w:marTop w:val="0"/>
      <w:marBottom w:val="0"/>
      <w:divBdr>
        <w:top w:val="none" w:sz="0" w:space="0" w:color="auto"/>
        <w:left w:val="none" w:sz="0" w:space="0" w:color="auto"/>
        <w:bottom w:val="none" w:sz="0" w:space="0" w:color="auto"/>
        <w:right w:val="none" w:sz="0" w:space="0" w:color="auto"/>
      </w:divBdr>
    </w:div>
    <w:div w:id="1488933143">
      <w:bodyDiv w:val="1"/>
      <w:marLeft w:val="0"/>
      <w:marRight w:val="0"/>
      <w:marTop w:val="0"/>
      <w:marBottom w:val="0"/>
      <w:divBdr>
        <w:top w:val="none" w:sz="0" w:space="0" w:color="auto"/>
        <w:left w:val="none" w:sz="0" w:space="0" w:color="auto"/>
        <w:bottom w:val="none" w:sz="0" w:space="0" w:color="auto"/>
        <w:right w:val="none" w:sz="0" w:space="0" w:color="auto"/>
      </w:divBdr>
    </w:div>
    <w:div w:id="1493762101">
      <w:bodyDiv w:val="1"/>
      <w:marLeft w:val="0"/>
      <w:marRight w:val="0"/>
      <w:marTop w:val="0"/>
      <w:marBottom w:val="0"/>
      <w:divBdr>
        <w:top w:val="none" w:sz="0" w:space="0" w:color="auto"/>
        <w:left w:val="none" w:sz="0" w:space="0" w:color="auto"/>
        <w:bottom w:val="none" w:sz="0" w:space="0" w:color="auto"/>
        <w:right w:val="none" w:sz="0" w:space="0" w:color="auto"/>
      </w:divBdr>
    </w:div>
    <w:div w:id="1497110557">
      <w:bodyDiv w:val="1"/>
      <w:marLeft w:val="0"/>
      <w:marRight w:val="0"/>
      <w:marTop w:val="0"/>
      <w:marBottom w:val="0"/>
      <w:divBdr>
        <w:top w:val="none" w:sz="0" w:space="0" w:color="auto"/>
        <w:left w:val="none" w:sz="0" w:space="0" w:color="auto"/>
        <w:bottom w:val="none" w:sz="0" w:space="0" w:color="auto"/>
        <w:right w:val="none" w:sz="0" w:space="0" w:color="auto"/>
      </w:divBdr>
    </w:div>
    <w:div w:id="1499033604">
      <w:bodyDiv w:val="1"/>
      <w:marLeft w:val="0"/>
      <w:marRight w:val="0"/>
      <w:marTop w:val="0"/>
      <w:marBottom w:val="0"/>
      <w:divBdr>
        <w:top w:val="none" w:sz="0" w:space="0" w:color="auto"/>
        <w:left w:val="none" w:sz="0" w:space="0" w:color="auto"/>
        <w:bottom w:val="none" w:sz="0" w:space="0" w:color="auto"/>
        <w:right w:val="none" w:sz="0" w:space="0" w:color="auto"/>
      </w:divBdr>
      <w:divsChild>
        <w:div w:id="1653637062">
          <w:marLeft w:val="446"/>
          <w:marRight w:val="0"/>
          <w:marTop w:val="0"/>
          <w:marBottom w:val="120"/>
          <w:divBdr>
            <w:top w:val="none" w:sz="0" w:space="0" w:color="auto"/>
            <w:left w:val="none" w:sz="0" w:space="0" w:color="auto"/>
            <w:bottom w:val="none" w:sz="0" w:space="0" w:color="auto"/>
            <w:right w:val="none" w:sz="0" w:space="0" w:color="auto"/>
          </w:divBdr>
        </w:div>
        <w:div w:id="1077703534">
          <w:marLeft w:val="446"/>
          <w:marRight w:val="0"/>
          <w:marTop w:val="0"/>
          <w:marBottom w:val="120"/>
          <w:divBdr>
            <w:top w:val="none" w:sz="0" w:space="0" w:color="auto"/>
            <w:left w:val="none" w:sz="0" w:space="0" w:color="auto"/>
            <w:bottom w:val="none" w:sz="0" w:space="0" w:color="auto"/>
            <w:right w:val="none" w:sz="0" w:space="0" w:color="auto"/>
          </w:divBdr>
        </w:div>
        <w:div w:id="1807813395">
          <w:marLeft w:val="446"/>
          <w:marRight w:val="0"/>
          <w:marTop w:val="0"/>
          <w:marBottom w:val="120"/>
          <w:divBdr>
            <w:top w:val="none" w:sz="0" w:space="0" w:color="auto"/>
            <w:left w:val="none" w:sz="0" w:space="0" w:color="auto"/>
            <w:bottom w:val="none" w:sz="0" w:space="0" w:color="auto"/>
            <w:right w:val="none" w:sz="0" w:space="0" w:color="auto"/>
          </w:divBdr>
        </w:div>
      </w:divsChild>
    </w:div>
    <w:div w:id="1501702302">
      <w:bodyDiv w:val="1"/>
      <w:marLeft w:val="0"/>
      <w:marRight w:val="0"/>
      <w:marTop w:val="0"/>
      <w:marBottom w:val="0"/>
      <w:divBdr>
        <w:top w:val="none" w:sz="0" w:space="0" w:color="auto"/>
        <w:left w:val="none" w:sz="0" w:space="0" w:color="auto"/>
        <w:bottom w:val="none" w:sz="0" w:space="0" w:color="auto"/>
        <w:right w:val="none" w:sz="0" w:space="0" w:color="auto"/>
      </w:divBdr>
      <w:divsChild>
        <w:div w:id="100537852">
          <w:marLeft w:val="446"/>
          <w:marRight w:val="0"/>
          <w:marTop w:val="0"/>
          <w:marBottom w:val="240"/>
          <w:divBdr>
            <w:top w:val="none" w:sz="0" w:space="0" w:color="auto"/>
            <w:left w:val="none" w:sz="0" w:space="0" w:color="auto"/>
            <w:bottom w:val="none" w:sz="0" w:space="0" w:color="auto"/>
            <w:right w:val="none" w:sz="0" w:space="0" w:color="auto"/>
          </w:divBdr>
        </w:div>
        <w:div w:id="787429582">
          <w:marLeft w:val="446"/>
          <w:marRight w:val="0"/>
          <w:marTop w:val="0"/>
          <w:marBottom w:val="240"/>
          <w:divBdr>
            <w:top w:val="none" w:sz="0" w:space="0" w:color="auto"/>
            <w:left w:val="none" w:sz="0" w:space="0" w:color="auto"/>
            <w:bottom w:val="none" w:sz="0" w:space="0" w:color="auto"/>
            <w:right w:val="none" w:sz="0" w:space="0" w:color="auto"/>
          </w:divBdr>
        </w:div>
        <w:div w:id="1334914949">
          <w:marLeft w:val="446"/>
          <w:marRight w:val="0"/>
          <w:marTop w:val="0"/>
          <w:marBottom w:val="240"/>
          <w:divBdr>
            <w:top w:val="none" w:sz="0" w:space="0" w:color="auto"/>
            <w:left w:val="none" w:sz="0" w:space="0" w:color="auto"/>
            <w:bottom w:val="none" w:sz="0" w:space="0" w:color="auto"/>
            <w:right w:val="none" w:sz="0" w:space="0" w:color="auto"/>
          </w:divBdr>
        </w:div>
        <w:div w:id="1723943793">
          <w:marLeft w:val="446"/>
          <w:marRight w:val="0"/>
          <w:marTop w:val="0"/>
          <w:marBottom w:val="240"/>
          <w:divBdr>
            <w:top w:val="none" w:sz="0" w:space="0" w:color="auto"/>
            <w:left w:val="none" w:sz="0" w:space="0" w:color="auto"/>
            <w:bottom w:val="none" w:sz="0" w:space="0" w:color="auto"/>
            <w:right w:val="none" w:sz="0" w:space="0" w:color="auto"/>
          </w:divBdr>
        </w:div>
        <w:div w:id="2044747748">
          <w:marLeft w:val="446"/>
          <w:marRight w:val="0"/>
          <w:marTop w:val="0"/>
          <w:marBottom w:val="240"/>
          <w:divBdr>
            <w:top w:val="none" w:sz="0" w:space="0" w:color="auto"/>
            <w:left w:val="none" w:sz="0" w:space="0" w:color="auto"/>
            <w:bottom w:val="none" w:sz="0" w:space="0" w:color="auto"/>
            <w:right w:val="none" w:sz="0" w:space="0" w:color="auto"/>
          </w:divBdr>
        </w:div>
      </w:divsChild>
    </w:div>
    <w:div w:id="1503273598">
      <w:bodyDiv w:val="1"/>
      <w:marLeft w:val="0"/>
      <w:marRight w:val="0"/>
      <w:marTop w:val="0"/>
      <w:marBottom w:val="0"/>
      <w:divBdr>
        <w:top w:val="none" w:sz="0" w:space="0" w:color="auto"/>
        <w:left w:val="none" w:sz="0" w:space="0" w:color="auto"/>
        <w:bottom w:val="none" w:sz="0" w:space="0" w:color="auto"/>
        <w:right w:val="none" w:sz="0" w:space="0" w:color="auto"/>
      </w:divBdr>
    </w:div>
    <w:div w:id="1503816597">
      <w:bodyDiv w:val="1"/>
      <w:marLeft w:val="0"/>
      <w:marRight w:val="0"/>
      <w:marTop w:val="0"/>
      <w:marBottom w:val="0"/>
      <w:divBdr>
        <w:top w:val="none" w:sz="0" w:space="0" w:color="auto"/>
        <w:left w:val="none" w:sz="0" w:space="0" w:color="auto"/>
        <w:bottom w:val="none" w:sz="0" w:space="0" w:color="auto"/>
        <w:right w:val="none" w:sz="0" w:space="0" w:color="auto"/>
      </w:divBdr>
    </w:div>
    <w:div w:id="1514101176">
      <w:bodyDiv w:val="1"/>
      <w:marLeft w:val="0"/>
      <w:marRight w:val="0"/>
      <w:marTop w:val="0"/>
      <w:marBottom w:val="0"/>
      <w:divBdr>
        <w:top w:val="none" w:sz="0" w:space="0" w:color="auto"/>
        <w:left w:val="none" w:sz="0" w:space="0" w:color="auto"/>
        <w:bottom w:val="none" w:sz="0" w:space="0" w:color="auto"/>
        <w:right w:val="none" w:sz="0" w:space="0" w:color="auto"/>
      </w:divBdr>
    </w:div>
    <w:div w:id="1514146378">
      <w:bodyDiv w:val="1"/>
      <w:marLeft w:val="0"/>
      <w:marRight w:val="0"/>
      <w:marTop w:val="0"/>
      <w:marBottom w:val="0"/>
      <w:divBdr>
        <w:top w:val="none" w:sz="0" w:space="0" w:color="auto"/>
        <w:left w:val="none" w:sz="0" w:space="0" w:color="auto"/>
        <w:bottom w:val="none" w:sz="0" w:space="0" w:color="auto"/>
        <w:right w:val="none" w:sz="0" w:space="0" w:color="auto"/>
      </w:divBdr>
    </w:div>
    <w:div w:id="1517766831">
      <w:bodyDiv w:val="1"/>
      <w:marLeft w:val="0"/>
      <w:marRight w:val="0"/>
      <w:marTop w:val="0"/>
      <w:marBottom w:val="0"/>
      <w:divBdr>
        <w:top w:val="none" w:sz="0" w:space="0" w:color="auto"/>
        <w:left w:val="none" w:sz="0" w:space="0" w:color="auto"/>
        <w:bottom w:val="none" w:sz="0" w:space="0" w:color="auto"/>
        <w:right w:val="none" w:sz="0" w:space="0" w:color="auto"/>
      </w:divBdr>
    </w:div>
    <w:div w:id="1517844049">
      <w:bodyDiv w:val="1"/>
      <w:marLeft w:val="0"/>
      <w:marRight w:val="0"/>
      <w:marTop w:val="0"/>
      <w:marBottom w:val="0"/>
      <w:divBdr>
        <w:top w:val="none" w:sz="0" w:space="0" w:color="auto"/>
        <w:left w:val="none" w:sz="0" w:space="0" w:color="auto"/>
        <w:bottom w:val="none" w:sz="0" w:space="0" w:color="auto"/>
        <w:right w:val="none" w:sz="0" w:space="0" w:color="auto"/>
      </w:divBdr>
    </w:div>
    <w:div w:id="1531723242">
      <w:bodyDiv w:val="1"/>
      <w:marLeft w:val="0"/>
      <w:marRight w:val="0"/>
      <w:marTop w:val="0"/>
      <w:marBottom w:val="0"/>
      <w:divBdr>
        <w:top w:val="none" w:sz="0" w:space="0" w:color="auto"/>
        <w:left w:val="none" w:sz="0" w:space="0" w:color="auto"/>
        <w:bottom w:val="none" w:sz="0" w:space="0" w:color="auto"/>
        <w:right w:val="none" w:sz="0" w:space="0" w:color="auto"/>
      </w:divBdr>
    </w:div>
    <w:div w:id="1534223571">
      <w:bodyDiv w:val="1"/>
      <w:marLeft w:val="0"/>
      <w:marRight w:val="0"/>
      <w:marTop w:val="0"/>
      <w:marBottom w:val="0"/>
      <w:divBdr>
        <w:top w:val="none" w:sz="0" w:space="0" w:color="auto"/>
        <w:left w:val="none" w:sz="0" w:space="0" w:color="auto"/>
        <w:bottom w:val="none" w:sz="0" w:space="0" w:color="auto"/>
        <w:right w:val="none" w:sz="0" w:space="0" w:color="auto"/>
      </w:divBdr>
    </w:div>
    <w:div w:id="1535002198">
      <w:bodyDiv w:val="1"/>
      <w:marLeft w:val="0"/>
      <w:marRight w:val="0"/>
      <w:marTop w:val="0"/>
      <w:marBottom w:val="0"/>
      <w:divBdr>
        <w:top w:val="none" w:sz="0" w:space="0" w:color="auto"/>
        <w:left w:val="none" w:sz="0" w:space="0" w:color="auto"/>
        <w:bottom w:val="none" w:sz="0" w:space="0" w:color="auto"/>
        <w:right w:val="none" w:sz="0" w:space="0" w:color="auto"/>
      </w:divBdr>
    </w:div>
    <w:div w:id="1538662482">
      <w:bodyDiv w:val="1"/>
      <w:marLeft w:val="0"/>
      <w:marRight w:val="0"/>
      <w:marTop w:val="0"/>
      <w:marBottom w:val="0"/>
      <w:divBdr>
        <w:top w:val="none" w:sz="0" w:space="0" w:color="auto"/>
        <w:left w:val="none" w:sz="0" w:space="0" w:color="auto"/>
        <w:bottom w:val="none" w:sz="0" w:space="0" w:color="auto"/>
        <w:right w:val="none" w:sz="0" w:space="0" w:color="auto"/>
      </w:divBdr>
    </w:div>
    <w:div w:id="1542087629">
      <w:bodyDiv w:val="1"/>
      <w:marLeft w:val="0"/>
      <w:marRight w:val="0"/>
      <w:marTop w:val="0"/>
      <w:marBottom w:val="0"/>
      <w:divBdr>
        <w:top w:val="none" w:sz="0" w:space="0" w:color="auto"/>
        <w:left w:val="none" w:sz="0" w:space="0" w:color="auto"/>
        <w:bottom w:val="none" w:sz="0" w:space="0" w:color="auto"/>
        <w:right w:val="none" w:sz="0" w:space="0" w:color="auto"/>
      </w:divBdr>
    </w:div>
    <w:div w:id="1544563559">
      <w:bodyDiv w:val="1"/>
      <w:marLeft w:val="0"/>
      <w:marRight w:val="0"/>
      <w:marTop w:val="0"/>
      <w:marBottom w:val="0"/>
      <w:divBdr>
        <w:top w:val="none" w:sz="0" w:space="0" w:color="auto"/>
        <w:left w:val="none" w:sz="0" w:space="0" w:color="auto"/>
        <w:bottom w:val="none" w:sz="0" w:space="0" w:color="auto"/>
        <w:right w:val="none" w:sz="0" w:space="0" w:color="auto"/>
      </w:divBdr>
    </w:div>
    <w:div w:id="1552109882">
      <w:bodyDiv w:val="1"/>
      <w:marLeft w:val="0"/>
      <w:marRight w:val="0"/>
      <w:marTop w:val="0"/>
      <w:marBottom w:val="0"/>
      <w:divBdr>
        <w:top w:val="none" w:sz="0" w:space="0" w:color="auto"/>
        <w:left w:val="none" w:sz="0" w:space="0" w:color="auto"/>
        <w:bottom w:val="none" w:sz="0" w:space="0" w:color="auto"/>
        <w:right w:val="none" w:sz="0" w:space="0" w:color="auto"/>
      </w:divBdr>
    </w:div>
    <w:div w:id="1567104955">
      <w:bodyDiv w:val="1"/>
      <w:marLeft w:val="0"/>
      <w:marRight w:val="0"/>
      <w:marTop w:val="0"/>
      <w:marBottom w:val="0"/>
      <w:divBdr>
        <w:top w:val="none" w:sz="0" w:space="0" w:color="auto"/>
        <w:left w:val="none" w:sz="0" w:space="0" w:color="auto"/>
        <w:bottom w:val="none" w:sz="0" w:space="0" w:color="auto"/>
        <w:right w:val="none" w:sz="0" w:space="0" w:color="auto"/>
      </w:divBdr>
    </w:div>
    <w:div w:id="1567835015">
      <w:bodyDiv w:val="1"/>
      <w:marLeft w:val="0"/>
      <w:marRight w:val="0"/>
      <w:marTop w:val="0"/>
      <w:marBottom w:val="0"/>
      <w:divBdr>
        <w:top w:val="none" w:sz="0" w:space="0" w:color="auto"/>
        <w:left w:val="none" w:sz="0" w:space="0" w:color="auto"/>
        <w:bottom w:val="none" w:sz="0" w:space="0" w:color="auto"/>
        <w:right w:val="none" w:sz="0" w:space="0" w:color="auto"/>
      </w:divBdr>
    </w:div>
    <w:div w:id="1567839968">
      <w:bodyDiv w:val="1"/>
      <w:marLeft w:val="0"/>
      <w:marRight w:val="0"/>
      <w:marTop w:val="0"/>
      <w:marBottom w:val="0"/>
      <w:divBdr>
        <w:top w:val="none" w:sz="0" w:space="0" w:color="auto"/>
        <w:left w:val="none" w:sz="0" w:space="0" w:color="auto"/>
        <w:bottom w:val="none" w:sz="0" w:space="0" w:color="auto"/>
        <w:right w:val="none" w:sz="0" w:space="0" w:color="auto"/>
      </w:divBdr>
    </w:div>
    <w:div w:id="1574504954">
      <w:bodyDiv w:val="1"/>
      <w:marLeft w:val="0"/>
      <w:marRight w:val="0"/>
      <w:marTop w:val="0"/>
      <w:marBottom w:val="0"/>
      <w:divBdr>
        <w:top w:val="none" w:sz="0" w:space="0" w:color="auto"/>
        <w:left w:val="none" w:sz="0" w:space="0" w:color="auto"/>
        <w:bottom w:val="none" w:sz="0" w:space="0" w:color="auto"/>
        <w:right w:val="none" w:sz="0" w:space="0" w:color="auto"/>
      </w:divBdr>
    </w:div>
    <w:div w:id="1575972420">
      <w:bodyDiv w:val="1"/>
      <w:marLeft w:val="0"/>
      <w:marRight w:val="0"/>
      <w:marTop w:val="0"/>
      <w:marBottom w:val="0"/>
      <w:divBdr>
        <w:top w:val="none" w:sz="0" w:space="0" w:color="auto"/>
        <w:left w:val="none" w:sz="0" w:space="0" w:color="auto"/>
        <w:bottom w:val="none" w:sz="0" w:space="0" w:color="auto"/>
        <w:right w:val="none" w:sz="0" w:space="0" w:color="auto"/>
      </w:divBdr>
    </w:div>
    <w:div w:id="1579290673">
      <w:bodyDiv w:val="1"/>
      <w:marLeft w:val="0"/>
      <w:marRight w:val="0"/>
      <w:marTop w:val="0"/>
      <w:marBottom w:val="0"/>
      <w:divBdr>
        <w:top w:val="none" w:sz="0" w:space="0" w:color="auto"/>
        <w:left w:val="none" w:sz="0" w:space="0" w:color="auto"/>
        <w:bottom w:val="none" w:sz="0" w:space="0" w:color="auto"/>
        <w:right w:val="none" w:sz="0" w:space="0" w:color="auto"/>
      </w:divBdr>
      <w:divsChild>
        <w:div w:id="185798189">
          <w:marLeft w:val="173"/>
          <w:marRight w:val="0"/>
          <w:marTop w:val="0"/>
          <w:marBottom w:val="120"/>
          <w:divBdr>
            <w:top w:val="none" w:sz="0" w:space="0" w:color="auto"/>
            <w:left w:val="none" w:sz="0" w:space="0" w:color="auto"/>
            <w:bottom w:val="none" w:sz="0" w:space="0" w:color="auto"/>
            <w:right w:val="none" w:sz="0" w:space="0" w:color="auto"/>
          </w:divBdr>
        </w:div>
        <w:div w:id="653948408">
          <w:marLeft w:val="173"/>
          <w:marRight w:val="0"/>
          <w:marTop w:val="0"/>
          <w:marBottom w:val="120"/>
          <w:divBdr>
            <w:top w:val="none" w:sz="0" w:space="0" w:color="auto"/>
            <w:left w:val="none" w:sz="0" w:space="0" w:color="auto"/>
            <w:bottom w:val="none" w:sz="0" w:space="0" w:color="auto"/>
            <w:right w:val="none" w:sz="0" w:space="0" w:color="auto"/>
          </w:divBdr>
        </w:div>
        <w:div w:id="882522415">
          <w:marLeft w:val="173"/>
          <w:marRight w:val="0"/>
          <w:marTop w:val="0"/>
          <w:marBottom w:val="120"/>
          <w:divBdr>
            <w:top w:val="none" w:sz="0" w:space="0" w:color="auto"/>
            <w:left w:val="none" w:sz="0" w:space="0" w:color="auto"/>
            <w:bottom w:val="none" w:sz="0" w:space="0" w:color="auto"/>
            <w:right w:val="none" w:sz="0" w:space="0" w:color="auto"/>
          </w:divBdr>
        </w:div>
        <w:div w:id="1556813156">
          <w:marLeft w:val="173"/>
          <w:marRight w:val="0"/>
          <w:marTop w:val="0"/>
          <w:marBottom w:val="120"/>
          <w:divBdr>
            <w:top w:val="none" w:sz="0" w:space="0" w:color="auto"/>
            <w:left w:val="none" w:sz="0" w:space="0" w:color="auto"/>
            <w:bottom w:val="none" w:sz="0" w:space="0" w:color="auto"/>
            <w:right w:val="none" w:sz="0" w:space="0" w:color="auto"/>
          </w:divBdr>
        </w:div>
      </w:divsChild>
    </w:div>
    <w:div w:id="1585607737">
      <w:bodyDiv w:val="1"/>
      <w:marLeft w:val="0"/>
      <w:marRight w:val="0"/>
      <w:marTop w:val="0"/>
      <w:marBottom w:val="0"/>
      <w:divBdr>
        <w:top w:val="none" w:sz="0" w:space="0" w:color="auto"/>
        <w:left w:val="none" w:sz="0" w:space="0" w:color="auto"/>
        <w:bottom w:val="none" w:sz="0" w:space="0" w:color="auto"/>
        <w:right w:val="none" w:sz="0" w:space="0" w:color="auto"/>
      </w:divBdr>
    </w:div>
    <w:div w:id="1587038222">
      <w:bodyDiv w:val="1"/>
      <w:marLeft w:val="0"/>
      <w:marRight w:val="0"/>
      <w:marTop w:val="0"/>
      <w:marBottom w:val="0"/>
      <w:divBdr>
        <w:top w:val="none" w:sz="0" w:space="0" w:color="auto"/>
        <w:left w:val="none" w:sz="0" w:space="0" w:color="auto"/>
        <w:bottom w:val="none" w:sz="0" w:space="0" w:color="auto"/>
        <w:right w:val="none" w:sz="0" w:space="0" w:color="auto"/>
      </w:divBdr>
    </w:div>
    <w:div w:id="1589269741">
      <w:bodyDiv w:val="1"/>
      <w:marLeft w:val="0"/>
      <w:marRight w:val="0"/>
      <w:marTop w:val="0"/>
      <w:marBottom w:val="0"/>
      <w:divBdr>
        <w:top w:val="none" w:sz="0" w:space="0" w:color="auto"/>
        <w:left w:val="none" w:sz="0" w:space="0" w:color="auto"/>
        <w:bottom w:val="none" w:sz="0" w:space="0" w:color="auto"/>
        <w:right w:val="none" w:sz="0" w:space="0" w:color="auto"/>
      </w:divBdr>
    </w:div>
    <w:div w:id="1591621803">
      <w:bodyDiv w:val="1"/>
      <w:marLeft w:val="0"/>
      <w:marRight w:val="0"/>
      <w:marTop w:val="0"/>
      <w:marBottom w:val="0"/>
      <w:divBdr>
        <w:top w:val="none" w:sz="0" w:space="0" w:color="auto"/>
        <w:left w:val="none" w:sz="0" w:space="0" w:color="auto"/>
        <w:bottom w:val="none" w:sz="0" w:space="0" w:color="auto"/>
        <w:right w:val="none" w:sz="0" w:space="0" w:color="auto"/>
      </w:divBdr>
    </w:div>
    <w:div w:id="1606620525">
      <w:bodyDiv w:val="1"/>
      <w:marLeft w:val="0"/>
      <w:marRight w:val="0"/>
      <w:marTop w:val="0"/>
      <w:marBottom w:val="0"/>
      <w:divBdr>
        <w:top w:val="none" w:sz="0" w:space="0" w:color="auto"/>
        <w:left w:val="none" w:sz="0" w:space="0" w:color="auto"/>
        <w:bottom w:val="none" w:sz="0" w:space="0" w:color="auto"/>
        <w:right w:val="none" w:sz="0" w:space="0" w:color="auto"/>
      </w:divBdr>
    </w:div>
    <w:div w:id="1611661902">
      <w:bodyDiv w:val="1"/>
      <w:marLeft w:val="0"/>
      <w:marRight w:val="0"/>
      <w:marTop w:val="0"/>
      <w:marBottom w:val="0"/>
      <w:divBdr>
        <w:top w:val="none" w:sz="0" w:space="0" w:color="auto"/>
        <w:left w:val="none" w:sz="0" w:space="0" w:color="auto"/>
        <w:bottom w:val="none" w:sz="0" w:space="0" w:color="auto"/>
        <w:right w:val="none" w:sz="0" w:space="0" w:color="auto"/>
      </w:divBdr>
    </w:div>
    <w:div w:id="1615362731">
      <w:bodyDiv w:val="1"/>
      <w:marLeft w:val="0"/>
      <w:marRight w:val="0"/>
      <w:marTop w:val="0"/>
      <w:marBottom w:val="0"/>
      <w:divBdr>
        <w:top w:val="none" w:sz="0" w:space="0" w:color="auto"/>
        <w:left w:val="none" w:sz="0" w:space="0" w:color="auto"/>
        <w:bottom w:val="none" w:sz="0" w:space="0" w:color="auto"/>
        <w:right w:val="none" w:sz="0" w:space="0" w:color="auto"/>
      </w:divBdr>
    </w:div>
    <w:div w:id="1616399074">
      <w:bodyDiv w:val="1"/>
      <w:marLeft w:val="0"/>
      <w:marRight w:val="0"/>
      <w:marTop w:val="0"/>
      <w:marBottom w:val="0"/>
      <w:divBdr>
        <w:top w:val="none" w:sz="0" w:space="0" w:color="auto"/>
        <w:left w:val="none" w:sz="0" w:space="0" w:color="auto"/>
        <w:bottom w:val="none" w:sz="0" w:space="0" w:color="auto"/>
        <w:right w:val="none" w:sz="0" w:space="0" w:color="auto"/>
      </w:divBdr>
    </w:div>
    <w:div w:id="1617058398">
      <w:bodyDiv w:val="1"/>
      <w:marLeft w:val="0"/>
      <w:marRight w:val="0"/>
      <w:marTop w:val="0"/>
      <w:marBottom w:val="0"/>
      <w:divBdr>
        <w:top w:val="none" w:sz="0" w:space="0" w:color="auto"/>
        <w:left w:val="none" w:sz="0" w:space="0" w:color="auto"/>
        <w:bottom w:val="none" w:sz="0" w:space="0" w:color="auto"/>
        <w:right w:val="none" w:sz="0" w:space="0" w:color="auto"/>
      </w:divBdr>
    </w:div>
    <w:div w:id="1620599373">
      <w:bodyDiv w:val="1"/>
      <w:marLeft w:val="0"/>
      <w:marRight w:val="0"/>
      <w:marTop w:val="0"/>
      <w:marBottom w:val="0"/>
      <w:divBdr>
        <w:top w:val="none" w:sz="0" w:space="0" w:color="auto"/>
        <w:left w:val="none" w:sz="0" w:space="0" w:color="auto"/>
        <w:bottom w:val="none" w:sz="0" w:space="0" w:color="auto"/>
        <w:right w:val="none" w:sz="0" w:space="0" w:color="auto"/>
      </w:divBdr>
    </w:div>
    <w:div w:id="1624269021">
      <w:bodyDiv w:val="1"/>
      <w:marLeft w:val="0"/>
      <w:marRight w:val="0"/>
      <w:marTop w:val="0"/>
      <w:marBottom w:val="0"/>
      <w:divBdr>
        <w:top w:val="none" w:sz="0" w:space="0" w:color="auto"/>
        <w:left w:val="none" w:sz="0" w:space="0" w:color="auto"/>
        <w:bottom w:val="none" w:sz="0" w:space="0" w:color="auto"/>
        <w:right w:val="none" w:sz="0" w:space="0" w:color="auto"/>
      </w:divBdr>
    </w:div>
    <w:div w:id="1626353824">
      <w:bodyDiv w:val="1"/>
      <w:marLeft w:val="0"/>
      <w:marRight w:val="0"/>
      <w:marTop w:val="0"/>
      <w:marBottom w:val="0"/>
      <w:divBdr>
        <w:top w:val="none" w:sz="0" w:space="0" w:color="auto"/>
        <w:left w:val="none" w:sz="0" w:space="0" w:color="auto"/>
        <w:bottom w:val="none" w:sz="0" w:space="0" w:color="auto"/>
        <w:right w:val="none" w:sz="0" w:space="0" w:color="auto"/>
      </w:divBdr>
      <w:divsChild>
        <w:div w:id="287013680">
          <w:marLeft w:val="130"/>
          <w:marRight w:val="0"/>
          <w:marTop w:val="0"/>
          <w:marBottom w:val="0"/>
          <w:divBdr>
            <w:top w:val="none" w:sz="0" w:space="0" w:color="auto"/>
            <w:left w:val="none" w:sz="0" w:space="0" w:color="auto"/>
            <w:bottom w:val="none" w:sz="0" w:space="0" w:color="auto"/>
            <w:right w:val="none" w:sz="0" w:space="0" w:color="auto"/>
          </w:divBdr>
        </w:div>
        <w:div w:id="1872566099">
          <w:marLeft w:val="130"/>
          <w:marRight w:val="0"/>
          <w:marTop w:val="0"/>
          <w:marBottom w:val="0"/>
          <w:divBdr>
            <w:top w:val="none" w:sz="0" w:space="0" w:color="auto"/>
            <w:left w:val="none" w:sz="0" w:space="0" w:color="auto"/>
            <w:bottom w:val="none" w:sz="0" w:space="0" w:color="auto"/>
            <w:right w:val="none" w:sz="0" w:space="0" w:color="auto"/>
          </w:divBdr>
        </w:div>
      </w:divsChild>
    </w:div>
    <w:div w:id="1635602696">
      <w:bodyDiv w:val="1"/>
      <w:marLeft w:val="0"/>
      <w:marRight w:val="0"/>
      <w:marTop w:val="0"/>
      <w:marBottom w:val="0"/>
      <w:divBdr>
        <w:top w:val="none" w:sz="0" w:space="0" w:color="auto"/>
        <w:left w:val="none" w:sz="0" w:space="0" w:color="auto"/>
        <w:bottom w:val="none" w:sz="0" w:space="0" w:color="auto"/>
        <w:right w:val="none" w:sz="0" w:space="0" w:color="auto"/>
      </w:divBdr>
    </w:div>
    <w:div w:id="1636763320">
      <w:bodyDiv w:val="1"/>
      <w:marLeft w:val="0"/>
      <w:marRight w:val="0"/>
      <w:marTop w:val="0"/>
      <w:marBottom w:val="0"/>
      <w:divBdr>
        <w:top w:val="none" w:sz="0" w:space="0" w:color="auto"/>
        <w:left w:val="none" w:sz="0" w:space="0" w:color="auto"/>
        <w:bottom w:val="none" w:sz="0" w:space="0" w:color="auto"/>
        <w:right w:val="none" w:sz="0" w:space="0" w:color="auto"/>
      </w:divBdr>
    </w:div>
    <w:div w:id="1640987690">
      <w:bodyDiv w:val="1"/>
      <w:marLeft w:val="0"/>
      <w:marRight w:val="0"/>
      <w:marTop w:val="0"/>
      <w:marBottom w:val="0"/>
      <w:divBdr>
        <w:top w:val="none" w:sz="0" w:space="0" w:color="auto"/>
        <w:left w:val="none" w:sz="0" w:space="0" w:color="auto"/>
        <w:bottom w:val="none" w:sz="0" w:space="0" w:color="auto"/>
        <w:right w:val="none" w:sz="0" w:space="0" w:color="auto"/>
      </w:divBdr>
    </w:div>
    <w:div w:id="1647706638">
      <w:bodyDiv w:val="1"/>
      <w:marLeft w:val="0"/>
      <w:marRight w:val="0"/>
      <w:marTop w:val="0"/>
      <w:marBottom w:val="0"/>
      <w:divBdr>
        <w:top w:val="none" w:sz="0" w:space="0" w:color="auto"/>
        <w:left w:val="none" w:sz="0" w:space="0" w:color="auto"/>
        <w:bottom w:val="none" w:sz="0" w:space="0" w:color="auto"/>
        <w:right w:val="none" w:sz="0" w:space="0" w:color="auto"/>
      </w:divBdr>
      <w:divsChild>
        <w:div w:id="358243721">
          <w:marLeft w:val="274"/>
          <w:marRight w:val="0"/>
          <w:marTop w:val="0"/>
          <w:marBottom w:val="0"/>
          <w:divBdr>
            <w:top w:val="none" w:sz="0" w:space="0" w:color="auto"/>
            <w:left w:val="none" w:sz="0" w:space="0" w:color="auto"/>
            <w:bottom w:val="none" w:sz="0" w:space="0" w:color="auto"/>
            <w:right w:val="none" w:sz="0" w:space="0" w:color="auto"/>
          </w:divBdr>
        </w:div>
        <w:div w:id="452092852">
          <w:marLeft w:val="274"/>
          <w:marRight w:val="0"/>
          <w:marTop w:val="0"/>
          <w:marBottom w:val="0"/>
          <w:divBdr>
            <w:top w:val="none" w:sz="0" w:space="0" w:color="auto"/>
            <w:left w:val="none" w:sz="0" w:space="0" w:color="auto"/>
            <w:bottom w:val="none" w:sz="0" w:space="0" w:color="auto"/>
            <w:right w:val="none" w:sz="0" w:space="0" w:color="auto"/>
          </w:divBdr>
        </w:div>
        <w:div w:id="2091657892">
          <w:marLeft w:val="274"/>
          <w:marRight w:val="0"/>
          <w:marTop w:val="0"/>
          <w:marBottom w:val="0"/>
          <w:divBdr>
            <w:top w:val="none" w:sz="0" w:space="0" w:color="auto"/>
            <w:left w:val="none" w:sz="0" w:space="0" w:color="auto"/>
            <w:bottom w:val="none" w:sz="0" w:space="0" w:color="auto"/>
            <w:right w:val="none" w:sz="0" w:space="0" w:color="auto"/>
          </w:divBdr>
        </w:div>
      </w:divsChild>
    </w:div>
    <w:div w:id="1651400569">
      <w:bodyDiv w:val="1"/>
      <w:marLeft w:val="0"/>
      <w:marRight w:val="0"/>
      <w:marTop w:val="0"/>
      <w:marBottom w:val="0"/>
      <w:divBdr>
        <w:top w:val="none" w:sz="0" w:space="0" w:color="auto"/>
        <w:left w:val="none" w:sz="0" w:space="0" w:color="auto"/>
        <w:bottom w:val="none" w:sz="0" w:space="0" w:color="auto"/>
        <w:right w:val="none" w:sz="0" w:space="0" w:color="auto"/>
      </w:divBdr>
    </w:div>
    <w:div w:id="1652294507">
      <w:bodyDiv w:val="1"/>
      <w:marLeft w:val="0"/>
      <w:marRight w:val="0"/>
      <w:marTop w:val="0"/>
      <w:marBottom w:val="0"/>
      <w:divBdr>
        <w:top w:val="none" w:sz="0" w:space="0" w:color="auto"/>
        <w:left w:val="none" w:sz="0" w:space="0" w:color="auto"/>
        <w:bottom w:val="none" w:sz="0" w:space="0" w:color="auto"/>
        <w:right w:val="none" w:sz="0" w:space="0" w:color="auto"/>
      </w:divBdr>
    </w:div>
    <w:div w:id="1653943052">
      <w:bodyDiv w:val="1"/>
      <w:marLeft w:val="0"/>
      <w:marRight w:val="0"/>
      <w:marTop w:val="0"/>
      <w:marBottom w:val="0"/>
      <w:divBdr>
        <w:top w:val="none" w:sz="0" w:space="0" w:color="auto"/>
        <w:left w:val="none" w:sz="0" w:space="0" w:color="auto"/>
        <w:bottom w:val="none" w:sz="0" w:space="0" w:color="auto"/>
        <w:right w:val="none" w:sz="0" w:space="0" w:color="auto"/>
      </w:divBdr>
      <w:divsChild>
        <w:div w:id="546331459">
          <w:marLeft w:val="418"/>
          <w:marRight w:val="0"/>
          <w:marTop w:val="0"/>
          <w:marBottom w:val="0"/>
          <w:divBdr>
            <w:top w:val="none" w:sz="0" w:space="0" w:color="auto"/>
            <w:left w:val="none" w:sz="0" w:space="0" w:color="auto"/>
            <w:bottom w:val="none" w:sz="0" w:space="0" w:color="auto"/>
            <w:right w:val="none" w:sz="0" w:space="0" w:color="auto"/>
          </w:divBdr>
        </w:div>
        <w:div w:id="635724589">
          <w:marLeft w:val="418"/>
          <w:marRight w:val="0"/>
          <w:marTop w:val="0"/>
          <w:marBottom w:val="0"/>
          <w:divBdr>
            <w:top w:val="none" w:sz="0" w:space="0" w:color="auto"/>
            <w:left w:val="none" w:sz="0" w:space="0" w:color="auto"/>
            <w:bottom w:val="none" w:sz="0" w:space="0" w:color="auto"/>
            <w:right w:val="none" w:sz="0" w:space="0" w:color="auto"/>
          </w:divBdr>
        </w:div>
        <w:div w:id="813372155">
          <w:marLeft w:val="418"/>
          <w:marRight w:val="0"/>
          <w:marTop w:val="0"/>
          <w:marBottom w:val="0"/>
          <w:divBdr>
            <w:top w:val="none" w:sz="0" w:space="0" w:color="auto"/>
            <w:left w:val="none" w:sz="0" w:space="0" w:color="auto"/>
            <w:bottom w:val="none" w:sz="0" w:space="0" w:color="auto"/>
            <w:right w:val="none" w:sz="0" w:space="0" w:color="auto"/>
          </w:divBdr>
        </w:div>
        <w:div w:id="1347290949">
          <w:marLeft w:val="418"/>
          <w:marRight w:val="0"/>
          <w:marTop w:val="0"/>
          <w:marBottom w:val="0"/>
          <w:divBdr>
            <w:top w:val="none" w:sz="0" w:space="0" w:color="auto"/>
            <w:left w:val="none" w:sz="0" w:space="0" w:color="auto"/>
            <w:bottom w:val="none" w:sz="0" w:space="0" w:color="auto"/>
            <w:right w:val="none" w:sz="0" w:space="0" w:color="auto"/>
          </w:divBdr>
        </w:div>
      </w:divsChild>
    </w:div>
    <w:div w:id="1656912166">
      <w:bodyDiv w:val="1"/>
      <w:marLeft w:val="0"/>
      <w:marRight w:val="0"/>
      <w:marTop w:val="0"/>
      <w:marBottom w:val="0"/>
      <w:divBdr>
        <w:top w:val="none" w:sz="0" w:space="0" w:color="auto"/>
        <w:left w:val="none" w:sz="0" w:space="0" w:color="auto"/>
        <w:bottom w:val="none" w:sz="0" w:space="0" w:color="auto"/>
        <w:right w:val="none" w:sz="0" w:space="0" w:color="auto"/>
      </w:divBdr>
    </w:div>
    <w:div w:id="1660114054">
      <w:bodyDiv w:val="1"/>
      <w:marLeft w:val="0"/>
      <w:marRight w:val="0"/>
      <w:marTop w:val="0"/>
      <w:marBottom w:val="0"/>
      <w:divBdr>
        <w:top w:val="none" w:sz="0" w:space="0" w:color="auto"/>
        <w:left w:val="none" w:sz="0" w:space="0" w:color="auto"/>
        <w:bottom w:val="none" w:sz="0" w:space="0" w:color="auto"/>
        <w:right w:val="none" w:sz="0" w:space="0" w:color="auto"/>
      </w:divBdr>
    </w:div>
    <w:div w:id="1662155830">
      <w:bodyDiv w:val="1"/>
      <w:marLeft w:val="0"/>
      <w:marRight w:val="0"/>
      <w:marTop w:val="0"/>
      <w:marBottom w:val="0"/>
      <w:divBdr>
        <w:top w:val="none" w:sz="0" w:space="0" w:color="auto"/>
        <w:left w:val="none" w:sz="0" w:space="0" w:color="auto"/>
        <w:bottom w:val="none" w:sz="0" w:space="0" w:color="auto"/>
        <w:right w:val="none" w:sz="0" w:space="0" w:color="auto"/>
      </w:divBdr>
    </w:div>
    <w:div w:id="1664508398">
      <w:bodyDiv w:val="1"/>
      <w:marLeft w:val="0"/>
      <w:marRight w:val="0"/>
      <w:marTop w:val="0"/>
      <w:marBottom w:val="0"/>
      <w:divBdr>
        <w:top w:val="none" w:sz="0" w:space="0" w:color="auto"/>
        <w:left w:val="none" w:sz="0" w:space="0" w:color="auto"/>
        <w:bottom w:val="none" w:sz="0" w:space="0" w:color="auto"/>
        <w:right w:val="none" w:sz="0" w:space="0" w:color="auto"/>
      </w:divBdr>
    </w:div>
    <w:div w:id="1666276311">
      <w:bodyDiv w:val="1"/>
      <w:marLeft w:val="0"/>
      <w:marRight w:val="0"/>
      <w:marTop w:val="0"/>
      <w:marBottom w:val="0"/>
      <w:divBdr>
        <w:top w:val="none" w:sz="0" w:space="0" w:color="auto"/>
        <w:left w:val="none" w:sz="0" w:space="0" w:color="auto"/>
        <w:bottom w:val="none" w:sz="0" w:space="0" w:color="auto"/>
        <w:right w:val="none" w:sz="0" w:space="0" w:color="auto"/>
      </w:divBdr>
    </w:div>
    <w:div w:id="1670013668">
      <w:bodyDiv w:val="1"/>
      <w:marLeft w:val="0"/>
      <w:marRight w:val="0"/>
      <w:marTop w:val="0"/>
      <w:marBottom w:val="0"/>
      <w:divBdr>
        <w:top w:val="none" w:sz="0" w:space="0" w:color="auto"/>
        <w:left w:val="none" w:sz="0" w:space="0" w:color="auto"/>
        <w:bottom w:val="none" w:sz="0" w:space="0" w:color="auto"/>
        <w:right w:val="none" w:sz="0" w:space="0" w:color="auto"/>
      </w:divBdr>
    </w:div>
    <w:div w:id="1670257547">
      <w:bodyDiv w:val="1"/>
      <w:marLeft w:val="0"/>
      <w:marRight w:val="0"/>
      <w:marTop w:val="0"/>
      <w:marBottom w:val="0"/>
      <w:divBdr>
        <w:top w:val="none" w:sz="0" w:space="0" w:color="auto"/>
        <w:left w:val="none" w:sz="0" w:space="0" w:color="auto"/>
        <w:bottom w:val="none" w:sz="0" w:space="0" w:color="auto"/>
        <w:right w:val="none" w:sz="0" w:space="0" w:color="auto"/>
      </w:divBdr>
    </w:div>
    <w:div w:id="1673679700">
      <w:bodyDiv w:val="1"/>
      <w:marLeft w:val="0"/>
      <w:marRight w:val="0"/>
      <w:marTop w:val="0"/>
      <w:marBottom w:val="0"/>
      <w:divBdr>
        <w:top w:val="none" w:sz="0" w:space="0" w:color="auto"/>
        <w:left w:val="none" w:sz="0" w:space="0" w:color="auto"/>
        <w:bottom w:val="none" w:sz="0" w:space="0" w:color="auto"/>
        <w:right w:val="none" w:sz="0" w:space="0" w:color="auto"/>
      </w:divBdr>
      <w:divsChild>
        <w:div w:id="273442562">
          <w:marLeft w:val="432"/>
          <w:marRight w:val="0"/>
          <w:marTop w:val="0"/>
          <w:marBottom w:val="0"/>
          <w:divBdr>
            <w:top w:val="none" w:sz="0" w:space="0" w:color="auto"/>
            <w:left w:val="none" w:sz="0" w:space="0" w:color="auto"/>
            <w:bottom w:val="none" w:sz="0" w:space="0" w:color="auto"/>
            <w:right w:val="none" w:sz="0" w:space="0" w:color="auto"/>
          </w:divBdr>
        </w:div>
        <w:div w:id="1622959175">
          <w:marLeft w:val="418"/>
          <w:marRight w:val="0"/>
          <w:marTop w:val="0"/>
          <w:marBottom w:val="0"/>
          <w:divBdr>
            <w:top w:val="none" w:sz="0" w:space="0" w:color="auto"/>
            <w:left w:val="none" w:sz="0" w:space="0" w:color="auto"/>
            <w:bottom w:val="none" w:sz="0" w:space="0" w:color="auto"/>
            <w:right w:val="none" w:sz="0" w:space="0" w:color="auto"/>
          </w:divBdr>
        </w:div>
        <w:div w:id="1895388407">
          <w:marLeft w:val="418"/>
          <w:marRight w:val="0"/>
          <w:marTop w:val="0"/>
          <w:marBottom w:val="0"/>
          <w:divBdr>
            <w:top w:val="none" w:sz="0" w:space="0" w:color="auto"/>
            <w:left w:val="none" w:sz="0" w:space="0" w:color="auto"/>
            <w:bottom w:val="none" w:sz="0" w:space="0" w:color="auto"/>
            <w:right w:val="none" w:sz="0" w:space="0" w:color="auto"/>
          </w:divBdr>
        </w:div>
      </w:divsChild>
    </w:div>
    <w:div w:id="1676683229">
      <w:bodyDiv w:val="1"/>
      <w:marLeft w:val="0"/>
      <w:marRight w:val="0"/>
      <w:marTop w:val="0"/>
      <w:marBottom w:val="0"/>
      <w:divBdr>
        <w:top w:val="none" w:sz="0" w:space="0" w:color="auto"/>
        <w:left w:val="none" w:sz="0" w:space="0" w:color="auto"/>
        <w:bottom w:val="none" w:sz="0" w:space="0" w:color="auto"/>
        <w:right w:val="none" w:sz="0" w:space="0" w:color="auto"/>
      </w:divBdr>
    </w:div>
    <w:div w:id="1692563497">
      <w:bodyDiv w:val="1"/>
      <w:marLeft w:val="0"/>
      <w:marRight w:val="0"/>
      <w:marTop w:val="0"/>
      <w:marBottom w:val="0"/>
      <w:divBdr>
        <w:top w:val="none" w:sz="0" w:space="0" w:color="auto"/>
        <w:left w:val="none" w:sz="0" w:space="0" w:color="auto"/>
        <w:bottom w:val="none" w:sz="0" w:space="0" w:color="auto"/>
        <w:right w:val="none" w:sz="0" w:space="0" w:color="auto"/>
      </w:divBdr>
    </w:div>
    <w:div w:id="1696074012">
      <w:bodyDiv w:val="1"/>
      <w:marLeft w:val="0"/>
      <w:marRight w:val="0"/>
      <w:marTop w:val="0"/>
      <w:marBottom w:val="0"/>
      <w:divBdr>
        <w:top w:val="none" w:sz="0" w:space="0" w:color="auto"/>
        <w:left w:val="none" w:sz="0" w:space="0" w:color="auto"/>
        <w:bottom w:val="none" w:sz="0" w:space="0" w:color="auto"/>
        <w:right w:val="none" w:sz="0" w:space="0" w:color="auto"/>
      </w:divBdr>
    </w:div>
    <w:div w:id="1701856295">
      <w:bodyDiv w:val="1"/>
      <w:marLeft w:val="0"/>
      <w:marRight w:val="0"/>
      <w:marTop w:val="0"/>
      <w:marBottom w:val="0"/>
      <w:divBdr>
        <w:top w:val="none" w:sz="0" w:space="0" w:color="auto"/>
        <w:left w:val="none" w:sz="0" w:space="0" w:color="auto"/>
        <w:bottom w:val="none" w:sz="0" w:space="0" w:color="auto"/>
        <w:right w:val="none" w:sz="0" w:space="0" w:color="auto"/>
      </w:divBdr>
    </w:div>
    <w:div w:id="1701978338">
      <w:bodyDiv w:val="1"/>
      <w:marLeft w:val="0"/>
      <w:marRight w:val="0"/>
      <w:marTop w:val="0"/>
      <w:marBottom w:val="0"/>
      <w:divBdr>
        <w:top w:val="none" w:sz="0" w:space="0" w:color="auto"/>
        <w:left w:val="none" w:sz="0" w:space="0" w:color="auto"/>
        <w:bottom w:val="none" w:sz="0" w:space="0" w:color="auto"/>
        <w:right w:val="none" w:sz="0" w:space="0" w:color="auto"/>
      </w:divBdr>
    </w:div>
    <w:div w:id="1703895767">
      <w:bodyDiv w:val="1"/>
      <w:marLeft w:val="0"/>
      <w:marRight w:val="0"/>
      <w:marTop w:val="0"/>
      <w:marBottom w:val="0"/>
      <w:divBdr>
        <w:top w:val="none" w:sz="0" w:space="0" w:color="auto"/>
        <w:left w:val="none" w:sz="0" w:space="0" w:color="auto"/>
        <w:bottom w:val="none" w:sz="0" w:space="0" w:color="auto"/>
        <w:right w:val="none" w:sz="0" w:space="0" w:color="auto"/>
      </w:divBdr>
    </w:div>
    <w:div w:id="1728140880">
      <w:bodyDiv w:val="1"/>
      <w:marLeft w:val="0"/>
      <w:marRight w:val="0"/>
      <w:marTop w:val="0"/>
      <w:marBottom w:val="0"/>
      <w:divBdr>
        <w:top w:val="none" w:sz="0" w:space="0" w:color="auto"/>
        <w:left w:val="none" w:sz="0" w:space="0" w:color="auto"/>
        <w:bottom w:val="none" w:sz="0" w:space="0" w:color="auto"/>
        <w:right w:val="none" w:sz="0" w:space="0" w:color="auto"/>
      </w:divBdr>
    </w:div>
    <w:div w:id="1742630147">
      <w:bodyDiv w:val="1"/>
      <w:marLeft w:val="0"/>
      <w:marRight w:val="0"/>
      <w:marTop w:val="0"/>
      <w:marBottom w:val="0"/>
      <w:divBdr>
        <w:top w:val="none" w:sz="0" w:space="0" w:color="auto"/>
        <w:left w:val="none" w:sz="0" w:space="0" w:color="auto"/>
        <w:bottom w:val="none" w:sz="0" w:space="0" w:color="auto"/>
        <w:right w:val="none" w:sz="0" w:space="0" w:color="auto"/>
      </w:divBdr>
    </w:div>
    <w:div w:id="1745683023">
      <w:bodyDiv w:val="1"/>
      <w:marLeft w:val="0"/>
      <w:marRight w:val="0"/>
      <w:marTop w:val="0"/>
      <w:marBottom w:val="0"/>
      <w:divBdr>
        <w:top w:val="none" w:sz="0" w:space="0" w:color="auto"/>
        <w:left w:val="none" w:sz="0" w:space="0" w:color="auto"/>
        <w:bottom w:val="none" w:sz="0" w:space="0" w:color="auto"/>
        <w:right w:val="none" w:sz="0" w:space="0" w:color="auto"/>
      </w:divBdr>
    </w:div>
    <w:div w:id="1746147133">
      <w:bodyDiv w:val="1"/>
      <w:marLeft w:val="0"/>
      <w:marRight w:val="0"/>
      <w:marTop w:val="0"/>
      <w:marBottom w:val="0"/>
      <w:divBdr>
        <w:top w:val="none" w:sz="0" w:space="0" w:color="auto"/>
        <w:left w:val="none" w:sz="0" w:space="0" w:color="auto"/>
        <w:bottom w:val="none" w:sz="0" w:space="0" w:color="auto"/>
        <w:right w:val="none" w:sz="0" w:space="0" w:color="auto"/>
      </w:divBdr>
    </w:div>
    <w:div w:id="1748335977">
      <w:bodyDiv w:val="1"/>
      <w:marLeft w:val="0"/>
      <w:marRight w:val="0"/>
      <w:marTop w:val="0"/>
      <w:marBottom w:val="0"/>
      <w:divBdr>
        <w:top w:val="none" w:sz="0" w:space="0" w:color="auto"/>
        <w:left w:val="none" w:sz="0" w:space="0" w:color="auto"/>
        <w:bottom w:val="none" w:sz="0" w:space="0" w:color="auto"/>
        <w:right w:val="none" w:sz="0" w:space="0" w:color="auto"/>
      </w:divBdr>
    </w:div>
    <w:div w:id="1749116382">
      <w:bodyDiv w:val="1"/>
      <w:marLeft w:val="0"/>
      <w:marRight w:val="0"/>
      <w:marTop w:val="0"/>
      <w:marBottom w:val="0"/>
      <w:divBdr>
        <w:top w:val="none" w:sz="0" w:space="0" w:color="auto"/>
        <w:left w:val="none" w:sz="0" w:space="0" w:color="auto"/>
        <w:bottom w:val="none" w:sz="0" w:space="0" w:color="auto"/>
        <w:right w:val="none" w:sz="0" w:space="0" w:color="auto"/>
      </w:divBdr>
    </w:div>
    <w:div w:id="1752651675">
      <w:bodyDiv w:val="1"/>
      <w:marLeft w:val="0"/>
      <w:marRight w:val="0"/>
      <w:marTop w:val="0"/>
      <w:marBottom w:val="0"/>
      <w:divBdr>
        <w:top w:val="none" w:sz="0" w:space="0" w:color="auto"/>
        <w:left w:val="none" w:sz="0" w:space="0" w:color="auto"/>
        <w:bottom w:val="none" w:sz="0" w:space="0" w:color="auto"/>
        <w:right w:val="none" w:sz="0" w:space="0" w:color="auto"/>
      </w:divBdr>
    </w:div>
    <w:div w:id="1756512903">
      <w:bodyDiv w:val="1"/>
      <w:marLeft w:val="0"/>
      <w:marRight w:val="0"/>
      <w:marTop w:val="0"/>
      <w:marBottom w:val="0"/>
      <w:divBdr>
        <w:top w:val="none" w:sz="0" w:space="0" w:color="auto"/>
        <w:left w:val="none" w:sz="0" w:space="0" w:color="auto"/>
        <w:bottom w:val="none" w:sz="0" w:space="0" w:color="auto"/>
        <w:right w:val="none" w:sz="0" w:space="0" w:color="auto"/>
      </w:divBdr>
    </w:div>
    <w:div w:id="1759403087">
      <w:bodyDiv w:val="1"/>
      <w:marLeft w:val="0"/>
      <w:marRight w:val="0"/>
      <w:marTop w:val="0"/>
      <w:marBottom w:val="0"/>
      <w:divBdr>
        <w:top w:val="none" w:sz="0" w:space="0" w:color="auto"/>
        <w:left w:val="none" w:sz="0" w:space="0" w:color="auto"/>
        <w:bottom w:val="none" w:sz="0" w:space="0" w:color="auto"/>
        <w:right w:val="none" w:sz="0" w:space="0" w:color="auto"/>
      </w:divBdr>
    </w:div>
    <w:div w:id="1760251365">
      <w:bodyDiv w:val="1"/>
      <w:marLeft w:val="0"/>
      <w:marRight w:val="0"/>
      <w:marTop w:val="0"/>
      <w:marBottom w:val="0"/>
      <w:divBdr>
        <w:top w:val="none" w:sz="0" w:space="0" w:color="auto"/>
        <w:left w:val="none" w:sz="0" w:space="0" w:color="auto"/>
        <w:bottom w:val="none" w:sz="0" w:space="0" w:color="auto"/>
        <w:right w:val="none" w:sz="0" w:space="0" w:color="auto"/>
      </w:divBdr>
      <w:divsChild>
        <w:div w:id="1216431563">
          <w:marLeft w:val="230"/>
          <w:marRight w:val="0"/>
          <w:marTop w:val="0"/>
          <w:marBottom w:val="0"/>
          <w:divBdr>
            <w:top w:val="none" w:sz="0" w:space="0" w:color="auto"/>
            <w:left w:val="none" w:sz="0" w:space="0" w:color="auto"/>
            <w:bottom w:val="none" w:sz="0" w:space="0" w:color="auto"/>
            <w:right w:val="none" w:sz="0" w:space="0" w:color="auto"/>
          </w:divBdr>
        </w:div>
        <w:div w:id="320473018">
          <w:marLeft w:val="230"/>
          <w:marRight w:val="0"/>
          <w:marTop w:val="0"/>
          <w:marBottom w:val="0"/>
          <w:divBdr>
            <w:top w:val="none" w:sz="0" w:space="0" w:color="auto"/>
            <w:left w:val="none" w:sz="0" w:space="0" w:color="auto"/>
            <w:bottom w:val="none" w:sz="0" w:space="0" w:color="auto"/>
            <w:right w:val="none" w:sz="0" w:space="0" w:color="auto"/>
          </w:divBdr>
        </w:div>
      </w:divsChild>
    </w:div>
    <w:div w:id="1763866902">
      <w:bodyDiv w:val="1"/>
      <w:marLeft w:val="0"/>
      <w:marRight w:val="0"/>
      <w:marTop w:val="0"/>
      <w:marBottom w:val="0"/>
      <w:divBdr>
        <w:top w:val="none" w:sz="0" w:space="0" w:color="auto"/>
        <w:left w:val="none" w:sz="0" w:space="0" w:color="auto"/>
        <w:bottom w:val="none" w:sz="0" w:space="0" w:color="auto"/>
        <w:right w:val="none" w:sz="0" w:space="0" w:color="auto"/>
      </w:divBdr>
    </w:div>
    <w:div w:id="1769545585">
      <w:bodyDiv w:val="1"/>
      <w:marLeft w:val="0"/>
      <w:marRight w:val="0"/>
      <w:marTop w:val="0"/>
      <w:marBottom w:val="0"/>
      <w:divBdr>
        <w:top w:val="none" w:sz="0" w:space="0" w:color="auto"/>
        <w:left w:val="none" w:sz="0" w:space="0" w:color="auto"/>
        <w:bottom w:val="none" w:sz="0" w:space="0" w:color="auto"/>
        <w:right w:val="none" w:sz="0" w:space="0" w:color="auto"/>
      </w:divBdr>
    </w:div>
    <w:div w:id="1774012716">
      <w:bodyDiv w:val="1"/>
      <w:marLeft w:val="0"/>
      <w:marRight w:val="0"/>
      <w:marTop w:val="0"/>
      <w:marBottom w:val="0"/>
      <w:divBdr>
        <w:top w:val="none" w:sz="0" w:space="0" w:color="auto"/>
        <w:left w:val="none" w:sz="0" w:space="0" w:color="auto"/>
        <w:bottom w:val="none" w:sz="0" w:space="0" w:color="auto"/>
        <w:right w:val="none" w:sz="0" w:space="0" w:color="auto"/>
      </w:divBdr>
    </w:div>
    <w:div w:id="1775829946">
      <w:bodyDiv w:val="1"/>
      <w:marLeft w:val="0"/>
      <w:marRight w:val="0"/>
      <w:marTop w:val="0"/>
      <w:marBottom w:val="0"/>
      <w:divBdr>
        <w:top w:val="none" w:sz="0" w:space="0" w:color="auto"/>
        <w:left w:val="none" w:sz="0" w:space="0" w:color="auto"/>
        <w:bottom w:val="none" w:sz="0" w:space="0" w:color="auto"/>
        <w:right w:val="none" w:sz="0" w:space="0" w:color="auto"/>
      </w:divBdr>
    </w:div>
    <w:div w:id="1782070918">
      <w:bodyDiv w:val="1"/>
      <w:marLeft w:val="0"/>
      <w:marRight w:val="0"/>
      <w:marTop w:val="0"/>
      <w:marBottom w:val="0"/>
      <w:divBdr>
        <w:top w:val="none" w:sz="0" w:space="0" w:color="auto"/>
        <w:left w:val="none" w:sz="0" w:space="0" w:color="auto"/>
        <w:bottom w:val="none" w:sz="0" w:space="0" w:color="auto"/>
        <w:right w:val="none" w:sz="0" w:space="0" w:color="auto"/>
      </w:divBdr>
    </w:div>
    <w:div w:id="1785540902">
      <w:bodyDiv w:val="1"/>
      <w:marLeft w:val="0"/>
      <w:marRight w:val="0"/>
      <w:marTop w:val="0"/>
      <w:marBottom w:val="0"/>
      <w:divBdr>
        <w:top w:val="none" w:sz="0" w:space="0" w:color="auto"/>
        <w:left w:val="none" w:sz="0" w:space="0" w:color="auto"/>
        <w:bottom w:val="none" w:sz="0" w:space="0" w:color="auto"/>
        <w:right w:val="none" w:sz="0" w:space="0" w:color="auto"/>
      </w:divBdr>
    </w:div>
    <w:div w:id="1790473510">
      <w:bodyDiv w:val="1"/>
      <w:marLeft w:val="0"/>
      <w:marRight w:val="0"/>
      <w:marTop w:val="0"/>
      <w:marBottom w:val="0"/>
      <w:divBdr>
        <w:top w:val="none" w:sz="0" w:space="0" w:color="auto"/>
        <w:left w:val="none" w:sz="0" w:space="0" w:color="auto"/>
        <w:bottom w:val="none" w:sz="0" w:space="0" w:color="auto"/>
        <w:right w:val="none" w:sz="0" w:space="0" w:color="auto"/>
      </w:divBdr>
    </w:div>
    <w:div w:id="1799839629">
      <w:bodyDiv w:val="1"/>
      <w:marLeft w:val="0"/>
      <w:marRight w:val="0"/>
      <w:marTop w:val="0"/>
      <w:marBottom w:val="0"/>
      <w:divBdr>
        <w:top w:val="none" w:sz="0" w:space="0" w:color="auto"/>
        <w:left w:val="none" w:sz="0" w:space="0" w:color="auto"/>
        <w:bottom w:val="none" w:sz="0" w:space="0" w:color="auto"/>
        <w:right w:val="none" w:sz="0" w:space="0" w:color="auto"/>
      </w:divBdr>
    </w:div>
    <w:div w:id="1800026794">
      <w:bodyDiv w:val="1"/>
      <w:marLeft w:val="0"/>
      <w:marRight w:val="0"/>
      <w:marTop w:val="0"/>
      <w:marBottom w:val="0"/>
      <w:divBdr>
        <w:top w:val="none" w:sz="0" w:space="0" w:color="auto"/>
        <w:left w:val="none" w:sz="0" w:space="0" w:color="auto"/>
        <w:bottom w:val="none" w:sz="0" w:space="0" w:color="auto"/>
        <w:right w:val="none" w:sz="0" w:space="0" w:color="auto"/>
      </w:divBdr>
    </w:div>
    <w:div w:id="1801073022">
      <w:bodyDiv w:val="1"/>
      <w:marLeft w:val="0"/>
      <w:marRight w:val="0"/>
      <w:marTop w:val="0"/>
      <w:marBottom w:val="0"/>
      <w:divBdr>
        <w:top w:val="none" w:sz="0" w:space="0" w:color="auto"/>
        <w:left w:val="none" w:sz="0" w:space="0" w:color="auto"/>
        <w:bottom w:val="none" w:sz="0" w:space="0" w:color="auto"/>
        <w:right w:val="none" w:sz="0" w:space="0" w:color="auto"/>
      </w:divBdr>
    </w:div>
    <w:div w:id="1804735732">
      <w:bodyDiv w:val="1"/>
      <w:marLeft w:val="0"/>
      <w:marRight w:val="0"/>
      <w:marTop w:val="0"/>
      <w:marBottom w:val="0"/>
      <w:divBdr>
        <w:top w:val="none" w:sz="0" w:space="0" w:color="auto"/>
        <w:left w:val="none" w:sz="0" w:space="0" w:color="auto"/>
        <w:bottom w:val="none" w:sz="0" w:space="0" w:color="auto"/>
        <w:right w:val="none" w:sz="0" w:space="0" w:color="auto"/>
      </w:divBdr>
    </w:div>
    <w:div w:id="1812625769">
      <w:bodyDiv w:val="1"/>
      <w:marLeft w:val="0"/>
      <w:marRight w:val="0"/>
      <w:marTop w:val="0"/>
      <w:marBottom w:val="0"/>
      <w:divBdr>
        <w:top w:val="none" w:sz="0" w:space="0" w:color="auto"/>
        <w:left w:val="none" w:sz="0" w:space="0" w:color="auto"/>
        <w:bottom w:val="none" w:sz="0" w:space="0" w:color="auto"/>
        <w:right w:val="none" w:sz="0" w:space="0" w:color="auto"/>
      </w:divBdr>
    </w:div>
    <w:div w:id="1816608605">
      <w:bodyDiv w:val="1"/>
      <w:marLeft w:val="0"/>
      <w:marRight w:val="0"/>
      <w:marTop w:val="0"/>
      <w:marBottom w:val="0"/>
      <w:divBdr>
        <w:top w:val="none" w:sz="0" w:space="0" w:color="auto"/>
        <w:left w:val="none" w:sz="0" w:space="0" w:color="auto"/>
        <w:bottom w:val="none" w:sz="0" w:space="0" w:color="auto"/>
        <w:right w:val="none" w:sz="0" w:space="0" w:color="auto"/>
      </w:divBdr>
    </w:div>
    <w:div w:id="1818761967">
      <w:bodyDiv w:val="1"/>
      <w:marLeft w:val="0"/>
      <w:marRight w:val="0"/>
      <w:marTop w:val="0"/>
      <w:marBottom w:val="0"/>
      <w:divBdr>
        <w:top w:val="none" w:sz="0" w:space="0" w:color="auto"/>
        <w:left w:val="none" w:sz="0" w:space="0" w:color="auto"/>
        <w:bottom w:val="none" w:sz="0" w:space="0" w:color="auto"/>
        <w:right w:val="none" w:sz="0" w:space="0" w:color="auto"/>
      </w:divBdr>
    </w:div>
    <w:div w:id="1823548475">
      <w:bodyDiv w:val="1"/>
      <w:marLeft w:val="0"/>
      <w:marRight w:val="0"/>
      <w:marTop w:val="0"/>
      <w:marBottom w:val="0"/>
      <w:divBdr>
        <w:top w:val="none" w:sz="0" w:space="0" w:color="auto"/>
        <w:left w:val="none" w:sz="0" w:space="0" w:color="auto"/>
        <w:bottom w:val="none" w:sz="0" w:space="0" w:color="auto"/>
        <w:right w:val="none" w:sz="0" w:space="0" w:color="auto"/>
      </w:divBdr>
      <w:divsChild>
        <w:div w:id="553583526">
          <w:marLeft w:val="706"/>
          <w:marRight w:val="0"/>
          <w:marTop w:val="0"/>
          <w:marBottom w:val="0"/>
          <w:divBdr>
            <w:top w:val="none" w:sz="0" w:space="0" w:color="auto"/>
            <w:left w:val="none" w:sz="0" w:space="0" w:color="auto"/>
            <w:bottom w:val="none" w:sz="0" w:space="0" w:color="auto"/>
            <w:right w:val="none" w:sz="0" w:space="0" w:color="auto"/>
          </w:divBdr>
        </w:div>
        <w:div w:id="1936553373">
          <w:marLeft w:val="1411"/>
          <w:marRight w:val="0"/>
          <w:marTop w:val="0"/>
          <w:marBottom w:val="0"/>
          <w:divBdr>
            <w:top w:val="none" w:sz="0" w:space="0" w:color="auto"/>
            <w:left w:val="none" w:sz="0" w:space="0" w:color="auto"/>
            <w:bottom w:val="none" w:sz="0" w:space="0" w:color="auto"/>
            <w:right w:val="none" w:sz="0" w:space="0" w:color="auto"/>
          </w:divBdr>
        </w:div>
        <w:div w:id="915019805">
          <w:marLeft w:val="1411"/>
          <w:marRight w:val="0"/>
          <w:marTop w:val="0"/>
          <w:marBottom w:val="0"/>
          <w:divBdr>
            <w:top w:val="none" w:sz="0" w:space="0" w:color="auto"/>
            <w:left w:val="none" w:sz="0" w:space="0" w:color="auto"/>
            <w:bottom w:val="none" w:sz="0" w:space="0" w:color="auto"/>
            <w:right w:val="none" w:sz="0" w:space="0" w:color="auto"/>
          </w:divBdr>
        </w:div>
        <w:div w:id="188370752">
          <w:marLeft w:val="1411"/>
          <w:marRight w:val="0"/>
          <w:marTop w:val="0"/>
          <w:marBottom w:val="0"/>
          <w:divBdr>
            <w:top w:val="none" w:sz="0" w:space="0" w:color="auto"/>
            <w:left w:val="none" w:sz="0" w:space="0" w:color="auto"/>
            <w:bottom w:val="none" w:sz="0" w:space="0" w:color="auto"/>
            <w:right w:val="none" w:sz="0" w:space="0" w:color="auto"/>
          </w:divBdr>
        </w:div>
        <w:div w:id="787311178">
          <w:marLeft w:val="1411"/>
          <w:marRight w:val="0"/>
          <w:marTop w:val="0"/>
          <w:marBottom w:val="0"/>
          <w:divBdr>
            <w:top w:val="none" w:sz="0" w:space="0" w:color="auto"/>
            <w:left w:val="none" w:sz="0" w:space="0" w:color="auto"/>
            <w:bottom w:val="none" w:sz="0" w:space="0" w:color="auto"/>
            <w:right w:val="none" w:sz="0" w:space="0" w:color="auto"/>
          </w:divBdr>
        </w:div>
        <w:div w:id="1744644992">
          <w:marLeft w:val="706"/>
          <w:marRight w:val="0"/>
          <w:marTop w:val="240"/>
          <w:marBottom w:val="0"/>
          <w:divBdr>
            <w:top w:val="none" w:sz="0" w:space="0" w:color="auto"/>
            <w:left w:val="none" w:sz="0" w:space="0" w:color="auto"/>
            <w:bottom w:val="none" w:sz="0" w:space="0" w:color="auto"/>
            <w:right w:val="none" w:sz="0" w:space="0" w:color="auto"/>
          </w:divBdr>
        </w:div>
        <w:div w:id="1682272130">
          <w:marLeft w:val="1411"/>
          <w:marRight w:val="0"/>
          <w:marTop w:val="0"/>
          <w:marBottom w:val="0"/>
          <w:divBdr>
            <w:top w:val="none" w:sz="0" w:space="0" w:color="auto"/>
            <w:left w:val="none" w:sz="0" w:space="0" w:color="auto"/>
            <w:bottom w:val="none" w:sz="0" w:space="0" w:color="auto"/>
            <w:right w:val="none" w:sz="0" w:space="0" w:color="auto"/>
          </w:divBdr>
        </w:div>
        <w:div w:id="1034964306">
          <w:marLeft w:val="1411"/>
          <w:marRight w:val="0"/>
          <w:marTop w:val="0"/>
          <w:marBottom w:val="0"/>
          <w:divBdr>
            <w:top w:val="none" w:sz="0" w:space="0" w:color="auto"/>
            <w:left w:val="none" w:sz="0" w:space="0" w:color="auto"/>
            <w:bottom w:val="none" w:sz="0" w:space="0" w:color="auto"/>
            <w:right w:val="none" w:sz="0" w:space="0" w:color="auto"/>
          </w:divBdr>
        </w:div>
        <w:div w:id="962540216">
          <w:marLeft w:val="1411"/>
          <w:marRight w:val="0"/>
          <w:marTop w:val="0"/>
          <w:marBottom w:val="0"/>
          <w:divBdr>
            <w:top w:val="none" w:sz="0" w:space="0" w:color="auto"/>
            <w:left w:val="none" w:sz="0" w:space="0" w:color="auto"/>
            <w:bottom w:val="none" w:sz="0" w:space="0" w:color="auto"/>
            <w:right w:val="none" w:sz="0" w:space="0" w:color="auto"/>
          </w:divBdr>
        </w:div>
        <w:div w:id="382218566">
          <w:marLeft w:val="706"/>
          <w:marRight w:val="0"/>
          <w:marTop w:val="240"/>
          <w:marBottom w:val="0"/>
          <w:divBdr>
            <w:top w:val="none" w:sz="0" w:space="0" w:color="auto"/>
            <w:left w:val="none" w:sz="0" w:space="0" w:color="auto"/>
            <w:bottom w:val="none" w:sz="0" w:space="0" w:color="auto"/>
            <w:right w:val="none" w:sz="0" w:space="0" w:color="auto"/>
          </w:divBdr>
        </w:div>
        <w:div w:id="1558396961">
          <w:marLeft w:val="1411"/>
          <w:marRight w:val="0"/>
          <w:marTop w:val="0"/>
          <w:marBottom w:val="0"/>
          <w:divBdr>
            <w:top w:val="none" w:sz="0" w:space="0" w:color="auto"/>
            <w:left w:val="none" w:sz="0" w:space="0" w:color="auto"/>
            <w:bottom w:val="none" w:sz="0" w:space="0" w:color="auto"/>
            <w:right w:val="none" w:sz="0" w:space="0" w:color="auto"/>
          </w:divBdr>
        </w:div>
        <w:div w:id="1208642115">
          <w:marLeft w:val="1411"/>
          <w:marRight w:val="0"/>
          <w:marTop w:val="0"/>
          <w:marBottom w:val="0"/>
          <w:divBdr>
            <w:top w:val="none" w:sz="0" w:space="0" w:color="auto"/>
            <w:left w:val="none" w:sz="0" w:space="0" w:color="auto"/>
            <w:bottom w:val="none" w:sz="0" w:space="0" w:color="auto"/>
            <w:right w:val="none" w:sz="0" w:space="0" w:color="auto"/>
          </w:divBdr>
        </w:div>
        <w:div w:id="1866676460">
          <w:marLeft w:val="1411"/>
          <w:marRight w:val="0"/>
          <w:marTop w:val="0"/>
          <w:marBottom w:val="0"/>
          <w:divBdr>
            <w:top w:val="none" w:sz="0" w:space="0" w:color="auto"/>
            <w:left w:val="none" w:sz="0" w:space="0" w:color="auto"/>
            <w:bottom w:val="none" w:sz="0" w:space="0" w:color="auto"/>
            <w:right w:val="none" w:sz="0" w:space="0" w:color="auto"/>
          </w:divBdr>
        </w:div>
        <w:div w:id="2012565302">
          <w:marLeft w:val="1411"/>
          <w:marRight w:val="0"/>
          <w:marTop w:val="0"/>
          <w:marBottom w:val="0"/>
          <w:divBdr>
            <w:top w:val="none" w:sz="0" w:space="0" w:color="auto"/>
            <w:left w:val="none" w:sz="0" w:space="0" w:color="auto"/>
            <w:bottom w:val="none" w:sz="0" w:space="0" w:color="auto"/>
            <w:right w:val="none" w:sz="0" w:space="0" w:color="auto"/>
          </w:divBdr>
        </w:div>
        <w:div w:id="1406491381">
          <w:marLeft w:val="1411"/>
          <w:marRight w:val="0"/>
          <w:marTop w:val="0"/>
          <w:marBottom w:val="0"/>
          <w:divBdr>
            <w:top w:val="none" w:sz="0" w:space="0" w:color="auto"/>
            <w:left w:val="none" w:sz="0" w:space="0" w:color="auto"/>
            <w:bottom w:val="none" w:sz="0" w:space="0" w:color="auto"/>
            <w:right w:val="none" w:sz="0" w:space="0" w:color="auto"/>
          </w:divBdr>
        </w:div>
        <w:div w:id="731923487">
          <w:marLeft w:val="1411"/>
          <w:marRight w:val="0"/>
          <w:marTop w:val="0"/>
          <w:marBottom w:val="0"/>
          <w:divBdr>
            <w:top w:val="none" w:sz="0" w:space="0" w:color="auto"/>
            <w:left w:val="none" w:sz="0" w:space="0" w:color="auto"/>
            <w:bottom w:val="none" w:sz="0" w:space="0" w:color="auto"/>
            <w:right w:val="none" w:sz="0" w:space="0" w:color="auto"/>
          </w:divBdr>
        </w:div>
        <w:div w:id="1056317601">
          <w:marLeft w:val="706"/>
          <w:marRight w:val="0"/>
          <w:marTop w:val="240"/>
          <w:marBottom w:val="0"/>
          <w:divBdr>
            <w:top w:val="none" w:sz="0" w:space="0" w:color="auto"/>
            <w:left w:val="none" w:sz="0" w:space="0" w:color="auto"/>
            <w:bottom w:val="none" w:sz="0" w:space="0" w:color="auto"/>
            <w:right w:val="none" w:sz="0" w:space="0" w:color="auto"/>
          </w:divBdr>
        </w:div>
        <w:div w:id="30880856">
          <w:marLeft w:val="1411"/>
          <w:marRight w:val="0"/>
          <w:marTop w:val="0"/>
          <w:marBottom w:val="0"/>
          <w:divBdr>
            <w:top w:val="none" w:sz="0" w:space="0" w:color="auto"/>
            <w:left w:val="none" w:sz="0" w:space="0" w:color="auto"/>
            <w:bottom w:val="none" w:sz="0" w:space="0" w:color="auto"/>
            <w:right w:val="none" w:sz="0" w:space="0" w:color="auto"/>
          </w:divBdr>
        </w:div>
        <w:div w:id="1142891852">
          <w:marLeft w:val="1411"/>
          <w:marRight w:val="0"/>
          <w:marTop w:val="0"/>
          <w:marBottom w:val="0"/>
          <w:divBdr>
            <w:top w:val="none" w:sz="0" w:space="0" w:color="auto"/>
            <w:left w:val="none" w:sz="0" w:space="0" w:color="auto"/>
            <w:bottom w:val="none" w:sz="0" w:space="0" w:color="auto"/>
            <w:right w:val="none" w:sz="0" w:space="0" w:color="auto"/>
          </w:divBdr>
        </w:div>
        <w:div w:id="285549333">
          <w:marLeft w:val="706"/>
          <w:marRight w:val="0"/>
          <w:marTop w:val="240"/>
          <w:marBottom w:val="0"/>
          <w:divBdr>
            <w:top w:val="none" w:sz="0" w:space="0" w:color="auto"/>
            <w:left w:val="none" w:sz="0" w:space="0" w:color="auto"/>
            <w:bottom w:val="none" w:sz="0" w:space="0" w:color="auto"/>
            <w:right w:val="none" w:sz="0" w:space="0" w:color="auto"/>
          </w:divBdr>
        </w:div>
      </w:divsChild>
    </w:div>
    <w:div w:id="1832597947">
      <w:bodyDiv w:val="1"/>
      <w:marLeft w:val="0"/>
      <w:marRight w:val="0"/>
      <w:marTop w:val="0"/>
      <w:marBottom w:val="0"/>
      <w:divBdr>
        <w:top w:val="none" w:sz="0" w:space="0" w:color="auto"/>
        <w:left w:val="none" w:sz="0" w:space="0" w:color="auto"/>
        <w:bottom w:val="none" w:sz="0" w:space="0" w:color="auto"/>
        <w:right w:val="none" w:sz="0" w:space="0" w:color="auto"/>
      </w:divBdr>
    </w:div>
    <w:div w:id="1839954036">
      <w:bodyDiv w:val="1"/>
      <w:marLeft w:val="0"/>
      <w:marRight w:val="0"/>
      <w:marTop w:val="0"/>
      <w:marBottom w:val="0"/>
      <w:divBdr>
        <w:top w:val="none" w:sz="0" w:space="0" w:color="auto"/>
        <w:left w:val="none" w:sz="0" w:space="0" w:color="auto"/>
        <w:bottom w:val="none" w:sz="0" w:space="0" w:color="auto"/>
        <w:right w:val="none" w:sz="0" w:space="0" w:color="auto"/>
      </w:divBdr>
      <w:divsChild>
        <w:div w:id="167986302">
          <w:marLeft w:val="446"/>
          <w:marRight w:val="0"/>
          <w:marTop w:val="0"/>
          <w:marBottom w:val="0"/>
          <w:divBdr>
            <w:top w:val="none" w:sz="0" w:space="0" w:color="auto"/>
            <w:left w:val="none" w:sz="0" w:space="0" w:color="auto"/>
            <w:bottom w:val="none" w:sz="0" w:space="0" w:color="auto"/>
            <w:right w:val="none" w:sz="0" w:space="0" w:color="auto"/>
          </w:divBdr>
        </w:div>
        <w:div w:id="27683176">
          <w:marLeft w:val="446"/>
          <w:marRight w:val="0"/>
          <w:marTop w:val="0"/>
          <w:marBottom w:val="0"/>
          <w:divBdr>
            <w:top w:val="none" w:sz="0" w:space="0" w:color="auto"/>
            <w:left w:val="none" w:sz="0" w:space="0" w:color="auto"/>
            <w:bottom w:val="none" w:sz="0" w:space="0" w:color="auto"/>
            <w:right w:val="none" w:sz="0" w:space="0" w:color="auto"/>
          </w:divBdr>
        </w:div>
      </w:divsChild>
    </w:div>
    <w:div w:id="1853837690">
      <w:bodyDiv w:val="1"/>
      <w:marLeft w:val="0"/>
      <w:marRight w:val="0"/>
      <w:marTop w:val="0"/>
      <w:marBottom w:val="0"/>
      <w:divBdr>
        <w:top w:val="none" w:sz="0" w:space="0" w:color="auto"/>
        <w:left w:val="none" w:sz="0" w:space="0" w:color="auto"/>
        <w:bottom w:val="none" w:sz="0" w:space="0" w:color="auto"/>
        <w:right w:val="none" w:sz="0" w:space="0" w:color="auto"/>
      </w:divBdr>
    </w:div>
    <w:div w:id="1877573615">
      <w:bodyDiv w:val="1"/>
      <w:marLeft w:val="0"/>
      <w:marRight w:val="0"/>
      <w:marTop w:val="0"/>
      <w:marBottom w:val="0"/>
      <w:divBdr>
        <w:top w:val="none" w:sz="0" w:space="0" w:color="auto"/>
        <w:left w:val="none" w:sz="0" w:space="0" w:color="auto"/>
        <w:bottom w:val="none" w:sz="0" w:space="0" w:color="auto"/>
        <w:right w:val="none" w:sz="0" w:space="0" w:color="auto"/>
      </w:divBdr>
    </w:div>
    <w:div w:id="1886679509">
      <w:bodyDiv w:val="1"/>
      <w:marLeft w:val="0"/>
      <w:marRight w:val="0"/>
      <w:marTop w:val="0"/>
      <w:marBottom w:val="0"/>
      <w:divBdr>
        <w:top w:val="none" w:sz="0" w:space="0" w:color="auto"/>
        <w:left w:val="none" w:sz="0" w:space="0" w:color="auto"/>
        <w:bottom w:val="none" w:sz="0" w:space="0" w:color="auto"/>
        <w:right w:val="none" w:sz="0" w:space="0" w:color="auto"/>
      </w:divBdr>
    </w:div>
    <w:div w:id="1886940035">
      <w:bodyDiv w:val="1"/>
      <w:marLeft w:val="0"/>
      <w:marRight w:val="0"/>
      <w:marTop w:val="0"/>
      <w:marBottom w:val="0"/>
      <w:divBdr>
        <w:top w:val="none" w:sz="0" w:space="0" w:color="auto"/>
        <w:left w:val="none" w:sz="0" w:space="0" w:color="auto"/>
        <w:bottom w:val="none" w:sz="0" w:space="0" w:color="auto"/>
        <w:right w:val="none" w:sz="0" w:space="0" w:color="auto"/>
      </w:divBdr>
    </w:div>
    <w:div w:id="1892763408">
      <w:bodyDiv w:val="1"/>
      <w:marLeft w:val="0"/>
      <w:marRight w:val="0"/>
      <w:marTop w:val="0"/>
      <w:marBottom w:val="0"/>
      <w:divBdr>
        <w:top w:val="none" w:sz="0" w:space="0" w:color="auto"/>
        <w:left w:val="none" w:sz="0" w:space="0" w:color="auto"/>
        <w:bottom w:val="none" w:sz="0" w:space="0" w:color="auto"/>
        <w:right w:val="none" w:sz="0" w:space="0" w:color="auto"/>
      </w:divBdr>
    </w:div>
    <w:div w:id="1897354126">
      <w:bodyDiv w:val="1"/>
      <w:marLeft w:val="0"/>
      <w:marRight w:val="0"/>
      <w:marTop w:val="0"/>
      <w:marBottom w:val="0"/>
      <w:divBdr>
        <w:top w:val="none" w:sz="0" w:space="0" w:color="auto"/>
        <w:left w:val="none" w:sz="0" w:space="0" w:color="auto"/>
        <w:bottom w:val="none" w:sz="0" w:space="0" w:color="auto"/>
        <w:right w:val="none" w:sz="0" w:space="0" w:color="auto"/>
      </w:divBdr>
    </w:div>
    <w:div w:id="1897398825">
      <w:bodyDiv w:val="1"/>
      <w:marLeft w:val="0"/>
      <w:marRight w:val="0"/>
      <w:marTop w:val="0"/>
      <w:marBottom w:val="0"/>
      <w:divBdr>
        <w:top w:val="none" w:sz="0" w:space="0" w:color="auto"/>
        <w:left w:val="none" w:sz="0" w:space="0" w:color="auto"/>
        <w:bottom w:val="none" w:sz="0" w:space="0" w:color="auto"/>
        <w:right w:val="none" w:sz="0" w:space="0" w:color="auto"/>
      </w:divBdr>
    </w:div>
    <w:div w:id="1898273314">
      <w:bodyDiv w:val="1"/>
      <w:marLeft w:val="0"/>
      <w:marRight w:val="0"/>
      <w:marTop w:val="0"/>
      <w:marBottom w:val="0"/>
      <w:divBdr>
        <w:top w:val="none" w:sz="0" w:space="0" w:color="auto"/>
        <w:left w:val="none" w:sz="0" w:space="0" w:color="auto"/>
        <w:bottom w:val="none" w:sz="0" w:space="0" w:color="auto"/>
        <w:right w:val="none" w:sz="0" w:space="0" w:color="auto"/>
      </w:divBdr>
    </w:div>
    <w:div w:id="1904876236">
      <w:bodyDiv w:val="1"/>
      <w:marLeft w:val="0"/>
      <w:marRight w:val="0"/>
      <w:marTop w:val="0"/>
      <w:marBottom w:val="0"/>
      <w:divBdr>
        <w:top w:val="none" w:sz="0" w:space="0" w:color="auto"/>
        <w:left w:val="none" w:sz="0" w:space="0" w:color="auto"/>
        <w:bottom w:val="none" w:sz="0" w:space="0" w:color="auto"/>
        <w:right w:val="none" w:sz="0" w:space="0" w:color="auto"/>
      </w:divBdr>
      <w:divsChild>
        <w:div w:id="1496653648">
          <w:marLeft w:val="446"/>
          <w:marRight w:val="0"/>
          <w:marTop w:val="0"/>
          <w:marBottom w:val="0"/>
          <w:divBdr>
            <w:top w:val="none" w:sz="0" w:space="0" w:color="auto"/>
            <w:left w:val="none" w:sz="0" w:space="0" w:color="auto"/>
            <w:bottom w:val="none" w:sz="0" w:space="0" w:color="auto"/>
            <w:right w:val="none" w:sz="0" w:space="0" w:color="auto"/>
          </w:divBdr>
        </w:div>
        <w:div w:id="989745454">
          <w:marLeft w:val="446"/>
          <w:marRight w:val="0"/>
          <w:marTop w:val="0"/>
          <w:marBottom w:val="0"/>
          <w:divBdr>
            <w:top w:val="none" w:sz="0" w:space="0" w:color="auto"/>
            <w:left w:val="none" w:sz="0" w:space="0" w:color="auto"/>
            <w:bottom w:val="none" w:sz="0" w:space="0" w:color="auto"/>
            <w:right w:val="none" w:sz="0" w:space="0" w:color="auto"/>
          </w:divBdr>
        </w:div>
      </w:divsChild>
    </w:div>
    <w:div w:id="1907033183">
      <w:bodyDiv w:val="1"/>
      <w:marLeft w:val="0"/>
      <w:marRight w:val="0"/>
      <w:marTop w:val="0"/>
      <w:marBottom w:val="0"/>
      <w:divBdr>
        <w:top w:val="none" w:sz="0" w:space="0" w:color="auto"/>
        <w:left w:val="none" w:sz="0" w:space="0" w:color="auto"/>
        <w:bottom w:val="none" w:sz="0" w:space="0" w:color="auto"/>
        <w:right w:val="none" w:sz="0" w:space="0" w:color="auto"/>
      </w:divBdr>
    </w:div>
    <w:div w:id="1911037291">
      <w:bodyDiv w:val="1"/>
      <w:marLeft w:val="0"/>
      <w:marRight w:val="0"/>
      <w:marTop w:val="0"/>
      <w:marBottom w:val="0"/>
      <w:divBdr>
        <w:top w:val="none" w:sz="0" w:space="0" w:color="auto"/>
        <w:left w:val="none" w:sz="0" w:space="0" w:color="auto"/>
        <w:bottom w:val="none" w:sz="0" w:space="0" w:color="auto"/>
        <w:right w:val="none" w:sz="0" w:space="0" w:color="auto"/>
      </w:divBdr>
      <w:divsChild>
        <w:div w:id="567813429">
          <w:marLeft w:val="230"/>
          <w:marRight w:val="0"/>
          <w:marTop w:val="0"/>
          <w:marBottom w:val="0"/>
          <w:divBdr>
            <w:top w:val="none" w:sz="0" w:space="0" w:color="auto"/>
            <w:left w:val="none" w:sz="0" w:space="0" w:color="auto"/>
            <w:bottom w:val="none" w:sz="0" w:space="0" w:color="auto"/>
            <w:right w:val="none" w:sz="0" w:space="0" w:color="auto"/>
          </w:divBdr>
        </w:div>
      </w:divsChild>
    </w:div>
    <w:div w:id="1917084951">
      <w:bodyDiv w:val="1"/>
      <w:marLeft w:val="0"/>
      <w:marRight w:val="0"/>
      <w:marTop w:val="0"/>
      <w:marBottom w:val="0"/>
      <w:divBdr>
        <w:top w:val="none" w:sz="0" w:space="0" w:color="auto"/>
        <w:left w:val="none" w:sz="0" w:space="0" w:color="auto"/>
        <w:bottom w:val="none" w:sz="0" w:space="0" w:color="auto"/>
        <w:right w:val="none" w:sz="0" w:space="0" w:color="auto"/>
      </w:divBdr>
    </w:div>
    <w:div w:id="1919243821">
      <w:bodyDiv w:val="1"/>
      <w:marLeft w:val="0"/>
      <w:marRight w:val="0"/>
      <w:marTop w:val="0"/>
      <w:marBottom w:val="0"/>
      <w:divBdr>
        <w:top w:val="none" w:sz="0" w:space="0" w:color="auto"/>
        <w:left w:val="none" w:sz="0" w:space="0" w:color="auto"/>
        <w:bottom w:val="none" w:sz="0" w:space="0" w:color="auto"/>
        <w:right w:val="none" w:sz="0" w:space="0" w:color="auto"/>
      </w:divBdr>
    </w:div>
    <w:div w:id="1920552054">
      <w:bodyDiv w:val="1"/>
      <w:marLeft w:val="0"/>
      <w:marRight w:val="0"/>
      <w:marTop w:val="0"/>
      <w:marBottom w:val="0"/>
      <w:divBdr>
        <w:top w:val="none" w:sz="0" w:space="0" w:color="auto"/>
        <w:left w:val="none" w:sz="0" w:space="0" w:color="auto"/>
        <w:bottom w:val="none" w:sz="0" w:space="0" w:color="auto"/>
        <w:right w:val="none" w:sz="0" w:space="0" w:color="auto"/>
      </w:divBdr>
    </w:div>
    <w:div w:id="1922058155">
      <w:bodyDiv w:val="1"/>
      <w:marLeft w:val="0"/>
      <w:marRight w:val="0"/>
      <w:marTop w:val="0"/>
      <w:marBottom w:val="0"/>
      <w:divBdr>
        <w:top w:val="none" w:sz="0" w:space="0" w:color="auto"/>
        <w:left w:val="none" w:sz="0" w:space="0" w:color="auto"/>
        <w:bottom w:val="none" w:sz="0" w:space="0" w:color="auto"/>
        <w:right w:val="none" w:sz="0" w:space="0" w:color="auto"/>
      </w:divBdr>
    </w:div>
    <w:div w:id="1926693699">
      <w:bodyDiv w:val="1"/>
      <w:marLeft w:val="0"/>
      <w:marRight w:val="0"/>
      <w:marTop w:val="0"/>
      <w:marBottom w:val="0"/>
      <w:divBdr>
        <w:top w:val="none" w:sz="0" w:space="0" w:color="auto"/>
        <w:left w:val="none" w:sz="0" w:space="0" w:color="auto"/>
        <w:bottom w:val="none" w:sz="0" w:space="0" w:color="auto"/>
        <w:right w:val="none" w:sz="0" w:space="0" w:color="auto"/>
      </w:divBdr>
    </w:div>
    <w:div w:id="1929536397">
      <w:bodyDiv w:val="1"/>
      <w:marLeft w:val="0"/>
      <w:marRight w:val="0"/>
      <w:marTop w:val="0"/>
      <w:marBottom w:val="0"/>
      <w:divBdr>
        <w:top w:val="none" w:sz="0" w:space="0" w:color="auto"/>
        <w:left w:val="none" w:sz="0" w:space="0" w:color="auto"/>
        <w:bottom w:val="none" w:sz="0" w:space="0" w:color="auto"/>
        <w:right w:val="none" w:sz="0" w:space="0" w:color="auto"/>
      </w:divBdr>
    </w:div>
    <w:div w:id="1931045315">
      <w:bodyDiv w:val="1"/>
      <w:marLeft w:val="0"/>
      <w:marRight w:val="0"/>
      <w:marTop w:val="0"/>
      <w:marBottom w:val="0"/>
      <w:divBdr>
        <w:top w:val="none" w:sz="0" w:space="0" w:color="auto"/>
        <w:left w:val="none" w:sz="0" w:space="0" w:color="auto"/>
        <w:bottom w:val="none" w:sz="0" w:space="0" w:color="auto"/>
        <w:right w:val="none" w:sz="0" w:space="0" w:color="auto"/>
      </w:divBdr>
    </w:div>
    <w:div w:id="1943144247">
      <w:bodyDiv w:val="1"/>
      <w:marLeft w:val="0"/>
      <w:marRight w:val="0"/>
      <w:marTop w:val="0"/>
      <w:marBottom w:val="0"/>
      <w:divBdr>
        <w:top w:val="none" w:sz="0" w:space="0" w:color="auto"/>
        <w:left w:val="none" w:sz="0" w:space="0" w:color="auto"/>
        <w:bottom w:val="none" w:sz="0" w:space="0" w:color="auto"/>
        <w:right w:val="none" w:sz="0" w:space="0" w:color="auto"/>
      </w:divBdr>
    </w:div>
    <w:div w:id="1943878378">
      <w:bodyDiv w:val="1"/>
      <w:marLeft w:val="0"/>
      <w:marRight w:val="0"/>
      <w:marTop w:val="0"/>
      <w:marBottom w:val="0"/>
      <w:divBdr>
        <w:top w:val="none" w:sz="0" w:space="0" w:color="auto"/>
        <w:left w:val="none" w:sz="0" w:space="0" w:color="auto"/>
        <w:bottom w:val="none" w:sz="0" w:space="0" w:color="auto"/>
        <w:right w:val="none" w:sz="0" w:space="0" w:color="auto"/>
      </w:divBdr>
    </w:div>
    <w:div w:id="1945964266">
      <w:bodyDiv w:val="1"/>
      <w:marLeft w:val="0"/>
      <w:marRight w:val="0"/>
      <w:marTop w:val="0"/>
      <w:marBottom w:val="0"/>
      <w:divBdr>
        <w:top w:val="none" w:sz="0" w:space="0" w:color="auto"/>
        <w:left w:val="none" w:sz="0" w:space="0" w:color="auto"/>
        <w:bottom w:val="none" w:sz="0" w:space="0" w:color="auto"/>
        <w:right w:val="none" w:sz="0" w:space="0" w:color="auto"/>
      </w:divBdr>
    </w:div>
    <w:div w:id="1947419448">
      <w:bodyDiv w:val="1"/>
      <w:marLeft w:val="0"/>
      <w:marRight w:val="0"/>
      <w:marTop w:val="0"/>
      <w:marBottom w:val="0"/>
      <w:divBdr>
        <w:top w:val="none" w:sz="0" w:space="0" w:color="auto"/>
        <w:left w:val="none" w:sz="0" w:space="0" w:color="auto"/>
        <w:bottom w:val="none" w:sz="0" w:space="0" w:color="auto"/>
        <w:right w:val="none" w:sz="0" w:space="0" w:color="auto"/>
      </w:divBdr>
    </w:div>
    <w:div w:id="1953130161">
      <w:bodyDiv w:val="1"/>
      <w:marLeft w:val="0"/>
      <w:marRight w:val="0"/>
      <w:marTop w:val="0"/>
      <w:marBottom w:val="0"/>
      <w:divBdr>
        <w:top w:val="none" w:sz="0" w:space="0" w:color="auto"/>
        <w:left w:val="none" w:sz="0" w:space="0" w:color="auto"/>
        <w:bottom w:val="none" w:sz="0" w:space="0" w:color="auto"/>
        <w:right w:val="none" w:sz="0" w:space="0" w:color="auto"/>
      </w:divBdr>
    </w:div>
    <w:div w:id="1957827773">
      <w:bodyDiv w:val="1"/>
      <w:marLeft w:val="0"/>
      <w:marRight w:val="0"/>
      <w:marTop w:val="0"/>
      <w:marBottom w:val="0"/>
      <w:divBdr>
        <w:top w:val="none" w:sz="0" w:space="0" w:color="auto"/>
        <w:left w:val="none" w:sz="0" w:space="0" w:color="auto"/>
        <w:bottom w:val="none" w:sz="0" w:space="0" w:color="auto"/>
        <w:right w:val="none" w:sz="0" w:space="0" w:color="auto"/>
      </w:divBdr>
      <w:divsChild>
        <w:div w:id="285551372">
          <w:marLeft w:val="446"/>
          <w:marRight w:val="0"/>
          <w:marTop w:val="0"/>
          <w:marBottom w:val="0"/>
          <w:divBdr>
            <w:top w:val="none" w:sz="0" w:space="0" w:color="auto"/>
            <w:left w:val="none" w:sz="0" w:space="0" w:color="auto"/>
            <w:bottom w:val="none" w:sz="0" w:space="0" w:color="auto"/>
            <w:right w:val="none" w:sz="0" w:space="0" w:color="auto"/>
          </w:divBdr>
        </w:div>
        <w:div w:id="1821993947">
          <w:marLeft w:val="446"/>
          <w:marRight w:val="0"/>
          <w:marTop w:val="0"/>
          <w:marBottom w:val="0"/>
          <w:divBdr>
            <w:top w:val="none" w:sz="0" w:space="0" w:color="auto"/>
            <w:left w:val="none" w:sz="0" w:space="0" w:color="auto"/>
            <w:bottom w:val="none" w:sz="0" w:space="0" w:color="auto"/>
            <w:right w:val="none" w:sz="0" w:space="0" w:color="auto"/>
          </w:divBdr>
        </w:div>
        <w:div w:id="1436948077">
          <w:marLeft w:val="446"/>
          <w:marRight w:val="0"/>
          <w:marTop w:val="0"/>
          <w:marBottom w:val="0"/>
          <w:divBdr>
            <w:top w:val="none" w:sz="0" w:space="0" w:color="auto"/>
            <w:left w:val="none" w:sz="0" w:space="0" w:color="auto"/>
            <w:bottom w:val="none" w:sz="0" w:space="0" w:color="auto"/>
            <w:right w:val="none" w:sz="0" w:space="0" w:color="auto"/>
          </w:divBdr>
        </w:div>
      </w:divsChild>
    </w:div>
    <w:div w:id="1961497840">
      <w:bodyDiv w:val="1"/>
      <w:marLeft w:val="0"/>
      <w:marRight w:val="0"/>
      <w:marTop w:val="0"/>
      <w:marBottom w:val="0"/>
      <w:divBdr>
        <w:top w:val="none" w:sz="0" w:space="0" w:color="auto"/>
        <w:left w:val="none" w:sz="0" w:space="0" w:color="auto"/>
        <w:bottom w:val="none" w:sz="0" w:space="0" w:color="auto"/>
        <w:right w:val="none" w:sz="0" w:space="0" w:color="auto"/>
      </w:divBdr>
    </w:div>
    <w:div w:id="1974602648">
      <w:bodyDiv w:val="1"/>
      <w:marLeft w:val="0"/>
      <w:marRight w:val="0"/>
      <w:marTop w:val="0"/>
      <w:marBottom w:val="0"/>
      <w:divBdr>
        <w:top w:val="none" w:sz="0" w:space="0" w:color="auto"/>
        <w:left w:val="none" w:sz="0" w:space="0" w:color="auto"/>
        <w:bottom w:val="none" w:sz="0" w:space="0" w:color="auto"/>
        <w:right w:val="none" w:sz="0" w:space="0" w:color="auto"/>
      </w:divBdr>
      <w:divsChild>
        <w:div w:id="367492911">
          <w:marLeft w:val="418"/>
          <w:marRight w:val="0"/>
          <w:marTop w:val="0"/>
          <w:marBottom w:val="0"/>
          <w:divBdr>
            <w:top w:val="none" w:sz="0" w:space="0" w:color="auto"/>
            <w:left w:val="none" w:sz="0" w:space="0" w:color="auto"/>
            <w:bottom w:val="none" w:sz="0" w:space="0" w:color="auto"/>
            <w:right w:val="none" w:sz="0" w:space="0" w:color="auto"/>
          </w:divBdr>
        </w:div>
        <w:div w:id="1242982123">
          <w:marLeft w:val="432"/>
          <w:marRight w:val="0"/>
          <w:marTop w:val="0"/>
          <w:marBottom w:val="0"/>
          <w:divBdr>
            <w:top w:val="none" w:sz="0" w:space="0" w:color="auto"/>
            <w:left w:val="none" w:sz="0" w:space="0" w:color="auto"/>
            <w:bottom w:val="none" w:sz="0" w:space="0" w:color="auto"/>
            <w:right w:val="none" w:sz="0" w:space="0" w:color="auto"/>
          </w:divBdr>
        </w:div>
        <w:div w:id="1417439156">
          <w:marLeft w:val="418"/>
          <w:marRight w:val="0"/>
          <w:marTop w:val="0"/>
          <w:marBottom w:val="0"/>
          <w:divBdr>
            <w:top w:val="none" w:sz="0" w:space="0" w:color="auto"/>
            <w:left w:val="none" w:sz="0" w:space="0" w:color="auto"/>
            <w:bottom w:val="none" w:sz="0" w:space="0" w:color="auto"/>
            <w:right w:val="none" w:sz="0" w:space="0" w:color="auto"/>
          </w:divBdr>
        </w:div>
      </w:divsChild>
    </w:div>
    <w:div w:id="1976593186">
      <w:bodyDiv w:val="1"/>
      <w:marLeft w:val="0"/>
      <w:marRight w:val="0"/>
      <w:marTop w:val="0"/>
      <w:marBottom w:val="0"/>
      <w:divBdr>
        <w:top w:val="none" w:sz="0" w:space="0" w:color="auto"/>
        <w:left w:val="none" w:sz="0" w:space="0" w:color="auto"/>
        <w:bottom w:val="none" w:sz="0" w:space="0" w:color="auto"/>
        <w:right w:val="none" w:sz="0" w:space="0" w:color="auto"/>
      </w:divBdr>
    </w:div>
    <w:div w:id="1982807142">
      <w:bodyDiv w:val="1"/>
      <w:marLeft w:val="0"/>
      <w:marRight w:val="0"/>
      <w:marTop w:val="0"/>
      <w:marBottom w:val="0"/>
      <w:divBdr>
        <w:top w:val="none" w:sz="0" w:space="0" w:color="auto"/>
        <w:left w:val="none" w:sz="0" w:space="0" w:color="auto"/>
        <w:bottom w:val="none" w:sz="0" w:space="0" w:color="auto"/>
        <w:right w:val="none" w:sz="0" w:space="0" w:color="auto"/>
      </w:divBdr>
    </w:div>
    <w:div w:id="1990866817">
      <w:bodyDiv w:val="1"/>
      <w:marLeft w:val="0"/>
      <w:marRight w:val="0"/>
      <w:marTop w:val="0"/>
      <w:marBottom w:val="0"/>
      <w:divBdr>
        <w:top w:val="none" w:sz="0" w:space="0" w:color="auto"/>
        <w:left w:val="none" w:sz="0" w:space="0" w:color="auto"/>
        <w:bottom w:val="none" w:sz="0" w:space="0" w:color="auto"/>
        <w:right w:val="none" w:sz="0" w:space="0" w:color="auto"/>
      </w:divBdr>
    </w:div>
    <w:div w:id="1995638999">
      <w:bodyDiv w:val="1"/>
      <w:marLeft w:val="0"/>
      <w:marRight w:val="0"/>
      <w:marTop w:val="0"/>
      <w:marBottom w:val="0"/>
      <w:divBdr>
        <w:top w:val="none" w:sz="0" w:space="0" w:color="auto"/>
        <w:left w:val="none" w:sz="0" w:space="0" w:color="auto"/>
        <w:bottom w:val="none" w:sz="0" w:space="0" w:color="auto"/>
        <w:right w:val="none" w:sz="0" w:space="0" w:color="auto"/>
      </w:divBdr>
      <w:divsChild>
        <w:div w:id="213591669">
          <w:marLeft w:val="432"/>
          <w:marRight w:val="0"/>
          <w:marTop w:val="0"/>
          <w:marBottom w:val="0"/>
          <w:divBdr>
            <w:top w:val="none" w:sz="0" w:space="0" w:color="auto"/>
            <w:left w:val="none" w:sz="0" w:space="0" w:color="auto"/>
            <w:bottom w:val="none" w:sz="0" w:space="0" w:color="auto"/>
            <w:right w:val="none" w:sz="0" w:space="0" w:color="auto"/>
          </w:divBdr>
        </w:div>
        <w:div w:id="1530071148">
          <w:marLeft w:val="418"/>
          <w:marRight w:val="0"/>
          <w:marTop w:val="0"/>
          <w:marBottom w:val="0"/>
          <w:divBdr>
            <w:top w:val="none" w:sz="0" w:space="0" w:color="auto"/>
            <w:left w:val="none" w:sz="0" w:space="0" w:color="auto"/>
            <w:bottom w:val="none" w:sz="0" w:space="0" w:color="auto"/>
            <w:right w:val="none" w:sz="0" w:space="0" w:color="auto"/>
          </w:divBdr>
        </w:div>
        <w:div w:id="1720975423">
          <w:marLeft w:val="418"/>
          <w:marRight w:val="0"/>
          <w:marTop w:val="0"/>
          <w:marBottom w:val="0"/>
          <w:divBdr>
            <w:top w:val="none" w:sz="0" w:space="0" w:color="auto"/>
            <w:left w:val="none" w:sz="0" w:space="0" w:color="auto"/>
            <w:bottom w:val="none" w:sz="0" w:space="0" w:color="auto"/>
            <w:right w:val="none" w:sz="0" w:space="0" w:color="auto"/>
          </w:divBdr>
        </w:div>
      </w:divsChild>
    </w:div>
    <w:div w:id="2006661402">
      <w:bodyDiv w:val="1"/>
      <w:marLeft w:val="0"/>
      <w:marRight w:val="0"/>
      <w:marTop w:val="0"/>
      <w:marBottom w:val="0"/>
      <w:divBdr>
        <w:top w:val="none" w:sz="0" w:space="0" w:color="auto"/>
        <w:left w:val="none" w:sz="0" w:space="0" w:color="auto"/>
        <w:bottom w:val="none" w:sz="0" w:space="0" w:color="auto"/>
        <w:right w:val="none" w:sz="0" w:space="0" w:color="auto"/>
      </w:divBdr>
      <w:divsChild>
        <w:div w:id="353196128">
          <w:marLeft w:val="432"/>
          <w:marRight w:val="0"/>
          <w:marTop w:val="0"/>
          <w:marBottom w:val="0"/>
          <w:divBdr>
            <w:top w:val="none" w:sz="0" w:space="0" w:color="auto"/>
            <w:left w:val="none" w:sz="0" w:space="0" w:color="auto"/>
            <w:bottom w:val="none" w:sz="0" w:space="0" w:color="auto"/>
            <w:right w:val="none" w:sz="0" w:space="0" w:color="auto"/>
          </w:divBdr>
        </w:div>
        <w:div w:id="1268342457">
          <w:marLeft w:val="418"/>
          <w:marRight w:val="0"/>
          <w:marTop w:val="0"/>
          <w:marBottom w:val="0"/>
          <w:divBdr>
            <w:top w:val="none" w:sz="0" w:space="0" w:color="auto"/>
            <w:left w:val="none" w:sz="0" w:space="0" w:color="auto"/>
            <w:bottom w:val="none" w:sz="0" w:space="0" w:color="auto"/>
            <w:right w:val="none" w:sz="0" w:space="0" w:color="auto"/>
          </w:divBdr>
        </w:div>
        <w:div w:id="1506049505">
          <w:marLeft w:val="418"/>
          <w:marRight w:val="0"/>
          <w:marTop w:val="0"/>
          <w:marBottom w:val="0"/>
          <w:divBdr>
            <w:top w:val="none" w:sz="0" w:space="0" w:color="auto"/>
            <w:left w:val="none" w:sz="0" w:space="0" w:color="auto"/>
            <w:bottom w:val="none" w:sz="0" w:space="0" w:color="auto"/>
            <w:right w:val="none" w:sz="0" w:space="0" w:color="auto"/>
          </w:divBdr>
        </w:div>
      </w:divsChild>
    </w:div>
    <w:div w:id="2017728343">
      <w:bodyDiv w:val="1"/>
      <w:marLeft w:val="0"/>
      <w:marRight w:val="0"/>
      <w:marTop w:val="0"/>
      <w:marBottom w:val="0"/>
      <w:divBdr>
        <w:top w:val="none" w:sz="0" w:space="0" w:color="auto"/>
        <w:left w:val="none" w:sz="0" w:space="0" w:color="auto"/>
        <w:bottom w:val="none" w:sz="0" w:space="0" w:color="auto"/>
        <w:right w:val="none" w:sz="0" w:space="0" w:color="auto"/>
      </w:divBdr>
    </w:div>
    <w:div w:id="2029210032">
      <w:bodyDiv w:val="1"/>
      <w:marLeft w:val="0"/>
      <w:marRight w:val="0"/>
      <w:marTop w:val="0"/>
      <w:marBottom w:val="0"/>
      <w:divBdr>
        <w:top w:val="none" w:sz="0" w:space="0" w:color="auto"/>
        <w:left w:val="none" w:sz="0" w:space="0" w:color="auto"/>
        <w:bottom w:val="none" w:sz="0" w:space="0" w:color="auto"/>
        <w:right w:val="none" w:sz="0" w:space="0" w:color="auto"/>
      </w:divBdr>
    </w:div>
    <w:div w:id="2036077113">
      <w:bodyDiv w:val="1"/>
      <w:marLeft w:val="0"/>
      <w:marRight w:val="0"/>
      <w:marTop w:val="0"/>
      <w:marBottom w:val="0"/>
      <w:divBdr>
        <w:top w:val="none" w:sz="0" w:space="0" w:color="auto"/>
        <w:left w:val="none" w:sz="0" w:space="0" w:color="auto"/>
        <w:bottom w:val="none" w:sz="0" w:space="0" w:color="auto"/>
        <w:right w:val="none" w:sz="0" w:space="0" w:color="auto"/>
      </w:divBdr>
    </w:div>
    <w:div w:id="2044863425">
      <w:bodyDiv w:val="1"/>
      <w:marLeft w:val="0"/>
      <w:marRight w:val="0"/>
      <w:marTop w:val="0"/>
      <w:marBottom w:val="0"/>
      <w:divBdr>
        <w:top w:val="none" w:sz="0" w:space="0" w:color="auto"/>
        <w:left w:val="none" w:sz="0" w:space="0" w:color="auto"/>
        <w:bottom w:val="none" w:sz="0" w:space="0" w:color="auto"/>
        <w:right w:val="none" w:sz="0" w:space="0" w:color="auto"/>
      </w:divBdr>
    </w:div>
    <w:div w:id="2045011805">
      <w:bodyDiv w:val="1"/>
      <w:marLeft w:val="0"/>
      <w:marRight w:val="0"/>
      <w:marTop w:val="0"/>
      <w:marBottom w:val="0"/>
      <w:divBdr>
        <w:top w:val="none" w:sz="0" w:space="0" w:color="auto"/>
        <w:left w:val="none" w:sz="0" w:space="0" w:color="auto"/>
        <w:bottom w:val="none" w:sz="0" w:space="0" w:color="auto"/>
        <w:right w:val="none" w:sz="0" w:space="0" w:color="auto"/>
      </w:divBdr>
    </w:div>
    <w:div w:id="2045330679">
      <w:bodyDiv w:val="1"/>
      <w:marLeft w:val="0"/>
      <w:marRight w:val="0"/>
      <w:marTop w:val="0"/>
      <w:marBottom w:val="0"/>
      <w:divBdr>
        <w:top w:val="none" w:sz="0" w:space="0" w:color="auto"/>
        <w:left w:val="none" w:sz="0" w:space="0" w:color="auto"/>
        <w:bottom w:val="none" w:sz="0" w:space="0" w:color="auto"/>
        <w:right w:val="none" w:sz="0" w:space="0" w:color="auto"/>
      </w:divBdr>
    </w:div>
    <w:div w:id="2052151204">
      <w:bodyDiv w:val="1"/>
      <w:marLeft w:val="0"/>
      <w:marRight w:val="0"/>
      <w:marTop w:val="0"/>
      <w:marBottom w:val="0"/>
      <w:divBdr>
        <w:top w:val="none" w:sz="0" w:space="0" w:color="auto"/>
        <w:left w:val="none" w:sz="0" w:space="0" w:color="auto"/>
        <w:bottom w:val="none" w:sz="0" w:space="0" w:color="auto"/>
        <w:right w:val="none" w:sz="0" w:space="0" w:color="auto"/>
      </w:divBdr>
    </w:div>
    <w:div w:id="2058971609">
      <w:bodyDiv w:val="1"/>
      <w:marLeft w:val="0"/>
      <w:marRight w:val="0"/>
      <w:marTop w:val="0"/>
      <w:marBottom w:val="0"/>
      <w:divBdr>
        <w:top w:val="none" w:sz="0" w:space="0" w:color="auto"/>
        <w:left w:val="none" w:sz="0" w:space="0" w:color="auto"/>
        <w:bottom w:val="none" w:sz="0" w:space="0" w:color="auto"/>
        <w:right w:val="none" w:sz="0" w:space="0" w:color="auto"/>
      </w:divBdr>
    </w:div>
    <w:div w:id="2062943147">
      <w:bodyDiv w:val="1"/>
      <w:marLeft w:val="0"/>
      <w:marRight w:val="0"/>
      <w:marTop w:val="0"/>
      <w:marBottom w:val="0"/>
      <w:divBdr>
        <w:top w:val="none" w:sz="0" w:space="0" w:color="auto"/>
        <w:left w:val="none" w:sz="0" w:space="0" w:color="auto"/>
        <w:bottom w:val="none" w:sz="0" w:space="0" w:color="auto"/>
        <w:right w:val="none" w:sz="0" w:space="0" w:color="auto"/>
      </w:divBdr>
    </w:div>
    <w:div w:id="2063168437">
      <w:bodyDiv w:val="1"/>
      <w:marLeft w:val="0"/>
      <w:marRight w:val="0"/>
      <w:marTop w:val="0"/>
      <w:marBottom w:val="0"/>
      <w:divBdr>
        <w:top w:val="none" w:sz="0" w:space="0" w:color="auto"/>
        <w:left w:val="none" w:sz="0" w:space="0" w:color="auto"/>
        <w:bottom w:val="none" w:sz="0" w:space="0" w:color="auto"/>
        <w:right w:val="none" w:sz="0" w:space="0" w:color="auto"/>
      </w:divBdr>
    </w:div>
    <w:div w:id="2066368418">
      <w:bodyDiv w:val="1"/>
      <w:marLeft w:val="0"/>
      <w:marRight w:val="0"/>
      <w:marTop w:val="0"/>
      <w:marBottom w:val="0"/>
      <w:divBdr>
        <w:top w:val="none" w:sz="0" w:space="0" w:color="auto"/>
        <w:left w:val="none" w:sz="0" w:space="0" w:color="auto"/>
        <w:bottom w:val="none" w:sz="0" w:space="0" w:color="auto"/>
        <w:right w:val="none" w:sz="0" w:space="0" w:color="auto"/>
      </w:divBdr>
    </w:div>
    <w:div w:id="2072844113">
      <w:bodyDiv w:val="1"/>
      <w:marLeft w:val="0"/>
      <w:marRight w:val="0"/>
      <w:marTop w:val="0"/>
      <w:marBottom w:val="0"/>
      <w:divBdr>
        <w:top w:val="none" w:sz="0" w:space="0" w:color="auto"/>
        <w:left w:val="none" w:sz="0" w:space="0" w:color="auto"/>
        <w:bottom w:val="none" w:sz="0" w:space="0" w:color="auto"/>
        <w:right w:val="none" w:sz="0" w:space="0" w:color="auto"/>
      </w:divBdr>
    </w:div>
    <w:div w:id="2076009521">
      <w:bodyDiv w:val="1"/>
      <w:marLeft w:val="0"/>
      <w:marRight w:val="0"/>
      <w:marTop w:val="0"/>
      <w:marBottom w:val="0"/>
      <w:divBdr>
        <w:top w:val="none" w:sz="0" w:space="0" w:color="auto"/>
        <w:left w:val="none" w:sz="0" w:space="0" w:color="auto"/>
        <w:bottom w:val="none" w:sz="0" w:space="0" w:color="auto"/>
        <w:right w:val="none" w:sz="0" w:space="0" w:color="auto"/>
      </w:divBdr>
    </w:div>
    <w:div w:id="2076857724">
      <w:bodyDiv w:val="1"/>
      <w:marLeft w:val="0"/>
      <w:marRight w:val="0"/>
      <w:marTop w:val="0"/>
      <w:marBottom w:val="0"/>
      <w:divBdr>
        <w:top w:val="none" w:sz="0" w:space="0" w:color="auto"/>
        <w:left w:val="none" w:sz="0" w:space="0" w:color="auto"/>
        <w:bottom w:val="none" w:sz="0" w:space="0" w:color="auto"/>
        <w:right w:val="none" w:sz="0" w:space="0" w:color="auto"/>
      </w:divBdr>
    </w:div>
    <w:div w:id="2078671839">
      <w:bodyDiv w:val="1"/>
      <w:marLeft w:val="0"/>
      <w:marRight w:val="0"/>
      <w:marTop w:val="0"/>
      <w:marBottom w:val="0"/>
      <w:divBdr>
        <w:top w:val="none" w:sz="0" w:space="0" w:color="auto"/>
        <w:left w:val="none" w:sz="0" w:space="0" w:color="auto"/>
        <w:bottom w:val="none" w:sz="0" w:space="0" w:color="auto"/>
        <w:right w:val="none" w:sz="0" w:space="0" w:color="auto"/>
      </w:divBdr>
    </w:div>
    <w:div w:id="2079939715">
      <w:bodyDiv w:val="1"/>
      <w:marLeft w:val="0"/>
      <w:marRight w:val="0"/>
      <w:marTop w:val="0"/>
      <w:marBottom w:val="0"/>
      <w:divBdr>
        <w:top w:val="none" w:sz="0" w:space="0" w:color="auto"/>
        <w:left w:val="none" w:sz="0" w:space="0" w:color="auto"/>
        <w:bottom w:val="none" w:sz="0" w:space="0" w:color="auto"/>
        <w:right w:val="none" w:sz="0" w:space="0" w:color="auto"/>
      </w:divBdr>
    </w:div>
    <w:div w:id="2084404507">
      <w:bodyDiv w:val="1"/>
      <w:marLeft w:val="0"/>
      <w:marRight w:val="0"/>
      <w:marTop w:val="0"/>
      <w:marBottom w:val="0"/>
      <w:divBdr>
        <w:top w:val="none" w:sz="0" w:space="0" w:color="auto"/>
        <w:left w:val="none" w:sz="0" w:space="0" w:color="auto"/>
        <w:bottom w:val="none" w:sz="0" w:space="0" w:color="auto"/>
        <w:right w:val="none" w:sz="0" w:space="0" w:color="auto"/>
      </w:divBdr>
    </w:div>
    <w:div w:id="2085448570">
      <w:bodyDiv w:val="1"/>
      <w:marLeft w:val="0"/>
      <w:marRight w:val="0"/>
      <w:marTop w:val="0"/>
      <w:marBottom w:val="0"/>
      <w:divBdr>
        <w:top w:val="none" w:sz="0" w:space="0" w:color="auto"/>
        <w:left w:val="none" w:sz="0" w:space="0" w:color="auto"/>
        <w:bottom w:val="none" w:sz="0" w:space="0" w:color="auto"/>
        <w:right w:val="none" w:sz="0" w:space="0" w:color="auto"/>
      </w:divBdr>
    </w:div>
    <w:div w:id="2085830092">
      <w:bodyDiv w:val="1"/>
      <w:marLeft w:val="0"/>
      <w:marRight w:val="0"/>
      <w:marTop w:val="0"/>
      <w:marBottom w:val="0"/>
      <w:divBdr>
        <w:top w:val="none" w:sz="0" w:space="0" w:color="auto"/>
        <w:left w:val="none" w:sz="0" w:space="0" w:color="auto"/>
        <w:bottom w:val="none" w:sz="0" w:space="0" w:color="auto"/>
        <w:right w:val="none" w:sz="0" w:space="0" w:color="auto"/>
      </w:divBdr>
    </w:div>
    <w:div w:id="2086027002">
      <w:bodyDiv w:val="1"/>
      <w:marLeft w:val="0"/>
      <w:marRight w:val="0"/>
      <w:marTop w:val="0"/>
      <w:marBottom w:val="0"/>
      <w:divBdr>
        <w:top w:val="none" w:sz="0" w:space="0" w:color="auto"/>
        <w:left w:val="none" w:sz="0" w:space="0" w:color="auto"/>
        <w:bottom w:val="none" w:sz="0" w:space="0" w:color="auto"/>
        <w:right w:val="none" w:sz="0" w:space="0" w:color="auto"/>
      </w:divBdr>
    </w:div>
    <w:div w:id="2087070308">
      <w:bodyDiv w:val="1"/>
      <w:marLeft w:val="0"/>
      <w:marRight w:val="0"/>
      <w:marTop w:val="0"/>
      <w:marBottom w:val="0"/>
      <w:divBdr>
        <w:top w:val="none" w:sz="0" w:space="0" w:color="auto"/>
        <w:left w:val="none" w:sz="0" w:space="0" w:color="auto"/>
        <w:bottom w:val="none" w:sz="0" w:space="0" w:color="auto"/>
        <w:right w:val="none" w:sz="0" w:space="0" w:color="auto"/>
      </w:divBdr>
    </w:div>
    <w:div w:id="2087073259">
      <w:bodyDiv w:val="1"/>
      <w:marLeft w:val="0"/>
      <w:marRight w:val="0"/>
      <w:marTop w:val="0"/>
      <w:marBottom w:val="0"/>
      <w:divBdr>
        <w:top w:val="none" w:sz="0" w:space="0" w:color="auto"/>
        <w:left w:val="none" w:sz="0" w:space="0" w:color="auto"/>
        <w:bottom w:val="none" w:sz="0" w:space="0" w:color="auto"/>
        <w:right w:val="none" w:sz="0" w:space="0" w:color="auto"/>
      </w:divBdr>
    </w:div>
    <w:div w:id="2090272870">
      <w:bodyDiv w:val="1"/>
      <w:marLeft w:val="0"/>
      <w:marRight w:val="0"/>
      <w:marTop w:val="0"/>
      <w:marBottom w:val="0"/>
      <w:divBdr>
        <w:top w:val="none" w:sz="0" w:space="0" w:color="auto"/>
        <w:left w:val="none" w:sz="0" w:space="0" w:color="auto"/>
        <w:bottom w:val="none" w:sz="0" w:space="0" w:color="auto"/>
        <w:right w:val="none" w:sz="0" w:space="0" w:color="auto"/>
      </w:divBdr>
    </w:div>
    <w:div w:id="2095084556">
      <w:bodyDiv w:val="1"/>
      <w:marLeft w:val="0"/>
      <w:marRight w:val="0"/>
      <w:marTop w:val="0"/>
      <w:marBottom w:val="0"/>
      <w:divBdr>
        <w:top w:val="none" w:sz="0" w:space="0" w:color="auto"/>
        <w:left w:val="none" w:sz="0" w:space="0" w:color="auto"/>
        <w:bottom w:val="none" w:sz="0" w:space="0" w:color="auto"/>
        <w:right w:val="none" w:sz="0" w:space="0" w:color="auto"/>
      </w:divBdr>
    </w:div>
    <w:div w:id="2100445835">
      <w:bodyDiv w:val="1"/>
      <w:marLeft w:val="0"/>
      <w:marRight w:val="0"/>
      <w:marTop w:val="0"/>
      <w:marBottom w:val="0"/>
      <w:divBdr>
        <w:top w:val="none" w:sz="0" w:space="0" w:color="auto"/>
        <w:left w:val="none" w:sz="0" w:space="0" w:color="auto"/>
        <w:bottom w:val="none" w:sz="0" w:space="0" w:color="auto"/>
        <w:right w:val="none" w:sz="0" w:space="0" w:color="auto"/>
      </w:divBdr>
    </w:div>
    <w:div w:id="2102946457">
      <w:bodyDiv w:val="1"/>
      <w:marLeft w:val="0"/>
      <w:marRight w:val="0"/>
      <w:marTop w:val="0"/>
      <w:marBottom w:val="0"/>
      <w:divBdr>
        <w:top w:val="none" w:sz="0" w:space="0" w:color="auto"/>
        <w:left w:val="none" w:sz="0" w:space="0" w:color="auto"/>
        <w:bottom w:val="none" w:sz="0" w:space="0" w:color="auto"/>
        <w:right w:val="none" w:sz="0" w:space="0" w:color="auto"/>
      </w:divBdr>
    </w:div>
    <w:div w:id="2110392211">
      <w:bodyDiv w:val="1"/>
      <w:marLeft w:val="0"/>
      <w:marRight w:val="0"/>
      <w:marTop w:val="0"/>
      <w:marBottom w:val="0"/>
      <w:divBdr>
        <w:top w:val="none" w:sz="0" w:space="0" w:color="auto"/>
        <w:left w:val="none" w:sz="0" w:space="0" w:color="auto"/>
        <w:bottom w:val="none" w:sz="0" w:space="0" w:color="auto"/>
        <w:right w:val="none" w:sz="0" w:space="0" w:color="auto"/>
      </w:divBdr>
    </w:div>
    <w:div w:id="2122725311">
      <w:bodyDiv w:val="1"/>
      <w:marLeft w:val="0"/>
      <w:marRight w:val="0"/>
      <w:marTop w:val="0"/>
      <w:marBottom w:val="0"/>
      <w:divBdr>
        <w:top w:val="none" w:sz="0" w:space="0" w:color="auto"/>
        <w:left w:val="none" w:sz="0" w:space="0" w:color="auto"/>
        <w:bottom w:val="none" w:sz="0" w:space="0" w:color="auto"/>
        <w:right w:val="none" w:sz="0" w:space="0" w:color="auto"/>
      </w:divBdr>
    </w:div>
    <w:div w:id="2122989646">
      <w:bodyDiv w:val="1"/>
      <w:marLeft w:val="0"/>
      <w:marRight w:val="0"/>
      <w:marTop w:val="0"/>
      <w:marBottom w:val="0"/>
      <w:divBdr>
        <w:top w:val="none" w:sz="0" w:space="0" w:color="auto"/>
        <w:left w:val="none" w:sz="0" w:space="0" w:color="auto"/>
        <w:bottom w:val="none" w:sz="0" w:space="0" w:color="auto"/>
        <w:right w:val="none" w:sz="0" w:space="0" w:color="auto"/>
      </w:divBdr>
    </w:div>
    <w:div w:id="2124297557">
      <w:bodyDiv w:val="1"/>
      <w:marLeft w:val="0"/>
      <w:marRight w:val="0"/>
      <w:marTop w:val="0"/>
      <w:marBottom w:val="0"/>
      <w:divBdr>
        <w:top w:val="none" w:sz="0" w:space="0" w:color="auto"/>
        <w:left w:val="none" w:sz="0" w:space="0" w:color="auto"/>
        <w:bottom w:val="none" w:sz="0" w:space="0" w:color="auto"/>
        <w:right w:val="none" w:sz="0" w:space="0" w:color="auto"/>
      </w:divBdr>
    </w:div>
    <w:div w:id="2126338536">
      <w:bodyDiv w:val="1"/>
      <w:marLeft w:val="0"/>
      <w:marRight w:val="0"/>
      <w:marTop w:val="0"/>
      <w:marBottom w:val="0"/>
      <w:divBdr>
        <w:top w:val="none" w:sz="0" w:space="0" w:color="auto"/>
        <w:left w:val="none" w:sz="0" w:space="0" w:color="auto"/>
        <w:bottom w:val="none" w:sz="0" w:space="0" w:color="auto"/>
        <w:right w:val="none" w:sz="0" w:space="0" w:color="auto"/>
      </w:divBdr>
    </w:div>
    <w:div w:id="2137289752">
      <w:bodyDiv w:val="1"/>
      <w:marLeft w:val="0"/>
      <w:marRight w:val="0"/>
      <w:marTop w:val="0"/>
      <w:marBottom w:val="0"/>
      <w:divBdr>
        <w:top w:val="none" w:sz="0" w:space="0" w:color="auto"/>
        <w:left w:val="none" w:sz="0" w:space="0" w:color="auto"/>
        <w:bottom w:val="none" w:sz="0" w:space="0" w:color="auto"/>
        <w:right w:val="none" w:sz="0" w:space="0" w:color="auto"/>
      </w:divBdr>
    </w:div>
    <w:div w:id="2138332675">
      <w:bodyDiv w:val="1"/>
      <w:marLeft w:val="0"/>
      <w:marRight w:val="0"/>
      <w:marTop w:val="0"/>
      <w:marBottom w:val="0"/>
      <w:divBdr>
        <w:top w:val="none" w:sz="0" w:space="0" w:color="auto"/>
        <w:left w:val="none" w:sz="0" w:space="0" w:color="auto"/>
        <w:bottom w:val="none" w:sz="0" w:space="0" w:color="auto"/>
        <w:right w:val="none" w:sz="0" w:space="0" w:color="auto"/>
      </w:divBdr>
    </w:div>
    <w:div w:id="2145734560">
      <w:bodyDiv w:val="1"/>
      <w:marLeft w:val="0"/>
      <w:marRight w:val="0"/>
      <w:marTop w:val="0"/>
      <w:marBottom w:val="0"/>
      <w:divBdr>
        <w:top w:val="none" w:sz="0" w:space="0" w:color="auto"/>
        <w:left w:val="none" w:sz="0" w:space="0" w:color="auto"/>
        <w:bottom w:val="none" w:sz="0" w:space="0" w:color="auto"/>
        <w:right w:val="none" w:sz="0" w:space="0" w:color="auto"/>
      </w:divBdr>
      <w:divsChild>
        <w:div w:id="972755804">
          <w:marLeft w:val="130"/>
          <w:marRight w:val="0"/>
          <w:marTop w:val="0"/>
          <w:marBottom w:val="0"/>
          <w:divBdr>
            <w:top w:val="none" w:sz="0" w:space="0" w:color="auto"/>
            <w:left w:val="none" w:sz="0" w:space="0" w:color="auto"/>
            <w:bottom w:val="none" w:sz="0" w:space="0" w:color="auto"/>
            <w:right w:val="none" w:sz="0" w:space="0" w:color="auto"/>
          </w:divBdr>
        </w:div>
        <w:div w:id="1645696600">
          <w:marLeft w:val="1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128</Pages>
  <Words>11759</Words>
  <Characters>67030</Characters>
  <Application>Microsoft Office Word</Application>
  <DocSecurity>0</DocSecurity>
  <Lines>558</Lines>
  <Paragraphs>157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2026-02-13T10:42:00Z</dcterms:created>
  <dcterms:modified xsi:type="dcterms:W3CDTF">2026-02-16T02:45:00Z</dcterms:modified>
</cp:coreProperties>
</file>