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CF05" w14:textId="77777777" w:rsidR="009B77BE" w:rsidRDefault="009B77BE" w:rsidP="00374529">
      <w:pPr>
        <w:jc w:val="center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 w:hint="eastAsia"/>
        </w:rPr>
        <w:t>応　募　申　込　書</w:t>
      </w:r>
    </w:p>
    <w:p w14:paraId="3E95D3A0" w14:textId="77777777" w:rsidR="009B77BE" w:rsidRDefault="009B77BE" w:rsidP="009B77BE">
      <w:pPr>
        <w:rPr>
          <w:color w:val="000000"/>
        </w:rPr>
      </w:pPr>
    </w:p>
    <w:p w14:paraId="14E46EAE" w14:textId="77777777" w:rsidR="009B77BE" w:rsidRDefault="009B77BE" w:rsidP="009B77BE">
      <w:pPr>
        <w:wordWrap w:val="0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令和    年　　月　　日</w:t>
      </w:r>
    </w:p>
    <w:p w14:paraId="1A76BC9D" w14:textId="2384159A" w:rsidR="009B77BE" w:rsidRDefault="009B77BE" w:rsidP="009B77BE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大阪府</w:t>
      </w:r>
      <w:r w:rsidR="00970C76">
        <w:rPr>
          <w:rFonts w:hint="eastAsia"/>
          <w:color w:val="000000"/>
          <w:sz w:val="21"/>
          <w:szCs w:val="21"/>
        </w:rPr>
        <w:t>パスポートセンター所長</w:t>
      </w:r>
      <w:r>
        <w:rPr>
          <w:rFonts w:hint="eastAsia"/>
          <w:color w:val="000000"/>
          <w:sz w:val="21"/>
          <w:szCs w:val="21"/>
        </w:rPr>
        <w:t xml:space="preserve">　様</w:t>
      </w:r>
    </w:p>
    <w:p w14:paraId="582E9DBD" w14:textId="4F20DE40" w:rsidR="009B77BE" w:rsidRDefault="009B77BE" w:rsidP="009B77BE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　　　　　　　　　　　　　　　住　</w:t>
      </w:r>
      <w:r w:rsidR="005A2C81">
        <w:rPr>
          <w:rFonts w:hint="eastAsia"/>
          <w:color w:val="000000"/>
          <w:sz w:val="21"/>
          <w:szCs w:val="21"/>
        </w:rPr>
        <w:t xml:space="preserve">　　</w:t>
      </w:r>
      <w:r>
        <w:rPr>
          <w:rFonts w:hint="eastAsia"/>
          <w:color w:val="000000"/>
          <w:sz w:val="21"/>
          <w:szCs w:val="21"/>
        </w:rPr>
        <w:t xml:space="preserve">所　〒　　</w:t>
      </w:r>
      <w:r w:rsidR="002A38A1">
        <w:rPr>
          <w:rFonts w:hint="eastAsia"/>
          <w:color w:val="000000"/>
          <w:sz w:val="21"/>
          <w:szCs w:val="21"/>
        </w:rPr>
        <w:t xml:space="preserve">　</w:t>
      </w:r>
      <w:r>
        <w:rPr>
          <w:rFonts w:hint="eastAsia"/>
          <w:color w:val="000000"/>
          <w:sz w:val="21"/>
          <w:szCs w:val="21"/>
        </w:rPr>
        <w:t xml:space="preserve">－　　　</w:t>
      </w:r>
      <w:r w:rsidR="00DF4004">
        <w:rPr>
          <w:rFonts w:hint="eastAsia"/>
          <w:color w:val="000000"/>
          <w:sz w:val="21"/>
          <w:szCs w:val="21"/>
        </w:rPr>
        <w:t xml:space="preserve">　</w:t>
      </w:r>
    </w:p>
    <w:p w14:paraId="0F66392D" w14:textId="55EBDE0B" w:rsidR="009B77BE" w:rsidRDefault="009B77BE" w:rsidP="009B77BE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　　　　　　　　　　　　　　 </w:t>
      </w:r>
      <w:r w:rsidR="005A2C81"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 xml:space="preserve">（所在地）　</w:t>
      </w:r>
      <w:r w:rsidR="00DF4004">
        <w:rPr>
          <w:rFonts w:hint="eastAsia"/>
          <w:color w:val="000000"/>
          <w:sz w:val="21"/>
          <w:szCs w:val="21"/>
        </w:rPr>
        <w:t xml:space="preserve">　</w:t>
      </w:r>
    </w:p>
    <w:p w14:paraId="5FAC1AD5" w14:textId="3922813B" w:rsidR="009B77BE" w:rsidRDefault="009B77BE" w:rsidP="009B77BE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　　　　　　　　　　　　　　　法</w:t>
      </w:r>
      <w:r w:rsidR="005A2C81">
        <w:rPr>
          <w:rFonts w:hint="eastAsia"/>
          <w:color w:val="000000"/>
          <w:sz w:val="21"/>
          <w:szCs w:val="21"/>
        </w:rPr>
        <w:t xml:space="preserve">　</w:t>
      </w:r>
      <w:r>
        <w:rPr>
          <w:rFonts w:hint="eastAsia"/>
          <w:color w:val="000000"/>
          <w:sz w:val="21"/>
          <w:szCs w:val="21"/>
        </w:rPr>
        <w:t>人</w:t>
      </w:r>
      <w:r w:rsidR="005A2C81">
        <w:rPr>
          <w:rFonts w:hint="eastAsia"/>
          <w:color w:val="000000"/>
          <w:sz w:val="21"/>
          <w:szCs w:val="21"/>
        </w:rPr>
        <w:t xml:space="preserve">　</w:t>
      </w:r>
      <w:r>
        <w:rPr>
          <w:rFonts w:hint="eastAsia"/>
          <w:color w:val="000000"/>
          <w:sz w:val="21"/>
          <w:szCs w:val="21"/>
        </w:rPr>
        <w:t xml:space="preserve">名　　</w:t>
      </w:r>
    </w:p>
    <w:p w14:paraId="688E5304" w14:textId="053ADBCC" w:rsidR="009B77BE" w:rsidRDefault="009B77BE" w:rsidP="009B77BE">
      <w:pPr>
        <w:ind w:firstLineChars="1800" w:firstLine="37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代表者氏名　　</w:t>
      </w:r>
    </w:p>
    <w:p w14:paraId="3713A109" w14:textId="77777777" w:rsidR="009B77BE" w:rsidRDefault="009B77BE" w:rsidP="009B77BE">
      <w:pPr>
        <w:rPr>
          <w:color w:val="000000"/>
          <w:sz w:val="21"/>
          <w:szCs w:val="21"/>
        </w:rPr>
      </w:pPr>
    </w:p>
    <w:p w14:paraId="0715B548" w14:textId="77777777" w:rsidR="009B77BE" w:rsidRDefault="001E0B10" w:rsidP="009B77BE">
      <w:pPr>
        <w:ind w:leftChars="100" w:left="240" w:firstLineChars="100" w:firstLine="21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大阪府パスポートセンター広告事業</w:t>
      </w:r>
      <w:r w:rsidR="009B77BE">
        <w:rPr>
          <w:rFonts w:hint="eastAsia"/>
          <w:color w:val="000000"/>
          <w:sz w:val="21"/>
          <w:szCs w:val="21"/>
        </w:rPr>
        <w:t>実施要項に基づき、次のとおり申込みます。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530"/>
        <w:gridCol w:w="528"/>
        <w:gridCol w:w="1087"/>
        <w:gridCol w:w="6278"/>
      </w:tblGrid>
      <w:tr w:rsidR="009B77BE" w14:paraId="772BC5A2" w14:textId="77777777" w:rsidTr="005A2C81">
        <w:trPr>
          <w:trHeight w:val="31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66D84AEB" w14:textId="5FD5DF9D" w:rsidR="009B77BE" w:rsidRDefault="005A2C81" w:rsidP="005A2C81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事 務 担 当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951" w14:textId="22A1CB2F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担</w:t>
            </w:r>
            <w:r w:rsidR="005A2C81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当</w:t>
            </w:r>
            <w:r w:rsidR="005A2C81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者</w:t>
            </w:r>
          </w:p>
          <w:p w14:paraId="45D52A23" w14:textId="77777777" w:rsidR="009B77BE" w:rsidRDefault="009B77BE" w:rsidP="00F12DCD">
            <w:pPr>
              <w:jc w:val="distribute"/>
              <w:rPr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6605" w14:textId="626440D6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部</w:t>
            </w:r>
            <w:r w:rsidR="005A2C81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署</w:t>
            </w:r>
            <w:r w:rsidR="005A2C81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9779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</w:p>
        </w:tc>
      </w:tr>
      <w:tr w:rsidR="009B77BE" w14:paraId="6D2A167D" w14:textId="77777777" w:rsidTr="005A2C81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DF65" w14:textId="77777777" w:rsidR="009B77BE" w:rsidRDefault="009B77BE" w:rsidP="00F12DCD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1628" w14:textId="77777777" w:rsidR="009B77BE" w:rsidRDefault="009B77BE" w:rsidP="00F12DCD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EF06" w14:textId="3B184A4D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氏　</w:t>
            </w:r>
            <w:r w:rsidR="005A2C81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1A2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</w:p>
        </w:tc>
      </w:tr>
      <w:tr w:rsidR="009B77BE" w14:paraId="5310C723" w14:textId="77777777" w:rsidTr="005A2C81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B652" w14:textId="77777777" w:rsidR="009B77BE" w:rsidRDefault="009B77BE" w:rsidP="00F12DCD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1379" w14:textId="77777777" w:rsidR="009B77BE" w:rsidRDefault="009B77BE" w:rsidP="00F12DCD">
            <w:pPr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DED4" w14:textId="77777777" w:rsidR="009B77BE" w:rsidRDefault="009B77BE" w:rsidP="00F12DCD">
            <w:pPr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電話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3BA3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</w:p>
        </w:tc>
      </w:tr>
      <w:tr w:rsidR="009B77BE" w14:paraId="501E5EA2" w14:textId="77777777" w:rsidTr="005A2C81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6B45" w14:textId="77777777" w:rsidR="009B77BE" w:rsidRDefault="009B77BE" w:rsidP="00F12DCD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22F0" w14:textId="77777777" w:rsidR="009B77BE" w:rsidRDefault="009B77BE" w:rsidP="00F12DCD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281B" w14:textId="77777777" w:rsidR="009B77BE" w:rsidRDefault="009B77BE" w:rsidP="00F12DCD">
            <w:pPr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ＦＡＸ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243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</w:p>
        </w:tc>
      </w:tr>
      <w:tr w:rsidR="009B77BE" w14:paraId="4F5B65ED" w14:textId="77777777" w:rsidTr="005A2C81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52D4" w14:textId="77777777" w:rsidR="009B77BE" w:rsidRDefault="009B77BE" w:rsidP="00F12DCD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7105" w14:textId="77777777" w:rsidR="009B77BE" w:rsidRDefault="009B77BE" w:rsidP="00F12DCD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BD22" w14:textId="77777777" w:rsidR="009B77BE" w:rsidRDefault="009B77BE" w:rsidP="00F12DCD">
            <w:pPr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Ｅ－mail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5FC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</w:p>
        </w:tc>
      </w:tr>
      <w:tr w:rsidR="009B77BE" w14:paraId="74D42E0A" w14:textId="77777777" w:rsidTr="005A2C81">
        <w:trPr>
          <w:trHeight w:val="70"/>
        </w:trPr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037A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広告等の掲出等申込種類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12A5" w14:textId="77777777" w:rsidR="009B77BE" w:rsidRDefault="009B77BE" w:rsidP="00374529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ポスターの掲出及び企業パンフレット等の設置</w:t>
            </w:r>
          </w:p>
        </w:tc>
      </w:tr>
      <w:tr w:rsidR="009B77BE" w14:paraId="2C26F4E9" w14:textId="77777777" w:rsidTr="005A2C81">
        <w:trPr>
          <w:trHeight w:val="734"/>
        </w:trPr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5A7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広告等の掲出面積等</w:t>
            </w:r>
          </w:p>
          <w:p w14:paraId="466C406C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5763" w14:textId="77777777" w:rsidR="009B77BE" w:rsidRDefault="00374529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ポスター</w:t>
            </w:r>
            <w:r w:rsidR="009B77BE">
              <w:rPr>
                <w:rFonts w:hint="eastAsia"/>
                <w:color w:val="000000"/>
                <w:sz w:val="21"/>
                <w:szCs w:val="21"/>
              </w:rPr>
              <w:t>：Ｂ１サイズ（８枚分3箇所、1枚分２箇所）</w:t>
            </w:r>
          </w:p>
          <w:p w14:paraId="3C5536E0" w14:textId="77777777" w:rsidR="009B77BE" w:rsidRDefault="009B77BE" w:rsidP="00F12DCD"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企業パンフレット</w:t>
            </w:r>
            <w:r>
              <w:rPr>
                <w:rFonts w:hint="eastAsia"/>
                <w:color w:val="0000FF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Ａ４サイズ以内</w:t>
            </w:r>
          </w:p>
        </w:tc>
      </w:tr>
      <w:tr w:rsidR="009B77BE" w14:paraId="0C53D52B" w14:textId="77777777" w:rsidTr="005A2C81">
        <w:trPr>
          <w:trHeight w:val="1058"/>
        </w:trPr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57B2" w14:textId="55432C73" w:rsidR="009B77BE" w:rsidRDefault="009B77BE" w:rsidP="00F12DCD">
            <w:pPr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応</w:t>
            </w:r>
            <w:r w:rsidR="005A2C81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募</w:t>
            </w:r>
            <w:r w:rsidR="005A2C81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価</w:t>
            </w:r>
            <w:r w:rsidR="005A2C81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格</w:t>
            </w:r>
          </w:p>
          <w:p w14:paraId="08C74BB1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（提案使用料）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7ADF" w14:textId="3ACAE196" w:rsidR="009B77BE" w:rsidRDefault="005A2C81" w:rsidP="00F12D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="009B77BE">
              <w:rPr>
                <w:rFonts w:hint="eastAsia"/>
                <w:sz w:val="21"/>
                <w:szCs w:val="21"/>
              </w:rPr>
              <w:t xml:space="preserve">ロビー壁面　　　　　</w:t>
            </w:r>
            <w:r w:rsidR="009B77BE">
              <w:rPr>
                <w:rFonts w:hint="eastAsia"/>
                <w:sz w:val="21"/>
                <w:szCs w:val="21"/>
                <w:u w:val="single"/>
              </w:rPr>
              <w:t>金　　　　　　　　円</w:t>
            </w:r>
          </w:p>
          <w:p w14:paraId="4709B858" w14:textId="36A02678" w:rsidR="009B77BE" w:rsidRDefault="005A2C81" w:rsidP="00F12D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="009B77BE">
              <w:rPr>
                <w:rFonts w:hint="eastAsia"/>
                <w:sz w:val="21"/>
                <w:szCs w:val="21"/>
              </w:rPr>
              <w:t xml:space="preserve">ラック　　　　　　　</w:t>
            </w:r>
            <w:r w:rsidR="009B77BE">
              <w:rPr>
                <w:rFonts w:hint="eastAsia"/>
                <w:sz w:val="21"/>
                <w:szCs w:val="21"/>
                <w:u w:val="single"/>
              </w:rPr>
              <w:t>金　　　　　　　　円</w:t>
            </w:r>
          </w:p>
          <w:p w14:paraId="5AF1E10F" w14:textId="1F0DF631" w:rsidR="009B77BE" w:rsidRDefault="009B77BE" w:rsidP="00F12D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5A2C81">
              <w:rPr>
                <w:rFonts w:hint="eastAsia"/>
                <w:sz w:val="21"/>
                <w:szCs w:val="21"/>
              </w:rPr>
              <w:t>①及び②の</w:t>
            </w:r>
            <w:r>
              <w:rPr>
                <w:rFonts w:hint="eastAsia"/>
                <w:sz w:val="21"/>
                <w:szCs w:val="21"/>
              </w:rPr>
              <w:t xml:space="preserve">計　　　</w:t>
            </w:r>
            <w:r>
              <w:rPr>
                <w:rFonts w:hint="eastAsia"/>
                <w:sz w:val="21"/>
                <w:szCs w:val="21"/>
                <w:u w:val="single"/>
              </w:rPr>
              <w:t>金　　　　　　　　円</w:t>
            </w:r>
            <w:r>
              <w:rPr>
                <w:rFonts w:hint="eastAsia"/>
                <w:b/>
                <w:u w:val="single"/>
              </w:rPr>
              <w:t>（税別）</w:t>
            </w:r>
          </w:p>
        </w:tc>
      </w:tr>
      <w:tr w:rsidR="009B77BE" w14:paraId="78BF8800" w14:textId="77777777" w:rsidTr="005A2C81">
        <w:trPr>
          <w:trHeight w:val="349"/>
        </w:trPr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8880" w14:textId="5A334B0C" w:rsidR="009B77BE" w:rsidRDefault="009B77BE" w:rsidP="00F12DCD">
            <w:pPr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使</w:t>
            </w:r>
            <w:r w:rsidR="005A2C81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用</w:t>
            </w:r>
            <w:r w:rsidR="005A2C81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期</w:t>
            </w:r>
            <w:r w:rsidR="005A2C81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間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3A9E" w14:textId="20C96196" w:rsidR="009B77BE" w:rsidRDefault="009B77BE" w:rsidP="003745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5A2C81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年４月１日から令和</w:t>
            </w:r>
            <w:r w:rsidR="005A2C81"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年３月３１日まで</w:t>
            </w:r>
          </w:p>
        </w:tc>
      </w:tr>
      <w:tr w:rsidR="009B77BE" w14:paraId="4716EBAD" w14:textId="77777777" w:rsidTr="005A2C81">
        <w:trPr>
          <w:trHeight w:val="1269"/>
        </w:trPr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D16893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広告等の内容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C3EB" w14:textId="0808DEAE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仕</w:t>
            </w:r>
            <w:r w:rsidR="005A2C81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 w:val="21"/>
                <w:szCs w:val="21"/>
              </w:rPr>
              <w:t>様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D329" w14:textId="77777777" w:rsidR="00374529" w:rsidRDefault="00374529" w:rsidP="00F12D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ポスター</w:t>
            </w:r>
          </w:p>
          <w:p w14:paraId="550675A1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企業パンフレット</w:t>
            </w:r>
          </w:p>
          <w:p w14:paraId="73DB81FE" w14:textId="77777777" w:rsidR="009B77BE" w:rsidRDefault="009B77BE" w:rsidP="00F12DCD">
            <w:pPr>
              <w:ind w:left="210" w:hangingChars="100" w:hanging="21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※広告の内容等については、府と協議のうえ決定</w:t>
            </w:r>
          </w:p>
        </w:tc>
      </w:tr>
      <w:tr w:rsidR="009B77BE" w14:paraId="23F1F891" w14:textId="77777777" w:rsidTr="00405AB2">
        <w:trPr>
          <w:trHeight w:val="65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5C362C" w14:textId="77777777" w:rsidR="009B77BE" w:rsidRDefault="009B77BE" w:rsidP="00F12DCD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970628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別添資料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5D41402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・ポスター</w:t>
            </w:r>
            <w:r w:rsidR="00374529">
              <w:rPr>
                <w:rFonts w:hint="eastAsia"/>
                <w:color w:val="000000"/>
                <w:sz w:val="21"/>
                <w:szCs w:val="21"/>
              </w:rPr>
              <w:t>の保護方法のわかる資料</w:t>
            </w:r>
          </w:p>
          <w:p w14:paraId="241064A6" w14:textId="77777777" w:rsidR="009B77BE" w:rsidRDefault="009B77BE" w:rsidP="00F12DCD">
            <w:pPr>
              <w:ind w:left="210" w:hangingChars="100" w:hanging="21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・その他参考となる資料</w:t>
            </w:r>
          </w:p>
        </w:tc>
      </w:tr>
      <w:tr w:rsidR="009B77BE" w14:paraId="42923BCA" w14:textId="77777777" w:rsidTr="00405AB2">
        <w:trPr>
          <w:trHeight w:val="286"/>
        </w:trPr>
        <w:tc>
          <w:tcPr>
            <w:tcW w:w="110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985D" w14:textId="77777777" w:rsidR="009B77BE" w:rsidRDefault="009B77BE" w:rsidP="00F12DC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(予定)</w:t>
            </w:r>
          </w:p>
          <w:p w14:paraId="7AB6D869" w14:textId="77777777" w:rsidR="009B77BE" w:rsidRDefault="009B77BE" w:rsidP="00F12DC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掲</w:t>
            </w:r>
          </w:p>
          <w:p w14:paraId="53992FED" w14:textId="77777777" w:rsidR="009B77BE" w:rsidRDefault="009B77BE" w:rsidP="00F12DC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載</w:t>
            </w:r>
          </w:p>
          <w:p w14:paraId="36D073A3" w14:textId="77777777" w:rsidR="009B77BE" w:rsidRDefault="009B77BE" w:rsidP="00F12DC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内</w:t>
            </w:r>
          </w:p>
          <w:p w14:paraId="75F0F433" w14:textId="77777777" w:rsidR="009B77BE" w:rsidRDefault="009B77BE" w:rsidP="00F12DC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容</w:t>
            </w:r>
          </w:p>
        </w:tc>
        <w:tc>
          <w:tcPr>
            <w:tcW w:w="16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4D60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w w:val="90"/>
                <w:sz w:val="21"/>
                <w:szCs w:val="21"/>
              </w:rPr>
              <w:t>(予定)</w:t>
            </w:r>
            <w:r>
              <w:rPr>
                <w:rFonts w:hint="eastAsia"/>
                <w:color w:val="000000"/>
                <w:sz w:val="21"/>
                <w:szCs w:val="21"/>
              </w:rPr>
              <w:t>広告主名</w:t>
            </w:r>
          </w:p>
        </w:tc>
        <w:tc>
          <w:tcPr>
            <w:tcW w:w="62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37AA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</w:p>
        </w:tc>
      </w:tr>
      <w:tr w:rsidR="009B77BE" w14:paraId="4F589EBB" w14:textId="77777777" w:rsidTr="005A2C81">
        <w:trPr>
          <w:trHeight w:val="277"/>
        </w:trPr>
        <w:tc>
          <w:tcPr>
            <w:tcW w:w="0" w:type="auto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95B6" w14:textId="77777777" w:rsidR="009B77BE" w:rsidRDefault="009B77BE" w:rsidP="00F12DCD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6573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業種・事業内容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9D8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</w:p>
        </w:tc>
      </w:tr>
      <w:tr w:rsidR="009B77BE" w14:paraId="46478134" w14:textId="77777777" w:rsidTr="005A2C81">
        <w:trPr>
          <w:trHeight w:val="1411"/>
        </w:trPr>
        <w:tc>
          <w:tcPr>
            <w:tcW w:w="0" w:type="auto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4EEB" w14:textId="77777777" w:rsidR="009B77BE" w:rsidRDefault="009B77BE" w:rsidP="00F12DCD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3ED3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掲載する内容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F9FF" w14:textId="77777777" w:rsidR="009B77BE" w:rsidRDefault="009B77BE" w:rsidP="00F12DCD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※デザイン等の素案がある場合は添付してください</w:t>
            </w:r>
          </w:p>
        </w:tc>
      </w:tr>
    </w:tbl>
    <w:p w14:paraId="4034925D" w14:textId="77777777" w:rsidR="009B77BE" w:rsidRDefault="009B77BE" w:rsidP="009B77BE">
      <w:pPr>
        <w:rPr>
          <w:color w:val="FF0000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C6945" wp14:editId="07BF394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694680" cy="914400"/>
                <wp:effectExtent l="0" t="0" r="127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46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9EEA7" w14:textId="77777777" w:rsidR="009B77BE" w:rsidRDefault="009B77BE" w:rsidP="009B77B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注）１．応募価格は、大阪府が設定する最低使用価格以上の金額を記入してください。</w:t>
                            </w:r>
                          </w:p>
                          <w:p w14:paraId="74D51EAF" w14:textId="77777777" w:rsidR="009B77BE" w:rsidRDefault="009B77BE" w:rsidP="009B77BE">
                            <w:pPr>
                              <w:ind w:left="840" w:hangingChars="400" w:hanging="8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２．応募価格は、年額使用料とし、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double"/>
                              </w:rPr>
                              <w:t>消費税及び地方消費税を</w:t>
                            </w:r>
                            <w:r w:rsidRPr="00B41B3E">
                              <w:rPr>
                                <w:rFonts w:hint="eastAsia"/>
                                <w:sz w:val="21"/>
                                <w:szCs w:val="21"/>
                                <w:u w:val="double"/>
                              </w:rPr>
                              <w:t>含まない</w:t>
                            </w:r>
                            <w:r w:rsidRPr="00B41B3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額を記入してください。</w:t>
                            </w:r>
                          </w:p>
                          <w:p w14:paraId="2F070B3F" w14:textId="77777777" w:rsidR="009B77BE" w:rsidRDefault="009B77BE" w:rsidP="009B77BE">
                            <w:pPr>
                              <w:ind w:left="840" w:hangingChars="400" w:hanging="8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３．金額はアラビア数字で記入してください。</w:t>
                            </w:r>
                          </w:p>
                          <w:p w14:paraId="3C474A7A" w14:textId="77777777" w:rsidR="009B77BE" w:rsidRDefault="009B77BE" w:rsidP="009B77BE">
                            <w:pPr>
                              <w:ind w:left="840" w:hangingChars="400" w:hanging="84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600F4F4" w14:textId="77777777" w:rsidR="009B77BE" w:rsidRDefault="009B77BE" w:rsidP="009B77BE">
                            <w:pPr>
                              <w:ind w:left="840" w:hangingChars="400" w:hanging="84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C6945" id="正方形/長方形 5" o:spid="_x0000_s1026" style="position:absolute;left:0;text-align:left;margin-left:0;margin-top:3.55pt;width:448.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" stroked="f">
                <v:textbox inset="5.85pt,.7pt,5.85pt,.7pt">
                  <w:txbxContent>
                    <w:p w14:paraId="03C9EEA7" w14:textId="77777777" w:rsidR="009B77BE" w:rsidRDefault="009B77BE" w:rsidP="009B77BE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注）１．応募価格は、大阪府が設定する最低使用価格以上の金額を記入してください。</w:t>
                      </w:r>
                    </w:p>
                    <w:p w14:paraId="74D51EAF" w14:textId="77777777" w:rsidR="009B77BE" w:rsidRDefault="009B77BE" w:rsidP="009B77BE">
                      <w:pPr>
                        <w:ind w:left="840" w:hangingChars="400" w:hanging="84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２．応募価格は、年額使用料とし、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double"/>
                        </w:rPr>
                        <w:t>消費税及び地方消費税を</w:t>
                      </w:r>
                      <w:r w:rsidRPr="00B41B3E">
                        <w:rPr>
                          <w:rFonts w:hint="eastAsia"/>
                          <w:sz w:val="21"/>
                          <w:szCs w:val="21"/>
                          <w:u w:val="double"/>
                        </w:rPr>
                        <w:t>含まない</w:t>
                      </w:r>
                      <w:r w:rsidRPr="00B41B3E">
                        <w:rPr>
                          <w:rFonts w:hint="eastAsia"/>
                          <w:sz w:val="21"/>
                          <w:szCs w:val="21"/>
                        </w:rPr>
                        <w:t>金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額を記入してください。</w:t>
                      </w:r>
                    </w:p>
                    <w:p w14:paraId="2F070B3F" w14:textId="77777777" w:rsidR="009B77BE" w:rsidRDefault="009B77BE" w:rsidP="009B77BE">
                      <w:pPr>
                        <w:ind w:left="840" w:hangingChars="400" w:hanging="84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３．金額はアラビア数字で記入してください。</w:t>
                      </w:r>
                    </w:p>
                    <w:p w14:paraId="3C474A7A" w14:textId="77777777" w:rsidR="009B77BE" w:rsidRDefault="009B77BE" w:rsidP="009B77BE">
                      <w:pPr>
                        <w:ind w:left="840" w:hangingChars="400" w:hanging="840"/>
                        <w:rPr>
                          <w:sz w:val="21"/>
                          <w:szCs w:val="21"/>
                        </w:rPr>
                      </w:pPr>
                    </w:p>
                    <w:p w14:paraId="1600F4F4" w14:textId="77777777" w:rsidR="009B77BE" w:rsidRDefault="009B77BE" w:rsidP="009B77BE">
                      <w:pPr>
                        <w:ind w:left="840" w:hangingChars="400" w:hanging="84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DFD7E5" w14:textId="77777777" w:rsidR="009B77BE" w:rsidRPr="00EE2E96" w:rsidRDefault="009B77BE" w:rsidP="009B77BE">
      <w:pPr>
        <w:rPr>
          <w:rFonts w:ascii="HGP創英角ｺﾞｼｯｸUB" w:eastAsia="HGP創英角ｺﾞｼｯｸUB"/>
        </w:rPr>
      </w:pPr>
    </w:p>
    <w:p w14:paraId="156A4B6E" w14:textId="77777777" w:rsidR="00624EF1" w:rsidRPr="009B77BE" w:rsidRDefault="00624EF1"/>
    <w:sectPr w:rsidR="00624EF1" w:rsidRPr="009B77BE" w:rsidSect="00405AB2">
      <w:pgSz w:w="11906" w:h="16838"/>
      <w:pgMar w:top="1418" w:right="1701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0686" w14:textId="77777777" w:rsidR="00101834" w:rsidRDefault="00101834"/>
  </w:endnote>
  <w:endnote w:type="continuationSeparator" w:id="0">
    <w:p w14:paraId="22C0C8D0" w14:textId="77777777" w:rsidR="00101834" w:rsidRDefault="00101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5685B" w14:textId="77777777" w:rsidR="00101834" w:rsidRDefault="00101834"/>
  </w:footnote>
  <w:footnote w:type="continuationSeparator" w:id="0">
    <w:p w14:paraId="3A5F7BAD" w14:textId="77777777" w:rsidR="00101834" w:rsidRDefault="001018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7BE"/>
    <w:rsid w:val="000B0C48"/>
    <w:rsid w:val="00101834"/>
    <w:rsid w:val="001E0B10"/>
    <w:rsid w:val="002A38A1"/>
    <w:rsid w:val="00374529"/>
    <w:rsid w:val="00405AB2"/>
    <w:rsid w:val="00591259"/>
    <w:rsid w:val="005A2C81"/>
    <w:rsid w:val="00624EF1"/>
    <w:rsid w:val="00970C76"/>
    <w:rsid w:val="009B77BE"/>
    <w:rsid w:val="00A65D79"/>
    <w:rsid w:val="00C2790F"/>
    <w:rsid w:val="00D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EA6B44"/>
  <w15:docId w15:val="{632542DD-878D-4DBC-9373-9CDB0CCC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7BE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79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酒井　健仁</cp:lastModifiedBy>
  <cp:revision>11</cp:revision>
  <cp:lastPrinted>2026-01-26T01:08:00Z</cp:lastPrinted>
  <dcterms:created xsi:type="dcterms:W3CDTF">2023-01-31T01:29:00Z</dcterms:created>
  <dcterms:modified xsi:type="dcterms:W3CDTF">2026-01-26T01:18:00Z</dcterms:modified>
</cp:coreProperties>
</file>