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EDFC" w14:textId="1B65AC00" w:rsidR="005B4962" w:rsidRPr="005B4962" w:rsidRDefault="005B4962" w:rsidP="005B4962">
      <w:pPr>
        <w:pStyle w:val="Web"/>
        <w:spacing w:before="0" w:beforeAutospacing="0" w:after="0" w:afterAutospacing="0"/>
        <w:jc w:val="center"/>
        <w:rPr>
          <w:rFonts w:ascii="BIZ UDPゴシック" w:eastAsia="BIZ UDPゴシック" w:hAnsi="BIZ UDPゴシック" w:cs="Times New Roman"/>
          <w:b/>
          <w:bCs/>
          <w:color w:val="000000" w:themeColor="text1"/>
          <w:kern w:val="2"/>
          <w:sz w:val="36"/>
          <w:szCs w:val="36"/>
          <w:u w:val="single"/>
        </w:rPr>
      </w:pPr>
      <w:r w:rsidRPr="005B4962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kern w:val="2"/>
          <w:sz w:val="36"/>
          <w:szCs w:val="36"/>
          <w:u w:val="single"/>
        </w:rPr>
        <w:t>ミニ職場見学会＠大阪府茨木土木事務所　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B4962" w:rsidRPr="005B4962" w14:paraId="60C6D321" w14:textId="77777777" w:rsidTr="005B4962">
        <w:tc>
          <w:tcPr>
            <w:tcW w:w="2547" w:type="dxa"/>
          </w:tcPr>
          <w:p w14:paraId="4E7D25C4" w14:textId="36EAD64E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氏名（ふりがな）</w:t>
            </w:r>
          </w:p>
        </w:tc>
        <w:tc>
          <w:tcPr>
            <w:tcW w:w="5947" w:type="dxa"/>
          </w:tcPr>
          <w:p w14:paraId="321EC05F" w14:textId="36BE5844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67E242A3" w14:textId="77777777" w:rsidTr="005B4962">
        <w:tc>
          <w:tcPr>
            <w:tcW w:w="2547" w:type="dxa"/>
          </w:tcPr>
          <w:p w14:paraId="469E71EE" w14:textId="5C97649D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5947" w:type="dxa"/>
          </w:tcPr>
          <w:p w14:paraId="4785823D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15ACD079" w14:textId="77777777" w:rsidTr="005B4962">
        <w:tc>
          <w:tcPr>
            <w:tcW w:w="2547" w:type="dxa"/>
          </w:tcPr>
          <w:p w14:paraId="6E23574E" w14:textId="441E3C6A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学部・学科</w:t>
            </w:r>
          </w:p>
        </w:tc>
        <w:tc>
          <w:tcPr>
            <w:tcW w:w="5947" w:type="dxa"/>
          </w:tcPr>
          <w:p w14:paraId="5CD94159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7F396661" w14:textId="77777777" w:rsidTr="005B4962">
        <w:tc>
          <w:tcPr>
            <w:tcW w:w="2547" w:type="dxa"/>
          </w:tcPr>
          <w:p w14:paraId="21C65CF8" w14:textId="156C9D88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学年・年齢</w:t>
            </w:r>
          </w:p>
        </w:tc>
        <w:tc>
          <w:tcPr>
            <w:tcW w:w="5947" w:type="dxa"/>
          </w:tcPr>
          <w:p w14:paraId="51E9539C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7FD6B835" w14:textId="77777777" w:rsidTr="005B4962">
        <w:tc>
          <w:tcPr>
            <w:tcW w:w="2547" w:type="dxa"/>
          </w:tcPr>
          <w:p w14:paraId="581987DB" w14:textId="77E535BA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緊急連絡先（携帯等）</w:t>
            </w:r>
          </w:p>
        </w:tc>
        <w:tc>
          <w:tcPr>
            <w:tcW w:w="5947" w:type="dxa"/>
          </w:tcPr>
          <w:p w14:paraId="667DB6B2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0B9F7F65" w14:textId="77777777" w:rsidTr="005B4962">
        <w:tc>
          <w:tcPr>
            <w:tcW w:w="2547" w:type="dxa"/>
          </w:tcPr>
          <w:p w14:paraId="6B65B885" w14:textId="3DF1BBAD" w:rsidR="005B4962" w:rsidRPr="005B4962" w:rsidRDefault="005B4962" w:rsidP="005B4962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連絡先（</w:t>
            </w:r>
            <w:r w:rsidRPr="005B4962">
              <w:rPr>
                <w:rFonts w:ascii="BIZ UDPゴシック" w:eastAsia="BIZ UDPゴシック" w:hAnsi="BIZ UDPゴシック"/>
              </w:rPr>
              <w:t>E-mail）</w:t>
            </w:r>
          </w:p>
        </w:tc>
        <w:tc>
          <w:tcPr>
            <w:tcW w:w="5947" w:type="dxa"/>
          </w:tcPr>
          <w:p w14:paraId="3864BC7B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B4962" w:rsidRPr="005B4962" w14:paraId="4CB5790A" w14:textId="77777777" w:rsidTr="005B4962">
        <w:tc>
          <w:tcPr>
            <w:tcW w:w="2547" w:type="dxa"/>
          </w:tcPr>
          <w:p w14:paraId="09568E30" w14:textId="77777777" w:rsidR="005B4962" w:rsidRPr="005B4962" w:rsidRDefault="005B4962" w:rsidP="005B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配慮が必要な場合は</w:t>
            </w:r>
          </w:p>
          <w:p w14:paraId="00E70ED3" w14:textId="589978D0" w:rsidR="005B4962" w:rsidRPr="005B4962" w:rsidRDefault="005B4962" w:rsidP="005B4962">
            <w:pPr>
              <w:jc w:val="center"/>
              <w:rPr>
                <w:rFonts w:ascii="BIZ UDPゴシック" w:eastAsia="BIZ UDPゴシック" w:hAnsi="BIZ UDPゴシック"/>
              </w:rPr>
            </w:pPr>
            <w:r w:rsidRPr="005B4962">
              <w:rPr>
                <w:rFonts w:ascii="BIZ UDPゴシック" w:eastAsia="BIZ UDPゴシック" w:hAnsi="BIZ UDPゴシック" w:hint="eastAsia"/>
              </w:rPr>
              <w:t>記載してください</w:t>
            </w:r>
          </w:p>
        </w:tc>
        <w:tc>
          <w:tcPr>
            <w:tcW w:w="5947" w:type="dxa"/>
          </w:tcPr>
          <w:p w14:paraId="3B3072EB" w14:textId="77777777" w:rsidR="005B4962" w:rsidRPr="005B4962" w:rsidRDefault="005B4962" w:rsidP="005B4962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3AE3355B" w14:textId="3C2BDE4E" w:rsidR="00AA0693" w:rsidRDefault="005B4962">
      <w:pPr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 w:hint="eastAsia"/>
        </w:rPr>
        <w:t>本個人情報は、本研修のみに使用します。</w:t>
      </w:r>
    </w:p>
    <w:p w14:paraId="79FC3830" w14:textId="5C04922E" w:rsidR="005B4962" w:rsidRDefault="005B4962">
      <w:pPr>
        <w:rPr>
          <w:rFonts w:ascii="BIZ UDPゴシック" w:eastAsia="BIZ UDPゴシック" w:hAnsi="BIZ UDPゴシック"/>
        </w:rPr>
      </w:pPr>
    </w:p>
    <w:p w14:paraId="27DAB7A6" w14:textId="77777777" w:rsidR="005B4962" w:rsidRDefault="005B4962" w:rsidP="005B4962">
      <w:pPr>
        <w:rPr>
          <w:rFonts w:ascii="BIZ UDPゴシック" w:eastAsia="BIZ UDPゴシック" w:hAnsi="BIZ UDPゴシック"/>
          <w:szCs w:val="21"/>
        </w:rPr>
      </w:pPr>
      <w:r w:rsidRPr="005B4962">
        <w:rPr>
          <w:rFonts w:ascii="BIZ UDPゴシック" w:eastAsia="BIZ UDPゴシック" w:hAnsi="BIZ UDPゴシック" w:hint="eastAsia"/>
        </w:rPr>
        <w:t xml:space="preserve">【申込先】大阪府茨木土木事務所　企画グループ　</w:t>
      </w:r>
    </w:p>
    <w:p w14:paraId="78305E69" w14:textId="324BFAA1" w:rsidR="005B4962" w:rsidRPr="005B4962" w:rsidRDefault="005B4962" w:rsidP="005B4962">
      <w:pPr>
        <w:ind w:firstLineChars="400" w:firstLine="840"/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 w:hint="eastAsia"/>
        </w:rPr>
        <w:t>E-mail:</w:t>
      </w:r>
      <w:hyperlink r:id="rId4" w:history="1">
        <w:r w:rsidRPr="005B4962">
          <w:rPr>
            <w:rStyle w:val="a4"/>
            <w:rFonts w:ascii="BIZ UDPゴシック" w:eastAsia="BIZ UDPゴシック" w:hAnsi="BIZ UDPゴシック" w:hint="eastAsia"/>
          </w:rPr>
          <w:t>ibarakidoboku-g01@sbox.pref.osaka.lg.jp</w:t>
        </w:r>
      </w:hyperlink>
    </w:p>
    <w:p w14:paraId="33574DAA" w14:textId="3D206AA1" w:rsidR="005B4962" w:rsidRPr="005B4962" w:rsidRDefault="005B4962">
      <w:pPr>
        <w:rPr>
          <w:rFonts w:ascii="BIZ UDPゴシック" w:eastAsia="BIZ UDPゴシック" w:hAnsi="BIZ UDPゴシック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4377C15" w14:textId="1FA767CD" w:rsidR="005B4962" w:rsidRDefault="00002728">
      <w:pPr>
        <w:rPr>
          <w:rFonts w:ascii="BIZ UDPゴシック" w:eastAsia="BIZ UDPゴシック" w:hAnsi="BIZ UDPゴシック"/>
        </w:rPr>
      </w:pPr>
      <w:r w:rsidRPr="005B4962">
        <w:rPr>
          <w:rFonts w:ascii="BIZ UDPゴシック" w:eastAsia="BIZ UDPゴシック" w:hAnsi="BIZ UDPゴシック"/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96C7F" wp14:editId="56AF87C0">
                <wp:simplePos x="0" y="0"/>
                <wp:positionH relativeFrom="column">
                  <wp:posOffset>-259877</wp:posOffset>
                </wp:positionH>
                <wp:positionV relativeFrom="paragraph">
                  <wp:posOffset>185420</wp:posOffset>
                </wp:positionV>
                <wp:extent cx="58864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0CA8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14.6pt" to="44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77BBEA5F" w14:textId="77777777" w:rsidR="00002728" w:rsidRDefault="00002728">
      <w:pPr>
        <w:rPr>
          <w:rFonts w:ascii="BIZ UDPゴシック" w:eastAsia="BIZ UDPゴシック" w:hAnsi="BIZ UDPゴシック"/>
        </w:rPr>
      </w:pPr>
    </w:p>
    <w:p w14:paraId="54BD3328" w14:textId="77777777" w:rsidR="00002728" w:rsidRDefault="00002728">
      <w:pPr>
        <w:rPr>
          <w:rFonts w:ascii="BIZ UDPゴシック" w:eastAsia="BIZ UDPゴシック" w:hAnsi="BIZ UDPゴシック"/>
        </w:rPr>
      </w:pPr>
    </w:p>
    <w:p w14:paraId="363A2CCF" w14:textId="7F1B489A" w:rsidR="005B4962" w:rsidRPr="005B4962" w:rsidRDefault="005B4962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37B84" wp14:editId="62287256">
            <wp:simplePos x="0" y="0"/>
            <wp:positionH relativeFrom="column">
              <wp:posOffset>-60960</wp:posOffset>
            </wp:positionH>
            <wp:positionV relativeFrom="paragraph">
              <wp:posOffset>327025</wp:posOffset>
            </wp:positionV>
            <wp:extent cx="5400040" cy="3385185"/>
            <wp:effectExtent l="0" t="0" r="0" b="5715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3D92624B-169C-4EAF-800F-1282BA065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3D92624B-169C-4EAF-800F-1282BA065B43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962">
        <w:rPr>
          <w:rFonts w:ascii="BIZ UDPゴシック" w:eastAsia="BIZ UDPゴシック" w:hAnsi="BIZ UDPゴシック" w:hint="eastAsia"/>
        </w:rPr>
        <w:t>集合場所：三島府民センター　１階ロビー（茨木市中穂積</w:t>
      </w:r>
      <w:r w:rsidRPr="005B4962">
        <w:rPr>
          <w:rFonts w:ascii="BIZ UDPゴシック" w:eastAsia="BIZ UDPゴシック" w:hAnsi="BIZ UDPゴシック"/>
        </w:rPr>
        <w:t>1-3-43）</w:t>
      </w:r>
    </w:p>
    <w:sectPr w:rsidR="005B4962" w:rsidRPr="005B4962" w:rsidSect="00002728">
      <w:pgSz w:w="11906" w:h="16838" w:code="9"/>
      <w:pgMar w:top="175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2"/>
    <w:rsid w:val="00002728"/>
    <w:rsid w:val="00363DE7"/>
    <w:rsid w:val="005B4962"/>
    <w:rsid w:val="00AA0693"/>
    <w:rsid w:val="00E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18C9B"/>
  <w15:chartTrackingRefBased/>
  <w15:docId w15:val="{0F2250C9-DB5A-4A7F-A280-5CA5D18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49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B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49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B4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barakidoboku-g01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梶間　千晶</dc:creator>
  <cp:keywords/>
  <dc:description/>
  <cp:lastModifiedBy>竹谷　俊成</cp:lastModifiedBy>
  <cp:revision>2</cp:revision>
  <dcterms:created xsi:type="dcterms:W3CDTF">2026-01-22T07:53:00Z</dcterms:created>
  <dcterms:modified xsi:type="dcterms:W3CDTF">2026-01-22T07:53:00Z</dcterms:modified>
</cp:coreProperties>
</file>