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8D0A" w14:textId="26AC49FE" w:rsidR="00A11F64" w:rsidRPr="00A11F64" w:rsidRDefault="00E213E4" w:rsidP="00A11F64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様式２</w:t>
      </w:r>
    </w:p>
    <w:p w14:paraId="50127AEE" w14:textId="77777777" w:rsidR="00A11F64" w:rsidRDefault="00A11F64" w:rsidP="00A11F6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CDD8934" w14:textId="439E0214" w:rsidR="00A11F64" w:rsidRPr="004B4C52" w:rsidRDefault="00A11F64" w:rsidP="00A11F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/>
          <w:sz w:val="24"/>
          <w:szCs w:val="24"/>
        </w:rPr>
        <w:t>参加申込書（エントリーシート）</w:t>
      </w:r>
    </w:p>
    <w:p w14:paraId="59E58D52" w14:textId="77777777" w:rsidR="00A11F64" w:rsidRPr="004B4C52" w:rsidRDefault="00A11F64" w:rsidP="00A11F64">
      <w:pPr>
        <w:ind w:firstLineChars="1197" w:firstLine="2884"/>
        <w:rPr>
          <w:rFonts w:ascii="ＭＳ ゴシック" w:eastAsia="ＭＳ ゴシック" w:hAnsi="ＭＳ ゴシック"/>
          <w:b/>
          <w:sz w:val="24"/>
          <w:szCs w:val="24"/>
        </w:rPr>
      </w:pPr>
    </w:p>
    <w:p w14:paraId="566B5F53" w14:textId="77777777" w:rsidR="00A11F64" w:rsidRPr="004B4C52" w:rsidRDefault="00A11F64" w:rsidP="00A11F64">
      <w:pPr>
        <w:wordWrap w:val="0"/>
        <w:ind w:firstLineChars="1197" w:firstLine="2873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令和　　年　　月　　日　　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5244"/>
      </w:tblGrid>
      <w:tr w:rsidR="00A11F64" w:rsidRPr="004B4C52" w14:paraId="29DCC494" w14:textId="77777777" w:rsidTr="007313EA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034D98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89085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42121A1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80DE4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C794D05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6E39B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9E3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771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7232A88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DD7537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8C6EFD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C643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（グループの場合）</w:t>
            </w:r>
          </w:p>
          <w:p w14:paraId="48E4D6F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7F81C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489601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281366B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AA3FDF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6610B9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406F89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4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A7CD84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E35B2E9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116391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256A1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6412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所属企業・部署名</w:t>
            </w:r>
          </w:p>
        </w:tc>
        <w:tc>
          <w:tcPr>
            <w:tcW w:w="524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1F275C" w14:textId="77777777" w:rsidR="00A11F64" w:rsidRPr="004B4C52" w:rsidDel="001C065A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364980D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1D81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2FC62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7C940E6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ECB96C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7725563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2A0E4E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3892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06237B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3008CC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EA7220B" w14:textId="77777777" w:rsidTr="007313E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69E83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  <w:p w14:paraId="6FFEEE5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A170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236EB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70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25C562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対話の希望日を記入し、時間帯をチェックしてください。</w:t>
            </w:r>
          </w:p>
          <w:p w14:paraId="2B60E11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（３か所記入してください。）</w:t>
            </w:r>
          </w:p>
        </w:tc>
      </w:tr>
      <w:tr w:rsidR="00A11F64" w:rsidRPr="004B4C52" w14:paraId="66B7BF6A" w14:textId="77777777" w:rsidTr="007313EA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DAD0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9C416BD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2A8F47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A2BDDF6" w14:textId="77777777" w:rsidTr="007313EA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3035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A412DE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18AF02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97E7BAD" w14:textId="77777777" w:rsidTr="007313EA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FF6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EC82F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DF16E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56D5F63B" w14:textId="77777777" w:rsidTr="007313EA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5B7AE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E98F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17D869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A11F64" w:rsidRPr="004B4C52" w14:paraId="4D0B6D76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5417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746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D114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5C09A1F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731DF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34E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6F67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1D7663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98962A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3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FCAF2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2D034F4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7A4FE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88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6B9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12B503" w14:textId="77777777" w:rsidR="00B03991" w:rsidRPr="00B03991" w:rsidRDefault="00B03991" w:rsidP="00B03991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 w:cs="Times New Roman"/>
          <w:szCs w:val="21"/>
        </w:rPr>
      </w:pPr>
      <w:bookmarkStart w:id="0" w:name="_Hlk220666483"/>
      <w:r w:rsidRPr="00B03991">
        <w:rPr>
          <w:rFonts w:ascii="ＭＳ ゴシック" w:eastAsia="ＭＳ ゴシック" w:hAnsi="ＭＳ ゴシック" w:cs="Times New Roman" w:hint="eastAsia"/>
          <w:szCs w:val="21"/>
        </w:rPr>
        <w:t>※　対話の実施期間は、</w:t>
      </w:r>
      <w:bookmarkStart w:id="1" w:name="_Hlk217487544"/>
      <w:bookmarkStart w:id="2" w:name="_Hlk219466110"/>
      <w:r w:rsidRPr="00B03991">
        <w:rPr>
          <w:rFonts w:ascii="ＭＳ ゴシック" w:eastAsia="ＭＳ ゴシック" w:hAnsi="ＭＳ ゴシック" w:cs="Times New Roman" w:hint="eastAsia"/>
          <w:szCs w:val="21"/>
        </w:rPr>
        <w:t>令和８年７月27日（月）～７月31日（金）の各</w:t>
      </w:r>
      <w:bookmarkEnd w:id="1"/>
      <w:r w:rsidRPr="00B03991">
        <w:rPr>
          <w:rFonts w:ascii="ＭＳ ゴシック" w:eastAsia="ＭＳ ゴシック" w:hAnsi="ＭＳ ゴシック" w:cs="Times New Roman" w:hint="eastAsia"/>
          <w:szCs w:val="21"/>
        </w:rPr>
        <w:t>日1</w:t>
      </w:r>
      <w:r w:rsidRPr="00B03991">
        <w:rPr>
          <w:rFonts w:ascii="ＭＳ ゴシック" w:eastAsia="ＭＳ ゴシック" w:hAnsi="ＭＳ ゴシック" w:cs="Times New Roman"/>
          <w:szCs w:val="21"/>
        </w:rPr>
        <w:t>0</w:t>
      </w:r>
      <w:r w:rsidRPr="00B03991">
        <w:rPr>
          <w:rFonts w:ascii="ＭＳ ゴシック" w:eastAsia="ＭＳ ゴシック" w:hAnsi="ＭＳ ゴシック" w:cs="Times New Roman" w:hint="eastAsia"/>
          <w:szCs w:val="21"/>
        </w:rPr>
        <w:t>時から1</w:t>
      </w:r>
      <w:r w:rsidRPr="00B03991">
        <w:rPr>
          <w:rFonts w:ascii="ＭＳ ゴシック" w:eastAsia="ＭＳ ゴシック" w:hAnsi="ＭＳ ゴシック" w:cs="Times New Roman"/>
          <w:szCs w:val="21"/>
        </w:rPr>
        <w:t>7</w:t>
      </w:r>
      <w:r w:rsidRPr="00B03991">
        <w:rPr>
          <w:rFonts w:ascii="ＭＳ ゴシック" w:eastAsia="ＭＳ ゴシック" w:hAnsi="ＭＳ ゴシック" w:cs="Times New Roman" w:hint="eastAsia"/>
          <w:szCs w:val="21"/>
        </w:rPr>
        <w:t>時ま</w:t>
      </w:r>
      <w:bookmarkEnd w:id="2"/>
      <w:r w:rsidRPr="00B03991">
        <w:rPr>
          <w:rFonts w:ascii="ＭＳ ゴシック" w:eastAsia="ＭＳ ゴシック" w:hAnsi="ＭＳ ゴシック" w:cs="Times New Roman" w:hint="eastAsia"/>
          <w:szCs w:val="21"/>
        </w:rPr>
        <w:t>で、一事業者あたり１時間程度とします。参加希望日を実施期間内で３か所記入してください。</w:t>
      </w:r>
    </w:p>
    <w:bookmarkEnd w:id="0"/>
    <w:p w14:paraId="7CB6F2F4" w14:textId="77777777" w:rsidR="00B03991" w:rsidRPr="00B03991" w:rsidRDefault="00B03991" w:rsidP="00B03991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 w:cs="Times New Roman"/>
          <w:szCs w:val="21"/>
        </w:rPr>
      </w:pPr>
      <w:r w:rsidRPr="00B03991">
        <w:rPr>
          <w:rFonts w:ascii="ＭＳ ゴシック" w:eastAsia="ＭＳ ゴシック" w:hAnsi="ＭＳ ゴシック" w:cs="Times New Roman" w:hint="eastAsia"/>
          <w:szCs w:val="21"/>
        </w:rPr>
        <w:t>※　エントリーシート受領後、調整の上、実施日時及び場所を電子メールで連絡します。</w:t>
      </w:r>
    </w:p>
    <w:p w14:paraId="119363B1" w14:textId="77777777" w:rsidR="00B03991" w:rsidRPr="00B03991" w:rsidRDefault="00B03991" w:rsidP="00B03991">
      <w:pPr>
        <w:tabs>
          <w:tab w:val="left" w:pos="284"/>
        </w:tabs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  <w:r w:rsidRPr="00B03991">
        <w:rPr>
          <w:rFonts w:ascii="ＭＳ ゴシック" w:eastAsia="ＭＳ ゴシック" w:hAnsi="ＭＳ ゴシック" w:cs="Times New Roman" w:hint="eastAsia"/>
          <w:szCs w:val="21"/>
        </w:rPr>
        <w:t>（都合により希望に添えない場合もありますので、あらかじめ御了承ください。）</w:t>
      </w:r>
    </w:p>
    <w:p w14:paraId="5E644A40" w14:textId="77777777" w:rsidR="00B03991" w:rsidRPr="00B03991" w:rsidRDefault="00B03991" w:rsidP="00B03991">
      <w:pPr>
        <w:tabs>
          <w:tab w:val="left" w:pos="284"/>
        </w:tabs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B03991">
        <w:rPr>
          <w:rFonts w:ascii="ＭＳ ゴシック" w:eastAsia="ＭＳ ゴシック" w:hAnsi="ＭＳ ゴシック" w:cs="Times New Roman" w:hint="eastAsia"/>
          <w:szCs w:val="21"/>
        </w:rPr>
        <w:t>※　対話に出席する人数は、一事業者につき５名以内としてください。</w:t>
      </w:r>
    </w:p>
    <w:p w14:paraId="488167FE" w14:textId="77777777" w:rsidR="00B03991" w:rsidRPr="00B03991" w:rsidRDefault="00B03991" w:rsidP="00B03991">
      <w:pPr>
        <w:ind w:leftChars="100" w:left="630" w:hangingChars="200" w:hanging="420"/>
        <w:rPr>
          <w:rFonts w:ascii="ＭＳ ゴシック" w:eastAsia="ＭＳ ゴシック" w:hAnsi="ＭＳ ゴシック" w:cs="Times New Roman"/>
          <w:szCs w:val="21"/>
        </w:rPr>
      </w:pPr>
      <w:bookmarkStart w:id="3" w:name="_Hlk220666496"/>
      <w:r w:rsidRPr="00B03991">
        <w:rPr>
          <w:rFonts w:ascii="ＭＳ ゴシック" w:eastAsia="ＭＳ ゴシック" w:hAnsi="ＭＳ ゴシック" w:cs="Times New Roman" w:hint="eastAsia"/>
          <w:szCs w:val="21"/>
        </w:rPr>
        <w:t>※　件名を【サウンディング参加申込</w:t>
      </w:r>
      <w:r w:rsidRPr="00B03991">
        <w:rPr>
          <w:rFonts w:ascii="ＭＳ ゴシック" w:eastAsia="ＭＳ ゴシック" w:hAnsi="ＭＳ ゴシック" w:cs="Times New Roman" w:hint="eastAsia"/>
          <w:color w:val="000000"/>
          <w:szCs w:val="21"/>
        </w:rPr>
        <w:t>（上汐会館跡地）】と</w:t>
      </w:r>
      <w:r w:rsidRPr="00B03991">
        <w:rPr>
          <w:rFonts w:ascii="ＭＳ ゴシック" w:eastAsia="ＭＳ ゴシック" w:hAnsi="ＭＳ ゴシック" w:cs="Times New Roman" w:hint="eastAsia"/>
          <w:szCs w:val="21"/>
        </w:rPr>
        <w:t>して、申込先へ電子メールで提出してください。</w:t>
      </w:r>
      <w:bookmarkEnd w:id="3"/>
    </w:p>
    <w:sectPr w:rsidR="00B03991" w:rsidRPr="00B03991" w:rsidSect="00E0738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7D34" w14:textId="77777777" w:rsidR="00003C69" w:rsidRDefault="00003C69" w:rsidP="00003C69">
      <w:r>
        <w:separator/>
      </w:r>
    </w:p>
  </w:endnote>
  <w:endnote w:type="continuationSeparator" w:id="0">
    <w:p w14:paraId="6375CB02" w14:textId="77777777" w:rsidR="00003C69" w:rsidRDefault="00003C69" w:rsidP="0000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FEA0" w14:textId="77777777" w:rsidR="00003C69" w:rsidRDefault="00003C69" w:rsidP="00003C69">
      <w:r>
        <w:separator/>
      </w:r>
    </w:p>
  </w:footnote>
  <w:footnote w:type="continuationSeparator" w:id="0">
    <w:p w14:paraId="75C03605" w14:textId="77777777" w:rsidR="00003C69" w:rsidRDefault="00003C69" w:rsidP="0000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64"/>
    <w:rsid w:val="00003C69"/>
    <w:rsid w:val="00091774"/>
    <w:rsid w:val="00A11F64"/>
    <w:rsid w:val="00B03991"/>
    <w:rsid w:val="00B86100"/>
    <w:rsid w:val="00E06705"/>
    <w:rsid w:val="00E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862BD0"/>
  <w15:chartTrackingRefBased/>
  <w15:docId w15:val="{74E20E7F-2E55-4BEA-ABE0-A5F32E27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C69"/>
  </w:style>
  <w:style w:type="paragraph" w:styleId="a5">
    <w:name w:val="footer"/>
    <w:basedOn w:val="a"/>
    <w:link w:val="a6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翔太</dc:creator>
  <cp:keywords/>
  <dc:description/>
  <cp:lastModifiedBy>植澤　亜紀子</cp:lastModifiedBy>
  <cp:revision>2</cp:revision>
  <dcterms:created xsi:type="dcterms:W3CDTF">2026-04-21T01:09:00Z</dcterms:created>
  <dcterms:modified xsi:type="dcterms:W3CDTF">2026-04-21T01:09:00Z</dcterms:modified>
</cp:coreProperties>
</file>