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FA1" w:rsidRPr="00A40EDF" w:rsidRDefault="00CA6FA1" w:rsidP="009C2B3C">
      <w:pPr>
        <w:rPr>
          <w:rFonts w:ascii="ＭＳ Ｐゴシック" w:eastAsia="ＭＳ Ｐゴシック" w:hAnsi="ＭＳ Ｐゴシック"/>
          <w:b/>
          <w:sz w:val="28"/>
        </w:rPr>
      </w:pPr>
      <w:bookmarkStart w:id="0" w:name="_GoBack"/>
      <w:bookmarkEnd w:id="0"/>
      <w:r w:rsidRPr="00A40EDF">
        <w:rPr>
          <w:rFonts w:ascii="ＭＳ Ｐゴシック" w:eastAsia="ＭＳ Ｐゴシック" w:hAnsi="ＭＳ Ｐゴシック" w:hint="eastAsia"/>
          <w:b/>
          <w:sz w:val="28"/>
        </w:rPr>
        <w:t xml:space="preserve">２ </w:t>
      </w:r>
      <w:r>
        <w:rPr>
          <w:rFonts w:ascii="ＭＳ Ｐゴシック" w:eastAsia="ＭＳ Ｐゴシック" w:hAnsi="ＭＳ Ｐゴシック" w:hint="eastAsia"/>
          <w:b/>
          <w:sz w:val="28"/>
        </w:rPr>
        <w:t>社会保障の分析</w:t>
      </w:r>
    </w:p>
    <w:p w:rsidR="00CA6FA1" w:rsidRPr="00274949" w:rsidRDefault="00CA6FA1" w:rsidP="009C2B3C"/>
    <w:p w:rsidR="00CA6FA1" w:rsidRDefault="00CA6FA1" w:rsidP="009C2B3C">
      <w:r>
        <w:rPr>
          <w:rFonts w:hint="eastAsia"/>
        </w:rPr>
        <w:t xml:space="preserve">  </w:t>
      </w:r>
      <w:r>
        <w:rPr>
          <w:rFonts w:hint="eastAsia"/>
        </w:rPr>
        <w:t>近年、</w:t>
      </w:r>
      <w:r w:rsidRPr="009C2B3C">
        <w:rPr>
          <w:rFonts w:hAnsiTheme="minorEastAsia" w:hint="eastAsia"/>
        </w:rPr>
        <w:t>第</w:t>
      </w:r>
      <w:r w:rsidRPr="009C2B3C">
        <w:rPr>
          <w:rFonts w:hAnsiTheme="minorEastAsia" w:hint="eastAsia"/>
        </w:rPr>
        <w:t>23</w:t>
      </w:r>
      <w:r w:rsidRPr="009C2B3C">
        <w:rPr>
          <w:rFonts w:hAnsiTheme="minorEastAsia" w:hint="eastAsia"/>
        </w:rPr>
        <w:t>図に示すよう</w:t>
      </w:r>
      <w:r w:rsidRPr="009C2B3C">
        <w:rPr>
          <w:rFonts w:hAnsiTheme="minorEastAsia" w:hint="eastAsia"/>
        </w:rPr>
        <w:t>GDP(</w:t>
      </w:r>
      <w:r w:rsidRPr="009C2B3C">
        <w:rPr>
          <w:rFonts w:hAnsiTheme="minorEastAsia" w:hint="eastAsia"/>
        </w:rPr>
        <w:t>府内総生産</w:t>
      </w:r>
      <w:r w:rsidRPr="009C2B3C">
        <w:rPr>
          <w:rFonts w:hAnsiTheme="minorEastAsia" w:hint="eastAsia"/>
        </w:rPr>
        <w:t>)</w:t>
      </w:r>
      <w:r w:rsidRPr="009C2B3C">
        <w:rPr>
          <w:rFonts w:hAnsiTheme="minorEastAsia" w:hint="eastAsia"/>
        </w:rPr>
        <w:t>に</w:t>
      </w:r>
      <w:r>
        <w:rPr>
          <w:rFonts w:hint="eastAsia"/>
        </w:rPr>
        <w:t>対する社会保障費割合が年々増加している。ここでは日本及び大阪府の社会保障を受けた「社会給付」と原資となる「社会負担」の主だった内容について、国民経済計算及び府民経済計算によって近年の動向を確認し、その原因を考察する。</w:t>
      </w:r>
    </w:p>
    <w:p w:rsidR="00CA6FA1" w:rsidRDefault="00CA6FA1" w:rsidP="009C2B3C">
      <w:pPr>
        <w:ind w:firstLineChars="100" w:firstLine="210"/>
      </w:pPr>
      <w:r>
        <w:rPr>
          <w:rFonts w:hint="eastAsia"/>
        </w:rPr>
        <w:t>社会負担と社会給付の内訳項目については、この項の最後に一覧を記載する。</w:t>
      </w:r>
    </w:p>
    <w:p w:rsidR="00CA6FA1" w:rsidRPr="00CC7085" w:rsidRDefault="00CA6FA1" w:rsidP="009C2B3C">
      <w:pPr>
        <w:ind w:firstLineChars="100" w:firstLine="210"/>
      </w:pPr>
      <w:r>
        <w:rPr>
          <w:noProof/>
        </w:rPr>
        <mc:AlternateContent>
          <mc:Choice Requires="wps">
            <w:drawing>
              <wp:anchor distT="0" distB="0" distL="114300" distR="114300" simplePos="0" relativeHeight="251785216" behindDoc="0" locked="0" layoutInCell="1" allowOverlap="1" wp14:anchorId="111EFD6B" wp14:editId="6CECAE30">
                <wp:simplePos x="0" y="0"/>
                <wp:positionH relativeFrom="column">
                  <wp:posOffset>1609090</wp:posOffset>
                </wp:positionH>
                <wp:positionV relativeFrom="paragraph">
                  <wp:posOffset>180975</wp:posOffset>
                </wp:positionV>
                <wp:extent cx="3105150" cy="266700"/>
                <wp:effectExtent l="0" t="0" r="0" b="0"/>
                <wp:wrapNone/>
                <wp:docPr id="6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105150" cy="26670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FA1" w:rsidRPr="001A4D0D" w:rsidRDefault="00CA6FA1" w:rsidP="00FD05FA">
                            <w:pPr>
                              <w:pStyle w:val="Web"/>
                              <w:spacing w:before="0" w:beforeAutospacing="0" w:after="0" w:afterAutospacing="0"/>
                              <w:rPr>
                                <w:sz w:val="16"/>
                              </w:rPr>
                            </w:pPr>
                            <w:r>
                              <w:rPr>
                                <w:rFonts w:hint="eastAsia"/>
                                <w:sz w:val="16"/>
                              </w:rPr>
                              <w:t>第23図 大阪府 一般政府が支払う社会保障給付額の対名目GDP比</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26.7pt;margin-top:14.25pt;width:244.5pt;height:21pt;flip:x;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cxomQIAAPIEAAAOAAAAZHJzL2Uyb0RvYy54bWysVM2O0zAQviPxDpbv3SQl7TbRpqv9oYC0&#10;/EgLD+A6TmPh2MZ2myyIy1ZCPASvgDjzPHkRxk7b3YULQvSQjj0z33yeb+yT064RaMOM5UoWODmK&#10;MWKSqpLLVYHfvV2MZhhZR2RJhJKswDfM4tP540cnrc7ZWNVKlMwgAJE2b3WBa+d0HkWW1qwh9khp&#10;JsFZKdMQB0uzikpDWkBvRDSO42nUKlNqoyizFnYvByeeB/yqYtS9rirLHBIFBm4ufE34Lv03mp+Q&#10;fGWIrjnd0SD/wKIhXELRA9QlcQStDf8DquHUKKsqd0RVE6mq4pSFM8Bpkvi301zXRLNwFmiO1Yc2&#10;2f8HS19t3hjEywJPoT2SNKBRv/3S337vb3/226+o337rt9v+9gesUer71WqbQ9q1hkTXnasOdA9n&#10;t/pK0fcWSXVRE7liZ8aotmakBL6Jz4zupQ441oMs25eqhLpk7VQA6irToEpw/XwPDY1CUAco3hxU&#10;Y51DFDafJPEkmYCLgm88nR7HQdaI5B7Hi6KNdc+YapA3CmxgKkIdsrmyzvO6C/HhUi24EGEyhHyw&#10;AYHDDtSGVO/zLILQn7JknMbn42y0mM6OR+kinYyy43g2ipPsPJvGaZZeLj77ukma17wsmbziku2H&#10;Lkn/TtTd+A/jEsYOtQXOJuPJoIESvPT0PTdrVssLYdCG+OkPvyADeO6HNdzBHRS8KfDsEERyr9xT&#10;WYY+OMLFYEcP6YfmQQ/2/6ErQWcv7SCy65YdoHjxl6q8AcWNAhlAMXg4wKiV+YhRC5ewwPbDmhiG&#10;kXghYWogxO0NszeWe4NICqkFdhgN5oUbbvZaG76qAXmYS6nOYLIqHqS+Y7GbR7hYgfzuEfA39/46&#10;RN09VfNfAAAA//8DAFBLAwQUAAYACAAAACEAzJgHL94AAAAJAQAADwAAAGRycy9kb3ducmV2Lnht&#10;bEyPwU7DMBBE70j8g7VI3Kid0NAS4lQVCAkOPVD6AdvYxIF4HcVuG/r1LCe4ze6MZt9Wq8n34mjH&#10;2AXSkM0UCEtNMB21GnbvzzdLEDEhGewDWQ3fNsKqvryosDThRG/2uE2t4BKKJWpwKQ2llLFx1mOc&#10;hcESex9h9Jh4HFtpRjxxue9lrtSd9NgRX3A42Ednm6/twWtQU/bqNi5/2a0XT5h93vvzufVaX19N&#10;6wcQyU7pLwy/+IwONTPtw4FMFL2GvLidc5TFsgDBgcU858WehSpA1pX8/0H9AwAA//8DAFBLAQIt&#10;ABQABgAIAAAAIQC2gziS/gAAAOEBAAATAAAAAAAAAAAAAAAAAAAAAABbQ29udGVudF9UeXBlc10u&#10;eG1sUEsBAi0AFAAGAAgAAAAhADj9If/WAAAAlAEAAAsAAAAAAAAAAAAAAAAALwEAAF9yZWxzLy5y&#10;ZWxzUEsBAi0AFAAGAAgAAAAhAAb1zGiZAgAA8gQAAA4AAAAAAAAAAAAAAAAALgIAAGRycy9lMm9E&#10;b2MueG1sUEsBAi0AFAAGAAgAAAAhAMyYBy/eAAAACQEAAA8AAAAAAAAAAAAAAAAA8wQAAGRycy9k&#10;b3ducmV2LnhtbFBLBQYAAAAABAAEAPMAAAD+BQAAAAA=&#10;" filled="f" stroked="f">
                <v:textbox inset="0,0,0,0">
                  <w:txbxContent>
                    <w:p w:rsidR="00CA6FA1" w:rsidRPr="001A4D0D" w:rsidRDefault="00CA6FA1" w:rsidP="00FD05FA">
                      <w:pPr>
                        <w:pStyle w:val="Web"/>
                        <w:spacing w:before="0" w:beforeAutospacing="0" w:after="0" w:afterAutospacing="0"/>
                        <w:rPr>
                          <w:sz w:val="16"/>
                        </w:rPr>
                      </w:pPr>
                      <w:r>
                        <w:rPr>
                          <w:rFonts w:hint="eastAsia"/>
                          <w:sz w:val="16"/>
                        </w:rPr>
                        <w:t>第23図 大阪府 一般政府が支払う社会保障給付額の対名目GDP比</w:t>
                      </w:r>
                    </w:p>
                  </w:txbxContent>
                </v:textbox>
              </v:shape>
            </w:pict>
          </mc:Fallback>
        </mc:AlternateContent>
      </w:r>
    </w:p>
    <w:p w:rsidR="00CA6FA1" w:rsidRPr="0076163F" w:rsidRDefault="00CA6FA1" w:rsidP="009C2B3C">
      <w:r>
        <w:rPr>
          <w:noProof/>
        </w:rPr>
        <mc:AlternateContent>
          <mc:Choice Requires="wps">
            <w:drawing>
              <wp:anchor distT="0" distB="0" distL="114300" distR="114300" simplePos="0" relativeHeight="251787264" behindDoc="0" locked="0" layoutInCell="1" allowOverlap="1" wp14:anchorId="4EE349BE" wp14:editId="0090E3DB">
                <wp:simplePos x="0" y="0"/>
                <wp:positionH relativeFrom="column">
                  <wp:posOffset>5581650</wp:posOffset>
                </wp:positionH>
                <wp:positionV relativeFrom="paragraph">
                  <wp:posOffset>2324100</wp:posOffset>
                </wp:positionV>
                <wp:extent cx="798195" cy="198120"/>
                <wp:effectExtent l="0" t="0" r="1905" b="11430"/>
                <wp:wrapNone/>
                <wp:docPr id="429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9819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Pr="00FF712B" w:rsidRDefault="00CA6FA1" w:rsidP="00FD05FA">
                            <w:pPr>
                              <w:pStyle w:val="Web"/>
                              <w:spacing w:before="0" w:beforeAutospacing="0" w:after="0" w:afterAutospacing="0"/>
                              <w:rPr>
                                <w:sz w:val="12"/>
                              </w:rPr>
                            </w:pPr>
                            <w:r w:rsidRPr="00FF712B">
                              <w:rPr>
                                <w:rFonts w:hint="eastAsia"/>
                                <w:sz w:val="12"/>
                              </w:rPr>
                              <w:t>(</w:t>
                            </w:r>
                            <w:r>
                              <w:rPr>
                                <w:rFonts w:hint="eastAsia"/>
                                <w:sz w:val="12"/>
                              </w:rPr>
                              <w:t>府民経済計算</w:t>
                            </w:r>
                            <w:r w:rsidRPr="00FF712B">
                              <w:rPr>
                                <w:rFonts w:hint="eastAsia"/>
                                <w:sz w:val="12"/>
                              </w:rPr>
                              <w:t>より)</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_x0000_s1027" type="#_x0000_t202" style="position:absolute;left:0;text-align:left;margin-left:439.5pt;margin-top:183pt;width:62.85pt;height:15.6pt;flip:x;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sjs1wIAAM0FAAAOAAAAZHJzL2Uyb0RvYy54bWysVNuO0zAQfUfiHyy/Z3MhvSTadLXbNIBU&#10;LtLCB7iJ01gkdrDdpgviZSshPoJfQDzzPf0Rxk4ve3lBQB6i8WXOzJk5nvOLTVOjNZWKCZ5g/8zD&#10;iPJcFIwvE/z+XeaMMVKa8ILUgtME31CFLyZPn5x3bUwDUYm6oBIBCFdx1ya40rqNXVflFW2IOhMt&#10;5XBYCtkQDUu5dAtJOkBvajfwvKHbCVm0UuRUKdhN+0M8sfhlSXP9piwV1ahOMOSm7V/a/8L83ck5&#10;iZeStBXL92mQv8iiIYxD0CNUSjRBK8keQTUsl0KJUp/lonFFWbKcWg7AxvcesLmuSEstFyiOao9l&#10;Uv8PNn+9fisRKxIcBlGIEScNdGm3/bq7/bG7/bXbfkO77ffddru7/QlrFJqKda2KwfG6BVe9uRIb&#10;6Lxlr9q5yD8oxMW0InxJL6UUXUVJARn7xtO949rjKAOy6F6JAuKSlRYWaFPKBpU1a18coKFUCOJA&#10;D2+OfaMbjXLYHEVjPxpglMORD3Zg++qS2MCYrrRS6edUNMgYCZYgCxuGrOdKm7ROV8x1LjJW11Ya&#10;Nb+3ARf7HQgNrubMJGE7/Tnyotl4Ng6dMBjOnNBLU+cym4bOMPNHg/RZOp2m/hcT1w/jihUF5SbM&#10;QXV++Gdd3eu/18tRd0rUrDBwJiUll4tpLdGagOoz+9niw8npmns/DVsE4PKAkh+E3lUQOdlwPHLC&#10;LBw40cgbO54fXUVDL4zCNLtPac44/XdKqEtwNAgGvapOST/g5tnvMTcSN0zDXKlZk+Dx8RKJjRZn&#10;vLCt1YTVvX2nFCb9Uymg3YdGW+Uasfay1ZvFxj4bK2uj6oUobkDKUoDAQKUwE8GohPyEUQfzJcHq&#10;44pIilH9ksNzMMPoYMiDsTgYhOfgmmCNUW9OdT+0Vq1kywqQ+wfHxSU8mZJZEZ+y2D80mBmWy36+&#10;maF0d21vnabw5DcAAAD//wMAUEsDBBQABgAIAAAAIQBtV2Bw4QAAAAwBAAAPAAAAZHJzL2Rvd25y&#10;ZXYueG1sTI/BTsMwEETvSPyDtUjcqJ2AkibEqSoQEhw4UPoBbrLEgXgdxW4b+vVsT+W2uzOafVOt&#10;ZjeIA06h96QhWSgQSI1ve+o0bD9f7pYgQjTUmsETavjFAKv6+qoyZeuP9IGHTewEh1AojQYb41hK&#10;GRqLzoSFH5FY+/KTM5HXqZPtZI4c7gaZKpVJZ3riD9aM+GSx+dnsnQY1J2/23aav23X+bJLvwp1O&#10;ndP69mZeP4KIOMeLGc74jA41M+38ntogBg3LvOAuUcN9lvFwdij1kIPY8anIU5B1Jf+XqP8AAAD/&#10;/wMAUEsBAi0AFAAGAAgAAAAhALaDOJL+AAAA4QEAABMAAAAAAAAAAAAAAAAAAAAAAFtDb250ZW50&#10;X1R5cGVzXS54bWxQSwECLQAUAAYACAAAACEAOP0h/9YAAACUAQAACwAAAAAAAAAAAAAAAAAvAQAA&#10;X3JlbHMvLnJlbHNQSwECLQAUAAYACAAAACEADobI7NcCAADNBQAADgAAAAAAAAAAAAAAAAAuAgAA&#10;ZHJzL2Uyb0RvYy54bWxQSwECLQAUAAYACAAAACEAbVdgcOEAAAAMAQAADwAAAAAAAAAAAAAAAAAx&#10;BQAAZHJzL2Rvd25yZXYueG1sUEsFBgAAAAAEAAQA8wAAAD8GAAAAAA==&#10;" filled="f" stroked="f">
                <v:textbox inset="0,0,0,0">
                  <w:txbxContent>
                    <w:p w:rsidR="00CA6FA1" w:rsidRPr="00FF712B" w:rsidRDefault="00CA6FA1" w:rsidP="00FD05FA">
                      <w:pPr>
                        <w:pStyle w:val="Web"/>
                        <w:spacing w:before="0" w:beforeAutospacing="0" w:after="0" w:afterAutospacing="0"/>
                        <w:rPr>
                          <w:sz w:val="12"/>
                        </w:rPr>
                      </w:pPr>
                      <w:r w:rsidRPr="00FF712B">
                        <w:rPr>
                          <w:rFonts w:hint="eastAsia"/>
                          <w:sz w:val="12"/>
                        </w:rPr>
                        <w:t>(</w:t>
                      </w:r>
                      <w:r>
                        <w:rPr>
                          <w:rFonts w:hint="eastAsia"/>
                          <w:sz w:val="12"/>
                        </w:rPr>
                        <w:t>府民経済計算</w:t>
                      </w:r>
                      <w:r w:rsidRPr="00FF712B">
                        <w:rPr>
                          <w:rFonts w:hint="eastAsia"/>
                          <w:sz w:val="12"/>
                        </w:rPr>
                        <w:t>より)</w:t>
                      </w:r>
                    </w:p>
                  </w:txbxContent>
                </v:textbox>
              </v:shape>
            </w:pict>
          </mc:Fallback>
        </mc:AlternateContent>
      </w:r>
      <w:r>
        <w:rPr>
          <w:noProof/>
        </w:rPr>
        <mc:AlternateContent>
          <mc:Choice Requires="wps">
            <w:drawing>
              <wp:anchor distT="0" distB="0" distL="114300" distR="114300" simplePos="0" relativeHeight="251786240" behindDoc="0" locked="0" layoutInCell="1" allowOverlap="1" wp14:anchorId="5181F644" wp14:editId="01D160E8">
                <wp:simplePos x="0" y="0"/>
                <wp:positionH relativeFrom="column">
                  <wp:posOffset>6015990</wp:posOffset>
                </wp:positionH>
                <wp:positionV relativeFrom="paragraph">
                  <wp:posOffset>2145030</wp:posOffset>
                </wp:positionV>
                <wp:extent cx="365125" cy="270510"/>
                <wp:effectExtent l="0" t="0" r="15875" b="15240"/>
                <wp:wrapNone/>
                <wp:docPr id="429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6512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Default="00CA6FA1" w:rsidP="00FD05FA">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年度</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a:graphicData>
                </a:graphic>
              </wp:anchor>
            </w:drawing>
          </mc:Choice>
          <mc:Fallback>
            <w:pict>
              <v:shape id="_x0000_s1028" type="#_x0000_t202" style="position:absolute;left:0;text-align:left;margin-left:473.7pt;margin-top:168.9pt;width:28.75pt;height:21.3pt;flip:x;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6OF2QIAAM0FAAAOAAAAZHJzL2Uyb0RvYy54bWysVMlu2zAQvRfoPxC8K1oiLxIiB4lltQXS&#10;BUj7AbREWUQlUiVpy0nRSwwU/Yj+QtFzv8c/0iHlJculaKuDMNzezJt5M2fn66ZGKyoVEzzB/omH&#10;EeW5KBhfJPjD+8wZY6Q04QWpBacJvqEKn0+ePzvr2pgGohJ1QSUCEK7irk1wpXUbu67KK9oQdSJa&#10;yuGwFLIhGpZy4RaSdIDe1G7geUO3E7JopcipUrCb9od4YvHLkub6bVkqqlGdYIhN27+0/7n5u5Mz&#10;Ei8kaSuW78IgfxFFQxgHpweolGiClpI9gWpYLoUSpT7JReOKsmQ5tRyAje89YnNdkZZaLpAc1R7S&#10;pP4fbP5m9U4iViQ4DKIBRpw0UKXt5uv27sf27td28w1tN9+3m8327iesUWgy1rUqhofXLTzV60ux&#10;hspb9qq9EvlHhbiYVoQv6IWUoqsoKSBi37x07z3tcZQBmXevRQF+yVILC7QuZYPKmrUv99CQKgR+&#10;oIY3h7rRtUY5bJ4OB34AwedwFIy8gW/r6pLYwJiqtFLpF1Q0yBgJliAL64asrpQ2YR2vmOtcZKyu&#10;rTRq/mADLvY74BqemjMThK3058iLZuPZOHTCYDhzQi9NnYtsGjrDzB8N0tN0Ok39L8avH8YVKwrK&#10;jZu96vzwz6q603+vl4PulKhZYeBMSEou5tNaohUB1Wf2s8mHk+M192EYNgnA5RElPwi9yyBysuF4&#10;5IRZOHCikTd2PD+6jIZeGIVp9pDSFeP03ymhLsHRAGpq6RyDfsTNs99TbiRumIa5UrMmwePDJRIb&#10;Lc54YUurCat7+14qTPjHVEC594W2yjVi7WWr1/O1bZtg3xBzUdyAlKUAgYFKYSaCUQl5i1EH8yXB&#10;6tOSSIpR/YpDO5hhtDfk3pjvDcJzeJpgjVFvTnU/tJatZIsKkPuG4+ICWqZkVsSmt/oodo0GM8Ny&#10;2c03M5Tur+2t4xSe/AYAAP//AwBQSwMEFAAGAAgAAAAhAEvwexbhAAAADAEAAA8AAABkcnMvZG93&#10;bnJldi54bWxMj8FOwzAMhu9IvENkJG4s6VbRtWs6TSAkOHBg7AG8NmsKjVM12Vb29HgnONr+9Pv7&#10;y/XkenEyY+g8aUhmCoSh2jcdtRp2ny8PSxAhIjXYezIafkyAdXV7U2LR+DN9mNM2toJDKBSowcY4&#10;FFKG2hqHYeYHQ3w7+NFh5HFsZTPimcNdL+dKPUqHHfEHi4N5sqb+3h6dBjUlb/bdzl93m+wZk6/c&#10;XS6t0/r+btqsQEQzxT8YrvqsDhU77f2RmiB6DXmapYxqWCwy7nAllEpzEHteLVUKsirl/xLVLwAA&#10;AP//AwBQSwECLQAUAAYACAAAACEAtoM4kv4AAADhAQAAEwAAAAAAAAAAAAAAAAAAAAAAW0NvbnRl&#10;bnRfVHlwZXNdLnhtbFBLAQItABQABgAIAAAAIQA4/SH/1gAAAJQBAAALAAAAAAAAAAAAAAAAAC8B&#10;AABfcmVscy8ucmVsc1BLAQItABQABgAIAAAAIQD7C6OF2QIAAM0FAAAOAAAAAAAAAAAAAAAAAC4C&#10;AABkcnMvZTJvRG9jLnhtbFBLAQItABQABgAIAAAAIQBL8HsW4QAAAAwBAAAPAAAAAAAAAAAAAAAA&#10;ADMFAABkcnMvZG93bnJldi54bWxQSwUGAAAAAAQABADzAAAAQQYAAAAA&#10;" filled="f" stroked="f">
                <v:textbox inset="0,0,0,0">
                  <w:txbxContent>
                    <w:p w:rsidR="00CA6FA1" w:rsidRDefault="00CA6FA1" w:rsidP="00FD05FA">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年度</w:t>
                      </w:r>
                      <w:r>
                        <w:rPr>
                          <w:rFonts w:ascii="Century" w:eastAsia="ＭＳ 明朝" w:hAnsi="ＭＳ 明朝" w:cs="Times New Roman" w:hint="eastAsia"/>
                          <w:color w:val="000000"/>
                          <w:sz w:val="14"/>
                          <w:szCs w:val="14"/>
                        </w:rPr>
                        <w:t>)</w:t>
                      </w:r>
                    </w:p>
                  </w:txbxContent>
                </v:textbox>
              </v:shape>
            </w:pict>
          </mc:Fallback>
        </mc:AlternateContent>
      </w:r>
      <w:r w:rsidRPr="003B05D2">
        <w:rPr>
          <w:noProof/>
        </w:rPr>
        <w:drawing>
          <wp:inline distT="0" distB="0" distL="0" distR="0" wp14:anchorId="587F46D2" wp14:editId="25CCDC61">
            <wp:extent cx="6115050" cy="2333625"/>
            <wp:effectExtent l="0" t="0" r="0" b="9525"/>
            <wp:docPr id="4485" name="図 4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5050" cy="2333625"/>
                    </a:xfrm>
                    <a:prstGeom prst="rect">
                      <a:avLst/>
                    </a:prstGeom>
                    <a:noFill/>
                    <a:ln>
                      <a:noFill/>
                    </a:ln>
                  </pic:spPr>
                </pic:pic>
              </a:graphicData>
            </a:graphic>
          </wp:inline>
        </w:drawing>
      </w:r>
    </w:p>
    <w:p w:rsidR="00CA6FA1" w:rsidRDefault="00CA6FA1" w:rsidP="009C2B3C">
      <w:pPr>
        <w:rPr>
          <w:rFonts w:asciiTheme="majorEastAsia" w:eastAsiaTheme="majorEastAsia" w:hAnsiTheme="majorEastAsia"/>
          <w:b/>
        </w:rPr>
      </w:pPr>
    </w:p>
    <w:p w:rsidR="00CA6FA1" w:rsidRPr="004B5245" w:rsidRDefault="00CA6FA1" w:rsidP="009C2B3C">
      <w:pPr>
        <w:rPr>
          <w:rFonts w:asciiTheme="majorEastAsia" w:eastAsiaTheme="majorEastAsia" w:hAnsiTheme="majorEastAsia"/>
          <w:b/>
        </w:rPr>
      </w:pPr>
      <w:r>
        <w:rPr>
          <w:rFonts w:asciiTheme="majorEastAsia" w:eastAsiaTheme="majorEastAsia" w:hAnsiTheme="majorEastAsia" w:hint="eastAsia"/>
          <w:b/>
        </w:rPr>
        <w:t>老齢年金等の「現金による社会保障給付」は社会の高齢化と同調し増加</w:t>
      </w:r>
    </w:p>
    <w:p w:rsidR="00CA6FA1" w:rsidRDefault="00CA6FA1" w:rsidP="009C2B3C"/>
    <w:p w:rsidR="00CA6FA1" w:rsidRPr="009C2B3C" w:rsidRDefault="00CA6FA1" w:rsidP="009C2B3C">
      <w:pPr>
        <w:rPr>
          <w:rFonts w:hAnsiTheme="minorEastAsia"/>
        </w:rPr>
      </w:pPr>
      <w:r>
        <w:rPr>
          <w:rFonts w:hint="eastAsia"/>
        </w:rPr>
        <w:t xml:space="preserve">  </w:t>
      </w:r>
      <w:r w:rsidRPr="009C2B3C">
        <w:rPr>
          <w:rFonts w:hAnsiTheme="minorEastAsia" w:hint="eastAsia"/>
        </w:rPr>
        <w:t>社会の高齢化に伴い年金給付額が増えていることが考えられるため、老齢年金が含まれる「現金による社会保障給付」の動向をみる。</w:t>
      </w:r>
    </w:p>
    <w:p w:rsidR="00CA6FA1" w:rsidRPr="009C2B3C" w:rsidRDefault="00CA6FA1" w:rsidP="009C2B3C">
      <w:pPr>
        <w:rPr>
          <w:rFonts w:hAnsiTheme="minorEastAsia"/>
        </w:rPr>
      </w:pPr>
      <w:r w:rsidRPr="009C2B3C">
        <w:rPr>
          <w:rFonts w:hAnsiTheme="minorEastAsia" w:hint="eastAsia"/>
        </w:rPr>
        <w:t xml:space="preserve">  </w:t>
      </w:r>
      <w:r w:rsidRPr="009C2B3C">
        <w:rPr>
          <w:rFonts w:hAnsiTheme="minorEastAsia" w:hint="eastAsia"/>
        </w:rPr>
        <w:t>第</w:t>
      </w:r>
      <w:r w:rsidRPr="009C2B3C">
        <w:rPr>
          <w:rFonts w:hAnsiTheme="minorEastAsia" w:hint="eastAsia"/>
        </w:rPr>
        <w:t>24</w:t>
      </w:r>
      <w:r w:rsidRPr="009C2B3C">
        <w:rPr>
          <w:rFonts w:hAnsiTheme="minorEastAsia" w:hint="eastAsia"/>
        </w:rPr>
        <w:t>図</w:t>
      </w:r>
      <w:r w:rsidRPr="009C2B3C">
        <w:rPr>
          <w:rFonts w:hAnsiTheme="minorEastAsia" w:hint="eastAsia"/>
        </w:rPr>
        <w:t xml:space="preserve"> </w:t>
      </w:r>
      <w:r w:rsidRPr="009C2B3C">
        <w:rPr>
          <w:rFonts w:hAnsiTheme="minorEastAsia" w:hint="eastAsia"/>
        </w:rPr>
        <w:t>に日本全体の現金による社会保障給付の動向を示した。現金による社会保障給付の大部分が厚生年金、国民年金及び共済組合</w:t>
      </w:r>
      <w:r w:rsidRPr="009C2B3C">
        <w:rPr>
          <w:rFonts w:hAnsiTheme="minorEastAsia" w:hint="eastAsia"/>
        </w:rPr>
        <w:t xml:space="preserve"> </w:t>
      </w:r>
      <w:r w:rsidRPr="009C2B3C">
        <w:rPr>
          <w:rFonts w:hAnsiTheme="minorEastAsia" w:hint="eastAsia"/>
        </w:rPr>
        <w:t>長期経理で占められており、近年は特に国民年金の増加が著しい。年金合計額の給付が増加しているという傾向がわかる。</w:t>
      </w:r>
    </w:p>
    <w:p w:rsidR="00CA6FA1" w:rsidRDefault="00CA6FA1" w:rsidP="009C2B3C">
      <w:r>
        <w:rPr>
          <w:noProof/>
        </w:rPr>
        <mc:AlternateContent>
          <mc:Choice Requires="wpg">
            <w:drawing>
              <wp:anchor distT="0" distB="0" distL="114300" distR="114300" simplePos="0" relativeHeight="251778048" behindDoc="0" locked="0" layoutInCell="1" allowOverlap="1" wp14:anchorId="3F2F49E8" wp14:editId="14332CDD">
                <wp:simplePos x="0" y="0"/>
                <wp:positionH relativeFrom="column">
                  <wp:posOffset>1404620</wp:posOffset>
                </wp:positionH>
                <wp:positionV relativeFrom="paragraph">
                  <wp:posOffset>135890</wp:posOffset>
                </wp:positionV>
                <wp:extent cx="2124075" cy="397510"/>
                <wp:effectExtent l="0" t="0" r="9525" b="2540"/>
                <wp:wrapNone/>
                <wp:docPr id="4296" name="グループ化 4296"/>
                <wp:cNvGraphicFramePr/>
                <a:graphic xmlns:a="http://schemas.openxmlformats.org/drawingml/2006/main">
                  <a:graphicData uri="http://schemas.microsoft.com/office/word/2010/wordprocessingGroup">
                    <wpg:wgp>
                      <wpg:cNvGrpSpPr/>
                      <wpg:grpSpPr>
                        <a:xfrm>
                          <a:off x="0" y="0"/>
                          <a:ext cx="2124075" cy="397510"/>
                          <a:chOff x="0" y="0"/>
                          <a:chExt cx="2124075" cy="397510"/>
                        </a:xfrm>
                      </wpg:grpSpPr>
                      <wps:wsp>
                        <wps:cNvPr id="4301" name="テキスト ボックス 4"/>
                        <wps:cNvSpPr txBox="1">
                          <a:spLocks noChangeArrowheads="1"/>
                        </wps:cNvSpPr>
                        <wps:spPr bwMode="auto">
                          <a:xfrm flipH="1">
                            <a:off x="0" y="0"/>
                            <a:ext cx="1714500" cy="22606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FA1" w:rsidRPr="00981F24" w:rsidRDefault="00CA6FA1" w:rsidP="00CC7085">
                              <w:pPr>
                                <w:pStyle w:val="Web"/>
                                <w:spacing w:before="0" w:beforeAutospacing="0" w:after="0" w:afterAutospacing="0"/>
                                <w:rPr>
                                  <w:sz w:val="16"/>
                                </w:rPr>
                              </w:pPr>
                              <w:r>
                                <w:rPr>
                                  <w:rFonts w:hint="eastAsia"/>
                                  <w:sz w:val="16"/>
                                </w:rPr>
                                <w:t>第24図 日本全体 一般政府から</w:t>
                              </w:r>
                            </w:p>
                          </w:txbxContent>
                        </wps:txbx>
                        <wps:bodyPr rot="0" vert="horz" wrap="square" lIns="0" tIns="0" rIns="0" bIns="0" anchor="t" anchorCtr="0" upright="1">
                          <a:noAutofit/>
                        </wps:bodyPr>
                      </wps:wsp>
                      <wps:wsp>
                        <wps:cNvPr id="4305" name="テキスト ボックス 4"/>
                        <wps:cNvSpPr txBox="1">
                          <a:spLocks noChangeArrowheads="1"/>
                        </wps:cNvSpPr>
                        <wps:spPr bwMode="auto">
                          <a:xfrm flipH="1">
                            <a:off x="409575" y="171450"/>
                            <a:ext cx="1714500" cy="22606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FA1" w:rsidRPr="00981F24" w:rsidRDefault="00CA6FA1" w:rsidP="00CC7085">
                              <w:pPr>
                                <w:pStyle w:val="Web"/>
                                <w:spacing w:before="0" w:beforeAutospacing="0" w:after="0" w:afterAutospacing="0"/>
                                <w:rPr>
                                  <w:sz w:val="16"/>
                                </w:rPr>
                              </w:pPr>
                              <w:r>
                                <w:rPr>
                                  <w:rFonts w:hint="eastAsia"/>
                                  <w:sz w:val="16"/>
                                </w:rPr>
                                <w:t>家計への現金による社会保障給付</w:t>
                              </w:r>
                            </w:p>
                          </w:txbxContent>
                        </wps:txbx>
                        <wps:bodyPr rot="0" vert="horz" wrap="square" lIns="0" tIns="0" rIns="0" bIns="0" anchor="t" anchorCtr="0" upright="1">
                          <a:noAutofit/>
                        </wps:bodyPr>
                      </wps:wsp>
                    </wpg:wgp>
                  </a:graphicData>
                </a:graphic>
              </wp:anchor>
            </w:drawing>
          </mc:Choice>
          <mc:Fallback>
            <w:pict>
              <v:group id="グループ化 4296" o:spid="_x0000_s1029" style="position:absolute;left:0;text-align:left;margin-left:110.6pt;margin-top:10.7pt;width:167.25pt;height:31.3pt;z-index:251778048" coordsize="21240,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IirQgMAAK4JAAAOAAAAZHJzL2Uyb0RvYy54bWzsVsuK3DgU3Q/kH4T21X60q6pt2h36keoZ&#10;6CQNnXyAypZtMbakkVTt6oRsuiBkkXWyyR+EkGwD+RuT/8iVXHbnAc2QgSEDUwtZr3t1dc49t7R/&#10;d93U6JIqzQRPcbDjY0R5JnLGyxQ/frSY7GGkDeE5qQWnKb6iGt89uPPbfisTGopK1DlVCJxwnbQy&#10;xZUxMvE8nVW0IXpHSMphsRCqIQaGqvRyRVrw3tRe6PszrxUql0pkVGuYPekX8YHzXxQ0Mw+LQlOD&#10;6hRDbMa1yrVL23oH+yQpFZEVy7ZhkJ+IoiGMw6GjqxNiCFop9oOrhmVKaFGYnUw0nigKllF3B7hN&#10;4H93m1MlVtLdpUzaUo4wAbTf4fTTbrMHl+cKsTzFURjPMOKkAZa66w/d5m23+dRtXn9++Qq5NYCq&#10;lWUCFqdKXshztZ0o+5G9/bpQjf3CvdDagXw1gkzXBmUwGQZh5M+nGGWwthvPp8GWhawCqn4wy6p7&#10;txt6w7GejW4MppWQUPoGM/3PMLuoiKSOCm0RGDDb9YMRs83z7vpdd/2x27xA3eZNt9l01+9hjCKb&#10;ZTYeMLS4IbM+EoBE4DJGyzOR/akRF8cV4SU9VEq0FSU5RBxYS7jXaNr70dbJsr0vcuCKrIxwjiz4&#10;qKiZ/H1wfRsNwTyIpj5IwtIQhjN/5mgY0SSJVNqcUtEg20mxAi25c8jlmTY2rpstlnMuFqyuYZ4k&#10;Nf9mAjb2M5ACYGrXbDI4eTyNbTochfFkMdubT6JFNJ3Ec39v4gfxUTzzozg6WTyz5wZRUrE8p/yM&#10;cTpINYj+Hq3botGLzIkVtSmOp+G050DULLfh29i0KpfHtUKXxNYM93M0wMrX2xpmoHLVrEnx3riJ&#10;JJa5ezx3OBjC6r7vfRu+Aw8wGL4OFcezpbYn2ayXayfM3SF9liK/AuKVADaAOKi60KmEeoJRCxUs&#10;xfqvFVEUo/oPDsljy93QUUNnOXQIz8A0xQajvnts+rK4koqVFXju05OLQ0iwgjnGbSb2UWzTEhTW&#10;R/tvSA1qxrY8/bJSi/x4amsbaKoXmOWuT3db+/4X3X9FdGPN/lVF5/7t4FHgSsj2AWNfHV+PnUhv&#10;nlkHXwAAAP//AwBQSwMEFAAGAAgAAAAhAP8uTqLgAAAACQEAAA8AAABkcnMvZG93bnJldi54bWxM&#10;j8FKw0AQhu+C77CM4M1uEhstaTalFPVUhLaC9DbNTpPQ7GzIbpP07V1PepthPv75/nw1mVYM1LvG&#10;soJ4FoEgLq1uuFLwdXh/WoBwHllja5kU3MjBqri/yzHTduQdDXtfiRDCLkMFtfddJqUrazLoZrYj&#10;Drez7Q36sPaV1D2OIdy0MomiF2mw4fChxo42NZWX/dUo+BhxXD/Hb8P2ct7cjof083sbk1KPD9N6&#10;CcLT5P9g+NUP6lAEp5O9snaiVZAkcRLQMMRzEAFI0/QVxEnBYh6BLHL5v0HxAwAA//8DAFBLAQIt&#10;ABQABgAIAAAAIQC2gziS/gAAAOEBAAATAAAAAAAAAAAAAAAAAAAAAABbQ29udGVudF9UeXBlc10u&#10;eG1sUEsBAi0AFAAGAAgAAAAhADj9If/WAAAAlAEAAAsAAAAAAAAAAAAAAAAALwEAAF9yZWxzLy5y&#10;ZWxzUEsBAi0AFAAGAAgAAAAhAPqYiKtCAwAArgkAAA4AAAAAAAAAAAAAAAAALgIAAGRycy9lMm9E&#10;b2MueG1sUEsBAi0AFAAGAAgAAAAhAP8uTqLgAAAACQEAAA8AAAAAAAAAAAAAAAAAnAUAAGRycy9k&#10;b3ducmV2LnhtbFBLBQYAAAAABAAEAPMAAACpBgAAAAA=&#10;">
                <v:shape id="_x0000_s1030" type="#_x0000_t202" style="position:absolute;width:17145;height:226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ls8cYA&#10;AADdAAAADwAAAGRycy9kb3ducmV2LnhtbESPwW7CMBBE70j9B2sr9QZ2aAUl4ESoVSV64ADlA1bx&#10;EofG6yh2IeXr60pIHEcz80azKgfXijP1ofGsIZsoEMSVNw3XGg5fH+NXECEiG2w9k4ZfClAWD6MV&#10;5sZfeEfnfaxFgnDIUYONsculDJUlh2HiO+LkHX3vMCbZ19L0eElw18qpUjPpsOG0YLGjN0vV9/7H&#10;aVBD9mm3dro5rOfvmJ0W7nqtndZPj8N6CSLSEO/hW3tjNLw8qwz+36QnI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6ls8cYAAADdAAAADwAAAAAAAAAAAAAAAACYAgAAZHJz&#10;L2Rvd25yZXYueG1sUEsFBgAAAAAEAAQA9QAAAIsDAAAAAA==&#10;" filled="f" stroked="f">
                  <v:textbox inset="0,0,0,0">
                    <w:txbxContent>
                      <w:p w:rsidR="00CA6FA1" w:rsidRPr="00981F24" w:rsidRDefault="00CA6FA1" w:rsidP="00CC7085">
                        <w:pPr>
                          <w:pStyle w:val="Web"/>
                          <w:spacing w:before="0" w:beforeAutospacing="0" w:after="0" w:afterAutospacing="0"/>
                          <w:rPr>
                            <w:sz w:val="16"/>
                          </w:rPr>
                        </w:pPr>
                        <w:r>
                          <w:rPr>
                            <w:rFonts w:hint="eastAsia"/>
                            <w:sz w:val="16"/>
                          </w:rPr>
                          <w:t>第24図 日本全体 一般政府から</w:t>
                        </w:r>
                      </w:p>
                    </w:txbxContent>
                  </v:textbox>
                </v:shape>
                <v:shape id="_x0000_s1031" type="#_x0000_t202" style="position:absolute;left:4095;top:1714;width:17145;height:226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Jq8sUA&#10;AADdAAAADwAAAGRycy9kb3ducmV2LnhtbESPzW7CMBCE75V4B2uRuIEd6A+kGIRAleiBQykPsIq3&#10;cdp4HcUGAk+PkZB6HM3MN5r5snO1OFEbKs8aspECQVx4U3Gp4fD9MZyCCBHZYO2ZNFwowHLRe5pj&#10;bvyZv+i0j6VIEA45arAxNrmUobDkMIx8Q5y8H986jEm2pTQtnhPc1XKs1Kt0WHFasNjQ2lLxtz86&#10;DarLPu3OjreH1dsGs9+Zu15Lp/Wg363eQUTq4n/40d4aDc8T9QL3N+kJ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kmryxQAAAN0AAAAPAAAAAAAAAAAAAAAAAJgCAABkcnMv&#10;ZG93bnJldi54bWxQSwUGAAAAAAQABAD1AAAAigMAAAAA&#10;" filled="f" stroked="f">
                  <v:textbox inset="0,0,0,0">
                    <w:txbxContent>
                      <w:p w:rsidR="00CA6FA1" w:rsidRPr="00981F24" w:rsidRDefault="00CA6FA1" w:rsidP="00CC7085">
                        <w:pPr>
                          <w:pStyle w:val="Web"/>
                          <w:spacing w:before="0" w:beforeAutospacing="0" w:after="0" w:afterAutospacing="0"/>
                          <w:rPr>
                            <w:sz w:val="16"/>
                          </w:rPr>
                        </w:pPr>
                        <w:r>
                          <w:rPr>
                            <w:rFonts w:hint="eastAsia"/>
                            <w:sz w:val="16"/>
                          </w:rPr>
                          <w:t>家計への現金による社会保障給付</w:t>
                        </w:r>
                      </w:p>
                    </w:txbxContent>
                  </v:textbox>
                </v:shape>
              </v:group>
            </w:pict>
          </mc:Fallback>
        </mc:AlternateContent>
      </w:r>
    </w:p>
    <w:p w:rsidR="00CA6FA1" w:rsidRDefault="00CA6FA1" w:rsidP="009C2B3C">
      <w:r>
        <w:rPr>
          <w:noProof/>
        </w:rPr>
        <mc:AlternateContent>
          <mc:Choice Requires="wps">
            <w:drawing>
              <wp:anchor distT="0" distB="0" distL="114300" distR="114300" simplePos="0" relativeHeight="251779072" behindDoc="0" locked="0" layoutInCell="1" allowOverlap="1" wp14:anchorId="0A4CDD20" wp14:editId="41CBC900">
                <wp:simplePos x="0" y="0"/>
                <wp:positionH relativeFrom="column">
                  <wp:posOffset>4371975</wp:posOffset>
                </wp:positionH>
                <wp:positionV relativeFrom="paragraph">
                  <wp:posOffset>201930</wp:posOffset>
                </wp:positionV>
                <wp:extent cx="466725" cy="198120"/>
                <wp:effectExtent l="0" t="0" r="9525" b="11430"/>
                <wp:wrapNone/>
                <wp:docPr id="434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667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Default="00CA6FA1" w:rsidP="00CC7085">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兆円</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a:graphicData>
                </a:graphic>
              </wp:anchor>
            </w:drawing>
          </mc:Choice>
          <mc:Fallback>
            <w:pict>
              <v:shape id="_x0000_s1032" type="#_x0000_t202" style="position:absolute;left:0;text-align:left;margin-left:344.25pt;margin-top:15.9pt;width:36.75pt;height:15.6pt;flip:x;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UAV2gIAAM0FAAAOAAAAZHJzL2Uyb0RvYy54bWysVNuO0zAQfUfiHyy/Z5MUt9tEm652mwaQ&#10;lou08AFu4jQWiR1st+mCeNlKiI/gFxDPfE9/hLHTy15eEJCHaHw7M2fmzJydr5sarZjSXIoEhycB&#10;RkzksuBikeD37zJvjJE2VBS0loIl+IZpfD55+uSsa2M2kJWsC6YQgAgdd22CK2Pa2Pd1XrGG6hPZ&#10;MgGHpVQNNbBUC79QtAP0pvYHQTDyO6mKVsmcaQ27aX+IJw6/LFlu3pSlZgbVCYbYjPsr95/bvz85&#10;o/FC0bbi+S4M+hdRNJQLcHqASqmhaKn4I6iG50pqWZqTXDa+LEueM8cB2ITBAzbXFW2Z4wLJ0e0h&#10;Tfr/weavV28V4kWCyTNCMBK0gSptN1+3tz+2t7+2m29ou/m+3Wy2tz9hjYjNWNfqGB5et/DUrC/l&#10;Girv2Ov2SuYfNBJyWlGxYBdKya5itICIQ/vSv/O0x9EWZN69kgX4pUsjHdC6VA0qa96+2ENDqhD4&#10;gRreHOrG1gblsElGo9PBEKMcjsJoHA5cXX0aWxhblVZp85zJBlkjwQpk4dzQ1ZU2NqzjFXtdyIzX&#10;tZNGLe5twMV+B1zDU3tmg3CV/hwF0Ww8GxOPDEYzjwRp6l1kU+KNsvB0mD5Lp9M0/GL9hiSueFEw&#10;Yd3sVReSP6vqTv+9Xg6607LmhYWzIWm1mE9rhVYUVJ+5zyUfTo7X/PthuCQAlweUwgEJLgeRl43G&#10;px7JyNCLToOxF4TRZTQKSETS7D6lKy7Yv1NCXYKjIdTU0TkG/YBb4L7H3GjccANzpeZNgseHSzS2&#10;WpyJwpXWUF739p1U2PCPqYBy7wvtlGvF2svWrOdr1zbDfUPMZXEDUlYSBAYqhZkIRiXVJ4w6mC8J&#10;1h+XVDGM6pcC2sEOo72h9sZ8b1CRw9MEG4x6c2r6obVsFV9UgNw3nJAX0DIldyK2vdVHsWs0mBmO&#10;y26+2aF0d+1uHafw5DcAAAD//wMAUEsDBBQABgAIAAAAIQCBZ07u3gAAAAkBAAAPAAAAZHJzL2Rv&#10;d25yZXYueG1sTI9BTsMwEEX3SNzBGiR21E4q0hDiVBUICRYsKD3ANDZxIB5HsduGnp5hBcvR//rz&#10;Xr2e/SCOdop9IA3ZQoGw1AbTU6dh9/50U4KICcngEMhq+LYR1s3lRY2VCSd6s8dt6gSPUKxQg0tp&#10;rKSMrbMe4yKMljj7CJPHxOfUSTPhicf9IHOlCumxJ/7gcLQPzrZf24PXoObsxb26/Hm3WT1i9nnn&#10;z+fOa319NW/uQSQ7p78y/OIzOjTMtA8HMlEMGoqyvOWqhmXGClxYFTnL7TlZKpBNLf8bND8AAAD/&#10;/wMAUEsBAi0AFAAGAAgAAAAhALaDOJL+AAAA4QEAABMAAAAAAAAAAAAAAAAAAAAAAFtDb250ZW50&#10;X1R5cGVzXS54bWxQSwECLQAUAAYACAAAACEAOP0h/9YAAACUAQAACwAAAAAAAAAAAAAAAAAvAQAA&#10;X3JlbHMvLnJlbHNQSwECLQAUAAYACAAAACEAxtVAFdoCAADNBQAADgAAAAAAAAAAAAAAAAAuAgAA&#10;ZHJzL2Uyb0RvYy54bWxQSwECLQAUAAYACAAAACEAgWdO7t4AAAAJAQAADwAAAAAAAAAAAAAAAAA0&#10;BQAAZHJzL2Rvd25yZXYueG1sUEsFBgAAAAAEAAQA8wAAAD8GAAAAAA==&#10;" filled="f" stroked="f">
                <v:textbox inset="0,0,0,0">
                  <w:txbxContent>
                    <w:p w:rsidR="00CA6FA1" w:rsidRDefault="00CA6FA1" w:rsidP="00CC7085">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兆円</w:t>
                      </w:r>
                      <w:r>
                        <w:rPr>
                          <w:rFonts w:ascii="Century" w:eastAsia="ＭＳ 明朝" w:hAnsi="ＭＳ 明朝" w:cs="Times New Roman" w:hint="eastAsia"/>
                          <w:color w:val="000000"/>
                          <w:sz w:val="14"/>
                          <w:szCs w:val="14"/>
                        </w:rPr>
                        <w:t>)</w:t>
                      </w:r>
                    </w:p>
                  </w:txbxContent>
                </v:textbox>
              </v:shape>
            </w:pict>
          </mc:Fallback>
        </mc:AlternateContent>
      </w:r>
    </w:p>
    <w:p w:rsidR="00CA6FA1" w:rsidRDefault="00CA6FA1" w:rsidP="009C2B3C">
      <w:r w:rsidRPr="00EC48F7">
        <w:rPr>
          <w:noProof/>
        </w:rPr>
        <w:drawing>
          <wp:anchor distT="0" distB="0" distL="114300" distR="114300" simplePos="0" relativeHeight="251797504" behindDoc="0" locked="0" layoutInCell="1" allowOverlap="1" wp14:anchorId="41EADD91" wp14:editId="6A42D1F9">
            <wp:simplePos x="0" y="0"/>
            <wp:positionH relativeFrom="column">
              <wp:posOffset>4314825</wp:posOffset>
            </wp:positionH>
            <wp:positionV relativeFrom="paragraph">
              <wp:posOffset>581025</wp:posOffset>
            </wp:positionV>
            <wp:extent cx="1905000" cy="1028700"/>
            <wp:effectExtent l="0" t="0" r="0" b="0"/>
            <wp:wrapNone/>
            <wp:docPr id="4486" name="図 4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81120" behindDoc="0" locked="0" layoutInCell="1" allowOverlap="1" wp14:anchorId="207E368B" wp14:editId="24FF3A5B">
                <wp:simplePos x="0" y="0"/>
                <wp:positionH relativeFrom="column">
                  <wp:posOffset>38100</wp:posOffset>
                </wp:positionH>
                <wp:positionV relativeFrom="paragraph">
                  <wp:posOffset>1534160</wp:posOffset>
                </wp:positionV>
                <wp:extent cx="466725" cy="197485"/>
                <wp:effectExtent l="0" t="0" r="9525" b="12065"/>
                <wp:wrapNone/>
                <wp:docPr id="435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6672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Default="00CA6FA1" w:rsidP="00657240">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年度</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a:graphicData>
                </a:graphic>
              </wp:anchor>
            </w:drawing>
          </mc:Choice>
          <mc:Fallback>
            <w:pict>
              <v:shape id="_x0000_s1033" type="#_x0000_t202" style="position:absolute;left:0;text-align:left;margin-left:3pt;margin-top:120.8pt;width:36.75pt;height:15.55pt;flip:x;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ZUH1wIAAM0FAAAOAAAAZHJzL2Uyb0RvYy54bWysVEtu2zAQ3RfoHQjuFUmOLFtC5CCxrLZA&#10;+gHSHoCWKIuoRKokHTktuomBoofoFYquex5fpEPKvyQoULTVQhh+5s28mcc5O181NbqhUjHBE+yf&#10;eBhRnouC8UWC373NnDFGShNekFpwmuBbqvD55OmTs66N6UBUoi6oRADCVdy1Ca60bmPXVXlFG6JO&#10;REs5HJZCNkTDUi7cQpIO0JvaHXhe6HZCFq0UOVUKdtP+EE8sflnSXL8uS0U1qhMMuWn7l/Y/N393&#10;ckbihSRtxfJtGuQvsmgI4xB0D5USTdBSskdQDculUKLUJ7loXFGWLKeWA7DxvQdsrivSUssFiqPa&#10;fZnU/4PNX928kYgVCQ5Oh1AgThro0mb9ZXP3fXP3c7P+ijbrb5v1enP3A9YoMBXrWhWD43ULrnp1&#10;KVbQectetVcif68QF9OK8AW9kFJ0FSUFZOwbT/fItcdRBmTevRQFxCVLLSzQqpQNKmvWPt9BQ6kQ&#10;xIEUb/d9oyuNctgMwnA0GGKUw5EfjYLx0MYisYExXWml0s+oaJAxEixBFjYMublS2qR1uGKuc5Gx&#10;urbSqPm9DbjY70BocDVnJgnb6U+RF83Gs3HgBINw5gRemjoX2TRwwswfDdPTdDpN/c8mrh/EFSsK&#10;yk2Yner84M+6utV/r5e97pSoWWHgTEpKLubTWqIbAqrP7LctyNE1934atgjA5QElfxB4l4PIycLx&#10;yAmyYOhEI2/seH50GYVeEAVpdp/SFeP03ymhLsHREHpq6fyWm2e/x9xI3DANc6VmTYLH+0skNlqc&#10;8cK2VhNW9/ZRKUz6h1JAu3eNtso1Yu1lq1fzlX02oYluVD0XxS1IWQoQGKgUZiIYlZAfMepgviRY&#10;fVgSSTGqX3B4DmYY7Qy5M+Y7g/AcXBOsMerNqe6H1rKVbFEBcv/guLiAJ1MyK+JDFtuHBjPDctnO&#10;NzOUjtf21mEKT34BAAD//wMAUEsDBBQABgAIAAAAIQBvWSku3gAAAAgBAAAPAAAAZHJzL2Rvd25y&#10;ZXYueG1sTI/BTsMwEETvSPyDtUjcqJMIEhriVBUICQ4cKP2AbbLEgXgdxW4b+vUsJ3qcndXMm2o1&#10;u0EdaAq9ZwPpIgFF3Pi2587A9uP55h5UiMgtDp7JwA8FWNWXFxWWrT/yOx02sVMSwqFEAzbGsdQ6&#10;NJYchoUficX79JPDKHLqdDvhUcLdoLMkybXDnqXB4kiPlprvzd4ZSOb01b7Z7GW7Lp4w/Vq606lz&#10;xlxfzesHUJHm+P8Mf/iCDrUw7fye26AGA7ksiQay2zQHJX6xvAO1k0ORFaDrSp8PqH8BAAD//wMA&#10;UEsBAi0AFAAGAAgAAAAhALaDOJL+AAAA4QEAABMAAAAAAAAAAAAAAAAAAAAAAFtDb250ZW50X1R5&#10;cGVzXS54bWxQSwECLQAUAAYACAAAACEAOP0h/9YAAACUAQAACwAAAAAAAAAAAAAAAAAvAQAAX3Jl&#10;bHMvLnJlbHNQSwECLQAUAAYACAAAACEAz3WVB9cCAADNBQAADgAAAAAAAAAAAAAAAAAuAgAAZHJz&#10;L2Uyb0RvYy54bWxQSwECLQAUAAYACAAAACEAb1kpLt4AAAAIAQAADwAAAAAAAAAAAAAAAAAxBQAA&#10;ZHJzL2Rvd25yZXYueG1sUEsFBgAAAAAEAAQA8wAAADwGAAAAAA==&#10;" filled="f" stroked="f">
                <v:textbox inset="0,0,0,0">
                  <w:txbxContent>
                    <w:p w:rsidR="00CA6FA1" w:rsidRDefault="00CA6FA1" w:rsidP="00657240">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年度</w:t>
                      </w:r>
                      <w:r>
                        <w:rPr>
                          <w:rFonts w:ascii="Century" w:eastAsia="ＭＳ 明朝" w:hAnsi="ＭＳ 明朝" w:cs="Times New Roman" w:hint="eastAsia"/>
                          <w:color w:val="000000"/>
                          <w:sz w:val="14"/>
                          <w:szCs w:val="14"/>
                        </w:rPr>
                        <w:t>)</w:t>
                      </w:r>
                    </w:p>
                  </w:txbxContent>
                </v:textbox>
              </v:shape>
            </w:pict>
          </mc:Fallback>
        </mc:AlternateContent>
      </w:r>
      <w:r>
        <w:rPr>
          <w:noProof/>
        </w:rPr>
        <mc:AlternateContent>
          <mc:Choice Requires="wps">
            <w:drawing>
              <wp:anchor distT="0" distB="0" distL="114300" distR="114300" simplePos="0" relativeHeight="251780096" behindDoc="0" locked="0" layoutInCell="1" allowOverlap="1" wp14:anchorId="6E6E6FF3" wp14:editId="1DC9B4A4">
                <wp:simplePos x="0" y="0"/>
                <wp:positionH relativeFrom="column">
                  <wp:posOffset>4994910</wp:posOffset>
                </wp:positionH>
                <wp:positionV relativeFrom="paragraph">
                  <wp:posOffset>1569720</wp:posOffset>
                </wp:positionV>
                <wp:extent cx="1511300" cy="197485"/>
                <wp:effectExtent l="0" t="0" r="12700" b="12065"/>
                <wp:wrapNone/>
                <wp:docPr id="437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1130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Pr="00981F24" w:rsidRDefault="00CA6FA1" w:rsidP="00657240">
                            <w:pPr>
                              <w:pStyle w:val="Web"/>
                              <w:spacing w:before="0" w:beforeAutospacing="0" w:after="0" w:afterAutospacing="0"/>
                              <w:rPr>
                                <w:sz w:val="14"/>
                              </w:rPr>
                            </w:pPr>
                            <w:r w:rsidRPr="00981F24">
                              <w:rPr>
                                <w:rFonts w:hint="eastAsia"/>
                                <w:sz w:val="14"/>
                              </w:rPr>
                              <w:t>(</w:t>
                            </w:r>
                            <w:r>
                              <w:rPr>
                                <w:rFonts w:hint="eastAsia"/>
                                <w:sz w:val="14"/>
                              </w:rPr>
                              <w:t>内閣府 国民経済計算</w:t>
                            </w:r>
                            <w:r w:rsidRPr="00981F24">
                              <w:rPr>
                                <w:rFonts w:hint="eastAsia"/>
                                <w:sz w:val="14"/>
                              </w:rPr>
                              <w:t>より)</w:t>
                            </w:r>
                          </w:p>
                        </w:txbxContent>
                      </wps:txbx>
                      <wps:bodyPr rot="0" vert="horz" wrap="square" lIns="0" tIns="0" rIns="0" bIns="0" anchor="t" anchorCtr="0" upright="1">
                        <a:noAutofit/>
                      </wps:bodyPr>
                    </wps:wsp>
                  </a:graphicData>
                </a:graphic>
              </wp:anchor>
            </w:drawing>
          </mc:Choice>
          <mc:Fallback>
            <w:pict>
              <v:shape id="_x0000_s1034" type="#_x0000_t202" style="position:absolute;left:0;text-align:left;margin-left:393.3pt;margin-top:123.6pt;width:119pt;height:15.55pt;flip:x;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loL1gIAAM4FAAAOAAAAZHJzL2Uyb0RvYy54bWysVNuO0zAQfUfiHyy/Z5N000uiTVe7TQNI&#10;5SItfICbOI1FYgfbbbogXrYS4iP4BcQz39MfYez0trtCQkAeorE9c+Z2Zi4u13WFVlQqJniM/TMP&#10;I8ozkTO+iPG7t6kzwkhpwnNSCU5jfEsVvhw/fXLRNhHtiVJUOZUIQLiK2ibGpdZN5LoqK2lN1Jlo&#10;KIfHQsiaaDjKhZtL0gJ6Xbk9zxu4rZB5I0VGlYLbpHvEY4tfFDTTr4tCUY2qGENs2v6l/c/N3x1f&#10;kGghSVOybBcG+YsoasI4OD1AJUQTtJTsEVTNMimUKPRZJmpXFAXLqM0BsvG9B9nclKShNhcojmoO&#10;ZVL/DzZ7tXojEctjHJwPexhxUkOXtpsv27vv27uf281XtN18224227sfcEaBqVjbqAgMbxow1etr&#10;sYbO2+xVMxPZe4W4mJSEL+iVlKItKckhYt9YuiemHY4yIPP2pcjBL1lqYYHWhaxRUbHm+R4aSoXA&#10;D/Tw9tA3utYoM877vn/uwVMGb344DEZ964xEBse0pZFKP6OiRkaIsQReWD9kNVPaxHVUMepcpKyq&#10;LDcqfu8CFLsb8A2m5s1EYVv9KfTC6Wg6CpygN5g6gZckzlU6CZxB6g/7yXkymST+Z+PXD6KS5Tnl&#10;xs2edn7wZ23dDUBHmAPxlKhYbuBMSEou5pNKohUB2qf22xXkRM29H4YtAuTyICW/F3jXvdBJB6Oh&#10;E6RB3wmH3sjx/PA6HHhBGCTp/ZRmjNN/Twm1MQ77vX5Hq9/m5tnvcW4kqpmGxVKxOsajgxKJDBmn&#10;PLet1YRVnXxSChP+sRTQ7n2jLXUNWzve6vV8bedmaLwbWs9FfgtclgIIBlyEpQhCKeRHjFpYMDFW&#10;H5ZEUoyqFxzmwWyjvSD3wnwvEJ6BaYw1Rp040d3WWjaSLUpA7iaOiyuYmYJZEh+j2E0aLA2by27B&#10;ma10erZaxzU8/gUAAP//AwBQSwMEFAAGAAgAAAAhAD9cUsTgAAAADAEAAA8AAABkcnMvZG93bnJl&#10;di54bWxMj0FOwzAQRfdI3MEaJHbUjqmSEOJUFQgJFiwoPcA0NnEgHkex24aeHndFl/Pn6c+bejW7&#10;gR3MFHpPCrKFAGao9bqnTsH28+WuBBYiksbBk1HwawKsmuurGivtj/RhDpvYsVRCoUIFNsax4jy0&#10;1jgMCz8aSrsvPzmMaZw6ric8pnI3cClEzh32lC5YHM2TNe3PZu8UiDl7s+9Wvm7XxTNm3w/udOqc&#10;Urc38/oRWDRz/IfhrJ/UoUlOO78nHdigoCjzPKEK5LKQwM6EkMsU7VJUlPfAm5pfPtH8AQAA//8D&#10;AFBLAQItABQABgAIAAAAIQC2gziS/gAAAOEBAAATAAAAAAAAAAAAAAAAAAAAAABbQ29udGVudF9U&#10;eXBlc10ueG1sUEsBAi0AFAAGAAgAAAAhADj9If/WAAAAlAEAAAsAAAAAAAAAAAAAAAAALwEAAF9y&#10;ZWxzLy5yZWxzUEsBAi0AFAAGAAgAAAAhAEzOWgvWAgAAzgUAAA4AAAAAAAAAAAAAAAAALgIAAGRy&#10;cy9lMm9Eb2MueG1sUEsBAi0AFAAGAAgAAAAhAD9cUsTgAAAADAEAAA8AAAAAAAAAAAAAAAAAMAUA&#10;AGRycy9kb3ducmV2LnhtbFBLBQYAAAAABAAEAPMAAAA9BgAAAAA=&#10;" filled="f" stroked="f">
                <v:textbox inset="0,0,0,0">
                  <w:txbxContent>
                    <w:p w:rsidR="00CA6FA1" w:rsidRPr="00981F24" w:rsidRDefault="00CA6FA1" w:rsidP="00657240">
                      <w:pPr>
                        <w:pStyle w:val="Web"/>
                        <w:spacing w:before="0" w:beforeAutospacing="0" w:after="0" w:afterAutospacing="0"/>
                        <w:rPr>
                          <w:sz w:val="14"/>
                        </w:rPr>
                      </w:pPr>
                      <w:r w:rsidRPr="00981F24">
                        <w:rPr>
                          <w:rFonts w:hint="eastAsia"/>
                          <w:sz w:val="14"/>
                        </w:rPr>
                        <w:t>(</w:t>
                      </w:r>
                      <w:r>
                        <w:rPr>
                          <w:rFonts w:hint="eastAsia"/>
                          <w:sz w:val="14"/>
                        </w:rPr>
                        <w:t>内閣府 国民経済計算</w:t>
                      </w:r>
                      <w:r w:rsidRPr="00981F24">
                        <w:rPr>
                          <w:rFonts w:hint="eastAsia"/>
                          <w:sz w:val="14"/>
                        </w:rPr>
                        <w:t>より)</w:t>
                      </w:r>
                    </w:p>
                  </w:txbxContent>
                </v:textbox>
              </v:shape>
            </w:pict>
          </mc:Fallback>
        </mc:AlternateContent>
      </w:r>
      <w:r w:rsidRPr="00F108A6">
        <w:rPr>
          <w:rFonts w:hint="eastAsia"/>
          <w:noProof/>
        </w:rPr>
        <w:drawing>
          <wp:inline distT="0" distB="0" distL="0" distR="0" wp14:anchorId="5E23B8B0" wp14:editId="1B713239">
            <wp:extent cx="4495800" cy="1800225"/>
            <wp:effectExtent l="0" t="0" r="0" b="0"/>
            <wp:docPr id="4487" name="図 4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95800" cy="1800225"/>
                    </a:xfrm>
                    <a:prstGeom prst="rect">
                      <a:avLst/>
                    </a:prstGeom>
                    <a:noFill/>
                    <a:ln>
                      <a:noFill/>
                    </a:ln>
                  </pic:spPr>
                </pic:pic>
              </a:graphicData>
            </a:graphic>
          </wp:inline>
        </w:drawing>
      </w:r>
    </w:p>
    <w:p w:rsidR="00CA6FA1" w:rsidRDefault="00CA6FA1" w:rsidP="009C2B3C"/>
    <w:p w:rsidR="00CA6FA1" w:rsidRPr="009C2B3C" w:rsidRDefault="00CA6FA1" w:rsidP="009C2B3C">
      <w:pPr>
        <w:rPr>
          <w:rFonts w:hAnsiTheme="minorEastAsia"/>
        </w:rPr>
      </w:pPr>
      <w:r>
        <w:rPr>
          <w:rFonts w:hint="eastAsia"/>
          <w:noProof/>
        </w:rPr>
        <w:lastRenderedPageBreak/>
        <mc:AlternateContent>
          <mc:Choice Requires="wpg">
            <w:drawing>
              <wp:anchor distT="0" distB="0" distL="114300" distR="114300" simplePos="0" relativeHeight="251789312" behindDoc="0" locked="0" layoutInCell="1" allowOverlap="1" wp14:anchorId="60A078F7" wp14:editId="074D87C8">
                <wp:simplePos x="0" y="0"/>
                <wp:positionH relativeFrom="column">
                  <wp:posOffset>3514725</wp:posOffset>
                </wp:positionH>
                <wp:positionV relativeFrom="paragraph">
                  <wp:posOffset>76200</wp:posOffset>
                </wp:positionV>
                <wp:extent cx="2647315" cy="2703195"/>
                <wp:effectExtent l="0" t="0" r="635" b="1905"/>
                <wp:wrapSquare wrapText="bothSides"/>
                <wp:docPr id="4378" name="グループ化 4378"/>
                <wp:cNvGraphicFramePr/>
                <a:graphic xmlns:a="http://schemas.openxmlformats.org/drawingml/2006/main">
                  <a:graphicData uri="http://schemas.microsoft.com/office/word/2010/wordprocessingGroup">
                    <wpg:wgp>
                      <wpg:cNvGrpSpPr/>
                      <wpg:grpSpPr>
                        <a:xfrm>
                          <a:off x="0" y="0"/>
                          <a:ext cx="2647315" cy="2703195"/>
                          <a:chOff x="0" y="0"/>
                          <a:chExt cx="2647315" cy="2703195"/>
                        </a:xfrm>
                      </wpg:grpSpPr>
                      <wps:wsp>
                        <wps:cNvPr id="4379" name="テキスト ボックス 4"/>
                        <wps:cNvSpPr txBox="1">
                          <a:spLocks noChangeArrowheads="1"/>
                        </wps:cNvSpPr>
                        <wps:spPr bwMode="auto">
                          <a:xfrm flipH="1">
                            <a:off x="838200" y="2505075"/>
                            <a:ext cx="16510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Pr="00FF712B" w:rsidRDefault="00CA6FA1" w:rsidP="00E26EB6">
                              <w:pPr>
                                <w:pStyle w:val="Web"/>
                                <w:spacing w:before="0" w:beforeAutospacing="0" w:after="0" w:afterAutospacing="0"/>
                                <w:rPr>
                                  <w:sz w:val="12"/>
                                </w:rPr>
                              </w:pPr>
                              <w:r w:rsidRPr="00FF712B">
                                <w:rPr>
                                  <w:rFonts w:hint="eastAsia"/>
                                  <w:sz w:val="12"/>
                                </w:rPr>
                                <w:t>(</w:t>
                              </w:r>
                              <w:r>
                                <w:rPr>
                                  <w:rFonts w:hint="eastAsia"/>
                                  <w:sz w:val="12"/>
                                </w:rPr>
                                <w:t xml:space="preserve">厚生労働省 </w:t>
                              </w:r>
                              <w:r w:rsidRPr="00416356">
                                <w:rPr>
                                  <w:rFonts w:hint="eastAsia"/>
                                  <w:sz w:val="12"/>
                                </w:rPr>
                                <w:t>厚生年金・国民年金事業の概況</w:t>
                              </w:r>
                              <w:r w:rsidRPr="00FF712B">
                                <w:rPr>
                                  <w:rFonts w:hint="eastAsia"/>
                                  <w:sz w:val="12"/>
                                </w:rPr>
                                <w:t>より)</w:t>
                              </w:r>
                            </w:p>
                          </w:txbxContent>
                        </wps:txbx>
                        <wps:bodyPr rot="0" vert="horz" wrap="square" lIns="0" tIns="0" rIns="0" bIns="0" anchor="t" anchorCtr="0" upright="1">
                          <a:noAutofit/>
                        </wps:bodyPr>
                      </wps:wsp>
                      <wps:wsp>
                        <wps:cNvPr id="4380" name="テキスト ボックス 4"/>
                        <wps:cNvSpPr txBox="1">
                          <a:spLocks noChangeArrowheads="1"/>
                        </wps:cNvSpPr>
                        <wps:spPr bwMode="auto">
                          <a:xfrm flipH="1">
                            <a:off x="304800" y="0"/>
                            <a:ext cx="2152015" cy="26670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FA1" w:rsidRPr="001A4D0D" w:rsidRDefault="00CA6FA1" w:rsidP="00E26EB6">
                              <w:pPr>
                                <w:pStyle w:val="Web"/>
                                <w:spacing w:before="0" w:beforeAutospacing="0" w:after="0" w:afterAutospacing="0"/>
                                <w:rPr>
                                  <w:sz w:val="16"/>
                                </w:rPr>
                              </w:pPr>
                              <w:r>
                                <w:rPr>
                                  <w:rFonts w:hint="eastAsia"/>
                                  <w:sz w:val="16"/>
                                </w:rPr>
                                <w:t>第25図 大阪府 厚生年金 受給者数と</w:t>
                              </w:r>
                            </w:p>
                          </w:txbxContent>
                        </wps:txbx>
                        <wps:bodyPr rot="0" vert="horz" wrap="square" lIns="0" tIns="0" rIns="0" bIns="0" anchor="t" anchorCtr="0" upright="1">
                          <a:noAutofit/>
                        </wps:bodyPr>
                      </wps:wsp>
                      <wps:wsp>
                        <wps:cNvPr id="4381" name="テキスト ボックス 4"/>
                        <wps:cNvSpPr txBox="1">
                          <a:spLocks noChangeArrowheads="1"/>
                        </wps:cNvSpPr>
                        <wps:spPr bwMode="auto">
                          <a:xfrm flipH="1">
                            <a:off x="2181225" y="76200"/>
                            <a:ext cx="46609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Default="00CA6FA1" w:rsidP="00E26EB6">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千円</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wps:wsp>
                        <wps:cNvPr id="4382" name="テキスト ボックス 4"/>
                        <wps:cNvSpPr txBox="1">
                          <a:spLocks noChangeArrowheads="1"/>
                        </wps:cNvSpPr>
                        <wps:spPr bwMode="auto">
                          <a:xfrm flipH="1">
                            <a:off x="2228850" y="2171700"/>
                            <a:ext cx="36512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Default="00CA6FA1" w:rsidP="00E26EB6">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年度</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wps:wsp>
                        <wps:cNvPr id="4383" name="テキスト ボックス 4"/>
                        <wps:cNvSpPr txBox="1">
                          <a:spLocks noChangeArrowheads="1"/>
                        </wps:cNvSpPr>
                        <wps:spPr bwMode="auto">
                          <a:xfrm flipH="1">
                            <a:off x="304800" y="142875"/>
                            <a:ext cx="1762125" cy="26670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FA1" w:rsidRPr="001A4D0D" w:rsidRDefault="00CA6FA1" w:rsidP="00E26EB6">
                              <w:pPr>
                                <w:pStyle w:val="Web"/>
                                <w:spacing w:before="0" w:beforeAutospacing="0" w:after="0" w:afterAutospacing="0"/>
                                <w:rPr>
                                  <w:sz w:val="16"/>
                                </w:rPr>
                              </w:pPr>
                              <w:r>
                                <w:rPr>
                                  <w:rFonts w:hint="eastAsia"/>
                                  <w:sz w:val="16"/>
                                </w:rPr>
                                <w:t xml:space="preserve">        受給者１人当たり平均受給額</w:t>
                              </w:r>
                            </w:p>
                          </w:txbxContent>
                        </wps:txbx>
                        <wps:bodyPr rot="0" vert="horz" wrap="square" lIns="0" tIns="0" rIns="0" bIns="0" anchor="t" anchorCtr="0" upright="1">
                          <a:noAutofit/>
                        </wps:bodyPr>
                      </wps:wsp>
                      <wps:wsp>
                        <wps:cNvPr id="4384" name="テキスト ボックス 4"/>
                        <wps:cNvSpPr txBox="1">
                          <a:spLocks noChangeArrowheads="1"/>
                        </wps:cNvSpPr>
                        <wps:spPr bwMode="auto">
                          <a:xfrm flipH="1">
                            <a:off x="19050" y="76200"/>
                            <a:ext cx="46609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Default="00CA6FA1" w:rsidP="00E26EB6">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千人</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pic:pic xmlns:pic="http://schemas.openxmlformats.org/drawingml/2006/picture">
                        <pic:nvPicPr>
                          <pic:cNvPr id="4385" name="図 4385"/>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228600"/>
                            <a:ext cx="2514600" cy="2343150"/>
                          </a:xfrm>
                          <a:prstGeom prst="rect">
                            <a:avLst/>
                          </a:prstGeom>
                          <a:noFill/>
                          <a:ln>
                            <a:noFill/>
                          </a:ln>
                        </pic:spPr>
                      </pic:pic>
                    </wpg:wgp>
                  </a:graphicData>
                </a:graphic>
              </wp:anchor>
            </w:drawing>
          </mc:Choice>
          <mc:Fallback>
            <w:pict>
              <v:group id="グループ化 4378" o:spid="_x0000_s1035" style="position:absolute;left:0;text-align:left;margin-left:276.75pt;margin-top:6pt;width:208.45pt;height:212.85pt;z-index:251789312" coordsize="26473,2703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K/V5yBQAALB4AAA4AAABkcnMvZTJvRG9jLnhtbOxZ3W7jRBS+R+Id&#10;LN+78Tj+V9NVm59lpQIVCw8wsSfxaG2PmZk06SJuGglxwTVcwBsgBBJXSLxNtO/BmRk7aVOqXe1C&#10;KdqstOl4/nz+j893jp+sqtK6JFxQVg9sdOTaFqkzltN6PrC/+HzixLYlJK5zXLKaDOwrIuwnJx9+&#10;cLxsUuKxgpU54RZcUot02QzsQsom7fVEVpAKiyPWkBoWZ4xXWMIjn/dyjpdwe1X2PNcNe0vG84az&#10;jAgBsyOzaJ/o+2czkslPZzNBpFUObKBN6l+uf6fqt3dyjNM5x01Bs5YM/BZUVJjW8NLtVSMssbXg&#10;9M5VFc04E2wmjzJW9dhsRjOieQBukLvHzVPOFo3mZZ4u581WTCDaPTm99bXZJ5cX3KL5wPb7Eeiq&#10;xhVoaXP922b982b952b9w6vvvrf0Gohq2cxTOPGUN8+bC95OzM2T4n4145X6C3xZKy3kq62QyUpa&#10;GUx6oR/1UWBbGax5kdtHSWDUkBWgqzvnsmL8mpO97sU9Rd+WnGUDJiV2UhPvJrXnBW6IVoZQMthJ&#10;LdlKbf3N5vqXzfUfm/W31mb902a93lz/Cs+WrxhU9MBBJTlLrs4YyAJpmxHNOcteCKtmwwLXc3LK&#10;OVsWBOdAMVInga/tUXOPUJdMlx+zHLSFF5Lpi5T4rVlJm4+6q1tFxP0YnMW2lMQDN3CjVuKdTlAY&#10;IFdtUDpBSYw87RlbweK04UI+Jayy1GBgc3As/Up8eS6kInG3RRlAzSa0LGEep2V9awI2mhl4NxxV&#10;a4oK7StfJW4yjsex7/heOHZ8dzRyTidD3wknKApG/dFwOEJfq/ciPy1onpNavabzW+S/mYbbCGI8&#10;buu5gpU0V9cpkgSfT4clty4xxI2J/qcVASu7bb3bZGghAC97LCHPd8+8xJmEceT4Ez9wksiNHRcl&#10;Z0no+ok/mtxm6ZzW5N1ZspYDOwm8wFjYjug93kDrSvFGgzd4w2lFJUTmklYDO95uwqmyy3Gda9VK&#10;TEszviEKRf5OFKDuTtHaipXhGhOWq+lKB564c44py6/ArDkDAwNbhKwCg4Lxl7a1hAg9sMWXC8yJ&#10;bZXPanANFc67Ae8G026A6wyODmxpW2Y4lCbsLxpO5wXcbJyvZqfgPjOqjVj5maGidTqIH4baBwgk&#10;MTDUht9HG0j6rg/GoANJmzuV8+qwjgLIYF1YD8Noa1VdUnigEHLwtzaw3udvycHfcvW5E6PH728e&#10;glwMQVxl7ihUOVwH3s7p/DB0E3DHQ9o+pO32y+XB0jbStrjLmO9v3vb+B3HE8+I4MInbQxFqs7P5&#10;9lbpuw8VgIozbVEG5UD7TfjA2ftQAJD6fSsAkC5yD5GkH/cffyS5UQEg34vvIAnwlbILJIcy4B5I&#10;QRfUXYj9b8pu5B3qAFMH+I/f61ACqN2hCgCs/ADe7YDJxxBF+o89ijQ0S+F/i6jC6A5I/PomE5yS&#10;C4U8mkZV9UZ3VJi/WDQO9HkaLOmUllRe6Z4VQLKKqPrygmYKDVUPNzsKMXyHGyDw1Y+/Q+8FnqHq&#10;73aZMwC302yvbSAaQOW7lsHt7T31eOuFU2gTdGi3GresAUa611r6G+mYttWIZYuK1NL04TgpgUtW&#10;i4I2wrZ4SqopgfjKn+WAs2TQA5TQqgDstTaNgw4Vvgn/e/Gp6ybemTMM3CHA/9HYOU38yIncceQD&#10;8oiGaNhh5QtBgH1cjhr6D4DlGufv8jGQ1gHYukMBGLaSkOkLZJ+BkDUIIyQnMivU9AyK73YeNm8X&#10;tNR3glY6uL9xo+651TeDki3cB3y8APlq0tRpfR8aaR3V/1ahppkwsL0eAhcaHNctSS2ntn2qep43&#10;n/WuXZP35C8A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wQUAAYACAAAACEAosrutuEAAAAKAQAADwAA&#10;AGRycy9kb3ducmV2LnhtbEyPQU+DQBCF7yb+h82YeLMLpUhFlqZp1FPTxNak8baFKZCys4TdAv33&#10;jic9Tt6XN9/LVpNpxYC9aywpCGcBCKTClg1VCr4O709LEM5rKnVrCRXc0MEqv7/LdFrakT5x2PtK&#10;cAm5VCuove9SKV1Ro9FuZjskzs62N9rz2Vey7PXI5aaV8yB4lkY3xB9q3eGmxuKyvxoFH6Me11H4&#10;Nmwv583t+xDvjtsQlXp8mNavIDxO/g+GX31Wh5ydTvZKpROtgjiOYkY5mPMmBl6SYAHipGARJQnI&#10;PJP/J+Q/AAAA//8DAFBLAwQUAAYACAAAACEAqLO+zH5NAADsvQUAFAAAAGRycy9tZWRpYS9pbWFn&#10;ZTEuZW1m7H0NcBzHdWYDWEgr/gCLH4orin/gD7gCQQpcwuRSoowhAFJLUrwFaJEEJdsiGbkKdOki&#10;RlVSrWyfDhXJMi5x2SzFZ6+dSIpd8nmjnG0VnMSIFVmMI9+tr2zJPsUx/HP6vTvCjqvkFO3c2lLI&#10;+97M9O7D7A52AOwusIvX5EP3zPb0zLz+3uvXr9/M1Cil7gHtBq0D9Vyl1I/qUbDTseuVOnOdUuv3&#10;HzmgVI365XP16lOoU6cr2PnpFqWGUfd/YvuGmqk/DnTXqdCoT6EB1QlaD0JzW2uMGrUa5QCoNnDh&#10;p8jUUK1FVPf7PqVeAFHdtUa9WkYVkNYZdZlyl1FrHo9qSCM9bcbVmd82GL5MucNQahNqBKka6pmZ&#10;o7zVUJn6a42rMuU2du61xjWZ/V7a5NfD6z9T23mTvgaz/Kst31avjb3Ar2Ha+vY98Pq8XIrr3wz+&#10;BHDRFq+V4n3Cz93uqMd/c7suv6F81DfUxxoLwFigG23pfp8L771dQ43LNdSU7RpKfY9hQ9VomQOr&#10;rXThxX712vP9pT53qdsPl+jevOJ+iaEuaN5eQSI1+I66TX3eN+ZrQ9kPOgMiPNNvpI+IoI9uMTNH&#10;GapQbQGRXFB9SmjWzDfjr25Hl9H+yHHs7wK9DToMehy6/DIEllT6eOO4b7xxIpY6SUTlcZ8+9moc&#10;q8uoOsKubR+27TSSKdO1kY6egJB+F2Tp6KxubDem6gpv8qd8IbRJPNQ6AMUAaMQkG6fl1AndGKOI&#10;z5RKjd9Stx8ukXx46dtKvTevsu83amsNYKQbpLELk8dOF2ClWEnngHSPrvfoo49e8Rt1dR9BlXMg&#10;2t9K1Q3SH4/6Hq9/1PeOakDegPzTdY/Xf7ruHbUW+VrkX6x9vP6Lte+obci3If/rmsfr/7rmHXUL&#10;8luQfxs64NumHnq8/jZSJDn/VsCeCuB0dLl0fSSDhHmvOuou1I3Y9SmnpHPVXGO2Tftwn5RlktY3&#10;dB6t5zR/dF1dh/bDxDSvi8p3ggI48HfIbwU9Ua/UH+EGlqAcBmHTE403hqKpk0Sj0fFGohAoaaRO&#10;Evn3jTcSJQ3s34N6oNE9qAcKgZI7UA/kD6MeKLljvDHYkTpJFO8YbyQKghIbUieJ0hvGG4kSoOD1&#10;qAeKX496oCAo0YJ6oHQL6oESoOAy1APFl6EeKAga9eE6QJPQ4USjPs0b4qXmGYoZnU76fRN2EKG4&#10;z8wcZeIr73vS78GrwHOQ6HfNsezcgdv21awDq/nevOr3dkPsmYWN9w/3KZXoVa99ql+pz1TZXKZ4&#10;9+YV70vYXOb555835zKraj5Ut0U9UqPHCBov2JhScA5D9SmhPTPX4xTt12U/Bqfj2O4CXYfB7EHM&#10;LfYh13OYRFNid6JpIuZvJaJyYrc+lsY4XcbhnsY7GuOGQe8F0Rg3FzsOTVxZatQaQRS0/ZSPZ234&#10;Hfep1oKoLs3VYJmpL9TDBgN54am2uYh3ERAlnXOby/ol+1fzh47bAqLzg71Tkq5D+7VdQfVvBvlB&#10;14MCoOEmSNxu+OtQDoF0orkvJXQd6jy0+6GmYfTT8O5d2A6A/K3YX+C4ja3DuyOtD4ESmeMiOG4i&#10;Nv35Iq2XYhtb/QN+kD5fAtfpH5j+uIea/APDTZdiw8AWAZnfZwrH03lPYn8EpJN1l1euAHcq0ZQE&#10;HpOxiZYJUGK3vzWFe07tTgGfur29qEft9oCCoBVg8P1g0n7kteh3zWtsZuQBxQymcR5PmN6Agwh/&#10;dH0hu0z9R1jvBK0HEdaX5JHx/1DzAcj4Z2v0cXQtXvC4BfXonqg+JaeM83vy4z6Oo04X6CP44W7w&#10;4CnkWsZTK6O7UisnYpFVRFSO7tKYJB7oMg73xA+6b7qf1SC6b6eM5rvnNtTFdRZFRuneIyBKOvci&#10;o3Sc5iv1H0+aB7Rf44bKThlNrFQqCkEYwm8h1oDGLlivEiu37/rKyiD4HNyFqqaMRlahPwsc955V&#10;wV3Dq7aDopnjhnFcIRkdXnUp9p5V/oEISJ8vhessJKNfWekfSKy8FEsAG1qmtC5K4/hCMppamQSe&#10;IKfAlR/XHFkVxz3Hd6WBL92eU0bj6IRTYFISealllPr7AKiQjL5aM1AXUl/JyCj1+0xkVGPJKaO0&#10;X+PKz2T0FVxYDDy4GhW0jE6uSXdPrpmIDa8nonK6Wx97dQlkNN89t+F6cZ1FkVG69wiIks69yCgd&#10;twUUBFH/8aT5Qfunk9HxNUqlu6eX0fE1r3S/uCYFPqe6tcwMr1cqVeC4h9enuhPrXwGlM8clcFwh&#10;GU2svxR7eD3GRJA+3ySus5CMvrjGPzC+5lJsHNjQMqVlNAiDp5CMTq5JAk+QU+AqgmseXh961+Sa&#10;0LuCa9Pduj2njP4EDD4MfC5FZ5RaRqm/vchob60BGf1mRkYJAzORUY0lp4zSfo0rYD8zju7DhfWA&#10;Bx9ErmU0uCm9M7hpIpZoJ6Jyeqc+thQymu+e23C9uM6iyCjdu5ZNnXuRUTpOyyjYMyVpftD+6WR0&#10;ciNkdOf0Mjq58ZWdlzemwOfUTi0ziXbIaIHjvtae2plqfwWUzhyXwnGFZDTVfin2tXaMiSB9viBA&#10;VkhGL2/0D0xuvBSb3Jgro1EcX0hGg5uSwBPkFLgaxjUn2kPdwU2h7ijw5Sajt4DBN9cp9fvISy2j&#10;1N8HQIXG0S/WhmHrfjcjo4SBmcgo1afklFHar3HFZfQp/LADPPguci2j0Y7gzmjHRGy8k4jKwZLK&#10;aL57LqaM0r1r2dS5Fxml47SMUv/xpHlJ+1tAy0BU32nrBjswDheQtWDH5fD2jslwFKRlZhxAmQxP&#10;L9svd06GJzsvg4IZGZ3EcYVkdLLzUuzlToyJIH2+KK6zkIxu7/APBDsuxYLAhpYpPY7GcXwhGY12&#10;JIGnZGwUuBrFNY93RoGt6M448KXb2wseAp+Z+eifg6nbgM/vIy+1jFL/eZFRf90myOhPMjJKGJiJ&#10;jGosOWWU9mtccRm9Gve/EXQjSMtovCsSjndNxCbDRFSOhPWxpRhH891zG66X+qoYPiO6dy2bOvci&#10;o3ScllHqP540P2h/C8hNRqNdOHd4elmLdq0Nv7/LDz77MzJK8ukvcFzdTn84uHMtKJI5jvRBIRkN&#10;7rwUw7EDk+GsjMZxnYVkFNc4EO26FIsCG1qmtIwmcXwhGY13JYEnyClwNQ5cTYaHcc/D4STwpdtz&#10;ymgdcLkOtBNUahml/vYiox+sa4Wt+4uMjBIGZiKjVJ+SU0Zpv8YVl9GzuPcW0GMgLaOJXZEdiV0T&#10;seAeIipHduhjSyGj+e65mDJK965lU+deZJSO0zJK/ceT5gftbwG5yegwBqrIjulldHjX2h0P7fKD&#10;z/4delwL7oHMFDhu5x7/juietaBI5rgojisko9E9l2I4diAI0udLoFBIRnGNA8O74NcFNrRMaRlN&#10;4fhCMprYlQSeIKcR6P5IZEdwzzDueXhHCvjS7Tll9APAZSPo06BSyyj19wFQJ2g9yM2v+706BRm9&#10;nJFRwsBMZJTqU3LKKO3XuOIySjFhV3Bxv0GuZTS1N31jau9ELNpDROX0jfrYUshovntuw/XiOit+&#10;HE0AdOkbp5fRxN5XbvzK3hT4nLpRy0wUiw+pAsf9Xk/qxnjPK6B05rg4jisko/GeS7Hf68GYCNLn&#10;S+E6C8noV/ZiDrsXfl1gQ8uUltE0ji8ko6m9SeAJcgpcBXHN0Z5QV2pvqCsNfOn20IzZ77gN01eX&#10;Ai7fBj5/WwYZJRnxIqNdvl/WblHNtSHUXwYi2Z6JjFJ9Sk4Zpf1azriM3uhT6p/x4wnkWkbTvePb&#10;072Y1+8novL4dn1sKWQ03z0XU0bp3iPEFCSdl2scTfUi5nb79DKa6n1i+yu9o+Dz6HYtM8P7lRot&#10;cNzD+0e3J/Y/ARrPHJfAcYVkNLEfft39GBNB+nxpXGchGX2l1z+Q6r0USwEbWqa0jIb6Cstouhf+&#10;ov3w6wJXEVzz8P5J3PPk9lDf+HbdnlNGtwKXF9GBdyJfKOPon/h+ChndmJFRku1NNsEdS7dip2yZ&#10;MOi0yZwySu1oOeMy+hju/Sdo4BvItYyGDia3hQ7Cp3uYiMrJbfrYUshovnsupozSvWvZ1LkXGaXj&#10;NF+JxzxpftD+FpDWpzejDP5mYhjSUaztbZteRtPRT2xrOBgHn+PbtMwkDisVL3Dc1w7Ht6UOfwKU&#10;zByXwnGFZDR1GH7dwxgTQfp8oYOFZbThoH8gHb0US0dzZXQIxxcaR4EjwlNsGLgaxjUDX4SzbUPA&#10;l5uMfgK4/Ccw+ZvISy2j1N8HQJ2g9SA3W/c3vhchn10ZGSUMbLLJi4xqLDlllPZrXAFDmbWXX+Pe&#10;v4cf19RnZTQam+gExVKDJlG5Ux9bChnNd89tuF7CejF8RnTvERAlnXuRUTpOyyj1H0+aH7R/OhkN&#10;xoBddPoQ6oVYAzyGIRj7Zuf2WBJ8TnZqmUkNQrYLHPfmYLIzPfhN0ETmuDSOKySj6cFLsTcHMSaC&#10;9PmiuM5C4+j2GOawMfh1gQ0tU3ocjdN9gk7iHjM8RlnfJ3CjcH/AFOQUuAJ14vzbojH/tjjwpdvb&#10;i3p+UA8oCPoV8PkddEQb8FlqGaX+9iKjQ/X/APm8OSOjhIGZyCjVp+SUUdqvcQUeZGT0BO79W7i4&#10;EeR6HI0fC3XGj03E0ieIqBwqqYzmu+c2XC/1VTFklO49AqKkcy8ySsdpGaX+40nzkvZPJ6PRY5DN&#10;ArIWPdbQ+f5j6a1xkJaZ9AnMY7dOL9stQ+mtoaGGztBQKCOjoaHCMhoauhRrGfIPpE9kZTSO6ywk&#10;o+8/hjnsMfh1gQ0tU1pGkzi+kIzGjyWBJ8gpcJUCrtInhoCtoc4k8KXbc8roe+oxhoLJjyAvtYxS&#10;f5OMUtzdEIjGUf58VrtRzFj3D/fxuOxutL0M56bEz9lhWPIfNH/JPmMBiSU1ZqaZxp/Ls3tZ3s2F&#10;j6Xup7BRmmeSNxtTcez2vPpcYr7p2b3lRq1BuCVck558vP4yntW7zbRV9D4vY9tdODZit0E5JZ1z&#10;Pa6fjbNqZMc7OrfW4yTjlHTdzSjTtdB+rsePY7sTlIDeOYT888ivwF7Af5XAc8IJPCecNmkipo+j&#10;NnR7KI7o8tUos/vch9/slH3ejK4xBNJ8IT30v6GD6Dni0uohNYJTjSh5hpjYMGudGi6RrG41+LhQ&#10;/HdveGm/VPdWLj1EzxCPonc/AqrFM8TXIleGpY/GTJ30qG8MzxLTc8RjIHqOeAxEzxGPgeg54jEQ&#10;PUc8BqLniMdA9BzxGIieIx4DkW4bc3mWGAqmxvk8MdMJZP7Yaap/rBi6T+shp467E2cMYeefQrfd&#10;ivLXkJONtRTl3SAUPROe940F7yTC3O8kEey8k6Fo8E6iUfM5Yut54qSBeiD/PnqO2HqeOLQH9UCj&#10;5nPE1vPEyR2oB/KH6Tli63niYEfwTqK4+Ryx9TxxYkPwTqK0+Ryx9Txx8HrUA8XN54it54kTLagH&#10;SpvPEVvPEweXoR4obj5HbD1PPOrDdYAmzeeI6XniUun3v9qIeThI9DuAZqbZ699KtcW86N9KvTev&#10;+r3dmGqPeuGJH+9FIntpNYh0ugkfq5kRlMWeMRkye3kKiz2jOoyZzb0F7yboZsw3L/JeqTqwmu9N&#10;8C54Jw7M1P9YqbIseBe8C94tDPBxTez3xaMDeb+7vbNW9LslI/z9yDJfzb4DdabzKi+YC8t8dcbz&#10;LrFnLDktBR4rVQd6kbVKvTfBu+CdOCDzVaW4nIv9vngwwftd7HdLH3rhidjvYr9baJm5rgiXaG4i&#10;9ozVI2K/Z7/t5EWXVbv9Xuy41XfwZAR9r2YT4EaE8IJ5idfSMan/D1dAMakUtKpjUkcb8T4jfLdm&#10;0iSJSSX2UJqprS+x8dmYkbnEw4qOsfBHcd1Wyv2uzSh+cMakXjR1zWXfRXzfhr5xcxHft6Fv3FzE&#10;W1PoGzcX8X0b+sbNRXzfhr5xcxHft6Fv3FzE923oGzcX8X0b+sbNRXzfhr5xcxF6i3QXxZ/m+7dQ&#10;Y1L/D3hzK+jfQLONSR1uwDukGonwXH8DEZ7hbaDv2BCNRocbiEIg+o4NkX8f6oGSBvbb37IZ3YN6&#10;oBCIvmND5A+jHii5Y7ghaH/LJt4x3EAUBNF3bIjSG4YbiBIg+o4NUfx61AMFQfQdG6J0C+qBEqCg&#10;/S2b+DLUAwVBo+a3bOibNsMNRBKTCliYSfS7FfSo+aGf4yi1/i11+2GZM2WeRZnLOCz2jNgzASgH&#10;n60g3J71Ex/wzOcKlaoDxUeglOBd8M7jcypVlsUHbA1s4gMWHzAf10S/i34X/W7pRrd1flnTljVt&#10;e1o443WSsPhnxD8D8HAdWypM8HHdTZeJ/W5JMu8P0e+i3y1UzNwWLJUsy3zV6hGZr8p8lY9rMl+d&#10;uY6q1DGf97vYM5Y+9MITsWfEnqlUe6YUMan0PtVNYAjRfMek/g5X8FufUk/Y7xBEUSFWCu8AJMJ3&#10;PhGDVar36KXrlPolSN6jRziglI15mGl8lIyps+ddeJ59YnPVMfSe1D8Des6D6J16q5DTe1Kt+PfW&#10;+rtqLvvuqmmt/xbybyHfVAv9U9ta/zHkH0P+C+S/QH6k7rLvSF1r/VeRfxV5s++yr9nXWn8/8vuR&#10;TyCfQH4T9NdN9a311nuhW+vzxada++rqFmKc6hDi7ykW/x0oO3o/9ArQcmzvA6E4Y5pEDP9kY2Rw&#10;1CQqT8SC1xJFBsdXEFnb0dX4TuDqyODk9URUxndpNhBFBv0mWduJEN5THYoMRkyiMt67v50oMjhs&#10;krWd7sZ3HrojgwmTqIzz3EyEc95EZG1H9+Fc+3BOg4jKE7H4rUSRwaBJ1nbyyEQseSQyGDWJyjjP&#10;e4hwXpOs7TTeo50+ifOaROXSPbfwTju+9wGSMQLANNPs9ZyMEbPnXXiex4h2Q961KjZRfdm+NSJ4&#10;z+qKudjlEsddHD5W6tgl6yam0TLjd1x58StWKiaq+d4E74J34sBisdUE74J3wbuFAT6uyXx18ehA&#10;3u+yLp4rC248kXVxWRe30DJzXREWf6TEcQM8PG64VJgQ/S7PHZOeWixzOsG74F3wPnVsqVRfq/hn&#10;CMlK/O+GPLfAxzXxzyx0e+bDfUoletVrn+pX6jP9pda/pW4/PGW+Wrx786rfKcYSb9OksMjMd4df&#10;9GHDSvvofZ+caDdtWyn7DlBsX6F4y9tRiIIo3nIZVTKU2l7zTXW+5h/UpZofqOO1P1d/W/tLdX3d&#10;v6qH6hpqXq9bXdPv21LzX3w311xTb9TcU38r3uuZTc44yRCapHYRqjij9xdT/QiIks5Vc40KmHty&#10;/2zGLn2eLSgHQdn7turrOrRfx4JT+WaQH3Q9KAD6WbNSn8VH6E+iPADS6YqdKMbyneDPl+5Y951l&#10;w5sPNdyxOdrwR1vjDV/dcV3j5O7PBZre/WCT0X9D8wcOfbDlvYfOtnx84G9bnjt+Q+sQjuvWjSHX&#10;7V2F8mvHt7a+ffxQa/r4v2/91+PnW390/C9b/+p4spWuYVOeY+i6PzoQaT12aLKF2g3lqYOQdHUU&#10;v8dAtx262EJtuZ1/R3+yWb073fSd3SubvrAj0fixremGE5tTDdO2jd//Hejg5v/eQG27XcP6ddHl&#10;vwkOL/thc3AZted2DWPNK5d9pvm3Sz/b/MOln2seWzre/JmlP2v+7FJ62bUftNfOyWESBG0BSL6O&#10;/D4Eux5BWfcpYUf3NYojunw1ysRLi58j+1C0U7ZMfKX70Fg6gPJ5MPIRUGljN6fqkm7DugacXpVa&#10;p0lsT+HYng70B+GGcPdMbedNyMxkln+15dvqtbEXthq8z64yMUSVuG/LrS/d2uS+ijAbe7p+9eCh&#10;Z66vP/Taj6871JVqODTt9ak//3ulkn8/fZ2P9yl1Q5/f8NWdxzU/AqIxgXSdWg/yf+hW5f/dAcqP&#10;NvaaxPd9/Y27zN8wgGyj33HENrM+CvSb+Xt2n65jtps5ltqvy6aHoYdbDd9IAG34QEhXqA+IIMqk&#10;FuyULZP8anmnstYJVNZ6/hjKAyCdtB6mew22TiwNtj627A9bQstTzaHljaB402PL4k0TS+NN65Y2&#10;No8uSYH+sGV0SbB1HepOLNV66d10PGglFFASeS/yl5Hra8Bm5tpQ9KSLSP/cDoqCSP/4jfrabpRD&#10;IOofZGqU/lB6reEA3Scl/RuKV1YYPnNc82GjHkT8I5qOh3fh1wiIrplySjpXtTXqlLkn94/mPb9X&#10;nHNE87wFPzyFww4g/xHy2fJcn4d0ui6jOU88DaEi1+/D2H4viPjbYUwj517kaOS5PlhQfeXGbXRV&#10;aFl01RvLxq6LL08H48t7QMmVbyxLrgyB7l3aE5xYkgaNXTexJLrq3qVU34nbD6FPvgw+fBH5BHLB&#10;bRa3D4AnfwGe/AXynyEn3M6G5xqrCw636i3gdm/ZcRtf718eX/+t5W+sG2oIge5dO9QwseZbyyfW&#10;+EGxZfeuHV8aWje+9A1QfH1sGdV34vZ/oU+eRX/4ofz+L3LBbRa3PwZvvg6eLANvfoGccDsbni9c&#10;3Ab6MUKWHbeJ9tGGRHtvY237RGN080TjJzdNNKY39oJGG9IbX1r+yU2R5dHNkeW17ZHlifaXQKMN&#10;Ttz2oE9eRn98EPll5ILbLG5vBk9eAk9+HznMDRO3s+H5gsXthRBwe7zsuE11JhtSnWcaw53pxvjW&#10;dOPzHenGUMcZULIh1PHW8uc7hpbHtw4tD3cOLU91vgVK5uD2C+iTH6JvvoecDETBbRa3T4AnPwBb&#10;foDcZ+N2NjxfsLgd2Qfcni47btPhocZ0uDlwJpwMJHckA291JQNDXc2gocahricb3ury42s4/oYz&#10;YX9DOvwkaKjRqW/r6zBFQt90IV8quKW5YGZeVgOekF3bjbzRxu1seL5gcWvcAdw+WHbchvZMBEJ7&#10;Hmt6LBJqntgdal4HGt31WNPoronA6K51gXW7RxsnQI9FRhtDe9ah7kTAidth9EkaffMnyDcKbqfg&#10;9m7w5NfgzWeQkz+Y7NvZ8HzB4vbCff1q5OGy4zbaM94U7bmveezd/pb0Lf6WHlBy733Nyb3jTcm9&#10;VwI9twwH0qCxdw8Hoj1XQONNTtz+D/TJVeiT3yDfIbidgtv/Bp6QXftb5O+ycTsbni9c3H4U+vY/&#10;lR238f3DzfH9G1re6B9vCYHu7RtvmejdABpunuj9atO9fcGmUH+w6Q1QfP9XQcPNTtxu8ynVhD4Z&#10;Qr5XcDsFtzeAJ8vBk/ciN2zczobnCxa36x+Dvn2s7LhNHk60JA8fbW0+PNk6dGiy9cmDk63+g0dB&#10;iRb/wVebnzwYbR46FG1uPhxtTh5+FZRoceL2PPpkE/rkWeQxwe0U3H4cPFkPnjyP/D02bmfD8wWL&#10;25EngNv/XHbcTgymWyYGx1p7B6MrRgeiK16KRVdEYmOtkVi6JRLraXkplmweHUg29w4mmycGe1A3&#10;nYPbS+iTDvTJ2nqljglup+D2LfCmHTzZAN6ctHE7G54vWNxeeBq4TZQdt+kTQ63pE80rzpxIrkge&#10;T65461hyxdCxZtBQ69CxJ1veOgZ797i/5cwJ2L8nngQNtTr17TH0SRf6ZAT5nYLbKbgdBE86wZNH&#10;kN9l43Y2PN+M+dwy0FzXyzbY7dBavxnTcx2uDVSUNd8ZxH8U81lJLzEjPCaFl92e5ZRYoCqPBTr1&#10;bL8yPtc/bZyD4BnaYqHHVZuXqIrxve1iYaEcsW3HjtXvs+9cmWUbq8W6B9HPlf9uvmJhoRx4hvU4&#10;5fnv+oFn+399UPQz70Mnj7T889hYL7aNW38Wq/0wi8/V17jY9LOTl4JnCwmC5+xzi5wXbnOYuciz&#10;W5tcX3BZnS6WXvBck3mOodT6s9Tt8z5frPpZ7GfBcwb7zPbkurGS9LPgWfBcTXgWe0PwvBjw7DOy&#10;z8q24Yb9IJ2vtrcPIzdAXSAsI6n1oBqbAsh1euAqPORIFeyktzdhm8hNphCibdq2AapipyXIA3oD&#10;+VHQOZyUzvsc1o7YT3hHgrXlU74Nfeq0ukedVWfUffhLaaRHz32p2mVawBp5+hr65cFrT71N284U&#10;j/YHaJ9h50N2/vDo8bz19fFvtp+6TO1xHujfeH5h4+vm+W84erdZ/6lX3xeg32kdjNLIOivvaDlt&#10;/k5rZjwZn/g0OJ3lpn376mzTKXp8JWNNvLztzJT29fXp+lSXkm7v/lVtX7r7ARMCmedjqe61IFr7&#10;C4Ka7TLtp23aj1R7O/4Q/RT9/wMf3suAnNbKqW95IicbHXsb34myfvZ3AOUuhOzTPW8GUfsNuKWQ&#10;XaZj6TfaT8fw8gHaT7wDFVxPlLUVMErWVkwfxQyw4DY3Fl+H/T4Gm5d8HrPVyOgJxcuy9j379xV3&#10;gKc0ppIOdsOeF16XA88yNxRbGjC1U3adjeuISsJzjryZsRx/LLEcRlYnZa1Q6vb8fT4X/cTb5GWO&#10;KS/th2Wt0IrfoG5CkliO2Y/JXvDmNt5yDPOy4Dm7XhlmsjrTtcL7+kQ/8zGWY4yXZ4o3wXN+fZFj&#10;I+SZFwmelcwHadC98GK/eu35Ob2Tl8u2G/bmMj65tcn1heBZ8ExwXmx4Fv+G+DdM3Jt/8s91K0k/&#10;C54Fz9WEZz6/oTKtB8t8UL7hwm3XStLPbnj2Gdl1tjYIsB+k89X2diljOUimaL2f1uYDIJ2KHctB&#10;56E4gIUcy0ExCJR0LMe57i9fQ9s6poTKlHTshbYa6L4ozXcsxxCugWI5TiKWYy2iTZ5GTn3LE8Vy&#10;0L7b+E6UeSxHGNEcFKNBJPEcMj80oSL+DrE/AAQ+5jrHNBMn+MPH6Ln4r4rVfpitQehrFH/HFvO7&#10;K7w/3fyFXvpQnv2WZ7/JhqTktr7khi+uL8JMVqdbL8xpi+I5RuISz2FIPIfGYbF0WznwLP478d+R&#10;7rSSnllOtaUqCc9O2438d//4oOhn3odOHune5+OhF9vLTT8Vq/0wG5P1NS42+9nJS8GzhQTBczbW&#10;jfMixz6tgOdVRD+Lf4OPPZWEZ7GfxX7O2CYuzy4InrM+KvHXZXkh9vP8xEOLvSH2RqXaG27zwfmO&#10;5yCZovX9Usdz0Hm8xXPgvR/ftyIkuuusd2M8s7GOwkuUfqeG+f6H7OCd2X9+hVVf12NVphT17853&#10;c1RLPMfr+M4VxXOEZxnP0S3xHFOeWfHiU5N3+Wd90FzXVZu+LtacQOxpsaf1uqPbfMLNJ8hlKsx8&#10;7dOtf4u/Q/wdWSMoq6s5loql28qB5xzZMOM57pB4DkPiObRerSQ8i34W/VxN+pnPAahM698v3SP6&#10;meskJ490//Mx2cvc0228LVb7YWZj6muUeA7BM2FB8Fw98RyinwXPfOzhsp0z31pg8UliP4v9nLFN&#10;JJ7DXM8jfri9f1n8z+J/1n4St/mDm87nY0SYzQ2m8z875yIyH7S0FR9jnTyyakx9pkPmg9n3X7jp&#10;tvnE83zHc5ANX454DjqPt3gOpebrWyvVEs9x1o7n+AZy6luevLyfY5fEc0g8B0AT4MCR93OIPxp4&#10;EPujMv134u8Qf0dWnVdpPIexV+I5DInn0H4KPla5+SbmMj92a3M2/g7Rz6Kfq0k/O31T5L97/i7R&#10;z1wnOXmk+5/rj7nop2K1H2Y+W32NEs8heCYsCJ4rcz7o1A2iny3NJniuTDyL/Sz2c8Y2kXgOieew&#10;wSD288Jd/5b5oNjPfK7LbS8339pc5NmtTX4NYTbXnWl8EuF5vuM56BrKEc9B55F4jlOX6Xsz1ttH&#10;staH/n7L/avavnT3A+YndzLfOaG614LIRx0ENdtl2k/btu+69naUh0D0vZV/QYfS+zl6ZxnPEZF4&#10;DonnAJYCoEySeA7xRwMMfMx1+oQ0Vvj4OJfxt1jth9kYra9xsfmjxd8h/o4M9qvA35Fjm9P7OYy1&#10;Es9hSDyHxHNYkt5mZJ9Bkuexsrxwe35D7I3Om/QYYepX+xlcbs+FmS01U3/Hs0dFP4v9XJnrhU7d&#10;QOvfgmeZD3LdyGU7xz5dYO8zEDzLfFCP9RwLlYpn8W8IngXP1jeUvfhcZT4o80HtJ3GbD7vZMHyM&#10;kPmgmrJW6PbOCHl/f/YZwmqwN/g9UFnPB+c7noPmpOWI56DzSDxHaeM5TsGgoXiOODq0B/Ec30FO&#10;fcsTvZ8DYR7qNr4T5St2oriQHYjn6EK+waY25JtBpP8bAN6QXab+pDq0nw7n5QO0fx3+gPYfObC1&#10;WHNdsUPEDhE7ZPbfu+O2Pi+LHZKfp85xGxrNTNymLZZuK4ddLX4P8XtoDHNsVyqec+acZlyHkrgO&#10;Q+I6tJ0g+jlrM4r9nOWF23jL9SIvcx3pxXYKs9iHjM6VuOj+v9kv+pnrJI4xXp4p3gTP+W34HBuh&#10;yHFKgmeJ6+CyymXbDXtexg83eXZrk18DH3tmGncneBY8cyxVEp7FvyH+jYytXQXPrQieBc/VhGc+&#10;v6EyrYOLvSH2RqXaG254nu+4DpIpWvsnH2ggq0DUEsf2UWyfw0I+reU/hzV8VlWdp51IPuXb0KdO&#10;q3vUWXVG3Ye/lLKyS9XoPRUjI09fQ788eO2pt2nbmWb+3ZWbzCb+9Lb0A1S4gtiG6dKFja+b57/h&#10;6N1T35vxCHEiGwuhm7H2KvVfz6p/m/KejVfvaeLnOdt06jJt2+xQL287M7V9u7J+L8cng76HKR5C&#10;2eftrjt9eS7v6TiF9imug4I5KK5jELm+dvvUyltcR1jiOmyG8fk3L8s6eH4fmlPPadxVm94u1lxX&#10;1llknUWvP5bDjyfzRJknap3MdXWl6uccHzfFdYy80Cf6WeI6tF4tFhZEP0/1P+TIXp71Um4z87LY&#10;z4vXfj7yB6KfuU7i4zAv8zHZi+y46SfeJi/PtP2wxCnBdJr6vBn5pQXPU8cFJ4+0vTlTvAme848R&#10;XsZdLqszjesQPAueuazyscoNe3MZn9za5NfgFc/i3xD/hh5v+DjEsSR4zvpcxf+c5YXYG2JveNEN&#10;XJfwcY+Xxb+RH0tcJ/My56mXPvDCazd5Lqa9we+Byno+ON9xHWTD09p/qeM66Dyli+uwRvI32633&#10;Ycw0ruOpV98XMFug90sgjdj5ue4vX0PbRrQ/QLlOOi5Dz/B1HIeO69D7dVyHbl9fn67vbG+u3185&#10;hQYprmMUJ6C4jh8jn11cR7fEddidw/UHL4veXtx6u1hjj9jVYlfr9cdy2CHi9xC/h7Y7uE1aqXZ1&#10;jo1uxnWMSlyHIXEdWq8Wa6wW/Tx1vSNH9iSuQ/Fv3oRlHRxDjZ4N06hj+T36T4h+5jrJySPiFCU+&#10;JnuZe7rpp2K1HxY8o1cEz3pcLTXeSt2+4BlwFjybvm/iRKnxVur2w6Kflfg3xL9Bsmyl7FjNbSlu&#10;e7nNYeZib7m1ya8hzGR1urg7wbPgWaOZj9UcS5WEZ34PVKZ1cJkPTvWrOHmk+5/3+Vz0U7Ha5zpM&#10;X+Ni+669k5caz/Md10EyVY64DjoPxTOU5n0dFqp03MRij+sI2HEdp2cd17FL4jpsRcX1Jy9LXMfi&#10;jesQO0TsEG5jVZJdLfNEmSdmbHDm061UPOf4UCiuQwUlrsOQuA69/iT6ORs7KXGkWV7IOkt+Gz5H&#10;p+aJ1wl79Evn83sc+pDoZ66TnDzS4zMfk73MPQXPgmeOKy9yzHHFy+LfyI8lL7LqpQ+88NpNnr30&#10;q+hn+d69OY4ssu++iX9D/BvafuK6mttSlaSfBc+C52rCM5dJKtM6uMwHZT2lUvWzG57nO66DZKoc&#10;cR10HonrsN4nQnzgSb//o1jv60igcXpfx8+Rz+59HRGJ67A7iM+/eVn8HuL32ASMBEFufhYveJF1&#10;Flln0euP5fDjyTxR5on20Ias8p9nydG9ZlyH6i2W70b0s+hn0c/5bb0c2cuz/s9tIF4W+zk/T7lO&#10;5uVq8nv8LFgj+tmQuDutV4s1VpfDfuYySWXySwuexS8t+vmqzHsv+DurxH4W+1nr+XLoZ/FviH+j&#10;mvwbgmfBczXhWexnwfNiwPN8x3XQnLQccR10HonrKE9cB31GhuI6ziGfTVxHGFEdXTh2g01tyDeD&#10;yD5vgGIO2WXqT6pD+68g8fIB2k8XAtp/5MDWYvluZJ4o88RyzhPFDhE7BFrMTpW/Di7zRMGzRjPX&#10;bZXql85ZW1ar+5TxuX6xN2TdUNsJxcKC+KWnrt/lyJ7Edch3WFINh7i88TGGyv+8ZHXfrw+Kfp6O&#10;R3p85mOyl5goN/3k7IPZth9m72jRbSz29+4Kni0kCJ6vzsQ1cF64jZFzkWe3Nrm+4LI63Xv+nbpB&#10;8Cx4Jg5wLFUSnsW/If4NS4Lpr/jr9BzYLY5e1lNkPSWLkfzPGoi9YT+7K/4N8W949G/MZ1yHtuFp&#10;7Z9kOwDSaQkKAb2B/CjoHBbyaS3/Oazhs5/UedqJ5FO+DX3qtLpHnVVn1H34Synry6Fq8h0Wi4cm&#10;a+w/xXpfx+1o789AP/Chj5BvqM8f10H9cBuIJ4rLoDSAnV3oSorRkFgOeZcjYKDEdye+aIIBn9/z&#10;ORMvc3/AXHxXvE1enmn7YfFFyzdnDfF1kPxaqfJ9HTnzTPVMrzL+WGI5DInl0D4KPlbl4MWen89l&#10;fHJrk49PYTb2TLe2Ir5o0c+2ckZW+fqZ3wOV/+kXz/Te1yf6meskJ490/3P9MRf9VKz2uQ7T17jY&#10;54OCZwsJgufqiOUQPAueiQN87OGy7WbrzmV8cmuTX0NY7Gflhcfd4t/osSSY/la+/SzzQZkPVhOe&#10;uUxSWewNq3f5GOvkke5/Ph56GQsktr/8sUkaz/MZy6GvodSxHPo83mI5ECfygToTyt11py9T7Id6&#10;9Z4m2nFh4+vXUG6++4EKdtL7z6+w6utt/bsz17/fcPRus/2nXn1fwKxD75RAGrHzc91fNs9nRPsD&#10;5g/2Hx17oa0Gui9KZ5tOXaZc739525kp7b/ZXvp3dAzh/CcRy/F3yJ9GTn3LExk9xF23WA6KB5F3&#10;dGTn6Fx/8rJbzKvY1Rr9hLpsmY9JfAxzm9N54bXbuOXWJr+GsMd5Ir8HKmtdVqx7kBhpiZHW64/l&#10;wLPME2WeSJrZSpWvn3N0PcV1jMQlrsOQuA6tV4s1Vot+nhrPmSN78gyLPMNS4BkWsp//8UHRz1wn&#10;OecYenTm85W5zIeK1X6YzZn0NUpch+CZsCB4zvqMOC/cxsi5yLNbm1xfcFmdLo7UqRtEP1uajfeh&#10;k0dWjamxD3Ppz2K1z/tcX+Ni08/i3xD/Rgb7VeB/FjwLnqsJz86xTuwNq3fF3qgu+3m+4zrIx1KO&#10;uA46j7e4DqXidhyFjqcYsrcfHj3+thnnkVV0U0o6buIK3k0xXar2uI7XEbhBcR3hWcZ1dMu3VzLv&#10;0eTzNV6WuI78sXDOcVvLIfc58DHMzUfhhdflWGdx3o/YIVaP8j508ihfn8+lP4vVflj80vK+Dnme&#10;paqeZ8kZP8y4jjskrsOQuA6J67BGYvnG/VUZe57zws1+FHuj8yZtw5n6NU+8DrelZrpu+NI9op/F&#10;fq4eP57gWeI6qsm/IXgWPFcqnmUdXNbBte3K7XjBc/45kDxXKM8Vaj+J23w4x8cm88GMP4Gva/Cy&#10;rA8u3vVBsp/nO66DrqEccR10HonrKM/7Os7acR3fQD6b93XskrgO0dswjrnvNmMrX3ixX732fL+b&#10;DcBtaV6uVLua3wOVKa5D/B7i96hUPIvfQ/weGV1eBc+z5Mw5ze+w7JW4DkPiOrS/gq+h5uBFvsNC&#10;6iAAGjHJtu+6Det7nNin3Gw9N17ysZH7OnhZ/B6L1+/x/F2in7lOcs4xSOYoucmRm+y4yWmx2g9L&#10;XDR6JfuOMyrTfFDwLPNBLqtctt3GSC9joZs8u7XJr4HL6kzj7gTPgmeOpUrCs/g3xL+BQdpO2bFa&#10;8CxxHdofIPZzfiyIvTF13PdiZ3E7jpfdMCbv88/qZD6XqlT9zO+BzwfnO66DbPhyxHXQeSSuozxx&#10;Hf+CDv07WDa9s4zriEhch8R1AD9h8eOBC1PHIfHjgSVIfK7v5JFVQ/zSpl0o64YEhwBoxCRZNyQ2&#10;FHxnhpc5Qlj0s8qZe6n39ipjrcR1GBLXof04fKzKwYvoZ+gj0c8cI6KfS/e+jr98+o7eZ4+Kfi4F&#10;3tz8soJnwTOfi3AfKrczeVn80osz7k70M5lD4t/gOoKPVWI/K18I+FgNqg1c+ClhBSkAGjFJ/BvE&#10;BvFvgAuU3MbdMPPdTBd3J3FKEqdkAsn8k5WrStXPTt0g9obVu3yMdfJI9z/vcy+2uswH89vwbjYM&#10;52/Yo3529pXG83zGdehrKHVchz6PxHWUNq7jbiiA3aA4OvQ55N9BTn3LExlcPtBtfCfKV+x0O8o7&#10;zLiOLrUBZaI2O9+MnHzlDQAz2bZUpj6lOlSmJnj5AO1fhz+g/UcObOW6y022vOgreXeYvDuM8EbJ&#10;bexyw1cxdbfgWdYONQ6LhYVy4FnmijJXtLQn/a38uWKOrjdjO5TEdhiin0U/W5LOvz8i9rPYz1ou&#10;ymFv8DGGyuQP+Jv9op+5zejkkSW1Ehttju0LLPbO2VeCZwutgufq+LaQ4FnwTBzgvjIu2znzrQWm&#10;n8W/If4NS4Lpb+X7NwTPgudqwjOXSSqLvWH1Lh9jnTzS/c/HZC9rpW7z+2K1H2bxD/oa1SJ/p7/G&#10;83zHdpCPpRadQr6eQKZzlFri2D6K7XNYyKe1/Oewhs+qqvO0E8mnfBv61Gl1jzqrzqj78JdSVnap&#10;2uWrsWfk6WvolwevPfU2bTtTPNofoH2GnQ/Z+cOjx/PW18e/2W7FTlyp13vy5xc2vm6e/4ajd1+m&#10;8z/16vsCZk2KQ0AasfNz3V826+nrsH7FdX3i01eZ9XqsPfbtq7NNpy7z/S9vOzOlfX19ur6zvftX&#10;tX3p7geUn/brOAqqey2I+icIarbLtJ+2bR9dLcVk6NgOCuig2I5B5Pg/JdElF47tCJvRHRtQl6jN&#10;zvU1SWwHGIIkz7Xkj4kjmbc4RH+zZT4u8XFsoc8V+T1QWevuYt2DrLXIWks511pkrihzxWrSzznj&#10;B8V2jLzQJ/pZYju0Xi0WFtzmyjkYtP3d3OYJs3mwPKcl9rMblpz2ptbVHEuVhGfn/ZD9fOQPRD/z&#10;PnTyKF+fbzUy833XuedcMOWlfa7D9DWKL0/wTFgQPFdPbIfoZ8Fzpdob4t8Q/0bGNqkC/7PgWfBc&#10;TXh2znVkPmj1rtjP1WU/z3dsB9nwtP5PPtCABTHzb7FjO+g8FI9QOLbjyhXjIYo+UKq77rQZG3Hq&#10;c/+xibZ1TIb5LgjaYSe9//wKq77e1r87c/17tcZ2jILRFNvxY+Szi+3oltgOI6tnuM+LlyW2Y/HG&#10;dojvQ3wf4vvI/71GiVWSWCW9pu621lTMtfCctszYjlGJ7TAktkPjkM+bc/Aizx3SFCkAGjFJ3ilN&#10;bCgYn+xlLhBm8Txo1EryXEtv/wnRz1wnFQtvbuNtsdoPC54hw1N1A/mmBc8yH6zU+aDgWdYObctk&#10;im6rVDzLWrjgWfC85dvqtbEXvMxRxF8n/jrtJ3GbP7j5TPgYEWZzg+meXRF7Q/RzNelnNzzPd2wH&#10;zUnLEdtB5/EW24Fvish7O+b03o6AHdtxetaxHbsktkNiO0z1y8frjD4W37T48gAG8U1n4784L9zs&#10;YC/zrHLY1uL7ENs6o8vZOgWfp1USnnPkjWI7VFBiOwyJ7dA+i0rCs+hn0c/VpJ/z+T4OfUj0M9dJ&#10;Th7p/udj8lzsx2K1H2b+W32N8t6OO3oFzzIf5LLKZTvHPl1gsaRO3UCxSoJnwXOl4lnsZ7GfM7ZJ&#10;Ffg3BM+C52rCs9gbgufFgOf5ju0gG74csR10HontsL4ZQ3zgSX/jpVjfZEmgcXpvx89Bs3tvR0Ri&#10;OyS2w4RoWHx54EPuc1ri+xDfh/g+5L0deu3Y7R1ObrE6Tp1iKlv84ZjyspYj+lmpHN+5Gduheovl&#10;X5fnWuS5lqyc539XWQ4G5Zss+nuRiusxXnbTmd2G+D70eMDHCT42FEu3uY1PxcQzvwcq09rhz4I1&#10;op8Nib3TelXwnB1jxd7I8sJNPzl1itaXXEd6GWvEfibO5fo3RD+Lf4PLUiXpZ1kLF/tZjwdctwme&#10;xV+n7U23uafYG6X3b3CZpLLMBy1txcdYJ4+0PuM6zIt9K3iePzzPd2wH2fDliO2g80hsR3liO9ZB&#10;EVBsxznQbGI7wmZkR5fagOOJ2ux8M3IaGxugeEJ2mfqU6tD+K0i8fID208WA9h85sJXrLjffoRd9&#10;Jb4P8X1kbbT5092CZ/FNaxwWCwtutpibvuS2XpjFYU33TjzxfYjvA6OynbJ+XY6lSsJzjmyMfLRP&#10;rf9if7HuQewNsTe0nhf9PHXNI0f28sS0cJuel938axLbkdXJ3MdTqfqZ3wOVaz//0b6z60Q/8/HJ&#10;ySM9OvM+9yI7bvqpWO2HmY2pr3Gxv7dD8GwhQfBcme9xdOoGwbPg+f+zdzVAchTXuX26k078LjpB&#10;zvwISUboOIJ1Wh1wMwvcyDowEcJFCQuOmQH9RBhwCMgQC0QgWrDsHAQTVRxjyuWAg5VCUgUbyVA6&#10;SFE6F1BWUbJA/ikFgwthxeFMjMGObEnI0eV7u9szb3/6dk47ez97r+veTc/svJ6Z7tdfv3797SzV&#10;AB97eN82+XyVjE+mMvk9JNnYI/ENpcR/Lh37LcSzbG8WezbZi8Q3JL4xnPGNwv4p/kYWofgYW1hH&#10;pTCskvE2rvL5mKzvUeaD2fjGSHI7dJ+qQ6NQ304EjaPUMQX7i7G/Cgv5tJb/Itbw2alqPR1Eqlf1&#10;Mxeo5epWdYtaoe7Af0phLIdOOzIJR9KbJ9Mna05Zdpj2C5P8Jos6qt9k6UZFHotKbmlQ6jPYrsGW&#10;2panTuzQsUX8IPLEy6B0FfJz1byA1yF8DpX3vUOTfyTxaIlHqyG8a1X8afGnh9OfFj6H8DnCIT/E&#10;ah4743MLU6ytkvmEqUx+D8mI8buistQ24XOggXkbxjV/k/XC0jHEIhsswWuIas+Cz4LPtYTPhdiz&#10;B/gsfA7BZz7W87HKhKWjxd8QexZ8Fnye/Yrau/XlKH1S4hsS35D4xtHPG3gf43mJP5eu08LxWWP1&#10;WPU3ZD4o/oa2YW7bY9We+TNQXuaD2dblc6DCOtLtz9s8ylgg8brSY4RpjsnrNxkx/lzYVtqeR5LP&#10;oe+h2nwOfR3hc1T3XR3dAIDbcnyOLRXxOdqFz+FkOU6EqVEwVPgc4RohxzqOlXzsMmFrlLo2jVem&#10;Mvk9JCvE67ieQeIdEu+QeMfR+10cJ3he4h2l65RjMs9zbIwL24YDn4uwPt0vfA74KrwNeTvzPG/z&#10;KH3H1J68TJ4favl8TMYjZFPfri61d3tXJdfmdVFkL0PgXpruwVQmf/5kRH9D4ncSv9Omb+pLY8me&#10;+TNQ/t+X9QufAw3M27CwjnT7c/wQfA7n4SbfbjjwubCtxJ6z1ir2XBvv5xB7FnumGuBjD+/bJl+3&#10;kvHJVCa/h6T4zxJ/JsOU+WCGSxdXn5T4s8SfhzP+LP6zxDcIxrMpXCvkY31c2DaS88GR5HNoH77a&#10;fA59HeFzVJ/PsTvH55iKRj3693OcL3wOJ4wjRZmzCJ8jxGg+dtcaXsc15og/Lf70cPrTsl4o/rT2&#10;pmsBn4tiger4Lvm9FVkvHKv+huCz4HMt4TMfYyg/f+9xXfJ+DsHnsYrPYs+Cz4LP8n4OsgGOYVFi&#10;g6b1hUJM0fY11PKTjPOgy5D176ytSrxOfh9Zx9nisgVTfy6KScj7GjPv/SdM4jjJ8yaOrqyn1PZ6&#10;iswHsyM1x6S4/AETPsVVflL8DTRefv/U9jySfA59D9Xmc+jrCJ+j+nyOdjQm/d7KXRXxOS4QPocj&#10;fI4EUCtI44wfbcJrPv6a/Pco/qrwOYTPoeeZJv/LZF883pNkvpX8vqz8vqzJlgrxTOM6t6W4sM10&#10;D3Hac1FZ6VnC50Cj8jaM0uZRxipTe8ZVPscwbZcSj5Z4NNmC2HNtfP/73PWzhM8h9py3Fsr7dtF4&#10;Psren1Q41ok9Z0dq3oaFdZQ9Q9a/M7Yt9kzmkICkM5KLJ7U7YZzN5GeasIHPXbgfy/OyXjg+3tco&#10;fGjh2wFXcilca+MYwccqE6ZEwY5KcCop8bo8bofg8/jA50LfUPznLFRxTCqsI41mHMMqwae4yucY&#10;pu9xvMXrCutS2/NI8jn0PVSbz6GvI3yO6vM5Hs3xOd6oiM9xofA5nHCeGQVDhU8a+tAc6/hYxMeu&#10;0e5P82egvMawuJ5B+BzC5xA+R+m5jAkbOJZwTOZ5mR+WrtNCPNN+OK/TuLBtOOIdRTbiXCJ8DjQq&#10;b8MobR6l75jaM67ykyzGpe1yvM0PJR4t8ejA9tl3P8YqPhdiwynAZ3k/h+Cz2PPE4DurM5xwDiTz&#10;wbAuxN8o7cMX+bwVfP9b8Fn8jVryN8R/FnsWe5b3J5ENcB9T4hvhOpYpNmryt8TfUCpTByX8LG5X&#10;PG+qY1kfrO31QR3fGEk+h76HavM59HWi8TkGBl7/BV4wgdQ+YfmRI5OUWvbNtSfRft8n3plM2+PO&#10;pP9h0sfXn5w9X++HZ+Tn9OfnLF6ZKX/D29cnMmfkyk3ntqvan85cz7m8K/t5rhjnkUcnUlZbKD0X&#10;pVtOWnaEtvr4T85bkVf+vrOrz+c4lONzXDShkt9b6RA+hxOOg4LXMOpx/n4OjWF8vczk70SxF4nf&#10;SfxO+BxHH7fkfYznxZ8uXaehV8I9lPy5b1zYNhzzwyLsVdcKnwNNy9swSptH6Tum9oyr/KTwOZTE&#10;oyUeTcicTXoGOXbxuQgbPrxG+BxoXMHn2njfjBJ7zkCV2LPYs57HCj+pNFdL/OfSc9KiOVyJdbMk&#10;mxvI+0fl/aOV9CU+Vplsr5L5sKlMzi8Qe87/7RWJ15XGxqL5U8bbkvmgyV5kPUXWU7Qfahoj4sTn&#10;ov6Zmw+OJJ9Dz0mrzefQ14nG51Dq7hx/QvMounP7X+q55jDxO0xJ8yUGsnQQ02kBL6QW+Rw+eBz0&#10;eytPVMTnsITP4QifI8F70Djnc2gMi2tOIP6H+B/D6X/IeqGsF4ZwPvbXC4t88/TtwudAA/PxqWjO&#10;kTMAHl+qJH4VV/lJFrMNbHSc+RuCz4LPge0H3wionfjde0/cLnwONLDgc22sf4s9Z9FK7FnsWc9j&#10;hc8hfI5StjAc6yviP4v/XEv+s9iz2HMt2XNhrEj8Z/GfqQZ4LJLPJYriu6P89wq1PY8kn0PfQ7X5&#10;HPo6wueo/vs5tuf4HHX1R/9+jqRqEz6HI3yOBAGuTuNsfUX8D/GntelzWxir/ofMD8Wea8mei/z9&#10;6euEz4EG5nMijls8zzFM+Byhn2f67ofEo/PtqqjvlfheJbcrnjfVsbyPNOTYmfoq79umNohS18Nh&#10;z/wZKP/e7HXC5xB8rp34ndhzxp3kmFTY57W/Kf7Gn9tqtMejxZ7FnlEDvK/yvj3a/Q2Jb0h8Q483&#10;fBwSey7NMZPvE8r3CTX3TuaDEt/QthAlfpCU719hqMmP1+j4xojyOXI+fNX5HLnrCJ+j+nyOGeBx&#10;0Ps5VlbE55grfA4njPNHwTiJR+fjm/atx6o/bcLruOa44k+LP619qOHwpyXeIfEOjckc28YqPhfF&#10;F9Prhc+BBubjE29nnudtHsW3MeETL5Pnh1p+UuaH8nsrjuBzLeEzxwPK7127Xvgcgs9jdr1Q7Fnw&#10;WfB59itq79aXo/iMEt+Q+IbEN0r/lkLR3FX40PALwv4i80El80GZD3aKvyH+BtnAUONpEq87+nGX&#10;jz2D/b6baT44knwOHWOpNp9DX0f4HNXnc6zL8Tl+WBGfIyl8Dkf4HAmMJUEa5+/n0BjG18tM8zKJ&#10;d4TvoI1SF+J/VN//ED6HxKMDLGfcYj5XiAvbTP3ZhJf8HpJsbX8wf7qorL3fEj4HGpi3YeGcQ7c/&#10;r2/B59DPM707YjjsWfBZ8Fn3T95veV/lfbsI/0b5979/tudbwucQfM6LTYo9h2tYsv4d1oVpvOW4&#10;yPMcI6P4M0nmYwaYO87jG4LPWUvgmMRtjOeHam9izxLf4HZl8t1MdhUF0+T7hLX1fUKZD8p8MPBN&#10;aiBex8dPyou/If4G1QAf86KMkVHGQpO/FWXcTbK5wWDxZ5M9jySfQ/epavM59HWEz1F9Pse7OT5H&#10;K97RsQZCbcsTkf7o2CJ+EPmBXLoK+aSaJ3wOJ4zzR8EQ8adry5824XVcY47E7yR+J99fOfo4D8dk&#10;njetyQo+1xY+F/nm0zcJnwO+Gx+fCscwfJxJfA4Vpe+Y5kdxlZ9kc6jcLSo1ztZXJH4n8bvA9msw&#10;fvfqnE3C50ADCz6HXG9eF0Xj+SjnJ4k9Z9GKt2Fc/oD4G0c/L0oyX2oo8WixZ7FnqgE+N+B9e7Tj&#10;s/jP4j9nezD9D2MdYs/yeythnLV0XYi/If5GlLGOYwmPm/G8xJ9L2xLHZJ7ndRqlDaLUtak/m3wY&#10;fg/JCv3nkeRzaB++2nwOfR3hc1Sfz7EQHA76vZWvVsTnaK+Iz7HzWITjIZdeedm5cfVRWf+W9e/Q&#10;Lys9ZgwHXos9K3UWZkzNNG1i8yae5+NjJeMvL5Pnh1p+ko3Rmdumf7JemHl3rtiz2LPG1Vruq7Mc&#10;pRLo9qC7ZtI09n5X/txnO/nn8c9Mc7U4fROOczw/VMwT/lIY06ukHk1zQ14mzw+1nZJVGpui2vsx&#10;juo7HT0iAdm+ffsAzdE6P7ap4dsY5VuQJ2yg+eEMSCNkBYSO0XnkB5Dg+S/ObArypDcb0gyhPCVc&#10;I7Odhf+6bJ1H+elrcLwNcgkusBFzmLex/RG2+FP9TT1uf9MOv/8MEsr3uFp3EnR1Hqem2b3Nx34u&#10;pYM83c9lkJshPoTmKo1OXZ2DfDukLtH3Jjaqp57+U+pz9DPoLS7Tqc/DCQPHOnUOPauun1L1yO7L&#10;WGdLUUYHhK5DW0p6q6Z8LNNW2aP5//Xzk56ud1RfXtLn0PEmiG6DFPKNkNMgCUgvPuxxlepGvgWi&#10;k+b9T8CB3qbb3F1N3WiHbvcC7Ccg/WdAp4zehGndbvO02yA9gV7zNKV2oCEGu17ztH3+hGkH0fYH&#10;/eB6uM+DZfR2NR30e5v2QXb4VOn8OZunZq97HY53QHTSzwm7gt09hms+5vfC7nrJ7s7oxTP3us1T&#10;e1xd3kU4j8ql70s0Q2xU8IYGpfZhuxtbXddU77oNkA1sluyX2cZ8fJZL+TbbgqO6zWbm8nSvZMsP&#10;T0EhELJljltnOzKmDRWXef21ov6obahdqc9nNgX5oZafrBLu83s1zYej+DSm5zeVyZ+fP9tgnIKi&#10;stIHFqj0lq64niFOv6zoXuU3ErD2H8akeJtnugb9kzm2zLFhBrw/x4WfJnyKq/yk4DNaLn+su/G+&#10;Awsue3hLVyXjh6lM0/ih1OUv39s09wdLlvy6q/2bb3wqyrUbnYn1Du6+HUL+OfnD5HchJSDpjOSw&#10;CfkEDj2P7fNHtu/qGnh7e1e7E677R7UzXTf8Objdm8aPaM+j6ltwg6dD2HwD953/LO1O1jfEcWW6&#10;b9N98Pvm98TzpviHxBry+wnVPyVep3HZQiXtmmSYNphfJtw44cZlDDjzL7RtsedwXOC+r8wzwnmA&#10;CZ8Kx31tX9ymoow1HMN0GeNtnlFYl9r3iFJ/UdtHl8nbJ7/u8/0ycrgoLkVpBqSRbclvof0rIA6k&#10;DYKQmJoOIb+MJAGhdD8+OHWiUr+lEwr2KQZDYnp+8vPoHhIQnY5BJqF3sF0MWYUL0rkvIm7GPlLr&#10;6UZQeL2qT543MG9gumobeLZtW9tLbd9ry3yS/deZPjOb6ft59m6c9ObJdOSNP1s05boTldp02uLD&#10;tN/xF10J2qrctjm3/VLPNYePIOD3nzuz+plz8O9gbn/f2VmekK4D/TnVDU99n3gnc91zFq88QuVt&#10;ePv6BH1OMcDMNnefrU3LM5/PzB4O/juPPIqaDmsz+/hK3XLSsiP8+E/OW5FXvr4/fb4uUJf3xVNn&#10;PLVydabJg1gn1fcpEGqfZgjdIuWpDNqnPFLdZ/FvJeQDfPB1PO9HUNyDLenztAA79ZBF/CDyOm5L&#10;5ey5+nP3NaRX3UjncpmFfbreCXj0llyeyp+Zy1MZPH8ZjivU737UFsVWo/QzmYPIHITMhhLH0Ci2&#10;k2R+eqYA+iexNImlwQxanfjXIqL6BGSGlEaLPUfpS2P12WY5Wb+FxjhKJr4KrVnTGOhAdGxol1ZS&#10;aj6Na1ywy8bS/PXr4506R4/FpPPZCf/RsB8yA/lGyAoIjZs0Zp+VEwyhVV3H1mM1XVOvodK9Fa5X&#10;d5yPtXxPqQvwWQLS0Znd70a+HaKT9g8wlCu/82bv7s4vQzZCdnp+Z7/XAQnKQJn9KHOwMk4+v987&#10;2L4TshHyZe/k82/2OiCmdeHPTFDquQalDmHbh61+Jnq+WRCqX6S0zsPtGPK68GUo4CyU3wyRteBM&#10;fVKVwiKyaaj4NVYxRPARPr6j+jSmofUHvjZhc8NMePpR8Ev3QY49lNfYswT5qyA6aWw5HgcuT230&#10;Lk91+q/ZvX4H5Emr12+xOiEbvRZrivek9ZjbYT/mvga5PDUF5270LoIe4ewlELrnf0L/3dQAvMB2&#10;J7ZNOKbxV98bDkXCB8KElRDCsji4Tic6dc5UlEX3O5Q6XYrzOyCE4bSlpLdRuU362Xm7lBoT7kZD&#10;bcjhd0v2Upn/up1QrWpN6ilvTWqzd3fq6QD374Tef5XRuzP1rndH6n+8L6R+G+gth94Mf3AO07LU&#10;Wf7S1Gz/htQ5AYfpUuhdW0ZvQcr1P5XyfSe1NNA7E3o9ZfTOSD3kn5r6qt+c+sdA7wNbqWfK6P3G&#10;3uq/Z3/ff9d+LtB7Hnq7yuhts1/zn7Vf97fYuwO9v4PeO2X0/tb+pX+Xvc//G4gefy+GXn8ZPdv+&#10;tX8hpN3uD/T+zwLvqozeR9Y+/4/WL/3/td4J9Pqgt7uM3ovW6/4L1mt+r7Ur0HsIes+V0ft76/v+&#10;OmuL/4D1vUDPhd4jZfSutR72l1gP+VdbPYFeEnpLy+i1Wdf7cyzX/6TVHehNhV5rGb0p1mw/YZ3l&#10;n2hND/QU9N4v0x+U9Z430PEu5FdBfziEjv3dMnoHOzZ7Bzue8g51fCfQG4DerWX0Bjpu8ZR1E2Rl&#10;oHci7nNuGb2EdZ43xWr1plqzA71PQu+QO3i/nWP90Z1r7XeT1u8DzuLV0Hu1jN4Sa4fbbb3iutZL&#10;gd4D0HuyjN4661/dr1hPuA9ajwd626C3rozeC9YD7otW2v2BtTbQ2w+9VWX0Dlir3EPW7e6fILr/&#10;zbMRCyyjd6F9s2tDLrFvCfS+CL3by+jdZd/u3mOvcu+D6Os9A721ZfSetdPuNvsB9wV7XaDXD73H&#10;y+i9Zz/hvm9/2/3AfjLQa04p9VIZvVNTr7inp37oTku9Guh1Qu/3ZfTmp/a7C1IH3EtTHwV6N0Cv&#10;pYx9Lk21estS53nLU22BfX4Ben9ZRu+O1Oe8O1Ofh/x1MPc4DeNbAjIV+quhfx3yzTRo5pIeB8kx&#10;PiWV9iamrvQmp5Z4H9qzvT/Yc7yf2pO8N+0TvK32++7z9u/cf7D3uF+333JX2D9yP2/vcufZO9Du&#10;O9xJyJ+IY29Zb7n/be1xe63fudut37jfsI73/sWa5N1rzfHut1q8m6xrvFutRd711lrvBusur9v6&#10;LuQ7yP8cx36Mzxr8m6zDOPcc/z5rpv+4dYX/DavL327d6G+zlvm/stb4v7BW+wn7K/5Ee51/sf0g&#10;cP9B/6+QX45j/2yv9h+21/gv2Mv8rfaN/pt2l/9T+wr/D/ZM/0O71Z+c+hOesd4/JbXbm5p60/t4&#10;agPk6aC+LkI9NEKoPpohj8BB+Df4XS9gu3sQ/0v7I0czV5uJ6xwHobYgH004vKgENlfj+fEyb2t1&#10;whifia9zLs4hu6Fk4uWY5q2mMnn9JlkMejCuSFFZ6XSXcHglTsttaSzZs3CfhPuUAdXMv9Ixw7Fk&#10;z3z8pHz9Q+muuDm8ukze5/n4odQ9WQ7vz066dDRzeEs9R1xt3egIhzf0V0q/v6PQVnU/5HYVxe/J&#10;t71cKbJ+LuvnMAXen+OyN5OfHVf5Ys9KiV8mflkOybERv0yPpYPhWSl/Jh9L8v2yeieMKcxALTdC&#10;9Pb03P4V2DqQNghCYmo6hEKKJAkInXc/Plg9McvhLdxn667Bejy1p75XWsejZ0tAdDoGmYTewXYx&#10;ZBUuSOfGxeHtW1tdDi/VAyWqG55qlcN7Kx6yvj7L4V2MZzZxeKk6FvEKQV7HpbuRv/OGT19LPN4r&#10;H8vn8C7AZySzIGQvQ+Hy9sCw74WMZi6v7g/c92114okLylxEvq9CfYaSyXctiuuWeN9BMmKMWHy3&#10;seG7DYovOZ+Lz7953rQGUbvfDc75oBRXmN7XZepH3Ffl+WrguukehtqXVeM9C585rWHh3jc+vvD1&#10;AycsHNQucrgQ5Zwo9mIemzL1nc58DwL13e6Evmolz83vieerbc8zgL2NkBUQwmLyn8kPIo7eOxBa&#10;C94G5+jHEL2/B/4Uvdf5HLUZn+oUzoW4felPC7czcYCup9ebT0c+ASFfqM4J6xT+lJoKoZSAUP7/&#10;BQAAAP//AwBQSwECLQAUAAYACAAAACEApuZR+wwBAAAVAgAAEwAAAAAAAAAAAAAAAAAAAAAAW0Nv&#10;bnRlbnRfVHlwZXNdLnhtbFBLAQItABQABgAIAAAAIQA4/SH/1gAAAJQBAAALAAAAAAAAAAAAAAAA&#10;AD0BAABfcmVscy8ucmVsc1BLAQItABQABgAIAAAAIQCqSv1ecgUAACweAAAOAAAAAAAAAAAAAAAA&#10;ADwCAABkcnMvZTJvRG9jLnhtbFBLAQItABQABgAIAAAAIQCOIglCugAAACEBAAAZAAAAAAAAAAAA&#10;AAAAANoHAABkcnMvX3JlbHMvZTJvRG9jLnhtbC5yZWxzUEsBAi0AFAAGAAgAAAAhAKLK7rbhAAAA&#10;CgEAAA8AAAAAAAAAAAAAAAAAywgAAGRycy9kb3ducmV2LnhtbFBLAQItABQABgAIAAAAIQCos77M&#10;fk0AAOy9BQAUAAAAAAAAAAAAAAAAANkJAABkcnMvbWVkaWEvaW1hZ2UxLmVtZlBLBQYAAAAABgAG&#10;AHwBAACJVwAAAAA=&#10;">
                <v:shape id="_x0000_s1036" type="#_x0000_t202" style="position:absolute;left:8382;top:25050;width:16510;height:198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kTisUA&#10;AADdAAAADwAAAGRycy9kb3ducmV2LnhtbESP3YrCMBSE74V9h3AW9k7TqvhTjSLKgnvhhT8PcGiO&#10;TbU5KU3U6tNvFha8HGbmG2a+bG0l7tT40rGCtJeAIM6dLrlQcDp+dycgfEDWWDkmBU/ysFx8dOaY&#10;affgPd0PoRARwj5DBSaEOpPS54Ys+p6riaN3do3FEGVTSN3gI8JtJftJMpIWS44LBmtaG8qvh5tV&#10;kLTpj9mZ/va0Gm8wvUzt61VYpb4+29UMRKA2vMP/7a1WMByMp/D3Jj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2ROKxQAAAN0AAAAPAAAAAAAAAAAAAAAAAJgCAABkcnMv&#10;ZG93bnJldi54bWxQSwUGAAAAAAQABAD1AAAAigMAAAAA&#10;" filled="f" stroked="f">
                  <v:textbox inset="0,0,0,0">
                    <w:txbxContent>
                      <w:p w:rsidR="00CA6FA1" w:rsidRPr="00FF712B" w:rsidRDefault="00CA6FA1" w:rsidP="00E26EB6">
                        <w:pPr>
                          <w:pStyle w:val="Web"/>
                          <w:spacing w:before="0" w:beforeAutospacing="0" w:after="0" w:afterAutospacing="0"/>
                          <w:rPr>
                            <w:sz w:val="12"/>
                          </w:rPr>
                        </w:pPr>
                        <w:r w:rsidRPr="00FF712B">
                          <w:rPr>
                            <w:rFonts w:hint="eastAsia"/>
                            <w:sz w:val="12"/>
                          </w:rPr>
                          <w:t>(</w:t>
                        </w:r>
                        <w:r>
                          <w:rPr>
                            <w:rFonts w:hint="eastAsia"/>
                            <w:sz w:val="12"/>
                          </w:rPr>
                          <w:t xml:space="preserve">厚生労働省 </w:t>
                        </w:r>
                        <w:r w:rsidRPr="00416356">
                          <w:rPr>
                            <w:rFonts w:hint="eastAsia"/>
                            <w:sz w:val="12"/>
                          </w:rPr>
                          <w:t>厚生年金・国民年金事業の概況</w:t>
                        </w:r>
                        <w:r w:rsidRPr="00FF712B">
                          <w:rPr>
                            <w:rFonts w:hint="eastAsia"/>
                            <w:sz w:val="12"/>
                          </w:rPr>
                          <w:t>より)</w:t>
                        </w:r>
                      </w:p>
                    </w:txbxContent>
                  </v:textbox>
                </v:shape>
                <v:shape id="_x0000_s1037" type="#_x0000_t202" style="position:absolute;left:3048;width:21520;height:266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bKMMMA&#10;AADdAAAADwAAAGRycy9kb3ducmV2LnhtbERPS27CMBDdI3EHa5C6AycUtSFgEGpVKV100ZADjOIh&#10;ThuPo9iFkNPXi0pdPr3//jjaTlxp8K1jBekqAUFcO91yo6A6vy0zED4ga+wck4I7eTge5rM95trd&#10;+JOuZWhEDGGfowITQp9L6WtDFv3K9cSRu7jBYohwaKQe8BbDbSfXSfIkLbYcGwz29GKo/i5/rIJk&#10;TN/Nh1kX1en5FdOvrZ2mxir1sBhPOxCBxvAv/nMXWsHmMYv745v4BO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bKMMMAAADdAAAADwAAAAAAAAAAAAAAAACYAgAAZHJzL2Rv&#10;d25yZXYueG1sUEsFBgAAAAAEAAQA9QAAAIgDAAAAAA==&#10;" filled="f" stroked="f">
                  <v:textbox inset="0,0,0,0">
                    <w:txbxContent>
                      <w:p w:rsidR="00CA6FA1" w:rsidRPr="001A4D0D" w:rsidRDefault="00CA6FA1" w:rsidP="00E26EB6">
                        <w:pPr>
                          <w:pStyle w:val="Web"/>
                          <w:spacing w:before="0" w:beforeAutospacing="0" w:after="0" w:afterAutospacing="0"/>
                          <w:rPr>
                            <w:sz w:val="16"/>
                          </w:rPr>
                        </w:pPr>
                        <w:r>
                          <w:rPr>
                            <w:rFonts w:hint="eastAsia"/>
                            <w:sz w:val="16"/>
                          </w:rPr>
                          <w:t>第25図 大阪府 厚生年金 受給者数と</w:t>
                        </w:r>
                      </w:p>
                    </w:txbxContent>
                  </v:textbox>
                </v:shape>
                <v:shape id="_x0000_s1038" type="#_x0000_t202" style="position:absolute;left:21812;top:762;width:4661;height:198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pvq8QA&#10;AADdAAAADwAAAGRycy9kb3ducmV2LnhtbESPQYvCMBSE78L+h/AEb5pWxdVqFFlZcA8edP0Bj+bZ&#10;VJuX0kTt+uvNguBxmJlvmMWqtZW4UeNLxwrSQQKCOHe65ELB8fe7PwXhA7LGyjEp+CMPq+VHZ4GZ&#10;dnfe0+0QChEh7DNUYEKoMyl9bsiiH7iaOHon11gMUTaF1A3eI9xWcpgkE2mx5LhgsKYvQ/nlcLUK&#10;kjb9MTsz3B7XnxtMzzP7eBRWqV63Xc9BBGrDO/xqb7WC8Wiawv+b+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6b6vEAAAA3QAAAA8AAAAAAAAAAAAAAAAAmAIAAGRycy9k&#10;b3ducmV2LnhtbFBLBQYAAAAABAAEAPUAAACJAwAAAAA=&#10;" filled="f" stroked="f">
                  <v:textbox inset="0,0,0,0">
                    <w:txbxContent>
                      <w:p w:rsidR="00CA6FA1" w:rsidRDefault="00CA6FA1" w:rsidP="00E26EB6">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千円</w:t>
                        </w:r>
                        <w:r>
                          <w:rPr>
                            <w:rFonts w:ascii="Century" w:eastAsia="ＭＳ 明朝" w:hAnsi="ＭＳ 明朝" w:cs="Times New Roman" w:hint="eastAsia"/>
                            <w:color w:val="000000"/>
                            <w:sz w:val="14"/>
                            <w:szCs w:val="14"/>
                          </w:rPr>
                          <w:t>)</w:t>
                        </w:r>
                      </w:p>
                    </w:txbxContent>
                  </v:textbox>
                </v:shape>
                <v:shape id="_x0000_s1039" type="#_x0000_t202" style="position:absolute;left:22288;top:21717;width:3651;height:270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jx3MUA&#10;AADdAAAADwAAAGRycy9kb3ducmV2LnhtbESPQWvCQBSE74X+h+UJ3uomUapNXUUqgj14MPoDHtnX&#10;bGr2bciuGv31bkHocZiZb5j5sreNuFDna8cK0lECgrh0uuZKwfGweZuB8AFZY+OYFNzIw3Lx+jLH&#10;XLsr7+lShEpECPscFZgQ2lxKXxqy6EeuJY7ej+sshii7SuoOrxFuG5klybu0WHNcMNjSl6HyVJyt&#10;gqRPv83OZNvjarrG9PfD3u+VVWo46FefIAL14T/8bG+1gsl4lsHfm/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qPHcxQAAAN0AAAAPAAAAAAAAAAAAAAAAAJgCAABkcnMv&#10;ZG93bnJldi54bWxQSwUGAAAAAAQABAD1AAAAigMAAAAA&#10;" filled="f" stroked="f">
                  <v:textbox inset="0,0,0,0">
                    <w:txbxContent>
                      <w:p w:rsidR="00CA6FA1" w:rsidRDefault="00CA6FA1" w:rsidP="00E26EB6">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年度</w:t>
                        </w:r>
                        <w:r>
                          <w:rPr>
                            <w:rFonts w:ascii="Century" w:eastAsia="ＭＳ 明朝" w:hAnsi="ＭＳ 明朝" w:cs="Times New Roman" w:hint="eastAsia"/>
                            <w:color w:val="000000"/>
                            <w:sz w:val="14"/>
                            <w:szCs w:val="14"/>
                          </w:rPr>
                          <w:t>)</w:t>
                        </w:r>
                      </w:p>
                    </w:txbxContent>
                  </v:textbox>
                </v:shape>
                <v:shape id="_x0000_s1040" type="#_x0000_t202" style="position:absolute;left:3048;top:1428;width:17621;height:266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UR8YA&#10;AADdAAAADwAAAGRycy9kb3ducmV2LnhtbESPzW7CMBCE70h9B2sr9QbOTwU0YBBqVYkeOEB5gFW8&#10;xGnjdRS7ScrT15WQOI5m5hvNejvaRvTU+dqxgnSWgCAuna65UnD+fJ8uQfiArLFxTAp+ycN28zBZ&#10;Y6HdwEfqT6ESEcK+QAUmhLaQ0peGLPqZa4mjd3GdxRBlV0nd4RDhtpFZksylxZrjgsGWXg2V36cf&#10;qyAZ0w9zMNn+vFu8Yfr1Yq/Xyir19DjuViACjeEevrX3WsFzvszh/018AnL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RUR8YAAADdAAAADwAAAAAAAAAAAAAAAACYAgAAZHJz&#10;L2Rvd25yZXYueG1sUEsFBgAAAAAEAAQA9QAAAIsDAAAAAA==&#10;" filled="f" stroked="f">
                  <v:textbox inset="0,0,0,0">
                    <w:txbxContent>
                      <w:p w:rsidR="00CA6FA1" w:rsidRPr="001A4D0D" w:rsidRDefault="00CA6FA1" w:rsidP="00E26EB6">
                        <w:pPr>
                          <w:pStyle w:val="Web"/>
                          <w:spacing w:before="0" w:beforeAutospacing="0" w:after="0" w:afterAutospacing="0"/>
                          <w:rPr>
                            <w:sz w:val="16"/>
                          </w:rPr>
                        </w:pPr>
                        <w:r>
                          <w:rPr>
                            <w:rFonts w:hint="eastAsia"/>
                            <w:sz w:val="16"/>
                          </w:rPr>
                          <w:t xml:space="preserve">        受給者１人当たり平均受給額</w:t>
                        </w:r>
                      </w:p>
                    </w:txbxContent>
                  </v:textbox>
                </v:shape>
                <v:shape id="_x0000_s1041" type="#_x0000_t202" style="position:absolute;left:190;top:762;width:4661;height:198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3MM8YA&#10;AADdAAAADwAAAGRycy9kb3ducmV2LnhtbESPQWvCQBSE7wX/w/IEb3WTVFqbuopYhPTQQ60/4JF9&#10;zUazb0N2TaK/3i0Uehxm5htmtRltI3rqfO1YQTpPQBCXTtdcKTh+7x+XIHxA1tg4JgVX8rBZTx5W&#10;mGs38Bf1h1CJCGGfowITQptL6UtDFv3ctcTR+3GdxRBlV0nd4RDhtpFZkjxLizXHBYMt7QyV58PF&#10;KkjG9MN8mqw4bl/eMT292tutskrNpuP2DUSgMfyH/9qFVrB4Wi7g9018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3MM8YAAADdAAAADwAAAAAAAAAAAAAAAACYAgAAZHJz&#10;L2Rvd25yZXYueG1sUEsFBgAAAAAEAAQA9QAAAIsDAAAAAA==&#10;" filled="f" stroked="f">
                  <v:textbox inset="0,0,0,0">
                    <w:txbxContent>
                      <w:p w:rsidR="00CA6FA1" w:rsidRDefault="00CA6FA1" w:rsidP="00E26EB6">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千人</w:t>
                        </w:r>
                        <w:r>
                          <w:rPr>
                            <w:rFonts w:ascii="Century" w:eastAsia="ＭＳ 明朝" w:hAnsi="ＭＳ 明朝" w:cs="Times New Roman" w:hint="eastAsia"/>
                            <w:color w:val="000000"/>
                            <w:sz w:val="14"/>
                            <w:szCs w:val="14"/>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385" o:spid="_x0000_s1042" type="#_x0000_t75" style="position:absolute;top:2286;width:25146;height:234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rM+THAAAA3QAAAA8AAABkcnMvZG93bnJldi54bWxEj0FrAjEQhe+F/ocwhd40q9aiq1FqQSpe&#10;Sq0HvY2bcXfpZrIk0V399UYQeny8ed+bN523phJncr60rKDXTUAQZ1aXnCvY/i47IxA+IGusLJOC&#10;C3mYz56fpphq2/APnTchFxHCPkUFRQh1KqXPCjLou7Ymjt7ROoMhSpdL7bCJcFPJfpK8S4Mlx4YC&#10;a/osKPvbnEx8Y79bf+fXQUNjsz58LYJzcn9Q6vWl/ZiACNSG/+NHeqUVvA1GQ7iviQiQsx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JrM+THAAAA3QAAAA8AAAAAAAAAAAAA&#10;AAAAnwIAAGRycy9kb3ducmV2LnhtbFBLBQYAAAAABAAEAPcAAACTAwAAAAA=&#10;">
                  <v:imagedata r:id="rId13" o:title=""/>
                  <v:path arrowok="t"/>
                </v:shape>
                <w10:wrap type="square"/>
              </v:group>
            </w:pict>
          </mc:Fallback>
        </mc:AlternateContent>
      </w:r>
      <w:r>
        <w:rPr>
          <w:rFonts w:hint="eastAsia"/>
        </w:rPr>
        <w:t xml:space="preserve">  </w:t>
      </w:r>
      <w:r w:rsidRPr="009C2B3C">
        <w:rPr>
          <w:rFonts w:hAnsiTheme="minorEastAsia" w:hint="eastAsia"/>
        </w:rPr>
        <w:t>次に大阪府の状況をみる。</w:t>
      </w:r>
    </w:p>
    <w:p w:rsidR="00CA6FA1" w:rsidRPr="009C2B3C" w:rsidRDefault="00CA6FA1" w:rsidP="009C2B3C">
      <w:pPr>
        <w:ind w:firstLineChars="100" w:firstLine="210"/>
        <w:rPr>
          <w:rFonts w:hAnsiTheme="minorEastAsia"/>
        </w:rPr>
      </w:pPr>
      <w:r w:rsidRPr="009C2B3C">
        <w:rPr>
          <w:rFonts w:hAnsiTheme="minorEastAsia" w:hint="eastAsia"/>
        </w:rPr>
        <w:t>第</w:t>
      </w:r>
      <w:r w:rsidRPr="009C2B3C">
        <w:rPr>
          <w:rFonts w:hAnsiTheme="minorEastAsia" w:hint="eastAsia"/>
        </w:rPr>
        <w:t>25</w:t>
      </w:r>
      <w:r w:rsidRPr="009C2B3C">
        <w:rPr>
          <w:rFonts w:hAnsiTheme="minorEastAsia" w:hint="eastAsia"/>
        </w:rPr>
        <w:t>図に大阪府における厚生年金の受給者数と受給者１人当たり平均受給額の推移を示す。</w:t>
      </w:r>
    </w:p>
    <w:p w:rsidR="00CA6FA1" w:rsidRPr="009C2B3C" w:rsidRDefault="00CA6FA1" w:rsidP="009C2B3C">
      <w:pPr>
        <w:rPr>
          <w:rFonts w:hAnsiTheme="minorEastAsia"/>
        </w:rPr>
      </w:pPr>
      <w:r w:rsidRPr="009C2B3C">
        <w:rPr>
          <w:rFonts w:hAnsiTheme="minorEastAsia" w:hint="eastAsia"/>
        </w:rPr>
        <w:t xml:space="preserve">  </w:t>
      </w:r>
      <w:r w:rsidRPr="009C2B3C">
        <w:rPr>
          <w:rFonts w:hAnsiTheme="minorEastAsia" w:hint="eastAsia"/>
        </w:rPr>
        <w:t>年金受給額は消費者物価指数に応じて額を改定するものとされていたが、平成</w:t>
      </w:r>
      <w:r w:rsidRPr="009C2B3C">
        <w:rPr>
          <w:rFonts w:hAnsiTheme="minorEastAsia" w:hint="eastAsia"/>
        </w:rPr>
        <w:t>12</w:t>
      </w:r>
      <w:r>
        <w:rPr>
          <w:rFonts w:hAnsiTheme="minorEastAsia" w:hint="eastAsia"/>
        </w:rPr>
        <w:t>年度に物価スライド特例措置が適用</w:t>
      </w:r>
      <w:r w:rsidRPr="009C2B3C">
        <w:rPr>
          <w:rFonts w:hAnsiTheme="minorEastAsia" w:hint="eastAsia"/>
        </w:rPr>
        <w:t>され</w:t>
      </w:r>
      <w:r>
        <w:rPr>
          <w:rFonts w:hAnsiTheme="minorEastAsia" w:hint="eastAsia"/>
        </w:rPr>
        <w:t>た。これにより、</w:t>
      </w:r>
      <w:r w:rsidRPr="009C2B3C">
        <w:rPr>
          <w:rFonts w:hAnsiTheme="minorEastAsia" w:hint="eastAsia"/>
        </w:rPr>
        <w:t>平成</w:t>
      </w:r>
      <w:r w:rsidRPr="009C2B3C">
        <w:rPr>
          <w:rFonts w:hAnsiTheme="minorEastAsia" w:hint="eastAsia"/>
        </w:rPr>
        <w:t>13</w:t>
      </w:r>
      <w:r w:rsidRPr="009C2B3C">
        <w:rPr>
          <w:rFonts w:hAnsiTheme="minorEastAsia" w:hint="eastAsia"/>
        </w:rPr>
        <w:t>年度及び平成</w:t>
      </w:r>
      <w:r w:rsidRPr="009C2B3C">
        <w:rPr>
          <w:rFonts w:hAnsiTheme="minorEastAsia" w:hint="eastAsia"/>
        </w:rPr>
        <w:t>14</w:t>
      </w:r>
      <w:r>
        <w:rPr>
          <w:rFonts w:hAnsiTheme="minorEastAsia" w:hint="eastAsia"/>
        </w:rPr>
        <w:t>年度の年金額は改定されなかった。その後、</w:t>
      </w:r>
      <w:r w:rsidRPr="009C2B3C">
        <w:rPr>
          <w:rFonts w:hAnsiTheme="minorEastAsia" w:hint="eastAsia"/>
        </w:rPr>
        <w:t>平成</w:t>
      </w:r>
      <w:r w:rsidRPr="009C2B3C">
        <w:rPr>
          <w:rFonts w:hAnsiTheme="minorEastAsia" w:hint="eastAsia"/>
        </w:rPr>
        <w:t>15</w:t>
      </w:r>
      <w:r w:rsidRPr="009C2B3C">
        <w:rPr>
          <w:rFonts w:hAnsiTheme="minorEastAsia" w:hint="eastAsia"/>
        </w:rPr>
        <w:t>年度及び平成</w:t>
      </w:r>
      <w:r w:rsidRPr="009C2B3C">
        <w:rPr>
          <w:rFonts w:hAnsiTheme="minorEastAsia" w:hint="eastAsia"/>
        </w:rPr>
        <w:t>16</w:t>
      </w:r>
      <w:r w:rsidRPr="009C2B3C">
        <w:rPr>
          <w:rFonts w:hAnsiTheme="minorEastAsia" w:hint="eastAsia"/>
        </w:rPr>
        <w:t>年度の年金額に対して、</w:t>
      </w:r>
      <w:r>
        <w:rPr>
          <w:rFonts w:hAnsiTheme="minorEastAsia" w:hint="eastAsia"/>
        </w:rPr>
        <w:t>物価下落分の改定が行われ、両年度</w:t>
      </w:r>
      <w:r w:rsidRPr="009C2B3C">
        <w:rPr>
          <w:rFonts w:hAnsiTheme="minorEastAsia" w:hint="eastAsia"/>
        </w:rPr>
        <w:t>における受給額が減少した。</w:t>
      </w:r>
    </w:p>
    <w:p w:rsidR="00CA6FA1" w:rsidRPr="009C2B3C" w:rsidRDefault="00CA6FA1" w:rsidP="009C2B3C">
      <w:pPr>
        <w:rPr>
          <w:rFonts w:hAnsiTheme="minorEastAsia"/>
        </w:rPr>
      </w:pPr>
      <w:r>
        <w:rPr>
          <w:rFonts w:hint="eastAsia"/>
          <w:noProof/>
        </w:rPr>
        <mc:AlternateContent>
          <mc:Choice Requires="wpg">
            <w:drawing>
              <wp:anchor distT="0" distB="0" distL="114300" distR="114300" simplePos="0" relativeHeight="251788288" behindDoc="0" locked="0" layoutInCell="1" allowOverlap="1" wp14:anchorId="445EB449" wp14:editId="003729F1">
                <wp:simplePos x="0" y="0"/>
                <wp:positionH relativeFrom="column">
                  <wp:posOffset>3582035</wp:posOffset>
                </wp:positionH>
                <wp:positionV relativeFrom="paragraph">
                  <wp:posOffset>800100</wp:posOffset>
                </wp:positionV>
                <wp:extent cx="2666365" cy="2703195"/>
                <wp:effectExtent l="0" t="0" r="635" b="1905"/>
                <wp:wrapSquare wrapText="bothSides"/>
                <wp:docPr id="4386" name="グループ化 4386"/>
                <wp:cNvGraphicFramePr/>
                <a:graphic xmlns:a="http://schemas.openxmlformats.org/drawingml/2006/main">
                  <a:graphicData uri="http://schemas.microsoft.com/office/word/2010/wordprocessingGroup">
                    <wpg:wgp>
                      <wpg:cNvGrpSpPr/>
                      <wpg:grpSpPr>
                        <a:xfrm>
                          <a:off x="0" y="0"/>
                          <a:ext cx="2666365" cy="2703195"/>
                          <a:chOff x="95250" y="0"/>
                          <a:chExt cx="2666365" cy="2703195"/>
                        </a:xfrm>
                      </wpg:grpSpPr>
                      <wps:wsp>
                        <wps:cNvPr id="4387" name="テキスト ボックス 4"/>
                        <wps:cNvSpPr txBox="1">
                          <a:spLocks noChangeArrowheads="1"/>
                        </wps:cNvSpPr>
                        <wps:spPr bwMode="auto">
                          <a:xfrm flipH="1">
                            <a:off x="952500" y="2505075"/>
                            <a:ext cx="16510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Pr="00FF712B" w:rsidRDefault="00CA6FA1" w:rsidP="00266058">
                              <w:pPr>
                                <w:pStyle w:val="Web"/>
                                <w:spacing w:before="0" w:beforeAutospacing="0" w:after="0" w:afterAutospacing="0"/>
                                <w:rPr>
                                  <w:sz w:val="12"/>
                                </w:rPr>
                              </w:pPr>
                              <w:r w:rsidRPr="00FF712B">
                                <w:rPr>
                                  <w:rFonts w:hint="eastAsia"/>
                                  <w:sz w:val="12"/>
                                </w:rPr>
                                <w:t>(</w:t>
                              </w:r>
                              <w:r>
                                <w:rPr>
                                  <w:rFonts w:hint="eastAsia"/>
                                  <w:sz w:val="12"/>
                                </w:rPr>
                                <w:t xml:space="preserve">厚生労働省 </w:t>
                              </w:r>
                              <w:r w:rsidRPr="00416356">
                                <w:rPr>
                                  <w:rFonts w:hint="eastAsia"/>
                                  <w:sz w:val="12"/>
                                </w:rPr>
                                <w:t>厚生年金・国民年金事業の概況</w:t>
                              </w:r>
                              <w:r w:rsidRPr="00FF712B">
                                <w:rPr>
                                  <w:rFonts w:hint="eastAsia"/>
                                  <w:sz w:val="12"/>
                                </w:rPr>
                                <w:t>より)</w:t>
                              </w:r>
                            </w:p>
                          </w:txbxContent>
                        </wps:txbx>
                        <wps:bodyPr rot="0" vert="horz" wrap="square" lIns="0" tIns="0" rIns="0" bIns="0" anchor="t" anchorCtr="0" upright="1">
                          <a:noAutofit/>
                        </wps:bodyPr>
                      </wps:wsp>
                      <wps:wsp>
                        <wps:cNvPr id="4388" name="テキスト ボックス 4"/>
                        <wps:cNvSpPr txBox="1">
                          <a:spLocks noChangeArrowheads="1"/>
                        </wps:cNvSpPr>
                        <wps:spPr bwMode="auto">
                          <a:xfrm flipH="1">
                            <a:off x="419100" y="0"/>
                            <a:ext cx="2152015" cy="26670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FA1" w:rsidRPr="001A4D0D" w:rsidRDefault="00CA6FA1" w:rsidP="00266058">
                              <w:pPr>
                                <w:pStyle w:val="Web"/>
                                <w:spacing w:before="0" w:beforeAutospacing="0" w:after="0" w:afterAutospacing="0"/>
                                <w:rPr>
                                  <w:sz w:val="16"/>
                                </w:rPr>
                              </w:pPr>
                              <w:r>
                                <w:rPr>
                                  <w:rFonts w:hint="eastAsia"/>
                                  <w:sz w:val="16"/>
                                </w:rPr>
                                <w:t>第26図 大阪府 国民年金 受給者数と</w:t>
                              </w:r>
                            </w:p>
                          </w:txbxContent>
                        </wps:txbx>
                        <wps:bodyPr rot="0" vert="horz" wrap="square" lIns="0" tIns="0" rIns="0" bIns="0" anchor="t" anchorCtr="0" upright="1">
                          <a:noAutofit/>
                        </wps:bodyPr>
                      </wps:wsp>
                      <wps:wsp>
                        <wps:cNvPr id="4389" name="テキスト ボックス 4"/>
                        <wps:cNvSpPr txBox="1">
                          <a:spLocks noChangeArrowheads="1"/>
                        </wps:cNvSpPr>
                        <wps:spPr bwMode="auto">
                          <a:xfrm flipH="1">
                            <a:off x="2295525" y="76200"/>
                            <a:ext cx="46609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Default="00CA6FA1" w:rsidP="00266058">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千円</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wps:wsp>
                        <wps:cNvPr id="4390" name="テキスト ボックス 4"/>
                        <wps:cNvSpPr txBox="1">
                          <a:spLocks noChangeArrowheads="1"/>
                        </wps:cNvSpPr>
                        <wps:spPr bwMode="auto">
                          <a:xfrm flipH="1">
                            <a:off x="2343150" y="2171700"/>
                            <a:ext cx="36512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Default="00CA6FA1" w:rsidP="004209D3">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年度</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pic:pic xmlns:pic="http://schemas.openxmlformats.org/drawingml/2006/picture">
                        <pic:nvPicPr>
                          <pic:cNvPr id="4391" name="図 439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95250" y="238125"/>
                            <a:ext cx="2514600" cy="2343150"/>
                          </a:xfrm>
                          <a:prstGeom prst="rect">
                            <a:avLst/>
                          </a:prstGeom>
                          <a:noFill/>
                          <a:ln>
                            <a:noFill/>
                          </a:ln>
                        </pic:spPr>
                      </pic:pic>
                      <wps:wsp>
                        <wps:cNvPr id="4392" name="テキスト ボックス 4"/>
                        <wps:cNvSpPr txBox="1">
                          <a:spLocks noChangeArrowheads="1"/>
                        </wps:cNvSpPr>
                        <wps:spPr bwMode="auto">
                          <a:xfrm flipH="1">
                            <a:off x="419100" y="142875"/>
                            <a:ext cx="2152015" cy="26670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FA1" w:rsidRPr="001A4D0D" w:rsidRDefault="00CA6FA1" w:rsidP="009723EA">
                              <w:pPr>
                                <w:pStyle w:val="Web"/>
                                <w:spacing w:before="0" w:beforeAutospacing="0" w:after="0" w:afterAutospacing="0"/>
                                <w:rPr>
                                  <w:sz w:val="16"/>
                                </w:rPr>
                              </w:pPr>
                              <w:r>
                                <w:rPr>
                                  <w:rFonts w:hint="eastAsia"/>
                                  <w:sz w:val="16"/>
                                </w:rPr>
                                <w:t xml:space="preserve">        受給者１人当たり平均受給額</w:t>
                              </w:r>
                            </w:p>
                          </w:txbxContent>
                        </wps:txbx>
                        <wps:bodyPr rot="0" vert="horz" wrap="square" lIns="0" tIns="0" rIns="0" bIns="0" anchor="t" anchorCtr="0" upright="1">
                          <a:noAutofit/>
                        </wps:bodyPr>
                      </wps:wsp>
                      <wps:wsp>
                        <wps:cNvPr id="4393" name="テキスト ボックス 4"/>
                        <wps:cNvSpPr txBox="1">
                          <a:spLocks noChangeArrowheads="1"/>
                        </wps:cNvSpPr>
                        <wps:spPr bwMode="auto">
                          <a:xfrm flipH="1">
                            <a:off x="133350" y="76200"/>
                            <a:ext cx="46609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Default="00CA6FA1" w:rsidP="009723EA">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千人</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wpg:wgp>
                  </a:graphicData>
                </a:graphic>
                <wp14:sizeRelH relativeFrom="margin">
                  <wp14:pctWidth>0</wp14:pctWidth>
                </wp14:sizeRelH>
              </wp:anchor>
            </w:drawing>
          </mc:Choice>
          <mc:Fallback>
            <w:pict>
              <v:group id="グループ化 4386" o:spid="_x0000_s1043" style="position:absolute;left:0;text-align:left;margin-left:282.05pt;margin-top:63pt;width:209.95pt;height:212.85pt;z-index:251788288;mso-width-relative:margin" coordorigin="952" coordsize="26663,2703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Ar1yBQAANx4AAA4AAABkcnMvZTJvRG9jLnhtbOxZ3Y7bRBS+R+Id&#10;LN9743EcO7Y2W+3mp1RaYEXhASb2JB7V9piZySZbxM1GQlxwDRfwBgiBxBUSbxP1PTgzYzvZlKpV&#10;C1GqplKz4/k9/2fON+ePVkVu3RIuKCsHNjpzbYuUCUtpOR/YX305cfq2JSQuU5yzkgzsOyLsRxcf&#10;f3S+rGLisYzlKeEWbFKKeFkN7EzKKu50RJKRAoszVpESBmeMF1jCJ593Uo6XsHuRdzzXDTpLxtOK&#10;s4QIAb0jM2hf6P1nM5LIz2czQaSVD2ygTepfrn+n6rdzcY7jOcdVRpOaDPwWVBSYlnBou9UIS2wt&#10;OH1pq4ImnAk2k2cJKzpsNqMJ0TwAN8jd4+YxZ4tK8zKPl/OqFROIdk9Ob71t8tntDbdoOrD9bj+w&#10;rRIXoKXN/R+b9a+b9d+b9U8vfvjR0mMgqmU1j2HFY149rW543TE3X4r71YwX6i/wZa20kO9aIZOV&#10;tBLo9IIg6AY920pgzAvdLop6Rg1JBrpS66Ke1wNlbdcm2fg1qzvN4R1FY0vSsgKzElvJiXeT3NMM&#10;V0QrRCg5bCUXtpJbf7e5/21z/9dm/b21Wf+yWa8397/Dt+UrJhU9sFBJz5KrKwbMIm03orpmyTNh&#10;lWyY4XJOLjlny4zgFChGaiXw1S41+wi1yXT5KUtBY3ghmd5IqcCa5bT6pNm6VoYWqpEqSLfnhrXU&#10;G72goIdcFyYovaCojzztHa1gcVxxIR8TVliqMbA5OJc+Et9eC6lI3E5RRlCyCc1z6MdxXj7ogImm&#10;B86GpWpMUaH95ZvIjcb9cd93fC8YO747GjmXk6HvBBMU9kbd0XA4Qt+qc5EfZzRNSamOaXwX+W+m&#10;4TqKGK9rvVewnKZqO0WS4PPpMOfWLYbYMdH/tCJgZDut85AMLQTgZY8l5PnulRc5k6AfOv7E7zlR&#10;6PYdF0VXUeD6kT+aPGTpmpbk3VmylsaXjIVtid7jDbSuFG80uMMbjgsqITrntBjY/XYSjpVdjstU&#10;q1Zimpv2jigU+VtRgLobRWsrVoZrTFiupisdfFDrHVOW3oFdcwYWBsYIqQUaGePPbWsJYXpgi68X&#10;mBPbyp+U4BswRTYN3jSmTQOXCSwd2NK2THMoTexfVJzOM9jZeF/JLsF/ZlRbsXI0Q0XtdRBADLmH&#10;iCSQL+sYfLSRxEcRRIrd+Ky8V8d21IM01sT2IAhbs2oyw4FiyMnh6sj6SofT0X9r6h+uw0XH73Ce&#10;F/XgSqQ9Lgzg2qtitcmZyuv8IHCjU+I+Je7t3eVwiTtQtniKI13lgMeeuL2u30V1ZeWhENXpeRtJ&#10;oC5DKs7UpRkUBPWt8MDp+1QCkPKDKwHCY48kFU1i+F/XZdB6qdR8PVwFq+RClS8G8ireaI8C82eL&#10;ygHEqMKSTmlO5Z1Gv6CwU0SVtzc0UTWV+tjFJSLUBKUXP/8JKA58Q7RuZpk1ULTTZA98EBXU9g3w&#10;8HB6R30+OHAKYENTM6t2zRoUWnsg1b9IxwBgI5YsClJKg+hxkgOXrBQZrYRt8ZgUU5IC3vAkBXYS&#10;QBMlAB5QwJUGfmhqy10Qwetfum7kXTnDnjsEECEcO5eRHzqhOw591++jIRo2FfdCEGAf56OK/gcl&#10;t0YLmrCpkYDd8hfHSkIGXUi+ACHri5yQnMgkU90zAB/qfljXDmipbwWtdPBq+Eftswv66Huj1wVE&#10;Zw/y8XrID1Qlp+N9nRyAIjj5/wr4mhEDAOgmcHKw2jryGm/YvA+1NfK9/j5I550KbI0OvweIVv/Y&#10;05m6tB8A0Yq6x+91qNvt1vfiU32tn9dOwLh6MGwxb5WLd/Hzw9XX0bGHEf3gBq+T+tpQv6Sq58/d&#10;bw2kb997L/4B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wQUAAYACAAAACEAIm3XeuEAAAALAQAADwAA&#10;AGRycy9kb3ducmV2LnhtbEyPQUvDQBCF74L/YRnBm91sbWKN2ZRS1FMp2AribZpMk9Dsbshuk/Tf&#10;O570No/3ePO9bDWZVgzU+8ZZDWoWgSBbuLKxlYbPw9vDEoQPaEtsnSUNV/Kwym9vMkxLN9oPGvah&#10;ElxifYoa6hC6VEpf1GTQz1xHlr2T6w0Gln0lyx5HLjetnEdRIg02lj/U2NGmpuK8vxgN7yOO60f1&#10;OmzPp831+xDvvraKtL6/m9YvIAJN4S8Mv/iMDjkzHd3Fll60GuJkoTjKxjzhUZx4Xi74OLIVqyeQ&#10;eSb/b8h/AAAA//8DAFBLAwQUAAYACAAAACEAAu55NF5NAABcvQUAFAAAAGRycy9tZWRpYS9pbWFn&#10;ZTEuZW1m7H0NcFzVleaVuoUbYmxZlu3GYFuybNFIhohGZdpSCz3LstPGeCQTbMvAgHGYWpFlAmFr&#10;UiKVTVRDBpRJZuJiUktvNvwkS5Ie2BBwZrKdZAlOliRdqQn5YXaikEwgZLfQTG0Vk5lNpSdh7P3O&#10;e326j7r7qV9L3S13+1z76N5+77773jv3O+eee+557zUZY+4GXQvqAA1fYMwPW1DIpMOXGnPiEuzb&#10;e3CfMU3m1udbzEnU8XGFTH7HWmMmUfdH+H1F0/yd4/0+E5rxGzRgdoA6QGiut8lqMpeh3Apqbj39&#10;U2RmotkhqvsDvzEvgqjuZqvFrKQKSFssX7bcZzXbx6Ma0vRwp7Uiu2+r5c+WeyxjtqFGkKqhnp3l&#10;lXstk62/2bogW+4U595sXZjd7qVNeT2y/rPNOwb4Guzy9MCL5onnXpTXsGB9+x6mh2V9Wa7G9W8H&#10;f1px0Q6vjZF9Is/dnVdP7nO7roBl/NQ31MeMBWCstR9tcb8vhfferqHJ5RqaanYN1b7HsGWaWObA&#10;aiedfmnUmNOj1T53tdsPV+nevOL+IsucZt6eRSI1+JY5aD7tP+XvRDkAOgEiPNM+0kdE0EdDdpZX&#10;hio0l4NILqg+JTRr59vxl9vhMtqfPoLtfaDfgW4APQpdftZvDKn05OqUP7l6bix1jIjKKT8fuwLH&#10;chlVp8W17cbvTJrOlunaSEfPQkj/BuTo6Jxu7Lbm6wpv8mf8IbRJPGQdgGIraNqmDE5rqRP6MUYR&#10;nylVG7/Vbj9cJfnw0rf1em9eZT9gNTdbwEg/iLELkyeTTsNKcRLngPQw13vwwQfPBiyf7wOoci+I&#10;trdTdYv0x0P+R1se8r9lViNfjfwR36Mtj/jeMluQb0H+ueZHWz7X/Ja5CvlVyL/c9GjLl5veMtch&#10;vw75t6EDvm3roUdbDpIiKfi3DvZUK05Hl0vXRzJImPeqo25H3UimPuWUODdtTXbbtA33SVk2sb6h&#10;87CeY/5wXa5D22Fi2tdF5VtArTjwt8hjoMdajPkobuAilMMg/PREydWRWOoYUTyWXE0UASWt1DGi&#10;4O7kaqKkhe27UA8U34V6oAgoeTXqgYJh1AMlr06uDvWkjhHN9CRXE4VAia2pY0SBruRqosRWbL8U&#10;9UAzl6IeKARKrEU9UKAd9UCJtdi+EvVAMytRDxQCxf24DlAaOpwo7mfeEC+ZZyhmdTrp923YQITi&#10;bjvLKxNfQyDue9LvwQvwG6T63WYW/uTmDtK2b2Qd2Mj35lW/d1tqz5zbeP/AHmM+OWJe+8SoMY80&#10;2FymcvfmFe8XibnMCy+8YM9lNjY933y5GWnmMYLGCzGmlJzDUH1KaM/OeZyi7VwOQMEewe8+0CUY&#10;zP4Hdu5GznOY+JpUb3zN3FignYjKqV4+lsY4LuNwT+MdjXGToFtBNMYtxY5DE2ffZjVbQRR4DC3G&#10;s07sx32azSCq+xYIlpn5ry2wWUBeeMo2F/EuAqLEubS5nD25v8wfOu5yEJ0f7J2XuA5tZ7uC6g+C&#10;AqBLQa2gyTXGpHrhr0M5BOJEc19KPmyYXPNM7wfXxNFP8d6d+N0KCrQbEy9xXFd7vDfS/gwolT0u&#10;guPmxhY+X6TdN97VHhwPgPh8cVxncHzh4z64Jjg+ucYHmhsjIMv7TOF4Ou8xbI+AODl3efYscGfi&#10;a5LAY3Jsdu0cKNUbaE/jntO9KeCT24uiHrU7DAqC1oHBSTB2L3If+p15jZ9ZeUAxi2nCt8DGbuzL&#10;pJw9R/20FUT4o+sLZcq0nbC+A9QBIqxfVETG/2PTn0PG35uVcboWcc6SMk71KeXLOG1nXIEHWRn/&#10;AHb8GS7uSeQs46kNs6HUhrmxyEYiKs+G+NjFyjjx4TIQ3Xe+jBa7507UxXVWREbp3iMgSpx7kVE6&#10;jmWU+k8m5gdtZ9xQOV9G4xvgo8HNT2Afsmxi7JKMxjd8PfTMhgT4nAixzEQ2GpMocdw7NyZCkxu/&#10;DprNHjeJ40rJ6ORG3/g7NwbHIyA+XwrXWUpGn9kQHI9v8IEKZTSN40vJaGpDEniCnAJXAVxzZGPg&#10;itSGwBVp4MtNRqfQCR8BYxPIqy2j1N9eZPTVpndBPj+VlVHq93JklOpTypdR2s64CggZ/Tku7AR2&#10;rgCxjM5tCnXPbZobm+wgonKom49dIXQWmvSks+i+CZ9uMlrsnjtRH9dZERmle4+AKHHuRUbpuMtB&#10;QRD1n0zMD9q+kIwmN+HeuxeW0eSmVd0vbUpvnwOxzEx2GJPGSSbQfkicWMr2Ax3p7fGOVd1x9BEf&#10;F8dxpWQ03uEbf6ADYyKIj5vDdZaS0Zc2BceTm3ygQhkNwuApJaNzm5LAE+QUuIrgmic7JoCtie7g&#10;5lC3m4y+Agbfho54G6jaMkr9vQ9UahwdaY5APr+TlVHCQDkyyljKl1HazrgKCBndjQu7FvRuEMto&#10;cNtUV3Db3Fi8m4jKU118bDVktNg9d+J6cZ0VkVG69wiIEudeZJSOYxml/pOJ+UHbF5LRuS5jpkAT&#10;qBcSDUhZm+u6retMVwx8jnWxzMS74Z8scdyXumNdqe7bQFPZ41I4rpSMprp941/qxpgI4vMFAbJS&#10;MnqmKzg+1+UDFcpoDMeXktHgtiTwBDkFriZxzfHuBO450RUDvtxkdAgMvgb0HlC1ZZT6ex+olIx+&#10;tnkFbN10VkYJA+XIKNWnlC+jtJ1xFRAy+iR2XAD6GxDLaKxnsiPWMzeW3EFE5ckOPrYaMlrsnisp&#10;o3TvLJuce5FROo5llPpPJuYHbV9IRoM9mG92LCyjwZ7f67iqJwI+RzpYZpIASqTEcS/vwIi04/dA&#10;k9nj5nBcKRmd2+Ebf3kHxkQQny+G6ywlo1f1BMeDPT5QoYxO4fhSMhrrSQJPybEZ4GoG15zcEcc9&#10;xzumgC83GX0CndAM+gGo2jJK/e1FRgO+v2263PT6SOeuBBEGypFRxlK+jNJ2xpWU0RU+Y17Gzrcj&#10;Zxmd6otsmuqbG5sLE1E5somPrYaMFrvnTlwvrrPux9FYH2QNduQE7oX6lJMcR2N9mzfd1hcAnwOb&#10;WGbmwrj/Esf5rglsCl6zGRTJHhe8prSMBq/xjfuuwZgYzsnoVF9pGb2tLzge6/OBCmU0geNLyehU&#10;XxJ4gpwCV0ngai48iXue3JQAvtxk1Adcfh/4vAZ5tWWUZMSLjL7b99mmkLk5K6Mk2+XIKNWnlC+j&#10;tJ3lTMroXbh38hc9jJxlNL4ztjG+c24suIuIyrGNfGw1ZLTYPVdSRuneI8QUJM5rNY5OQuhi8ONM&#10;4Nwh+wqcP1JGJ3detfGDO4Pgc3Ajy2hwF2SmxHHX7ApujO26ChTLHhfDcaXG0dgu3ziOHQ+C+Hxx&#10;FEqNo7jG8cmd8OsCGyxT7L9O4fhSMhrfmQSeIKcR6P5IbGNw1xTueWpjCvji9qJgTwDEft0/AC6f&#10;AD7/Uw1klHCyDwRTxHSA3Py63/P9B8jox7IyissrS0apPqV8GaXtLGfgQdavSzFh92Hnr4WMpqKh&#10;Dano3FhsmIjKoQ18bDVktNg9d+J6qa8qsfZC9x4BUeLci4zScWzrsu6zG8Ef5gdtXwsim4fKBX5d&#10;gC60YWEZjUdXbXgmml6fArHMxADS9PqFj3vXcHr91PCqDVPoIz5uCseVktGpYd/4u4YxJoL4uBSu&#10;s5SMPhPFHDYKvy6wwTLFMprG8aVkNBVNAk+QU+AqiGuODU8AWxMb0sAXt4dm5sloCrh8DzriX5Gf&#10;K+Non/8G2Lpfysoo9Xs1x9G3+405AB4cRc7jaHok2Z4ewbx+LxGVk+2MyWrIaLF77sz0VSVklHjI&#10;ssm5Fxml41hGSV5lYn7Q9oVkNDWC9b32hWUtNfJY+89HZsDnmXaWmcm9xsyUOO6BvTPt8b2PgZLZ&#10;4+I4rpSMxvfCr7sXYyKIz5fGdZaS0Z+PBMdTIz5QoYyG9pSWUeCI8DQWAa4iuGbgi3DWHtqTbHeT&#10;0V7g8h1g8i3Iqy2j1N/7QDtAHSC3cfQv/FdBRn+YlVHCwLYMYfijW8mkXLkYlryOow/j3q/ESb6K&#10;nGU0tH+2LbQfPt0DRFSebWNMVkNGi91zJ+4yAKqEjBIPWTY59yKjdBzLKPFYJuYHbV9IRtMxrI+2&#10;LSyj6djX21btT4DPiTaWmfgBrAmWOO5LBxJtqQNfB81mj0vhuFIymjoAv+4BjIkgPl9of2kZXbU/&#10;OJ6O+UCFMjqB40uNo6H98OsegJwCV5O45viBwNrQ/sDaCeDLTUb/HLik572+jrzaMkr97UVGf+0P&#10;wNb9TVZGCQPbMuRFRqk+pXwZpe2MK2A/a+v+P9z7ClzcppacjMbGplpjY3jO4hARlada+dhqyGix&#10;e+7E9eI6KyKjdO8sm5x7kVE6jmWU+k8m5gdtX0hGg2NYe2ldWEaDY7e1XjUWA59jrSwzqUOYx5Y4&#10;7peHYq3pQ7eBprLHpXFcKRlNH/KN//IQxkQQny+G6yw1jl41hjnsGPy6wAbLFNu6UzieznsM/Mjy&#10;GGWedwM3JjaWBJ4gp8BVHNecOpTAPSdap4Avbi/f1v0nkk0wuRP4rLaMUn97kdGJlh/Bt3Cl/bzP&#10;ShxDGChHRqk+pXwZpe2MK2A/K6NHce8/xL5p5DyOTh0OXjx1eG4sfZSIysGL+dhqyGixe+7ENeE6&#10;KyKjdO+MG869yCgdxzJK/ScT84O2LySjscPA/sULy2js8JmVtx2eWwmer2SZSR8F5gGACbQfEidm&#10;zPvovBNzK0MTZ0DBi/m4EA4oJaOhCd/42gmMiUdzMjpF1zm+8PluO4w57GH4dYENlimW0QSOLyWj&#10;U4eTwBPkFLhKAVfpozFgK3ZxAvji9vJl9J0txnwP9/ph5NWWUepvktE7wdwJENm68vmsbquSse7z&#10;Y5f70TbJOyV5zh7Lkf+gvSf3jAUkdtjehD/lxp/rs3s53i2Fj9Xup7BVnWeSt1vzcez2vPpSYr7p&#10;2b2LrWaLcEu4Jj35aMtZPKt30NZnvM3L2HY7jo1k2qCcEudSj/OzcU6N3HhH52Y9TjJOietuR5mu&#10;hbZLPX4Ev3eA4tA7mJqYTyOnB+dgMpg4nhOO4znhtE1zY3wctcHtoTjN5RUoi/vcjX2ZND8+OYSt&#10;zBfSQ/8bOoieI66uHjLTONW00WeIiQ2L1qnhKslqryXHhcq/e8NL+9W6t1rpIXqGeAa9+wFQM54h&#10;Xo/cWI4+OmXrpIf8p/AsMT1HfApEzxGfAtFzxKdA9BzxKRA9R3wKRM8RnwLRc8SnQPQc8SkQ6bZT&#10;Ls8SQ8E05T9PLHQCmT+ZNN8/Vgndx3ooX8fdgjOGsPG/QK/FUP4ScrKx3obytSAUPROe9x0L3kKE&#10;ud8xIth5xyKx4C1Ecfs5Yud54qSFeqDgbnqO2HmeOLIL9UBx+zli53ni5NWoBwqG6Tli53niUE/w&#10;FqIZ+zli53nixNbgLUSBLnqO2HmeOHQp6oFm7OeIneeJE2tRDxRop+eIneeJQytRDzRjP0fsPE8c&#10;9+M6QGn7OWJ6nrha+v2vuuArA6l+B9DstHj9W6+2mBf9W6/35lW/d1vz7VEvPAngvUhkL10GIp1u&#10;w8dpZhpltWdshixensJqz5geq7y5t+LdBl3ZfPMi7/WqAxv53hTvinfiQLn+x3qVZcW74l3x7mBA&#10;jmtqv58/OlD2u9s7a1W/OzIi34+s89XcO1DLnVd5wVxY56tlz7vUnnHktBp4rFcd6EXW6vXeFO+K&#10;d+KAzleNkXKu9vv5gwnZ72q/O/rQC0/Uflf73UFL+boiXKW5idozTo+o/Z77tpMXXdbo9nul41bf&#10;wpMR9L2abYAbEcILliVei2NSf4MroJhUO2gVQVp+FGdW431G+G7NnE0ak0rsoVSura+x8bmYkaXE&#10;w6qOcfBHsedOKvyuzQx25MekvmHrmrP+N/B9G/rGzRv4vg194+YNfN+GvnHzBr5vQ9+4eQPft6Fv&#10;3LyB79vQN27ewPdt6Bs3b+D7NvSNmzfwfRv6xs0b0Fukuyj+tNi/czUm9f+ANzHQv4EWG5M6uQrv&#10;kFpNhOf6VxHhGd5V9B0bonhschVRBETfsSEK7kY9UNLC9sy3bOK7UA8UAdF3bIiCYdQDJa+eXBXK&#10;fMtmpmdyFVEIlMB3bIgCXZOriBJbsT3zLZuZS1EPFALRd2yIAu2oB0qsxfbMt2xmVqIeKASK29+y&#10;oW/aTK4i0phUwMJOqt+doEfmBz/HUW39W+32wzpnyj6LspRxWO0ZtWdaoRxojkDJ7Vm/bktjsMsd&#10;S+pVB6qPwBjFe/lzY8V7biwpV1eE1Z5Rewbjr4wJqxYmVL+rfgfUyvZ9qn5X/Q7YtIKmbdJ3QhAb&#10;suPWuTLmq35X/Q5gqn63Wmr2zqyw2u9ZPbgUnaj+yNx4shQ+1qutpjFLpLlN2c9qNPKY38j3pnhX&#10;vBMHyp07qH53cCP9ZRqDrTHYDirKl6fwMtvv1YhJpfepbgNDiGBLLmtM6m9xBb/1G/MY4lEpXgtF&#10;g1gpvAOQCN/5RAxWtd6jl/YZ839B+h49wgGl3BzjfBl31IbE+/Kt5mYLvd8P4nfizZAg2um0xbGo&#10;nBNOuB69r5nek/op1D0Jou0b6TjLIH6U4t/XtdzedNZ/e9O6lm8i/ybybc3QP83rWh5C/hDyf0T+&#10;j8gP+s76D/rWtXwR+ReRt/nP+tv861r+CPkfIZ9FPot8APproGVdi/Ne6HUtxeJTnW0+37kYpzqB&#10;d6dSLP6/gcf0fuj1oIvxm17wjGLZNIcY/rnVsUMzNlF5biy4nih2KLmOyPkduwzfCbwsdmjuUiIq&#10;47s0W4lihwI2Ob/jIbynOhQ7FLGJynjv/lVEsUOTNjm/0/34zkN/7FDcJirjPINEOOcAkfM7thvn&#10;2o1zWkRUnhubegdR7FDQJud34uDcWOJg7FDMJirjPO8kwnltcn6n8R7t9DGc1yYqV++5hbe6jfkn&#10;kI4RAKaddIxYmeGEnGPovMthiuSJzrt03pURlbL9GOFlnnd1WxrXqnMAXSck+XV734Pqd9XvhA9K&#10;5eqKsOp3XRe3cZPTsdXChPp4NO4JUCtbR9XrnE7xrnhXvJO858aWepVljQMhJGvcU7n2teLdwY3U&#10;ATpf1fmqg4rybcGwzld1vgrwSH1SLUyo/a72O+mp82XMV7wr3hXv88cWtd8JEfN5ovZ7Le33D+wx&#10;5pMj5rVPjBrzyGi18Vjt9sPz7PfK3ZtX/wzFWN4APFsgjp18KRtjaXZTbKUk/LR/Uy7jLfHDjre8&#10;CQV6zyW1ZccjWcZc1ZTynWz6tu9fmr7jO9L8Hd9Xmr/lu9T3Ld8Hff/T9wvfN32j/tO+z/lf8F3Y&#10;8oLvbpBpyqX8OMkQ2qZ26dvv2zKE6ygZK071IyBKnJu2JvvlAM7W+X+34yef53KUgyDig0xch7Zz&#10;LDiVB0EB0KWgVtCP23DOqDHHUI6BOJ3NpLdhw2+CwegVW0LRie2h6EO9gWji6kD0x9fODQaumx28&#10;djQ5OHF9YnBmPDGYPJIYnED9fm4EObdzAco/w/70kW+B5kAroz87EoomQQude2Yc+68PRQdGI9EL&#10;r5uIvnLtJM4/E/3T3hlcTyIa2pKI/jYYj77SlowudO4vt30l+p/bHo3G294POhL9q7Zd0R+3RaLU&#10;OcQPsMDOacIWBIXQKV9BnPt7EVz6EnLmIfUV8xbFaS6vQFn0+W7sy6TpbJn4HwJx3+1D+STa/jCo&#10;urGS82W333KuAadHnEJ19aM+g5yL/SSdRDynJOcpPVbu29fPNu8YsCvgj12eHnjRPPHci0ux993a&#10;lNcQFrreSv3p/pNX+q9/7SeXXG9eW3X9gtdnnviGAS1c52N7zOm7RwOW33cS9/VhEOlgit82HaDA&#10;+99hAr/dR/mNq0dsktv+++u32/swElxJ+3HElXZ9FGifvT+3jevY7WaPpfZ9ufQAjm23/NOtyP0g&#10;pLNCfl11Nsu7m149jIbGqbVMYv1H9xpsn4oG28NDf7w2NZRqSw2tBk2tCYOmolNrXhhc3RYaTIH+&#10;eG1oMNj+AmgqynrpOjoetKHJmFPQFyPI/x75WmxjfcLXhk2edBHpn5tAMRDpn4DV0tyPcgjE4+0M&#10;ynZ6bdU+umdKvA/Fs+ssvz2OEA9bQF54eDvqRUC4hex4R7/t1NxkjmeK+RnfHx3HZZxz+jB+j4PW&#10;Yscz4Mk+5L9Avliec9uk07mM5j3xlHjH/UH8nQTdCiL+9lgLyLkXOZp+fo+x7h6tNW5jGyeisY1t&#10;Q6cuSQylg4mhYVBiQxtoIprY8PjgcDAwmAaduiQwGNv4OGiiALfvR588iz75LPKfIl8LnjCfyuVx&#10;o+H2feDJfwNP/hL5q8gJt4vhOfPxnMOteXOPma49bqc6JqNTHVuHXt+SHAqB7tmcHJrdtBU0GZ3d&#10;9MXBezYHB0NbgoOvg6Y6vgiaLMDt36NPnkOfBKD8foZ8reI2q29/At58ATxZCd68hpxwuxien7u4&#10;bR1dDn0b756Ixrvbhpq7E0Ox7Ymhj2+D3u1qA01E012PD358G/Ts9sBgc3dgMN79OKhQ3w6jT0jf&#10;vhu56lvbNsnidhA8IX37HuSsbxfD83MWt6dDo8bUXt+mdsSiqR3NQ+Ed8aGp3vjQCz3xoVBPMygW&#10;DfV8fPCFnvTAVG96ILwjPZDa8fFBqh+FzgiA2L79DPrki+ib7yF/Bfla1bdZ3D4GnjwNnvwQ+c+R&#10;k75dDM/PWdxO7x41p/99ze3bdDgSTYf/OXoiPDME39LQm30zQxN9/xyd6IuAPjT4Zt/cQOLquYET&#10;4bmBdPhDg1Q/H7ct6A+ae/SBfgJaq7jN4rYJ/HgK1A+iOSvhdjE8P2dxa908aqZrj9vQrlA0tOv1&#10;6MORqaHZa6eGtoBmdr4endkZAt0zuOXa2YFZ0MOR2YHQrnsGqX4+bifRH2TD/QVoFrRWcZvF7Z3g&#10;x1+CHgGR7U+4XQzPz1ncnr4PdkLtcRsbDkRjw9+MnrpuYig9NDE0DEpEvxlNRAOgscHhoeRAGnTq&#10;uuRAbHhskOrn4/a76A8aC38N+jvQWsVtFrffBj8+D/pXENlQhNvF8Pzcxe2fwE54d83thKm96cGp&#10;vaeir4/GhkKge/bEhmZHTkVnR9KDsyPDg/fsSQyERhMDr4Om9g6jbnowH7dXwlFKY+EE8v+FfK3i&#10;NovbK8CTz4EntyInG4pwuxien7O47XgY/oTa4zZxYHYwceDhaNuB0NDE9aGhx/eHhgL7H44G9s8O&#10;BvZvGXx8/8zAxPUzA20HZgYSB7ag7mwBbk+iTxLok68hfxn5WsVtFrcfA0+eBE9eQP5j5ITbxfD8&#10;nMXt9GOwb2uP29lDc4Ozhz4THTkUGZoZjwx9fywyFBn7TDQyNjcYGXv74PfH4gMz4/GBkUPxgdlD&#10;b0fduQLc/gv6hGy4zS3G/C3ytYrbLG7fBG8+C55sBW/I9ifcLobn5yxuTz+1LPo2fXR2MH304eiJ&#10;o6GhxJHQ0JuHoXcPPxydODw7OHF4y+Cbh6Fnj8wMnDg6M5A+ugV1C/XtYfQJ6dtp5Kpv5/tvD4En&#10;pG8/jJz17WJ4vj2jC5a6XrY10w6t9dPa5MlLcG2gyqz5eo//qGSsp5eYERmTIstu7z7RWKBc/A8k&#10;u/FigY5/bdQc/+TognEOZcQzKZ7r/1nsSmHBLU7Ri54Ke4xtO3y4ZTfUt53scgarlboHxbPieWUG&#10;X7XAsxxjqOy79Wujv/p91c9SnvN5lOkeI2Njvdg2bv1ZqfbDQofxNZrMNwOXcm7JCzddupT7d2tT&#10;8lfe20Kxx/m8VDw7SJB9mM8jxork91L6s1Ltyz7na1Q8q34mLCieV9ix0fm8cNOlS5FntzalvgiL&#10;sWch/az2c1O235YyJi+lP1U/F39+SvFsjMSVLKu/bvHPQMqxyk2XeuG1m75wa3MxeM7XDWo/0wir&#10;9obEUiPg2W85z5ZR33aCAiK/LPP7AHIL1AfCMpLpAOFxFptakXN63wUoEWUS/96G30RuMoUQbdsW&#10;aKUqmXQR8lb+gfxG0L04KZ33eawdiV3mJG1E8hv/1j3mDnO3ucucMPfhL6WcL4eqnaEFrOmnLqQ9&#10;968//jv6nZ8m25+29/dl8lgmf2DmSNH6fPwvu4+fsdsTPOB9Mj/d9Qu7/StuvNOu/+SrE620n9bB&#10;KE1vcfKetXfY+2nNTKbTDzxin4FXRTK3b+5ac/wM1ePtL195Yl77fH1cn9vk9p5t67znzvfZEMg+&#10;M0p114PIFxcEtWXKtJ1+Z3x0zTehTPRTAORHfnybC3kXiPpWJlrIoWNvkBtR5md/x1HuA9E9bwdR&#10;+6twS6FMmY6lfbSdjpHlfbSdeAcquZ6oaytg1Pxn63utbH+6fpPBbezNoY5aZQSW337YMk2XoYVW&#10;UDap70590QBDj5V7JlxiTJbl+Kx4Xrw8V9KWVl+H+jqyutxlbJCy7Ya9pcizW5tSX4TF2LOQ766g&#10;LTuW46May6H6me3heWNVAV7KsD3d7C23NheDZ9XPqp8bST9Le5DK5Lu756jqZznG5vOI+1/qj6WM&#10;t5VqX47JfI269q14Jiwonutz7TtfN6h+djSb4rk+8az2s9rPWdukAfwbimfFcyPhWe0NxfP5gGe/&#10;lVvv6cQNB0Cc05oq/a5mLAf5WGi9n9bmW0GcKh3LQeehOIBzOZaDYhAocSzHvf1fuJB+c0wJlSlx&#10;7AWvmNN9UVruWI4JXAPFctyMWI7NiDZ5Gjn1rUwUy0HbbpAbUZaxHGFEc1CMBpHGc8yPK9VY0vM3&#10;llT90eq/k7526ftxW9tbij/erU15DWGP6986P1R7GsN5JrHlMj/Wr57wXCAbFM9xekrjOSyNt6O5&#10;DKV6wrPqZ9XPDmrpb/3rZ3kPVKb1wpc+rfpZ6qR8HnH/S/tuKfZjpdoPCxuTr1HjORTPhAXFc32u&#10;f+frBtXPjmZTPNcnntV+Vvs5a5s0gP2seFY8NxKe1d5QPJ8PeF7ueA7ysdD6frXjOeg8XuM5zA+c&#10;CIl+n/NujGe7fBReYvidGvb7H3LgyG4/uc6pz/VElXlF3p//bo5Gied4Hd8CoHiOaxYZz9Gv8Rz6&#10;bjBITKuUGn0/h/qjgQf1d6i/g9dLO63c++v1Xf45Xrg9z58/p2H1Wu76TVjXV0zReI7pmzWew9J4&#10;DtZPcqwqwIu+n4PUTyto2qaMfddv5Z4vcNNjbrx002Ne1qT1W1i5GA45Tkie1hOe5T1QmdYLv/sJ&#10;1c+yD/N5BDm0k+xzL7LjJqeVaj+s9gb6Zb58Kp4drCqe63M+qHjW9RVHgulvTrfJsUfKtpvNt5Tx&#10;ya1NeQ1hMfYs9L5GXf9WPCue9dvIhAGpP5ain6RelOVy25c6LItRXU/R+SDAIMdYiTFZLhdvOh8s&#10;/sx5Je0N2T9U5vngcsdzkI+lFvEcdB6v8RzL9a2VRonnuCsTz/FV5NS3Mnl5P8dOjefQeA6AplUC&#10;R+0PtT+AB7U/6tN/p/4O9Xfk1Hn9++8KbHN6P8d0VOM5LI3n0HgOR9I13u6C7Ld3JC/U37E8/o6v&#10;PqT6We3n+rSfi/nvFM86H5S+dinbBfbpORY/qnjW+WAjzQfVv6F4VjxrPAdhQI7JGs8hn88obz7s&#10;ZsNI/oY9xtupvaH6uZH0sxuelzueg+aktYjnoPNoPMfxM/S9GeftIzl08/dbnm3rvOfO99mf2Ml+&#10;54TqrgeRjzoIasuUaTv9zvium29CeQJE31v5FTqU3s8xssh4jojGc2g8B7DUCsomjecYVf+d+u+k&#10;LVtP/jv1d6g9ndXlDfA8VsFc047n2KzxHJbGc2g8hyPpMoZB35+k709iuXCLZynQqZk1SGnzhJfg&#10;v/vr96t+ljZjvk+Ix2fJb/VHZ30cxu1bp4rn+fMyL3IscSXLbjzW9yflYqCl3EpZlbLt1gdeeK14&#10;VjzzWO0FL3JM5jHkfPselvo31L+RxX4D+DcUz4rnRsKztJmoTO8z0PngfDsnn0fc/9LG9GIPuNmP&#10;lWo/LHwAfI3nm72Rz0vG83LHc5BM1SKeg86j8RzVjec4DuGieI770aHDiOf4LnLqW5no/RwI8zA3&#10;yI0on80kigu5GvEcfdC5W1Em6gRtB9EcYxWAHMqUqT9pP22nw2V5H23fgj+gvQf39VZqrqt+afVL&#10;81zXbdxy86XIcTEsxqSF3uPoprcVz7puyDisFBZqgWedJ+o8EaNyJuV81FI31hOeC3S9HddhNK7D&#10;Uv2s+tkRc43rKO+5pHybj7Wl1JFe/CphYWNyG+r3+Nroc3+o+lmOsZXCm5v9WKn2Fc8kxTmbicrk&#10;x1M8q19ajg1Stgvs0zp4T4fiWfFcr3hW/4b6N7K2thirFc/F50C6nqLrKewncZs/uNkwUqbk3KDc&#10;9RS1N9TekFhqBPt5ueM6SKaaMRCSbLeCOF2EQiv/QH4j6F4s5NNa/vNYwxe7zEnaiOQ3/q17zB3m&#10;bnOXOWHuw19KubkvVaP3VExPP3Uh7bl//fHf0e/8pN9dycVREM/Wg6h/gqC2TJm20++MTrbf03Ec&#10;vymuowkdSnEdNyLH/3nJW1xHGHEdTszGVuSdII3rMPPe3aHPsxR/dzPJO+CSSblyo+ntSo09aler&#10;XV1Lu1r9Hur3YO0sdXW96ueCOSfFdZhv7VH9rHEdrFcrhYVa+D1UP6t+biT9LMcYKtM6+J5vvKj6&#10;2VL9XI/6WfGs+ln1s77fnzAg50xe4jzd7Md8ncL4Krf9sMaRGrWfVT+z/Ei5krKk88Gcz1X9zzle&#10;qH4uvqZT4GOr8PsbdT6ocR31qp/lGENl9m8sd1wHyRSt/dMcuzU3IJpKx3XQeTSuozbv6/gIGE1x&#10;Ha8gX1xcR7/GdWRkQc7XZFnjOorbAPl6jlVKo+ntSs0N1K5Wu5r9227zikra1er3UL8H62Spq+tV&#10;PxfIhv2+jhldN7R03ZD1aqXGatXP8/0PBbJXxN8jbWZZVvv5/LWfd31e9bPUSXIclmU5JnuRHTf9&#10;JNuU5XLbD+u6IUyn3LMKVCY/nuJ5/riQzyO2N8vFm+K5+BjhZdyVslru87OKZ8WzlFU5Vrlhbynj&#10;k1ub8hq84ln9G+rf4PFGjkMSS4rnnM9V/c85Xqi9ofaGF90gdYkc92RZ/RvFsSR1sixLnnrpAy+8&#10;dpPnStob8h6ozPPB5Y7rIBu+FnEddB6N66hNXEdrJq7jjkXHdezUuI6McSj1hyyr3j6/9Xalxh61&#10;q9Wu5vXHWtgh6vdQv0cj+T0KbHT7fR2XaFyHpXEdrFcrNVarfp6/3lEgexrXgWd4c/ZMWNfBMdQU&#10;roP3b1T9LHVSPo94fJa+Li9zTzf9VKn2Fc/UM4pnHlerjbdqt694Vjz3WzofJBQ4Kafb5Ngjxyo3&#10;m28p45Nbm/IawsKWWihOSf0bimdGsxyrJZYUz7k5ivqfc7xQe6P4mk4l9bOUSSrTOrjOB+f7VfJ5&#10;xPpM6rCljLeVal+OyXyN+p1ZB8/LHddBMlWLuA46j8Z11CauIw4ho/d1/APyxb2vI6JxHRlFJfWn&#10;LGtcR3EbwMuYUU92df79qB3iCIbsw3weZURH31PavGPAnGPfU1a/h/o9WD6l3Mo5g5Rttzmdl7HQ&#10;bZ7s1qa8hrBHP15BW3Zch3+kUvegfg/1e5RaxyrAYJH4Bq94Vv2s+rmR9LMcY6hM9vODcZ/qZ0vj&#10;7livVmqsroW9oXhW/az6Wb/DQhiQ85WlzIfydQrjq9z2w2LOxG2cb+ssaj+rfs5iX8RgSlmqJ3tD&#10;8ax4biQ85491Oh90elfqpHwecf9LHab2hvONEeKN21rscs4Hlzuug3wstYjroPNoXEdt4jo6gHWK&#10;63gv8sXEdYQR1dGHY7dmqBP5dhD5YVZB6YQyZepPqkPbzyLJ8j7avgV/QHsP7uuVesvND+5FV+k6&#10;i66zsD9wOfW24ln90ozDSmGhFnjWeaLOEzEqZ1L9P59VYEuYy/aY458crZRMqr2h9gbredXP858r&#10;KZC9IvEs0qaXZbe5uD4/m9PJ0r8jfTqV0m21wLO8Byr/3bsv2/Or31f9LPswn0c8Oss+9yI7bv1Z&#10;qfbDum6Irpkvn4pnB62K5xW2H4y4IXnhNkYuRZ7d2pT6IixkdaH3GyiedT7oSDD9zek2iaV6wrP6&#10;NxTPimeNuyMMSB22lPFW6kVZLrf9sBiTsxg9/dKoMadHl2K715N+lvyjstrPDhJkH+bziLFSLt6W&#10;gikv8qJ4pp7J2UwSz8sZ18EyRWv/5LtsBXG6CIVW/oH8RtC9WMintfznsYYvdpmTtBHJb/xb95g7&#10;zN3mLnPC3Ie/lHKyS9XOrMCW6acupD33rz/+O/qdnybbn7b392XyWCZ/YOZI0fp8/C+7nbgJg5iG&#10;hdLprl/Y7V9x451n6PxPvjrRatenOASk6Ux+b/8X5l2Hsxda+IFH7DNwj2Zu39y15vgZ+/hhp+bL&#10;V56Y1z5fH9fPb+/Zts577nyfCdB2jqOguutB1D9BUFumTNvpd8bn3HwTykSfAv3Ijz5C3tVSPK6D&#10;jr0BJBPFZVAax8Y+EMVo8DVoLAeYgaS+6PPzHR2sJ+XY6+Zb6bWyMumKF10r1LXCjN4GRorLlBu+&#10;pG0XFvOEhXx36utQXweNX05iq2X+vLdSuq0WeC6QDXNqxBz/qMZyWBprx3q1nvCs+ln1M2tnmi9z&#10;WY719YRneQ9Ufvqp50buOar6WfZhPo+K9bmXuYTbeFup9sPCxuRrPN+eAc/npeLZQYLiuTFiORTP&#10;imfiQL3aG2o/q/3sSDD9rX/7WfGseG4kPEuZpLLaG07vqv3cWPbzcsZysExVO5aDz0MxBF5iOcwf&#10;+Gyw9/vusGMhzKt3r6ENHINhv/vBruH84e0n1zn1+beoMq/I+xstluM47vIY6OZMLMfTyKlvZSJH&#10;IXHXLZaD4kH0HR05HSP9abKscR3F16Dzx23GXr3OE/Pvh3WZHIcL1hbL+N6GxnVoXAevP7r55d3w&#10;JWUqLHzuGtehcXduWMrXZ/Wunwtkg+I6Tk9pXIelcR2sVys1VrvJVAEGi7yrQvWzMWo/Q9ue589k&#10;kf380qdVP0ud5GVM9iI7bvqpUu1LHQYkO0nxrHgGEhTPOZ+R5IWbbbAUeXZrczHzwXzdoPrZUWuy&#10;D/N5lNF882IfltKflWo/LHwAfI3nm72h6+C6Dp7FvsZ18LO++lyhVfoZS7Wfi6/pqL1hjM2DIn4d&#10;Oe7Lsq4PFseSF1tH2l5u2PPCazd5dmuzkvbzcsd1kI+lFnEddB6vcR36jo7c+zGIZ17f0XEcdY+B&#10;XkfgBr2j45pFxnX067dXsvaQ1B+yrHr7/NbblRp7NK5D4zp4/bEWdoj6PdTvAdMgk+r/eZYCG53i&#10;OqZv1rgOS+M6WK9WaqxW/Tx//a5A9tTvgbWenD0T1nUWjDO5MYbKtG743U+ofpY6KZ9HmcFZ1w2b&#10;dwyYMmLka6Gf8/tK8eygVfHcOHEdqp/n2zn5Mq/62eGAbf+dY/pZ/Rvq32D5lHIr1+zkWOU2h/Hi&#10;66+FvaF4Vjw3Ep6lTFJZ7Wend6VOyucR97/UYUvRT5VqP6z+DXRNcf/Gcsd1kA1fi7gOOo/GdTjf&#10;hiE+yMTfclnqt1eOo9FjoLsycR1fRb6Y93Xs1LgOjesAjsKqt8GF4npbjsNLmRtoXEduHcRtnpTf&#10;B+gUO5Vr54QVz0bniTpPzIgPspxuk7JUKd3mJs9u+lJeg5TVhd4/U9CWHdcR1bgOS+M6NK7DkXQZ&#10;a6D2htobLBe10M9yjKEy+fG++pDqZznG5vPIkdr578JXP97in7cssBGKxJ95tTfy+0rx7KBV8dw4&#10;cR2qnzWuQ87FpGy76dKljE9ubcpr8Kqf1b+h/g22n+RYLbGkeM7NgXQ+mOOF23xI4kiWJaa86D+p&#10;w7IY1ffd6XwQYJA6SWJMlsvFm+K5+LPnlbQ3ZP9QmeeDyx3XQTZ8LeI66Dwa11GbuI5foUPpfR0j&#10;i4zriGhch8Z1AD9hXQcHF3Jrn1Jvy3HYbZzwYuupXa12dS3XWdTvoX4PKLVMyuk2OWeolG5zm1e4&#10;6Ut5DWEx9pQX13Er3texWeM6LI3rYL1aT3hW/az6mbWztD2lbqwnPMt7oPLhnltH/vr9qp9lH+bz&#10;iPtf9rmXuYTbeFup9uWYzNd4vr3nP5+XimcHCYrnxojrUDwrnokDcuyRsu02d1vK+OTWpryGsMf5&#10;oNrPaj87Ekx/69+/oXhWPDcSnqVMUlntDad35RibzyPufzkeLmW8rVT7YTEm8zXqfNDxbyxnXAfL&#10;VLXjOvg8GtdR3biOOyFc14Luz8R1fBc59a1Mw/iBz7OYG+RGlM9m0k0oX23HdfSZrSgTdWby7cjJ&#10;V74KiiGUKVOfUh3aTk3I8j7avgV/QHsP7uuVusvNlveir3QtXNfCec3GzZfphi85NobFuLTQ2mH+&#10;OMj6TPGsa4eMw0phoRZ41rmizhUxKmdS/fs+CnS9odgOo7Edlupn1c+OmOs7Oy7IxmpLXriNt/k2&#10;H2tLaT96mauEhY3Jbajv49aR5/5Q9bO0GSuFN8Vz7Z/Rovmg4lmfOZRjg5TtAvv0HPt2Rb7uUTw7&#10;I7Xsw3we8Vgu+9yLPaD6ufr6Wf0b6t9g+ZRyK2VVyva5rp8Vz4rnRsKzlEkqq72h9gZxoF71sxue&#10;lzu2g+akzeAr+UBbQZwuQqGVfyC/EXQvFvJpLf95rOGLXeYkbUTyG//WPeYOc7e5y5ww9+EvpZzs&#10;UrUzK7Bl+qkLac/964//jn7np8n2p+39fZk8lskfmDlStD4f/8tuJ3bCXMBbiuenu35ht3/FjXee&#10;ofM/+epEq12T4hCQpjP5vf1fmHcdzl5j+NspvCqSuX1z15rjZ+zjh52aL195Yl77fH1cP7+9pX6L&#10;hWM7mtCh9M6OG5FT38pEl1Y6tiNsR3dsRV2izkyusR3G9FqOrIAlZrNV3F/cb6ktQvxxEktJ4+nu&#10;Ss0PNFZJY5V4DdLN9+M2/5T2UFisIy0Uq6RzRdXPrJ3JPuOyxFKldFst8FwgGxTbYb61p1L3oPpZ&#10;9bPq58X75KXNLMtqPxfnqdTJslyv+lneA5XJl7fnGy+qfrY09o71aqXG6lrYG4pntZ/ZZpZYUP1c&#10;3B+m9rPaz6zna6Gf1b+h+rmR9LPiWfHcSHiWNpPOBxfvA/DiS3Ebb/P7gPElbVgv7YfFmgO3oc+u&#10;OP6N5Y7tIB8Lrf+T7dWa7RxjKh3bQefxGtthfZCiD4zp991hx0Yc/+SH1tBvjsmw3wVBGzKJt59c&#10;59Tn37w/P+f9jRrb8REwmmI7XkFOfSuTt9iOfo3tsHLv15Q6TpbVN734cUl9ebn5vvo+crxQW6S4&#10;TBWsXy/hW+E6V9S5Ys4maNDYjukZXTu0dO2Qfcr1ZG+oflb93Ej6Od+PRLEduz6v+lnqpHwecf+X&#10;62tT+7n69nN+XymeHbQqnnM+I8kLt7mbF1+Smzy7tSn1RVj43ReK9Vc8q73B443EgsRSPeFZ7WfF&#10;s+J54EXzxHMvehlj1P+s/mf2k6i9Mf/9c17sLCljsqzrg8XnYtLGkOV6tTfkPVCZ54PLHdtBPpZa&#10;xHbQebzGduh7O4zhd2QQz9aDSPcGQW2ZMm2n3xmd3HwTyvzejlbspNiOO5AvLrZjp8Z2aGwHEGRM&#10;WPgH7A305/RLo/gz6mYH5Os6Pq7RdHel5rtqW6ttXUvbWn0f6vtgnSx1db3q54L5l/3ejks0tsPS&#10;2A7Wq5Uaq91sngIMauwdz03mvetOfR9qP5Pvo3+j6mepk+Q4LMtyTPYiO276SbYpy+W2H9b5IAQ4&#10;Fw9LZcUzWIKkeG6c2A7Vz4pnOTZI2XazdZcyPrm1Ka8hLMaehWKV1L+h/g17QLL/5MZqiSXFc87n&#10;qv7nHC/Ufi6+Hl9J/az2s+rnRtLPbnhe7tgOsuFrEdtB56F4BP0mi7G/a5PDNlbJH3jkAvpdqW+y&#10;xNEWxXb8A2hxsR0Rje3Q2A6gR2M7gjYXcvMD9eUVt/3yxzebbfgj51NLmftXqv2w8A/wNZ5vsUrq&#10;+1DbOot9sU4hZbWefB8F8047tsM/Uql7UN+H+j44RsTN91OAQY3t0NgOKFm1N2ikKbSfH4z7VD9b&#10;GnvHerVSY3Ut9LPiWe1n0mpOyum2erWfFc+KZ0azxEK94ln9G4pnxbO+t4MwIHWY+p+zz4Ibt3dK&#10;qP08P6bTi19H4kqW3Xjcb6l+biT9LG0mKlOsP/k3lju2g66hFrEddB6N7Thuf2OG+CBTpWM7OtA4&#10;xXa8F7SY2I6wHdnRZ7bieKLOTM7vElkFAIewjfwydC9Uh8pnkWR5H23fgj+gvQf39VbKf6NrLbrW&#10;wj5BtUXUFmEseLGrwhrbYdT3obY1RuVMqn/fdMH8yzy4x1ifHVV7Q9cOeWyoFBZqYW+oflb9zNpZ&#10;+g2kn7Ke8Czvgcq/+cGf7Pl316h+ln2YzyPuf9nnXuxbN/1Uqfb/P3vXAyRFeeU/YMENARxkI1BS&#10;CMQlyxrLZVg4ppuDNqyIugZcBZfuuYtS5AoqFn80h5SJdUuwzkVP3VRM5DgvgpIKJHcVU3UW3Cm1&#10;iyJH6jjqcvGSkCMRNBGuvFSd8apuCRHu96bn634zs99ODzOzuzP7vto3/XVPv6+7v/e+9733vt/0&#10;xsV/hmhCn0n0WbD+fY1VPrZz/NM07rOY8Wxqk9sLPlb7e8+B6LP4G1qHuS5wXaokfRb/WfRZ9Fmw&#10;HaQD3IYVM99yu8jrhbYfF/8ZUhH/Weelyh2vlbt90Weos0GfBxPboXMsI3F3pGsxkC5jUYnpHWzb&#10;QJuxkE9r+Yexhs++Ul10EKVG1cxaqh5QD6oNaq16CJ9UwlwOnSbv7fD7MNU16Y9SYTva0d44dPKc&#10;0UqtwPZRbEm2vCzBDh1r5QdRJ1wGlZWoz1XzAlyH4DlUxjulBYt35bmcSooPTfa6VM8g+CTBJ+Xz&#10;70qZv5N8h+Q7wik/jK14bFoq22aKJ0qpzzltqYOC54CAuQyz5zAtfy5zyXf4sQ/1jcm3Gwh9Fvss&#10;9lmPTz5u+VjlYzvH/g3x9cITTQcFzwEBcxlyOfM6l7nY56Fhn7l8qC767Fsr0efq+D8sos+iz9QD&#10;fO7hY3uo+xviP4v/7I9g+qz8/Ibos+hzNekzH5PiP1/5GprEg0M7HhxMPIf24cuN59DXETxHed/V&#10;0Y4JYGMaz/HDovAczYLncEK7EcWGyruVQh+az92VGh/yZxD/Q/wP7VtXqj5LfCjxodZhbtsqVZ9z&#10;84vnBc8BAfMcLJczr3OZR/FtTHgG3iavF9p+XH6/Iu9PcsQ+V5N95vaA6nu7zgueQ+xzxa4Xij6L&#10;fRb7LL//Jh0o1L8V/7nv/FFuDOfrF+/fOIsN+nvfjOQ3xD5Xk30WfRZ9riZ9Fv9Z9Hk46PNg4jl0&#10;jqXceA59HcFzlB/P8eM0nqMOQr3y93PMFzyHI3iOWGiAleo52YKPlmJiU77WZIrlillfMrV5JfGh&#10;+B/if4TqH2KVuC5Vkj5LfCj6XE36nGPr1fgW+X8rgucQ+zwm9a5FGusznfAdWPI+sLAvivFho/in&#10;cbYGEdjcYe4/273jWuT/rYh9rlT7nB0Pij77lo3HQNl9pG0fl3kU+yn2ufzr39myEn0WfaYe4GOV&#10;j+2ceGuIvQ9M8huS39DzDbdtos8SD4bvQe67L8TfEH8jylzHbQn3Y3nd9I5X+b13uIZSDfaZPwPV&#10;tf88mHgOfQ/lxnPo6wieo/x4jmYIk/7fyiNF4TkWCJ7DETxHLHSQhz2eQ9uwKPN+lPld1ldkfSWM&#10;M8rvT0u+Q/IdoTkPfWseo5TKtpniY1NOkN9DnK2F9vd7rJy2euoFzwEBcxlmxxxa/ry/o8xVJnmW&#10;qn0uc32Pww0/KvZZ7HOg+1Xwvuhs2zB7f73gOSBgsc/V8f8pRJ99ayX6LPqs41jBj8p6YV+6YIof&#10;cmK4NEaExyfxiPGg+M/iP1eT/yz6LPpcTfos8aDo83DQ58HEc+iYtNx4Dn0dwXOUH8/xfBrP8Yui&#10;8Bx/JHgOR/AcsdAAD3s8h7ZhPH9likejrJEJnkPwHDr3IfmOzHUO07jieR4+xnhd8NF9Y4Oy4ylt&#10;2nmflsq2DYQ+5+iIs1jwHBAql2EUmUcZOyZ5lqr9OMvZar0UPIf/7mkuzxydL+A3kuJviL8xkP5G&#10;tm2ItS8WPIfY54r9/bfos+SjA9+kCvF2Yp996XJ/K3vMa/nzmEn85zBPaoq9TfGDyZ/l/RtnsUF/&#10;+H5Z/xb7rMcnH7dcl/jYNuleMePZ1Ca/B9FnpaL0sbzPIPzNVTXoM38Gqou/4VsrbpOy+0jbM24/&#10;oowd03xbqva5DdP3ONzyddl9qfV5MPEc+h7KjefQ14mK5/i3X+IFEyjNox64dOkqpe7f/RcTab/n&#10;02c/Qdtx19NnWPTxrk/55+v98IzMmv5+Ttu6VPv73mmPpc5It9uR3m5u/vvU9Zrqvp/a6lZ6djw/&#10;hura4tJzUdkw8f5LtNXHf3LT2oz235tdfjzHhTSeY9GoYv7fykLBczhhnBLFhor/obWej4DKfX9j&#10;OIr959E2jM+/Jv89ir7I+oqsrwzk+orkOyTfQZbML6Gt5rFCqWybKZ4w2Ut+D/GI+bucttR9gueA&#10;cLkMs+ewtPAz1tSizFUmeZaqfS5zfY/DLT4U+yz2OdD9IIKsHv/54lX3CZ4DAhb7XB3vMxB99q2V&#10;6LPos45j5f0c8n6OvnTBFD/kxHDyfo7gfyXyuIzXTZgZyT+HOQ0el/LcAp+rTLoXpa9FnzP9WFNf&#10;8r7n/crros/D4/dXfExSXfxn8Z+pB7iNqCT7bNLnwcRz6DFVbjyHvk5UPMf6NH5C4yiWp/d3dK6+&#10;SPgOU9F4CZVCW5jOCnEh1YjnSALHQf9v5cWi8BwJwXM4gueI8SE0zP//t7ZhpZpzBM8heA6d+5D4&#10;UOJDrQtRYt04wzwEJnqY2eecHELPJsFzQBn4/JQdc2hd4TFUFH0z2adStS/6rJTgOQTPoccnH1d8&#10;rPKxnWP/CnhXi2k8m9rk98DHan+/l+XPQPXfHNwkeA4ImMswu4+0/Hl/i30O43BT7l/0OVOvooxj&#10;rle8bupjWS+srvXCbNsj9tm3vmKfKxOfJP6z+M/af+K2jftSfGyb5sgoc+FA+Buiz6LP1aTPfExS&#10;XfwN8TeoByrVPpv0eTDxHHpMlRvPoa8jeI7yv5+jO43nGFlz5e/niKsmwXM4YR4pio8n+Q7Jd6gC&#10;cuqC5xA8h17Dl/hQ8tFaF6LMNXHBc6icfIzzuOA5EB/xnFV2zIGvU4XHUFH0zWSfStV+XPRZ8ByO&#10;5O/SwxOb0JfmY5WP7Rz7V4DvaRrPpjb5PfCxWgie4/y8xwXPAclyGXI58zrvb7HPYRxuwhqIPmfq&#10;VZRxzPWK1019LPmN0Cabxiof2yYZROlr0WfRZ4kHfW8oqr8h69/iP/saQ5+hrea+VCXZZ9Fn0edq&#10;0mc+Jqku8aAvXW6TsvtIy5/bsGL8x1K1H5d8HUQTzjFcnwcTz6HHVLnxHPo6gucoP55jFnAc9H6O&#10;LxaF55greA4nzCNFsaGS78i0b33NRXzuknyHqmlAJ00DjYz1/Ge6v2LYdqQo/Xv7ZifUw2LyPFyH&#10;eV3yd8PjfXcSH0p8CLuSLqGt5rFCJdnn3PmjS/AckC6XYXbMoaXPZR5lLjDNO6VqPy7xoeA5BM+x&#10;RI9PPq74WOVjO9f+WUfVnh8eLWY8m9rk98DHaiF4jl8+1SV4DgiYy5DLmdd5fxcjT94mrxfaPpd5&#10;oKPD7H1gvP+oLvrsa4Loc2W+z0D0WeLBwJaztQk+N/CxbfINipmfTG3ye+BzT3/+huQ3RJ9Fn6PH&#10;APJ7Qvk9ocYMmvI7pbTP4m+Ifa4m+2zS58HEc+iYtNx4Dn0dwXOUH8/xeBrP8c9F4TnigudwwnX0&#10;KDGL4DnCNUJu63hsVknxIX8GqmsbVqpnEH9a/OmB9Kcl3yH+dDX50zmx5pkXBM8BAfP5KXsO0/Ln&#10;c3IU38YU75eq/bjgOQTPIXiOqsZz/Pt7LwieQ+xz1bxfV/TZ9ybE36gOPIfos+gz9QCPDfjYzom3&#10;htj7wCS/IfkNfwTTZ5iLFn0eo3SecaYT5lwl/xz2heQ3+v5No8nm8zEVZ7mb/vB2fExSXfwN31rx&#10;OTa7j/wzMudkydeF67Km3yKbxvNA6PNg4jn0mCo3nkNfR/Ac5cdznEvjORrxjo5HQSRbXihpSMda&#10;+UHUL6fLStTjap7gOZzQbkSxoYLnCH1oPi/xuZ/PXSbbGqWvB9Nel+oZxJ8Wf1rHWQOhz5LvkHwH&#10;pvZ0CW11pdrnnPnDOSB4DkiXz098HuZ1LvNi5lveJq8X2n6c5QS0hqph9vtvsc9inwPdr4J8NLcH&#10;VD9uHxA8h9jnil0vFH0W+yz2WX7/TTpQqH9riu+zbYrWr0Lbj4v/LHhowUNXFR5a4kHxN/R8wOcJ&#10;PjfwXE9OPmyI4e34M1Bd4kFfulyG2X2k5c9lLvm6cF12KOE5tD4PJp5D30O58Rz6OoLnKD+e4w5g&#10;OOj/rTxdFJ6juSg8x4lPKtUDuvWuZTdye1XMnCPr37L+PZDr39lzq7Zhos9K3QBHY0rK2QjXhXl/&#10;if/xWUsNMX9a4kOJD3V8MBzHar2jVAwdALhrqkxnv1XhMdJsJ/M8/p0pfiilb8Jlw+uF2lTBlw7v&#10;uSmqvo91VM80jIgYqLu7+zLFaLeNeHn0HlWvGlAnn4viw5mgWtBaEB2j88gPIIKe/nFqk1Unvs+A&#10;yFegOhVcI7Wtx6duW9fRfsdqHG8CLcMFXkIMcw7b49jiT62va3DX121Lrp9ORPUGV/NeBV5dx6kd&#10;7N5uwX66dAR1up9loPWgJIhilVpn5EgH9WaQ/h94nTXYSZUeRz+D3uIyS/R5OOXyJ52RDj2r7p++&#10;+pHdl7HPvoA2FoLoOrSlorfqmhEpWflHMz/18xOf7nd0X0bR59DxSSAtAxv1WtB1oBhoYZ1SDa5S&#10;7ag3gHTRuP9ROLCwboL7+breNetBC7AfA62frlTvmv75dkzvXbNr+gR3F2So+XaBbxsE0d/1dk3/&#10;RnLH9P2Q/f6k5luP+9yfh+/zdfuTC+u+AdqWpE7nz7kL/HRd3HLYx6jr54ReQe+W45rLkwuhdwtJ&#10;76a3Q/fa3V3QP93eonS7tKgwBfQ5dPC3Ryv1AbYnsNV9Tf2uZYBqoLOkv0w3bsF36ZKpsySLcSCS&#10;8ax0ne6VdPmvrkEjINJlvoY425E5rdD5k/dfI/qPZENypTGf2mTVC20/LmuwKicfpP6wVPW80sL7&#10;O+ecAuKqUvplpvswyT2K3yg+Wv6xVCpdMI3nKHLlY7W/3yBLjC0xdr65oZL0OXuuG/3zi0vHvfFK&#10;SxTbZhpvpja5HeXjTanlR786ae6RVav+q6V596nPRbl2rTOmxoEgmkHkn5OvRH4XSgzUkaL07wVQ&#10;j+HQIWz/8ePuky2XL3e3NDvhOy2KeY5SyVrmMVn7IJ+fikkfZR5Tvj+Z9g+5PeE2g9dN+Tzxy8Qv&#10;K2T9Ruyz2OeBtM8mHyqKbTPNH6Y2uR2NZ+QsMv0ycrh0H8zEPFUL0ttp6f07sXVATSCkxNQMEPll&#10;RDEQla/gi1ljlDpPJ2TtUw6GyHSv5OfRPcRAuoxFJaZ3sG0DbcYF6dzDyJuxr1QX3Qgar1E18Zsu&#10;z7s8QzVd/oemg01vNv2gKfWN/7Gk43q/0vML/26cju99go6cmtx6zZqrlTpwXdtF2m/41PdTx/+n&#10;zt/Wpvd3dK6+eAkJv5+f8PnpXCq96f33Zvs4Id0H/rd+3+g6bXs+fTbV/py2dZeovX3vtMfoOOUA&#10;U9v0fTZOeiD1/Sz/cPDZs+N59HTYm/7jK7Vh4v2X+PGf3LQ2o319f/p83aBu75VrZm5atzWlAkGu&#10;k/r7WhDJZwqIbpHq1AbtUx1l5L34WAfqxRfPQgdGIdH8Y2yJn5el2KkBtfKDqOu8LbXzs3v+7LHR&#10;HZu/SOdyqsc+XW8CHr0hXaf2Z6Xr1AavL8Nxhf79X/QW5VajjDOJQYrzVXkf87r4bH2/Sy8cxaSs&#10;of/G7XejE+axTfFClL42zSGmNvk9xNkcIrk0GiNhroG/P1NikFCHTfpcjK7yNnmd62qU9rk+Y+D5&#10;pQTvoqh3fL+F5jgqJrwKrVnTHOiA9Fr0Sc2k1C00r3HCLptLM9evxzsjHT0XE09y1Kuj/wCaiXot&#10;aC2I5k2as29IE/qurOvYeq6ma04C0fXp3rLXqw/Nxz16Si3AdzHQoSX+fjvqzSBdtH+AqVydXlLr&#10;9S6pBy0HPeidXtLpHQIFbaDNTrTZXxvfnN/pbZv/IGg5qN775vxa7xDItC68epRSPxiNPoSM/glb&#10;/Uz0fPUgej6UotaFl6GBG3CdKSBZC071J3UpNMIvhY5x03zH2+T1QtuPszlR32Mp3mcTxX5V6rNF&#10;tY8TgG/SNg19e/mFUd+BPZsZyX7p8chtD9W17VmF+kqQLtq2jMeB4/ZK77j9rtdmtyd7rPbkzaBD&#10;iXe9Q4mVoG73Zmu52wNqs5e7x+1u0EpvEfjIzi4G0T3/DcbvPtiIw9gew3YSjpF9yLYVzBbfgq/T&#10;JRM3QjZhHYhsWSmwTlc7I506tEX3W0iffgHnLwSRDactFb2Nim3qSy59zQm9EFRr2n43+JdKfWo5&#10;oVvVBXuFd8Fu83rtVYHd/wh8T+bh+8h+2vud/XXvQ/u5gO8s+I7l4Ttj/8h7xz7h/co+GfAdA9/F&#10;PHxH7Uvem7ZKHrFHBdinveBrTPaPmXrR/mzyBfvm5G57bsD3MPjuzsO32b4nudG+N/kle3XAtxh8&#10;G/PwLbI3JRP25uQCe0vAVwO+7Xn4RthfS35s7Uj+HqTn37cszL95+N6wdia7Qa9bnQHfE+DbkYdv&#10;B67TYX0t+Zi1PeBrBd+WPHy3W5uTy6xNyRZrY8A3GXyr8/DVWfcmJ1r3JK+27g74zieUmpuH7/3E&#10;zclfJ25KvptoDPiOgG9UHr7uxIjk4cQl77XExUDPXgbfSa9/fXkpccLbm/iRtydxLODrAt9zefie&#10;TXzdeybxNOjJgG8n+Fbl4etMtHmdiRXezkRrwPcM+Cbn4XsmMcl7NhHzuhLjA7494Dvt9v98exOn&#10;3JcSP3VfTrwdYA9fA9938/AdTuxzuxN73SOJbwd874LvkTx8v078ufubxJfdc4mHAr4J0Je78/BN&#10;tFa4ddZd7mTrzoCvBXzz8vAts+Lu7dZct9VqCvgeA9+MPHwd1vXuDmu6+wRIj7/XwTc1D1+3NcV9&#10;A/SWNTXg+z34pufh+xjXGWFf79bYMwK+BTZyw3n4EvZcd5Eddxfb8wK+L4Hvzjx8G+273C32Cvdh&#10;++6Abzf4HsrD97f2l90X7a3uXntbwHcEfC/m4XvT3usetfe5x+zvBny/At/befjesX/qnrFPuWft&#10;0wHfh+Ab7/Wv17+zY95H9iTQ5CD2uA7zWwz0HPhngH8N6lPIeUgXPQ+SY/wtu9H7S/uCu9Me4W2x&#10;33a34vqr7VfdpP2aO9/ejf7e4060O92p9lPuOesr7ofWY+7r1jbIfZvbhfpuHNtgPeVusTrdFmsP&#10;9G+3W2+95t5oveqOtU67MetttzcxwruYuOB+kGj0fpuY4Z1PrAK1or7d+yDxCL474PUm9nox66Q3&#10;1nrLu9H6b6/eet9rtcbA3o5IbrGmJjdY1yZ3W7OTXdYNybesObD7c5Ifon4Ox6ba1yYn2lOTi+0R&#10;mH/GJP/Eft9bbf/W22ofwzOd9Hbae/GMB7xv2Y94z9nbvb+2W0Grgv5ahH6oBVF/TAE9DwdhD/yu&#10;N7D9l378L+2PIEXcEcUXI19kHIh8llnpOsmCfDTB8KITWKzG64XGVZUa2zQ6lZOnzcn57tneIhhe&#10;ea8uH6uVpM+C4RUML81Afuk7Z1hJ+sznT6r/HexzqTG8uk0+5uMZOc1HfQzvf0y8dShjePt6jlLJ&#10;utZRNQ1QqmkgvU6DagzUkaL0mlGzE6wBFIX1vJG1w+uy3ijr5xSjTAHl+G7y2yr0iryvNaUXBeiC&#10;Kc4y6ZdpnhA8iOBBTLqU7cekBmrWWC3VXG26h1Lqc/bzaN8jylxtuj9Tm6bxhv/4l+GX1Tih7zET&#10;fVtL/Zvekt9C+3eCHFATCCkxNQNEKUWiGIhyYYTh3TrGx/Bm77P8WLAeT/etn59yYpQbi4F0GYtK&#10;TO9g2wbajAvSuaXC8KoyY3ipH6hQ3/BSrRjeB/GQ42t8DK+HZzZheKk7WnmHoK7z0u2oP/ynt91H&#10;ON67dmVieJfiOyLqV9KXQrC8nVDkr4KGMpZXjwc+dhud0uQFJRaR36vQmKFimktKOddJTq0ycmr9&#10;2pfUmkzHEu6f8PrwyytQbhBUAqxvv/0+CHHYmf978vb7b62548ypqXeoMxPuiHJ/Uc6Joi/muSmz&#10;vys9TzYTtrcWtBZEtpj8Z/KD1oHOgm4DHYRz9K8gvf8z+FNPYH+O+h6+1SXMUWf6//r7zO0s7NL1&#10;9HrzNNRjIPKFRjr+d9glf0rVUQUlBqL6/wsAAAD//wMAUEsBAi0AFAAGAAgAAAAhAKbmUfsMAQAA&#10;FQIAABMAAAAAAAAAAAAAAAAAAAAAAFtDb250ZW50X1R5cGVzXS54bWxQSwECLQAUAAYACAAAACEA&#10;OP0h/9YAAACUAQAACwAAAAAAAAAAAAAAAAA9AQAAX3JlbHMvLnJlbHNQSwECLQAUAAYACAAAACEA&#10;j6sCvXIFAAA3HgAADgAAAAAAAAAAAAAAAAA8AgAAZHJzL2Uyb0RvYy54bWxQSwECLQAUAAYACAAA&#10;ACEAjiIJQroAAAAhAQAAGQAAAAAAAAAAAAAAAADaBwAAZHJzL19yZWxzL2Uyb0RvYy54bWwucmVs&#10;c1BLAQItABQABgAIAAAAIQAibdd64QAAAAsBAAAPAAAAAAAAAAAAAAAAAMsIAABkcnMvZG93bnJl&#10;di54bWxQSwECLQAUAAYACAAAACEAAu55NF5NAABcvQUAFAAAAAAAAAAAAAAAAADZCQAAZHJzL21l&#10;ZGlhL2ltYWdlMS5lbWZQSwUGAAAAAAYABgB8AQAAaVcAAAAA&#10;">
                <v:shape id="_x0000_s1044" type="#_x0000_t202" style="position:absolute;left:9525;top:25050;width:16510;height:198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9SRMUA&#10;AADdAAAADwAAAGRycy9kb3ducmV2LnhtbESP3YrCMBSE74V9h3AW9k7TqvhTjSLKgnvhhT8PcGiO&#10;TbU5KU3U6tNvFha8HGbmG2a+bG0l7tT40rGCtJeAIM6dLrlQcDp+dycgfEDWWDkmBU/ysFx8dOaY&#10;affgPd0PoRARwj5DBSaEOpPS54Ys+p6riaN3do3FEGVTSN3gI8JtJftJMpIWS44LBmtaG8qvh5tV&#10;kLTpj9mZ/va0Gm8wvUzt61VYpb4+29UMRKA2vMP/7a1WMBxMxvD3Jj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31JExQAAAN0AAAAPAAAAAAAAAAAAAAAAAJgCAABkcnMv&#10;ZG93bnJldi54bWxQSwUGAAAAAAQABAD1AAAAigMAAAAA&#10;" filled="f" stroked="f">
                  <v:textbox inset="0,0,0,0">
                    <w:txbxContent>
                      <w:p w:rsidR="00CA6FA1" w:rsidRPr="00FF712B" w:rsidRDefault="00CA6FA1" w:rsidP="00266058">
                        <w:pPr>
                          <w:pStyle w:val="Web"/>
                          <w:spacing w:before="0" w:beforeAutospacing="0" w:after="0" w:afterAutospacing="0"/>
                          <w:rPr>
                            <w:sz w:val="12"/>
                          </w:rPr>
                        </w:pPr>
                        <w:r w:rsidRPr="00FF712B">
                          <w:rPr>
                            <w:rFonts w:hint="eastAsia"/>
                            <w:sz w:val="12"/>
                          </w:rPr>
                          <w:t>(</w:t>
                        </w:r>
                        <w:r>
                          <w:rPr>
                            <w:rFonts w:hint="eastAsia"/>
                            <w:sz w:val="12"/>
                          </w:rPr>
                          <w:t xml:space="preserve">厚生労働省 </w:t>
                        </w:r>
                        <w:r w:rsidRPr="00416356">
                          <w:rPr>
                            <w:rFonts w:hint="eastAsia"/>
                            <w:sz w:val="12"/>
                          </w:rPr>
                          <w:t>厚生年金・国民年金事業の概況</w:t>
                        </w:r>
                        <w:r w:rsidRPr="00FF712B">
                          <w:rPr>
                            <w:rFonts w:hint="eastAsia"/>
                            <w:sz w:val="12"/>
                          </w:rPr>
                          <w:t>より)</w:t>
                        </w:r>
                      </w:p>
                    </w:txbxContent>
                  </v:textbox>
                </v:shape>
                <v:shape id="_x0000_s1045" type="#_x0000_t202" style="position:absolute;left:4191;width:21520;height:266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DGNsMA&#10;AADdAAAADwAAAGRycy9kb3ducmV2LnhtbERPS27CMBDdI3EHa5C6AycUtSFgEGpVKV100ZADjOIh&#10;ThuPo9iFkNPXi0pdPr3//jjaTlxp8K1jBekqAUFcO91yo6A6vy0zED4ga+wck4I7eTge5rM95trd&#10;+JOuZWhEDGGfowITQp9L6WtDFv3K9cSRu7jBYohwaKQe8BbDbSfXSfIkLbYcGwz29GKo/i5/rIJk&#10;TN/Nh1kX1en5FdOvrZ2mxir1sBhPOxCBxvAv/nMXWsHmMYtz45v4BO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0DGNsMAAADdAAAADwAAAAAAAAAAAAAAAACYAgAAZHJzL2Rv&#10;d25yZXYueG1sUEsFBgAAAAAEAAQA9QAAAIgDAAAAAA==&#10;" filled="f" stroked="f">
                  <v:textbox inset="0,0,0,0">
                    <w:txbxContent>
                      <w:p w:rsidR="00CA6FA1" w:rsidRPr="001A4D0D" w:rsidRDefault="00CA6FA1" w:rsidP="00266058">
                        <w:pPr>
                          <w:pStyle w:val="Web"/>
                          <w:spacing w:before="0" w:beforeAutospacing="0" w:after="0" w:afterAutospacing="0"/>
                          <w:rPr>
                            <w:sz w:val="16"/>
                          </w:rPr>
                        </w:pPr>
                        <w:r>
                          <w:rPr>
                            <w:rFonts w:hint="eastAsia"/>
                            <w:sz w:val="16"/>
                          </w:rPr>
                          <w:t>第26図 大阪府 国民年金 受給者数と</w:t>
                        </w:r>
                      </w:p>
                    </w:txbxContent>
                  </v:textbox>
                </v:shape>
                <v:shape id="_x0000_s1046" type="#_x0000_t202" style="position:absolute;left:22955;top:762;width:4661;height:198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xjrcQA&#10;AADdAAAADwAAAGRycy9kb3ducmV2LnhtbESPQYvCMBSE7wv+h/AEb2talVWrUUQR9LCHVX/Ao3k2&#10;1ealNFGrv94sLOxxmJlvmPmytZW4U+NLxwrSfgKCOHe65ELB6bj9nIDwAVlj5ZgUPMnDctH5mGOm&#10;3YN/6H4IhYgQ9hkqMCHUmZQ+N2TR911NHL2zayyGKJtC6gYfEW4rOUiSL2mx5LhgsKa1ofx6uFkF&#10;SZvuzbcZ7E6r8QbTy9S+XoVVqtdtVzMQgdrwH/5r77SC0XAyhd838QnIxR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MY63EAAAA3QAAAA8AAAAAAAAAAAAAAAAAmAIAAGRycy9k&#10;b3ducmV2LnhtbFBLBQYAAAAABAAEAPUAAACJAwAAAAA=&#10;" filled="f" stroked="f">
                  <v:textbox inset="0,0,0,0">
                    <w:txbxContent>
                      <w:p w:rsidR="00CA6FA1" w:rsidRDefault="00CA6FA1" w:rsidP="00266058">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千円</w:t>
                        </w:r>
                        <w:r>
                          <w:rPr>
                            <w:rFonts w:ascii="Century" w:eastAsia="ＭＳ 明朝" w:hAnsi="ＭＳ 明朝" w:cs="Times New Roman" w:hint="eastAsia"/>
                            <w:color w:val="000000"/>
                            <w:sz w:val="14"/>
                            <w:szCs w:val="14"/>
                          </w:rPr>
                          <w:t>)</w:t>
                        </w:r>
                      </w:p>
                    </w:txbxContent>
                  </v:textbox>
                </v:shape>
                <v:shape id="_x0000_s1047" type="#_x0000_t202" style="position:absolute;left:23431;top:21717;width:3651;height:270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9c7cMA&#10;AADdAAAADwAAAGRycy9kb3ducmV2LnhtbERPS27CMBDdI3EHa5C6AycUtSTEiVCrSnTRRQMHGMVD&#10;nDYeR7ELgdPXi0pdPr1/UU22FxcafedYQbpKQBA3TnfcKjgd35ZbED4ga+wdk4IbeajK+azAXLsr&#10;f9KlDq2IIexzVGBCGHIpfWPIol+5gThyZzdaDBGOrdQjXmO47eU6SZ6kxY5jg8GBXgw13/WPVZBM&#10;6bv5MOvDaf/8iulXZu/31ir1sJj2OxCBpvAv/nMftILNYxb3xzfxCcj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9c7cMAAADdAAAADwAAAAAAAAAAAAAAAACYAgAAZHJzL2Rv&#10;d25yZXYueG1sUEsFBgAAAAAEAAQA9QAAAIgDAAAAAA==&#10;" filled="f" stroked="f">
                  <v:textbox inset="0,0,0,0">
                    <w:txbxContent>
                      <w:p w:rsidR="00CA6FA1" w:rsidRDefault="00CA6FA1" w:rsidP="004209D3">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年度</w:t>
                        </w:r>
                        <w:r>
                          <w:rPr>
                            <w:rFonts w:ascii="Century" w:eastAsia="ＭＳ 明朝" w:hAnsi="ＭＳ 明朝" w:cs="Times New Roman" w:hint="eastAsia"/>
                            <w:color w:val="000000"/>
                            <w:sz w:val="14"/>
                            <w:szCs w:val="14"/>
                          </w:rPr>
                          <w:t>)</w:t>
                        </w:r>
                      </w:p>
                    </w:txbxContent>
                  </v:textbox>
                </v:shape>
                <v:shape id="図 4391" o:spid="_x0000_s1048" type="#_x0000_t75" style="position:absolute;left:952;top:2381;width:25146;height:234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Xf6zGAAAA3QAAAA8AAABkcnMvZG93bnJldi54bWxEj09rAjEUxO9Cv0N4BW+aWP/Ubo0igmCh&#10;F9ci9vbYvG6Wbl6WTdT12zcFweMwM79hFqvO1eJCbag8axgNFQjiwpuKSw1fh+1gDiJEZIO1Z9Jw&#10;owCr5VNvgZnxV97TJY+lSBAOGWqwMTaZlKGw5DAMfUOcvB/fOoxJtqU0LV4T3NXyRamZdFhxWrDY&#10;0MZS8ZufnYaji9/meJp+vG7V2KrPid/L3Gvdf+7W7yAidfERvrd3RsNk/DaC/zfpCcjl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d/rMYAAADdAAAADwAAAAAAAAAAAAAA&#10;AACfAgAAZHJzL2Rvd25yZXYueG1sUEsFBgAAAAAEAAQA9wAAAJIDAAAAAA==&#10;">
                  <v:imagedata r:id="rId15" o:title=""/>
                  <v:path arrowok="t"/>
                </v:shape>
                <v:shape id="_x0000_s1049" type="#_x0000_t202" style="position:absolute;left:4191;top:1428;width:21520;height:266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FnAcYA&#10;AADdAAAADwAAAGRycy9kb3ducmV2LnhtbESPQWvCQBSE70L/w/IKvekmqdiauglSKdiDB1N/wCP7&#10;mk2bfRuyq6b+ercgeBxm5htmVY62EycafOtYQTpLQBDXTrfcKDh8fUxfQfiArLFzTAr+yENZPExW&#10;mGt35j2dqtCICGGfowITQp9L6WtDFv3M9cTR+3aDxRDl0Eg94DnCbSezJFlIiy3HBYM9vRuqf6uj&#10;VZCM6afZmWx7WL9sMP1Z2sulsUo9PY7rNxCBxnAP39pbrWD+vMzg/018ArK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3FnAcYAAADdAAAADwAAAAAAAAAAAAAAAACYAgAAZHJz&#10;L2Rvd25yZXYueG1sUEsFBgAAAAAEAAQA9QAAAIsDAAAAAA==&#10;" filled="f" stroked="f">
                  <v:textbox inset="0,0,0,0">
                    <w:txbxContent>
                      <w:p w:rsidR="00CA6FA1" w:rsidRPr="001A4D0D" w:rsidRDefault="00CA6FA1" w:rsidP="009723EA">
                        <w:pPr>
                          <w:pStyle w:val="Web"/>
                          <w:spacing w:before="0" w:beforeAutospacing="0" w:after="0" w:afterAutospacing="0"/>
                          <w:rPr>
                            <w:sz w:val="16"/>
                          </w:rPr>
                        </w:pPr>
                        <w:r>
                          <w:rPr>
                            <w:rFonts w:hint="eastAsia"/>
                            <w:sz w:val="16"/>
                          </w:rPr>
                          <w:t xml:space="preserve">        受給者１人当たり平均受給額</w:t>
                        </w:r>
                      </w:p>
                    </w:txbxContent>
                  </v:textbox>
                </v:shape>
                <v:shape id="_x0000_s1050" type="#_x0000_t202" style="position:absolute;left:1333;top:762;width:4661;height:198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3CmsUA&#10;AADdAAAADwAAAGRycy9kb3ducmV2LnhtbESP3YrCMBSE7wXfIRxh7zStij/VKLLLgl544c8DHJpj&#10;093mpDRZ7fr0RhC8HGbmG2a5bm0lrtT40rGCdJCAIM6dLrlQcD5992cgfEDWWDkmBf/kYb3qdpaY&#10;aXfjA12PoRARwj5DBSaEOpPS54Ys+oGriaN3cY3FEGVTSN3gLcJtJYdJMpEWS44LBmv6NJT/Hv+s&#10;gqRNd2ZvhtvzZvqF6c/c3u+FVeqj124WIAK14R1+tbdawXg0H8HzTXwC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PcKaxQAAAN0AAAAPAAAAAAAAAAAAAAAAAJgCAABkcnMv&#10;ZG93bnJldi54bWxQSwUGAAAAAAQABAD1AAAAigMAAAAA&#10;" filled="f" stroked="f">
                  <v:textbox inset="0,0,0,0">
                    <w:txbxContent>
                      <w:p w:rsidR="00CA6FA1" w:rsidRDefault="00CA6FA1" w:rsidP="009723EA">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千人</w:t>
                        </w:r>
                        <w:r>
                          <w:rPr>
                            <w:rFonts w:ascii="Century" w:eastAsia="ＭＳ 明朝" w:hAnsi="ＭＳ 明朝" w:cs="Times New Roman" w:hint="eastAsia"/>
                            <w:color w:val="000000"/>
                            <w:sz w:val="14"/>
                            <w:szCs w:val="14"/>
                          </w:rPr>
                          <w:t>)</w:t>
                        </w:r>
                      </w:p>
                    </w:txbxContent>
                  </v:textbox>
                </v:shape>
                <w10:wrap type="square"/>
              </v:group>
            </w:pict>
          </mc:Fallback>
        </mc:AlternateContent>
      </w:r>
      <w:r>
        <w:rPr>
          <w:rFonts w:hint="eastAsia"/>
        </w:rPr>
        <w:t xml:space="preserve">  </w:t>
      </w:r>
      <w:r w:rsidRPr="009C2B3C">
        <w:rPr>
          <w:rFonts w:hAnsiTheme="minorEastAsia" w:hint="eastAsia"/>
        </w:rPr>
        <w:t>また、平成</w:t>
      </w:r>
      <w:r w:rsidRPr="009C2B3C">
        <w:rPr>
          <w:rFonts w:hAnsiTheme="minorEastAsia" w:hint="eastAsia"/>
        </w:rPr>
        <w:t>16</w:t>
      </w:r>
      <w:r w:rsidRPr="009C2B3C">
        <w:rPr>
          <w:rFonts w:hAnsiTheme="minorEastAsia" w:hint="eastAsia"/>
        </w:rPr>
        <w:t>年度の年金改正で保険料水準固定方式が導入された。これは、最終的な保険料水準を定めて、その負担の範囲内で給付を行うよう給付水準が、自動的に調整される制度である。加えて保険料率も以降毎年引き上げられている。</w:t>
      </w:r>
    </w:p>
    <w:p w:rsidR="00CA6FA1" w:rsidRPr="00E26EB6" w:rsidRDefault="00CA6FA1" w:rsidP="009C2B3C">
      <w:pPr>
        <w:ind w:firstLineChars="100" w:firstLine="210"/>
      </w:pPr>
      <w:r>
        <w:rPr>
          <w:rFonts w:hint="eastAsia"/>
        </w:rPr>
        <w:t>保険料率は引き上げられたものの、厚生年金の１人当たり受給額は、受給者の大幅な増加及び被保険者となる雇用者数の減少の影響を受け、下がり続けている。</w:t>
      </w:r>
    </w:p>
    <w:p w:rsidR="00CA6FA1" w:rsidRPr="00BE4297" w:rsidRDefault="00CA6FA1" w:rsidP="009C2B3C"/>
    <w:p w:rsidR="00CA6FA1" w:rsidRPr="009C2B3C" w:rsidRDefault="00CA6FA1" w:rsidP="009C2B3C">
      <w:pPr>
        <w:ind w:firstLineChars="100" w:firstLine="210"/>
        <w:rPr>
          <w:rFonts w:hAnsiTheme="minorEastAsia"/>
        </w:rPr>
      </w:pPr>
      <w:r w:rsidRPr="009C2B3C">
        <w:rPr>
          <w:rFonts w:hAnsiTheme="minorEastAsia" w:hint="eastAsia"/>
        </w:rPr>
        <w:t>次に、第</w:t>
      </w:r>
      <w:r w:rsidRPr="009C2B3C">
        <w:rPr>
          <w:rFonts w:hAnsiTheme="minorEastAsia" w:hint="eastAsia"/>
        </w:rPr>
        <w:t>26</w:t>
      </w:r>
      <w:r w:rsidRPr="009C2B3C">
        <w:rPr>
          <w:rFonts w:hAnsiTheme="minorEastAsia" w:hint="eastAsia"/>
        </w:rPr>
        <w:t>図で大阪府における国民年金の受給者数と受給者１人当たりの給付額の推移を示す。</w:t>
      </w:r>
    </w:p>
    <w:p w:rsidR="00CA6FA1" w:rsidRPr="009C2B3C" w:rsidRDefault="00CA6FA1" w:rsidP="009C2B3C">
      <w:pPr>
        <w:ind w:firstLineChars="100" w:firstLine="210"/>
        <w:rPr>
          <w:rFonts w:hAnsiTheme="minorEastAsia"/>
        </w:rPr>
      </w:pPr>
      <w:r w:rsidRPr="009C2B3C">
        <w:rPr>
          <w:rFonts w:hAnsiTheme="minorEastAsia" w:hint="eastAsia"/>
        </w:rPr>
        <w:t>国民年金においても、平成</w:t>
      </w:r>
      <w:r w:rsidRPr="009C2B3C">
        <w:rPr>
          <w:rFonts w:hAnsiTheme="minorEastAsia" w:hint="eastAsia"/>
        </w:rPr>
        <w:t>16</w:t>
      </w:r>
      <w:r w:rsidRPr="009C2B3C">
        <w:rPr>
          <w:rFonts w:hAnsiTheme="minorEastAsia" w:hint="eastAsia"/>
        </w:rPr>
        <w:t>年度の年金改正で、保険料水準固定方式が導入されたが、一方で国民年金の国庫負担割合が平成</w:t>
      </w:r>
      <w:r w:rsidRPr="009C2B3C">
        <w:rPr>
          <w:rFonts w:hAnsiTheme="minorEastAsia" w:hint="eastAsia"/>
        </w:rPr>
        <w:t>21</w:t>
      </w:r>
      <w:r w:rsidRPr="009C2B3C">
        <w:rPr>
          <w:rFonts w:hAnsiTheme="minorEastAsia" w:hint="eastAsia"/>
        </w:rPr>
        <w:t>年度までに</w:t>
      </w:r>
      <w:r w:rsidRPr="009C2B3C">
        <w:rPr>
          <w:rFonts w:hAnsiTheme="minorEastAsia" w:hint="eastAsia"/>
        </w:rPr>
        <w:t>2</w:t>
      </w:r>
      <w:r w:rsidRPr="009C2B3C">
        <w:rPr>
          <w:rFonts w:hAnsiTheme="minorEastAsia" w:hint="eastAsia"/>
        </w:rPr>
        <w:t>分の</w:t>
      </w:r>
      <w:r w:rsidRPr="009C2B3C">
        <w:rPr>
          <w:rFonts w:hAnsiTheme="minorEastAsia" w:hint="eastAsia"/>
        </w:rPr>
        <w:t>1</w:t>
      </w:r>
      <w:r w:rsidRPr="009C2B3C">
        <w:rPr>
          <w:rFonts w:hAnsiTheme="minorEastAsia" w:hint="eastAsia"/>
        </w:rPr>
        <w:t>へと引き上げられた。</w:t>
      </w:r>
    </w:p>
    <w:p w:rsidR="00CA6FA1" w:rsidRPr="009C2B3C" w:rsidRDefault="00CA6FA1" w:rsidP="009C2B3C">
      <w:pPr>
        <w:ind w:firstLineChars="100" w:firstLine="210"/>
        <w:rPr>
          <w:rFonts w:hAnsiTheme="minorEastAsia"/>
        </w:rPr>
      </w:pPr>
      <w:r w:rsidRPr="009C2B3C">
        <w:rPr>
          <w:rFonts w:hAnsiTheme="minorEastAsia" w:hint="eastAsia"/>
        </w:rPr>
        <w:t>また後述するが、国民年金保険料が年々引き上げられている。</w:t>
      </w:r>
    </w:p>
    <w:p w:rsidR="00CA6FA1" w:rsidRDefault="00CA6FA1" w:rsidP="009C2B3C">
      <w:r>
        <w:rPr>
          <w:rFonts w:hint="eastAsia"/>
          <w:noProof/>
        </w:rPr>
        <mc:AlternateContent>
          <mc:Choice Requires="wpg">
            <w:drawing>
              <wp:anchor distT="0" distB="0" distL="114300" distR="114300" simplePos="0" relativeHeight="251794432" behindDoc="0" locked="0" layoutInCell="1" allowOverlap="1" wp14:anchorId="5F50B8B9" wp14:editId="36CB7790">
                <wp:simplePos x="0" y="0"/>
                <wp:positionH relativeFrom="column">
                  <wp:posOffset>3581400</wp:posOffset>
                </wp:positionH>
                <wp:positionV relativeFrom="paragraph">
                  <wp:posOffset>0</wp:posOffset>
                </wp:positionV>
                <wp:extent cx="2695575" cy="2797810"/>
                <wp:effectExtent l="0" t="0" r="9525" b="2540"/>
                <wp:wrapSquare wrapText="bothSides"/>
                <wp:docPr id="4394" name="グループ化 4394"/>
                <wp:cNvGraphicFramePr/>
                <a:graphic xmlns:a="http://schemas.openxmlformats.org/drawingml/2006/main">
                  <a:graphicData uri="http://schemas.microsoft.com/office/word/2010/wordprocessingGroup">
                    <wpg:wgp>
                      <wpg:cNvGrpSpPr/>
                      <wpg:grpSpPr>
                        <a:xfrm>
                          <a:off x="0" y="0"/>
                          <a:ext cx="2695575" cy="2797810"/>
                          <a:chOff x="0" y="0"/>
                          <a:chExt cx="2695575" cy="2797810"/>
                        </a:xfrm>
                      </wpg:grpSpPr>
                      <wpg:grpSp>
                        <wpg:cNvPr id="4395" name="グループ化 4395"/>
                        <wpg:cNvGrpSpPr/>
                        <wpg:grpSpPr>
                          <a:xfrm>
                            <a:off x="0" y="0"/>
                            <a:ext cx="2695575" cy="2797810"/>
                            <a:chOff x="9525" y="0"/>
                            <a:chExt cx="2695575" cy="2797810"/>
                          </a:xfrm>
                        </wpg:grpSpPr>
                        <wps:wsp>
                          <wps:cNvPr id="4396" name="テキスト ボックス 4"/>
                          <wps:cNvSpPr txBox="1">
                            <a:spLocks noChangeArrowheads="1"/>
                          </wps:cNvSpPr>
                          <wps:spPr bwMode="auto">
                            <a:xfrm flipH="1">
                              <a:off x="1771650" y="2600325"/>
                              <a:ext cx="82550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Pr="00981F24" w:rsidRDefault="00CA6FA1" w:rsidP="00266058">
                                <w:pPr>
                                  <w:pStyle w:val="Web"/>
                                  <w:spacing w:before="0" w:beforeAutospacing="0" w:after="0" w:afterAutospacing="0"/>
                                  <w:rPr>
                                    <w:sz w:val="14"/>
                                  </w:rPr>
                                </w:pPr>
                                <w:r w:rsidRPr="00981F24">
                                  <w:rPr>
                                    <w:rFonts w:hint="eastAsia"/>
                                    <w:sz w:val="14"/>
                                  </w:rPr>
                                  <w:t>(</w:t>
                                </w:r>
                                <w:r>
                                  <w:rPr>
                                    <w:rFonts w:hint="eastAsia"/>
                                    <w:sz w:val="14"/>
                                  </w:rPr>
                                  <w:t>府民経済計算</w:t>
                                </w:r>
                                <w:r w:rsidRPr="00981F24">
                                  <w:rPr>
                                    <w:rFonts w:hint="eastAsia"/>
                                    <w:sz w:val="14"/>
                                  </w:rPr>
                                  <w:t>より)</w:t>
                                </w:r>
                              </w:p>
                            </w:txbxContent>
                          </wps:txbx>
                          <wps:bodyPr rot="0" vert="horz" wrap="square" lIns="0" tIns="0" rIns="0" bIns="0" anchor="t" anchorCtr="0" upright="1">
                            <a:noAutofit/>
                          </wps:bodyPr>
                        </wps:wsp>
                        <wps:wsp>
                          <wps:cNvPr id="4397" name="テキスト ボックス 4"/>
                          <wps:cNvSpPr txBox="1">
                            <a:spLocks noChangeArrowheads="1"/>
                          </wps:cNvSpPr>
                          <wps:spPr bwMode="auto">
                            <a:xfrm flipH="1">
                              <a:off x="457200" y="0"/>
                              <a:ext cx="1624330" cy="22606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FA1" w:rsidRPr="00981F24" w:rsidRDefault="00CA6FA1" w:rsidP="00266058">
                                <w:pPr>
                                  <w:pStyle w:val="Web"/>
                                  <w:spacing w:before="0" w:beforeAutospacing="0" w:after="0" w:afterAutospacing="0"/>
                                  <w:rPr>
                                    <w:sz w:val="16"/>
                                  </w:rPr>
                                </w:pPr>
                                <w:r>
                                  <w:rPr>
                                    <w:rFonts w:hint="eastAsia"/>
                                    <w:sz w:val="16"/>
                                  </w:rPr>
                                  <w:t>第27図 大阪府の</w:t>
                                </w:r>
                              </w:p>
                            </w:txbxContent>
                          </wps:txbx>
                          <wps:bodyPr rot="0" vert="horz" wrap="square" lIns="0" tIns="0" rIns="0" bIns="0" anchor="t" anchorCtr="0" upright="1">
                            <a:noAutofit/>
                          </wps:bodyPr>
                        </wps:wsp>
                        <wps:wsp>
                          <wps:cNvPr id="4398" name="テキスト ボックス 4"/>
                          <wps:cNvSpPr txBox="1">
                            <a:spLocks noChangeArrowheads="1"/>
                          </wps:cNvSpPr>
                          <wps:spPr bwMode="auto">
                            <a:xfrm flipH="1">
                              <a:off x="2238375" y="2447925"/>
                              <a:ext cx="46672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Default="00CA6FA1" w:rsidP="004209D3">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年度</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wps:wsp>
                          <wps:cNvPr id="4399" name="テキスト ボックス 4"/>
                          <wps:cNvSpPr txBox="1">
                            <a:spLocks noChangeArrowheads="1"/>
                          </wps:cNvSpPr>
                          <wps:spPr bwMode="auto">
                            <a:xfrm flipH="1">
                              <a:off x="9525" y="114300"/>
                              <a:ext cx="4667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Default="00CA6FA1" w:rsidP="00981F24">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兆円</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wps:wsp>
                          <wps:cNvPr id="4400" name="テキスト ボックス 4"/>
                          <wps:cNvSpPr txBox="1">
                            <a:spLocks noChangeArrowheads="1"/>
                          </wps:cNvSpPr>
                          <wps:spPr bwMode="auto">
                            <a:xfrm flipH="1">
                              <a:off x="409575" y="171450"/>
                              <a:ext cx="1624330" cy="226060"/>
                            </a:xfrm>
                            <a:prstGeom prst="rect">
                              <a:avLst/>
                            </a:prstGeom>
                            <a:noFill/>
                            <a:ln>
                              <a:noFill/>
                            </a:ln>
                            <a:extLst/>
                          </wps:spPr>
                          <wps:txbx>
                            <w:txbxContent>
                              <w:p w:rsidR="00CA6FA1" w:rsidRPr="00981F24" w:rsidRDefault="00CA6FA1" w:rsidP="00981F24">
                                <w:pPr>
                                  <w:pStyle w:val="Web"/>
                                  <w:spacing w:before="0" w:beforeAutospacing="0" w:after="0" w:afterAutospacing="0"/>
                                  <w:rPr>
                                    <w:sz w:val="16"/>
                                  </w:rPr>
                                </w:pPr>
                                <w:r>
                                  <w:rPr>
                                    <w:rFonts w:hint="eastAsia"/>
                                    <w:sz w:val="16"/>
                                  </w:rPr>
                                  <w:t xml:space="preserve">         現金による社会保障給付</w:t>
                                </w:r>
                              </w:p>
                            </w:txbxContent>
                          </wps:txbx>
                          <wps:bodyPr rot="0" vert="horz" wrap="square" lIns="0" tIns="0" rIns="0" bIns="0" anchor="t" anchorCtr="0" upright="1">
                            <a:noAutofit/>
                          </wps:bodyPr>
                        </wps:wsp>
                      </wpg:grpSp>
                      <pic:pic xmlns:pic="http://schemas.openxmlformats.org/drawingml/2006/picture">
                        <pic:nvPicPr>
                          <pic:cNvPr id="4401" name="図 4401"/>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266700"/>
                            <a:ext cx="2371725" cy="2447925"/>
                          </a:xfrm>
                          <a:prstGeom prst="rect">
                            <a:avLst/>
                          </a:prstGeom>
                          <a:noFill/>
                          <a:ln>
                            <a:noFill/>
                          </a:ln>
                        </pic:spPr>
                      </pic:pic>
                    </wpg:wgp>
                  </a:graphicData>
                </a:graphic>
              </wp:anchor>
            </w:drawing>
          </mc:Choice>
          <mc:Fallback>
            <w:pict>
              <v:group id="グループ化 4394" o:spid="_x0000_s1051" style="position:absolute;left:0;text-align:left;margin-left:282pt;margin-top:0;width:212.25pt;height:220.3pt;z-index:251794432" coordsize="26955,2797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wFBBYBQAAyhkAAA4AAABkcnMvZTJvRG9jLnhtbOxZ3W7kNBS+R+Id&#10;rNynk2Q8+VOnq3Z+lpUKVCw8gCfxTKxN4mB7OlMQNx0JccE1XMAbIAQSV0i8zWjfg2PnZzpTql1t&#10;oVTajtTUju3j8+dzjr8cP1sXObqkQjJeDi33yLEQLROesnIxtL74fGqHFpKKlCnJeUmH1hWV1rOT&#10;Dz84XlUx9XjG85QKBERKGa+qoZUpVcW9nkwyWhB5xCtawuCci4Io6IpFLxVkBdSLvOc5jt9bcZFW&#10;gidUSng7rgetE0N/PqeJ+nQ+l1ShfGgBb8o8hXnO9LN3ckzihSBVxpKGDfIOXBSElbBpR2pMFEFL&#10;wW6RKlgiuORzdZTwosfnc5ZQIwNI4zoH0jwXfFkZWRbxalF1agLVHujpnckmn1xeCMTSoYX7EbZQ&#10;SQqw0vb69+3ml+3mr+3mx9ff/4DMGKhqVS1iWPFcVC+rC9G8WNQ9Lf16Lgr9H+RCa6Pkq07JdK1Q&#10;Ai89PxoMgoGFEhjzgigI3cYMSQa2urUuySZvWNlrN+5p/jp2uk7H905S2P5OSQfaKR5I0mjgASs7&#10;Jd1DWDg/cuci8n4u8jIjFTWeJ7XBd4rzO8Vtvt1e/7q9/nO7+Q5tNz9vN5vt9W/QR7jWn1mo3QSp&#10;9RkHw7vmgMjqnCevJCr5KCPlgp4KwVcZJSlw7OqVYMRuqbaDjKUmMlt9zFNwTbJU3BDSvobmOas+&#10;akk3XucGgesP4LBr//Idpw8qBrokbj0w9AYDB8a1A7pRgEMz3nkRiSsh1XPKC6QbQ0tAFDFbkstz&#10;qTSLuymabsmnLM/NFnm59wIm1m9ga1jaMmECw9eRE03CSYht7PkTGzvjsX06HWHbn7rBYNwfj0Zj&#10;9xu9r4vjjKUpLfU2bZBy8dtZuAmXdXjpwpTkOUs1Oc2SFIvZKBfokkCQnJqfMQSM7Kb19tkwSgCp&#10;DkRyPeyceZE99cPAxlM8sKPACW3Hjc4i38ERHk/3RTpnJb2/SGg1tMxRMuLsmD6QzTG/27KRuGAK&#10;0lDOiqEVdpNIrP1yUqbGtIqwvG7fUIVmf6cKMHdraOPF2nFrF1br2dpEWc/EOu3VM55egV8LDh4G&#10;zgg5FBoZF19ZaAX5aGjJL5dEUAvlL0o4Gzp5tQ3RNmZtg5QJLB1aykJ1c6TqJLesBFtkQLk+fSU/&#10;hfMzZ8aLd1w0pw4CSM3uQ0SS4PFHEjwIoMa4GZ/bEOL6Hu73mxjiQZTxjV0fPoY8Hbgmst554ExS&#10;2bn6+3vgoBJvap5Hm7o9rx/2dW2oUzfGQXSYurHvB7piekrdT6m7qV4eLnV7unJ4iiT9KHr8kaS7&#10;WLku7kMONyVcm733o0jo1kXZwyfvpwsALd+7C0D/KYqkgDZhXVg/9noEO5GBqjRQELgYQIW9OPL/&#10;3QKAjTsL3g5/eaw3TOC8gelOjiuWxPDXQADQuoVqvBkChlVqqW/KNYxcvBWNgohXy8oGFLYiis1Y&#10;ztSVQZQBcdFMlZcXLNHXd925AYFhx2399vVPfyDwY3PBaGfVawAfYskBziUrgJH0PVzbbn+66e5t&#10;OANcq4VndLsRDe70B8DvP2inBpXHPFkWtFQ1Si5oDlLyUmaskhYSMS1mFI6heJGCOAkg9AqwNcAK&#10;yhrpamGMGjSr8SovPHWcyDuzRwNnBHhVMLFPIxzYgTMJsINDd+SOWnBnKSmIT/Jxxf4FdMcAU+0F&#10;G1hrERcDqUHa1hqqgazkM1CyOaNSCaqSTL+eQ6XYvIfJ3YDR+k7R2iR3I42azh6q7cFN5LCu8PqB&#10;211Pbtxf/sPKwghR40ymCVKY0GA+GBg9NR839BeJm30za/cJ5uRvAAAA//8DAFBLAwQUAAYACAAA&#10;ACEAjiIJQroAAAAhAQAAGQAAAGRycy9fcmVscy9lMm9Eb2MueG1sLnJlbHOEj8sKwjAQRfeC/xBm&#10;b9O6EJGm3YjQrdQPGJJpG2weJFHs3xtwY0FwOfdyz2Hq9mVm9qQQtbMCqqIERlY6pe0o4NZfdkdg&#10;MaFVODtLAhaK0DbbTX2lGVMexUn7yDLFRgFTSv7EeZQTGYyF82RzM7hgMOUzjNyjvONIfF+WBx6+&#10;GdCsmKxTAkKnKmD94rP5P9sNg5Z0dvJhyKYfCq5NdmcghpGSAENK4yesCjID8Kbmq8eaNwAAAP//&#10;AwBQSwMEFAAGAAgAAAAhALe1qf/gAAAACAEAAA8AAABkcnMvZG93bnJldi54bWxMj0Frg0AQhe+F&#10;/odlCr01q62KMY4hhLanUGhSKL1tdKISd1fcjZp/3+mpuTwY3vDe9/L1rDsx0uBaaxDCRQCCTGmr&#10;1tQIX4e3pxSE88pUqrOGEK7kYF3c3+Uqq+xkPmnc+1pwiHGZQmi87zMpXdmQVm5hezLsneygledz&#10;qGU1qInDdSefgyCRWrWGGxrV07ah8ry/aIT3SU2bl/B13J1P2+vPIf743oWE+Pgwb1YgPM3+/xn+&#10;8BkdCmY62oupnOgQ4iTiLR6Ble1lmsYgjghRFCQgi1zeDih+AQAA//8DAFBLAwQUAAYACAAAACEA&#10;n1m6pjsiAACUxAIAFAAAAGRycy9tZWRpYS9pbWFnZTEuZW1m7F0NcBzFlW6ttPZCbLwylr2SbWTJ&#10;kr3Wj2WPhS3+7LEtG2E7YIwJKxuOxPlBULmEcKlESe6IAiSIyg8+ByfKHVd2Kn8bTA4HckEXA5YF&#10;pHRJFaSgLqckJGegKkclueKSgislHOi+N7O983ZWI2a1P9KuXttvu2e31TPT/fXXr1+/6SlTSn0Q&#10;shHSBhkKKrVgDhKJ8GS1Ul+qUWrFjnfuVKpM3fdUQH0roFS5zpCI33O+Uj1LlXoOx2vKUn/c216u&#10;ov0VCgWoFsgKCIprLjPL1DKkw5BAeOhXiFQMZZNQ3p9VKPUUhPJeYAbVPMqAUGuWJ9PrzID198iG&#10;0Lelzpyb/K3erEimm0ylGpAjQtmQz4pc6WZTJfNfYM5JpuvYuS8wz0l+76dMfj08/8lAy8X6Guz0&#10;i08q9c2n+DVMnp/+um8Lz8/T+bj+RtRPGGe161op3ib83Ktc+fhvXtcVMlUFtQ21scYCMBZuR1m6&#10;3bOpe3/XUOZxDWUFu4Z836NhqjLd51DVdjg73KmGRjrzfe58l2/k6d784v5cUw3puh1HIBocVTeo&#10;lys6gnVIhyCHIIRn+o34iAT9+DIrcqVBg2o1hPoF5aeAYq24EZ+6HJ1G+X3vwvfrIP8BuR5yCnx+&#10;FIL/qnf+SLB3fld3/CAJpUeC+m/n4m91Gln72LVtxXEi9CXTdG3E0fejkx6G2BztcONUOSCKMqkO&#10;NQcgGYb0WZLAaSE5oR1jFNUzhXzjN9/lG3nqH364tVjvzW/fD5mBgAmMtEM0dqHyJMIQtBQ76BiQ&#10;3qLzfe5znxsPmeXlJrLovyeuUPhiVF1ecSp4ecWo+nPgVPDPgVF1ouxU8EQZ8cqp4A1EDNa/KuhE&#10;YfwJnZLOQf1I80MD0iQ4pyfP3IhfOyDEMxRT0LFaWGaVTd/hWilKBs0Z9Heaq/Q96rw6D31/PoSu&#10;i9IHIX2Qn0NikMeCSu3GDeC/WgTBYYr0zu/ojB8kGejsnU/SAYm1xQ+SDLb1zieJQXpr4gdJRmt6&#10;55P0QgaC+DvIGHiPZCCor4WuXV8jkkkeJE5swBckSG61IlfaXdfEifvnKNUFEU7UNebo21wfLmXe&#10;KOV788uJq8zU+YKfOqF5QBSwER1AqSbUH3FPBAL+mXDOmml/MkQHyLhe/eI9Wx1gvhkwqa31+DgK&#10;zZ3GeTYG5XX81mOge5x+F66pBfI8hMbsFyBfweBcgbgL84kuzCPilnR152tMjZfbcw0ZU1HpVnD4&#10;IFMOKFZd3M/4Uaz3ViiOoXnGHuDHhND841zCEg6GLa45GhzGfIPmHMOYb9CcYxjzDZpzDIOHiIv0&#10;fEOVlX3GPeeYbp4ibhqADEFikF9Avgaewn9VDaHYLZF5ke7e+SS93ZF5JBEIzStIBjoj80g6IDSv&#10;IBlsi8wjiUFoXkEyWhOZR9ILGbDmFjTHiMwjyd88Y9FC2JQgwoloWCsIJ5LuQCFXaxZ+ONfIk07p&#10;lxNXmTLPEB3AWR8sdR1A8E785qzz+uGoYsVEKd+b8DuN1Pmx8wjep64LGqLP5MTWKGunDga5/Xa2&#10;jF3C7xa9Z2xvLuUxv5TvzS/e87FOcCp4NDjd9je9TvBzwP4wDG20nk/2twock40tfpCk17K15Wud&#10;YAzrBH+AiE3M5p7ZOO4Ix8AunAN/pPupH0NonaCG4GSSPxKtSZ4ImmVHISeCccRxxOHAUciJ4CcQ&#10;fwLxi4hfRHxF+VHIieDDiB9GXFNxFHIieAfiOxD/HvHvEV8D/romeCJIPAb/pqCzzuBOlZfPxHWH&#10;GJyInkcVfRl8dxryIGQ+jslpCMmMJU5+mvPjB7osoXRXd3QRSfzAyPkk9nG8Br/VIJ8llMb3dSTI&#10;s4LEPh5c3dU9uDp+IGYJpbu6O9aSxA+MtpLYx4Pt+K0d+SyhNNZ3LyGJH3jlYhL7eGRrV/fI1viB&#10;Hksoje+7SJDnchL7ePTKru7RK+MHei2hdFd37FqS+IGx/ST28Sh8UkcPIp8llM7fWvL/rVLqfyAy&#10;RgCYVnDmKbNlbiJjhFJiRxY7sqwT2gw42XNJUWRZBtH+2kiGIX2WyDMJVA1Je2Gm44eRJ1ur8Lvw&#10;O4Ap64SmrIsTDoTfc/88sx+ONYTfM7b/+7Uji/4u/C76O7G78LvX+CZ+IDNvbiL8bvfZJjP3z7cJ&#10;3gXvQFcY0meJ2GeoGsQ+g1qgwPUlI09zE+F3q6oznvf4mU8Kv8+8vix4F7xTDWRq+y/Wvix4F7wL&#10;3m0M8DFb7JEznQOv267U4DZl/lOnOvudEtvvMXf35pffyceS76VAPeKZCrtf4HNrAB9c6Bc6toOz&#10;/xuOrf3f9iPRBSE/A+s5bhN7wZStKv9o2QuBF8oeDewIjAW+FzgTqCr/+8Dt5dcHflteH7iyIhp4&#10;tOLrZbXBY2V3Bw9hLzgnuP0kyY+ByqVraEgI5oZvu6cM5e+AUNAx3xPO/sX5bERSn2c10hEI7bHG&#10;g85D358P0fkvQToEWQoJQ76MjwbD3p+Yjs9fotRdrfb+DlEc60D7bVKA67eKLPlM6/Ilt7euXPK3&#10;rRtxHIZ8Yzn2sGme/O/+Zfmq5p8sjzb/crnR3I2/aYfoYJc+Pj4HX9zSsK2tucFsO9H0s+a165+J&#10;Prbp040XbX6xLobfvK6pc/Ov6vZuHq27fvMv6qhsr3wvdF5U/+3Oq+s37n6xerLytu1+rnr/7n+r&#10;vmn3SPVk5f3X1fHqkau/X90Ve7GKyvO6p5tiz1Z9KfbLquOxsaqHY0sWfye2efE9sb2Ldf2ds0+p&#10;FXACnuyaxq9urHn96mjN7yCTXdMtu7tq/nH3upp37DheP1l5b3WerP9d54/q/71zsJ7K87r2azfH&#10;6ns3761/fdOfGt+7fvua3zZtbflAw/fbJit7X8NjbRc3nGpb3fBQG5W9DqKDbmvy2/3q8mPNzyz/&#10;VvOVS15v/asl/936m/AXjcnq8Uz468bXwv9g3BW+3bg1/B7j4+GLjC+HGwzqZCHIpYmYDDIRSBAd&#10;4CDkizhZC8Cr+wL1C91HkJzynoTUd3dCaI/WuyD59XlN5eB20+7XOH3e906VZw0du4CXva8J7UG8&#10;T7jzs/94pmtKXmXyeaHBbG59H1p9hVr02hUnyyt3nT1UtWvy64ufUer4mcnzfGy7Up2dIbOi/DDu&#10;8S4IjaXzEasVkNAnL1ehv+ykeN+CbZbw7x596UbrNzzo0Eq/4y9arfxI0G/W7853Oo9VbvJvqfxy&#10;J9yJfZIWmRV9YZRRAUEYpzYgmWzs1X2feEBzAvVlPT5ei/ReiA6as+hexyq7jLHKwIZDlQMb4uGB&#10;Da8uGNgQWxCAdBmxBfeuf3XB2Lp4eGzdocqxdWOV966n/JqXNuPvCR+vQxaAL1bgAi5GrK+Brkdf&#10;G5J97F624jgRnL1SNf/sxy9dEOKfkBkMtCMdhWifyn6krXD2vJ30NxT0b0iOV5kV1jhegYMghJ2X&#10;qDURHF2GyrgR0gGhNMUUdKwCZerd1jfpH/r+6O90GufsuxbHeyF/hLwDddKAytiMeKp1rsuei7J1&#10;GkX7qtMoMmqdifi9B3I9hOq3yZysn/vpRw9tV0PrOwuN297IYGtv5La1Ly0JtUUhH14cahutum3t&#10;aNVg62jVeMuHF/e0RJf0tLwE6Y2MQwZb3bi9AW3yYzRcP+I/IhbcOrjtRp0Mo06+gPh1xITbqdS5&#10;xuqMw23fy9uVGS04bkO1seZQ7cKW2y6Itwwuj7eML4u39CxbCIk19yw71jS+LNQ0uDzUdNsFoaZQ&#10;7TFIrNmN2x+jTY6jTf6I+KeCW+L4JN8Oo07uR528jvjZBG6nUuczFrdD78D7NzoKjtv+xt62/kZj&#10;3Z8aRtZ1QD69cmTdK/UGpLftlfrTaz+9Mrq2oyG69k+Q/sbTkN42N27Xoj1egnRTu2AsFL51cNuE&#10;OvkN5AZIZUJPmEqdz1zcNnYq1Vxw3IZa6N9wy23NsdbBpljr+JpYa8+a4ZaeNSHIVc3jawab6N9t&#10;zYNNoZarmim3G7dfQZucgJyB/BwiuHVwewT18R3I05BfQkhPmEqdz1jcKhO4rS04bgeM0JoBY3hN&#10;wIg1da2PNd27LtY01ja8ZqwtBLkqeu86PJW9fnB1wBhcPWBcFaX8btyOoz0+BWkCn3wbseDWwe0b&#10;qI+PQ9aibh5ATLidSp3PXNwe6FR9lQXHbeSieGPkokOr7ugYWzWyaWzVAkjvxkOQeGPvxlcbFmyK&#10;NYxA7uiINUQuehUSb3Tj9ia0yQ60yRHEtyIW3Dq4fS/qhBaLvoL4owncTqXOZy5uP9qpzPKC43Zg&#10;S6R+YMtz9YEtPSu7NvesvPeynpVjlz5XP3ZpBHJj3b2Xjazo2jyyIrBlZMXAlhvrKL8bt8+iTeah&#10;Tf6CeJPgNmVe9lPUSQh18hbiSxK4nUqdz1jcrrgb87KKguM2urO3PrrTWHlkx8jK0c6RlbWQ/u0G&#10;pLe+f/vputrOaN0o5MiOaF1052lIbxpuO2AoXYg2eS/iywS3KbhtR52chzq5CTHxLukJU6nzmYvb&#10;+zphBd1eaPttfE+oJr5nuGbhntjS2O7Y0mO7YktDu4ZrQrtCkKuqj+0ajMR2D0YW7hmMxPdcVU35&#10;3Xx7HG3yebKBIf4h4vPRNvMgSCZt8Uj6spGTXXw/pAtSCusO96NO7iYbGOIfISbcTqXOZy5uvw79&#10;9qmC4zZ6zWh19JojNUf2RZeOXh1dWgvp33ukpn/vaHX/3trq2qv7I6OQI/v6I9FrapF3tNqN21DQ&#10;XnPYgPgRwW0K31agTu5CnWxC/GgCt1Op80bgnbhgxq07mP8M3H674Lgd7I4sHux+bnF9d8+SnljP&#10;koeu61kSue65xZHrIpAbqx66bmRRT2xkUX33yKLB7hurKL8btx9Bm+xBm9yP+OOC2xTc/jXqpAt1&#10;chzxpxK4nUqdN+YIt/WJcmit3/LpqUa/guRmzTf9/fNe/h+5fEejH5+RZtPu97h9xdNe1ye+QKXu&#10;CxTbplZ8r3NyPwfBM/UX7nvlp+8U6zM5ucKC1/374SnDp2/btdcGt1LbULDTNlZzdQ/Cz8W/51Wu&#10;sFAIPGM6nny+nNInHoht+/FC4Wfehu46snu/8LPNq/7HasFz6vui/IxLfNznadGfz7HsCdQXM+2r&#10;PL9XG/ipa8Fzat171aWXHuunjmU+mDo+TzT2FBOeRX8uS/KWF3+IvjHZMxAzS98QPAueNSfzfsvH&#10;vGLiZ34PlJb5oN26vA3ddaTbn7e5H90m3/xvMJuWvkZ1dhh+MSNZ7R/B68JL58vm/r3K5PXL722y&#10;Z1HdbaXxXGE66xJ1qJwQRMfLEse7EZuQdRAsI6kVkLKEhBHrsGQOntOG6KCPG/AFidc1wH3F0gXC&#10;lCURzkUc1geI90FuxUkp7+NYO2I/qcN0MQgVqqJ+u3qP+qC6WR1St+GTgtN3KdtbWHhd8TcP022q&#10;Tyx+9g06dodXhjfQEq06mYhHEvGd/U9PmF///curHn+TyuN1oH/j8cmH37DOumbfGSv/fepJcoOw&#10;1sEo7qulT8wpzn/C+r3ePkx+Dt36CDVD0mKVuH11c+Xjb/Lvn289nVK+vj6dXxeoy7u9qu7i933M&#10;gkDST4XqezGEKiQCWZhIUxl0bFUUmmU/0u+GbIT04OruQfyviOnveSAjG1zt1B7+JdK0HkiByjHU&#10;WgtrdN+VkDpII4TOdR5uO5pIU9mUh76nv+XpnfQ91SPk7dcW/etSYpcWu3QC8577QRSCt5vM3MwN&#10;BM+C50LiWeaJMk/EqJwIjk2P67S54javeUUu+Tm9LPh1mHeKX4fpjE+OpkrNPnGbZzNP4mXyNMeU&#10;n/INmScmfDmoncSvw4s/OMZ4OlO85bt8Q/AMFDt8Q2mye9y+R/iZj7HuOqK+T0Hw3HKxUv5tA179&#10;OV1HsMvk9WuwvpqpHU/wnLr+Lnh2dC8v7PnRhwTPqbjyqkvej3m98rT4Kc0OPyWxb4h9w1KerA9H&#10;9+QcwXUvL07xwx2F4GfBs+C5lPDs1g1lPmi3Luckdx3p9ucclg0/5ap8g82Z9DWKX4dt36gwk2vz&#10;SX8OWkcPQZYl4nz6ddCclNbnaW0pDNEh134ddB7yRZjJfh3kg0BB+3X0/aDJWnLT/iX2r0ppPwyt&#10;NdB9UZgpfh3VFbZfxy2IqW158OvXcSH+iPw0KiGER/HrkOfBAQMlvC12aYKB6CFztU9dSl3IPFFV&#10;RIEP0l3YOzXCOOyzJOHP2246ek8282Ou3/K02PFmhx0vvb/Br0NtEL8O9K8GdLgIJFfzOK9+mqvy&#10;DZknil+HKXY8q8taH3qGmbrGz3WvdP6b+evgH5on/MzbMFf8Kfw8sc7j1Ue4nZSPPZn6dQieZT7I&#10;scT7thf2/MxVvPqzV5n8GgTPYq+zVIhZ9vysrIOL/mzh3voofv1Z8Cx4LiU8u+c65Nch+rPoz1x3&#10;LQX9ebr9OqhPFcKvg87j169DwbZHob3c3i/j8N32rh56nw1rHwiH7JT+/nCVnV8fsywpSf27e7+O&#10;UvHr+Cka9B7c8TJszEFty4Mfv44Nsl9Hcs2Wz795WtYNJ7ahucdtjb1S4+1cjT2yX4fs12E5D6Kj&#10;FMKOJ/NEmSdqTuZcXaz8nG7jJr+O09uFn8WvQ/NqrrAg/Jxqf0jve+nPwXOdmadFf569+vPp8SeE&#10;n03h52LkZ64zUZrs0oLn1HHBXUda3+Q6pp+xwGu8zVX5hviRommctU/B89THZMEzf05jTtJ+Wme+&#10;vX3Hjx7J++pkfndi3xD7hh5vOLfxsUfmg06fFPuzUxeib0w8/uWSn3mfFH1j4vp215HmM85hom/M&#10;DH3D3VZ6Pjjdfh00Jy2EXwedx69fx3S9h6VU/Dr+DhV9D8jgGcRT9eu4EO/UqUcZlZA6iOzXIf7/&#10;gIHs1yF2PAsGfG7kHtusDPgQPWTm7SMtdg+xe+j+yfst76u8b3vN6bKZV3iVya/BYDb3yex46WWR&#10;X4e5LVf3IHYPsXvo9Ucvu086BtP9G/ziWfhZ+LmU+JmPMZQmu0fVhVuEn03x69C8mquxuhD8LHgW&#10;fhZ+9r8nlOjPoj9rni8EP4v+LPxcSvwseBY8lxKeRX8WPM8GPE+3XwfZWArh10HngZuBvIdlrlJU&#10;Dzzo97rcXlV38fs+Zr2CJ+lHQW2zGEK6cQSyMJGmMug4oTMH9iP9bshGSBuE/Dr6IPT3PPjZr6Pd&#10;2q/jZnkPCyqOr1/xtDxvOHVfQ7HjOXN9sXs4deE173frgprP+Dqwn75psLViXcZse6+QzBNFr05i&#10;nz2rx/tSMfFz+pr6LdvV2UflPSymrBtqe3Ix4Vn4Wfi5lPjZrbt99ezN2y95RfiZc5K7jnT78zHZ&#10;j34r+vPEc9J0HWHqfnfuthI822gVPBfnezkFz6Jv6PGGY4GPPbxve3FpNuOTV5n8Ggxmu5nMz1/0&#10;Z8Gz4Fn87ggDnD+y4SfOizydafmcw5IYnWXvyeL1R2nRn20k8DHWXUcaK5niTeaD0zcfnE6/Dt2n&#10;8u3Xoc/j169D/cz2fJD3sNh+GX79OmIggN9Bnggq1YoqXDBnYr8Oau89miwS8Xgi7MXxerXB8umo&#10;R1r26Uj17RB/jom50s9YxMcur7lcNvqXV5l8PDR8zg/d96M5LFf3IP4c4s+h1x299K9c4lnsHWLv&#10;wHCeCM7ey5wbc8VthcBzet/4rvhzoHV5G7rHMN36vM2zGW9zVb7BxmR9jeJvZ9vmeHumY17sd4QX&#10;wfPM2xfMzQ2PVH9X/DmAVd6f3XWkuU/wLHhOYCGMuM+ShP2/3Uw+y5PVexv5uM/TYt+YnfYN4Wf0&#10;MgTh5+L0TxL7htg37B5Mn8Vv3xA8C55LCc+8T1Ja9A27dUXfKE59wwvP0+nPoftUvv059Hn8+nPI&#10;+1ccPwpqm0z8Ofahksmf42hW/hzt4s9hOnYTsXcAhLPcn1RzGB9/ZX3FmTfx8U3s0TPPHi3zQ5kf&#10;2jMI+nT6Le+rueK2afHn6Pu1+HOgZXkb8nbmad7mfnQbr/bkZfJ0puUb4s+hhJ+Fn4mZ7VD8/Mz5&#10;gNLLtv9a/DnQuMLPpWG/EzzbTCV4Fjzr5xLqTOcZDXlexakL0Z8n9pHysp/x+YPB5gayP4eCD98c&#10;vTc3/JgdjLWboj/bIxJ9Fr/+LPNBwXMp4Zn3SZkPTjweuutItz8fD8Ve56zLeo2FXvpWLvUNd1vp&#10;+eB0+nPoa8i3P4c+j/hzPP7mW3l870oMBHAq4c/xVlb+HBeKP4fp8IYfDhV92tGhOdfxsYjbfry4&#10;1U9dTydf5+oexN7hzEW92pPjiKc5pvzgxWA2Aa0jzTb/JJkfyvwwif0SsHekjR9DoU5534qsF/Kx&#10;IVdjtdf4lIZBNfX9/IWfhZ9LiZ+5vkbpbT8Mdcr7VoSfi5WfBc/Cz8LPsh8YYYBzmB/7g5f+6OYU&#10;ja9MyzfEviH+0OLPQa+UTwTHFs37kswHHZur2J+duhB+nti/IJf2DfdYJ/NBm6o4J7nrSLMZ5zDR&#10;N5x12Znkz6HxPJ3+HPoa8u3Poc8j/hz59+dYicak/Tk+gHjq71vZKP4cpsMbfjhU/DkcHZqPS3ws&#10;4mOXl67gp6699C+vMvk1GGzuO5m/P78HSmsOy9U9iD4t+rR+rqkQeJb1QrFH6/kB5zbOjbnitkLg&#10;OY3rh+rFnwMNzNuQtzNP8zbPZrzlZfJ0puXzMTmJ0Vm2H5jws/BzEvsl4G/H+YDS//uTevHnEH5O&#10;WQvlY1XaeJ7wjctmfPIqk49PfOzJZD4oeLbZirehu89rPuP1nU175qp83ub6Gmebf7+7LgXPgmeq&#10;Ad5Xed/24tJs+rNXmfwaDJ/2OtGfRX+2ezB9OrZojiXBs2NzFfuzUxde9iqOI57mmPLDf5zDkhid&#10;ZfYNXn+UFn3DRgLnJHcdaaxkijfBc+H9kzSep9OfQ19Dvv059HnEnyP//hyfT/hzPJOVP8cm8ecw&#10;xZ8jrAcUikX/EHs0YCD6R3Huryv2DrF3OHRe/PaONFvg0KXizyH8LPZoj/2YxX4n9rtC+o+6bVMP&#10;/Oeloj8LPxctPwueRX8uJf1Z8Cx4LiU8i31D8Cx4lv2TCAOy/j3z3vct+obwcynxsxeep9OfQ9tY&#10;8u3Poc/j159D3UVXpFR7+RPW+0kO301vKVHq5MNvWPG8Wjpygv7+cJWdXx87OVJT+vc1+85Y5d+n&#10;npxv5UiU26fjHzRZJrCTwxu0KczKNnTrI9gBw2lRui8KN1c+/ibFerXk+dbTKeW/vCr//hyvJfw5&#10;NpVnsz9Hh/hzmOLPESYw6zDL/Tk0h3F/hrQ1xQyeKZP1FVlf0YOKlz+tF774fMWQ51eUHx952T9J&#10;ayVE6E6aYylX3FYIPKf3jevEnwMty9uQtzNP8zb303e82pOXydOZls85jNBphVmmb4g9WuwdGvpe&#10;fYn37XT+82/L9erPXmXy/mz41Df4PVD6mtfeJf4caGDehu460u3P61v42ZmHz6T9dQXPNloFz8Xp&#10;3+/mHsGz4JlqgI89vG976QbZjE9eZfJrMHzqG6I/i/5s92D6LH77huBZ8FxKeOZ9ktKib9ity8dY&#10;dx3p9ufjYTbjba7KN9iYrK9xtj/vrfE8nf4c+hry7c+hz+PXn+OVhP+E9qMYSRzf2f/0G7ZnRxJF&#10;KQntL7FzTsrXaQel7M9xPfw46H0rx7Ly57hI/DlMx47kh0NlvdDRofm4wcciPnZ5zeX81LXYo1Pt&#10;wl51yeue1ytPe9lIBc+lhWeZH8r80FGEHGxzjigmfk7nvI+IPwcamLchH4d5mre5n7HAa7zlZfJ0&#10;puUbMj+U93/L+79L6v3fnA8oPfecj4g/h/Bz0a4XCp5Ffy4l/VnwLHguJTyLfUPwLHj279MtzxPK&#10;84SFfJ5Q9A3h51LiZy88T6c/h7ax5NufQ59H/Dnyvz/HUwl/jrkVU9+fw1DrxJ/DFH+OsEPAs/59&#10;K5rD+HpZ+pqi6NMEmUzX82S9MP/vexN7h+jTDp2XoD9H32fFnwMNzMcn95xDt7/w88zbj1T4WfhZ&#10;90/eb3lf5X07G93TS9/yKpNfg8F8r/o+tPoKtei1K06WV+46e6hqF78+fg+U/s2XPiv+HMLPKXMD&#10;jhcv7GXjb+hVpuBZpexp56eOxb/f0Zk5t3EsCZ6dNTJZL3Tqwmu85TjiaY4pP32Tj8lJHUL2t3tS&#10;qW8+las+KXgWPBdy/VvmgzIfTHJ5Cew3w8c3Sst80G5dPj6560i3f6b6gOgb+V9PcbeVxvN0+nPo&#10;a8i3P4c+j/hz5N+fowV+HLQ/x4ez8udYL/4cpvhzhPWAQvEsmx968TUff73shX7m4DI/lPmhzA+n&#10;rnfxPsbTst/MxHXq5jNN7XyukCtu85pPePElvwbD53phWlnHj4g/BxqVt6GfNvfTd7zaM1fl8zbX&#10;uJxt+obY78R+l8R+CdrvOr52RPw5hJ9Lxp9D8GyzlegbpfG+FcGz4JlqgM/FeN9Om29l8G5hr/mD&#10;V5n8Ggyf80HRn0V/tnswfTq+dxxLgmfH5ir2Z6cuvPiJ44inOab82E84hyUxOsvXU0TfsJHAOYlj&#10;jKczxZvgeWIbeC71Dd4+lNZ4nk5/Dn0N+fbn0OcRf478+3McTfhzjGblz2GIP4cp/hzhpPKBhOgf&#10;Yo8GDET/KE77ndg7xN7h0Hnx2zvSdPPjx8SfQ/hZ7NHmHKX9BOtMx2Yl9junLsTeUXh7x5FvHBP9&#10;Wfi5aPnZbb8TPNvapMwHi3M+KHiW+WApzQfFviF4FjzL/tCEAVn/nnn7j4q+IfxcSvzshefp9OfQ&#10;c9J8+3Po8/j151Dvx0tDENrLn3jzrblKHb6bPpU6+fAbVjyvlo6coL8/XGXn18dOjtSU/n3NvjNW&#10;+fepJ+dbORLl9un4B02WafTk8AZtIrWyDd36CHbAcFqU7ovCzZWPv0mxXi15vvV0Svkvr8q/P8eb&#10;CX8OmHLVgjlKUdvyQC9ppu/28C+RHk+EvUgbaoP4c5jizxEGFpJhlvtzaA7j9qu0NcUMnlmQ9RVZ&#10;X9GDitf6khe++HzFkOdXUvaOlv05Jl6rc7QSYnStoaTOfXPFbYXAc1rfOP6g+HOgZXkb8nbmac4f&#10;fp4v8WpPXiZPZ1o+5zBCpxVmmb4h9mixd2joe/Ul3rfT+C8D3dOrP3uVyfuz4VPf4PdA6T9870Hx&#10;50AD8zZ015Fuf17fws/OPNxLtxM8p+LKTz/muOJprzqW9604OjPvt7yv8r7t1QZ+6lrwLHjWtgE/&#10;eOFjsh5DZtvzV6I/i/6cxH4J2DcEz4LnUsIz15lkPjh1G60ffcBLf3S3gcYX12H9lG8wG4AuY7bp&#10;G+661PaN6fTn0NeQb38OfR6//hyvJPwntB/FSOL4zv6n37A9O5IoSklof4md8GOYLJSyP8f74cdB&#10;71uJZ+XP0Z6VP8eD5yp1HLLjnTubczXHlfVvWf/Wc1yv8crLhsLHK4ONRZm8/1tzmOBZqQaQa8Qi&#10;2Le3cfnRD7za0z1mak7n7emnfN7muozZpn/I/LA45oeT8wuht28LxzxPz05bPHHQk/DlGOnMhkcm&#10;r3f/z714XcNUxqbj21+7om9p5a6Tn6za5ef6/OTxg5fJdS2nvttNvtY28RzVz33za+LpfOO5Dr0p&#10;BDkEId2C5id7IO+DPAa5DjIEPfokRB8HkT4AWaMewK86TDwO6l/dcT2+oPORC/VOxMsgYQjpywHT&#10;qdPz8N0iCIUwhNL/LwAAAAD//wMAUEsBAi0AFAAGAAgAAAAhAKbmUfsMAQAAFQIAABMAAAAAAAAA&#10;AAAAAAAAAAAAAFtDb250ZW50X1R5cGVzXS54bWxQSwECLQAUAAYACAAAACEAOP0h/9YAAACUAQAA&#10;CwAAAAAAAAAAAAAAAAA9AQAAX3JlbHMvLnJlbHNQSwECLQAUAAYACAAAACEAADAUEFgFAADKGQAA&#10;DgAAAAAAAAAAAAAAAAA8AgAAZHJzL2Uyb0RvYy54bWxQSwECLQAUAAYACAAAACEAjiIJQroAAAAh&#10;AQAAGQAAAAAAAAAAAAAAAADABwAAZHJzL19yZWxzL2Uyb0RvYy54bWwucmVsc1BLAQItABQABgAI&#10;AAAAIQC3tan/4AAAAAgBAAAPAAAAAAAAAAAAAAAAALEIAABkcnMvZG93bnJldi54bWxQSwECLQAU&#10;AAYACAAAACEAn1m6pjsiAACUxAIAFAAAAAAAAAAAAAAAAAC+CQAAZHJzL21lZGlhL2ltYWdlMS5l&#10;bWZQSwUGAAAAAAYABgB8AQAAKywAAAAA&#10;">
                <v:group id="グループ化 4395" o:spid="_x0000_s1052" style="position:absolute;width:26955;height:27978" coordorigin="95" coordsize="26955,279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3y5M8YAAADdAAAADwAAAGRycy9kb3ducmV2LnhtbESPQWvCQBSE74X+h+UV&#10;vOkmWkuNriKi4kGEakG8PbLPJJh9G7JrEv99VxB6HGbmG2a26EwpGqpdYVlBPIhAEKdWF5wp+D1t&#10;+t8gnEfWWFomBQ9ysJi/v80w0bblH2qOPhMBwi5BBbn3VSKlS3My6Aa2Ig7e1dYGfZB1JnWNbYCb&#10;Ug6j6EsaLDgs5FjRKqf0drwbBdsW2+UoXjf723X1uJzGh/M+JqV6H91yCsJT5//Dr/ZOK/gcTcbw&#10;fBOegJz/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fLkzxgAAAN0A&#10;AAAPAAAAAAAAAAAAAAAAAKoCAABkcnMvZG93bnJldi54bWxQSwUGAAAAAAQABAD6AAAAnQMAAAAA&#10;">
                  <v:shape id="_x0000_s1053" type="#_x0000_t202" style="position:absolute;left:17716;top:26003;width:8255;height:197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phAsUA&#10;AADdAAAADwAAAGRycy9kb3ducmV2LnhtbESP3YrCMBSE74V9h3AW9k7TqvhTjSLKgnvhhT8PcGiO&#10;TbU5KU3U6tNvFha8HGbmG2a+bG0l7tT40rGCtJeAIM6dLrlQcDp+dycgfEDWWDkmBU/ysFx8dOaY&#10;affgPd0PoRARwj5DBSaEOpPS54Ys+p6riaN3do3FEGVTSN3gI8JtJftJMpIWS44LBmtaG8qvh5tV&#10;kLTpj9mZ/va0Gm8wvUzt61VYpb4+29UMRKA2vMP/7a1WMBxMR/D3Jj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SmECxQAAAN0AAAAPAAAAAAAAAAAAAAAAAJgCAABkcnMv&#10;ZG93bnJldi54bWxQSwUGAAAAAAQABAD1AAAAigMAAAAA&#10;" filled="f" stroked="f">
                    <v:textbox inset="0,0,0,0">
                      <w:txbxContent>
                        <w:p w:rsidR="00CA6FA1" w:rsidRPr="00981F24" w:rsidRDefault="00CA6FA1" w:rsidP="00266058">
                          <w:pPr>
                            <w:pStyle w:val="Web"/>
                            <w:spacing w:before="0" w:beforeAutospacing="0" w:after="0" w:afterAutospacing="0"/>
                            <w:rPr>
                              <w:sz w:val="14"/>
                            </w:rPr>
                          </w:pPr>
                          <w:r w:rsidRPr="00981F24">
                            <w:rPr>
                              <w:rFonts w:hint="eastAsia"/>
                              <w:sz w:val="14"/>
                            </w:rPr>
                            <w:t>(</w:t>
                          </w:r>
                          <w:r>
                            <w:rPr>
                              <w:rFonts w:hint="eastAsia"/>
                              <w:sz w:val="14"/>
                            </w:rPr>
                            <w:t>府民経済計算</w:t>
                          </w:r>
                          <w:r w:rsidRPr="00981F24">
                            <w:rPr>
                              <w:rFonts w:hint="eastAsia"/>
                              <w:sz w:val="14"/>
                            </w:rPr>
                            <w:t>より)</w:t>
                          </w:r>
                        </w:p>
                      </w:txbxContent>
                    </v:textbox>
                  </v:shape>
                  <v:shape id="_x0000_s1054" type="#_x0000_t202" style="position:absolute;left:4572;width:16243;height:226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EmcUA&#10;AADdAAAADwAAAGRycy9kb3ducmV2LnhtbESP3YrCMBSE74V9h3AW9k7TqvhTjSLKgnvhhT8PcGiO&#10;TbU5KU3U6tNvFha8HGbmG2a+bG0l7tT40rGCtJeAIM6dLrlQcDp+dycgfEDWWDkmBU/ysFx8dOaY&#10;affgPd0PoRARwj5DBSaEOpPS54Ys+p6riaN3do3FEGVTSN3gI8JtJftJMpIWS44LBmtaG8qvh5tV&#10;kLTpj9mZ/va0Gm8wvUzt61VYpb4+29UMRKA2vMP/7a1WMBxMx/D3Jj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BsSZxQAAAN0AAAAPAAAAAAAAAAAAAAAAAJgCAABkcnMv&#10;ZG93bnJldi54bWxQSwUGAAAAAAQABAD1AAAAigMAAAAA&#10;" filled="f" stroked="f">
                    <v:textbox inset="0,0,0,0">
                      <w:txbxContent>
                        <w:p w:rsidR="00CA6FA1" w:rsidRPr="00981F24" w:rsidRDefault="00CA6FA1" w:rsidP="00266058">
                          <w:pPr>
                            <w:pStyle w:val="Web"/>
                            <w:spacing w:before="0" w:beforeAutospacing="0" w:after="0" w:afterAutospacing="0"/>
                            <w:rPr>
                              <w:sz w:val="16"/>
                            </w:rPr>
                          </w:pPr>
                          <w:r>
                            <w:rPr>
                              <w:rFonts w:hint="eastAsia"/>
                              <w:sz w:val="16"/>
                            </w:rPr>
                            <w:t>第27図 大阪府の</w:t>
                          </w:r>
                        </w:p>
                      </w:txbxContent>
                    </v:textbox>
                  </v:shape>
                  <v:shape id="_x0000_s1055" type="#_x0000_t202" style="position:absolute;left:22383;top:24479;width:4668;height:197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Q68MA&#10;AADdAAAADwAAAGRycy9kb3ducmV2LnhtbERPS27CMBDdI3EHa5C6AycUtSTEiVCrSnTRRQMHGMVD&#10;nDYeR7ELgdPXi0pdPr1/UU22FxcafedYQbpKQBA3TnfcKjgd35ZbED4ga+wdk4IbeajK+azAXLsr&#10;f9KlDq2IIexzVGBCGHIpfWPIol+5gThyZzdaDBGOrdQjXmO47eU6SZ6kxY5jg8GBXgw13/WPVZBM&#10;6bv5MOvDaf/8iulXZu/31ir1sJj2OxCBpvAv/nMftILNYxbnxjfxCcj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lQ68MAAADdAAAADwAAAAAAAAAAAAAAAACYAgAAZHJzL2Rv&#10;d25yZXYueG1sUEsFBgAAAAAEAAQA9QAAAIgDAAAAAA==&#10;" filled="f" stroked="f">
                    <v:textbox inset="0,0,0,0">
                      <w:txbxContent>
                        <w:p w:rsidR="00CA6FA1" w:rsidRDefault="00CA6FA1" w:rsidP="004209D3">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年度</w:t>
                          </w:r>
                          <w:r>
                            <w:rPr>
                              <w:rFonts w:ascii="Century" w:eastAsia="ＭＳ 明朝" w:hAnsi="ＭＳ 明朝" w:cs="Times New Roman" w:hint="eastAsia"/>
                              <w:color w:val="000000"/>
                              <w:sz w:val="14"/>
                              <w:szCs w:val="14"/>
                            </w:rPr>
                            <w:t>)</w:t>
                          </w:r>
                        </w:p>
                      </w:txbxContent>
                    </v:textbox>
                  </v:shape>
                  <v:shape id="_x0000_s1056" type="#_x0000_t202" style="position:absolute;left:95;top:1143;width:4667;height:198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X1cMUA&#10;AADdAAAADwAAAGRycy9kb3ducmV2LnhtbESPQWvCQBSE74X+h+UJ3uomWqqJriItgj14MPoDHtln&#10;Npp9G7Jbjf76bkHocZiZb5jFqreNuFLna8cK0lECgrh0uuZKwfGweZuB8AFZY+OYFNzJw2r5+rLA&#10;XLsb7+lahEpECPscFZgQ2lxKXxqy6EeuJY7eyXUWQ5RdJXWHtwi3jRwnyYe0WHNcMNjSp6HyUvxY&#10;BUmffpudGW+P6+kXpufMPh6VVWo46NdzEIH68B9+trdawfsky+DvTX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1fVwxQAAAN0AAAAPAAAAAAAAAAAAAAAAAJgCAABkcnMv&#10;ZG93bnJldi54bWxQSwUGAAAAAAQABAD1AAAAigMAAAAA&#10;" filled="f" stroked="f">
                    <v:textbox inset="0,0,0,0">
                      <w:txbxContent>
                        <w:p w:rsidR="00CA6FA1" w:rsidRDefault="00CA6FA1" w:rsidP="00981F24">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兆円</w:t>
                          </w:r>
                          <w:r>
                            <w:rPr>
                              <w:rFonts w:ascii="Century" w:eastAsia="ＭＳ 明朝" w:hAnsi="ＭＳ 明朝" w:cs="Times New Roman" w:hint="eastAsia"/>
                              <w:color w:val="000000"/>
                              <w:sz w:val="14"/>
                              <w:szCs w:val="14"/>
                            </w:rPr>
                            <w:t>)</w:t>
                          </w:r>
                        </w:p>
                      </w:txbxContent>
                    </v:textbox>
                  </v:shape>
                  <v:shape id="_x0000_s1057" type="#_x0000_t202" style="position:absolute;left:4095;top:1714;width:16244;height:226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8ED8EA&#10;AADdAAAADwAAAGRycy9kb3ducmV2LnhtbERPzYrCMBC+L/gOYYS9rUlFdrUaRRRBDx5WfYChGZtq&#10;MylN1K5Pbw4LHj++/9mic7W4UxsqzxqygQJBXHhTcanhdNx8jUGEiGyw9kwa/ijAYt77mGFu/IN/&#10;6X6IpUghHHLUYGNscilDYclhGPiGOHFn3zqMCbalNC0+Urir5VCpb+mw4tRgsaGVpeJ6uDkNqst2&#10;dm+H29PyZ43ZZeKez9Jp/dnvllMQkbr4Fv+7t0bDaKTS/vQmPQE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PBA/BAAAA3QAAAA8AAAAAAAAAAAAAAAAAmAIAAGRycy9kb3du&#10;cmV2LnhtbFBLBQYAAAAABAAEAPUAAACGAwAAAAA=&#10;" filled="f" stroked="f">
                    <v:textbox inset="0,0,0,0">
                      <w:txbxContent>
                        <w:p w:rsidR="00CA6FA1" w:rsidRPr="00981F24" w:rsidRDefault="00CA6FA1" w:rsidP="00981F24">
                          <w:pPr>
                            <w:pStyle w:val="Web"/>
                            <w:spacing w:before="0" w:beforeAutospacing="0" w:after="0" w:afterAutospacing="0"/>
                            <w:rPr>
                              <w:sz w:val="16"/>
                            </w:rPr>
                          </w:pPr>
                          <w:r>
                            <w:rPr>
                              <w:rFonts w:hint="eastAsia"/>
                              <w:sz w:val="16"/>
                            </w:rPr>
                            <w:t xml:space="preserve">         現金による社会保障給付</w:t>
                          </w:r>
                        </w:p>
                      </w:txbxContent>
                    </v:textbox>
                  </v:shape>
                </v:group>
                <v:shape id="図 4401" o:spid="_x0000_s1058" type="#_x0000_t75" style="position:absolute;top:2667;width:23717;height:244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Lb3vEAAAA3QAAAA8AAABkcnMvZG93bnJldi54bWxEj92KwjAUhO8F3yEcYe80bRGVahSRXVgE&#10;L/x5gGNzbIrNSWmyWvfpjSB4OczMN8xi1dla3Kj1lWMF6SgBQVw4XXGp4HT8Gc5A+ICssXZMCh7k&#10;YbXs9xaYa3fnPd0OoRQRwj5HBSaEJpfSF4Ys+pFriKN3ca3FEGVbSt3iPcJtLbMkmUiLFccFgw1t&#10;DBXXw59VQNtsv5vqXXikZztdZ7Pvk/m/KvU16NZzEIG68Am/279awXicpPB6E5+AXD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bLb3vEAAAA3QAAAA8AAAAAAAAAAAAAAAAA&#10;nwIAAGRycy9kb3ducmV2LnhtbFBLBQYAAAAABAAEAPcAAACQAwAAAAA=&#10;">
                  <v:imagedata r:id="rId17" o:title=""/>
                  <v:path arrowok="t"/>
                </v:shape>
                <w10:wrap type="square"/>
              </v:group>
            </w:pict>
          </mc:Fallback>
        </mc:AlternateContent>
      </w:r>
      <w:r>
        <w:rPr>
          <w:rFonts w:hint="eastAsia"/>
        </w:rPr>
        <w:t xml:space="preserve">  </w:t>
      </w:r>
      <w:r>
        <w:rPr>
          <w:rFonts w:hint="eastAsia"/>
        </w:rPr>
        <w:t>このことから国民年金の１人当たり受給額は、ほぼ一定した状況となっている。</w:t>
      </w:r>
    </w:p>
    <w:p w:rsidR="00CA6FA1" w:rsidRDefault="00CA6FA1" w:rsidP="009C2B3C"/>
    <w:p w:rsidR="00CA6FA1" w:rsidRPr="009C2B3C" w:rsidRDefault="00CA6FA1" w:rsidP="009C2B3C">
      <w:pPr>
        <w:rPr>
          <w:rFonts w:hAnsiTheme="minorEastAsia"/>
        </w:rPr>
      </w:pPr>
      <w:r>
        <w:rPr>
          <w:rFonts w:hint="eastAsia"/>
        </w:rPr>
        <w:t xml:space="preserve"> </w:t>
      </w:r>
      <w:r w:rsidRPr="009C2B3C">
        <w:rPr>
          <w:rFonts w:hAnsiTheme="minorEastAsia" w:hint="eastAsia"/>
        </w:rPr>
        <w:t xml:space="preserve"> </w:t>
      </w:r>
      <w:r w:rsidRPr="009C2B3C">
        <w:rPr>
          <w:rFonts w:hAnsiTheme="minorEastAsia" w:hint="eastAsia"/>
        </w:rPr>
        <w:t>現金による社会保障給付の大部分が年金で占められており、厚生年金及び国民年金の受給者が年々増加している。</w:t>
      </w:r>
    </w:p>
    <w:p w:rsidR="00CA6FA1" w:rsidRPr="009C2B3C" w:rsidRDefault="00CA6FA1" w:rsidP="009C2B3C">
      <w:pPr>
        <w:ind w:firstLineChars="100" w:firstLine="210"/>
        <w:rPr>
          <w:rFonts w:hAnsiTheme="minorEastAsia"/>
        </w:rPr>
      </w:pPr>
      <w:r w:rsidRPr="009C2B3C">
        <w:rPr>
          <w:rFonts w:hAnsiTheme="minorEastAsia" w:hint="eastAsia"/>
        </w:rPr>
        <w:t>第</w:t>
      </w:r>
      <w:r w:rsidRPr="009C2B3C">
        <w:rPr>
          <w:rFonts w:hAnsiTheme="minorEastAsia" w:hint="eastAsia"/>
        </w:rPr>
        <w:t>27</w:t>
      </w:r>
      <w:r w:rsidRPr="009C2B3C">
        <w:rPr>
          <w:rFonts w:hAnsiTheme="minorEastAsia" w:hint="eastAsia"/>
        </w:rPr>
        <w:t>図に示すよう、大阪府の現金による社会保障給付は、年々増加していることがわかる。</w:t>
      </w:r>
    </w:p>
    <w:p w:rsidR="00CA6FA1" w:rsidRDefault="00CA6FA1" w:rsidP="009C2B3C"/>
    <w:p w:rsidR="00CA6FA1" w:rsidRPr="00247648" w:rsidRDefault="00CA6FA1" w:rsidP="009C2B3C"/>
    <w:p w:rsidR="00CA6FA1" w:rsidRDefault="00CA6FA1" w:rsidP="009C2B3C"/>
    <w:p w:rsidR="00CA6FA1" w:rsidRDefault="00CA6FA1" w:rsidP="009C2B3C"/>
    <w:p w:rsidR="00CA6FA1" w:rsidRPr="00E64E3E" w:rsidRDefault="00CA6FA1" w:rsidP="009C2B3C"/>
    <w:p w:rsidR="00CA6FA1" w:rsidRPr="007F0948" w:rsidRDefault="00CA6FA1" w:rsidP="009C2B3C"/>
    <w:p w:rsidR="00CA6FA1" w:rsidRDefault="00CA6FA1" w:rsidP="009C2B3C">
      <w:r>
        <w:rPr>
          <w:rFonts w:asciiTheme="majorEastAsia" w:eastAsiaTheme="majorEastAsia" w:hAnsiTheme="majorEastAsia" w:hint="eastAsia"/>
          <w:b/>
        </w:rPr>
        <w:lastRenderedPageBreak/>
        <w:t>生活保護等の「社会扶助」も増加の一途</w:t>
      </w:r>
    </w:p>
    <w:p w:rsidR="00CA6FA1" w:rsidRPr="008713E7" w:rsidRDefault="00CA6FA1" w:rsidP="009C2B3C"/>
    <w:p w:rsidR="00CA6FA1" w:rsidRDefault="00CA6FA1" w:rsidP="009C2B3C">
      <w:pPr>
        <w:ind w:firstLineChars="100" w:firstLine="210"/>
      </w:pPr>
      <w:r>
        <w:rPr>
          <w:rFonts w:hint="eastAsia"/>
        </w:rPr>
        <w:t>最近よく話題に挙げられる生活保護が含まれている「社会扶助」の動向をみる。</w:t>
      </w:r>
    </w:p>
    <w:p w:rsidR="00CA6FA1" w:rsidRDefault="00CA6FA1" w:rsidP="009C2B3C">
      <w:pPr>
        <w:ind w:firstLineChars="100" w:firstLine="210"/>
      </w:pPr>
      <w:r>
        <w:rPr>
          <w:rFonts w:hint="eastAsia"/>
        </w:rPr>
        <w:t>社会扶助には遺族等年金、恩給も含まれるので正確ではないが、おおよその傾向はつかむことができる。</w:t>
      </w:r>
    </w:p>
    <w:p w:rsidR="00CA6FA1" w:rsidRDefault="00CA6FA1" w:rsidP="009C2B3C">
      <w:pPr>
        <w:ind w:firstLineChars="100" w:firstLine="210"/>
      </w:pPr>
      <w:r>
        <w:rPr>
          <w:rFonts w:hint="eastAsia"/>
          <w:noProof/>
        </w:rPr>
        <mc:AlternateContent>
          <mc:Choice Requires="wpg">
            <w:drawing>
              <wp:anchor distT="0" distB="0" distL="114300" distR="114300" simplePos="0" relativeHeight="251782144" behindDoc="0" locked="0" layoutInCell="1" allowOverlap="1" wp14:anchorId="36B695D2" wp14:editId="159E7035">
                <wp:simplePos x="0" y="0"/>
                <wp:positionH relativeFrom="column">
                  <wp:posOffset>942975</wp:posOffset>
                </wp:positionH>
                <wp:positionV relativeFrom="paragraph">
                  <wp:posOffset>219075</wp:posOffset>
                </wp:positionV>
                <wp:extent cx="5035550" cy="2121535"/>
                <wp:effectExtent l="0" t="0" r="12700" b="12065"/>
                <wp:wrapNone/>
                <wp:docPr id="4402" name="グループ化 4402"/>
                <wp:cNvGraphicFramePr/>
                <a:graphic xmlns:a="http://schemas.openxmlformats.org/drawingml/2006/main">
                  <a:graphicData uri="http://schemas.microsoft.com/office/word/2010/wordprocessingGroup">
                    <wpg:wgp>
                      <wpg:cNvGrpSpPr/>
                      <wpg:grpSpPr>
                        <a:xfrm>
                          <a:off x="0" y="0"/>
                          <a:ext cx="5035550" cy="2121535"/>
                          <a:chOff x="0" y="0"/>
                          <a:chExt cx="5035550" cy="2121535"/>
                        </a:xfrm>
                      </wpg:grpSpPr>
                      <wpg:grpSp>
                        <wpg:cNvPr id="4403" name="グループ化 4403"/>
                        <wpg:cNvGrpSpPr/>
                        <wpg:grpSpPr>
                          <a:xfrm>
                            <a:off x="1190625" y="0"/>
                            <a:ext cx="2124075" cy="397510"/>
                            <a:chOff x="0" y="0"/>
                            <a:chExt cx="2124075" cy="397510"/>
                          </a:xfrm>
                        </wpg:grpSpPr>
                        <wps:wsp>
                          <wps:cNvPr id="4404" name="テキスト ボックス 4"/>
                          <wps:cNvSpPr txBox="1">
                            <a:spLocks noChangeArrowheads="1"/>
                          </wps:cNvSpPr>
                          <wps:spPr bwMode="auto">
                            <a:xfrm flipH="1">
                              <a:off x="0" y="0"/>
                              <a:ext cx="1714500" cy="22606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FA1" w:rsidRPr="00981F24" w:rsidRDefault="00CA6FA1" w:rsidP="008713E7">
                                <w:pPr>
                                  <w:pStyle w:val="Web"/>
                                  <w:spacing w:before="0" w:beforeAutospacing="0" w:after="0" w:afterAutospacing="0"/>
                                  <w:rPr>
                                    <w:sz w:val="16"/>
                                  </w:rPr>
                                </w:pPr>
                                <w:r>
                                  <w:rPr>
                                    <w:rFonts w:hint="eastAsia"/>
                                    <w:sz w:val="16"/>
                                  </w:rPr>
                                  <w:t>第28図 日本全体 一般政府から</w:t>
                                </w:r>
                              </w:p>
                            </w:txbxContent>
                          </wps:txbx>
                          <wps:bodyPr rot="0" vert="horz" wrap="square" lIns="0" tIns="0" rIns="0" bIns="0" anchor="t" anchorCtr="0" upright="1">
                            <a:noAutofit/>
                          </wps:bodyPr>
                        </wps:wsp>
                        <wps:wsp>
                          <wps:cNvPr id="4405" name="テキスト ボックス 4"/>
                          <wps:cNvSpPr txBox="1">
                            <a:spLocks noChangeArrowheads="1"/>
                          </wps:cNvSpPr>
                          <wps:spPr bwMode="auto">
                            <a:xfrm flipH="1">
                              <a:off x="409575" y="171450"/>
                              <a:ext cx="1714500" cy="22606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FA1" w:rsidRPr="00981F24" w:rsidRDefault="00CA6FA1" w:rsidP="008713E7">
                                <w:pPr>
                                  <w:pStyle w:val="Web"/>
                                  <w:spacing w:before="0" w:beforeAutospacing="0" w:after="0" w:afterAutospacing="0"/>
                                  <w:rPr>
                                    <w:sz w:val="16"/>
                                  </w:rPr>
                                </w:pPr>
                                <w:r>
                                  <w:rPr>
                                    <w:rFonts w:hint="eastAsia"/>
                                    <w:sz w:val="16"/>
                                  </w:rPr>
                                  <w:t>家計への社会扶助給付</w:t>
                                </w:r>
                              </w:p>
                            </w:txbxContent>
                          </wps:txbx>
                          <wps:bodyPr rot="0" vert="horz" wrap="square" lIns="0" tIns="0" rIns="0" bIns="0" anchor="t" anchorCtr="0" upright="1">
                            <a:noAutofit/>
                          </wps:bodyPr>
                        </wps:wsp>
                      </wpg:grpSp>
                      <wps:wsp>
                        <wps:cNvPr id="4406" name="テキスト ボックス 4"/>
                        <wps:cNvSpPr txBox="1">
                          <a:spLocks noChangeArrowheads="1"/>
                        </wps:cNvSpPr>
                        <wps:spPr bwMode="auto">
                          <a:xfrm flipH="1">
                            <a:off x="3524250" y="1924050"/>
                            <a:ext cx="151130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Pr="00981F24" w:rsidRDefault="00CA6FA1" w:rsidP="008713E7">
                              <w:pPr>
                                <w:pStyle w:val="Web"/>
                                <w:spacing w:before="0" w:beforeAutospacing="0" w:after="0" w:afterAutospacing="0"/>
                                <w:rPr>
                                  <w:sz w:val="14"/>
                                </w:rPr>
                              </w:pPr>
                              <w:r w:rsidRPr="00981F24">
                                <w:rPr>
                                  <w:rFonts w:hint="eastAsia"/>
                                  <w:sz w:val="14"/>
                                </w:rPr>
                                <w:t>(</w:t>
                              </w:r>
                              <w:r>
                                <w:rPr>
                                  <w:rFonts w:hint="eastAsia"/>
                                  <w:sz w:val="14"/>
                                </w:rPr>
                                <w:t>内閣府 国民経済計算</w:t>
                              </w:r>
                              <w:r w:rsidRPr="00981F24">
                                <w:rPr>
                                  <w:rFonts w:hint="eastAsia"/>
                                  <w:sz w:val="14"/>
                                </w:rPr>
                                <w:t>より)</w:t>
                              </w:r>
                            </w:p>
                          </w:txbxContent>
                        </wps:txbx>
                        <wps:bodyPr rot="0" vert="horz" wrap="square" lIns="0" tIns="0" rIns="0" bIns="0" anchor="t" anchorCtr="0" upright="1">
                          <a:noAutofit/>
                        </wps:bodyPr>
                      </wps:wsp>
                      <wps:wsp>
                        <wps:cNvPr id="4407" name="テキスト ボックス 4"/>
                        <wps:cNvSpPr txBox="1">
                          <a:spLocks noChangeArrowheads="1"/>
                        </wps:cNvSpPr>
                        <wps:spPr bwMode="auto">
                          <a:xfrm flipH="1">
                            <a:off x="4114800" y="276225"/>
                            <a:ext cx="4667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Default="00CA6FA1" w:rsidP="00092554">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兆円</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wps:wsp>
                        <wps:cNvPr id="4408" name="テキスト ボックス 4"/>
                        <wps:cNvSpPr txBox="1">
                          <a:spLocks noChangeArrowheads="1"/>
                        </wps:cNvSpPr>
                        <wps:spPr bwMode="auto">
                          <a:xfrm flipH="1">
                            <a:off x="0" y="1876425"/>
                            <a:ext cx="46672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Default="00CA6FA1" w:rsidP="00092554">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年度</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wpg:wgp>
                  </a:graphicData>
                </a:graphic>
              </wp:anchor>
            </w:drawing>
          </mc:Choice>
          <mc:Fallback>
            <w:pict>
              <v:group id="グループ化 4402" o:spid="_x0000_s1059" style="position:absolute;left:0;text-align:left;margin-left:74.25pt;margin-top:17.25pt;width:396.5pt;height:167.05pt;z-index:251782144" coordsize="50355,2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7UqNwQAAIQXAAAOAAAAZHJzL2Uyb0RvYy54bWzsWM2O40QQviPxDi3fM3Y77V+NZzWTnwFp&#10;WFZaeICO/4XtNt3OOLOIy0RCe+AMF94AIbgi8TYW70F1O3EmM9rZZVcMQSQHp3/c5ar6qr7q7tNn&#10;q7JA1zEXOasCDZ8YGoqrkEV5lQbal1/MR66GREOriBasigPtJhbas7OPPzptaz82WcaKKOYIhFTC&#10;b+tAy5qm9nVdhFlcUnHC6riCyYTxkjbQ5akecdqC9LLQTcOw9ZbxqOYsjIWA0Wk/qZ0p+UkSh83n&#10;SSLiBhWBBro16snVcyGf+tkp9VNO6ywPN2rQ99CipHkFHx1ETWlD0ZLnD0SVeciZYElzErJSZ0mS&#10;h7GyAazBxj1rLjlb1sqW1G/TenATuPaen95bbPj8+gVHeRRohBimhipaAkrd7W/d+udu/Ue3/vHP&#10;739Aag5c1dapDysuef2yfsE3A2nfk9avEl7Kf7ALrZSTbwYnx6sGhTBoGWPLsgCLEOZMbGJrbPUw&#10;hBlg9WBdmM3eslLffliX+g3qDJ1B752l40csHUtt/qalGHuGbVoaemgvmEgMB6akvWPPsfAm6t5m&#10;7hsWvtFaSCCxixHxYTHyMqN1rEJPSMR3niOD59bfdbe/dLe/d+vXqFv/1K3X3e2v0Eekd6BaKOME&#10;NasLBshjlSGivmLhVwJVbJLRKo3POWdtFtMINMZyJaA4LJVACF9IIYv2MxZBbNJlw5QgGWwoKfL6&#10;k63ox8IOO5hYxjbsTNuwFQyDN6lfc9FcxqxEshFoHLhDfYdeX4lG6rV7RcZ4xeZ5UcA49YtqbwBe&#10;7Ecg5GGpnJPBr+jgG0+Gw4Xpjea264zInFgjzzHckYG9C882iEem82/ldzHxszyK4uoqr+ItNWHy&#10;brBuSLInFUVOqA00z4IQleoIVuSRVF91eLqYFBxdU8mR6qdguPdamTfA1EVeBpo7vER9idysipQf&#10;GpoXfVvfV185D3yw/VdeUThLaHuQm9VipYgIdARpEvcFi24Aec4ADkAOygw0MsZfaagFyg408fWS&#10;8lhDxacVRI/k922DbxuLbYNWISwNtEZDfXPS9HVgWfM8zUByH58VO4cIS3IF+U6LTVxCivW6PUWu&#10;AWls+Phgc40YniXJDbitzzCJXR/vkuyPWfefyTr70LNuV92fLgPtw8/AsWUSU+6nZAp6UFygvZ+D&#10;FsbjbeXDnkNcRbBPX/kMb+bOXDIipj0bEWM6HZ3PJ2Rkz7FjTcfTyWSK9yufrFAfXvkeL3hz9ZMe&#10;A4fcqYt3KlhfKGFaVbBjMZeeeudi7hw6rcgS/xTF3Dl8KiEYE9jbKSoxHdvsd2K7ak5s25GHHHmS&#10;wZ6LzX9pC30kkv/hqcA9EkmkbmngRu3QTwWb3Yjr2LA12d+N7HPIcTMi7p6+j5uRf/ZmwTt0DlFn&#10;HLjqVbvRzbW0vEu+21c3EbvL87O/AAAA//8DAFBLAwQUAAYACAAAACEAGRBRbOAAAAAKAQAADwAA&#10;AGRycy9kb3ducmV2LnhtbEyPQU/DMAyF70j8h8hI3Fha1lWlNJ2mCThNSGxIiFvWeG21xqmarO3+&#10;PeYEJ/vZT8+fi/VsOzHi4FtHCuJFBAKpcqalWsHn4fUhA+GDJqM7R6jgih7W5e1NoXPjJvrAcR9q&#10;wSHkc62gCaHPpfRVg1b7heuReHdyg9WB5VBLM+iJw20nH6MolVa3xBca3eO2weq8v1gFb5OeNsv4&#10;ZdydT9vr92H1/rWLUan7u3nzDCLgHP7M8IvP6FAy09FdyHjRsU6yFVsVLBOubHhKYm6OPEizFGRZ&#10;yP8vlD8AAAD//wMAUEsBAi0AFAAGAAgAAAAhALaDOJL+AAAA4QEAABMAAAAAAAAAAAAAAAAAAAAA&#10;AFtDb250ZW50X1R5cGVzXS54bWxQSwECLQAUAAYACAAAACEAOP0h/9YAAACUAQAACwAAAAAAAAAA&#10;AAAAAAAvAQAAX3JlbHMvLnJlbHNQSwECLQAUAAYACAAAACEAPKe1KjcEAACEFwAADgAAAAAAAAAA&#10;AAAAAAAuAgAAZHJzL2Uyb0RvYy54bWxQSwECLQAUAAYACAAAACEAGRBRbOAAAAAKAQAADwAAAAAA&#10;AAAAAAAAAACRBgAAZHJzL2Rvd25yZXYueG1sUEsFBgAAAAAEAAQA8wAAAJ4HAAAAAA==&#10;">
                <v:group id="グループ化 4403" o:spid="_x0000_s1060" style="position:absolute;left:11906;width:21241;height:3975" coordsize="21240,3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ncPscAAADdAAAADwAAAGRycy9kb3ducmV2LnhtbESPQWvCQBSE7wX/w/IK&#10;3ppNNC2SZhWRKh5CoSqU3h7ZZxLMvg3ZbRL/fbdQ6HGYmW+YfDOZVgzUu8aygiSKQRCXVjdcKbic&#10;908rEM4ja2wtk4I7OdisZw85ZtqO/EHDyVciQNhlqKD2vsukdGVNBl1kO+LgXW1v0AfZV1L3OAa4&#10;aeUijl+kwYbDQo0d7Woqb6dvo+Aw4rhdJm9Dcbvu7l/n5/fPIiGl5o/T9hWEp8n/h//aR60gTeMl&#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3ncPscAAADd&#10;AAAADwAAAAAAAAAAAAAAAACqAgAAZHJzL2Rvd25yZXYueG1sUEsFBgAAAAAEAAQA+gAAAJ4DAAAA&#10;AA==&#10;">
                  <v:shape id="_x0000_s1061" type="#_x0000_t202" style="position:absolute;width:17145;height:226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CDMUA&#10;AADdAAAADwAAAGRycy9kb3ducmV2LnhtbESPQWsCMRSE7wX/Q3iCt5qsLLauRhGLoIceav0Bj81z&#10;s7p5WTapbv31TUHwOMzMN8xi1btGXKkLtWcN2ViBIC69qbnScPzevr6DCBHZYOOZNPxSgNVy8LLA&#10;wvgbf9H1ECuRIBwK1GBjbAspQ2nJYRj7ljh5J985jEl2lTQd3hLcNXKi1FQ6rDktWGxpY6m8HH6c&#10;BtVne/tpJ7vj+u0Ds/PM3e+V03o07NdzEJH6+Aw/2jujIc9VDv9v0hO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AIMxQAAAN0AAAAPAAAAAAAAAAAAAAAAAJgCAABkcnMv&#10;ZG93bnJldi54bWxQSwUGAAAAAAQABAD1AAAAigMAAAAA&#10;" filled="f" stroked="f">
                    <v:textbox inset="0,0,0,0">
                      <w:txbxContent>
                        <w:p w:rsidR="00CA6FA1" w:rsidRPr="00981F24" w:rsidRDefault="00CA6FA1" w:rsidP="008713E7">
                          <w:pPr>
                            <w:pStyle w:val="Web"/>
                            <w:spacing w:before="0" w:beforeAutospacing="0" w:after="0" w:afterAutospacing="0"/>
                            <w:rPr>
                              <w:sz w:val="16"/>
                            </w:rPr>
                          </w:pPr>
                          <w:r>
                            <w:rPr>
                              <w:rFonts w:hint="eastAsia"/>
                              <w:sz w:val="16"/>
                            </w:rPr>
                            <w:t>第28図 日本全体 一般政府から</w:t>
                          </w:r>
                        </w:p>
                      </w:txbxContent>
                    </v:textbox>
                  </v:shape>
                  <v:shape id="_x0000_s1062" type="#_x0000_t202" style="position:absolute;left:4095;top:1714;width:17145;height:226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inl8UA&#10;AADdAAAADwAAAGRycy9kb3ducmV2LnhtbESP3WoCMRSE7wu+QzhC72qyYquuRhGLYC964c8DHDbH&#10;zermZNlEXX36plDo5TAz3zDzZedqcaM2VJ41ZAMFgrjwpuJSw/GweZuACBHZYO2ZNDwowHLRe5lj&#10;bvydd3Tbx1IkCIccNdgYm1zKUFhyGAa+IU7eybcOY5JtKU2L9wR3tRwq9SEdVpwWLDa0tlRc9len&#10;QXXZl/22w+1xNf7E7Dx1z2fptH7td6sZiEhd/A//tbdGw2ik3uH3TXoC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OKeXxQAAAN0AAAAPAAAAAAAAAAAAAAAAAJgCAABkcnMv&#10;ZG93bnJldi54bWxQSwUGAAAAAAQABAD1AAAAigMAAAAA&#10;" filled="f" stroked="f">
                    <v:textbox inset="0,0,0,0">
                      <w:txbxContent>
                        <w:p w:rsidR="00CA6FA1" w:rsidRPr="00981F24" w:rsidRDefault="00CA6FA1" w:rsidP="008713E7">
                          <w:pPr>
                            <w:pStyle w:val="Web"/>
                            <w:spacing w:before="0" w:beforeAutospacing="0" w:after="0" w:afterAutospacing="0"/>
                            <w:rPr>
                              <w:sz w:val="16"/>
                            </w:rPr>
                          </w:pPr>
                          <w:r>
                            <w:rPr>
                              <w:rFonts w:hint="eastAsia"/>
                              <w:sz w:val="16"/>
                            </w:rPr>
                            <w:t>家計への社会扶助給付</w:t>
                          </w:r>
                        </w:p>
                      </w:txbxContent>
                    </v:textbox>
                  </v:shape>
                </v:group>
                <v:shape id="_x0000_s1063" type="#_x0000_t202" style="position:absolute;left:35242;top:19240;width:15113;height:197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o54MUA&#10;AADdAAAADwAAAGRycy9kb3ducmV2LnhtbESP3WoCMRSE7wu+QzhC72qyIv5sjSKWgl544c8DHDan&#10;m203J8sm6tanN4Lg5TAz3zDzZedqcaE2VJ41ZAMFgrjwpuJSw+n4/TEFESKywdozafinAMtF722O&#10;ufFX3tPlEEuRIBxy1GBjbHIpQ2HJYRj4hjh5P751GJNsS2lavCa4q+VQqbF0WHFasNjQ2lLxdzg7&#10;DarLtnZnh5vTavKF2e/M3W6l0/q9360+QUTq4iv8bG+MhtFIjeHxJj0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6jngxQAAAN0AAAAPAAAAAAAAAAAAAAAAAJgCAABkcnMv&#10;ZG93bnJldi54bWxQSwUGAAAAAAQABAD1AAAAigMAAAAA&#10;" filled="f" stroked="f">
                  <v:textbox inset="0,0,0,0">
                    <w:txbxContent>
                      <w:p w:rsidR="00CA6FA1" w:rsidRPr="00981F24" w:rsidRDefault="00CA6FA1" w:rsidP="008713E7">
                        <w:pPr>
                          <w:pStyle w:val="Web"/>
                          <w:spacing w:before="0" w:beforeAutospacing="0" w:after="0" w:afterAutospacing="0"/>
                          <w:rPr>
                            <w:sz w:val="14"/>
                          </w:rPr>
                        </w:pPr>
                        <w:r w:rsidRPr="00981F24">
                          <w:rPr>
                            <w:rFonts w:hint="eastAsia"/>
                            <w:sz w:val="14"/>
                          </w:rPr>
                          <w:t>(</w:t>
                        </w:r>
                        <w:r>
                          <w:rPr>
                            <w:rFonts w:hint="eastAsia"/>
                            <w:sz w:val="14"/>
                          </w:rPr>
                          <w:t>内閣府 国民経済計算</w:t>
                        </w:r>
                        <w:r w:rsidRPr="00981F24">
                          <w:rPr>
                            <w:rFonts w:hint="eastAsia"/>
                            <w:sz w:val="14"/>
                          </w:rPr>
                          <w:t>より)</w:t>
                        </w:r>
                      </w:p>
                    </w:txbxContent>
                  </v:textbox>
                </v:shape>
                <v:shape id="_x0000_s1064" type="#_x0000_t202" style="position:absolute;left:41148;top:2762;width:4667;height:198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ace8UA&#10;AADdAAAADwAAAGRycy9kb3ducmV2LnhtbESP3WoCMRSE7wXfIRyhd5qsiD9bo4iloBdeVH2Aw+Z0&#10;s+3mZNlE3fr0RhB6OczMN8xy3blaXKkNlWcN2UiBIC68qbjUcD59DucgQkQ2WHsmDX8UYL3q95aY&#10;G3/jL7oeYykShEOOGmyMTS5lKCw5DCPfECfv27cOY5JtKU2LtwR3tRwrNZUOK04LFhvaWip+jxen&#10;QXXZ3h7seHfezD4w+1m4+710Wr8Nus07iEhd/A+/2jujYTJRM3i+SU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ppx7xQAAAN0AAAAPAAAAAAAAAAAAAAAAAJgCAABkcnMv&#10;ZG93bnJldi54bWxQSwUGAAAAAAQABAD1AAAAigMAAAAA&#10;" filled="f" stroked="f">
                  <v:textbox inset="0,0,0,0">
                    <w:txbxContent>
                      <w:p w:rsidR="00CA6FA1" w:rsidRDefault="00CA6FA1" w:rsidP="00092554">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兆円</w:t>
                        </w:r>
                        <w:r>
                          <w:rPr>
                            <w:rFonts w:ascii="Century" w:eastAsia="ＭＳ 明朝" w:hAnsi="ＭＳ 明朝" w:cs="Times New Roman" w:hint="eastAsia"/>
                            <w:color w:val="000000"/>
                            <w:sz w:val="14"/>
                            <w:szCs w:val="14"/>
                          </w:rPr>
                          <w:t>)</w:t>
                        </w:r>
                      </w:p>
                    </w:txbxContent>
                  </v:textbox>
                </v:shape>
                <v:shape id="_x0000_s1065" type="#_x0000_t202" style="position:absolute;top:18764;width:4667;height:197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ICcEA&#10;AADdAAAADwAAAGRycy9kb3ducmV2LnhtbERPzYrCMBC+L/gOYYS9rUlFdrUaRRRBDx5WfYChGZtq&#10;MylN1K5Pbw4LHj++/9mic7W4UxsqzxqygQJBXHhTcanhdNx8jUGEiGyw9kwa/ijAYt77mGFu/IN/&#10;6X6IpUghHHLUYGNscilDYclhGPiGOHFn3zqMCbalNC0+Urir5VCpb+mw4tRgsaGVpeJ6uDkNqst2&#10;dm+H29PyZ43ZZeKez9Jp/dnvllMQkbr4Fv+7t0bDaKTS3PQmPQE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45CAnBAAAA3QAAAA8AAAAAAAAAAAAAAAAAmAIAAGRycy9kb3du&#10;cmV2LnhtbFBLBQYAAAAABAAEAPUAAACGAwAAAAA=&#10;" filled="f" stroked="f">
                  <v:textbox inset="0,0,0,0">
                    <w:txbxContent>
                      <w:p w:rsidR="00CA6FA1" w:rsidRDefault="00CA6FA1" w:rsidP="00092554">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年度</w:t>
                        </w:r>
                        <w:r>
                          <w:rPr>
                            <w:rFonts w:ascii="Century" w:eastAsia="ＭＳ 明朝" w:hAnsi="ＭＳ 明朝" w:cs="Times New Roman" w:hint="eastAsia"/>
                            <w:color w:val="000000"/>
                            <w:sz w:val="14"/>
                            <w:szCs w:val="14"/>
                          </w:rPr>
                          <w:t>)</w:t>
                        </w:r>
                      </w:p>
                    </w:txbxContent>
                  </v:textbox>
                </v:shape>
              </v:group>
            </w:pict>
          </mc:Fallback>
        </mc:AlternateContent>
      </w:r>
      <w:r>
        <w:rPr>
          <w:rFonts w:hint="eastAsia"/>
        </w:rPr>
        <w:t>第</w:t>
      </w:r>
      <w:r>
        <w:rPr>
          <w:rFonts w:hint="eastAsia"/>
        </w:rPr>
        <w:t>28</w:t>
      </w:r>
      <w:r>
        <w:rPr>
          <w:rFonts w:hint="eastAsia"/>
        </w:rPr>
        <w:t>図に日本全体の社会扶助の動向を示した。</w:t>
      </w:r>
    </w:p>
    <w:p w:rsidR="00CA6FA1" w:rsidRPr="00C83CFB" w:rsidRDefault="00CA6FA1" w:rsidP="009C2B3C"/>
    <w:p w:rsidR="00CA6FA1" w:rsidRPr="008713E7" w:rsidRDefault="00CA6FA1" w:rsidP="009C2B3C">
      <w:pPr>
        <w:jc w:val="center"/>
      </w:pPr>
      <w:r w:rsidRPr="008713E7">
        <w:rPr>
          <w:rFonts w:hint="eastAsia"/>
          <w:noProof/>
        </w:rPr>
        <w:drawing>
          <wp:inline distT="0" distB="0" distL="0" distR="0" wp14:anchorId="7A436FB3" wp14:editId="08212D0D">
            <wp:extent cx="4314960" cy="1981080"/>
            <wp:effectExtent l="0" t="0" r="0" b="0"/>
            <wp:docPr id="4488" name="図 4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14960" cy="1981080"/>
                    </a:xfrm>
                    <a:prstGeom prst="rect">
                      <a:avLst/>
                    </a:prstGeom>
                    <a:noFill/>
                    <a:ln>
                      <a:noFill/>
                    </a:ln>
                  </pic:spPr>
                </pic:pic>
              </a:graphicData>
            </a:graphic>
          </wp:inline>
        </w:drawing>
      </w:r>
    </w:p>
    <w:p w:rsidR="00CA6FA1" w:rsidRDefault="00CA6FA1" w:rsidP="009C2B3C">
      <w:r>
        <w:rPr>
          <w:rFonts w:hint="eastAsia"/>
          <w:noProof/>
        </w:rPr>
        <mc:AlternateContent>
          <mc:Choice Requires="wpg">
            <w:drawing>
              <wp:anchor distT="0" distB="0" distL="114300" distR="114300" simplePos="0" relativeHeight="251790336" behindDoc="0" locked="0" layoutInCell="1" allowOverlap="1" wp14:anchorId="7BCA0B7C" wp14:editId="112783FE">
                <wp:simplePos x="0" y="0"/>
                <wp:positionH relativeFrom="column">
                  <wp:posOffset>3800475</wp:posOffset>
                </wp:positionH>
                <wp:positionV relativeFrom="paragraph">
                  <wp:posOffset>38100</wp:posOffset>
                </wp:positionV>
                <wp:extent cx="2497455" cy="3248025"/>
                <wp:effectExtent l="0" t="0" r="17145" b="9525"/>
                <wp:wrapSquare wrapText="bothSides"/>
                <wp:docPr id="4409" name="グループ化 4409"/>
                <wp:cNvGraphicFramePr/>
                <a:graphic xmlns:a="http://schemas.openxmlformats.org/drawingml/2006/main">
                  <a:graphicData uri="http://schemas.microsoft.com/office/word/2010/wordprocessingGroup">
                    <wpg:wgp>
                      <wpg:cNvGrpSpPr/>
                      <wpg:grpSpPr>
                        <a:xfrm>
                          <a:off x="0" y="0"/>
                          <a:ext cx="2497455" cy="3248025"/>
                          <a:chOff x="66675" y="0"/>
                          <a:chExt cx="2497455" cy="3248025"/>
                        </a:xfrm>
                      </wpg:grpSpPr>
                      <wps:wsp>
                        <wps:cNvPr id="4410" name="テキスト ボックス 4"/>
                        <wps:cNvSpPr txBox="1">
                          <a:spLocks noChangeArrowheads="1"/>
                        </wps:cNvSpPr>
                        <wps:spPr bwMode="auto">
                          <a:xfrm flipH="1">
                            <a:off x="685800" y="2990850"/>
                            <a:ext cx="17049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Pr="00FF712B" w:rsidRDefault="00CA6FA1" w:rsidP="00EB272F">
                              <w:pPr>
                                <w:pStyle w:val="Web"/>
                                <w:spacing w:before="0" w:beforeAutospacing="0" w:after="0" w:afterAutospacing="0"/>
                                <w:rPr>
                                  <w:sz w:val="12"/>
                                </w:rPr>
                              </w:pPr>
                              <w:r>
                                <w:rPr>
                                  <w:rFonts w:hint="eastAsia"/>
                                  <w:sz w:val="12"/>
                                </w:rPr>
                                <w:t>※平成24年度の１人当たり生活保護費は未公表</w:t>
                              </w:r>
                            </w:p>
                          </w:txbxContent>
                        </wps:txbx>
                        <wps:bodyPr rot="0" vert="horz" wrap="square" lIns="0" tIns="0" rIns="0" bIns="0" anchor="t" anchorCtr="0" upright="1">
                          <a:noAutofit/>
                        </wps:bodyPr>
                      </wps:wsp>
                      <wpg:grpSp>
                        <wpg:cNvPr id="4411" name="グループ化 4411"/>
                        <wpg:cNvGrpSpPr/>
                        <wpg:grpSpPr>
                          <a:xfrm>
                            <a:off x="66675" y="0"/>
                            <a:ext cx="2497455" cy="3048635"/>
                            <a:chOff x="66675" y="0"/>
                            <a:chExt cx="2497455" cy="3048635"/>
                          </a:xfrm>
                        </wpg:grpSpPr>
                        <wps:wsp>
                          <wps:cNvPr id="4412" name="テキスト ボックス 4"/>
                          <wps:cNvSpPr txBox="1">
                            <a:spLocks noChangeArrowheads="1"/>
                          </wps:cNvSpPr>
                          <wps:spPr bwMode="auto">
                            <a:xfrm flipH="1">
                              <a:off x="66675" y="142875"/>
                              <a:ext cx="47815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Default="00CA6FA1" w:rsidP="00660DA9">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千人</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wps:wsp>
                          <wps:cNvPr id="4413" name="テキスト ボックス 4"/>
                          <wps:cNvSpPr txBox="1">
                            <a:spLocks noChangeArrowheads="1"/>
                          </wps:cNvSpPr>
                          <wps:spPr bwMode="auto">
                            <a:xfrm flipH="1">
                              <a:off x="542925" y="2714625"/>
                              <a:ext cx="186626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Pr="008E1082" w:rsidRDefault="00CA6FA1" w:rsidP="00660DA9">
                                <w:pPr>
                                  <w:pStyle w:val="Web"/>
                                  <w:spacing w:before="0" w:beforeAutospacing="0" w:after="0" w:afterAutospacing="0"/>
                                  <w:rPr>
                                    <w:sz w:val="14"/>
                                  </w:rPr>
                                </w:pPr>
                                <w:r w:rsidRPr="008E1082">
                                  <w:rPr>
                                    <w:rFonts w:hint="eastAsia"/>
                                    <w:sz w:val="14"/>
                                  </w:rPr>
                                  <w:t>(厚生労働省 福祉行政報告例、被保護</w:t>
                                </w:r>
                                <w:r>
                                  <w:rPr>
                                    <w:rFonts w:hint="eastAsia"/>
                                    <w:sz w:val="14"/>
                                  </w:rPr>
                                  <w:t>者</w:t>
                                </w:r>
                                <w:r w:rsidRPr="008E1082">
                                  <w:rPr>
                                    <w:rFonts w:hint="eastAsia"/>
                                    <w:sz w:val="14"/>
                                  </w:rPr>
                                  <w:t>調査</w:t>
                                </w:r>
                                <w:r>
                                  <w:rPr>
                                    <w:rFonts w:hint="eastAsia"/>
                                    <w:sz w:val="14"/>
                                  </w:rPr>
                                  <w:t>、</w:t>
                                </w:r>
                              </w:p>
                            </w:txbxContent>
                          </wps:txbx>
                          <wps:bodyPr rot="0" vert="horz" wrap="square" lIns="0" tIns="0" rIns="0" bIns="0" anchor="t" anchorCtr="0" upright="1">
                            <a:noAutofit/>
                          </wps:bodyPr>
                        </wps:wsp>
                        <wps:wsp>
                          <wps:cNvPr id="4414" name="テキスト ボックス 4"/>
                          <wps:cNvSpPr txBox="1">
                            <a:spLocks noChangeArrowheads="1"/>
                          </wps:cNvSpPr>
                          <wps:spPr bwMode="auto">
                            <a:xfrm flipH="1">
                              <a:off x="2038350" y="2305050"/>
                              <a:ext cx="478220" cy="201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Default="00CA6FA1" w:rsidP="00660DA9">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年度</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wps:wsp>
                          <wps:cNvPr id="4415" name="テキスト ボックス 4"/>
                          <wps:cNvSpPr txBox="1">
                            <a:spLocks noChangeArrowheads="1"/>
                          </wps:cNvSpPr>
                          <wps:spPr bwMode="auto">
                            <a:xfrm flipH="1">
                              <a:off x="276225" y="0"/>
                              <a:ext cx="1664335" cy="221239"/>
                            </a:xfrm>
                            <a:prstGeom prst="rect">
                              <a:avLst/>
                            </a:prstGeom>
                            <a:noFill/>
                            <a:ln>
                              <a:noFill/>
                            </a:ln>
                            <a:extLst/>
                          </wps:spPr>
                          <wps:txbx>
                            <w:txbxContent>
                              <w:p w:rsidR="00CA6FA1" w:rsidRPr="001A4D0D" w:rsidRDefault="00CA6FA1" w:rsidP="00B060DD">
                                <w:pPr>
                                  <w:pStyle w:val="Web"/>
                                  <w:spacing w:before="0" w:beforeAutospacing="0" w:after="0" w:afterAutospacing="0"/>
                                  <w:rPr>
                                    <w:sz w:val="16"/>
                                  </w:rPr>
                                </w:pPr>
                                <w:r>
                                  <w:rPr>
                                    <w:rFonts w:hint="eastAsia"/>
                                    <w:sz w:val="16"/>
                                  </w:rPr>
                                  <w:t>第29図 大阪府内の被保護者数と</w:t>
                                </w:r>
                              </w:p>
                            </w:txbxContent>
                          </wps:txbx>
                          <wps:bodyPr rot="0" vert="horz" wrap="square" lIns="0" tIns="0" rIns="0" bIns="0" anchor="t" anchorCtr="0" upright="1">
                            <a:noAutofit/>
                          </wps:bodyPr>
                        </wps:wsp>
                        <wps:wsp>
                          <wps:cNvPr id="4416" name="テキスト ボックス 4"/>
                          <wps:cNvSpPr txBox="1">
                            <a:spLocks noChangeArrowheads="1"/>
                          </wps:cNvSpPr>
                          <wps:spPr bwMode="auto">
                            <a:xfrm flipH="1">
                              <a:off x="695325" y="152400"/>
                              <a:ext cx="1180910" cy="201889"/>
                            </a:xfrm>
                            <a:prstGeom prst="rect">
                              <a:avLst/>
                            </a:prstGeom>
                            <a:noFill/>
                            <a:ln>
                              <a:noFill/>
                            </a:ln>
                            <a:extLst/>
                          </wps:spPr>
                          <wps:txbx>
                            <w:txbxContent>
                              <w:p w:rsidR="00CA6FA1" w:rsidRPr="001A4D0D" w:rsidRDefault="00CA6FA1" w:rsidP="00B060DD">
                                <w:pPr>
                                  <w:pStyle w:val="Web"/>
                                  <w:spacing w:before="0" w:beforeAutospacing="0" w:after="0" w:afterAutospacing="0"/>
                                  <w:rPr>
                                    <w:sz w:val="16"/>
                                  </w:rPr>
                                </w:pPr>
                                <w:r>
                                  <w:rPr>
                                    <w:rFonts w:hint="eastAsia"/>
                                    <w:sz w:val="16"/>
                                  </w:rPr>
                                  <w:t>１人当たり生活保護費</w:t>
                                </w:r>
                              </w:p>
                            </w:txbxContent>
                          </wps:txbx>
                          <wps:bodyPr rot="0" vert="horz" wrap="square" lIns="0" tIns="0" rIns="0" bIns="0" anchor="t" anchorCtr="0" upright="1">
                            <a:noAutofit/>
                          </wps:bodyPr>
                        </wps:wsp>
                        <wps:wsp>
                          <wps:cNvPr id="4417" name="テキスト ボックス 4"/>
                          <wps:cNvSpPr txBox="1">
                            <a:spLocks noChangeArrowheads="1"/>
                          </wps:cNvSpPr>
                          <wps:spPr bwMode="auto">
                            <a:xfrm flipH="1">
                              <a:off x="2085975" y="142875"/>
                              <a:ext cx="47815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Default="00CA6FA1" w:rsidP="00660DA9">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千円</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wps:wsp>
                          <wps:cNvPr id="4418" name="テキスト ボックス 4"/>
                          <wps:cNvSpPr txBox="1">
                            <a:spLocks noChangeArrowheads="1"/>
                          </wps:cNvSpPr>
                          <wps:spPr bwMode="auto">
                            <a:xfrm flipH="1">
                              <a:off x="1104900" y="2847975"/>
                              <a:ext cx="124523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Pr="008E1082" w:rsidRDefault="00CA6FA1" w:rsidP="00C76437">
                                <w:pPr>
                                  <w:pStyle w:val="Web"/>
                                  <w:spacing w:before="0" w:beforeAutospacing="0" w:after="0" w:afterAutospacing="0"/>
                                  <w:rPr>
                                    <w:sz w:val="14"/>
                                  </w:rPr>
                                </w:pPr>
                                <w:r>
                                  <w:rPr>
                                    <w:rFonts w:hint="eastAsia"/>
                                    <w:sz w:val="14"/>
                                  </w:rPr>
                                  <w:t>総務省 社会生活統計指標より)</w:t>
                                </w:r>
                              </w:p>
                            </w:txbxContent>
                          </wps:txbx>
                          <wps:bodyPr rot="0" vert="horz" wrap="square" lIns="0" tIns="0" rIns="0" bIns="0" anchor="t" anchorCtr="0" upright="1">
                            <a:noAutofit/>
                          </wps:bodyPr>
                        </wps:wsp>
                      </wpg:grpSp>
                    </wpg:wgp>
                  </a:graphicData>
                </a:graphic>
                <wp14:sizeRelH relativeFrom="margin">
                  <wp14:pctWidth>0</wp14:pctWidth>
                </wp14:sizeRelH>
              </wp:anchor>
            </w:drawing>
          </mc:Choice>
          <mc:Fallback>
            <w:pict>
              <v:group id="グループ化 4409" o:spid="_x0000_s1066" style="position:absolute;left:0;text-align:left;margin-left:299.25pt;margin-top:3pt;width:196.65pt;height:255.75pt;z-index:251790336;mso-width-relative:margin" coordorigin="666" coordsize="24974,3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JAX4gQAAEgiAAAOAAAAZHJzL2Uyb0RvYy54bWzsWs1u7DQU3iPxDlb204kd51dNr9qZTkEq&#10;cKULD+DJzyQiiYOTdqYgNh0JsWANG94AIdgi8TYj3oNj52emHV3B7UVDFkmlqRPHx+f38/Fxzl9t&#10;8gzdR6JKeeFr+EzXUFQEPEyLla998fli4mioqlkRsowXka89RJX26uLDD87XpRcRnvAsjAQCIkXl&#10;rUtfS+q69KbTKkiinFVnvIwK6Iy5yFkNt2I1DQVbA/U8mxJdt6ZrLsJS8CCqKng6bzq1C0U/jqOg&#10;/iyOq6hGma8Bb7X6Fep3KX+nF+fMWwlWJmnQssFewEXO0gIm7UnNWc3QnUiPSOVpIHjF4/os4PmU&#10;x3EaREoGkAbrz6S5EfyuVLKsvPWq7NUEqn2mpxeTDT69fy1QGvoapbqroYLlYKXd4++77S+77Z+7&#10;7U9//fAjUn2gqnW58mDEjSjflK9F+2DV3EnpN7HI5X+QC22Ukh96JUebGgXwkFDXpqapoQD6DEId&#10;nZiNGYIEbCXHWZZlwwv7sUFy/Q+jp93kU8ljz9K6BLeq9pqr3k9zbxJWRsogldRDrzkMrtVqbvvd&#10;7vHX3eMfu+33aLf9ebfd7h5/g3tEpZCSHxgotYfqzRUHYbHym6q85cGXFSr4LGHFKroUgq+TiIXA&#10;MZYjQa5+aEOnkkSW6094CBZjdzVXhKQJUJyl5Ucd6dYYlmM6OvAJWiWuqztm6/ydXbCtg2VauxDT&#10;xtCW83aKZV4pqvom4jmSDV8TEFxqSnZ/W9XNq90r0gkKvkizDJ4zLyuePACazROYG4bKPsmFipdv&#10;XN29dq4dOqHEup5QfT6fXC5mdGItgKO5MZ/N5vhbOS+mXpKGYVTIabrYxfTfWbhFkSbq+uiteJaG&#10;kpxkqRKr5SwT6J4BdizU1Srk4LXpUzaUvkCWZyJhQvUr4k4WlmNP6IKaE9fWnYmO3SvXArXT+eKp&#10;SLdpEb2/SGjta64J4aXEeatsurqOZWNentaAzlma+xr4DlzyJeZJv7wuQtWuWZo17QNVSPb3qgBz&#10;d4ZWXiwdt3HherPcKPAxFGXp4ksePoBfCw4eBt4KSws0Ei6+1tAaYNrXqq/umIg0lH1cQGxITO8a&#10;omssuwYrAhjqa7WGmuasbrD/rhTpKgHKTfQV/BLiJ06VF++5aKMOAKSBPgUrTfNJ9OM++o9wE6vg&#10;fUfcPMI/GR3H2KlTxzJejJ370X2I/z/YSXrtDRc7+wUJU+I0wNhglrQKtR3cLWgyJ7GUM/daHYFz&#10;sTgGlwO0aAC3QYkRON8ROFt8GTJwniYFM4YPIyYlLqzGKgWzMbW6xLeDd+xYFrG6FGxEkjEFO2UK&#10;RiRI75OfIaZgp0ESOnwkIbrhGLCDU1Bi6Cb8Nal5ByWQkxAC/XKTDZUFQtX2c8xJxs3cCTZzxogk&#10;oSyoYVjKh14WIrZF2pzkGYRgy6IG7C8bDCGYGG6bxndlvq7a818XhGAdemuhoC+jDbdQcJpVyhq+&#10;b1muabS+hU0ogT13MOzoriydtouU4wzBwVRBZUyDKLaH72AEytiqZg1ZzliZac6+xpK2POrrq9WQ&#10;8h6U60+5n7LGLKjJguAIeOhZEMZwCtOdjjnUlqCijje6/RTsoEzSJ0NjaWYszZwSSuyhQ8n+5Eil&#10;7upzBXUA2H5aIb+HOLxXb+0/ALn4GwAA//8DAFBLAwQUAAYACAAAACEA9yW2q98AAAAJAQAADwAA&#10;AGRycy9kb3ducmV2LnhtbEyPQUvDQBCF74L/YZmCN7uJktqk2ZRS1FMR2gribZqdJqHZ3ZDdJum/&#10;dzzpcXiPN9+XryfTioF63zirIJ5HIMiWTje2UvB5fHtcgvABrcbWWVJwIw/r4v4ux0y70e5pOIRK&#10;8Ij1GSqoQ+gyKX1Zk0E/dx1Zzs6uNxj47Cupexx53LTyKYoW0mBj+UONHW1rKi+Hq1HwPuK4eY5f&#10;h93lvL19H5OPr11MSj3Mps0KRKAp/JXhF5/RoWCmk7ta7UWrIEmXCVcVLFiJ8zSNWeXEQfySgCxy&#10;+d+g+AEAAP//AwBQSwECLQAUAAYACAAAACEAtoM4kv4AAADhAQAAEwAAAAAAAAAAAAAAAAAAAAAA&#10;W0NvbnRlbnRfVHlwZXNdLnhtbFBLAQItABQABgAIAAAAIQA4/SH/1gAAAJQBAAALAAAAAAAAAAAA&#10;AAAAAC8BAABfcmVscy8ucmVsc1BLAQItABQABgAIAAAAIQCw7JAX4gQAAEgiAAAOAAAAAAAAAAAA&#10;AAAAAC4CAABkcnMvZTJvRG9jLnhtbFBLAQItABQABgAIAAAAIQD3Jbar3wAAAAkBAAAPAAAAAAAA&#10;AAAAAAAAADwHAABkcnMvZG93bnJldi54bWxQSwUGAAAAAAQABADzAAAASAgAAAAA&#10;">
                <v:shape id="_x0000_s1067" type="#_x0000_t202" style="position:absolute;left:6858;top:29908;width:17049;height:257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aS0sIA&#10;AADdAAAADwAAAGRycy9kb3ducmV2LnhtbERPzWrCQBC+F3yHZQRvdRMJto2uIhUhPfRQ9QGG7JiN&#10;ZmdDdptEn757EHr8+P7X29E2oqfO144VpPMEBHHpdM2VgvPp8PoOwgdkjY1jUnAnD9vN5GWNuXYD&#10;/1B/DJWIIexzVGBCaHMpfWnIop+7ljhyF9dZDBF2ldQdDjHcNnKRJEtpsebYYLClT0Pl7fhrFSRj&#10;+mW+zaI47972mF4/7ONRWaVm03G3AhFoDP/ip7vQCrIsjfvjm/g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lpLSwgAAAN0AAAAPAAAAAAAAAAAAAAAAAJgCAABkcnMvZG93&#10;bnJldi54bWxQSwUGAAAAAAQABAD1AAAAhwMAAAAA&#10;" filled="f" stroked="f">
                  <v:textbox inset="0,0,0,0">
                    <w:txbxContent>
                      <w:p w:rsidR="00CA6FA1" w:rsidRPr="00FF712B" w:rsidRDefault="00CA6FA1" w:rsidP="00EB272F">
                        <w:pPr>
                          <w:pStyle w:val="Web"/>
                          <w:spacing w:before="0" w:beforeAutospacing="0" w:after="0" w:afterAutospacing="0"/>
                          <w:rPr>
                            <w:sz w:val="12"/>
                          </w:rPr>
                        </w:pPr>
                        <w:r>
                          <w:rPr>
                            <w:rFonts w:hint="eastAsia"/>
                            <w:sz w:val="12"/>
                          </w:rPr>
                          <w:t>※平成24年度の１人当たり生活保護費は未公表</w:t>
                        </w:r>
                      </w:p>
                    </w:txbxContent>
                  </v:textbox>
                </v:shape>
                <v:group id="グループ化 4411" o:spid="_x0000_s1068" style="position:absolute;left:666;width:24975;height:30486" coordorigin="666" coordsize="24974,30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5xD8YAAADdAAAADwAAAGRycy9kb3ducmV2LnhtbESPQWvCQBSE74X+h+UV&#10;etPNWi0SXUVESw8iqAXx9sg+k2D2bciuSfz33YLQ4zAz3zDzZW8r0VLjS8ca1DABQZw5U3Ku4ee0&#10;HUxB+IBssHJMGh7kYbl4fZljalzHB2qPIRcRwj5FDUUIdSqlzwqy6IeuJo7e1TUWQ5RNLk2DXYTb&#10;So6S5FNaLDkuFFjTuqDsdrxbDV8ddqsPtWl3t+v6cTlN9uedIq3f3/rVDESgPvyHn+1vo2E8Vgr+&#10;3sQnIB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PnEPxgAAAN0A&#10;AAAPAAAAAAAAAAAAAAAAAKoCAABkcnMvZG93bnJldi54bWxQSwUGAAAAAAQABAD6AAAAnQMAAAAA&#10;">
                  <v:shape id="_x0000_s1069" type="#_x0000_t202" style="position:absolute;left:666;top:1428;width:4782;height:200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pPsUA&#10;AADdAAAADwAAAGRycy9kb3ducmV2LnhtbESP3YrCMBSE74V9h3AWvNO0RdStRpEVQS/2wp8HODRn&#10;m7rNSWmiVp/eLAheDjPzDTNfdrYWV2p95VhBOkxAEBdOV1wqOB03gykIH5A11o5JwZ08LBcfvTnm&#10;2t14T9dDKEWEsM9RgQmhyaX0hSGLfuga4uj9utZiiLItpW7xFuG2llmSjKXFiuOCwYa+DRV/h4tV&#10;kHTpzvyYbHtaTdaYnr/s41Fapfqf3WoGIlAX3uFXe6sVjEZpBv9v4hO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CKk+xQAAAN0AAAAPAAAAAAAAAAAAAAAAAJgCAABkcnMv&#10;ZG93bnJldi54bWxQSwUGAAAAAAQABAD1AAAAigMAAAAA&#10;" filled="f" stroked="f">
                    <v:textbox inset="0,0,0,0">
                      <w:txbxContent>
                        <w:p w:rsidR="00CA6FA1" w:rsidRDefault="00CA6FA1" w:rsidP="00660DA9">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千人</w:t>
                          </w:r>
                          <w:r>
                            <w:rPr>
                              <w:rFonts w:ascii="Century" w:eastAsia="ＭＳ 明朝" w:hAnsi="ＭＳ 明朝" w:cs="Times New Roman" w:hint="eastAsia"/>
                              <w:color w:val="000000"/>
                              <w:sz w:val="14"/>
                              <w:szCs w:val="14"/>
                            </w:rPr>
                            <w:t>)</w:t>
                          </w:r>
                        </w:p>
                      </w:txbxContent>
                    </v:textbox>
                  </v:shape>
                  <v:shape id="_x0000_s1070" type="#_x0000_t202" style="position:absolute;left:5429;top:27146;width:18662;height:200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QMpcYA&#10;AADdAAAADwAAAGRycy9kb3ducmV2LnhtbESPzWrDMBCE74W8g9hAb43sNDSJEyWEloJ76CE/D7BY&#10;G8uttTKWajt++qhQ6HGYmW+Y7X6wteio9ZVjBeksAUFcOF1xqeByfn9agfABWWPtmBTcyMN+N3nY&#10;YqZdz0fqTqEUEcI+QwUmhCaT0heGLPqZa4ijd3WtxRBlW0rdYh/htpbzJHmRFiuOCwYbejVUfJ9+&#10;rIJkSD/Mp5nnl8PyDdOvtR3H0ir1OB0OGxCBhvAf/mvnWsFikT7D75v4BOTu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UQMpcYAAADdAAAADwAAAAAAAAAAAAAAAACYAgAAZHJz&#10;L2Rvd25yZXYueG1sUEsFBgAAAAAEAAQA9QAAAIsDAAAAAA==&#10;" filled="f" stroked="f">
                    <v:textbox inset="0,0,0,0">
                      <w:txbxContent>
                        <w:p w:rsidR="00CA6FA1" w:rsidRPr="008E1082" w:rsidRDefault="00CA6FA1" w:rsidP="00660DA9">
                          <w:pPr>
                            <w:pStyle w:val="Web"/>
                            <w:spacing w:before="0" w:beforeAutospacing="0" w:after="0" w:afterAutospacing="0"/>
                            <w:rPr>
                              <w:sz w:val="14"/>
                            </w:rPr>
                          </w:pPr>
                          <w:r w:rsidRPr="008E1082">
                            <w:rPr>
                              <w:rFonts w:hint="eastAsia"/>
                              <w:sz w:val="14"/>
                            </w:rPr>
                            <w:t>(厚生労働省 福祉行政報告例、被保護</w:t>
                          </w:r>
                          <w:r>
                            <w:rPr>
                              <w:rFonts w:hint="eastAsia"/>
                              <w:sz w:val="14"/>
                            </w:rPr>
                            <w:t>者</w:t>
                          </w:r>
                          <w:r w:rsidRPr="008E1082">
                            <w:rPr>
                              <w:rFonts w:hint="eastAsia"/>
                              <w:sz w:val="14"/>
                            </w:rPr>
                            <w:t>調査</w:t>
                          </w:r>
                          <w:r>
                            <w:rPr>
                              <w:rFonts w:hint="eastAsia"/>
                              <w:sz w:val="14"/>
                            </w:rPr>
                            <w:t>、</w:t>
                          </w:r>
                        </w:p>
                      </w:txbxContent>
                    </v:textbox>
                  </v:shape>
                  <v:shape id="_x0000_s1071" type="#_x0000_t202" style="position:absolute;left:20383;top:23050;width:4782;height:201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2U0cQA&#10;AADdAAAADwAAAGRycy9kb3ducmV2LnhtbESPQYvCMBSE7wv+h/AEb2taKe5ajSIugh48rOsPeDTP&#10;ptq8lCar1V9vBMHjMDPfMLNFZ2txodZXjhWkwwQEceF0xaWCw9/68xuED8gaa8ek4EYeFvPexwxz&#10;7a78S5d9KEWEsM9RgQmhyaX0hSGLfuga4ugdXWsxRNmWUrd4jXBby1GSjKXFiuOCwYZWhorz/t8q&#10;SLp0a3ZmtDksv34wPU3s/V5apQb9bjkFEagL7/CrvdEKsizN4PkmPg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tlNHEAAAA3QAAAA8AAAAAAAAAAAAAAAAAmAIAAGRycy9k&#10;b3ducmV2LnhtbFBLBQYAAAAABAAEAPUAAACJAwAAAAA=&#10;" filled="f" stroked="f">
                    <v:textbox inset="0,0,0,0">
                      <w:txbxContent>
                        <w:p w:rsidR="00CA6FA1" w:rsidRDefault="00CA6FA1" w:rsidP="00660DA9">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年度</w:t>
                          </w:r>
                          <w:r>
                            <w:rPr>
                              <w:rFonts w:ascii="Century" w:eastAsia="ＭＳ 明朝" w:hAnsi="ＭＳ 明朝" w:cs="Times New Roman" w:hint="eastAsia"/>
                              <w:color w:val="000000"/>
                              <w:sz w:val="14"/>
                              <w:szCs w:val="14"/>
                            </w:rPr>
                            <w:t>)</w:t>
                          </w:r>
                        </w:p>
                      </w:txbxContent>
                    </v:textbox>
                  </v:shape>
                  <v:shape id="_x0000_s1072" type="#_x0000_t202" style="position:absolute;left:2762;width:16643;height:221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ExSsUA&#10;AADdAAAADwAAAGRycy9kb3ducmV2LnhtbESP3YrCMBSE7xd8h3AE79a04q5ajSKKoBd74c8DHJpj&#10;U21OShO1+vQbYWEvh5n5hpktWluJOzW+dKwg7ScgiHOnSy4UnI6bzzEIH5A1Vo5JwZM8LOadjxlm&#10;2j14T/dDKESEsM9QgQmhzqT0uSGLvu9q4uidXWMxRNkUUjf4iHBbyUGSfEuLJccFgzWtDOXXw80q&#10;SNp0Z37MYHtajtaYXib29SqsUr1uu5yCCNSG//Bfe6sVDIfpF7zfxCc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4TFKxQAAAN0AAAAPAAAAAAAAAAAAAAAAAJgCAABkcnMv&#10;ZG93bnJldi54bWxQSwUGAAAAAAQABAD1AAAAigMAAAAA&#10;" filled="f" stroked="f">
                    <v:textbox inset="0,0,0,0">
                      <w:txbxContent>
                        <w:p w:rsidR="00CA6FA1" w:rsidRPr="001A4D0D" w:rsidRDefault="00CA6FA1" w:rsidP="00B060DD">
                          <w:pPr>
                            <w:pStyle w:val="Web"/>
                            <w:spacing w:before="0" w:beforeAutospacing="0" w:after="0" w:afterAutospacing="0"/>
                            <w:rPr>
                              <w:sz w:val="16"/>
                            </w:rPr>
                          </w:pPr>
                          <w:r>
                            <w:rPr>
                              <w:rFonts w:hint="eastAsia"/>
                              <w:sz w:val="16"/>
                            </w:rPr>
                            <w:t>第29図 大阪府内の被保護者数と</w:t>
                          </w:r>
                        </w:p>
                      </w:txbxContent>
                    </v:textbox>
                  </v:shape>
                  <v:shape id="_x0000_s1073" type="#_x0000_t202" style="position:absolute;left:6953;top:1524;width:11809;height:201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OvPcYA&#10;AADdAAAADwAAAGRycy9kb3ducmV2LnhtbESPQWvCQBSE7wX/w/IEb3UTCbZNXUUUIR56qPoDHtnX&#10;bNrs25BdTcyvdwuFHoeZ+YZZbQbbiBt1vnasIJ0nIIhLp2uuFFzOh+dXED4ga2wck4I7edisJ08r&#10;zLXr+ZNup1CJCGGfowITQptL6UtDFv3ctcTR+3KdxRBlV0ndYR/htpGLJFlKizXHBYMt7QyVP6er&#10;VZAM6dF8mEVx2b7sMf1+s+NYWaVm02H7DiLQEP7Df+1CK8iydAm/b+ITkO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TOvPcYAAADdAAAADwAAAAAAAAAAAAAAAACYAgAAZHJz&#10;L2Rvd25yZXYueG1sUEsFBgAAAAAEAAQA9QAAAIsDAAAAAA==&#10;" filled="f" stroked="f">
                    <v:textbox inset="0,0,0,0">
                      <w:txbxContent>
                        <w:p w:rsidR="00CA6FA1" w:rsidRPr="001A4D0D" w:rsidRDefault="00CA6FA1" w:rsidP="00B060DD">
                          <w:pPr>
                            <w:pStyle w:val="Web"/>
                            <w:spacing w:before="0" w:beforeAutospacing="0" w:after="0" w:afterAutospacing="0"/>
                            <w:rPr>
                              <w:sz w:val="16"/>
                            </w:rPr>
                          </w:pPr>
                          <w:r>
                            <w:rPr>
                              <w:rFonts w:hint="eastAsia"/>
                              <w:sz w:val="16"/>
                            </w:rPr>
                            <w:t>１人当たり生活保護費</w:t>
                          </w:r>
                        </w:p>
                      </w:txbxContent>
                    </v:textbox>
                  </v:shape>
                  <v:shape id="_x0000_s1074" type="#_x0000_t202" style="position:absolute;left:20859;top:1428;width:4782;height:200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8KpsYA&#10;AADdAAAADwAAAGRycy9kb3ducmV2LnhtbESPQWvCQBSE7wX/w/IEb3UTCbVNXUUUIR56qPoDHtnX&#10;bNrs25BdTcyvdwuFHoeZ+YZZbQbbiBt1vnasIJ0nIIhLp2uuFFzOh+dXED4ga2wck4I7edisJ08r&#10;zLXr+ZNup1CJCGGfowITQptL6UtDFv3ctcTR+3KdxRBlV0ndYR/htpGLJHmRFmuOCwZb2hkqf05X&#10;qyAZ0qP5MIvisl3uMf1+s+NYWaVm02H7DiLQEP7Df+1CK8iydAm/b+ITkO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8KpsYAAADdAAAADwAAAAAAAAAAAAAAAACYAgAAZHJz&#10;L2Rvd25yZXYueG1sUEsFBgAAAAAEAAQA9QAAAIsDAAAAAA==&#10;" filled="f" stroked="f">
                    <v:textbox inset="0,0,0,0">
                      <w:txbxContent>
                        <w:p w:rsidR="00CA6FA1" w:rsidRDefault="00CA6FA1" w:rsidP="00660DA9">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千円</w:t>
                          </w:r>
                          <w:r>
                            <w:rPr>
                              <w:rFonts w:ascii="Century" w:eastAsia="ＭＳ 明朝" w:hAnsi="ＭＳ 明朝" w:cs="Times New Roman" w:hint="eastAsia"/>
                              <w:color w:val="000000"/>
                              <w:sz w:val="14"/>
                              <w:szCs w:val="14"/>
                            </w:rPr>
                            <w:t>)</w:t>
                          </w:r>
                        </w:p>
                      </w:txbxContent>
                    </v:textbox>
                  </v:shape>
                  <v:shape id="_x0000_s1075" type="#_x0000_t202" style="position:absolute;left:11049;top:28479;width:12452;height:200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1MIA&#10;AADdAAAADwAAAGRycy9kb3ducmV2LnhtbERPzWrCQBC+F3yHZQRvdRMJto2uIhUhPfRQ9QGG7JiN&#10;ZmdDdptEn757EHr8+P7X29E2oqfO144VpPMEBHHpdM2VgvPp8PoOwgdkjY1jUnAnD9vN5GWNuXYD&#10;/1B/DJWIIexzVGBCaHMpfWnIop+7ljhyF9dZDBF2ldQdDjHcNnKRJEtpsebYYLClT0Pl7fhrFSRj&#10;+mW+zaI47972mF4/7ONRWaVm03G3AhFoDP/ip7vQCrIsjXPjm/g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4J7UwgAAAN0AAAAPAAAAAAAAAAAAAAAAAJgCAABkcnMvZG93&#10;bnJldi54bWxQSwUGAAAAAAQABAD1AAAAhwMAAAAA&#10;" filled="f" stroked="f">
                    <v:textbox inset="0,0,0,0">
                      <w:txbxContent>
                        <w:p w:rsidR="00CA6FA1" w:rsidRPr="008E1082" w:rsidRDefault="00CA6FA1" w:rsidP="00C76437">
                          <w:pPr>
                            <w:pStyle w:val="Web"/>
                            <w:spacing w:before="0" w:beforeAutospacing="0" w:after="0" w:afterAutospacing="0"/>
                            <w:rPr>
                              <w:sz w:val="14"/>
                            </w:rPr>
                          </w:pPr>
                          <w:r>
                            <w:rPr>
                              <w:rFonts w:hint="eastAsia"/>
                              <w:sz w:val="14"/>
                            </w:rPr>
                            <w:t>総務省 社会生活統計指標より)</w:t>
                          </w:r>
                        </w:p>
                      </w:txbxContent>
                    </v:textbox>
                  </v:shape>
                </v:group>
                <w10:wrap type="square"/>
              </v:group>
            </w:pict>
          </mc:Fallback>
        </mc:AlternateContent>
      </w:r>
    </w:p>
    <w:p w:rsidR="00CA6FA1" w:rsidRDefault="00CA6FA1" w:rsidP="009C2B3C">
      <w:r w:rsidRPr="00C356B7">
        <w:rPr>
          <w:noProof/>
        </w:rPr>
        <w:drawing>
          <wp:anchor distT="0" distB="0" distL="114300" distR="114300" simplePos="0" relativeHeight="251799552" behindDoc="1" locked="0" layoutInCell="1" allowOverlap="1" wp14:anchorId="33FF6923" wp14:editId="68713097">
            <wp:simplePos x="0" y="0"/>
            <wp:positionH relativeFrom="column">
              <wp:posOffset>3733800</wp:posOffset>
            </wp:positionH>
            <wp:positionV relativeFrom="paragraph">
              <wp:posOffset>142875</wp:posOffset>
            </wp:positionV>
            <wp:extent cx="2409825" cy="2514600"/>
            <wp:effectExtent l="0" t="0" r="0" b="0"/>
            <wp:wrapNone/>
            <wp:docPr id="4489" name="図 4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09825" cy="2514600"/>
                    </a:xfrm>
                    <a:prstGeom prst="rect">
                      <a:avLst/>
                    </a:prstGeom>
                    <a:noFill/>
                    <a:ln>
                      <a:noFill/>
                    </a:ln>
                  </pic:spPr>
                </pic:pic>
              </a:graphicData>
            </a:graphic>
            <wp14:sizeRelH relativeFrom="margin">
              <wp14:pctWidth>0</wp14:pctWidth>
            </wp14:sizeRelH>
          </wp:anchor>
        </w:drawing>
      </w:r>
      <w:r>
        <w:rPr>
          <w:rFonts w:hint="eastAsia"/>
        </w:rPr>
        <w:t xml:space="preserve">   </w:t>
      </w:r>
      <w:r>
        <w:rPr>
          <w:rFonts w:hint="eastAsia"/>
        </w:rPr>
        <w:t>恩給は、昭和</w:t>
      </w:r>
      <w:r>
        <w:rPr>
          <w:rFonts w:hint="eastAsia"/>
        </w:rPr>
        <w:t>34</w:t>
      </w:r>
      <w:r>
        <w:rPr>
          <w:rFonts w:hint="eastAsia"/>
        </w:rPr>
        <w:t>年に制度移行しており、以降は共済制度となっているため年々減少している。第</w:t>
      </w:r>
      <w:r>
        <w:rPr>
          <w:rFonts w:hint="eastAsia"/>
        </w:rPr>
        <w:t>28</w:t>
      </w:r>
      <w:r>
        <w:rPr>
          <w:rFonts w:hint="eastAsia"/>
        </w:rPr>
        <w:t>図をみても、恩給の給付額は減少しており、平成</w:t>
      </w:r>
      <w:r>
        <w:rPr>
          <w:rFonts w:hint="eastAsia"/>
        </w:rPr>
        <w:t>24</w:t>
      </w:r>
      <w:r>
        <w:rPr>
          <w:rFonts w:hint="eastAsia"/>
        </w:rPr>
        <w:t>年度には社会扶助給付額の</w:t>
      </w:r>
      <w:r>
        <w:rPr>
          <w:rFonts w:hint="eastAsia"/>
        </w:rPr>
        <w:t>10</w:t>
      </w:r>
      <w:r>
        <w:rPr>
          <w:rFonts w:hint="eastAsia"/>
        </w:rPr>
        <w:t>パーセントにも満たなくなったことがわかる。</w:t>
      </w:r>
    </w:p>
    <w:p w:rsidR="00CA6FA1" w:rsidRDefault="00CA6FA1" w:rsidP="009C2B3C">
      <w:pPr>
        <w:ind w:firstLineChars="100" w:firstLine="210"/>
      </w:pPr>
      <w:r>
        <w:rPr>
          <w:rFonts w:hint="eastAsia"/>
        </w:rPr>
        <w:t>一方、その他の社会扶助が大きく増加しており、社会扶助給付全体は、増加している。</w:t>
      </w:r>
    </w:p>
    <w:p w:rsidR="00CA6FA1" w:rsidRDefault="00CA6FA1" w:rsidP="009C2B3C">
      <w:pPr>
        <w:ind w:firstLineChars="100" w:firstLine="210"/>
      </w:pPr>
      <w:r>
        <w:rPr>
          <w:rFonts w:hint="eastAsia"/>
        </w:rPr>
        <w:t>ここで、その他の社会扶助に含まれる生活保護に焦点を当て大阪府の状況をみる。</w:t>
      </w:r>
    </w:p>
    <w:p w:rsidR="00CA6FA1" w:rsidRPr="00C06225" w:rsidRDefault="00CA6FA1" w:rsidP="009C2B3C"/>
    <w:p w:rsidR="00CA6FA1" w:rsidRDefault="00CA6FA1" w:rsidP="009C2B3C">
      <w:r>
        <w:rPr>
          <w:rFonts w:hint="eastAsia"/>
        </w:rPr>
        <w:t xml:space="preserve">  </w:t>
      </w:r>
      <w:r>
        <w:rPr>
          <w:rFonts w:hint="eastAsia"/>
        </w:rPr>
        <w:t>大阪府内における被保護者数と１人当たりの生活保護費を第</w:t>
      </w:r>
      <w:r>
        <w:rPr>
          <w:rFonts w:hint="eastAsia"/>
        </w:rPr>
        <w:t>29</w:t>
      </w:r>
      <w:r>
        <w:rPr>
          <w:rFonts w:hint="eastAsia"/>
        </w:rPr>
        <w:t>図に示す。</w:t>
      </w:r>
    </w:p>
    <w:p w:rsidR="00CA6FA1" w:rsidRDefault="00CA6FA1" w:rsidP="009C2B3C">
      <w:r>
        <w:rPr>
          <w:rFonts w:hint="eastAsia"/>
          <w:noProof/>
        </w:rPr>
        <mc:AlternateContent>
          <mc:Choice Requires="wpg">
            <w:drawing>
              <wp:anchor distT="0" distB="0" distL="114300" distR="114300" simplePos="0" relativeHeight="251793408" behindDoc="0" locked="0" layoutInCell="1" allowOverlap="1" wp14:anchorId="5961F8A1" wp14:editId="1E8C2849">
                <wp:simplePos x="0" y="0"/>
                <wp:positionH relativeFrom="column">
                  <wp:posOffset>3695700</wp:posOffset>
                </wp:positionH>
                <wp:positionV relativeFrom="paragraph">
                  <wp:posOffset>495300</wp:posOffset>
                </wp:positionV>
                <wp:extent cx="2752090" cy="2275205"/>
                <wp:effectExtent l="0" t="0" r="0" b="10795"/>
                <wp:wrapSquare wrapText="bothSides"/>
                <wp:docPr id="4419" name="グループ化 4419"/>
                <wp:cNvGraphicFramePr/>
                <a:graphic xmlns:a="http://schemas.openxmlformats.org/drawingml/2006/main">
                  <a:graphicData uri="http://schemas.microsoft.com/office/word/2010/wordprocessingGroup">
                    <wpg:wgp>
                      <wpg:cNvGrpSpPr/>
                      <wpg:grpSpPr>
                        <a:xfrm>
                          <a:off x="0" y="0"/>
                          <a:ext cx="2752090" cy="2275205"/>
                          <a:chOff x="0" y="0"/>
                          <a:chExt cx="2752090" cy="2275205"/>
                        </a:xfrm>
                      </wpg:grpSpPr>
                      <wpg:grpSp>
                        <wpg:cNvPr id="4420" name="グループ化 4420"/>
                        <wpg:cNvGrpSpPr/>
                        <wpg:grpSpPr>
                          <a:xfrm>
                            <a:off x="47625" y="0"/>
                            <a:ext cx="2704465" cy="2275205"/>
                            <a:chOff x="66675" y="0"/>
                            <a:chExt cx="2704593" cy="2275205"/>
                          </a:xfrm>
                        </wpg:grpSpPr>
                        <wps:wsp>
                          <wps:cNvPr id="4421" name="テキスト ボックス 4"/>
                          <wps:cNvSpPr txBox="1">
                            <a:spLocks noChangeArrowheads="1"/>
                          </wps:cNvSpPr>
                          <wps:spPr bwMode="auto">
                            <a:xfrm flipH="1">
                              <a:off x="552450" y="0"/>
                              <a:ext cx="2218818" cy="2176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FA1" w:rsidRPr="001A4D0D" w:rsidRDefault="00CA6FA1" w:rsidP="00DB49DD">
                                <w:pPr>
                                  <w:pStyle w:val="Web"/>
                                  <w:spacing w:before="0" w:beforeAutospacing="0" w:after="0" w:afterAutospacing="0"/>
                                  <w:rPr>
                                    <w:sz w:val="16"/>
                                  </w:rPr>
                                </w:pPr>
                                <w:r>
                                  <w:rPr>
                                    <w:rFonts w:hint="eastAsia"/>
                                    <w:sz w:val="16"/>
                                  </w:rPr>
                                  <w:t>第30図 大阪府の社会扶助給付</w:t>
                                </w:r>
                              </w:p>
                            </w:txbxContent>
                          </wps:txbx>
                          <wps:bodyPr rot="0" vert="horz" wrap="square" lIns="0" tIns="0" rIns="0" bIns="0" anchor="t" anchorCtr="0" upright="1">
                            <a:noAutofit/>
                          </wps:bodyPr>
                        </wps:wsp>
                        <wps:wsp>
                          <wps:cNvPr id="4422" name="テキスト ボックス 4"/>
                          <wps:cNvSpPr txBox="1">
                            <a:spLocks noChangeArrowheads="1"/>
                          </wps:cNvSpPr>
                          <wps:spPr bwMode="auto">
                            <a:xfrm flipH="1">
                              <a:off x="66675" y="0"/>
                              <a:ext cx="46609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Default="00CA6FA1" w:rsidP="00DB49DD">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兆円</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wps:wsp>
                          <wps:cNvPr id="4423" name="テキスト ボックス 4"/>
                          <wps:cNvSpPr txBox="1">
                            <a:spLocks noChangeArrowheads="1"/>
                          </wps:cNvSpPr>
                          <wps:spPr bwMode="auto">
                            <a:xfrm flipH="1">
                              <a:off x="2247900" y="1933575"/>
                              <a:ext cx="46609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Default="00CA6FA1" w:rsidP="00DB49DD">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年度</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wps:wsp>
                          <wps:cNvPr id="4424" name="テキスト ボックス 4"/>
                          <wps:cNvSpPr txBox="1">
                            <a:spLocks noChangeArrowheads="1"/>
                          </wps:cNvSpPr>
                          <wps:spPr bwMode="auto">
                            <a:xfrm flipH="1">
                              <a:off x="1819275" y="2085975"/>
                              <a:ext cx="74295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Pr="00FF712B" w:rsidRDefault="00CA6FA1" w:rsidP="00DB49DD">
                                <w:pPr>
                                  <w:pStyle w:val="Web"/>
                                  <w:spacing w:before="0" w:beforeAutospacing="0" w:after="0" w:afterAutospacing="0"/>
                                  <w:rPr>
                                    <w:sz w:val="12"/>
                                  </w:rPr>
                                </w:pPr>
                                <w:r w:rsidRPr="00FF712B">
                                  <w:rPr>
                                    <w:rFonts w:hint="eastAsia"/>
                                    <w:sz w:val="12"/>
                                  </w:rPr>
                                  <w:t>(</w:t>
                                </w:r>
                                <w:r>
                                  <w:rPr>
                                    <w:rFonts w:hint="eastAsia"/>
                                    <w:sz w:val="12"/>
                                  </w:rPr>
                                  <w:t>府民経済計算</w:t>
                                </w:r>
                                <w:r w:rsidRPr="00FF712B">
                                  <w:rPr>
                                    <w:rFonts w:hint="eastAsia"/>
                                    <w:sz w:val="12"/>
                                  </w:rPr>
                                  <w:t>より)</w:t>
                                </w:r>
                              </w:p>
                            </w:txbxContent>
                          </wps:txbx>
                          <wps:bodyPr rot="0" vert="horz" wrap="square" lIns="0" tIns="0" rIns="0" bIns="0" anchor="t" anchorCtr="0" upright="1">
                            <a:noAutofit/>
                          </wps:bodyPr>
                        </wps:wsp>
                      </wpg:grpSp>
                      <pic:pic xmlns:pic="http://schemas.openxmlformats.org/drawingml/2006/picture">
                        <pic:nvPicPr>
                          <pic:cNvPr id="4425" name="図 4425"/>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114300"/>
                            <a:ext cx="2371725" cy="2085975"/>
                          </a:xfrm>
                          <a:prstGeom prst="rect">
                            <a:avLst/>
                          </a:prstGeom>
                          <a:noFill/>
                          <a:ln>
                            <a:noFill/>
                          </a:ln>
                        </pic:spPr>
                      </pic:pic>
                    </wpg:wgp>
                  </a:graphicData>
                </a:graphic>
              </wp:anchor>
            </w:drawing>
          </mc:Choice>
          <mc:Fallback>
            <w:pict>
              <v:group id="グループ化 4419" o:spid="_x0000_s1076" style="position:absolute;left:0;text-align:left;margin-left:291pt;margin-top:39pt;width:216.7pt;height:179.15pt;z-index:251793408" coordsize="27520,2275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2yss9PBQAAkxcAAA4AAABkcnMvZTJvRG9jLnhtbOxY227bNhi+H7B3&#10;EHSvWpSpI+IUiQ9dgW4r1u0BaIm2iEqiRtKx02E3MTDsYtfbxfYGw7ABuxqwtzH6HvtJWXIcJ23a&#10;dEOAxYBtUjyI/+nj/39Hj1dlYZ1RIRmvBjZ65NoWrVKesWo+sL/6cuJEtiUVqTJS8IoO7HMq7cfH&#10;H390tKwT6vGcFxkVFmxSyWRZD+xcqTrp9WSa05LIR7ymFQzOuCiJgq6Y9zJBlrB7WfQ81w16Sy6y&#10;WvCUSglPR82gfWz2n81oqj6fzSRVVjGw4WzK/ArzO9W/veMjkswFqXOWbo9B3uMUJWEVvLTbakQU&#10;sRaCHWxVslRwyWfqUcrLHp/NWEqNDCANcq9I80TwRW1kmSfLed2pCVR7RU/vvW362dlzYbFsYGOM&#10;YtuqSAlW2lz8sVn/uln/vVn/9PqHHy0zBqpa1vMEVjwR9Yv6udg+mDc9Lf1qJkr9D3JZK6Pk807J&#10;dKWsFB56oe+5MdgihTHP9PzGDGkOtjpYl+bjt6zstS/u6fN1x+k63bk7ST14/U2Swti7S4rDwPNt&#10;6zppXYwDGLpZ2iAIwr21lyV2sR/3D1bfKDEEkdz5ibybn7zISU2N+0lt9Z32UKe99Xebi982F39t&#10;1t9bm/Uvm/V6c/E79C3cKNEs1L5iqdUpB+sjEyWyfsbTl9Kq+DAn1ZyeCMGXOSUZnBjplWDJbqk2&#10;n0yk3mS6/JRn4J9kobjZSDucNStY/Um79db1fN/DPlj5Got4KIoQwJKxCAqDODJvbJ2IJLWQ6gnl&#10;paUbA1sAiJiXkbNnUunD7aZoZ5e8YNmEFYXpiPl0WAjrjADgTMxnu/vetKLSkyuulzU7Nk8gSOAd&#10;ekyHiwGQb2LkYffUi51JEIUOnmDfiUM3clwUn8aBi2M8mnyrD4hwkrMso9UzVtEWzBC+nRNsYbWB&#10;IQNn1nJgxz64tZHrRiFd87lOyJIpwPaClQM76iaRRNt5XGUgNkkUYUXT7u0f32gZdND+G60Yr9CO&#10;0LiEWk1XBrr6xoLaS6Y8Owc/ERzsBtaHiwkaORevbGsJID+w5dcLIqhtFU8r8DWYotqGaBvTtkGq&#10;FJYObGVbTXOomptjUQs2z2HnxpsrfgL+OGPGN3an2HoxBGRz3P8iMr37H5kHcKc9XV8MOAi6ewHF&#10;IY7MtdBB3S7obhmXXXSR5J3CzY3H0TjCDvaCsYPd0cg5mQyxE0xQ6I/6o+FwhPbDTQfx3cPtzVF2&#10;E5RcCpsGgkBfJmweEETj9K0RJNYAtovd/y+CQLKxzYzu7d3ueTiM3eZyR3G/70P6ZG6TByTp6pC9&#10;bEPeJil5QJIPkovgbfnwkIvg+48kKEIxVKCmTPDcyI+vIkmIvViXEbpWQFHs9Y11H3KSN5Y3D0jy&#10;YZDEVML3OSfZ8S3HRzVLE/hu82BoHZSdb+fyYJVa6Oqs4QPLW+1REvFyUTtAp9VEsSkrmDo31CDU&#10;rfpQ1dlzluqSUXf2aAyI+ybVef3zn0BxQaULWUQ7q1kDRQdLr3AVsgZCoOUp9qf3dHfvhVPgJlpu&#10;QLe3okEdeYXBu0Y7DTs44umipJVq6E5BC5CSVzJntbQtkdBySjMgKZ5mwMqkQLUq4EegPq0azgJS&#10;ogNCwYtOXDf2Tp2h7w6hwgnHzkmMQyd0xyF2cYSGaNhWOAtJQXxSjGp29xKnYUVaCD3IzUmiNWTq&#10;IJF+AUo2SZ1Ugqo0149nUGhtnwMEdwNG6ztFaxvczBbpffboSYRwH5LJvQTS64co1ISe4Yh2F8O/&#10;CPxGiIbbME2QwhAIhvk1LMiWpdbU8uW+mbXj0o//AQAA//8DAFBLAwQUAAYACAAAACEAjiIJQroA&#10;AAAhAQAAGQAAAGRycy9fcmVscy9lMm9Eb2MueG1sLnJlbHOEj8sKwjAQRfeC/xBmb9O6EJGm3YjQ&#10;rdQPGJJpG2weJFHs3xtwY0FwOfdyz2Hq9mVm9qQQtbMCqqIERlY6pe0o4NZfdkdgMaFVODtLAhaK&#10;0DbbTX2lGVMexUn7yDLFRgFTSv7EeZQTGYyF82RzM7hgMOUzjNyjvONIfF+WBx6+GdCsmKxTAkKn&#10;KmD94rP5P9sNg5Z0dvJhyKYfCq5NdmcghpGSAENK4yesCjID8Kbmq8eaNwAAAP//AwBQSwMEFAAG&#10;AAgAAAAhAPK993jiAAAACwEAAA8AAABkcnMvZG93bnJldi54bWxMj0Frg0AQhe+F/odlCr01qzGm&#10;Yl1DCG1PodCkEHKb6EQl7qy4GzX/vptTe3oM7/Hme9lq0q0YqLeNYQXhLABBXJiy4UrBz/7jJQFh&#10;HXKJrWFScCMLq/zxIcO0NCN/07BzlfAlbFNUUDvXpVLaoiaNdmY6Yu+dTa/R+bOvZNnj6Mt1K+dB&#10;sJQaG/YfauxoU1Nx2V21gs8Rx3UUvg/by3lzO+7jr8M2JKWen6b1GwhHk/sLwx3fo0PumU7myqUV&#10;rYI4mfstTsFr4vUeCMJ4AeKkYBEtI5B5Jv9vyH8BAAD//wMAUEsDBBQABgAIAAAAIQB4yxp7iiEA&#10;AECfAgAUAAAAZHJzL21lZGlhL2ltYWdlMS5lbWbsXQ90VFeZv5lMYNqFZoBCJhgISSb/oYUhQoot&#10;PEjANIkKlMpgbaW11bDqVmm3m3o8Ngv9M13XhWXbGj1VcHW3oX9E0aNxEZoC7omr23rsWXf2qF20&#10;e/awqx7Xrro5Vsj+vvfmzvvyJi99yfxJZvJd+ObeN3Nz33v3/u7v++53v3lTpJT6IGQd5FrIUIlS&#10;NRCdzpUr9dQSpVZsfds2pYqUcdSn/tqnVLGukMhvX6RUz5uU+gGOG4vGfri9pVg1xPwKDaiVkBUQ&#10;NNdcZBSpCpSDEF9w6EfIVBRtk1Dd7/uVOg+husuNEjWPKiBVGsXJ8mrDZ/49qiH1baoy5iY/qzb8&#10;yXKToVQYNUJUDfXMzFFuNlSy/nJjTrJcxc693Lgi+b6XNvn18Ppf9q3coK/BKt9+XqnfnefXMHF9&#10;+uu+Tbw+L2fj+mvRP0Gc1eprpfiY8HPXOerxz9yuK2AoP40NjbHGAjAWbEFbetzT6Xtv11Dkcg1F&#10;ObuGbN9jxFBFes6hq6104Wy7Mp5pz/a5s91+JEv35hX3VxpqSPftKBLRYFzdql71d/urUA5A7oAQ&#10;nukz4iMSzOMbzMxRBg2qegjNC6pPCc2aeS1edTu6jPb73on3V0P+FfJuyClw+XFMWKL03vnDJb3z&#10;Y50Dt5BQebhE/+1c/K0uo2ofu7bNOE6kvmSZro04+jFM0hjE4mibG+uMsVzhbf4pfwPapD7UHIBi&#10;ENJnSgKnueSEFugo6mdK2cZvttuPZGl+eBnbfL03r3M/YPh8BjDSAtHYhcmTSEOwUqykc0B6k673&#10;8MMPjwaM4uJWVFkJoffnUHWD+GND8amSDcVx9b2iUyXfKyI+OVVyKxEC/hUXL4YtFERVOhW1TfOH&#10;8OqVX96DunReqk85JZ2rhUVm2/QerpGyZNJcQX+nOUrfm66r69D7MA/N66LyLZAeyA8hUci3SpTa&#10;CA7Bf1UKwWFSeuf3rB24hWR4LfgK0gOJVYDDIBcreueTxCD9JQO3kIyA10j6S/Q56Rr1taCY5Dni&#10;vDDeIEFxs5k5ys4+3YbPd2FwOiDCebrHbHua27uFzAuFfG9eOa/OEB0veLfX5aLjLT7UehA6ZYyO&#10;n2/4jBCqkH6mOnFY5qTPmQ5yXQdkQk9rHUjn1rqRyu+EkN3xMoR0848hT/stm6ID64UOrBMGTIl1&#10;6r/LtE59slipwxDRqeh8M4lOpXlCKVP+Ny86O5KlNZJXnZqJdYSBPmuB0DoigFwZSp01uea4/yzW&#10;E7SmOIv1BK0pzoJ/iIOs9YQqcq4nppubiI/6IEMQWiv8G+S5BDddjTJfK1A5NC/a2TufZLAzNI8k&#10;CqE1A8nw2tA8kh4IrRlILlaE5pHEIP3muoHWD6F5JNlbQ4Sx0AlBhO8waGYSvpuNfFdnyBpC1hCz&#10;Zw0heCd7zt6j9WKT5eu6spDvzas9K3gXvM+m9ZvgXfA+m/Cerr9iPJ/oqZLj/jDWhCRY/U+rT/SH&#10;uIIv+q09Su13IP/CwC0kg6afIVs+0RH4Q38hPtFNJgzMF/ERzEYfQbocQ7EVTwI/hyHkE11KWDL0&#10;/ssZv1F0HHLGP4B8AHnQdxxyxn8/8vuR/xT5T5HfWHwccsZ/EvlJ5Ev9xyFn/AeQH0D+c+Q/R34T&#10;+OumkjN+4rFTyLVvNTVPjd+Ybt4jf2sUmzsvI38KvPc8nKrPI5+PYwqQcPpbvRwPUMzZ/HhXhylU&#10;jnU2XE0S7xpeRGIdDyzFZ0tRzxQq4/0qEtRZQWIdD9bHOgfr411RU6gc62y9hiTeFV9FYh0PtuCz&#10;FtQzhcrYy3oLSbzr4gYS63h4c6xzeHO8q8cUKuP9DhLUeSuJdRx/e6wz/vZ4V68pVI51Rm8miXeN&#10;7CKxjuOIr4vfEu/qNYXK2ds3+0OdUv8DET8ywGkm0RGzUUfUGeJHFr+a+JGJAif6jkUDPq+AkB1E&#10;dZGCkD5TJL6auiG53pjsfIpkKXZA/MhKCb+LX202+dUE74J3wTvUMZLYM5n/LrIXmyIi9oxqMqx9&#10;iBABkdmGvMztRNkXNztq0v3mBY8SBzLz1iaCd8E79QDnwEKey4J3wbvg3cIAn+eyXp09HMjH3W1t&#10;lq+2mvC78Lvwu/C71QP0OvU1V75yoPC77DcR8mf2mm53m1KDW5Tx2Xa19y8K7Nl1mbs3r/YMxVh2&#10;Y8wNiI4NeNGPAyttpudEcKG36dhK9nMucGw+y2oXCh0QasuMRzLw3IuiL/vuLfqc78dFj/u2+u72&#10;Pee7y7e4+Fbfx4u7ff9ZvN73dv/lom/4P1VUWfKnRY+UPIznW9nJ+b10imOgdukawgkBV79hrDjV&#10;b4VQ0jl/zpX1if1ai6I+Tz3KIQg9+4InXYfeXwTR9d+CcgDyJkgQ8iW8fLNJqT0or4ToRM8KpETd&#10;fU3Zpxu/uuyKxi8sm9e4NvxsXRTvNeiKyK2ao6MIC1et4afrbggfr9sCoTavH6cenf9s0xV17Wse&#10;rX1x/f3h7o1NNRs2rq75h/Zjlc+2P1N5fddbyic6R1tXS3lX17XlN3etLF+HtoKQf9mBeyyzvo/v&#10;dm2v7AiU/Rfkf3dcUab/7h6cqDxk/V0L2tFJ39McvPFEtDL0XNQIDUTfG/rb6MOhP49+NnRbtD9E&#10;97da/wFy/TcUf/rKjljZH3Y8VPaxrr8rf7zrifKSrXNWTHRPRVuvXPGH9qtW/F/7ghX62v5so1Kf&#10;r5n4nvZv/GLNBzb+fc1dG5+qoetxu4dX14+E37YmUPdSU6zuHeGG+tvCtfUvLnuocaJr+s6yRxrP&#10;L4s1noFQ24RpnfS9EnbbykJN54KtzdSW2/k/H9zY/ECwrvn+YHHzPcGfNn0i+HzTl4LfbKLJEYAQ&#10;TiinQJcQpATAvRvySXTm13ESjWHCs8Y2ilN+bhpd9zYIPd/lQUh2Y1XHcmeLYc1HnD7rz2+UZ0Xa&#10;trKb3dyE8SBsE+68PAN5sv4Ftza5LRNh+5p9f/LUjap0feeXixd0Gq9cvnHi6xt4QaljL0xc5742&#10;NVTXHjD8xYdxjw9CSAdS/LxaAQl89K0q8PttlO8s3WIKf+8bP3uP+Rk08Sr6HH+xyqyPAn1mfm6/&#10;p+uY7Sb/ltovttNB9T51teHvC6INPwRplMaAZCKdqec+8YDmBJrLWq/djPJ2iE6ap+heRxaMNI0s&#10;ONl8x4KOlQPBjpW/Ku1YGS092RwtHWmKlm5q+lXpQONAcKDxjgUDjSMLNqHuSJPmJVCxiY/fIv8M&#10;TrgCF/DtCXiJ3ctmfS24r2RZ888ufNgBIf4JGCW+FpQbINreiaFspgtXbaO/oaQ/Q3F0seE39Z8f&#10;ByUQdt6p2R2+IrUX7YyXdN/Tdegyztl3M463Q34NeQIfhtE330E+1T7Xbc9F27qMpvvYvSX7EW8n&#10;y3Rd1HfzIFQmfu+BvBtC/dtkTDTPvcyjE21KVbfnGre9oeHG3tCBpp+VhZobIHcvCTXHFx9oii8e&#10;bowvLm28e0lvQ0NZb8PPIL2hUtQdbnTi9laMySPolBjyk8j13MFhcixR9NTH1K+7IB2QQsDtHnTC&#10;QfTJXyInW4NwO5U+11idcbjtexX8X5lz3AYqWxsDla817l8eaxpcFmsarYg19VS81thT0Qp5oGG0&#10;4mL94LKL9fuXX6wPVD7QQPWduP1HjMnHMSa/Rn5ccEscn+Tbs+iTj6JPfov8uQRup9LnMxa3Q3+E&#10;3wBYknPcxmrjdbHaI/WvhRsaWiEP1DQ0XKw+Un+xOl53sbqy7oGaWG1rOFb7GiRWW4m68Tonbq/B&#10;eNBvhuyBELcI39q4bUJ/7ILcCiGdRHw7lT6fubitbVfq6pzjNrCyoy6w0le/v7m/frCpv360sb++&#10;p9EH6ajraTxUO9o4Eh5sGgnvbx4JB1YeqqX6TtyS/fYOyAsQ4hbBrY3bI+iPLgjZ/aSTCLdT6fMZ&#10;i1tlALcLc47b/shwbX/kQJ0vEqrvWBOqP7Q6VD9y7YG6kWuHa0euLa09tLo33LGmN+yL9Ib7I6Wo&#10;O1zrxO0oxuOtkKZipfYjF9zauH0d/dEGuQZ9cx9ywu1U+nzm4vZd7Wpofs5xG7puMBy6bn/tgdZA&#10;3fD6QF0ppHfd/tredYPh3nWjNaXre2qGIQdae2pC141CBsNO3L4fY7IOY3IE+e3IBbc2bt+LPomg&#10;T55AflcCt1Pp85mL23vbVV8g57jt39RT07+pOuzbNBju2DgYPnTDYHjk+mpIT83I9SeqD90Qqu7Y&#10;GKr2bQpV9286AempceL2JYxJFcbk98i7Bbdj1mXfRZ8sQ59cRr49gdup9PmMxe2KR4Db37Tl2g/W&#10;sC1e2bDtyIojW/H0lfaGqkpIrO3IilhbvDLWVllZ2R5bHocc2Rpb3rCtEnXjlU7ctvqVuoj18nuR&#10;LxLcjsFtC/rkP9A370delsDtVPp85uL2MeB2KOe4HeiOlg90L1y6sHtgabRrYOlRPEUo0LkQEi0P&#10;dB4NHe0MhKJdgdDC7kBooPsoJFruxO0xjEkfxua7yJ9Bvgg23DwIirPef/sk+uRj6IiXkJ9ATvbt&#10;VPp85uL288DtiZzjtuGm1rKGm14rO7IzForviIUqIbHtr5XFtrdCHlhSuePi4jjkyM6LixtuemAJ&#10;1XfiNlCi1G0Yk7XIH0UuuLXtWz/65F3ok/XIP5nA7VT6vDbBBTNu38H4Ujvi4XKO28E9HaHBPb7y&#10;6j395T3R/vITu/vLQ7t9kI5QaPehshO7R5b0REeWVO8ZWTK451AZ1Xfi9iMYE4o/eRL5ZwS3Y+yE&#10;D6FPPoA+OYb8cwncTqXPazOE2+pEO7TXb8b0lCPGAZKZPd/U38B2i/+g34um/ecKCNujD+Kwz5RJ&#10;PMvIS8xIs2HHEfGy2/VJLFChxwJFt6hjh9onjnMQPGMuzvA4crpCpARfpPOdjUxhwe0avPBUxGNs&#10;2803l2w27xsvVtnCaqbuQfg5/59FmCks5ALPUPvJ5/ZR+Zmno1u+8TfCz3wMnX2k5z+PjfVi27iN&#10;Z6ba5xymr3G28bOzLwXPFhIEz/ZvZ/G+cLMN0pnPbm1yvuBzdaJYesFzkelDJhRnmz+z3T4fc7of&#10;M4n9fF6p353P1JwU+1nsZ9pzouQ2nzPJz7IeFH620Eav9lqK6/pMcVsu8MzvgcpiP1ujy8fQ2Ud6&#10;/PmYp2M/Zqr9CPNp6WuU9aDl3/Ab9r5EFTonANE57Y3QcRfEgKyGYBtJrYAUJSSIXKeyOdgjpQqJ&#10;pI/DOCZxjqeeUwhfMW3bIFVJpCuRB/UB8p2QD+OkVPc09o7YR+owXQySX/mr29Tt6oNqn7pD7ccr&#10;JXvuUrXL2Hjdu/8k3Za6f8lLr9OxM4Xu/Yr5+YV7rHwkkR+MfXvc+vrvX607fYna432gP+P54YNR&#10;s5cad75g1n9MnaMwCHMfjPK+SnpFfPSiM+bn1dZh8nWo+Gvm32uWTdy+2rfg9CWqpN9/edXzY9rX&#10;16fr6wZ1e78sq7rzzvvMIU/GqVB/L4GQLRGCLEyUqQ06TtgYvl0o74Wsg3zMj/gB5P+MnP6eJ3Ky&#10;IdROdfM3Uab9QErUzmp1jYk1uu8FkCpILYTOdRVuryFRprapDr1Pf8vL2+h96kfIG+8tyj4Lekr2&#10;WXwrNyCy+zytw9LRW5m0q+3ZTCNkc1mTMdH3o73fg6wTZZ2Y4HBZJ2KGeZlXbvatF86QuA5tnVh8&#10;Rq+UeJ96GQMvfZ2LdWIq1yOuo69N4joMWz85dZg54I4xT2c8M9V+RNaJiVgOa4QkruMKvb4Zoxcy&#10;hTc3fspU+4JnwvFYfWP6HD4s/Mx1rLOPrNk/VicLPyd9HbCTJ/d7Wqk2grU+4zYPn6uT3gcXPAs/&#10;GwUU1yF4FjznKZ5lH1z2wbX9xO0qruu57eVmG6Rjb7m1ya/Bq70heBY8FxKe+ZyksqwHrdHlnOTs&#10;Iz3+nD/S4adMtc85TF+jxHUgrgP2s9+w16u0fx6A6LwicZzVuA5cA+3P095SEKJTxuM6cJ4iND6T&#10;4zooBoGSjusYqqgyt9x0fIn1qVI6DkN7rOi+KM2UuI75CNx4FNdzG3IaW568xnW8GX9EcRoLIIRH&#10;ietQyguXyr6hnhUADfPpcp3EdZibDeylr9388m5t8muIsD0k8eNR7Pn4vlLBc2HhWdaJsk4kZraS&#10;jW3OjfnEz6lcT3EdL7Vl6h4k7k7i7iTubvz4itS5l7pfyu04XhZ7Y/w+5TYzL+crP/N7oDL58Rbd&#10;K/zM9ZOzj7R25mPuZe64rYcy1X6ErZn0NYofT/BMWBA8F05ch/Cz4JnrHj633Wy+dPSTW5v8Grju&#10;mchfJ/4N8W8kbZMC8D8LngXPhYRn51pE1oPW6HId6+wjPf5cH6ajbzPVfkTWgxga24dOZY3n6Y7r&#10;IBs+F3EddB6vcR3KsCIlWoqt52Xsrbee6qGfs2E+B0KDHbl+//Biq74+ZlXGFPXnzud1FEpcB/0u&#10;wKO4418hn0pcxxp5Xkfye4KcP3lZ/NLilw5jjoUgbutSL3iRfUPZN5R9w/G5xG1eudm3XuabxCmN&#10;tUO1YcT7lK8x3MbAS1+77TO5tcmvIcLWDBP58VLbQlyHMrZk6h6En4WfhZ+Fn4knOT954T/OYfT3&#10;Zpplz0Ufz++x+M3Cz1w/OftIQ2WyeHPTt5lqP8J0sr5GieuIbhE8yz44n6t8bqfap96f5ek2n93a&#10;5NfA5+pE9rOTG8gvLXgWPHMs5ROeZR9c9sGTtgnbcxM8j/+9PfFviH8jl/4NsTeEnwuJn93wPN1x&#10;HWTD5yKug87jNa5jun6HpVDiOq7FxHkU0geZalyHPK8DnYfE/be8LHEd4/v6nTxn9eJYn3g+rROd&#10;9yN+D2tE+Rg6+2i8Mfcyd9z8WJlqPyJ+aXnOP2JG32gdkym8CZ7H1xGZ9EuntvXHbWrvZ+R3WAz5&#10;HRY9z7muSsXLzNpnEb+08LO2n7geyle/NL8HKn/qwr62VfuEnzknOftIjz8fc7Gf7efauq293ewt&#10;N87n/cvXBpPZBxc8W2gVPBfG8zoEz4Jn6gHOjXxuu3FpOvrJrU1+DRHmu5mIn8V+FvvZmsH0an+H&#10;hWNJ8GzHMkhch90XbvYjxxEvc0x54T/OYUmMzvI4f7E3LCRwTuIY4+XJ4k3wnH3/Mx8fKms8T2dc&#10;h76GbMd16PNIXMfpS/TkEeoHnvTvuvyyrOrOO+8zf4on+bsnNDZLIOSjDkEWJsrUBh0nfNe+XShH&#10;If8N+YFfqVWoUFMyflwHtdkN4Wk0kbbjzTVqrfkbLNUoy++vjI3tcPMpyffAbRuacx3XRVx3ua3l&#10;vNhHbvrKrU1+DRGP60N+D5yvM3UPYk+LPa33HXOBZ/F3iL8D6jyRbK7m3JgpbssFnlO5/rjEc2B0&#10;+Rg6dZgefT7m6ejbTLUfYTpZX+Ns+x648LPwcxL7BeCPdnLDV8uPSzwHBlj4uTD2vwXPFlsJngXP&#10;eh1bZdhrevFv2H3hth5y6kit/ydrn0fEfpbvq8j3Vegn5hMp//0bsh6U9aBGM9cTXDdw2yvVHzaz&#10;vq/C74HKYj9bo8vH0NlHevz5mIu/Lrnnrdz2Yt3sLbc5wvs3wmypieJHnWOl8Tyd8Rz6Gmh/n2zy&#10;IESnK1EI6gPkOyEfRowA1T2NvX/2kTqcCFDwK391m7pdfVDtU3eo/XilZM9dqkbxDHv3nwzQJ/cv&#10;eel165dV6MhO8pwOO46C+nsy8Rw70ckUz/E48qnHc7RIPIdh84YXDpV4DtuG5lzHuZLrLjdu9dLX&#10;08nXmboH8XeIv0P7wXKBZ1kfyvrQtrBsrs5Xfk7RH30/kXgODDDXT1wP8zIf83T0LW+TlyfbfoSt&#10;oZIYnWXfXxF+Fn5OYr8A4zkq2n4i8RzCz3n7/W+u36gseLbYSuyNwojnEDwLnqkHuO3O53bKekvN&#10;rP1CsZ/FfrZmML3mv39D8Cx4LiQ88zkp9vP4z49w9pEef66TxV9n78vOpHgObT9PZzyHvoZsx3Po&#10;80g8R/afz3EqEc9xOa14jjdLPIdh84YXDpV4DtuG5nqJ66J8Wh/yexD7Q+yP8WyrfMKzrA9lfagx&#10;zLktX/k5xb84FGiX31uReI58xbPws/BzIfEz1zFU3vL1QLv83orwc77ys+BZ+Fn42fsevnxfRb6v&#10;It9XGd9vlrJ2TcTGcN3Ifc687LaHJf7nwvI/y3pQ7A2xN8TeIAy46QU3XeD2/VDnGkbja7LtR+T7&#10;V+i6sfpG+zemM55DX0O24zn0eSSeI/vxHDUYTHo+x/uQT/35HOsknsOQeI4gWCuZZtn3Zd34OlN7&#10;+OLvEH+H+DvE30H8Kva0/R3HCFsrTPS8uxSf2FC1xHMAS1w/OXUYYY3SZPEm68Op81TEI57Ffyf+&#10;O3Nymi+2r4DPVT63U/hvhn1f1sk9v/unaonnwNjyMXT2kR5/PuZe9nKEn7PPz86xEjxbaBU827Yr&#10;7wvhZ+VvAEQqIL7g0I8S3BZE3mdKwp/UYth+Njcec+tLN570wpmy/23bGJzbeJ/mE57Ffhb7GbyS&#10;SDa2Bc9zzGfvU8fI72GN3xdueofzIi9zTHnRNRHmA0gAVM2235Pl/UdlsZ8tJHAd6+wjjZXJ4k3w&#10;PH3rwemM59BzKtvxHPo8Es+R/XiOTyTiOV5MK55jvcRzGPY604vOlvWhbUNzvcR1Edddbmt0L33t&#10;pq/c2uTXEGG21UT7hfwexP4YXz86+0jsD6sHLBx6jy3OBZ7F3yH+Dj0/+bzl3JhP/JzC9UPXSzwH&#10;BpiPIR9nXuZjno6+5W3y8mTbjzCdnMToLIsfFX4Wfk5in333g88lPrdT+G+Gx3M8/e/XSzyH8POY&#10;WELBsx3TLvH9dl+4rYe4jcHLnCO92DNib5CmGeuvEX6mPhH7mc+lfOJnsZ/FfrZmML3a3CZ4Hj+G&#10;QewNsTdy+X1CPiepLPaGxVZcxzr7SPMZ5zAv9q3Yz+PvV7n5THj/RpgvcjL7gxrP0xnPoa8h2/Ec&#10;+jwSz5H9eI7fJOI51hen83yOVonnMCSeI6gVCuWzbH/FqVs1h3H966YfvOhcsafFns6lPS3+DvF3&#10;2HSe//6OVO7dLfEcGGCun5w6TI8/X7940VWyPsz++lD4WfhZz08+b/lc5XM7lf9mVvwovwcq3/Sb&#10;d0o8h/BzwcRzCJ4ttuKc5Jzzms84h4m9YfuVJvu8bDfO5/0bmaI/WvAseKYe4Fjic9sNe+nMZ7c2&#10;+TV4xbPYz2I/WzOYXvPfvyF4FjwXEp75nJT14Pj+JGcf6fHn+jAdfZup9iPMxtTXONv3B7X9PJ3x&#10;HPoash3Poc/jNZ5DPUhXpFRL8ZlLl+cqtbeeXpU6fDBaQvm8Snq1k37/8GKrvj62a4wt6c8bd75g&#10;tv+YOjffrJFoty+RD1VUmVtuF+75SoC3MFT8NfM6tNVA90Vp34LTlyjX77+86vkx7b9al/14jncj&#10;joN+b+VoWvEc10k8h2Gvu71wqDyfQ6Oez4D8XR/as9i6H81hmVrjSjyHxHNIPMf4dq0XPw/nZF52&#10;85EKPxcWP6di5CMSzwFVxfWTU4eRJqMk68OVG9QMe56B+O/Ef2fNTnq1uZrPVT63U/lvZsdzzL3i&#10;IxLPgZHlY8jHmZf5mHuxbSTebup2ZIT5JifzfSzBM/GU4JnPVT63hZ/l91beaH3POZ+XOaa88H+E&#10;cZg5Kellln3/SuxnsZ+T2C8A+1nwLHguJDxz/UZlsZ+t0eU2o7OP9PhP1h6Q9eD0rQenM55Dz6ls&#10;x3Po83iN5wjda8VP6DiKkUQ8xcHYt1+3Ijs00sfmOl7iXWa0xdjP+FEhx3OcT8RzzEVMRw36wYqM&#10;se9+E4r0Xrf9llkaTaTtOIqo1RLPYUg8RxBYSKZZtj506lbNYVz/puOzkXgOied4I3+PG764fRdh&#10;vpyJ/NGyPpT1YZLLC8DfkTI3+h6SeA4MMNdPTh2mx5/zhxd/sawPs78+FH4Wftbzk89bPlf53E7h&#10;vxkWn8Tvgcqv/NVDEs8h/DwmllDwbK+BZD1o94XYG9m3N4Sfxd4oJHtD7GfBs+DZe0y32Btib+TS&#10;/yz2hvBzIfGzG56nM55D+1iyHc+hzyPxHNl/PsdKxHHQ8znuTiueY43EcxgSzxG0CXjWxfu78XWm&#10;fJBiT4s9nUt7WvwdYk/bdJ7/3/9O2c88dkTiOTDAXD85dZgef75HLPEctp3n9mwft/2lFAwm9tR5&#10;/0Yk3k55wZg8P8nmZD5vOZb43HbDnpe+zgWe+T1QufXTRySeQ/i5YOI5BM+WNcE5yTnnxd6wesDi&#10;au97bcLPY+1YN13HdSPXe7zsZtOJvVFY9ob4N8S/ofUN10OcI7iucuMUL9yRC34WPAueCwnPfE7K&#10;enD8eF1nH+nx5xyWDj9lqv0I82npa5xtzwNz9qVeD05nPIe+hmzHc+jzSDxH9uM5Hk/Ec8TTiueI&#10;SDyHYfv5vXCorA8La33oxteZWhNIPIfEc0g8x/h2rdta282uFX6GVT3Lnp+UgpFjRyWeAzDg+smp&#10;w/Tay20eufm+3fxXmWo/IutDJf478d/p+cnnFZ+rfG6n8N8Mfz7HkS8clXgO4eeCiecQPFtsxTmJ&#10;8xYvcw7zYquLvTH1dRG3pSZ6XiMfHyoLngXP1AN8rvK5PdPtDbGfxX62ZjC92r5owfMcpf2MVYbt&#10;cxX/s90XYm+IveFF13Eu4XYsL7v50GR/0ObkQuBnfg/cfp7OeA5tw2c7nkOfR+I5sh/PcSkRzwHV&#10;ncbvrayVeA5D4jmCZBrrNMv2C9342ove96LfxZ4We1qvs9zWE24+FG5XRthe6ET+O/F3iL9DUznn&#10;No6lTHFbLvCcMjeOPSvxHBhgPoZ8nHmZj7kXXeU2nrxNXp5s+5zDkhidZfaG8LPwcxL7BeCP5nxA&#10;5V8896zEcwg/5+1+oeBZ+Fn42fszRsS/If4N8W9MfZ+Ur8t4WfYLx+9Tp37WXM3XonxtnOI/mGHx&#10;0LIeFHtDY5hjO1/xzO+ByrIetEaXc5Kzj/T48zH3ogvEXze+jnDjfN6/EY/7Kc6x0niezngOfQ3Z&#10;jufQ5/Eaz6HuKjah3FJ85tLluUrtradXpQ4fjCJKAfvslfRqJ/3+4cVWfX1s1xhb0p837nzBbP8x&#10;dW6+WSPRbl8iH6qoMk3SC/d8JcBbGCr+mnkdOuKI7ovSvgWnL1Gu33951fNj2n+1LvvxHHfhyuj3&#10;VgbSiudoSSue49krlToG2fq2bc2cr9zmkxeOkvWhrA9zuT60Z7E1ozWHCZ6VCqNLQtQtSaYbW+b6&#10;0cvcFvsj+/aHrA/zY304Mb9Y84zPKV6enb4esrbOIZbjmfZ0eGTifvfux3a7Bjfbh3NlxLGW+H7d&#10;+s6+Ny3ovDB/9EYv1+eljhe8TGxr2f3dYtgxr+ncN78mXs42nqswnQKQOyBkW5Ad3w25E/ItyG7I&#10;EOzoc7Cn9XEJjj+E40b1ND7VSVv8dMzL+vOxeTUO6XyjSNuQV0CCELKXfYbdp1fhvashlIIQKv+/&#10;AAAAAP//AwBQSwECLQAUAAYACAAAACEApuZR+wwBAAAVAgAAEwAAAAAAAAAAAAAAAAAAAAAAW0Nv&#10;bnRlbnRfVHlwZXNdLnhtbFBLAQItABQABgAIAAAAIQA4/SH/1gAAAJQBAAALAAAAAAAAAAAAAAAA&#10;AD0BAABfcmVscy8ucmVsc1BLAQItABQABgAIAAAAIQA9srLPTwUAAJMXAAAOAAAAAAAAAAAAAAAA&#10;ADwCAABkcnMvZTJvRG9jLnhtbFBLAQItABQABgAIAAAAIQCOIglCugAAACEBAAAZAAAAAAAAAAAA&#10;AAAAALcHAABkcnMvX3JlbHMvZTJvRG9jLnhtbC5yZWxzUEsBAi0AFAAGAAgAAAAhAPK993jiAAAA&#10;CwEAAA8AAAAAAAAAAAAAAAAAqAgAAGRycy9kb3ducmV2LnhtbFBLAQItABQABgAIAAAAIQB4yxp7&#10;iiEAAECfAgAUAAAAAAAAAAAAAAAAALcJAABkcnMvbWVkaWEvaW1hZ2UxLmVtZlBLBQYAAAAABgAG&#10;AHwBAABzKwAAAAA=&#10;">
                <v:group id="グループ化 4420" o:spid="_x0000_s1077" style="position:absolute;left:476;width:27044;height:22752" coordorigin="666" coordsize="27045,22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4eKcQAAADdAAAADwAAAGRycy9kb3ducmV2LnhtbERPy2rCQBTdF/yH4Qrd&#10;NZNoKiV1FBEtXUhBI5TuLplrEszcCZkxj7/vLApdHs57vR1NI3rqXG1ZQRLFIIgLq2suFVzz48sb&#10;COeRNTaWScFEDrab2dMaM20HPlN/8aUIIewyVFB532ZSuqIigy6yLXHgbrYz6APsSqk7HEK4aeQi&#10;jlfSYM2hocKW9hUV98vDKPgYcNgtk0N/ut/200/++vV9Skip5/m4ewfhafT/4j/3p1aQpouwP7wJ&#10;T0Buf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B4eKcQAAADdAAAA&#10;DwAAAAAAAAAAAAAAAACqAgAAZHJzL2Rvd25yZXYueG1sUEsFBgAAAAAEAAQA+gAAAJsDAAAAAA==&#10;">
                  <v:shape id="_x0000_s1078" type="#_x0000_t202" style="position:absolute;left:5524;width:22188;height:217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PqvsUA&#10;AADdAAAADwAAAGRycy9kb3ducmV2LnhtbESP0YrCMBRE3xf8h3AFX4qmiixajSKCIMLKru4HXJtr&#10;W2xuSpJq/XuzIOzjMDNnmOW6M7W4k/OVZQXjUQqCOLe64kLB73k3nIHwAVljbZkUPMnDetX7WGKm&#10;7YN/6H4KhYgQ9hkqKENoMil9XpJBP7INcfSu1hkMUbpCaoePCDe1nKTppzRYcVwosaFtSfnt1BoF&#10;56/vg0vmSb5NQ3tpd8dZ8rx4pQb9brMAEagL/+F3e68VTKeTMfy9iU9Ar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g+q+xQAAAN0AAAAPAAAAAAAAAAAAAAAAAJgCAABkcnMv&#10;ZG93bnJldi54bWxQSwUGAAAAAAQABAD1AAAAigMAAAAA&#10;" stroked="f">
                    <v:textbox inset="0,0,0,0">
                      <w:txbxContent>
                        <w:p w:rsidR="00CA6FA1" w:rsidRPr="001A4D0D" w:rsidRDefault="00CA6FA1" w:rsidP="00DB49DD">
                          <w:pPr>
                            <w:pStyle w:val="Web"/>
                            <w:spacing w:before="0" w:beforeAutospacing="0" w:after="0" w:afterAutospacing="0"/>
                            <w:rPr>
                              <w:sz w:val="16"/>
                            </w:rPr>
                          </w:pPr>
                          <w:r>
                            <w:rPr>
                              <w:rFonts w:hint="eastAsia"/>
                              <w:sz w:val="16"/>
                            </w:rPr>
                            <w:t>第30図 大阪府の社会扶助給付</w:t>
                          </w:r>
                        </w:p>
                      </w:txbxContent>
                    </v:textbox>
                  </v:shape>
                  <v:shape id="_x0000_s1079" type="#_x0000_t202" style="position:absolute;left:666;width:4661;height:197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Rjg8QA&#10;AADdAAAADwAAAGRycy9kb3ducmV2LnhtbESPQYvCMBSE7wv+h/AEb2vaIu5ajSIugh48rOsPeDTP&#10;ptq8lCar1V9vBMHjMDPfMLNFZ2txodZXjhWkwwQEceF0xaWCw9/68xuED8gaa8ek4EYeFvPexwxz&#10;7a78S5d9KEWEsM9RgQmhyaX0hSGLfuga4ugdXWsxRNmWUrd4jXBbyyxJxtJixXHBYEMrQ8V5/28V&#10;JF26NTuTbQ7Lrx9MTxN7v5dWqUG/W05BBOrCO/xqb7SC0SjL4PkmPg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kY4PEAAAA3QAAAA8AAAAAAAAAAAAAAAAAmAIAAGRycy9k&#10;b3ducmV2LnhtbFBLBQYAAAAABAAEAPUAAACJAwAAAAA=&#10;" filled="f" stroked="f">
                    <v:textbox inset="0,0,0,0">
                      <w:txbxContent>
                        <w:p w:rsidR="00CA6FA1" w:rsidRDefault="00CA6FA1" w:rsidP="00DB49DD">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兆円</w:t>
                          </w:r>
                          <w:r>
                            <w:rPr>
                              <w:rFonts w:ascii="Century" w:eastAsia="ＭＳ 明朝" w:hAnsi="ＭＳ 明朝" w:cs="Times New Roman" w:hint="eastAsia"/>
                              <w:color w:val="000000"/>
                              <w:sz w:val="14"/>
                              <w:szCs w:val="14"/>
                            </w:rPr>
                            <w:t>)</w:t>
                          </w:r>
                        </w:p>
                      </w:txbxContent>
                    </v:textbox>
                  </v:shape>
                  <v:shape id="_x0000_s1080" type="#_x0000_t202" style="position:absolute;left:22479;top:19335;width:4660;height:197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jGGMUA&#10;AADdAAAADwAAAGRycy9kb3ducmV2LnhtbESPzW7CMBCE70i8g7VIvYGTgKBNMQiBKsGhB34eYBVv&#10;47TxOooNBJ4eI1XiOJqZbzTzZWdrcaHWV44VpKMEBHHhdMWlgtPxa/gOwgdkjbVjUnAjD8tFvzfH&#10;XLsr7+lyCKWIEPY5KjAhNLmUvjBk0Y9cQxy9H9daDFG2pdQtXiPc1jJLkqm0WHFcMNjQ2lDxdzhb&#10;BUmX7sy3yban1WyD6e+Hvd9Lq9TboFt9ggjUhVf4v73VCiaTbAzPN/E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KMYYxQAAAN0AAAAPAAAAAAAAAAAAAAAAAJgCAABkcnMv&#10;ZG93bnJldi54bWxQSwUGAAAAAAQABAD1AAAAigMAAAAA&#10;" filled="f" stroked="f">
                    <v:textbox inset="0,0,0,0">
                      <w:txbxContent>
                        <w:p w:rsidR="00CA6FA1" w:rsidRDefault="00CA6FA1" w:rsidP="00DB49DD">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年度</w:t>
                          </w:r>
                          <w:r>
                            <w:rPr>
                              <w:rFonts w:ascii="Century" w:eastAsia="ＭＳ 明朝" w:hAnsi="ＭＳ 明朝" w:cs="Times New Roman" w:hint="eastAsia"/>
                              <w:color w:val="000000"/>
                              <w:sz w:val="14"/>
                              <w:szCs w:val="14"/>
                            </w:rPr>
                            <w:t>)</w:t>
                          </w:r>
                        </w:p>
                      </w:txbxContent>
                    </v:textbox>
                  </v:shape>
                  <v:shape id="_x0000_s1081" type="#_x0000_t202" style="position:absolute;left:18192;top:20859;width:7430;height:189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FebMYA&#10;AADdAAAADwAAAGRycy9kb3ducmV2LnhtbESPwWrDMBBE74H+g9hCb4lsY5rUtRxCQyE99BAnH7BY&#10;W8uttTKWkrj5+qoQyHGYmTdMuZ5sL840+s6xgnSRgCBunO64VXA8vM9XIHxA1tg7JgW/5GFdPcxK&#10;LLS78J7OdWhFhLAvUIEJYSik9I0hi37hBuLofbnRYohybKUe8RLhtpdZkjxLix3HBYMDvRlqfuqT&#10;VZBM6Yf5NNnuuFluMf1+sddra5V6epw2ryACTeEevrV3WkGeZzn8v4lPQ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FebMYAAADdAAAADwAAAAAAAAAAAAAAAACYAgAAZHJz&#10;L2Rvd25yZXYueG1sUEsFBgAAAAAEAAQA9QAAAIsDAAAAAA==&#10;" filled="f" stroked="f">
                    <v:textbox inset="0,0,0,0">
                      <w:txbxContent>
                        <w:p w:rsidR="00CA6FA1" w:rsidRPr="00FF712B" w:rsidRDefault="00CA6FA1" w:rsidP="00DB49DD">
                          <w:pPr>
                            <w:pStyle w:val="Web"/>
                            <w:spacing w:before="0" w:beforeAutospacing="0" w:after="0" w:afterAutospacing="0"/>
                            <w:rPr>
                              <w:sz w:val="12"/>
                            </w:rPr>
                          </w:pPr>
                          <w:r w:rsidRPr="00FF712B">
                            <w:rPr>
                              <w:rFonts w:hint="eastAsia"/>
                              <w:sz w:val="12"/>
                            </w:rPr>
                            <w:t>(</w:t>
                          </w:r>
                          <w:r>
                            <w:rPr>
                              <w:rFonts w:hint="eastAsia"/>
                              <w:sz w:val="12"/>
                            </w:rPr>
                            <w:t>府民経済計算</w:t>
                          </w:r>
                          <w:r w:rsidRPr="00FF712B">
                            <w:rPr>
                              <w:rFonts w:hint="eastAsia"/>
                              <w:sz w:val="12"/>
                            </w:rPr>
                            <w:t>より)</w:t>
                          </w:r>
                        </w:p>
                      </w:txbxContent>
                    </v:textbox>
                  </v:shape>
                </v:group>
                <v:shape id="図 4425" o:spid="_x0000_s1082" type="#_x0000_t75" style="position:absolute;top:1143;width:23717;height:20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XhqPFAAAA3QAAAA8AAABkcnMvZG93bnJldi54bWxEj9FqwkAURN8L/sNyBd/qxmCLSbMGSRF8&#10;sWD0Ay7ZaxKbvRuy2xj/3i0U+jjMzBkmyyfTiZEG11pWsFpGIIgrq1uuFVzO+9cNCOeRNXaWScGD&#10;HOTb2UuGqbZ3PtFY+loECLsUFTTe96mUrmrIoFvanjh4VzsY9EEOtdQD3gPcdDKOondpsOWw0GBP&#10;RUPVd/ljFNzqIvKHx9h+XU7lMd4nya3/PCq1mE+7DxCeJv8f/msftIL1On6D3zfhCcjtE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4F4ajxQAAAN0AAAAPAAAAAAAAAAAAAAAA&#10;AJ8CAABkcnMvZG93bnJldi54bWxQSwUGAAAAAAQABAD3AAAAkQMAAAAA&#10;">
                  <v:imagedata r:id="rId21" o:title=""/>
                  <v:path arrowok="t"/>
                </v:shape>
                <w10:wrap type="square"/>
              </v:group>
            </w:pict>
          </mc:Fallback>
        </mc:AlternateContent>
      </w:r>
      <w:r>
        <w:rPr>
          <w:rFonts w:hint="eastAsia"/>
        </w:rPr>
        <w:t xml:space="preserve">  </w:t>
      </w:r>
      <w:r>
        <w:rPr>
          <w:rFonts w:hint="eastAsia"/>
        </w:rPr>
        <w:t>被保護者１人当たり生活保護受給額は、近年、右肩下がりの傾向となっている。しかし、それ以上に被保護者数が、大きく増加していることがわかる。</w:t>
      </w:r>
    </w:p>
    <w:p w:rsidR="00CA6FA1" w:rsidRDefault="00CA6FA1" w:rsidP="009C2B3C">
      <w:pPr>
        <w:ind w:firstLineChars="100" w:firstLine="210"/>
      </w:pPr>
      <w:r>
        <w:rPr>
          <w:rFonts w:hint="eastAsia"/>
        </w:rPr>
        <w:t>このため、第</w:t>
      </w:r>
      <w:r>
        <w:rPr>
          <w:rFonts w:hint="eastAsia"/>
        </w:rPr>
        <w:t>30</w:t>
      </w:r>
      <w:r>
        <w:rPr>
          <w:rFonts w:hint="eastAsia"/>
        </w:rPr>
        <w:t>図に示すよう大阪府の社会扶助額も年々増加傾向となっている。</w:t>
      </w:r>
    </w:p>
    <w:p w:rsidR="00CA6FA1" w:rsidRPr="00EC50D8" w:rsidRDefault="00CA6FA1" w:rsidP="009C2B3C"/>
    <w:p w:rsidR="00CA6FA1" w:rsidRDefault="00CA6FA1" w:rsidP="009C2B3C">
      <w:r>
        <w:rPr>
          <w:rFonts w:hint="eastAsia"/>
        </w:rPr>
        <w:t xml:space="preserve">  </w:t>
      </w:r>
      <w:r>
        <w:rPr>
          <w:rFonts w:hint="eastAsia"/>
        </w:rPr>
        <w:t>なお、被保護者数の増加は、必ずしも高齢化だけが原因というわけではない。</w:t>
      </w:r>
    </w:p>
    <w:p w:rsidR="00CA6FA1" w:rsidRDefault="00CA6FA1" w:rsidP="009C2B3C">
      <w:r>
        <w:rPr>
          <w:rFonts w:hint="eastAsia"/>
        </w:rPr>
        <w:t xml:space="preserve">  </w:t>
      </w:r>
      <w:r>
        <w:rPr>
          <w:rFonts w:hint="eastAsia"/>
        </w:rPr>
        <w:t>第</w:t>
      </w:r>
      <w:r>
        <w:rPr>
          <w:rFonts w:hint="eastAsia"/>
        </w:rPr>
        <w:t>31</w:t>
      </w:r>
      <w:r>
        <w:rPr>
          <w:rFonts w:hint="eastAsia"/>
        </w:rPr>
        <w:t>図に、大阪府内における被保護者がいる世帯数の推移を示す。確かに、大阪府内における被保護者がいる世帯のうちで、高齢者世帯数が年々増加している。</w:t>
      </w:r>
    </w:p>
    <w:p w:rsidR="00CA6FA1" w:rsidRDefault="00CA6FA1" w:rsidP="009C2B3C">
      <w:pPr>
        <w:ind w:firstLineChars="100" w:firstLine="210"/>
      </w:pPr>
      <w:r>
        <w:rPr>
          <w:rFonts w:hint="eastAsia"/>
        </w:rPr>
        <w:t>しかし、高齢者世帯以外も増加しており、被保護者がいる世帯の比率を見てみると、約４割から５割ぐらいで推移しており、高齢者以外の受給者も増加していることがわかる。</w:t>
      </w:r>
    </w:p>
    <w:p w:rsidR="00CA6FA1" w:rsidRPr="00C5483C" w:rsidRDefault="00CA6FA1" w:rsidP="009C2B3C">
      <w:r>
        <w:rPr>
          <w:rFonts w:hint="eastAsia"/>
        </w:rPr>
        <w:t xml:space="preserve">  </w:t>
      </w:r>
      <w:r>
        <w:rPr>
          <w:rFonts w:hint="eastAsia"/>
        </w:rPr>
        <w:t>特にリーマン・ショック直後の平成</w:t>
      </w:r>
      <w:r>
        <w:rPr>
          <w:rFonts w:hint="eastAsia"/>
        </w:rPr>
        <w:t>21</w:t>
      </w:r>
      <w:r>
        <w:rPr>
          <w:rFonts w:hint="eastAsia"/>
        </w:rPr>
        <w:t>年度から大きくその他の世帯が増加している。これは生産年齢層</w:t>
      </w:r>
      <w:r>
        <w:rPr>
          <w:rFonts w:hint="eastAsia"/>
        </w:rPr>
        <w:t>(15</w:t>
      </w:r>
      <w:r>
        <w:rPr>
          <w:rFonts w:hint="eastAsia"/>
        </w:rPr>
        <w:t>歳～</w:t>
      </w:r>
      <w:r>
        <w:rPr>
          <w:rFonts w:hint="eastAsia"/>
        </w:rPr>
        <w:t>64</w:t>
      </w:r>
      <w:r>
        <w:rPr>
          <w:rFonts w:hint="eastAsia"/>
        </w:rPr>
        <w:t>歳</w:t>
      </w:r>
      <w:r>
        <w:rPr>
          <w:rFonts w:hint="eastAsia"/>
        </w:rPr>
        <w:t>)</w:t>
      </w:r>
      <w:r>
        <w:rPr>
          <w:rFonts w:hint="eastAsia"/>
        </w:rPr>
        <w:t>がいる世帯が不況によって職を失う等で経済困窮に陥り、被保護者がいる世帯となったものが増加したものではないかと考えられる。</w:t>
      </w:r>
    </w:p>
    <w:p w:rsidR="00CA6FA1" w:rsidRDefault="00CA6FA1" w:rsidP="009C2B3C">
      <w:r>
        <w:rPr>
          <w:noProof/>
        </w:rPr>
        <mc:AlternateContent>
          <mc:Choice Requires="wpg">
            <w:drawing>
              <wp:anchor distT="0" distB="0" distL="114300" distR="114300" simplePos="0" relativeHeight="251777024" behindDoc="0" locked="0" layoutInCell="1" allowOverlap="1" wp14:anchorId="01F22C4D" wp14:editId="429A26CB">
                <wp:simplePos x="0" y="0"/>
                <wp:positionH relativeFrom="column">
                  <wp:posOffset>-16510</wp:posOffset>
                </wp:positionH>
                <wp:positionV relativeFrom="paragraph">
                  <wp:posOffset>9525</wp:posOffset>
                </wp:positionV>
                <wp:extent cx="6341110" cy="2133600"/>
                <wp:effectExtent l="0" t="0" r="2540" b="0"/>
                <wp:wrapNone/>
                <wp:docPr id="4426" name="グループ化 4426"/>
                <wp:cNvGraphicFramePr/>
                <a:graphic xmlns:a="http://schemas.openxmlformats.org/drawingml/2006/main">
                  <a:graphicData uri="http://schemas.microsoft.com/office/word/2010/wordprocessingGroup">
                    <wpg:wgp>
                      <wpg:cNvGrpSpPr/>
                      <wpg:grpSpPr>
                        <a:xfrm>
                          <a:off x="0" y="0"/>
                          <a:ext cx="6341110" cy="2133600"/>
                          <a:chOff x="0" y="-9525"/>
                          <a:chExt cx="6341110" cy="2133600"/>
                        </a:xfrm>
                      </wpg:grpSpPr>
                      <wpg:grpSp>
                        <wpg:cNvPr id="4427" name="グループ化 4427"/>
                        <wpg:cNvGrpSpPr/>
                        <wpg:grpSpPr>
                          <a:xfrm>
                            <a:off x="0" y="-9525"/>
                            <a:ext cx="6341110" cy="2133600"/>
                            <a:chOff x="0" y="-9525"/>
                            <a:chExt cx="6341110" cy="2133600"/>
                          </a:xfrm>
                        </wpg:grpSpPr>
                        <pic:pic xmlns:pic="http://schemas.openxmlformats.org/drawingml/2006/picture">
                          <pic:nvPicPr>
                            <pic:cNvPr id="4428" name="図 4428"/>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47625" y="104775"/>
                              <a:ext cx="5857875" cy="2019300"/>
                            </a:xfrm>
                            <a:prstGeom prst="rect">
                              <a:avLst/>
                            </a:prstGeom>
                            <a:noFill/>
                            <a:ln>
                              <a:noFill/>
                            </a:ln>
                          </pic:spPr>
                        </pic:pic>
                        <wps:wsp>
                          <wps:cNvPr id="4429" name="テキスト ボックス 4"/>
                          <wps:cNvSpPr txBox="1">
                            <a:spLocks noChangeArrowheads="1"/>
                          </wps:cNvSpPr>
                          <wps:spPr bwMode="auto">
                            <a:xfrm flipH="1">
                              <a:off x="0" y="38100"/>
                              <a:ext cx="4667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Default="00CA6FA1" w:rsidP="002D37E4">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年度</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wps:wsp>
                          <wps:cNvPr id="4430" name="テキスト ボックス 4"/>
                          <wps:cNvSpPr txBox="1">
                            <a:spLocks noChangeArrowheads="1"/>
                          </wps:cNvSpPr>
                          <wps:spPr bwMode="auto">
                            <a:xfrm flipH="1">
                              <a:off x="1924049" y="-9525"/>
                              <a:ext cx="248602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FA1" w:rsidRPr="001A4D0D" w:rsidRDefault="00CA6FA1" w:rsidP="002D37E4">
                                <w:pPr>
                                  <w:pStyle w:val="Web"/>
                                  <w:spacing w:before="0" w:beforeAutospacing="0" w:after="0" w:afterAutospacing="0"/>
                                  <w:rPr>
                                    <w:sz w:val="16"/>
                                  </w:rPr>
                                </w:pPr>
                                <w:r>
                                  <w:rPr>
                                    <w:rFonts w:hint="eastAsia"/>
                                    <w:sz w:val="16"/>
                                  </w:rPr>
                                  <w:t>第31図 大阪府内における被保護者がいる世帯数</w:t>
                                </w:r>
                              </w:p>
                            </w:txbxContent>
                          </wps:txbx>
                          <wps:bodyPr rot="0" vert="horz" wrap="square" lIns="0" tIns="0" rIns="0" bIns="0" anchor="t" anchorCtr="0" upright="1">
                            <a:noAutofit/>
                          </wps:bodyPr>
                        </wps:wsp>
                        <wps:wsp>
                          <wps:cNvPr id="4431" name="テキスト ボックス 4"/>
                          <wps:cNvSpPr txBox="1">
                            <a:spLocks noChangeArrowheads="1"/>
                          </wps:cNvSpPr>
                          <wps:spPr bwMode="auto">
                            <a:xfrm flipH="1">
                              <a:off x="4705350" y="1866900"/>
                              <a:ext cx="16357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Pr="00FF712B" w:rsidRDefault="00CA6FA1" w:rsidP="002D37E4">
                                <w:pPr>
                                  <w:pStyle w:val="Web"/>
                                  <w:spacing w:before="0" w:beforeAutospacing="0" w:after="0" w:afterAutospacing="0"/>
                                  <w:rPr>
                                    <w:sz w:val="12"/>
                                  </w:rPr>
                                </w:pPr>
                                <w:r w:rsidRPr="00FF712B">
                                  <w:rPr>
                                    <w:rFonts w:hint="eastAsia"/>
                                    <w:sz w:val="12"/>
                                  </w:rPr>
                                  <w:t>(</w:t>
                                </w:r>
                                <w:r>
                                  <w:rPr>
                                    <w:rFonts w:hint="eastAsia"/>
                                    <w:sz w:val="12"/>
                                  </w:rPr>
                                  <w:t>厚生労働省 福祉行政報告例、被保護調査</w:t>
                                </w:r>
                                <w:r w:rsidRPr="00FF712B">
                                  <w:rPr>
                                    <w:rFonts w:hint="eastAsia"/>
                                    <w:sz w:val="12"/>
                                  </w:rPr>
                                  <w:t>より)</w:t>
                                </w:r>
                              </w:p>
                            </w:txbxContent>
                          </wps:txbx>
                          <wps:bodyPr rot="0" vert="horz" wrap="square" lIns="0" tIns="0" rIns="0" bIns="0" anchor="t" anchorCtr="0" upright="1">
                            <a:noAutofit/>
                          </wps:bodyPr>
                        </wps:wsp>
                      </wpg:grpSp>
                      <wps:wsp>
                        <wps:cNvPr id="4432" name="テキスト ボックス 4"/>
                        <wps:cNvSpPr txBox="1">
                          <a:spLocks noChangeArrowheads="1"/>
                        </wps:cNvSpPr>
                        <wps:spPr bwMode="auto">
                          <a:xfrm flipH="1">
                            <a:off x="5791200" y="1619250"/>
                            <a:ext cx="4667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Default="00CA6FA1" w:rsidP="007A2B74">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世帯数</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id="グループ化 4426" o:spid="_x0000_s1083" style="position:absolute;left:0;text-align:left;margin-left:-1.3pt;margin-top:.75pt;width:499.3pt;height:168pt;z-index:251777024;mso-height-relative:margin" coordorigin=",-95" coordsize="63411,2133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4ROVUBQAAoRcAAA4AAABkcnMvZTJvRG9jLnhtbOxYzY7jRBC+I/EO&#10;lu+e2I7jn2gyq5n8LCsNMGLhATp2O26t7TbtziSziMtEQhw4wwHeACGQOCHxNtG+B1Xddv5mdnd2&#10;FpY5TKQk1e3+qaqu76tqHz9ZFrlxSUXNeDkwnSPbNGgZ84SVs4H51ZcTKzSNWpIyITkv6cC8orX5&#10;5OTjj44XVZ+6PON5QoUBi5R1f1ENzEzKqt/p1HFGC1If8YqW8DDloiASmmLWSQRZwOpF3nFt2+8s&#10;uEgqwWNa19A70g/NE7V+mtJYfp6mNZVGPjBBN6l+hfqd4m/n5Jj0Z4JUGYsbNcg9tCgIK2HTzVIj&#10;IokxF+zGUgWLBa95Ko9iXnR4mrKYKhvAGsc+sOap4PNK2TLrL2bVxk3g2gM/3XvZ+LPLC2GwZGB6&#10;nuubRkkKOKX19R/r1a/r1d/r1U+vfvjRUM/AVYtq1ocZT0X1vLoQTcdMt9D6ZSoK/Ae7jKVy8tXG&#10;yXQpjRg6/a7nOA6cRQzPXKfb9e3mGOIMzmo7z4p6bk8fUJyN3zK7027eQR03Km0aG9231gZvsDbA&#10;fe9l7Y7W/4vFFYv78G1iBaQbsfJ2TMEsORfUbBYp7rRGQcSLeWVBWFdEsinLmbxSEIUARqXKywsW&#10;Xwjd2As7oAgddq9+/hNDLUTn4xQcpecQtOmcxy9qo+TDjJQzelpXgG7gHBzd2R+umnsbTnNWTVie&#10;Y3Si3JgGTHCApFu8o1E64vG8oKXUtCNoDlbyss5YVZuG6NNiSgFF4lniQGgD5UnAUSVYKRUvQCyc&#10;1xJ3x6hQzPCNG57aduSeWcOePbQ8Oxhbp5EXWIE9DjzbC52hM/wWZztef15TMJ/ko4o1qkPvDeVv&#10;pYGGMDXBKKIyLomiQ3ScUqj9VypCF3oIda1F/AU4GcaBLAWVcYZiCo5s+mHw5oHy+tbReCQ10IQx&#10;XXzKE/AGmUuunHFAE17gA9ANoAPH9oKgwXyLnl7YC0Lo1HxhO1FX88UG8RAbopZPKS8MFOAMQGW1&#10;D7kEg7SR7RBUv+QYCcqovNzrgDWxRxmCqjciWIJsABmqbgMHWnfzPuan27j9eUYqClrisntoiFo0&#10;rFffra9/W1//tV59b6xXv6xXq/X179A2PM1OaiISsSGXZxyo1VFW19UBUITgi4ySBDTWYGn2xKla&#10;gdcfk5FCKHzSLr3H693QaZm7PSvP9wM8SqR2JwodVzH7f3hSKnpvACuyo3E4Dj0LUtoYgDUaWaeT&#10;oWf5Eyfojbqj4XDktMDKWJLQEgPi/XGlYMJzlrRMU4vZdJgLjbeJ+ii2AtBsh3UQ31s1WiziYluu&#10;iBzXs8/cyJr4YWB5E69nRYEdWoCHs8i3vcgbTfZNOmclfX+TjMXAVHn4zbbZ6nPTNtIvmIQCL2fF&#10;wAw3g0gf43FcJgqEkrBcyzuuQPW3roAQAl9oesLo1eBESS6nS12/uC0qpjy5AlAIDlwAdQZUpyBk&#10;XLw0jQVUegOz/npOML3lz0rABJaFrSBaYdoKpIxh6sCUpqHFodTl4xzIfZbByhp1JT8FekuZ4htU&#10;TGsBJmADiOODMUgXDGrKuAfLIE4E4ewB1QFR3FIxuV7o2y2RQJmPsubxNnW0fH5Hyt+BG2a1O6BS&#10;Z4KdZNHkhm0gPsLz1urhdfDsPsIzwVtWF+rDhw5PL7B73R7wCObx0Pejw0Tv+N1e4MOAx0yv7xR3&#10;4pSd9KYrBJ3WHjP9O2b6Tf37UDP99iXEh8v67sOnlV4AZSxQiaIVH2oAoBhVAT7eHzYvEN+9Unlk&#10;lX/n/qBKzG3l/vDuD4pV4D2wuhY176zxRfNuW903tm/WT/4BAAD//wMAUEsDBBQABgAIAAAAIQCO&#10;IglCugAAACEBAAAZAAAAZHJzL19yZWxzL2Uyb0RvYy54bWwucmVsc4SPywrCMBBF94L/EGZv07oQ&#10;kabdiNCt1A8YkmkbbB4kUezfG3BjQXA593LPYer2ZWb2pBC1swKqogRGVjql7Sjg1l92R2AxoVU4&#10;O0sCForQNttNfaUZUx7FSfvIMsVGAVNK/sR5lBMZjIXzZHMzuGAw5TOM3KO840h8X5YHHr4Z0KyY&#10;rFMCQqcqYP3is/k/2w2DlnR28mHIph8Krk12ZyCGkZIAQ0rjJ6wKMgPwpuarx5o3AAAA//8DAFBL&#10;AwQUAAYACAAAACEAXx+FJN8AAAAIAQAADwAAAGRycy9kb3ducmV2LnhtbEyPQW+CQBCF7036HzbT&#10;pDddkEArshhj2p5ME7VJ422EEYjsLmFXwH/f6ak9znsvb76XrSfdioF611ijIJwHIMgUtmxMpeDr&#10;+D57BeE8mhJba0jBnRys88eHDNPSjmZPw8FXgkuMS1FB7X2XSumKmjS6ue3IsHexvUbPZ1/JsseR&#10;y3UrF0GQSI2N4Q81drStqbgeblrBx4jjJgrfht31sr2fjvHn9y4kpZ6fps0KhKfJ/4XhF5/RIWem&#10;s72Z0olWwWyRcJL1GATby2XC084KouglBpln8v+A/AcAAP//AwBQSwMEFAAGAAgAAAAhAH4/yDuJ&#10;TQAAsNsDABQAAABkcnMvbWVkaWEvaW1hZ2UxLmVtZuydD1RU173vjzDAwExgkBGGMkH+KaNBogiK&#10;OIEhIA4IahFlWkf0GjWkokkqScbUKjU0wRWyNClrhaYkN3/IytjLirbBG5qQxqTkhuUjt72RJKyU&#10;15hckvpSX6/pZWV5U2Le97eZ33Cccc5BRV+TzHF93Xv2zO/s/fudffbZ+3MOM9MkSWqAvvJsHQZJ&#10;+k0YCjzbijJJyjNJUsqyKuSmSUf/GCpVhEtSKH/Ak/5TnCTVJ0nS23g9Z9qFb67ODZUsLRoJO5Cy&#10;oBQIu7thmm2aZEbeAIUYjv8RieQIGRd9dgj7GYDos8m2MElPH8A20xbqzc+3hQh7jXinqSjVFuF9&#10;L82m8ebn2iQpA5+BK9iaikTik7/BJnk/n2wL9+ZTZXUn2yK95ZPZp7w98s8fDckq4DaIvOHgG1LL&#10;v78hb4Pi5z3G8s/L81ej/bMQHwPqHY+1JMmPibzuKJt0nI8rdSvuDh2G34Slwl4LbYboeNJ7dFxI&#10;OC6FIvHJo0tImZAJ4n1ht+JTs/A/74fz2H/TOpTPhzzd+ivu19S1z39F/z6K33kzafwV20bAlvP4&#10;aJOsbTa89mxNNs5R26ivzscJkQGN99WJPjIbnzTgfQ1EmzxOgY6R1iZpyFfyi88L7NqQa5P3z4k6&#10;5qKc2kk2aPJF+7a8H06uDdMCtGGat/9fybkwmTZc7f3n2KRp3E9F6Oi/U83LJOnF0qtd99Xe/9Xy&#10;7UrGgB7JKSXFfB46cU5JsvN9Ik/nFJ+DdL5zXn5ev4jy9dDJGEmqxskVhnxv2HBIb1hrWtteEuWH&#10;Q9g28HktFcOUN2+ez2s3TryOKTyvLaiJ+hyf18gaoCYhT9+7lud5Lq7BNM7QdrX75NXef07wfJYu&#10;9Vow2fNZawsJsaGP5ELcdzGl82zHMQsb3zil6xB/7v777/9KawsNrcRHbBCVR9HH8eKVUCdUrXk9&#10;3Cm9Hl6t6Y90Sv2R1Zq39E7pLX215mSME+c4zvBp3n/SDMz/DDCn6qk+OqeoD9NYkeERkoBjy0a8&#10;mQ/R5ymljVNp+jQxP6EytJsS78ZjCdllQiaI/eXP8meoPA6idlGexqp2qAdjyfeRvodxaw0coHEr&#10;EaLUV2PXD4eMXd+aNiBE+eGQjEWk1rTRPNL465qVwyE1K1vTMoQoPxyyZxupNa1SaPx1F8bELoyN&#10;e4QoPxzCbSSfuO3IeudANG7KYlqM93jz5n2PAc2H2mDYAk3VfMiCfZoh7lPIGqAmoeC4SWHwzvsu&#10;da6XExw3r9q4Odt2efP/YH9Hl8Y21zb1a5ucC/r74hKMyjdLhh8uk6R9VzTvl7d1Muv7QOu/QPOk&#10;QPuUn+9y39w7/nfFyMmkFadTuiuaXnulXLF9Ur6Ig9amCe3HxaAXorF2voQtBaPLEzEVbTf0lNNL&#10;Tl9+91flVE7pH+6PqEh7wC3e57Q852lRTummFdMqNC+0i/c5vaHuEVFOacpP/7v8kegD4n1Of/Ob&#10;/aKc0qbPPyr/c+MPxfucLvpfW0U5pcd3vFf+LwPV4n1Oq/eXiXJKbW+eKH/zvoXifU5nvD9blFN6&#10;POW35Q/+MU68z+mChyNEOaW2k33lK2f9Hzv5z+lf/uP3diqn9HjOsfJ3Bw+L9znd9ZNDopzSlMxn&#10;ys33rxPvc7r2g3RRTqn0/sPltSeOLKf9c/qz/zEup3KRTpv2E+kSZLRpmgzYF6YYtH1lwX88F5m4&#10;njfdJN4V/03k6XqeCZkgyss3niNQOc8dKM/lWnQVmuvY0H9eRNoIHQ+XpAI0hOq3QmGXqHPb20tc&#10;OpKr+Nx2UntJy7baQpeOtMjaso1UW+jYHLbEpSN9vMixmRS2xL6hb6FLR+pcYN9A6lvYU7sr26Uj&#10;VWf11JJ2ZQ+tSZ3j0pFiM4fWkFLntK86le7SkY6ntq8inUp3rDiY7NKR9podK0gHk9urqhJdOtK8&#10;hPYqUlWiwz4W59KRhmMddtJYnP3ml6NdOtJjevvNJOStt0W6dKTyCJeVdFskxxLTpyaOMcLpjTGy&#10;sjlZUzFee7aJPB0TmodtgmogmodpbWEhNuRzIZ5Heefwp6LL+Fhzimq8c3iYfDXDpvHOu+kYpkI4&#10;3lIyRH2FjrcTGsLc1oHjnYE8CfsJ2M8U5+IhNOm/+MYxkseF2s3xovxSiNqXBBkgSwPm4CVoG+Uh&#10;3pgRhqLA0vBCSVxDf8m57f0li/DaALl0ktSvYlen6y+x616A2r12dti5cHSU6rPrNhTX6ezFLojr&#10;O7ddkuwqdnEN9mJLwwbIVUzBlfvZD3uq93soz4d4Yz/Rr6Rz292o013sxjnlFudWPXyuL+nHueW7&#10;v55tGJOwmlLyo2fbnYXPbHugsAViPyhuD6jY1ekeKLTr7oRqvXYUt0UYKJTqs+vM1jpduNUFcX0t&#10;aGe4it0z28KtPdvM0CKrr58O2FO9SnFr2bYNdW6zujHuuMX4kwmfMwsdGH9899eyGWPdEmU/Wjan&#10;LNm1OW+JA2I/KG55KnZ1urwldl0KFOa1o7h9jJ0ox+3EojrdsUUuiOtzoJ3HVOx2bT62qGXzCejj&#10;Rb5+WmBP9SrFzbF5xmKXbsZiN8Zmtxij38l3bH4n34Ix2nd/rg2S1LdQ2Q/Xhg8W3rJhdKEdYj8o&#10;bqMqdnU62Og+gPq8dhS3zgXK9dl1BxbU6RoXuCCuz452NqrY3bIBNhsOQJ0LfP00wZ7qVYqbfcMg&#10;6hxc4Mb1yy2uY23wuW2hCdcx3/2drpWkXdnKfpyufSj7ZO0z2T0Q+0Fxe0bFrk73TLZd9xC0y2tH&#10;cavOUq7PrsvPqtOlZbkgrq8H7UxTsTtZm5Z1ujYfqs7y9bMF9lSvUtx6avejzv1Zblzj3eJaXwKf&#10;S7JbcK333Z+2BteyOcp+aGusc/57zXfnDEHsB8Xtuyp2dbrvzrHrrFCq147iFpupXJ9d9/nsOt2H&#10;s10Q1ze0RpI+nK1s999rPpytrfkcis309dMNe6pXKW5Da4ozXbriTDfmQW4xH/rMMrTmM4sb8yHf&#10;/fWvwu2SdOX29K/6e/oLqwwZ7RD7QXEzYGKgNE7V6QwZdt3f0+2Yf7Edxe14qrKdXfdsap3uUKoL&#10;Yrt2tPOQit0Lqw6l9q96Fjqe6utnPeypXqW4ta86izrPproxV3SLOePR9PZVR9PrMWf03V/LCkk6&#10;mKzsR8uKw8m7Vrya7IDYD4rbqyp2dbpXk+26w9BBrx3Fba9ZuT67bou5TrfS7IK4PgfauVLFbteK&#10;leaWFVugvWZfPy2wp3qV4uZY8TzqfN7sxnzaLebVG+HzxmQL5tW+++uvkqSqRGU/+qvqE1+o+nFi&#10;O8R+UNx+rGJXp/txol1XD1V57Shu8xKU67PrpifU6b6Md0FcXzva+WW8st0LVV/G91dNT+jHesHX&#10;z3rYU71KcWuv2pDg0m1IcGPN4RZrj+vh8/WJ9Vh7+O6vxS5JY3HK7WmxJxh32bOMDoj9oLhlGZXt&#10;6nRZRrsuARqLYzuK23Cssp1d91psna4r1gWxnQPt7FKx22Xvim2xvwYNx/r6aYE91asUN4ddP92l&#10;0093Y13mFuuzgTiHfSDOgvWZ7/5cN0vSy9HKfrhufif6lpv/Em2H2A+K219U7Op0sNG9A73staO4&#10;PaZXrs+ua9LX6X6gd0Fcnx3t/IGK3S03w+bmJugxva+fJthTvUpxs998AnWe0LuxdnWLNeyD8PnB&#10;aBPWsL77c1sl6bZIZT/c1ubIn1l/HumC2A+K289V7Op0P4+065qh27x2FLfyCOX67LrsiDpdYoQL&#10;8taHdiaq2P3MmhjhtmZD5RG+ftphT/Uqxc1l3Y06d0e4sb53i3X+Evi8JNKOdT7vD7sR67cipCbo&#10;RegOqC8cN7E0E2vaaSjjdS+yAe7RTDAAfKQYnxNbCP5Pg/QQrQMtnjztswzqQT1dEHGCubYJ5hqI&#10;Od6Az9C+aAvEMek5FqrHDIV4nu9C1iBJFzLXXJt8Xxd/riVQO+TsU94meT5Q+765974vjG8gnoz+&#10;QV3Os03k5TGdqr4QqA2TOa45Ml5/eUw7/OJM++MbBNNmts0suwnlxLQN8zIE02a2TSmxbCqndHXS&#10;9YJpM9umlFg2lVNq+9e4CmLZzLYpJZZN5ZQeSo2qIJbNbJtSYtlULtJ5mgpi2cy2KSWWfQjllG5a&#10;+3fBtJltU0osm8opTXn4/wqmzWybUmLZVE7pKfdngmkz22aWTeXEtE+t+pNg2sy2KSWWTeWUPvn4&#10;m4JpM9umlFg2lVNqu/dX40yb2baHZVP55THt8CYDeiuGqQvGMBrbMjxCn6Zh1bNN5OkzmZAJojxt&#10;GAZFymMqlWOa5OXkXK7FTtejnJj2m6HjTPssxv0rYtp728HbSODZe0ntJf27a8GSSIus/btJtYXa&#10;u8LAhkgfL9LeRQpb0rOzDwyA1LmgZycJ+fpdWN+SqrPs9aRd2fYtqVivkmIz7VtIqXNObzyFdQnp&#10;eOrpjaRT6fb1BzHnJu0129eTDia7nVWYT5Iwv3SSqhIt68YwVyINx1rWkcbiWla+jHkA6TF9y0rS&#10;y9Gm5eDZxLVxzTQtJ11Nph0RYsOxyYX4GnNpTDtcMF7qUzikggvTdW2yfWojPpvv+TyltHEqTYJf&#10;y/slXYvlG/c/Kpf3y6V4jT45wbX3TYJr7wPX3geuvXeCaxNnVuPafwIH79/+guDCPG9ivuxAGywQ&#10;b8yXcYpI/ds3FP9pux33amRce+8kuPY+cO194Nr7LsK1Ya/Ktfe6UadbcHFLA51f9fAZXBvnF8+3&#10;ktA+A3RutzrXPrf7zsL/3P1AYT/E/hNnVuPaO8HBHWDixIXZjvmyUtwcYNM7wahbILbrRzvVuPZ/&#10;7g63nttthvy5djvs1bh2/+5tqHOb4OI9YgzKhM+Zhe0Yg3zjln+XOtfOvytlSfpdeUu0EPtBnFmN&#10;axeCg1vAxIkLsx3zZaW4WcCmC8GoHRDbadFONa6dftexRfl3nYD8ufZQozrX1t41YzGxbeLiLWKc&#10;fidfe9c7+UON/lz79E51rn165wcLT+4cXdgDsR/EmdW4djY4uAlMnLgw2zFfVoqbCWw6G4zaDrFd&#10;D9qpxrVP7mxccHrnAcifa7fAXo1r9+wcRJ1g27iGucS1rA0+ty1swbXMt7+56tW5tqv+oexb6sGo&#10;Ia8ftepc+wlw8BYwceLCbMd8WSluLWDTT4BR90BsZ0c71bj2LfVg4fX5kD/XNsFejWvb6/ejzv2C&#10;i58W1/sS+FySbcL13i9uW9S5tmuLdc4tW8CoIfaDOLMa1/4tOLh7jRWa4NrMl5Xi5l7z+ezfglEP&#10;QVyfHe1U49q3bAEL3/I55M+1TbBX49r2LcW4p1+cSVxcW0Nzos8s9i2fWUyYE/nGzbRJnWubNv09&#10;PXSTIeP0xgmuTZxZjWvvBQevBxOvxxyM/We+rBS3erDpvWDU7RDbncbkQ41rh246lGra9Czkz7V7&#10;YK/GtU9vPIs6zwou3i/mjUfTT288mt6DeaNv3Fzr1bm2a/3h5FvWg1FD7AdxZjWuXQgObgETJy7M&#10;dsyXleJmAZsuBKN2QGxnRzvVuPYt68HC12+B/Lm2CfZqXNu+/nnU+bzg4i1ibr0RPm9MNmFu7Ru3&#10;Iac61x5y1if+zvnjRDfEfhBnVuPae8HB68HEiQuzHfNlpbjVg03vBaNuh9jOjXZ+Ga/M2X7n/DJ+&#10;yDk9YQhrBl8/XbBX49pu5wY8P7NBcPF+sf64Hj5fn+jC+sN3f4516lzbsS7BWLIuy2iB2A+HXZ1r&#10;F4KDW8DEiQuznQV2alzbAjZdCEbtgLx2aKca1y5ZB5t1r0H+XPvcWnWubVmnn05sm7h4i1ijgWmv&#10;G4g7t9afa/esVOfaPSvfiX5m5V+iWyD2gzizGtfOBgc3gYkTF2Y75stK/c0ENp0NRm2H2K4F7VTj&#10;2s+s/IG+Z2UT5M+1HbBX49otK0+gTrBtrF9dYh37IHx+MNqBdaxvf7MvV+fa9uXNkQuX/zzSBLEf&#10;LuskuDY4uB1MnLgw2zFfVoqbHWy6DozaBbGdCe1U49oLlydG2JdnQ/5c+3SZOtc2LQfXBtsmLu4W&#10;a/0l8HlJ5OmywFz7d1gY3oF11ygW2lPJtS3Ypx6itXSaJ09rUbghnUHhKSjIta/Os9SBuO5k2PJk&#10;GH2OjP363je4krrn2qbmHkegNlwLrq2BD9TvaaO+rkU/HwMsGn/WUzstBWVGKAT3XoghJUDYBKbR&#10;2iIvysSP7qseZ+LMxj0snMoFE99cLpg4s3Fm4QaUi+e8VxcKJs5snFn4JpQTE//DkRzBxJmNMwun&#10;csHGYzIFE2c2zizchnJi4kc/nimYODFwYuPMwqmcmPgdM0wV9Hw3s3Fm4VROTNxQG1NBz3czG2cW&#10;TuXiOe/Xr6ug57uZjTMLt6GcmPjq74ZU0PPdzMaZhVM5MfGmHX8WTJzZOLNwKhdsPPr3gokzG2cW&#10;/iTKL4+JR3r5pRYHNxWidDNEfYOOe4ZHSAoh3rx5dBupDmqEKE8b2cyHaqAUiDYLRPsm8ZO5Kcj7&#10;buhgoug1/H8KugPKh8xQNIThX7oPYr5JdcZBPIZzOerxcvc7NePtOxh5Zdy9sXIgdU8RqTelsZI0&#10;kLqlPGvmiJWUlLylnJQ1s2vZfebmAtKupK5lpPvMfcUfJToXk9429RWTPkocvqkgISOXNCd++CZS&#10;QULj0oeNGTmkA3GNS0kPGwfzz8aO3kg6ZRjMJ52NHcmzx3TOIxVFj+SR7DHOvOf0NdmkR3XOPNJz&#10;+uYF5yONN5D+qm1eQDof2ZFVF1GaSaoK78gi1UU0W45pWtNJz4Y2W0jHNBxLxLyJY0x9gsuRbaJj&#10;TcJWPJ5cmKfjY4H4+NBYswmivjE+1kSF2JDPhWisQSJdGoOf6MP0d6Gy9nj7KIq9eWoPlq5XzN05&#10;BhQPjg3teylEfTwJMkCtlfgeklTldU9r5fup+ytHUhuhRR67PUWSNKJid3vRSOqWovehAa/dFtj1&#10;pijXt6XoSMrtRZ0peyCurxHt7FSx21/ZmdJaeQTqTfGd3zphT/V+D+2n85U3ccHAf3TeNlYOos7B&#10;lDacP23iPOqGz92pTpxHvvvbU4511kxlP/aUL5n5w/LSmVsg9mPEKkmlKnbvWUtnDliXQFleuwHY&#10;JSUr1zdgjU5+zxqaPAJxfVvQzlAVux+WhybvKY+GkvzW75Wwp3qV4ralfCHqXJg8hjFmTIw1Rvhs&#10;nFmJscY3bn3LMD6alf3oW3bI/NKyX5i7IPajuUCSfqFid0/BL8wNBYeg+7x2DbDbhc7uwPGl85w3&#10;Pu6hKGgo2Jp0T8H6pGaI6+tCO9er2L20bH1S37Kt0K4kXz/bYE/1KsWta9mDqPPBpA6Mwx1iPN4O&#10;n7eb2zAe++5vGKPXR4nKfgwXn018u/iLxD6I/XAulqQvVOxWLf4isXTxWegjr10p7N42KddXuvgN&#10;06rFL5mcENfXh3a+pGL3dvFLpuHiN6C3Tb5+dsGe6lWKW1/xp6jzU1MjrlWNaLNz8Qn4fCKxC9cs&#10;3/2NoqAgQdmP0ZuWJ3x6U3XCMMR+ZGDAr1axS8itTtDnLocKvHZ62M2JV65Pn2uOT8iNjc+AuL5h&#10;tDNWxe7Tm2LjR28yQ3Piff3sQwHVqxS34ZuKUWdxvBXXc6u4rqfB57SEPlzXfffXulSSHjYq+9G6&#10;9Anj/qWHjY0Q+5GRI0mHVewScg4b9TlPQA977fSwO4ALlQPno4VPUqTy81Sf86O4hJw74zIgrq8R&#10;7bxTxW7/0jvjWpf+CDrg9xykE/ZUr1LcGpc+hTqfirNizmMVc5/d8Hm30Ym5j2/czuRL0tlYZT/O&#10;5J+P/ShfO30QYj9Gb8R1ebqy3Z9v1E4fvvF87DDmWmw3DLtTBmW74RtPGv58Y79hFGK7QbSzX8Xu&#10;o/x+w5n8k9Apg6+fvbCnepXiNph/DnWeM+jnn4JofjgUO5g/FNuL+aHv/sbycP88RtmPsby1MX/L&#10;2xQzArEfnfMwX1Oxe3TeppjWeWshu9euFXZF0cr1tc7LiX50XmZ0J8T1jaCdmSp2f8vLjB7Ly4GK&#10;/DjbAOypXqW4jeTVos7a6F7MnXvFHHo+fJ4fM4A5tG/cGrG/5/TKfjTmdet/kPeq3gmxHzXZuC+h&#10;Yrc8+1W9Nbsbes5rZ4Xdozrl+qzZB3TLs/fpaiCuz4l27lOx+0HePl1j3gHoUZ2vn6Wwp3qV4ubM&#10;O4I6j+gasL5oEOuMg/D5oL4U6wzf/XUswHelRSr70bFAH/XIgvioZoj9MN4gSfGYyDswNlkg3uTj&#10;VMQN8VFjc/XQeS/vHJsrSX/VKtuNzf1QG3HDu1ojxPU1o53vqtg9suBdbceCD6G/an39bIA91asU&#10;t+YF4Vh/hUdmYQ2WJdZin0Q2L/gksgFrMd/9dWdhPR2h7Ed31vaIX2bdHdEBsR+lmZJ0t4rd4sy7&#10;I7Iyt0N1Xrss2FWFK9eXlWkLX5yZF14KcX0daGeeit0vs/LCu7NsUFW4r5/NsKd6leLWkbUVdW4N&#10;d2Kd6hTr1TL4XBbRjPWq7/460FmOaZT96LC8rnnE8pamGWI/WtMl6S0Vu33pb2ka01+HjnntGmH3&#10;bKhyfY3pj4buS38otBXi+prRzodU7B6xPBTaYXkUejbU188G2FO9SnFrtryCOl8J7cRavlOs6R+H&#10;z49rGrCm5/1ZcWKh20pFkAnagRjcgfRnOGcvna9Pbu2fhv3rITqXy5AG+frFn1efKv4diC9P1f5z&#10;gnxd8mP1nu9C0djG+zq6+aT4Ok472sRlTmvTXZSvn7v3PsHXmbMzV6dy4uvSj34yzteZs3u4OpUT&#10;Xz/+/N3jz5x7ODtzdSonvn68/DbB15mzM1encuLrx2/9vuDrxNPp2XPm6lROfP0PO9YIrs6cnbk6&#10;lRNfP7WrUvB15uzM1amc+PqTh4sFX2fOzlydysUz599ZIvg68XTi7MzVT6Gc+HrT5nmCrzNn93J1&#10;lIvvUVl4fQV9fwpzdubqKSgnvn62PrqCvj+FeDqnxNWp/PL4uu4flq/TWNwCBUpn4T0aq0OgOFme&#10;y3Ht8PJ1Q9g4X/8d5o9X8ly7sW4APJDUm2KsIw2k9jqzwLpIScm9TlLWzA7HfeA4JHAdB+k+s7nm&#10;IzAK0tsmcw3po0TzqgKsv0lz4s2rSAUJfZUPY21JOhDXV0l62NhQcRbrJtIpQ0MF6WzsQJkdawJS&#10;UfRAGckec6bkOcx3SY/qzpSQntOPFZ3HXI70V+1YEel8ZGtBHeYppKrw1gJSXURb3jFcg0nPhrbl&#10;ka4VX9eH2HD8cqHL4+sTfZj6Q4ZHSAoh3rx56i8boXyI8pTSxulkn2vnfjYNtvL+txSv0fe8fD2r&#10;Tp2vZ9W9n5pWN5JqhHgeRrxbja/fCh7vBJsnPs12zLkdaIMF4k2+PnGCkd8KVt4IsZ0R7exMUZ4v&#10;ptV1pmTVHYH8+frYBnW+bqwbRJ2Dgs+3ivOoGz53p45t8Ofrg051vj7oXDLzhLN0Zi/EfhDvVuPr&#10;teDxlWDzxKfZjjm3Utwqwchrwcq3QGzXi3aq8fUTztDkQWc05M/XO2Gvxtd7nQtR50LB5/eIscYI&#10;n40zOzHW8Hw5CQfaAHXDATW+3u04ZP6l4xfmDoj9IN6txtf/GTy+DWye+DTbMedWilsbGPk/g5V3&#10;QWzXAQM1vv5Lx/qkbsdWyJ+vN8Neja93OB5EnQ8KPt8nxuPt8Hm7uRnjsW/ccmvU+XpuzdnEuTVf&#10;JJoh9oN4txpffxE8vgtsnvg02zHnVopbFxj5i2DlfRDbmdFONb4+t+YlU27NG5A/X9fAXo2vm2s+&#10;RZ2fCj4/LK5ZJ+DziUQNrll+cVulztdzVy1PmLuqOsEMsR/Eu9X4+u/B4/vA5olPsx1zbqW49YGR&#10;/x6sfBhiOzPaqcbX566Kjc9dZYb8+boG9mp83byqGHUWCz4/Kq7rafA5LUGD67pv3IYxvqvx9eHK&#10;J4xvVx429kHsB/FuNb5+K3i8E2ye+DTbMedWipsTjPxWsPJGiO360E41vv525Z1xw5U/gvz5ehfs&#10;1fh6X+VTqPMpwedbxdxnN3zebezC3Mc3bs0V6ny9ueJ87L0V2ukNEPtBvFuNr78JHt8LNk98mu2Y&#10;cyvFrReM/E2w8kGI7RrQTjW+fm9Fv6G54iTkz9drYK/G1xsqzqHOc4LPnxHzw6HYhoqh2BrMD33j&#10;NlKmztdHytbGvF+2KWYAYj+Id6vx9ffA4wfA5olPsx1zbqW4DYCRvwdWPgJ57dBONb7+fhlsynIg&#10;f77eDXs1vj5QVos6awWfHxNzaLD1svkx3ZhD+8ZNU6rO1zWl3fovSl7Vn4HYD+Ldanx9FXh8Kdg8&#10;8Wm2Y86tFLdSMPJVYOVOiO3OlKjz9S9K9uk0pQcgf74+CHs1vn6m5AjqPCL4fKNYZxyEzwf1g1hn&#10;+MbNaFPn60abPirKBlZeNMHXiXer8fV7wOMbwOaJT7P/zLmV4tYARn4PWHkzxHZjRep8PcoGJm/7&#10;EPLn6yOwV+PrY0XhWH+FRxKf7xBrsU8ix4o+iRzBWsw3bp0F6ny9s2B7xGMFd0e0QuwH8W41vn4Q&#10;PL4ZbJ74NNsx51aKWzMY+UGw8g6I7VrRTjW+/lhBXnhngQ3y5+uNsFfj660FW1HnVsHnu8V6tQw+&#10;l0U0Yr3qG7cunG9qfL0r73XN03lvadog9oN4txpfvwc8vgFsnvg02zHnVopbAxj5PWDlzRDbtaGd&#10;anz96byHQrvyHoX8+foe2Kvx9ba8V1DnK4LPd4g1/ePw+XHNHqzpOW5WrBW0ELqv4Ov6sHG+/iYY&#10;SZCvj8fEj516fsdK/h0iN2Cc0yOGtMnzwe9lufx7B3Nt4xzHhJgGOgaTiXWg+wuB9ik/rjmyeweX&#10;870sGvjA/aIMfqg9vx6Pz2Dz8PXrLsrXn/zsccHXmbMzV6dy4utNkY8Jvs6cnbk6lRNfH/rLI4Kv&#10;M2dnrk7lxNfP3vtTwdeZszNXp3Li60f/bafg6szZmatTOfH1prNbBV9nzs5cncqJr5/9tzrB15mz&#10;M1encuLrh7TrBF9nzs5cncoFX/+8Yvz5dQ9nZ65+CuXE149mWQVfZ85OKXF1Kqd0degcwdeJpxNn&#10;Z65O5cTXDctMgq8zZ2euTuWXx9ev+4fl6/ehs+F2vHhm3Yw0H7oDOgW9Bs2CqP9Ohq//Onycr49d&#10;d2V8ffj2AfBAUm/K8O2kgVTrjiywLlJSsnUHKWtmY/194DikXUmN9aT7zA0bwdOJqYN5NGwkfZQ4&#10;urYA62/SnPjRtaSChLHqh7G2JB2IG6smPWxsW30W6ybSKUPbatLZ2M4qO9YEpKLozioS+Hr5c5jv&#10;ksDWy0nP6UdLz2MuR/qrdrSUBNZeWId5CqkqvLmQVBcxkn8M12DSs6Ej+aRrxdejQ2w4jrl0LC/r&#10;+fWJPhyNfWR4hKQQ4s2bv9Z8ffR2db4+evv7qZ/ePpI6DC1Ciw0Q8W41vh4BHj+24X3Bp9mOObcD&#10;+7BAvMn5+tiGIykRYOVGiO2G0c7OFGW+/untnSmjtx+B/Pl6H+x7Yf89VEjnKm9cL53Lw7cPos5B&#10;weezxHnUDZ+7U/twHvG8jzlxzQ51vl6zY8nMih2lM60Q+0G8W42vHwGP7wSbJz7Ndsy5leLWCUZ+&#10;BKy8F2I7K9qpxtcrdoQm1+yIhvz5egbs1fi6dcdC1LlQ8PlBMdYY4bNxZgbGGt+4tdar8/XW+kPm&#10;/fW/MDdC7AfxbjW+fhA8vhlsnvg02zHnVopbMxj5QbDyDojtGtFONb6+v359Umv9Vsifrzthr8bX&#10;G+vx7DoYO/H5bjEeb4fP281OjMe+cWveqM7XmzeeTbx34xeJDRD7Qbxbja/HgMdrwOaJT7Mdc26l&#10;uGnAyGPAys0Q2zWgnWp8/d6NL5maN74B+fP1Gtir8fWGjZ+izk8Fn88V16wT8PlEYg2uWb5x069T&#10;5+v6dcsTQtZVJ4yuneDrxLvV+HoMeLwGbJ74NPvPnFsxbmDkMWDlZojtRteq8/WQdbHx+nVmyJ+v&#10;D8Neja+Pri1GncWCz+eK63oafMYz7Liu+8bNuEadrxvXPGGMWnPYOFY9wdeJd6vx9RfB47vA5olP&#10;s//MuZXi1gVG/iJYeR/EdmPV6nw9as2dccY1P4L8+foI7NX4+lj1U6jzKcHnh8XcZzd83m0cwdzH&#10;N25dq9X5etfq87FPr9ZOb4PYD+Ldanx9I3h8Ddg88Wm2Y86tFLcaMPKNYOUNENu1oZ1qfP3p1f2G&#10;rtUnIX++vgf2any9bfU51HlO8PlmMT8cim1bPRS7B/ND37j1Vqnz9d6qtTG/rtoU0wmxHwNl6nz9&#10;VfD4brB54tNsx5xbKW7dYOSvgpUPQGzXiXaq8fVfV2VG91blQP58vRX2any9s6oWdYKxY+48IubQ&#10;8+Hz/JhWzKF946ZBv1F7fl1TAb5eDr4OsR/Eu9X4+gfg8YMl3YJPsx1zbqW4DZYc0H0AVn4GYrsz&#10;5ZPg6+Xg6xXg6xUX4euwV+Xr5UdQ5xHB5zWltM4AXy8HX8c6wzdu+mXqfF2/TB8Vsiw+arR0gq8T&#10;71bj6/8FHj9SpIcm+DpzbqW4jRR9qP2vonfxjNEEXx/F/RO159dDlr2r1S/7EPLn68OwV+Pro6Xh&#10;WH/hGXbweaON1mKfRI6WfhI5jLWYb9w6sFJRe369o3B7xCOFYOUQH3/i3Wp8fR94fCPYPPFptmPO&#10;rRS3RjDyfWDlrRDbNaOdanz9kUIw+UIb5M/XG2CvxtebC7eizq2Cz3eK9SqeXS8si2jAetU3bmP5&#10;6nx9LP91zd/y39KMQOwH8W41vv4AePwesHni02zHnFspbnvAyB8AK2+D2G4E7VTj63/Lfyh0LP9R&#10;yJ+vD8Beja+P5L+COl8RfL5LrOkfh8+Pawawpue4WbEe00I43QRffz58nK8QcLlafL0MdblCJakB&#10;Cn4nzDfhO2FwQGnz/AZwIJ49Vc/LX+3958iYuvBrinybZRtnOhrPTpNtYV72Lr9PcKW/832dLcRm&#10;Qh3MRXsk+g3vao3FU0bPgmZ4hAQjsHfz5uV8jD6P4UZsnF6t3+heh1qyoH+FqhCowRhJWoeUYtYb&#10;1pjWtpfUmdYb1pkWhzLykdo3y5NH0sR5sKYmmZ/FeI83b578lMeFxqajGJc6PWOTvK/Ntl14/OTH&#10;LNB9NG3A31+QmlBVE58zudg3+UKbvM65tol7TPg4DdOebSIvvx80mTZ9c39zwROa4Dik2Eeu1Tik&#10;tYWG1qAldoiYvujfNvzOCcajHulWzSuh1dCtmtfDq6FbNf2R1dCtmrf01dCtYsw6GXOrRnzREX3Z&#10;Ef7NsIV671XRuZvhERLv2CXPT9U4xmMK7Y/HHcqvh45CL0CrNZL0HsareqTheJ0MhQXQYFhr2mBY&#10;bnqnEOVb08auJ+WmDwiNv85Y1JqWsSg3fTSPRPnWtJqVpNz0DKHx13u2tabt2ZabXilE+da0rr2k&#10;3PQ9QuOvue1TPWZqZuC73I3j8zn5+DXbFhwzL3V8lsfvaoz/OVdpfjOZa8/X1bfJjpnB/o7vv7NF&#10;eOcy3+Q+8U32LdjfceHGdjXG36/rGBjs75IUHN+D43uqjNt8Xc/l4PgeHN8pAt+WuVqwvwf7e7C/&#10;j/cB+TwuOJ/59oyB8uMe6H7FN30+czXurfVIThmHnvi9W9yvodvsYpsMhzZ4Pnv//fd7cuMJs2c5&#10;s/Xl0OvwUbpvRhz6+1AvtEYzft/MrjMts+t6wtxCpmWXxoAnfr8c/ijeNzsXiu+ig+ievrwfBceY&#10;4BjzbVozXekYQ/fNOnD+HoLovtl3kEo2SXpa3Der1jwtnQ/tgZ6WDiM9jHQt0rVIJaQS0n8J6YGe&#10;lmqR1iINQRqC9PlpPdDT0veQfg9pGNIwpEdxT+4o9u9E6qQb6oH+SYHvv02Mdddy3KP7bw4MjE8i&#10;rYV+A9HzAtchpcEq0P03pXJT1OlSl45kX2aKIp0uNUW5i1w6ktZmiiK5i0xRjgKXjtRTYIoiOSBT&#10;nktHcuWZokgmqP9Gl45kmW+KIvXfiPfm4jPQ0FxTFMkF5c9y6Ujts0xRpHzo9Ey0BbKnoC3Q6Zmo&#10;+ztoC6RNQlsg93dQ9wy0BeqZgbZADshkQFsglwH7h0xQfxTaAll0aAvUH2WKaglz6Uinw7B/qCXs&#10;alwj0nA89BD9LVAZ0nYrftcDCl4vEAyxXf4zHfLr7dVg1jnBe4aXfC8gyBzGe/XV6I/B/n75Y8XV&#10;OpeD/T3Y3ykCQaZ84XesBNe/354+EWRswXvk36YxMNjfg/092N/p+jbxtzxf17VJcP5OPTn4zF9w&#10;/h6cv4+fCZfPGL6uY2BwPhOcz1Df/7aMgcH+Huzvwf4enL/TfVnaAj0XFvw79sv/nujJjLE5wfur&#10;wfur4gwMfA4Gv7dhYj2CZ4y834XxbZmrBfnM+AkSfJ5g4u+r5bEI9HsBk7n+BFqvB9qn/JyTX7v+&#10;8OlgRe7RxBWbXnujommetkKxfVJmifTkwVLFz3h+y2IyPkzlHGUyfsvbJM8HmkMFx++JMTvQ+D1V&#10;feFa9Oe1a8O8z8OLvKevTpUPwf789b+nMlV94Vr0Z/k5Sfn/+Y/ZJe8+Fhyf5cfQN0aeKfu3hhfK&#10;YxHoGjmZa2GwP194nzFQLOXzLHlc5fngfOPy2UywP09cY4PzjYlYBBqfpmr8l6+Z+BrC3wV6JXV/&#10;nfpzcP48zfs9aVdyzCdzLbja+w/2Z0kK9udgf/aO5QH49NdpfPa91gXXg+NHV34MfWPExz/QvD3Q&#10;XD04Pl98Dj+ZdZH82qPEn32PFfdnjW3iu9dTcQC1EKdmz+sVSG3QfIj+djwFmuaRASlvHQZ8vzV9&#10;wLPx6wy8JgVqQwjeoXvwBoi3KGQM/AJpNXQHKqV6X8HfUMvekg5RITaNpEkrkf5JapBukzZLP8T/&#10;tE2wHPrY+Qjsp7UC39QhSeXxP/87vfbbbOM7LA396Zf0/vw9HxvoM6u/mEnNEn+7TSlvXP7kjPHP&#10;82t+3zfl92dVt4j9jwztmU6fob8Hp61p5nhaEDe+v7Txl97/m35FkZ2Ipsd96bbY5i/l5e3z7r9g&#10;/ydnN4vX/Hn6LG28vzPxqfdsuVt0Ae9vCtBn4yE6PiaIGkp5KqfXlMcWUoP/SM9BezT43S+k9Jsy&#10;IUjlG924JNtKeSHy/BuZq5GfD5HPsyDafzSaaPHkyZbeo3Kykefp7+r1FDvo2vy2itSE2i7pdwwm&#10;c07L57TyfKDxM3hv5Zt1b2XizEbvko1fc20Tv4cRqB9Npr8EWUeQdXjG7YC/txKof8nndjk2aZoZ&#10;PdQAKc09gmvD4NoQXcSzTYzV8r40VWNboLXEVPZnv31JjtLgsxwX3tPxvYbx0Zcf88lcqwIdz6na&#10;f45sDOM2Bln0wTekln9/Y6rOyeB8IzjfuJbzDd+x4SujozT4LEdwfJZfe6ZqbAt0ffKbI3iej5O3&#10;QX7tUZo/B/tzcP7snZt8A++tBMfn8aMrH5N8z3k+/vLxIzh/9vLngH+7dy3G5yDfCI7PfH7Kz1v5&#10;uSo/twPNDa7kfA60T3kbcmRrXaX5RrA/B/vzN6k/y89JygfnG+NHVz4m+caIj798/LiS8Wmq9i8f&#10;w7iN3zZe5xtL7s//P5/l4DbQ/X5iPQbvwZGkqXyWg+uh5wAm8yxHy7sN06kpqz1pvSeNeODgxZ/9&#10;8LSbn5WQP8/ieeuCJNCzHPQMAm38LMfqjw3i2RFux/i7eP8f9FmOO9DATXhKhp7lSIQCPcsRjs/9&#10;P/auB7aq67wfjAku7cgLBOapaAGEU9tpUudBKUsZuU0MJYZGno0z26NpilKNaFFrlYYRycpcJS2W&#10;VimpQBPpWJelWcta1CUNUthEpEQrHWLpHykIZVomZVKioqqrJrXSGClhv+/e+737vfve8bv2e372&#10;e/4d+HzOve++c8895zvf953v+93zduvDxLliOYZx/FGgOT4Mkn+C1RDKxbkeE+dRvOcacR7l8XBp&#10;uQc2CpPVUVan+WziavSYr07bhnxGOzv9PCrbavUMjLsw7lLPuAvXjVw3xiIZWRPiPJ45T5wHRtbq&#10;JzvOtmz1YTX61tZpy9Ot3+rkAo++9cR2517q9fmI7f1s2d7b9oXPNqjm+X112jbYZ6Nfj3uILRR+&#10;tnNSyj/6xnniPCifi/YjaST5TH6m/VywTZrAfiY/k5+biZ/p3yA/k5+jdwOyrGnpf6b/uZ7+Z9ob&#10;lM/NJJ99/DyXOA/1sbSgo2cT56H3Ic5jdvfsOIRxHAKIQ3AeH8FeJz6ch2yT4sN57MVnt4cID0V6&#10;RDgPwXesA90AUqyHHBPvQbwH2MAtdNyeyrha+Shpb9Perqe9TX8I7e1Qjod/mhHvsWo79/Ug3sNi&#10;LWqlq30xeuI9nAv7oMz78tbnaMvESy9MvPR/fmvVdu7rQfncqPI57d8jP0fWpNWx6T5Se9OOeRZd&#10;4NO3tao/b9750DYudP8G+Zn8LD1g56qd2z5bt5r57KvTtiFv5irx0sRLV6MbyM+Jz5X+56QvquGp&#10;LPLPyjCRsWFaYO+zpG032hsRG1iZlO6jmFOKdHIWfiM/l/ex1NLeSI+V8vNc4j20DbON99D7ZMV7&#10;uJ/Jlc75fqMl/B0QZXbkuk9Htb/R0uj7ehxCX4y+L8J7bFpWDd7D7uxRjO8g3iNiPCtXbZn+6vKy&#10;NC3/dPratZvVbT7Zm6WvffrMV6dtQz7j+jH9PCrjavUMtLdpbxPvUV6WZJnHVk7YMuVz+T5Ny7NG&#10;l88lPOJ2EO+BQbX6KcuYZ5k7Pn1bq/qtTla+XGjxF+LxiMcr8H4Tvj8+dGU78R6Uz0W+S6urSvR5&#10;jCGrRj/56qzFepD8HEkrO4a1sgdob5S34cnPxJeqz2BdkPhP8sanVbAhFlg8kfYz7ecC7zeB/Ux+&#10;Jj83Ez+nbUPaz9Ho0n5eGu5FIb1h+8Jn68739eBc4j10Ts023kPvkxXvwd9xSfbNkD5bDRI7vh20&#10;Ii7LeTmO7fuWPSgfAj2AE7K/xx2/M3O8R577e9yBrgxTKFf4fiL8cFw/Wn1D+4T2tsoIywvWV2z5&#10;Zb7bJ1w/kp+biZ9L5lv/QeI9MMBWJlm5ZctWhlWzfrJ12vJ068/TX+0onymfm0k+W3kg5Z9CPnN/&#10;D8pnqxusrirR5/Mc70F+jqSVHcP0nFd5Zsec9kbBp+d82HQf3sU3R2z/Wltqqv0Q0mNFfiY/Sw9Y&#10;XrJz28d71cxnX522DVn5mfYz7edoBsvfxt+/lPxMfm4mfrZzUsq0N6LRtTo23Uc6/lYfVqNva1V/&#10;nv46DE2iYyw/zyXeQ+fUbOM99D7Ee8z+77l87voI73Fnrhq8B/f3UFkarjmI9yDe49a2vql0r8o4&#10;e41vvZpFJ3N/jwRf5PNvpXWqztnp2j952ieMJwZcP+r8sfPKzqVayTbffPbJS9sGO1en8leX1OWG&#10;73LuL3pr9QyUz5TP+i5lPfiZ/j3K52aSz1bHSHmoe+SuA//3GOVz4NwGDHR7ONjFPiMdf6sPs6wl&#10;fPIpPQYzrT9P+xldVzxW5OeIm6y9le6jmfIb+XkO9vegfA7ZlfzcmO/b0n6m/az6xuoha0vZuV3i&#10;P5hn+FLyM/m5mfjZzkkp036ORtfKpHQf6fhbGcb14PzESys/zyXeQ9sw23gPvQ/xHrOL9xiGANgM&#10;enexc48i3419PmRsbboTB3Jutz2J8rU49aOcd5vceuRCHSDxay+HsOmMyzKO8pmcl6/Z8g45fxP+&#10;gLZ/asctVl5VY0MxvsL4Sj3jK2ndqjKM/Ex/tPJhrXjB57/0yUtr3+WNr32q+DfXh1wfQivHKYlN&#10;WF5qJH4umRuC53jlIcYLA8pnyudomts92Wg/037WeVEPe6Oc/fyTi5TPVsem+0i1s9XJ9N/NX/8d&#10;+Zn70di5aud2iX06z+KFadkj/g3yM/m5UfmZ/g36N9R+srKN/Hyd7gFf9M4m14NcD3I9OHPcrF2X&#10;2bJvT7ZNfJ9QQs9xanz/s9UxUlb7ea7xHGLDt6CXZW7n4t6WbBkoJ4U4DSAfQyBfYvkvI4av5yV/&#10;Sk4itbrW9Xe7z7qH3UNun/si/kpKnlUue28p6vlaHxAHzt2z+ul35bgkPSEtcq538Veuyuc94+/k&#10;5Lj/yk3SrAgvIIU46flnVkXX67F+ns71846BybD+t98YXxFeIzgEpIk4738nF96v/+LD0efRx27i&#10;heO58LqYQ+PHdw/d8MRVe/7YrV8tqv/1m+uD5/h2jOf4X+RRT8YNRyZNlnO7k1NhKYZzXOvHUd5t&#10;JJ4jSPxIlNdgigX2e54it/DUcUpkWK18NrSnaU/X056mv4P+DpVmVrY1qr+jxF8e4jn2EM8REM+h&#10;crVWuroe8W/KZ8rnZpLPVsdIWfwdG09RPluZlO4jHX+rk7OsPX3yqVb15w1mWNvI9SD5WXiB/NyY&#10;+xmkZQPlcyTZyM+Nyc+0n2k/F2wT47u1tpSd2yX+g3mGtyM/k5+biZ9pb5CfFwI/zzWeQ3wsEt+f&#10;bTyH3CcrnmMyxk8ojmJ/fLz08JPl8R8xoyhe4vSShHPKlZodzzEQ4zm+NWM8R554joB4jpydPMRz&#10;0B8NfrBrorSNpuxi11D0RydyxIfd9fnjfWtO279542vn/hzO+5vVxEcX49PKzVU7t328V8189tU5&#10;E34uqUvwHBN3Es8REM9BPEc0u7k/R/l303z6tlb2jNXJKmcZ/x656+mvUz5bHVsrfiM/z/w9OztX&#10;p7Kf02Ml8W/yM9eD1na1c7vEPp1n8ULyM+MrBduE8e/CHgY+Hw3fv+L7V7qu9NlbPplvdURWe4N4&#10;DsrnZpLPtDfIzwuBn+cazyFr0nrgOeQ+xHPUZ3+OqxjQRzF57p0xnuN24jmCJA6bJYbFeGFzxQtp&#10;f9D+aCb7g+tD8nMz8XOJ7yTEc3QTzwG7ZQMGuj0c7Mo6OYtt4/NfpXWk8pf1X2WpP28waVrHQot/&#10;Uz5TPhd4vwniK2nZIPHvX3+e8tnGfNN9pOM/XflJ+Tw3eA7yM/Ecdq7auV1inzYAnoP8TH5uVH6m&#10;/Uz7We0na1eRn8tj2olPIj6pnvgkOyelzPVgJK2szZjuI5VnVoZl8adxPTh368G5xnOIDV8PPIfc&#10;h3iO+uA5/iHGc1xBLmNrU7bfW+khniMgniNnGYf7c9AfDX6g/cH9SHUdwPe/y6+VaU/Pvj1d4i8X&#10;PEewingO2C3Ec0SGi9VVJfwyz+Ir9EfTH52Y2wkOy/pyGomf074p8d+N7KZ8tmOY7iMdfzvm9N8l&#10;63Dfu9M+e8sn823/5g2WcLr7c5CfuR60vGTnto/3qpnPvjptG8jPzmXpY75/ldgYVg9ZXmokfqb9&#10;TPtZ7Sfyc2WbiXgO4jnUj0v7udiOzWJnWRvDln1rFNobzWVvWB0jZfVvzDWeQ9ak9cBzyH2I56gP&#10;nmNPjOf4+xniOW53f0A8R5DYRJTXsJSJ56A/Gmxg1/hpnabrKesTyDJ3fPZkrerPG5+ttnGh8TP9&#10;HfR3FHi/Cd7/LllzhXgORzxHQDyH+imsrirhF+I5RBzkQBMhxfbdpiCxe3162deXPr2fxQagv6P5&#10;/R0vdlE+W5lUK/vWN09rVX+e9rOISHkVJk6R/478zPWg1Xl2bvt0ZBZd6JvPvjptG/Jmrk4Xn0R+&#10;Jj9bXmokfqZ/g/4N1c5WV5Ofy79zRDwH8RzqJ6G9Uaz3s9hZ1o6zZeI5yr/LZ2WyLTeqfLbPIGXB&#10;c4j9PNd4DmlDPfAcch/iOeqD55BNOR6FcfNHM8ZzbCGeI0j82pTXYCbiOUJ5Xas1Lu1p2tP1tKfp&#10;76C/o5n8HSVrLsFzuIt3Uz4Tz6FytVa8UA9/B+Uz5XMzyedy/o78cspnK5PSfaTjb31cWdaePvlU&#10;q/rzJkasbeR6cOQu8nOxH7xW/EZ+Lu8TL7F5Y0yqlRd2rk4Xz0F+Jj9bXrK6ysd71egnX522DVn5&#10;mfYz7eeCbWKwl5aXyM+Jz5X+56QvaG/Q3sgiG6wssXrPlonnKM9LWdYGWcYgS1/75nMt7Y308wie&#10;Q+znucZzSBvqgeeQ+2TFc7jPLQ5Vc+/ir1x9b6lzPePv5ORE/5Wblkn+gZvkb5L0/DOrouv1OLmi&#10;uKSfdwxMhvW//cb4ivCKuN6JOO9/Jxfer//iw9HncTUTLxzPSVHf2JDnkvTQDU9clVzPH7v1q0X1&#10;v35zffAc30ODHkU7fotcxtYmeclEzu22J1G+Fqd+lG93HyOeIyCeIwdeKCTiOei/AzNYnZtIOuES&#10;lXrO+ewen63j07+2Tluebv15+qMd/R30d8gsjVL5uWrnts/2nS/2dEn7QjzHSeI5AuI5iOeIZjl/&#10;D6v8u2m0N8r7XEpkao3jhT8/9z3KZ8pn14jy2a4/pCz+O/Iz14N2LdpI9jP5mevByEqUv42/HqR/&#10;g/xMfn7yrJv8ydksPhriOYjnUDvctx7metC5sA/KrIPtHLNlX4yD+48mNkYz2Bv2GaSs68G5xnPI&#10;mlTi+zK3c4lCdAJksMcDOB4DPkCwCy8j9o+skJ6Sk0itrnX93e6z7mH3kNvnvoi/kpJnlcsEnzH2&#10;tb4QsHHP6qffleN0mozxE4qj2B8fLz38ZNnr9fuKlzi9RM+Uz5sdz/HH6OhH8egnkM8Mz7GZeI6A&#10;eI6cnT7Ec9B/B36wPqu0TlN2sT6uLLaOz56sVf154jmI5wjo79D5aeeVnat2bvvWctXMZ1+dtg12&#10;rk71fmFJXYLnmPgy44UB8Rzqp2gkfqY/mvK5meSz1TFSFn/HDx6nfLYyKd1HOv5WH1ajb2tVv9XJ&#10;2kbuz0F+Fl4gPy9tGnwS5TP52eoeO7dL1lv8vUIRfznQREj8vULpBnldNE5J2fJUFnsmT38d/XX0&#10;11WcS40kn9OygevBSEzaMUz3kUrS6cpPxlPm5n0VsZ/nGs8hbagHnkPuQzxHffbnaInxHIMzxnN8&#10;lHiOgHiOnCoUyYnnoD8abED7ozH9d4wXMl6YiPPyvhY7t+e7/66kfeH+HLcRzxEQz0E8RzTTuT8H&#10;9+fQuWB5wefvKZGpZd5Lyhtf+1R4u7RvSvx3V8Ypn62OTfeR6mf67z58h5tn8cL0WJGfI24lPzfm&#10;epD8zPWg6hvLC1b32Lntsw2yxOfrYW/Qv0F+Jj9zfw7hASvDqpFPVi7a8nTrz5s1U4FHGU/hehDM&#10;YHWs5TFbni6/+fStrdOWp1s/+VlmceJDl7KuB+cazyE+lnrgOeQ+xHPUB8/xfXDboyDZRGVm+3Ns&#10;Ip4jIJ4jB/4pJNoftD/ADLQ/GtN/R38H/R0FWW5sUWvL27k93/13Je0L8Ryn7qrVM3A/Uu5HqrFw&#10;3/q4hAeriH9TPlM+N5N8LufvOP/2i5TPAfF2KldrpavrIZ/Jz5TPlM+MFwoP2DUT44WJn9S313w9&#10;5DPtZ8rnZpLP5GfyczPxM+1n8vNC4Oe5xnOIj6UeeA65D/Ec9cFzjGDiCJ7ju6CZ4Tk2VoXneO39&#10;zr0C2v6pHbfUymfD+ArjK+oHrMf6kPYH7Y9msj+4PiQ/V+LnZvZNdgTR5ritcSf8fpDoU/vcN6eu&#10;s5/5/JW1tE3SekfHbLo+ZP5eZzF+fqb96LM1ajVO+Vl6dycrvy8L3Ctr0Dm5qIOuyRrtR4s3Ltng&#10;OlwnymJzyRpiHagNtA8k5+S6DTGhL/4QxTglZfneh0DtoPQ6pAPntG4to/6J+3C+B3QWv8iZx+9m&#10;/gL5MHL8d8NbOweHtx4aOrZNSMqdg/pd/GznhJZx6YRp2ydwHKeJQlnaswO0H7QXJGuVtqClJUB5&#10;E6gl98p/IHOTrfJX0iuBPoPmuM2deh0uuPb+oCWQZ9X+0X40bfH202fwvS0g6VfJJWnuVizS8Yk+&#10;MH/1meV7Wpb2rQRp/34c5TbQB0E5UOdW0CD6U8ogTfgZ1TChy3HN8sFtWy8PDIM24zgHOrbNucsD&#10;U3/vxW2XB85tWz54DuOj3zuH7x0amvp757YdGXpx2wmM64kh/d4w2nmiwve2bT0x1Ln1COjQkHSu&#10;fc5JfF/uO4LzW0Ca9DnBM+CpnbjnzqH94Kn9aPOxbcPgq+HBSfCW1odqwnplA+R20KvooNuWOPcr&#10;5HuRr8S5D4DsGOCwwI/Cm4YHCjyI04WyjJmMhdazPi5LW4VPL+WcexMkfGpl0s1BsV6jvor6EF3m&#10;fPra9l83+k/GRsZV5nOYpcrT1b35WZLptq0+LGGW8fc9v69O+/z22aban6ekronHet1bz/bW6hlq&#10;aXOVtLUMLtP2qy37eIz2V+W5VCteqAc/c/3M9XMl3dBI/JzWdRe+8FjvTy9QPtsxTPeRjr/Vh1l0&#10;gU8+1ap+q5O1jQttP23KZ8rnAu8bO97OVTu3fTZfNfPZV6dtg52rU9nP5GfyczPxc1rXqb3RGiTr&#10;9XV44DaQ5mvi413IA1APCO4Wtxa0KKYcck3Hc86dlgvipMfG91K0vtc2iO9F/C65+HuSLQPlpBCn&#10;AeRjuKnc92X4ZPS85E/JSTxgq2vN33pt47W1rufaqZ6Xev6l5x975Ln1PnLZe3AGjX2tT1xs7p7V&#10;T78rx+k0efHhFXKuP873x/nSw0+WvV6///rNEb7E9oF+ZvP+KzfJ47mOgcmrcv+33xgP7yf+JUkT&#10;N0X5HSu/En6+Pjos/J14QXpWniw6FT2+cw/d8MRVe/7YrV8tql/bp9dH30Y9cX2/XL3uzx88GLJA&#10;wZcp164Gyfi0g6Sh6iOTYykjtezBn4dBV9Cza8EDO0H7QC3yqUl3oywsstuck6L6BIdRfuMb+/52&#10;ycTqez9yv2uT69PUgXNy3+VoemdclnZKP8l5qcuWxX/3gevwB0RMDPeEsPZAd5D4H332A20SN4HZ&#10;M6Frmk3oM5lnknxrK19f2r63/WrL9OmV/726ROJLz6v0XzjvN3UExbEWH4ZgmYmpii4Q3fDsko1L&#10;OqDVVF+IXloHagPtAwk/y3XGVvHGCj+E69pBUock3CLMVS/JeS2j/kJM9e+g+CSm+q8gjam2j3YO&#10;to8i9rVXSMrzO6Zarh+z9Nln0CdbQNI3kkvSPEt8Vb6n/S7jZJP2tZxfCZKxlOvTcddLI5XjrpdG&#10;lg++N3J5oH00ibvu31s57vr43ssDx/YuHzyGMdyMe+dAx/C9SnHXY3uPDD2+9wTGPom7to9Wjru+&#10;N3Ji6NLIEVBp3HUnvl8p7to+uhP33Dm0BXy3BW3ev3cYvDc8uBP854u7/g34VuKu/waajbirjNl6&#10;kIyfzNsdyBl3RScYWW/LPl3q058+XW3rtOXp1p9n3NWV2D2v/DPjruDg7iCxsy2P2fJ0+Y38XN5O&#10;LOHBMvF0O1fpB/VjVYgjSNYZvrlq57aP97Ks73zz2VenlRdZ+dk+g5Q/DvnMuCvls+WlRuJnxqkY&#10;p4J5FadEVpOfy/82ZFvgWjvRW2tABjuew+FESPG+2fRxojfCVJ6nsujzPNeD6MGk/6y90RokPnT1&#10;Q2ouvNkGmq24q9o84m8RX0sOpEkCkzk9QD4AGoNjTa6dbtxV7yN+uSxx1+CxVlzpXO/iKO7ZM/5O&#10;To41Xiq+IJv0/DOrouv12F5jy/p5I8Rdpb9Xg2R82kEr4rL0pRzLeaQw7vogChfhk5O4639d54+7&#10;Su/ulm+ZJH42SXtw7sd/1v8nEnXNEm+V9q0HSTvk+7a8A+fOoC3PgxhvpW1NW4S2SCyv+E5QUJ4X&#10;6uH7KPGjTPy81z3w7V5ri4jsFl2wExS9k9m2aC3KN4LEXhb987sgJBH715YFiV+3DSfl80Lqv++T&#10;rnfvJ9fhhHy2DyR8INdsiAk2kTfOej+u+RJIdI0k+U4PaA9oLUhSJ0jqju4d3X0tjtMJTQ1PvYq/&#10;b4HGQFtAa0DAEbmloMdBHSBpo9xTy6i7EMP9OC6UGO4DyDWGe/pA5+DpA4eGLj8iJOXqYridpg0y&#10;HsdBT4Gi8bi+JUB5E0jXL4V3ZN9avkP7SnOxOfU6fOVaW5BbvBWFnvj7rciLkoyZpHjswjLG0C1a&#10;9OVVQS60DeU714M2xDTVGE4Z921ZVMwv4c2iP9r3dhxkdKeK704eqBzfnTywfPCbBy4PnAZtRn05&#10;0OVHKsd3Vx68PNB5cPlg58Ekvtt5sHJ8t/PgkaGVB0+AL5L47mm0s9J7td88cGJo8sARUGl89xK+&#10;Xym+e/rATtxz59A58OQ58OTlR4bBl8ODl8Cbvvjux8DTEt99EHm94rvHV4O3QbQTaSc2qp1Yolfd&#10;rxjzhVztDhLbQPQQTsUpKdsxz+JT8tlJtao/T5+VY0yBMQWdqXZe2blq53aJ/IvxBtXMZ1+dtg12&#10;rk6FYbDPIOXNv/5vxnwxwHYM032k42/7u5rxrFX9dsy1jYpLr0Y32L7w8V41z++r0/avfTbyMzE5&#10;5OfEfvTNnyxzkjHfZK/FangqS19bGbZQ5TPtZ9rPBd43616r6xvJ3iA/k5+biZ/TaxFdD7YGBVxF&#10;4d3AdXjwNpDEiSSfLUyOtkHiHRJ/yoE01RKTo/eRWEoWTM5c7YUgMQFJ82kvBBkbaZaMTztoRVyW&#10;vpRjOY8UYnL2oDCGOIpgcn6A3LcXgnx3t3zLpDCwij/9OHf8r6L9DzQeZvc8kPasB8l95Tu2vAPn&#10;fokL3gIxtkJfR6PaHpTVz/bOd1ktMkaSyur+d3Kisgr750hZku4zo9EfeS5Js7FvjTQpq6wexrUv&#10;xrJ6E5R8Wlbfjc+FpM6pZPXunt4euU4CXZTXzmXxF/D9Op0NYJomWCvaZ5Cy2putQcE+om0tQ400&#10;V7Z1o8vrB9B3H4WcFtv6ahl5fRafixxeDPLJa7HP4z3GWuVapZnIbWLdy7+HnpYF6OYwWVs0i46g&#10;z7p8//piIrZ/8wbPMlVMkT4++vji6YkssUksL3UHtYnH+eZzLfm5pK6xVdtngnV/X9QpoUtmmXl+&#10;qJ1i7LJgpCti3d22qLrwb6Es64r7QV8CxUupmmDd16O+SZAvV10n99QynquAdb8PDy9Y93HkinU/&#10;1Xe061Tfme43dwlJ+WiXfhdLqAkto8qJBB/uPoFjTYWy3LcTJP4rKYvP6jjoKVCEdb+hJUB5E0gx&#10;7NPDuq+YGusuYyYpHrtCOcS6ryhg3W/AB+ZZCuOG04WytL+eWPfjfc4d7cK44L7Sh5pCRsUfsX2O&#10;9x3u+k7fOMZovGszjnOgN+HAHq/wvV/sGu/6za7DoKOF7/0G3zvTPfX9frPrfPcvdl0AX1zo1vud&#10;QjsvVPjed/oudB/vOw86063Y9A/G7X0N35f7juB4C0iTPid4zp3qew73fK77h+DJH6LNb+46iWc+&#10;2fUaeFPr24rr2kCyNm8HDYCnBes+gXz6WPds/Lwe9xHelrYKb/8259z/gOiPpT+2afTq8+3b+btS&#10;5OdG5Weue7jugWqOU+Ove2DRFL1n84Xvt2/n/maUz5TP5d+7b+N+UIpbwd4M5f2MaZmi0tLy1C1B&#10;Et/x7T+cN75IrWOhvbtBe4P2RoH3ja62c6kbc0n8TeKnKPFjzvN369TeaMUziO9D0jqQ+F40XxMf&#10;zxaWUtsgPjlpQw6kaRkKOT1APgAaWxT5H6e7v5neB1+f11hK8TlJUnzOfPhdKRmb1SAZH+HzFXFZ&#10;+lKOY94p/K7UX8JPJ/Hef8cApvE5uDyM3+Jjb7x3GJ+91H/2kTjmW4j3atxXcvVdL0dXdeJY2iDt&#10;XB+XxY9ny+LTY+x3dm0G2iTl+9enF6weyRt7i7Ffvk9azVzqDhrHJimZGz0bZxT7Ff2EJGJ/6n3O&#10;5mHs93E0XGJj0GXhuytbkI+B3gK9ClJdJ/pNy23Qe/fhuAeUf38U+x1GrrHfoyNHu46OnOk+Myok&#10;5dmM/a5sCdCOmcd+b6wi9ntjaCO24v4rQfMt9js+Ujn2Oz5yuOvwyDjGKIn9nhmtHPs9PzredWH0&#10;MCiJ/V7A9yrFfi+Mnu8+P3oBfJHEfo+inZViv4dHLnSPj5wHlcZ+T+L7lWK/R0eewz2f634OPPkc&#10;2nxm9CSe+WTXSfCmL/Z7G3haYr97kTP2O/U609oTt2BCxnY5sd2QCwvNd1WiV8c2M/YLNrC2Ua18&#10;pdXYanae0hd7oW/T87+364FXz/ZN3NrWZ8eKvlj6YkWMRymJm1qdZ/mlRP7Nc1/s01/czNgvBteO&#10;IeVz46zjKZ8pn1U623nbqPKZ/Ex+biZ+tnNSympvtAaJn2AdHrgNpPma+HgX8gDUA4Irxq0FLYop&#10;h1zT8Zxzp+WCOOlx4pNL7DbbBvFriq8iF39PslrGfvVZpc3zeR+dRo/9jqF//xR+Oon9/hoD6ov9&#10;XofrdoNsCh33+DOMk5/u+XzPxXs/3yO/byUv7Ui8N00dOCc8M53475twsv8MxHc6aGfTLiHGUuSH&#10;JJ/frRq/nl3HlvgiotsW+eWz+AGbfv+VS09sd8FLvbPW73PoA9r547N9az9d7NMs4Yu4fVPyzjSe&#10;oa0SXjru701BYgP6+t7XVitHLQ/bsm9+1Yqf1V7dh3klc1rsPLEvHgRp+utcqW36T7BTutx39RLk&#10;xfap+aBscT3Oyv3EdtmBfA0oBxL7oiVI+lTi+jeCJOVAUv5/AQAAAP//AwBQSwECLQAUAAYACAAA&#10;ACEApuZR+wwBAAAVAgAAEwAAAAAAAAAAAAAAAAAAAAAAW0NvbnRlbnRfVHlwZXNdLnhtbFBLAQIt&#10;ABQABgAIAAAAIQA4/SH/1gAAAJQBAAALAAAAAAAAAAAAAAAAAD0BAABfcmVscy8ucmVsc1BLAQIt&#10;ABQABgAIAAAAIQBWOETlVAUAAKEXAAAOAAAAAAAAAAAAAAAAADwCAABkcnMvZTJvRG9jLnhtbFBL&#10;AQItABQABgAIAAAAIQCOIglCugAAACEBAAAZAAAAAAAAAAAAAAAAALwHAABkcnMvX3JlbHMvZTJv&#10;RG9jLnhtbC5yZWxzUEsBAi0AFAAGAAgAAAAhAF8fhSTfAAAACAEAAA8AAAAAAAAAAAAAAAAArQgA&#10;AGRycy9kb3ducmV2LnhtbFBLAQItABQABgAIAAAAIQB+P8g7iU0AALDbAwAUAAAAAAAAAAAAAAAA&#10;ALkJAABkcnMvbWVkaWEvaW1hZ2UxLmVtZlBLBQYAAAAABgAGAHwBAAB0VwAAAAA=&#10;">
                <v:group id="グループ化 4427" o:spid="_x0000_s1084" style="position:absolute;top:-95;width:63411;height:21335" coordorigin=",-95" coordsize="63411,21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eGXccAAADdAAAADwAAAGRycy9kb3ducmV2LnhtbESPT2vCQBTE70K/w/IK&#10;vdVN/NNKdBURWzyI0FgQb4/sMwlm34bsNonf3hUKHoeZ+Q2zWPWmEi01rrSsIB5GIIgzq0vOFfwe&#10;v95nIJxH1lhZJgU3crBavgwWmGjb8Q+1qc9FgLBLUEHhfZ1I6bKCDLqhrYmDd7GNQR9kk0vdYBfg&#10;ppKjKPqQBksOCwXWtCkou6Z/RsF3h916HG/b/fWyuZ2P08NpH5NSb6/9eg7CU++f4f/2TiuYTEaf&#10;8HgTnoBc3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O/eGXccAAADd&#10;AAAADwAAAAAAAAAAAAAAAACqAgAAZHJzL2Rvd25yZXYueG1sUEsFBgAAAAAEAAQA+gAAAJ4DAAAA&#10;AA==&#10;">
                  <v:shape id="図 4428" o:spid="_x0000_s1085" type="#_x0000_t75" style="position:absolute;left:476;top:1047;width:58579;height:201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VV7LAAAAA3QAAAA8AAABkcnMvZG93bnJldi54bWxET8tqAjEU3Rf6D+EK7joZH5QyGkUKol1W&#10;/YBLcjsZTG6GJKOjX98sCl0eznu9Hb0TN4qpC6xgVtUgiHUwHbcKLuf92weIlJENusCk4EEJtpvX&#10;lzU2Jtz5m26n3IoSwqlBBTbnvpEyaUseUxV64sL9hOgxFxhbaSLeS7h3cl7X79Jjx6XBYk+flvT1&#10;NHgFC90PX/FqXHbPNJ4X+4O2w0Gp6WTcrUBkGvO/+M99NAqWy3mZW96UJyA3v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dVXssAAAADdAAAADwAAAAAAAAAAAAAAAACfAgAA&#10;ZHJzL2Rvd25yZXYueG1sUEsFBgAAAAAEAAQA9wAAAIwDAAAAAA==&#10;">
                    <v:imagedata r:id="rId23" o:title=""/>
                    <v:path arrowok="t"/>
                  </v:shape>
                  <v:shape id="_x0000_s1086" type="#_x0000_t202" style="position:absolute;top:381;width:4667;height:198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Dx8sUA&#10;AADdAAAADwAAAGRycy9kb3ducmV2LnhtbESP3YrCMBSE74V9h3CEvdO0RXStRpGVBb3YC38e4NCc&#10;barNSWmiVp/eLAheDjPzDTNfdrYWV2p95VhBOkxAEBdOV1wqOB5+Bl8gfEDWWDsmBXfysFx89OaY&#10;a3fjHV33oRQRwj5HBSaEJpfSF4Ys+qFriKP351qLIcq2lLrFW4TbWmZJMpYWK44LBhv6NlSc9xer&#10;IOnSrfk12ea4mqwxPU3t41FapT773WoGIlAX3uFXe6MVjEbZFP7fxCc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wPHyxQAAAN0AAAAPAAAAAAAAAAAAAAAAAJgCAABkcnMv&#10;ZG93bnJldi54bWxQSwUGAAAAAAQABAD1AAAAigMAAAAA&#10;" filled="f" stroked="f">
                    <v:textbox inset="0,0,0,0">
                      <w:txbxContent>
                        <w:p w:rsidR="00CA6FA1" w:rsidRDefault="00CA6FA1" w:rsidP="002D37E4">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年度</w:t>
                          </w:r>
                          <w:r>
                            <w:rPr>
                              <w:rFonts w:ascii="Century" w:eastAsia="ＭＳ 明朝" w:hAnsi="ＭＳ 明朝" w:cs="Times New Roman" w:hint="eastAsia"/>
                              <w:color w:val="000000"/>
                              <w:sz w:val="14"/>
                              <w:szCs w:val="14"/>
                            </w:rPr>
                            <w:t>)</w:t>
                          </w:r>
                        </w:p>
                      </w:txbxContent>
                    </v:textbox>
                  </v:shape>
                  <v:shape id="_x0000_s1087" type="#_x0000_t202" style="position:absolute;left:19240;top:-95;width:24860;height:200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bZ+MQA&#10;AADdAAAADwAAAGRycy9kb3ducmV2LnhtbERP3WrCMBS+H+wdwhG8KWuqk9F1RhmCIIONTfcAx+as&#10;LTYnJUl/fPvlQvDy4/tfbyfTioGcbywrWKQZCOLS6oYrBb+n/VMOwgdkja1lUnAlD9vN48MaC21H&#10;/qHhGCoRQ9gXqKAOoSuk9GVNBn1qO+LI/VlnMEToKqkdjjHctHKZZS/SYMOxocaOdjWVl2NvFJw+&#10;vz9c8pqUuyz0537/lSfXs1dqPpve30AEmsJdfHMftILV6jnuj2/iE5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W2fjEAAAA3QAAAA8AAAAAAAAAAAAAAAAAmAIAAGRycy9k&#10;b3ducmV2LnhtbFBLBQYAAAAABAAEAPUAAACJAwAAAAA=&#10;" stroked="f">
                    <v:textbox inset="0,0,0,0">
                      <w:txbxContent>
                        <w:p w:rsidR="00CA6FA1" w:rsidRPr="001A4D0D" w:rsidRDefault="00CA6FA1" w:rsidP="002D37E4">
                          <w:pPr>
                            <w:pStyle w:val="Web"/>
                            <w:spacing w:before="0" w:beforeAutospacing="0" w:after="0" w:afterAutospacing="0"/>
                            <w:rPr>
                              <w:sz w:val="16"/>
                            </w:rPr>
                          </w:pPr>
                          <w:r>
                            <w:rPr>
                              <w:rFonts w:hint="eastAsia"/>
                              <w:sz w:val="16"/>
                            </w:rPr>
                            <w:t>第31図 大阪府内における被保護者がいる世帯数</w:t>
                          </w:r>
                        </w:p>
                      </w:txbxContent>
                    </v:textbox>
                  </v:shape>
                  <v:shape id="_x0000_s1088" type="#_x0000_t202" style="position:absolute;left:47053;top:18669;width:16358;height:198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9rKcYA&#10;AADdAAAADwAAAGRycy9kb3ducmV2LnhtbESPzWrDMBCE74W8g9hAb43sNDSJEyWEloJ76CE/D7BY&#10;G8uttTKWajt++qhQ6HGYmW+Y7X6wteio9ZVjBeksAUFcOF1xqeByfn9agfABWWPtmBTcyMN+N3nY&#10;YqZdz0fqTqEUEcI+QwUmhCaT0heGLPqZa4ijd3WtxRBlW0rdYh/htpbzJHmRFiuOCwYbejVUfJ9+&#10;rIJkSD/Mp5nnl8PyDdOvtR3H0ir1OB0OGxCBhvAf/mvnWsFi8ZzC75v4BOTu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9rKcYAAADdAAAADwAAAAAAAAAAAAAAAACYAgAAZHJz&#10;L2Rvd25yZXYueG1sUEsFBgAAAAAEAAQA9QAAAIsDAAAAAA==&#10;" filled="f" stroked="f">
                    <v:textbox inset="0,0,0,0">
                      <w:txbxContent>
                        <w:p w:rsidR="00CA6FA1" w:rsidRPr="00FF712B" w:rsidRDefault="00CA6FA1" w:rsidP="002D37E4">
                          <w:pPr>
                            <w:pStyle w:val="Web"/>
                            <w:spacing w:before="0" w:beforeAutospacing="0" w:after="0" w:afterAutospacing="0"/>
                            <w:rPr>
                              <w:sz w:val="12"/>
                            </w:rPr>
                          </w:pPr>
                          <w:r w:rsidRPr="00FF712B">
                            <w:rPr>
                              <w:rFonts w:hint="eastAsia"/>
                              <w:sz w:val="12"/>
                            </w:rPr>
                            <w:t>(</w:t>
                          </w:r>
                          <w:r>
                            <w:rPr>
                              <w:rFonts w:hint="eastAsia"/>
                              <w:sz w:val="12"/>
                            </w:rPr>
                            <w:t>厚生労働省 福祉行政報告例、被保護調査</w:t>
                          </w:r>
                          <w:r w:rsidRPr="00FF712B">
                            <w:rPr>
                              <w:rFonts w:hint="eastAsia"/>
                              <w:sz w:val="12"/>
                            </w:rPr>
                            <w:t>より)</w:t>
                          </w:r>
                        </w:p>
                      </w:txbxContent>
                    </v:textbox>
                  </v:shape>
                </v:group>
                <v:shape id="_x0000_s1089" type="#_x0000_t202" style="position:absolute;left:57912;top:16192;width:4667;height:198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31XsUA&#10;AADdAAAADwAAAGRycy9kb3ducmV2LnhtbESPzW7CMBCE70i8g7VIvYGTgKBNMQiBKsGhB34eYBVv&#10;47TxOooNBJ4eI1XiOJqZbzTzZWdrcaHWV44VpKMEBHHhdMWlgtPxa/gOwgdkjbVjUnAjD8tFvzfH&#10;XLsr7+lyCKWIEPY5KjAhNLmUvjBk0Y9cQxy9H9daDFG2pdQtXiPc1jJLkqm0WHFcMNjQ2lDxdzhb&#10;BUmX7sy3yban1WyD6e+Hvd9Lq9TboFt9ggjUhVf4v73VCiaTcQbPN/E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vfVexQAAAN0AAAAPAAAAAAAAAAAAAAAAAJgCAABkcnMv&#10;ZG93bnJldi54bWxQSwUGAAAAAAQABAD1AAAAigMAAAAA&#10;" filled="f" stroked="f">
                  <v:textbox inset="0,0,0,0">
                    <w:txbxContent>
                      <w:p w:rsidR="00CA6FA1" w:rsidRDefault="00CA6FA1" w:rsidP="007A2B74">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世帯数</w:t>
                        </w:r>
                        <w:r>
                          <w:rPr>
                            <w:rFonts w:ascii="Century" w:eastAsia="ＭＳ 明朝" w:hAnsi="ＭＳ 明朝" w:cs="Times New Roman" w:hint="eastAsia"/>
                            <w:color w:val="000000"/>
                            <w:sz w:val="14"/>
                            <w:szCs w:val="14"/>
                          </w:rPr>
                          <w:t>)</w:t>
                        </w:r>
                      </w:p>
                    </w:txbxContent>
                  </v:textbox>
                </v:shape>
              </v:group>
            </w:pict>
          </mc:Fallback>
        </mc:AlternateContent>
      </w:r>
    </w:p>
    <w:p w:rsidR="00CA6FA1" w:rsidRDefault="00CA6FA1" w:rsidP="009C2B3C"/>
    <w:p w:rsidR="00CA6FA1" w:rsidRDefault="00CA6FA1" w:rsidP="009C2B3C"/>
    <w:p w:rsidR="00CA6FA1" w:rsidRDefault="00CA6FA1" w:rsidP="009C2B3C"/>
    <w:p w:rsidR="00CA6FA1" w:rsidRDefault="00CA6FA1" w:rsidP="009C2B3C"/>
    <w:p w:rsidR="00CA6FA1" w:rsidRDefault="00CA6FA1" w:rsidP="009C2B3C"/>
    <w:p w:rsidR="00CA6FA1" w:rsidRDefault="00CA6FA1" w:rsidP="009C2B3C"/>
    <w:p w:rsidR="00CA6FA1" w:rsidRDefault="00CA6FA1" w:rsidP="009C2B3C"/>
    <w:p w:rsidR="00CA6FA1" w:rsidRDefault="00CA6FA1" w:rsidP="009C2B3C"/>
    <w:p w:rsidR="00CA6FA1" w:rsidRDefault="00CA6FA1" w:rsidP="009C2B3C"/>
    <w:p w:rsidR="00CA6FA1" w:rsidRPr="00094FCF" w:rsidRDefault="00CA6FA1" w:rsidP="009C2B3C">
      <w:pPr>
        <w:rPr>
          <w:rFonts w:asciiTheme="majorEastAsia" w:eastAsiaTheme="majorEastAsia" w:hAnsiTheme="majorEastAsia"/>
          <w:b/>
        </w:rPr>
      </w:pPr>
      <w:r>
        <w:rPr>
          <w:rFonts w:asciiTheme="majorEastAsia" w:eastAsiaTheme="majorEastAsia" w:hAnsiTheme="majorEastAsia" w:hint="eastAsia"/>
          <w:b/>
        </w:rPr>
        <w:t>医療保険・介護保険等の「</w:t>
      </w:r>
      <w:r w:rsidRPr="00094FCF">
        <w:rPr>
          <w:rFonts w:asciiTheme="majorEastAsia" w:eastAsiaTheme="majorEastAsia" w:hAnsiTheme="majorEastAsia" w:hint="eastAsia"/>
          <w:b/>
        </w:rPr>
        <w:t>現物社会移転</w:t>
      </w:r>
      <w:r>
        <w:rPr>
          <w:rFonts w:asciiTheme="majorEastAsia" w:eastAsiaTheme="majorEastAsia" w:hAnsiTheme="majorEastAsia" w:hint="eastAsia"/>
          <w:b/>
        </w:rPr>
        <w:t>」</w:t>
      </w:r>
      <w:r w:rsidRPr="00094FCF">
        <w:rPr>
          <w:rFonts w:asciiTheme="majorEastAsia" w:eastAsiaTheme="majorEastAsia" w:hAnsiTheme="majorEastAsia" w:hint="eastAsia"/>
          <w:b/>
        </w:rPr>
        <w:t>も</w:t>
      </w:r>
      <w:r>
        <w:rPr>
          <w:rFonts w:asciiTheme="majorEastAsia" w:eastAsiaTheme="majorEastAsia" w:hAnsiTheme="majorEastAsia" w:hint="eastAsia"/>
          <w:b/>
        </w:rPr>
        <w:t>増加</w:t>
      </w:r>
    </w:p>
    <w:p w:rsidR="00CA6FA1" w:rsidRPr="00DB3030" w:rsidRDefault="00CA6FA1" w:rsidP="009C2B3C"/>
    <w:p w:rsidR="00CA6FA1" w:rsidRDefault="00CA6FA1" w:rsidP="009C2B3C">
      <w:r>
        <w:rPr>
          <w:rFonts w:hint="eastAsia"/>
          <w:noProof/>
        </w:rPr>
        <w:drawing>
          <wp:anchor distT="0" distB="0" distL="114300" distR="114300" simplePos="0" relativeHeight="251796480" behindDoc="0" locked="0" layoutInCell="1" allowOverlap="1" wp14:anchorId="2ECF02A8" wp14:editId="56A5A765">
            <wp:simplePos x="0" y="0"/>
            <wp:positionH relativeFrom="column">
              <wp:posOffset>4545965</wp:posOffset>
            </wp:positionH>
            <wp:positionV relativeFrom="paragraph">
              <wp:posOffset>1924050</wp:posOffset>
            </wp:positionV>
            <wp:extent cx="1905000" cy="390525"/>
            <wp:effectExtent l="0" t="0" r="0" b="9525"/>
            <wp:wrapNone/>
            <wp:docPr id="4490" name="図 4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0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g">
            <w:drawing>
              <wp:anchor distT="0" distB="0" distL="114300" distR="114300" simplePos="0" relativeHeight="251783168" behindDoc="0" locked="0" layoutInCell="1" allowOverlap="1" wp14:anchorId="2C13A8A8" wp14:editId="0939FC24">
                <wp:simplePos x="0" y="0"/>
                <wp:positionH relativeFrom="column">
                  <wp:posOffset>171450</wp:posOffset>
                </wp:positionH>
                <wp:positionV relativeFrom="paragraph">
                  <wp:posOffset>485775</wp:posOffset>
                </wp:positionV>
                <wp:extent cx="5911850" cy="4200525"/>
                <wp:effectExtent l="0" t="0" r="12700" b="9525"/>
                <wp:wrapSquare wrapText="bothSides"/>
                <wp:docPr id="4433" name="グループ化 4433"/>
                <wp:cNvGraphicFramePr/>
                <a:graphic xmlns:a="http://schemas.openxmlformats.org/drawingml/2006/main">
                  <a:graphicData uri="http://schemas.microsoft.com/office/word/2010/wordprocessingGroup">
                    <wpg:wgp>
                      <wpg:cNvGrpSpPr/>
                      <wpg:grpSpPr>
                        <a:xfrm>
                          <a:off x="0" y="0"/>
                          <a:ext cx="5911850" cy="4200525"/>
                          <a:chOff x="0" y="-9525"/>
                          <a:chExt cx="5911850" cy="4200525"/>
                        </a:xfrm>
                      </wpg:grpSpPr>
                      <wpg:grpSp>
                        <wpg:cNvPr id="4434" name="グループ化 4434"/>
                        <wpg:cNvGrpSpPr/>
                        <wpg:grpSpPr>
                          <a:xfrm>
                            <a:off x="9525" y="2105025"/>
                            <a:ext cx="5848350" cy="2085975"/>
                            <a:chOff x="0" y="0"/>
                            <a:chExt cx="5848350" cy="2085975"/>
                          </a:xfrm>
                        </wpg:grpSpPr>
                        <wpg:grpSp>
                          <wpg:cNvPr id="4435" name="グループ化 4435"/>
                          <wpg:cNvGrpSpPr/>
                          <wpg:grpSpPr>
                            <a:xfrm>
                              <a:off x="0" y="0"/>
                              <a:ext cx="5848350" cy="2065020"/>
                              <a:chOff x="590550" y="-104775"/>
                              <a:chExt cx="5848350" cy="2065020"/>
                            </a:xfrm>
                          </wpg:grpSpPr>
                          <wps:wsp>
                            <wps:cNvPr id="4436" name="テキスト ボックス 4"/>
                            <wps:cNvSpPr txBox="1">
                              <a:spLocks noChangeArrowheads="1"/>
                            </wps:cNvSpPr>
                            <wps:spPr bwMode="auto">
                              <a:xfrm flipH="1">
                                <a:off x="4946015" y="1762125"/>
                                <a:ext cx="149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Pr="00FF712B" w:rsidRDefault="00CA6FA1" w:rsidP="00E53DCF">
                                  <w:pPr>
                                    <w:pStyle w:val="Web"/>
                                    <w:spacing w:before="0" w:beforeAutospacing="0" w:after="0" w:afterAutospacing="0"/>
                                    <w:rPr>
                                      <w:sz w:val="12"/>
                                    </w:rPr>
                                  </w:pPr>
                                  <w:r w:rsidRPr="00FF712B">
                                    <w:rPr>
                                      <w:rFonts w:hint="eastAsia"/>
                                      <w:sz w:val="12"/>
                                    </w:rPr>
                                    <w:t>(</w:t>
                                  </w:r>
                                  <w:r>
                                    <w:rPr>
                                      <w:rFonts w:hint="eastAsia"/>
                                      <w:sz w:val="12"/>
                                    </w:rPr>
                                    <w:t>厚生労働省 国民医療費</w:t>
                                  </w:r>
                                  <w:r w:rsidRPr="00FF712B">
                                    <w:rPr>
                                      <w:rFonts w:hint="eastAsia"/>
                                      <w:sz w:val="12"/>
                                    </w:rPr>
                                    <w:t>より)</w:t>
                                  </w:r>
                                </w:p>
                              </w:txbxContent>
                            </wps:txbx>
                            <wps:bodyPr rot="0" vert="horz" wrap="square" lIns="0" tIns="0" rIns="0" bIns="0" anchor="t" anchorCtr="0" upright="1">
                              <a:noAutofit/>
                            </wps:bodyPr>
                          </wps:wsp>
                          <wps:wsp>
                            <wps:cNvPr id="4437" name="テキスト ボックス 4"/>
                            <wps:cNvSpPr txBox="1">
                              <a:spLocks noChangeArrowheads="1"/>
                            </wps:cNvSpPr>
                            <wps:spPr bwMode="auto">
                              <a:xfrm flipH="1">
                                <a:off x="2195195" y="-104775"/>
                                <a:ext cx="1624330" cy="217805"/>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FA1" w:rsidRPr="001A4D0D" w:rsidRDefault="00CA6FA1" w:rsidP="00E53DCF">
                                  <w:pPr>
                                    <w:pStyle w:val="Web"/>
                                    <w:spacing w:before="0" w:beforeAutospacing="0" w:after="0" w:afterAutospacing="0"/>
                                    <w:rPr>
                                      <w:sz w:val="16"/>
                                    </w:rPr>
                                  </w:pPr>
                                  <w:r>
                                    <w:rPr>
                                      <w:rFonts w:hint="eastAsia"/>
                                      <w:sz w:val="16"/>
                                    </w:rPr>
                                    <w:t>第33図 国民医療費の推移</w:t>
                                  </w:r>
                                </w:p>
                              </w:txbxContent>
                            </wps:txbx>
                            <wps:bodyPr rot="0" vert="horz" wrap="square" lIns="0" tIns="0" rIns="0" bIns="0" anchor="t" anchorCtr="0" upright="1">
                              <a:noAutofit/>
                            </wps:bodyPr>
                          </wps:wsp>
                          <wps:wsp>
                            <wps:cNvPr id="4438" name="テキスト ボックス 4"/>
                            <wps:cNvSpPr txBox="1">
                              <a:spLocks noChangeArrowheads="1"/>
                            </wps:cNvSpPr>
                            <wps:spPr bwMode="auto">
                              <a:xfrm flipH="1">
                                <a:off x="590550" y="1666875"/>
                                <a:ext cx="4667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Default="00CA6FA1" w:rsidP="00B16F61">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年度</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wps:wsp>
                            <wps:cNvPr id="4439" name="テキスト ボックス 4"/>
                            <wps:cNvSpPr txBox="1">
                              <a:spLocks noChangeArrowheads="1"/>
                            </wps:cNvSpPr>
                            <wps:spPr bwMode="auto">
                              <a:xfrm flipH="1">
                                <a:off x="4996180" y="9525"/>
                                <a:ext cx="4667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Default="00CA6FA1" w:rsidP="00B16F61">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兆円</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wpg:grpSp>
                        <pic:pic xmlns:pic="http://schemas.openxmlformats.org/drawingml/2006/picture">
                          <pic:nvPicPr>
                            <pic:cNvPr id="4440" name="図 4440"/>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57150" y="104775"/>
                              <a:ext cx="4495800" cy="1981200"/>
                            </a:xfrm>
                            <a:prstGeom prst="rect">
                              <a:avLst/>
                            </a:prstGeom>
                            <a:noFill/>
                            <a:ln>
                              <a:noFill/>
                            </a:ln>
                          </pic:spPr>
                        </pic:pic>
                      </wpg:grpSp>
                      <wpg:grpSp>
                        <wpg:cNvPr id="4441" name="グループ化 4441"/>
                        <wpg:cNvGrpSpPr/>
                        <wpg:grpSpPr>
                          <a:xfrm>
                            <a:off x="0" y="-9525"/>
                            <a:ext cx="5911850" cy="2121535"/>
                            <a:chOff x="0" y="116840"/>
                            <a:chExt cx="5911850" cy="2121535"/>
                          </a:xfrm>
                        </wpg:grpSpPr>
                        <wpg:grpSp>
                          <wpg:cNvPr id="4442" name="グループ化 4442"/>
                          <wpg:cNvGrpSpPr/>
                          <wpg:grpSpPr>
                            <a:xfrm>
                              <a:off x="0" y="116840"/>
                              <a:ext cx="5911850" cy="2121535"/>
                              <a:chOff x="-285750" y="116840"/>
                              <a:chExt cx="5911850" cy="2121535"/>
                            </a:xfrm>
                          </wpg:grpSpPr>
                          <wps:wsp>
                            <wps:cNvPr id="4443" name="テキスト ボックス 4"/>
                            <wps:cNvSpPr txBox="1">
                              <a:spLocks noChangeArrowheads="1"/>
                            </wps:cNvSpPr>
                            <wps:spPr bwMode="auto">
                              <a:xfrm flipH="1">
                                <a:off x="647700" y="116840"/>
                                <a:ext cx="3057525" cy="216535"/>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FA1" w:rsidRPr="00981F24" w:rsidRDefault="00CA6FA1" w:rsidP="00DB3030">
                                  <w:pPr>
                                    <w:pStyle w:val="Web"/>
                                    <w:spacing w:before="0" w:beforeAutospacing="0" w:after="0" w:afterAutospacing="0"/>
                                    <w:rPr>
                                      <w:sz w:val="16"/>
                                    </w:rPr>
                                  </w:pPr>
                                  <w:r>
                                    <w:rPr>
                                      <w:rFonts w:hint="eastAsia"/>
                                      <w:sz w:val="16"/>
                                    </w:rPr>
                                    <w:t>第32図 日本全体 一般政府から家計への現物社会給付</w:t>
                                  </w:r>
                                </w:p>
                                <w:p w:rsidR="00CA6FA1" w:rsidRPr="00DB3030" w:rsidRDefault="00CA6FA1" w:rsidP="009A0AB7">
                                  <w:pPr>
                                    <w:pStyle w:val="Web"/>
                                    <w:spacing w:before="0" w:beforeAutospacing="0" w:after="0" w:afterAutospacing="0"/>
                                    <w:rPr>
                                      <w:sz w:val="16"/>
                                    </w:rPr>
                                  </w:pPr>
                                </w:p>
                              </w:txbxContent>
                            </wps:txbx>
                            <wps:bodyPr rot="0" vert="horz" wrap="square" lIns="0" tIns="0" rIns="0" bIns="0" anchor="t" anchorCtr="0" upright="1">
                              <a:noAutofit/>
                            </wps:bodyPr>
                          </wps:wsp>
                          <wps:wsp>
                            <wps:cNvPr id="4444" name="テキスト ボックス 4"/>
                            <wps:cNvSpPr txBox="1">
                              <a:spLocks noChangeArrowheads="1"/>
                            </wps:cNvSpPr>
                            <wps:spPr bwMode="auto">
                              <a:xfrm flipH="1">
                                <a:off x="4114800" y="2040890"/>
                                <a:ext cx="151130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Pr="00981F24" w:rsidRDefault="00CA6FA1" w:rsidP="009A0AB7">
                                  <w:pPr>
                                    <w:pStyle w:val="Web"/>
                                    <w:spacing w:before="0" w:beforeAutospacing="0" w:after="0" w:afterAutospacing="0"/>
                                    <w:rPr>
                                      <w:sz w:val="14"/>
                                    </w:rPr>
                                  </w:pPr>
                                  <w:r w:rsidRPr="00981F24">
                                    <w:rPr>
                                      <w:rFonts w:hint="eastAsia"/>
                                      <w:sz w:val="14"/>
                                    </w:rPr>
                                    <w:t>(</w:t>
                                  </w:r>
                                  <w:r>
                                    <w:rPr>
                                      <w:rFonts w:hint="eastAsia"/>
                                      <w:sz w:val="14"/>
                                    </w:rPr>
                                    <w:t>内閣府 国民経済計算</w:t>
                                  </w:r>
                                  <w:r w:rsidRPr="00981F24">
                                    <w:rPr>
                                      <w:rFonts w:hint="eastAsia"/>
                                      <w:sz w:val="14"/>
                                    </w:rPr>
                                    <w:t>より)</w:t>
                                  </w:r>
                                </w:p>
                              </w:txbxContent>
                            </wps:txbx>
                            <wps:bodyPr rot="0" vert="horz" wrap="square" lIns="0" tIns="0" rIns="0" bIns="0" anchor="t" anchorCtr="0" upright="1">
                              <a:noAutofit/>
                            </wps:bodyPr>
                          </wps:wsp>
                          <wps:wsp>
                            <wps:cNvPr id="4445" name="テキスト ボックス 4"/>
                            <wps:cNvSpPr txBox="1">
                              <a:spLocks noChangeArrowheads="1"/>
                            </wps:cNvSpPr>
                            <wps:spPr bwMode="auto">
                              <a:xfrm flipH="1">
                                <a:off x="4162425" y="238125"/>
                                <a:ext cx="4667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Default="00CA6FA1" w:rsidP="009A0AB7">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兆円</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wps:wsp>
                            <wps:cNvPr id="4446" name="テキスト ボックス 4"/>
                            <wps:cNvSpPr txBox="1">
                              <a:spLocks noChangeArrowheads="1"/>
                            </wps:cNvSpPr>
                            <wps:spPr bwMode="auto">
                              <a:xfrm flipH="1">
                                <a:off x="-285750" y="1885950"/>
                                <a:ext cx="46672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Default="00CA6FA1" w:rsidP="009A0AB7">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年度</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wpg:grpSp>
                        <pic:pic xmlns:pic="http://schemas.openxmlformats.org/drawingml/2006/picture">
                          <pic:nvPicPr>
                            <pic:cNvPr id="4447" name="図 4447"/>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38100" y="295275"/>
                              <a:ext cx="4495800" cy="1943100"/>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id="グループ化 4433" o:spid="_x0000_s1090" style="position:absolute;left:0;text-align:left;margin-left:13.5pt;margin-top:38.25pt;width:465.5pt;height:330.75pt;z-index:251783168;mso-width-relative:margin;mso-height-relative:margin" coordorigin=",-95" coordsize="59118,4200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jWavIBgAAMi4AAA4AAABkcnMvZTJvRG9jLnhtbOxa227bNhi+H7B3&#10;EHSvWpSpI+IUiQ9dgW4r1u0BaEm2hUqiRsmx02E3MTDsYtfbxfYGw7ABuxqwtzH6HvtJ6mQnadq0&#10;9VxUQZtQB1L/95/I/yNPHq6TWLkIWR7RdKCiB7qqhKlPgyidD9Rvvp5ojqrkBUkDEtM0HKiXYa4+&#10;PP30k5NV5oUGXdA4CJkCg6S5t8oG6qIoMq/Xy/1FmJD8Ac3CFB7OKEtIAZds3gsYWcHoSdwzdN3q&#10;rSgLMkb9MM/h7kg+VE/F+LNZ6BdfzmZ5WCjxQAXZCvGbid9T/rt3ekK8OSPZIvJLMcg9pEhIlMJH&#10;66FGpCDKkkXXhkoin9GczooHPk16dDaL/FBgADRI30PziNFlJrDMvdU8q9UEqt3T072H9b+4eMqU&#10;KBioGPf7qpKSBKy0vfpru/l9u/l3u/nl5U8/K+IZqGqVzT3o8Yhlz7KnrLwxl1cc/XrGEv4XcClr&#10;oeTLWsnhulB8uGm6CDkm2MKHZxhsaBqmNIO/AFs1/TS39WR8R+9e9fEel7EWqb6oZW/Q4legxVyi&#10;N0QrxFUAlIF0U69A1bAd7PQr2IbumK59M+zSJ/1FDfmWnveAbL4CspDmDSGDFW8w8K68FuiixlQa&#10;2HR1k+sCOmtIx3ajiltA14PcChrSR95ESP52EfJsQbJQBF7O/b3xGatW4OaH7dUf26t/tpsfle3m&#10;t+1ms736E66V0nVERx4lSrE+p+D3SOSHPHtC/ee5ktLhgqTz8IwxulqEJACJEXc68N+6K3fB3Mv5&#10;INPV5zSAyCTLgoqBeKgpszjKPquGLoMOu9jSEVgalItsy0D7noiwazgOvMADELkOkuapNUu8jOXF&#10;o5AmCm8MVAZZVHyTXDzJCy5j8wqP9pROojiG+8SL050b8KK8A1EAXfkzHg8iMX7n6u7YGTtYw4Y1&#10;1rA+GmlnkyHWrAmyzVF/NByO0Pf8uwh7iygIwpR/pkrSCL+eicvpQqbXOk3nNI4CPhwXKWfz6TBm&#10;ygWBSWIifoQl4EnzWm9XDKEEwLIHCRlYPzdcbWI5toYn2NRcW3c0HbnnrqWDaUaTXUhPojR8e0jK&#10;aqCK9CPgNELvYdPFz3VsxEuiAqbhOEoGqlO/RDzumOM0EKYtSBTLdksVXPxGFWDuytDCjbnnSh8u&#10;1tO1nGUsmVlzb0qDS3BsRsHDIBXAGgIaC8peqMoK5uOBmn+7JCxUlfhxCsEBrxRVg1WNadUgqQ9d&#10;B2qhKrI5LOQkv8xYNF/AyDL8UnoGATSLhBfz4JJSlGEHGUSKe4hUYh9/KjGQa8K/63maBzGfy5Fl&#10;wKoBTMNTiYFsRxezyOFTSRd3ZYK9Ne7sLu4CsciFgqRc5B7tFN5aHiHLgqmkXClWYYcty4ZZvZvA&#10;uwm8WsMcbgJ3ukQiE4l7/IkEu66FHFloNdV0l0a6OgAW+f9vHeAeexppiKTTkyzyPfhfFmrQulZ7&#10;3k1UQq9iyesZSXYmrzVGQtjzZaYBV5iRIppGcVRcCt4T6mIuVHrxNPJ5kcUv2kwFhqCXy5yXv/4N&#10;/B1cQxVXvSX7QBUf+Xt0RJ5Bsc+rJV7m774uLnc+OAX6oZqAeLuEBpXXHj15g3aArQDqc0T9ZRKm&#10;heRyWRgDSprmiyjLVYV5YTINIdmyxwGC1Q7wyAVQIFDRpZKPqIrNNqtgOGe67hrn2tDUh8Aq2GPt&#10;zMW2ZutjG+vYQUM0rErwZR4CfBKPsugd1OCCPqiiCkSr6mJBfEBJxDUk6Qb/K1CyKKrzgoWFv+C3&#10;Z7CYKe/Dy/UDofVG0dwktxNCfJySBjJtVDJsbYKtTv3YNaHQby8hK8krDvddk0ACiGQERBOQiLK7&#10;ZGsl3SqIW9nc8WYw/23MNBa+ei/issUwV4rZYaeBO0Nm/2aaFiHLkUFFvBZX2ya3W93rirjJKpIa&#10;2UG/A9l4BWRDJs97kPFtsd8As2Y4pl3507tBfhDCFjdbGkdb7VnAf/NQ5GxsS7WVdfo6aL6q9gxk&#10;lQ5Ze1TDxb5nurbjWO7gWCA+IKk3rOJHy23iZmvtaKMOI4TFDMiZSx3rjiusJ5cSgts0Eeo3U6SN&#10;YcuEL4qqjcaDxV23TRKmH9s2iVkuaqoNio83lQDNeex0LebbIHyG5qmkD/upHV077/Zb+YGjeiuV&#10;V3TtbdmD0bVmWSp0ieQDOLqxU2XBEQ1XriibNcnuxk+3JOlObhzu5IbZP/bqpuFWPkjGtj4QUjK2&#10;Ysd+l4L9kBhb4K86xhbOl702Ywsrx5IGMmCv7tqe/y5ji/v85fdbj97J2IqAg4PJoiouD1Hzk8/t&#10;a8HxNke9T/8DAAD//wMAUEsDBBQABgAIAAAAIQB/QjLiwwAAAKUBAAAZAAAAZHJzL19yZWxzL2Uy&#10;b0RvYy54bWwucmVsc7yQywrCMBBF94L/EGZv03YhIqbdiOBW6gcMybQNNg+SKPr3BkSwILhzOTPc&#10;cw+za+9mYjcKUTsroCpKYGSlU9oOAs7dYbUBFhNahZOzJOBBEdpmudidaMKUQ3HUPrJMsVHAmJLf&#10;ch7lSAZj4TzZfOldMJjyGAbuUV5wIF6X5ZqHTwY0MyY7KgHhqGpg3cPn5t9s1/da0t7JqyGbvlRw&#10;bXJ3BmIYKAkwpDS+lnVBpgf+3aH6j0P1duCz5zZPAAAA//8DAFBLAwQUAAYACAAAACEAhNXrMuAA&#10;AAAJAQAADwAAAGRycy9kb3ducmV2LnhtbEyPzWrDMBCE74W+g9hCb43sBOfHsRxCaHsKhSaF0tvG&#10;2tgmlmQsxXbevttTc9udWWa/yTajaURPna+dVRBPIhBkC6drWyr4Or69LEH4gFZj4ywpuJGHTf74&#10;kGGq3WA/qT+EUnCI9SkqqEJoUyl9UZFBP3EtWfbOrjMYeO1KqTscONw0chpFc2mwtvyhwpZ2FRWX&#10;w9UoeB9w2M7i135/Oe9uP8fk43sfk1LPT+N2DSLQGP6P4Q+f0SFnppO7Wu1Fo2C64CpBwWKegGB/&#10;lSxZOLEw40HmmbxvkP8CAAD//wMAUEsDBBQABgAIAAAAIQCdULNoITUAAOzuAwAUAAAAZHJzL21l&#10;ZGlhL2ltYWdlMS5lbWbsfX90XMWVZslqSe2fNPhHBDi2rDG2bGyQ28JWwNjPWDaS7SQMa0DMsMEY&#10;YeyJN5Ash5iMQ5qB5YiNNivmeBfvLt5lMs6Ok012iScTPCdOxoeYjM8JZ4dZ8ofmDHPCOTi73k2y&#10;kwRvopkEvN/3Xt9+V9395Cd1t+Ru3bKvql699+rVq7p171e3br2uc84dAC0G3QCaO9O5UwkksuEH&#10;7c59er5zLVs/vM25OveT/1vvrqh3Dv9HhAfmOrfvWuf+B3JX1I045e7oqHdt/QmHAtwqUAsIxV1f&#10;59W5hUinQNNSp/8WkeudFhCvfQP1OAPitYu8BjeLFyAs9upz6XZvmn9/UOXMpiVeU+5cq5fIpVd6&#10;zi3Fvc0swGU2+VFe+nrP5a5f5DXm0kvUsxd503P5ccrU9dHXvzxt1c1ShyD9xBm3+90zug6jXx+8&#10;g75epytR/+vQPilUOmhr53Sf6Gcvy7tOn4uqV9JzCfYN+1h4ATyW6kBZ0u+ltH28OtRF1KFuwupQ&#10;6XdMe65OxhyaGiHzF26wc6vLfLGr0s+udPnpCr1bXL6f4bnT0rYXESgGB90Jt2fG4folSCdBe0Dk&#10;Z56jPCIhbAyikWmIQrccxHHB6xlQrB9fh79SjqRRfuZu5LeD/jXo66BfzHBuGwZsA9KHEgMNhxKr&#10;WgfuITE90CD3NuFeSePSjKrbZhxLyKVZN19GY5CeAQUyOpSNy7yRsiLe+HOJNpTLNhQZgGQKlMH/&#10;HJ9OpEzogI5iOzNUmn8rXX66QuMjTt9W67vFHftJb9o0DzzSARLeBeTJhtNAKUGQGPy8Sa579tln&#10;Lya9+vrHcMk+EPOv4uWecyfrToC2JX447YT74bRticbECdeY2Ja4oeGEu6FhW+KuxhPursZtiUNN&#10;J9yhpm2JY8kT7lhyW+L700+470/flvjFjBOQAZAAdQX/3HzgqBQew2qyXhx7IlOWIk1CiJRN9+Nk&#10;J4iyiTGDxO6qOl/eMQ/vxygXRM7wPpFv0i5yrVzDfEBLv15M/y5oGPSnuPllxL+EfLsdLzAd6dWg&#10;hhj0g9kDDT+Yvar1mE9MDzTM+gBpVetbC0jBcVfLQENXy6rWeT4xPdDwzArSqtZdPgXHp9IDDafS&#10;kKk+MT3QcOEW0qrWMz4Fxx1bBxo6tq5qTfjE9EDDgY+QVrVu8Ck4PgbZfAwy+jGfmB5okDZgm0nb&#10;IJmT2ZTfqs8245yEXDq/jym/D+PGfpDJb2mucG6gsXsty7hafrfrvJE4pNxzljawjeEV51ainSl/&#10;mkHUbX6Ulx7reEqPwCupLc6t2eIyyzBX2VvSXEXXNc48PGrOGoVposrU76/fLTPvBz2nn9+6PfP6&#10;p7d7z/6XntHrx3ZIb0l6ifqzUAanQMQL7WzrFtAfH+hxP0nezsNc/OrR2/18xJmHf6/H3TO32z8v&#10;8Wc2d/v5Eg//QXBe4h3/LjiP2Pv8vh737LeC8xL/zV8H+Yjdl/f3uHkXgvPZ+PQfNvQw34+/tbvH&#10;/faCHv/52fj03yzpcchnfHrogR7vV2n/vMSnWzb6+Yxd+qEeb+NHg/PZ2P3l7/j5fvzCp3q8f/Hx&#10;4Hw2dnM+3eOQz9j7p5me0/Of8c9LnPnKc34+48zLz/Z4H/rD4P5s/NJ7L/j5jL2z/7Ln9H0vBfdn&#10;45Yl/9nPZ+zq6p4aC83zEpkUGgMQhuFiG/4Qg1FXLwElQYtAzaBB0NdBw8A8O3BDqO8ztyI7G8I0&#10;y1gO4r1M6yAYgvmCLZiWfDw3Q6zlgb8GEZ8FfabeuRvxXNZvAygO1tLXnGzvnzWcJO2bc7Kd1D+r&#10;t737yuEkqXNubzup+8re9uYFw0nS8Ad620nNC5LtQ9cMJ0knFybbSUPXdLYfWTycJPUv6WwnHVl8&#10;8obepcNJUveykzeQepeev6FtxXCSlLz+/A2kthUHbzy/ejhJGrrx4I2k86tPrjmeHk6SjnScXEM6&#10;nm7uOLh+OEnq/VBzB+ng+s51nRtQX1Dbxs51pM4NR9YPe6gv6PxtR9aThj1pS8CrjLQxmjPXxkgq&#10;zJbZjONsCNPsk1YQ25w2BWK2XaBuEDFb0muY1oF0G0jmE/1I++HtOdt4P4OcQ/LifC+Rw/3snyWg&#10;JKgUPht1LjCtzu1G+cWCtJFuF9RpBO+dwY1PgvfWGu+Ni/ekjdGMY+Y38hV5j/2Tz4c/AXO9DSIf&#10;rvRC/R+l/67HNSyLIUqn0g7MZy4EKZ5NAcVt0fo/jg0oqh5aD+s66XRU/WrXHjSyfaOwDVjoktiu&#10;XLwQVYc4/ZpW2HE8+CrhhbxKmZsEn/8GgyCQuY11LcibByKPcmxQviNQRMOW01QUm7107fTtPiYT&#10;jMYYmMzPJ0Z7pGk7sZlgNMFkfj6w2cvzk9sdMJmfLzEwmZ9PjLZ85nZiM8FofgxM5ucjbvnvV2z3&#10;sZlgtCwmYz6x2R3fxHliMsFoWUzGfGKzwYF524nJBKMxJiZjPuM39i3Y7mMzwWiIicmYz/j0j67d&#10;7mMzwWhZTMZ8YrNHM63bickEozEmJmM+4/b5bduJzQSjMSYmYz7jRz9x/XZiM8FojInJmD8+bNaU&#10;05ON6NwloCRoD0hk4lKkSRgXkRjsYzj7GIh8wsDr20G7QC0gBso8lk2iqY6hxf878g/Yy8/ox98u&#10;UCvoSlD+sch8lkTeZH3BwjnsgefkdOyPceIszn0XQKUUfNf8UP8sYjpiu+aHSMB6DxLPkTrnDj9I&#10;6r5yX1/zgl5gul5gu319pOYFB/cOXUNMR2x3cC9p6Joj+48sJqYjtjuyn3Rkcf/+3qXEdMR2/ftJ&#10;vUvPHmhbQUxHbHf2AKltRfIT51cT0xHbJT9BAr775PE0MZ2P7T4JfIfjtscPrm8GpiO2a3ucdHD9&#10;+Sc6N3QC0xHbnX+C1Lmh7dCwR0xHbNd2iFQ+fNeW7R/2FWUN+aIbFMia5DjwXci36Gef38hzo/Fo&#10;pfDb/wJvncGT/xK8VQp+m8q8JWOZHch+zPblZiSzYeR8IZ+fTiac+yrIcFpl7FRROAXddUmsFAdz&#10;phWWycfBpTx7pRfwUjO4KApTxalfVB2iytT4W7/beHBa0pteFGu9/aO5PtYSzCUYy88H1np731U+&#10;1hLMJRjLzwfWevQ/4n5gLMFcgrH8fGKtKz7gYy3BXIKx/HxgLR/TwP4lmEswFvOJtfzzwFqCuQRj&#10;+eeBtVJrl/hYSzCXYCzmE2v9bONv+VhLMJdgLOYTaw3uWeFjLZZHzOU/DxiL+cRa7fVrfKwlmCuH&#10;sZDv28M+sd7HWoK5BGN5yCfWGtx4i4+1BHMJxmL++LDW9JwdjBhaZBgxSyjzotci8+1cgpNEdrKc&#10;S+GgTQB5Z3HdP0uWhoNWretqHEiTOppWrSN1NX71pmPJ36whvTj9qzeRjiXnrZs1syNN+s3MeetI&#10;s2ZuWH9g9oa1pPvmbFhPOjD7rc7Xr3i9g3Qm9VYn6fUr3upcddWZDtLSuW91klZddezmw/P61pGe&#10;mX/sZtLhebtuubAgsZ70kw/suoV0YUHfrbuufquTtPOavltJu66+sOnUtfNuIX114YVNpFPXLrxt&#10;4aILG0jzFi+8jbRwUd+WQy3zNpIeW9K3hXSoRdo4np3LKb0Vptk/hdhnxjiwz/QcZoeZNBbvXAr7&#10;tKOcYkHem7hN0g0KV98CfjqDc58EP5WCfaYyP0m7ohkV9gn5Bvk5fiIPidxgn7SCOO+hPCFvmb0q&#10;9M9a6YW6v1w4JQoHlKv8tOGgIjgtWA9MoD/J6wzk9UvZq6b7V4q9amZRDDX4w5U+hhIsJdjJzweG&#10;8qbjPOxVgqUEO/n5tFdtX+1jKMFSgp38fGCoOx5rDzCUYCnGwE5+PuLU9HW+vcrHLsBSPjYCdmI+&#10;MZR/HhjKP5+NaafyzyN2z97iYyjBUoKdmO/brTo3+hhKsFQOOyGfGMp7s8vHToKlBDsxnxjq5c/v&#10;9DGUYCnGxE7MZ3z6l3f6GIqYiXYrwU7MJ4Z64+G7fQwlWEqwE/PHh6Fm5nQfVM8l7FXRWKoS9irK&#10;4n5QVCxynnL7Ujjtz/ByZ3Hd82DiUuxV527taqRuJUY7dyupq/HFW48lic2I0V68lXQs+Y2Ns3xs&#10;Roz2jY2kWTPPbAJGI1YDRjuziXRg9rHNxGWkM6ljm0mvX3Fs86qriM2I0Y5tJq266tCWw/OIzYjR&#10;Dm0hAbN1XVhAbEaM1tdFurDgxW27riY2I0Z7cRtp19UdPaeuJTYjRuvoIZ269r4dCxcRmxGj3beD&#10;tHDRMzsPtRCbEaM9s5NUPpymdSxlzS5QNyiwV80aB2YL+ZYyLA7erxRm+zp4i5jt34C3SsFsU5m3&#10;ZCyjGceM2chPB+udOwAye1Ut2KvQocp3v9IYsdLlp0dg0PK923VePD/FUv3MZ3vTvGZUW9aDuD+F&#10;PuIi0zmHGov85fWdIAaJ4/h+8z6x2VDnM+T7fudjgbtxzSrQF0BfA72LCf43ESdAhxKPNQzcQzqG&#10;fS3Hyu4vzfpSNg1BLr2elU2a15Z5I/svjt002tfBZfSY6UDZgu31M1cin33VDML1ZbE1165/g99G&#10;uT1ElW7HSpefrnI5xP0uh9Alj4LoQzEPsfPoa3jU3zN3su6ov/flh9OOYt8L97wcBXHPy1EQ97wc&#10;BXHPy1EQ97wcBXHPy1EQZdpRX675i+l5e1/y971wDJEQNgbRyDTHvuBNpkXOSRxX3gkuypdr9LNM&#10;IfPziP8DiHta/hQx7ZdpUENMOpw4lziMPX19PjF9LvGD2STsIfEpOJ71gXMJ7nfhPpe3FjB9LtHV&#10;QhpomOdTcPzMinMJ7nfZ5RPT5xKn0qSBhgGfguMLt5xLcL/LGZ+YPpfo2EoaaEj4FBwf+Mi5BPe7&#10;bPCJ6XOJY/eQBhoe8yk4nov3pbxjO0mbIZmRNO3Mqs8245yEXJr91AZiOUxTdp9pwX4qEHGlHp/L&#10;PJPdek0uju7S7bcS7cf+aAaVSw+lKyTfavnd4mJI43fYxtR3ImqZJ2r53YzffYHrKiF/Tb6H86mx&#10;yopK6S7jd+N3tsBY+bFax7Lxu/G78XvAAxrHGX6fOjJQ93vUnjST78EY0d/pM9t6ZX290mafGfO8&#10;y/BMME5tvhp+o9Tku3OGZwzPaN1teMbwDFugFnjC5LvJ94CXp4bON37H3osSvwVbzEdvEF9x5ho7&#10;CWvskd+auJSfSsq/P/S1yx7m/CzoKyF+FvS/EF8M5t8NWgWin8rLoMMgfnsV/13b9OaZbdN7u84m&#10;Sc0z5b54PhyZnN8G3i2XLubDMVyPfVwg8+FAo/th/OtU1YqzTMaULmPof/ci+GcQRP+7a8hLHr6z&#10;Bn9g+gQ/6d5H/D7i7XWDoCfdC4hfQPwO4ncQ3zhtEPSkO4T4EOKziM8inlc/CHrSPYD4AcRfQ/w1&#10;xP+A+B8Qb0tQlhXzy8vmFXyXmjKPNFlyj/55vRBkhxDT7/h50HYIvdmIKawaxkFDTedn4FuBoO6Z&#10;Q02k8zOGmo5fge8PgpKpoSbS8SuGmvbNw/cSQWfnDTWR9oE6rx5Oko5cPdRE6gQNfxDfHwT1Lhpq&#10;Ig1/cKjpZOtwktT8W0NNpJOtQ039y/G9RND55XgmqB/UvQr1AB1fhWeCukHJNagHaN8aPBOUBA3d&#10;hO8lgjrX4ZmgoZvw/JtRD9DwzXgm6AiodxPqATq5Cc8E9YLauvC9RFB/F54JauuqhI5oRV/Q50/2&#10;/B7Z4NwAyPQFGsUPpi/IHwy1ML80m3LQl2ZTnhrzS+N34/dAdhu/63nQMs/2MEwVvzjd7+YTEsjD&#10;OG1iPiHmExJwy9jXW9MV8ncxPBP0iOF3wzNahhueGbuMMnv++G1bJt/DtoOdPfctibFiavt+RNh2&#10;pbRjtY5lwzOGZ9gCY5Ubxu8B3+g1CZuv2nw14Iqxj6e0zVdzGKYUPWx4xvBMCoMQ7h5+sN8PZjNM&#10;bZ7QdgqzvwfjIk6bGJ6pTjyjbbNRv+kTp/+jMH5UmXoOkVZ4JrP9z3ta6m/a3nbPc9szQz+/xO9l&#10;v38bfq34tnK9Qzl5OM5763bV6Si5Y3jl0rqpXLwwEfx8110NOX/4IP3EGbf73TPlegfj54YJ+7au&#10;lmGB1syU5Xu05eKFieDnfOzY+PT7t735nZtNPnvl/4ZmVH/m90HAi5ePjcH4OZRJJp/DtjB+Lj5/&#10;iIMjte4ZDT/nywaTz4F01DIpv43GKz+NnyvPz4af6yYM3xo/Gz9rORlHL2mbhk6bfaM4L8XRPXH6&#10;IE5bR43nOP1qeMO5OG1s9rrastflj0/Bzwkv/A2nJQCMSZDEC7PHOxB7oHYQ95S3gOqylELMwH3N&#10;z83Edzl4Qd7xUhyTouowDWe49zUFkjADiZQcIL4T9Cgeymu/jWepU26QlUFIuETrFveAO+D2uz3u&#10;U/jLkNkk78rL3m9y7vSF5/ma7okF9/+ax/nh5FOv+ltxM9n4SDZ+uv+uotfL/e8se/A9lidtIPls&#10;G0kzfvuny/1WWnHnw/71hzOPcMu+vx+ccWYx/+I39ub2+edbg8Pc39OHFjbyQDg0+/pu/5UPvqfz&#10;31z90IjypX5yvRQo5X1s1pK+vsd9Fsh9a4XtvQDEBmkGXZVNswwe+w2FbtmFNOlzoBtAL2XTvF+H&#10;TTjgvTt1JtJsI4Y7kG53Tf7vsV6HNMufg1dty6ZZXms2zet1ehvz2XagifmNRpdB1XK20g4v1x6u&#10;FB2l5bNOG/Yw7EE5ynEXhXXi8IvZ7sx2l5XbJcmpdMy1b7N1mK0DIisbBLWMXNdZ6YXrTKXItlL0&#10;bjomPxfUL/PmFvPlsN+E1n5B1cTPJp9NPot0DmeV1Suf9Tsw/fc739xivhwmn6tVPhs/m3w2+Rz4&#10;l5p9Y2p8j8Pwc2ijMntd2BZR8/t8HSnyUuv8OLJD2wCCMkL7finPNn4O+9D4OWyLUnjK+NnVLcQg&#10;TYHG4jtq88FAsmmZVC75afxcfI2ywGbsAjyr9VM6pv05v6+EnxNeuP68BF2cBEnMccLjSvlySB24&#10;Ps+1pRRIQjl9OeQ59CGI48vhPF7pXEd94EsxePva6TwWHwzfX4AZ2SD5g/OD6+VYztPnQNKM5Xy+&#10;Lwd9EBjElyPzymv+kpv4lARn4YtyGfty/Amajr4cZxF/DjH7VodNOGDr7tSZSLONGO5A+iYQfTTM&#10;l8P87jAacr4ypegJrbei5GocbBRVh6gyyymry/UOhqUNS/uKBTJ2IvjZ1grNFg1Wy4Ya9OXwbuwy&#10;Xw5bK9S6vly62uTzSL6Kg7M0jtNp84UubmfItw2IpK5Wfs5/n2VbbuwyX46R4yi/jYr1eZyxEyWf&#10;ylV+Wtm3gjrafND4OeAErWPLxW/Gz8V1RBy9q8fqWNZWjJ+Nn9kC1Yo3zL5h9o1gBPNv9ds3jJ+N&#10;n2uJn/WYZNrwRtC7hp9Dv1jdFlFYt5T5cFSZGvOk1Vx3PPh5Mn05ZExV2pdDnkMfgji+HJP1XY5q&#10;9+XoRft+G51JXw5XH+3Lwf4ezZdjDb7MQV8OkvlzmD8H9O+U9+cQGVYunWP+HObPYf4c47dbalyn&#10;07ZeWLxN8+dTUO1+0Fi2XLItyh5fTjxdpCzz50CP6j6M0+dxxk5Uf5ar/LSaQwVcOfXwhtnvzH4X&#10;8D7/Vr89Wr8D07de/YT5c6BnTT7Xhv3O+DmQVsbPxs8yj63Ub4cXwfr+b9DpuYvGsTpt88GpMR80&#10;/Gz4OdBI/Fv9+Nn42fi5lvhZj0mbD45fJ8fBNmavK96+cXBkWtkix+LPIfPByfTnkDpwfZ+YPAWS&#10;UM5vc8hzzJ8j+B0YtoMO8q2PUn9npReFnoMfB/05lidK8ee4yfw5vPCbOXFkqP0uVoihte7Wc25t&#10;+4mSrXHaOkpfRZWp65AuUV6X6x3Mn8P8OcQONhH8bPNDmx8CFmRDKKu1bCyXbJsIfi6Q9Zk/Mn8O&#10;9K7uQ62HdVr3eSn6Vpep02MtP610csCg5s+BX6H01yx0fxbwfPaaOH1oeMPwxkTiDS0PmP7Kp//I&#10;/DlMPlft/m/jZ8PPATbh3+rHz/odTD4Xt//nt5H0/1jxbdR8qFzlpw0/O7NvmHyW8anHlR6r5ZpL&#10;RY3nqPmZroMeq6OtFxo/Gz/XEj/rMcm0zQeD3tUyKb+NpP+1/Ihj64mST+UqX8uwoI5Tz16X35bC&#10;z5PpzyF1qLQ/hzzH/Dkq788xqyHw5/go4qjfWmF/7xRhkY2DX1oJfmslbd/ncFpu6rT5+49/7qt1&#10;VxT2jdPWUfoqqkytD9Nq7jsano6S1+V6B1tfsfWViVxfsfmhzQ9DlV/99ugCWb/7e+bPgQ7W+ilf&#10;h0n/a31Yir4tV/laJwd1nHrzQ5PPJp9lfOpxpceqHtsF8m8Mvj2TgZ9f3vM98+dAB+s+1P2s07rP&#10;TT6H+yqi5t7GzyP5Kko2RPFVHB6z/SohZo4aq3psR/VBnLY2fjZ+FttAHH4x/OzMnwO/Ty88EyU/&#10;tNzS6Si9MFZ9q8vU6bGWb/xs/Gx4w/CG7GmJowNtPcXWUy6l/6IwudZPWveMZX1Q7BuT6c8hdai0&#10;P4c8J64/h3sj+IJFR33fe/x9lsHb106HKcS9/dPl8FLA/H4x/4ZB8gfnB9fLsVxBXwVJM5bzK+58&#10;2C//cOaR2f75bLkZiV95zWeRzFOvCqv4l8n3NETiyvc29l/54Hu8QPLfXP3QiPLfWVZ5f461jYE/&#10;x+OIP4e6sG912ISDS/tz2Pc5tA7R6SiMa/hDuJ7cFqa1rDR7R6hzDX+EbVHp+Wda+fCQO8GfU+73&#10;g2y90OwdAe/7/E8Y4Idqlc8F2Nz7sflzoEe1jtV6WKd1n8fBNiafi/uwFvBgdk1dt29a6Z7R5ocm&#10;n00+BxKZf2sPP3/rwz82fw70rMnn2vh9CuPnQFoZPxs/i3HUfm+lMbemrtvC8LPhZy0n48wb9LxM&#10;p83+XJyXNGbWaT0Xi9MHcdo6ajzH6de0zQdH7JU1fp4a/KzHJNOGnw0/swWqVT5H8fNk+nPImKq0&#10;P4c8J64/x8ms/4T4URzJHj/df9ev6d8RFcRfYq7v9RFeNZX8OX4H7cPfWzmKeLz+HGvt+xwjMEcc&#10;jGf+HKENWsu6WpPX5ZoTmD+H+XOIHczmhyPXOeLMi7VM1mmbH06N+WEBj7Qktzq34TaTz84tBf5r&#10;9uHvpXVynLETJZ+0ntdprfPjlJ9WNi6/2uZvt1n2phg/Gz8LTigXL0SN5wKZWoJ/kpYHTD+4MLn1&#10;ze/cbPLZM342fg60nF7ztfmgzQdlXJh8tvmg8ILhZ1e3EOIyBTJ/aOfMvjE17Bvm32/+/QFK5N/Q&#10;jqNtKzYfDDGj4eewLaLwo+YjndY8ZXgjHt7Q7ce02Dcm059D6lBpfw55jvlzVP77HH+QDPw5XkM8&#10;fn8O+z6Hlms6bXh6auDpKHldLgxl+MPwh9hsovBXOddXbH5o88Namh8WjI3Ba8yfAx2s9VO+DpP+&#10;H+v8LUo+lav8tPlz2Pei7XvRuW8m6XGlx6oe2wXy7zL/vZX/+fw15s9h8rlm9mMZPwdoQsskLbd0&#10;WsuwOLYUwxvFbSxRMl+3r8ZSo61/6/5h2vjZ+JktoHlJj+0o3itlPEeVqesQl5/NvmH2jWAE82/1&#10;r38bPxs/1xI/6zFpeKM4vstvI+l/rQ9L0bflKj9t9roROkbz82T6cwiGr7Q/hzzH/Dkq78/x5emB&#10;P8dPEI/Xn6PDvs9h3+eAxEqBgjD1fp8iX/eJDCvXHNf8Ocyfw/w5iuPaOHYejWt12vztirdpvjwT&#10;ya7nCuWSbVH2+Dj9mlZzhdHs0YVlrTZ/DnSq7sM4fR5n7ET1Z7nK130e8OXUwxtmvzP7XcD7/Fv9&#10;9mj9DkwfaFpt/hzoWZPPtfH7FMbPgbQyfjZ+lnmsfW/Gfm+lGC9EzR8K53BPnHG73z2j56TpmPNB&#10;w8+GnwONxL/Vj5+Nn42fa4mf9Zi0+eD4bbRmr3O537SLsvVPBN6I4ufJ9OeQOWml/TnkOXH9Odwz&#10;rJFzHfV97/H3VQZvXzudx2//dLn/SyqzFvMoDJI/OD+4Xo7liqn0eytvzAj8OebOLMWfw77PoeWm&#10;TkfJEPu9lRBDa1mn52ba9hM1l4vT1pMpr8v1DubPYf4cYvuYCH62+aHNDwUP1YJ8LtQfw/iNijVb&#10;TD7b9/xFrpaLF0w+j1yHLhx7hXZ4jeN02vDz+G051cTPWscw3fH3v9x8do7JZ92H+W0k+lnPmeKM&#10;nSj5VK7y02pNLajj1PO3y29L4+eAE4yfa8Ofw/jZ+JktoHWPHttRmK8U/RRVpq5DWume0fz7zb5h&#10;9o1gBPNvaIvWvGT8HNpczf4ctoXh5+Jz0nLKZz0mmTa8EUgrLZPy20jkmZZhpejbcpWfVjo5qKPN&#10;B4WfJ9OfQ+owVn+O78FBQniN8SAdNRASLtG6xT3gDrj9bo/7FP4yhGM3rj/Hyade9U2ymWx8JBs/&#10;3X/Xr+nfERXeWRZ8/2Ku7/URXjWV/Dno6nICdC9oGBR4xiCRDZ2ImbdTMrIx24jhDhyvcWvdIsQf&#10;BF0HYmfMQUe2ZdO8vzWb5j06vY35rARo64e3Xa/lVZR+iCOjDH8Y/pB1mij8FcVfWh+mlS4abX6Y&#10;r/tEVho/23qh8GG5eGEi+NnsHWbvgFbOhuq3dxTKevpzfNb8OTyTzyafg2Fu+2Vtv6yMBc0LE4E3&#10;iuHn/3O/yWeNGfPbSLSznq/EmRtH9We5yk+rOVNQR7PfcT5o/DzSz69c/Gb8PDnrK8bPxs9a92hd&#10;VTjfCnx4S9FPUWXqOmjdM5q9zuwbZt8Q/KT1kOYl4+dwDcHWU8K2MLxheCOObNCyROs9nbb9KsV5&#10;SctkndZtGqcP4rR11HguJ97Q78C0zAcn25+DGJ7r87T7pEKF6GbkHd+J40fhkMFrx+PPweeYP0fl&#10;f2+FrhTvg+4FdWX7C8lc6ESKfbgzlxMk6JfBcAcO17gO8+fwwu/6xJEh9n2OcI1Qy7pak9fl0jmG&#10;pw1Py1rLROAPs3eYvSPQ9Pwbyupqlc+F2Jz+HF8yfw7glqXo4WZ2s+pnndZ9HgfbRMknXaZOj7X8&#10;tK0XOpPPJp/9Iev/qX75rOUB07R3PDt0zOSzZ/JZcG+55lJR+qkQIxR+R0jrntHWC42fTT6bfI6/&#10;hm/2DbNviJyfCPls+Nnkcy3JZ+Nn4+da4mfDz8bPU4GfJ9ufgzaWifDn4HPMn2Ni/Dl2oKHpz/H8&#10;uP05bjJ/Ds/8OVI5AWz7scweHTCDtsHmYzRhl7Gu50XN98tVftrWC2290DM8LeNTjys9VvXYjloL&#10;KWX9P6pMXQc9VkdbXyksi/4c37f1Qs/WC8WOXE38bPY7k8+1JJ+1jmGa+Lm5zuSzlkn5bST9r/Vh&#10;Kfq2XOVrnRzU0eaDxs8BJxg/187vrZh8tu9zaN2jx3bhfCu+b0+UfSeqTF0HrXtGmw8afjb8HGgk&#10;/q1+f2jjZ+PnWuJnPSaZNvwc9K7WsfltJP2v9aHNB8N12ahvoUwE3sjvK+HnyfbnIIafCH8OPsf8&#10;OSbGn+OFrD/H343bn2Od+XN4odyII0Pt+xwhhtayTusirbui5nJx2noy5XW53sH2r9j+FVl3nAh+&#10;tvmhzQ9lflAL8rlQf9Cf4+fmzwHcYt/nCDi9XLra5PPIdY7CsVe4713jOJ2OmoMbfq59/PzlFSaf&#10;tUzSelin9ZwpztiJkk+6TJ0ea/lp84eGQhk5Pmm/M34eqRfy2yjQws6Nld+Mn4t/szqO3tVjdbT1&#10;7/y+Mn4OuNXkc3X6J5l9w+wbom+0bNO6R4/tKFlaCt6KKlPXIa58Nn42fq4lftZjkmnDG4Y32AJa&#10;NlaTfI7i58n25+CcdCL8Ofgc8+eYGH+Od7L+HCvQsexbHTpxwLydOhPp4NdW5PdW1ps/h2f+HKkc&#10;j9h+LMMfATNonZuv04RdtI4uZX5UrvLTZo+273PY9zk2yfjU40qPVT22o2wTpYznqDJ1HfRYHc0e&#10;XVgW/DlOz+wq1zuYv53525m/3fjXlbSc0Gnz5yjeplom67SWjeWSbVHrpYUytdBPJ6581u/ANPHz&#10;B79s8ln3YX4biX7WfR5n7ET1Z7nK130e1NHmg8bPAScYP1fn+ne+bDB+Nn5mC2jdo8d2FDYoRT9F&#10;lanrkFa2m9Hmg7b+bevfwQjm39D3UvOS8XM4pzf7RtgWhp+Lz0nLKZ/1mGTa8EYgrbRMym8jkWda&#10;hpWib8tVflrp5KCONh8Ufp5sfw7aWCbCn4PPievP4R6q99mko77vvfebnBu8fe10Zrz90+UNjGct&#10;5t8wSP7g/OB6OZYr6KsgacZyfsWdD/vlH848Mts/ny03I/Err/km3cxTr4pp17/s9KGFjUwIauB7&#10;Mey/8sH3GEv+m6sfGlH+O8smxp+jHR16L+rxOGL2rQ6dOGDe6P4cnebP4Zk/Rwp8EgST1yKvtf6N&#10;wjtxdK7hacPTolSi5hNR/KXxXVphK7N3OGfrhcXnZiEqoUQXhFK99rvCsUF/jkXmz+HZ9zlErpZL&#10;V5t8HrkPu3DsFa77awyk0yafp4Z81jqGaeLnh75t8lnLpPw2omZm0PguztiJkk/lKj+tMKZfQWfz&#10;QePngBOMn2vHn8Pk80icUy75afK5OOaJgyO17jH7htk3ShlLWldF8V4peCuqTI3njJ+di9PG9r3G&#10;0Ean9ZDmpWriZ/0OTBt+NvzMFqg1fp5sfw5ieK7v0waaAkmYgURKDhDfCXoUjgu89nt5/hGDWYeG&#10;hEu0bnEPuANuv9vjPoW/DOHYjevPcTLrPyF+FEeyx0/33/Vr+ndEBfGXmOt7fYRXTTV/jkPopHvx&#10;+q8iZn/p0IkD5o3uz/Eh8+fwzJ8jBT4JgtnvDH8EnKAxZD5GE27ROjoOdi9ljhan/LTZo+37HPZ9&#10;jk0yPvW41WNVj+0o20Sc8RY1nqPK1HXQY3U0+11hWfTnWGP+HJ75c5g/RzDSl3ihz6T5j4ZtESWf&#10;tFzUaS2f4sg/LcOCnjD8TPz8X//a5LPWsZrHdHqs/Gb8XPn1Qt0/TBs/B5LN+Ll2/DlMPps/h9Y9&#10;emwXzrcCH944eChKP0WVqeugsdRo80H7Pod9nyPQSPwbroVrXjJ+DudANh8M2yJKPmk+0mnNU3Hk&#10;n5ZhAY/afNDwc8AJWiZpHtPpsfKb8fPkzQcn25+DGJ7r+5X25+BzzJ9jYr7PcRYdei/6dA4+czIe&#10;f460azd/Ds/8OVLgoSAY/jD8EXCC4Y/qtN+ZvcPsHSLNo+YKemxH2drizF+j5hNRZer5Slr5Xo1m&#10;vyssC/4cbqv5c3jmz2H+HMFIN3+ORn9ey9bQbREln7Rc1Gktn+LIv7SSYUFPGH4mfv7Vj7pMPnsm&#10;n6tRPmt5wLTxcyDZNGbMb6PgipF78OLIT5PPk2OPNvls/hwa6+ixXTjfMn8OyLcUKIP/f+EGO7e6&#10;zBe7OrzQbhwlx6LaUre9lpM6bd+3Ky4b4+ge4+fQh8H8OcK2iBqncXgqzthM23yQYnLEfjLDz2gS&#10;BC2T8tsouMLwc6AvLy+8kd9Xws+T7c9BDD8R/hx8jvlzTIw/x3z4cdwLYfC74/bnWGP+HF6Iy+Po&#10;bPs+2Eh9XUwXad0VNaeJ09ZR+CuqTD1PSitsNdp6YZS8Ltc7GJ42PC127YngZ/PnMH8OkclatmnZ&#10;WC7ZNhH8XCjr6c/Ra+uFwC1L0dHNfmdfWieXom81H+m05qk45aeVTvarreyjUbykn6fT+tnVxM8m&#10;n00+B7zPv+G4rVZ+1u/ANO0dm/7xHpPPnslnwb3VJJ+Nn00+m3yOb1M3+4bZN0TOR2H4wjlcwF8a&#10;86TV3GA0e53hZ5PPtSSfjZ+Nn2uJnw0/Gz9PBX6ebH8O2lgmwp+DzzF/jonx53gg68/xJ+P250ib&#10;P4dn/hypnAAO/c+j5mb5+lpu1XMzs9+Fc3yzd4RtUQpP2Xqhq1uIwcaxavYO+33ZUsZSNcnnQlsg&#10;/Tk+buuFnq0Xih25mvjZ7Hdm74AKz4ba9Ofon2PyWcukOHOmOPi2FJ0fp/y0WlMLGNTmg/RPMn62&#10;/YW1ZN8wfjZ+rlZ+Nvxs+FnQs8ZVxs/Fv1Fo9mezP4udJGr+UGhjG7+/nR6TTBt+DqSVzQer83vn&#10;Ufw82f4cxPAT4c/B55g/x8T4c3wt68/x7rj9OdaaP4dn/hypHEA2+53hD8MfbAGbH9r8MJwHFW+L&#10;qPlRPgYU8ap5ytZX4vknFc414c/hPWn+HJ75c8j41HPlQn6Jv9c0ajxHlanHc1qthZq/nfnbRfFS&#10;HN1QTfyc/z7Ez2+0mnzWfZjfRuPFA6XwlOGNeHgjv6+MnwNuNX6uHXu0yWfz59DYVY/tKKwbR39E&#10;6aeoMnUdDD87F6eN7fvQoQ+01tWal4yfQx8G8+cI2yJKPmk+0mnNU3HGppZhAWqy9RTDz4af2QJ6&#10;LFWTfNbygGnh58n25yCGnwh/Dj4nrj+H92TCZ/aO+r733m9ybvD2tdOZ8fZPlzcwnrWYf8Mg+YPz&#10;g+vlWK64iCBpxnJ+xZ0P++Ufzjwy2z+fLTcj8Suv+abhzFOvionYv+z0oYWNTAiC4Hsx7L/ywfcY&#10;S/6bqx8aUf47yybGn+Mfs/4cHpqRfatDJw6Yt1NnIs02YrgD6bTrKMmf4/WZzp0Gbf3wtuvLNUYN&#10;fxj+kEEYhb/KOT8MRzEHSiivjZ9tvVD4sFy8MBH8bPtXbP8KJVkQBKGMxNNx5qZRvJovL+VJGq/H&#10;KT+t1r+zdc39NnEpz77OC75hEyBLriuH+lTXa1nedfpc1G8XlxOblKsdzb4X8rhu07HyYyk8F4d3&#10;JpvfZ3ju9EIMtBQI4SLnMt90X0hch1/taUOauo55S0BJ0B6Q5C1FmoT2vdWP8tKcZywHNYNkjuRf&#10;gj/XgaQcSaP8zN3Ibwf9GehfYbD+LeITiDnx65051N07s3nH8dkkpoe65V5MEzOSxqUZVbfNOM6G&#10;TC7Num0D7QPdB+JcJelNm+Yh3QGaljrNR7t+PDsIpz3ewyAxHrNJrkP2xZneNI/vKu8l7ajqEtlO&#10;9+O+ThDLZswgsbuqTvonOKH+yjvzPkmzreeCWA/m3wJKgq4FpUBtM50b6kZ7Mg2SEMwAL17E9BHX&#10;fKd748zjaOPj3etwnAIdxyz5+CXu++7s491Ds78DGsrdN4T7mneM/ryh2Wt3fHd2N/q1e4c8rxf1&#10;7L7EfRtndu9om7kW1LyDjZsEXQtKgfpxP597L9KdIAnynuAZ8NT57cdnn99+EDx1EHU+PjvZ0zsz&#10;2dMP3pLyNuA6lrsJ1Az6Oug58MUPEX8TsbQ12136AMkcP5I3FQ/keBDZuTT7qQ0kfdaaTbOu5NPz&#10;KefeApFPtUxa5gXvimr4IY7MMX013W9nNthKr/zzmXSFMIyua9RcN07/a/6JU6bWmfrdRvNPLKzf&#10;721xLV8wf9sK8FtUf1I/uVwI07o/4/CL7vOguKm3HmXzZ5s/54aSGld6LMWRpXHGW9R4LpSp5dsv&#10;/9KX9m/551ebfNZ9WC75GdWf5Srf5LNzJp9NPteSfDZ+Nn6uJX7O13WCNxJeYPPguy4BJVW8MHsM&#10;E47zQO2gBlALqC5LKcQMtJM8B3vPXF6Qd6xsLyPmQ1IH2l5od0mBJMxAIiUHiO8EPYqH8tpv41nq&#10;lBtkZfCCCZdIr7649mKLa7/4jfZX2r/b/t/a+d7yHF5Gf5bTF57na7onFtz/ax7nh5NZfxPxOzmS&#10;PX66/66i18v94l8ibSD5bBtJM47yf6F9iUH8X1bODfxpWoPs3N/L1f+lHzVMopE/A2PYl2DEPIWY&#10;/SVhERJbQOzbnZKZjdlGDLtxPHD/4oeH/v2e/9SQueWf3Pb43s8OfaTxTt4Xh8T+NwfN2IZ7yFes&#10;A9uQaT5Dp2nbOwWefRlk/jKVsccZ/i5u7yznfNLwiuEViLJsKG5rXOmFtvYo3rtc7CMF9fMe7XIv&#10;Pd+l8Qpl9y5QNyhYP2ysa0F6HojrgtT3c0EIFPsXZ3jh+zciM4ANPI1wx923u677bl+CZBK0B0R9&#10;wWuWZgkqhUtS2RCmqV8+BnoMxDQD72kH7QK1gBjaQCybVJd9egvS+QFV9bP68bcLRH11JSj/WHQd&#10;nylplJ1bwz1dD12acO5HiGUNN7nhbHdyQ/OO7o0kps+WtIbbhmeLjmV/DIKeAQX9MXtaB9K8RtZp&#10;+Q5+eHvONmkrOYf8i0lvTv0GJNpBzEf1Rwb2E0O2v/w0+s3V1T0135vjY0begyXPWP12P67rBLEu&#10;jBkkdtPq3G4/p/CPtLdue0AIv+1X4fJTaHOuXf9vxFyjZJ3Y1mxztj37QMrg+qSkcVnJa5W/STn3&#10;M5DhGcMz1WofL5D/7rNdtn5p/Fyt/Gz43PA5dHs2VD8+B0zZJG/D9K7Fn+2y9UuTzyafi39jspw+&#10;f4XYqNAPQc/jdTrKh9781UfKM5Ftxs/Gz7RvMESNHbNvV96+HYU3El5gf2L/iO1O4oXIS4IqtX4p&#10;mIc2IPJICiShnOuX8pw6FH45r1/S5sRQreuXh1D3uTDUcf1yJQzEUeuX5KmdfFEVfAMz/tyHPK5a&#10;/t1HP/Nve34/3tql2P7GsmY5iwZskNn4DHMbRjGMQv3DUGsYJc7cpVrx13XeyL1jUXuiZ6g9otQz&#10;xAHbGiu3RxSPICvl1hT5PNFR0H3+Glc78rZC/3CP6McRy/pibx/2hfZhf+heEtOX9x7RYu24FO9G&#10;wqtGrvfKuiHbptO/Nozj7BflfctBzSBZB80Wk2tr5s8FcWwzfQsI7Z/bX9nWF2MfaR/2kfZhHylo&#10;He5NgY7vjbGPdC/2ke7FPlL0odw3hPsuuY90L/aR7sU+UpDc14t6XnIfaV/3jrY+7CMF78i+z2uz&#10;9e3H/ZfcR9qHfaR7sY8UfHcQdT6+F/tI+7CPFPwn5W1AeWw/Gi7Z7psbg32kjyCuxD5S9nEriP3H&#10;cbsNse0jRSPk2Y6Zw6BxTC3L/ZVeIF/Ig1G2vFLeP6pM3b5pL9531AvK8v7K1mHRb7oPjZ+rh59t&#10;HdbWYTF8syG0+WvZqMd2gfxzl9fvEOXLnv+36a9sHRa9q/swv42k93Wfl6Jvy1V+WunkoI62zx+7&#10;dM643e+e0f1Zypi0ddjwu2vVajcpFy9EvX8Uf2l5ocfqaN9hMbxheEP0jdYTmpeqiZ/1OzAteCPh&#10;Td46rNSBNjLaWlIgCVHrsLTNjHUfqTyH917O67CX4z5SttkCEPunGXRVNs18HjMfYdou/HkGdAQ2&#10;Oa7D/iIZvQ47HdftBOlAOxvDbmQe+O1vDbw08NqecBfp+PeQsp7alqfTtOvZHtLiPiD58gJN5Qct&#10;/wx75/h/zOt3hlXEhmo+kEvUN5XTNpcstK2/ndo6nj2k1DMIvl6Z4YW2Tqio7C5OnkbgPsRL7iF1&#10;G4OL/b+5NLGL7CGlrmFYCmoHUSe2gBjaQFCJPsXZQ0o91Q+KimVdl8+UNMrPrfHOxstzDyl/AUbW&#10;eA909y090D1w3eEeEtN9S+Xe6L2MbjMeISGX5nvznaj/WQfq0kHQM6BgD+kV49hDmhp9Dyn7iSHb&#10;X7m0v4c05eNHvLK7ArQ0S4hyfaXTrP+oa8HYQ9qOa4oFaTPd9g3Ztl+FG6ajzbmHdD1i2UPKtmab&#10;s+3ZB1JGqe1O/mAfkMnZB7aH1PAM2MAPGqut9EL5F4U9rsc15CWGsfojRZWp65BWum0020tBWS3z&#10;ttoeUrONa16qJn42W6LZEn2h6v+pvbXL77fO22p7SE0+m3w2f/bx4sdy2Rs1xgxkrq3F21p8wAka&#10;M5aL36LWostVvvEz+y7ETEwL3kh44Xx1Ca5KgiRemD2u1B5SqQPtSJR5KZCEcq5dynNoa7qc1y5/&#10;lgre/nLaQ8o2WwBi/zSDrsqmmc/jrK7y1y4fxfFu2Ou4dvlzdGDUHtJGXLcTpINvYMafXmT+8e6G&#10;TM/vc/Uy+tu3YvubA2Zuwz2sB+ukbXk6TbveWzAUvgGyfaOGsw1nG87Oyq4x22nzdSlEix/i81Sg&#10;i7WtWKej7Ma1+52aLDZ5qXOry3yxqxQ8uNK7vGz0LZ/5856fXXPT9tSDz23PDP28J0794lwTh1+i&#10;/X399s64bHt3oM3CsVB87adgPSHrm6x5XtdJpyvNz0sw+pKgPSDBATuR7gMdBL0A+hXwyCvAJXKc&#10;wfESHK9wX8FZCSMxsuRGxfn4YiEuTIGIL6Z5YZsCo/jfZUbkn5+H+P8LAAAA//8DAFBLAwQUAAYA&#10;CAAAACEAnLBUamM9AAB0XwQAFAAAAGRycy9tZWRpYS9pbWFnZTIuZW1m7H0NdB1HlWZLerKfFNt5&#10;/okjkjiWjO0ojgPSk0wUxxN34p9IRgTjOIkAT2wnDlEWnyTgLDg7y8ybk0xGcLJ7zKwA7wwDOYdw&#10;xoTskuUvWhYWAQlrdgKbAwzoLJnFeyBzfHbDnMxMAO84xvt91e++vur32mnp/chPumVf1e163dXV&#10;VbdufXXrdnWD53kHQdeCUqDVF3jey2Ty4YUuz7voIs9r3/a27Z7X4D24N+V9scnz8H9S2L/U84Yv&#10;9bwfIvXKhkk/eTt7m7zOkZSHDLz1oHYQsruqwW/wLgOfATVmxn+GyBtqDIjnvoByPAviuZf7zd4C&#10;noCw0m8q8F1+o7s+KHJuc4c/v/DbKj9V4Nf5eDZc28YMvNxmF0X4q3yvcP7l/rwC36HufbnfUkhP&#10;kqcujz7/6cb1G6UMAb//WS/34Wd1Gc59fnC1Pl/z1Sj/GtRPBrcN6trzdJvoe6+NnKd/iytX2vdS&#10;bBu2scgCZCzTi7yk3cup+2RlaIgpQ0PNylDtZ8z6XoP0OVR1EHJ927x9n95a7XtXO/9slZ4tqdy3&#10;+t641O1ZBKrBJ70Rb6j1800d4NOgO0GUZ/5GfURCuD6IJvNQhd4VIPYLns+AbF28Bn8lH+GRf+42&#10;pHeBPgf6U1Aj9HkPOmwz+MHmTanB5tGOBUMk8ptScu18XCs8Ts2pst2AYwkFnmVzOhqd9FlQoKND&#10;3bjWn6wrkvU/L9WJfFmHogPAZkA5R3k5raVO6MUYxXpmqLb8Vjv/bJX6R5K2rddnS9r3035jow8Z&#10;6QWJ7ALy5MM4UEoQJIZIb5bzHn300bNpv6npQZwyDGL6Ep7uAwM1jIB6Ur9pHPF+09iTWpEa8Vak&#10;elJbmke8Lc09qXvnjXj3zutJHZk/4h2Z35P6anrE+2q6J/Viy4j3YktPqvGCEegAaICGon/eRcBR&#10;GdyGxWS52PdEp6wGT0KI1U178WMfiLqJMYPE3pIGp++YhudjVAiiZ3id6DepFzlXzmE6oKUrF/l3&#10;g06B/hoXM9d50G+9eIAW8FeDmhPQ6KJNqdFFox0HHJHflHr2YtJox6ij4Pi19k2p19pHO553RH5T&#10;av060mjHa1eSguM9PZtSe3pGO9Y7Io88N5FwD0fB8bPbkO823MMR+U2pV28mjXY86yg4Xg3dvBo6&#10;+tXbSeQ3paQOWGdSN2ALOpv6W7XZDfhNQoGPtjH19yOtnncYZPpbqiucG2jsPpt13Gx+tqT6e61v&#10;eMXkPbQxzHa8YvLueee3vF+5BTPGLd4ra7Z5/sGy5ubroNuIDdpASexOcTaauD4Rl6eu36yae7T/&#10;/LsDuVdeGuj6zQd2PP79Lwycu3zrXD2k/VTTcYCfr4OIj7vwLF47QM8v3zvgvZy+iYeF+Kufucml&#10;I/Y+d++A94OL+93vEv/Dtn6XjthP/4sB7x//JPg9H+ea/tKlMx5//p4B78w3g9/zcW7RT106Y5dP&#10;+p+D3yV+OT3g0hGPv3vfwPjwJQO8v8S5f1jj0hnnHto/4N93jftdYu+3N7p0F79y98D4od3B9fk4&#10;99pe1N/dA4zHr3n/gP/Q+4LrJd7/oSAd8YnHcgPe/X/qfpd4X8+/cemMc08/OjD+Dx8L8s/H7V/9&#10;C5fO2D/+kYHcg0+43yU+0fekS2fsNTT88VRomZ/KZVAXKRBtJJ2IOecgNqWMktCqv+eiCM9zovOF&#10;qD2E5whWJi9YOY1MOXfwIT+fQ/wp0GiT512KgvD+m0BJ5g76nL7syZajrY4uAE9qmeieWHS0lXQ8&#10;M9FNmlh0snts6dFW0rGLTnaTxpaOdB9tO9pKGrlkpJt0tG2i+/CKo62OVoInrejvGl51tJU0tLq/&#10;izS86nBX/xVHW0l9Vx7uIvVf0dfduf5oK6ntTX3dpM71/T3p7qOtjnrAk7qPbzi14Wgr6eQ1xzeQ&#10;Tm2YuGZiI8oMOr5p4hrSxMa+a8c2o8ygYzf0XUsa2yx1ybmG1DGqs1DHYNUcJHcDjvMh5NkmnHfs&#10;BrHTcN6R9psbe8FTFmROPALehdz123gNg/wG9uxFfqowd2WbdIDQxt7loDYQ25h5pDE/vBZtvBo8&#10;CUWMla1zzmcbG7x2d33xH6kXXRco0yR5+yQu+zjkbQXKYvI2dXmTOkY1JpKxVTiR9ax1DNtHp1MO&#10;X4ZwnQBRDtf5gYxQfuLGtKtwDvNliBsnuZbRid8vAymZzWBlbIse03t9nVdoO01SDj226jJpPq58&#10;s9emObl+4/AKRKjk+p+u0yRtkKSu48oQJ1+6DNkyMVNKyRdlPQ05fw2dINC58xrakbYMRBll34AZ&#10;iIFdBvbI+SXxlv9/xxzeEtwlOMulA289/l/wO3GW4C7GwFkunXjr5//V4S3BXYwd3kI6Y++333Z4&#10;S3AXY4ezkO7i4f8+4BFnMV+JibeYjtjf8T2HtwR3MSbOYrrDXa/9D4e3BHcxJs4aRzrjE/f80OEt&#10;4iviLsFZTCfeOnHrzxzeEtzlYuIspiN+fP9LDm8J7mJMnMV0F7/97x3eEtzFmDjrcaQz3nfPPzq8&#10;JbiLMXEW06eHt+YXxsl5aNwOUBp0J4h6jO2eZGy8A+c9mD8fkbumC/FuUDuIgTqPeZNobmZod38n&#10;/4F4uYTF+PskaGs+jh6LzmdOgjcgwgW8gfsUxtgUxlZium9h4C0H0431n2whjiOeA09qOdY/sYg4&#10;jnjuWD9pYtHYjrGlxHHEc2M7SGNL2waPthHHEc+1DZKA724+vII4DrQSPGlF383Dq4jj+oHn+m4m&#10;AdPt7L+COO4w8dxOUv8V/e/oXE8c1wc81/8OEjDd7nQ3cRyoBzyp+9jtpzYQxxHPHbuddGrDsXdN&#10;bCSOI5479i7SxMb0nrHNxHHEc+k9pMphOra9yBN1DeWiHxTomnQ8vjuxaDvblEGNlcB3odxSnlbn&#10;CU0+bfy2D3mUClrOhIcYFWSLzi5/jgufQ+LKVPCcm3CMwynRXJYtqVdUWSL8puVpFS6ibHFcomwZ&#10;ZiuNFVG1r4trysEslco/q3BNFBPH4aUk917nVwa/x5XhfMRsHDMR2DWA2VpKYrbcV77jMJtgN8Fq&#10;Lh2Yzb8NvwOzCXYrYDWmE7td8r0Aswl2y2M1phOz7ct+P7CR5bEbMRyxGtNd/JkfB1hNsFseq+1j&#10;OjDb43/yI4fZBLsJVmM6MVt73/90mI0YjTYywWpMdzayxr91WE2wm2C1HNIDW9lLDrMJdhOsRhsk&#10;Mdv4115xmE2wm2A1phOz7Zv4fw6zEaPRVlbAakh3trLxMw6zCXYTrJZD+vQwW8t5i9n+iMKm6LeK&#10;Z7ro+SSY7SMYS4nZfoeBtBzMNjR4soVjK+gC8KSWvsGJRcRpxGt9g6SJRZ03jy0lTiNe67yZBDvc&#10;24+2EacRr428nXS0Lb0LNjjgNOI18KQVx94xvIo4jXjt2DtIw6tO3gK8RtwGvHbyFlL/FRO7gdGI&#10;04DXJnaTOtdP3A68RtwGvAae1H343cBoxGnAa4ffTTq1YeSOiY3EacRrI3eQgN/2jm0mTiNem9hL&#10;qhVma43HbLE2uVBuOZesBGZrRz6lgpYz4SFGBcxG35tP8kJMesqxuVGW5qpsSb2iFg2zoRI0dtK8&#10;2dmmj0fnImZbQr1UwGwXlMRsJ8ZhR8K6pmA3wWouneubh37pMJtgNxcDq7l0xCe+dtJhNsFugtWY&#10;TsyW2/8rh9kEuwlWYzox2+Pjv3aYzWE02NkKWI3pXNfs/rXDbILdBKsxnZjt8e4zDqsJdhOsxnRi&#10;Nv/3vR3OvpbHboLVmO7sbE3NO7iu6TCaxLSzMR1x5kTrDq5nCnYTrMZ0YrZXXrpwB7GaYDfGxGpM&#10;d/a2liU7uJ5JjCYxsdrjSJ8eZrvgvMVsnCNwDr0VNAKKHoueT4LZvpPHbM9jXC0Hsx2//WQLx1bQ&#10;BeBJLUO3TywiTiNeG7qdNLHo+NDYUuK0TuC140OksaVD74KNDThtBHht6F2ko22dv394RRo4DbQS&#10;PGnFqT3Dq4jTiNdO7SGB39t/BXEa8dqxvSRgtn3AaMRpxGv7SJ3rT92V7iZOI14DT+o+ec+pDcRp&#10;xGsn7yGd2tD/3omNxGnEa/3vJU1sHDs4tpk4jXht7CCpVphtwTQwWyi3tLHMJGb7Vh6z/aBMzDaX&#10;ZUv6MprSMBsqQeM0zRtmM8xGfcdAm/LrrY3C54Uhb2dbWBKzHXkivYOYTbCbYDWXDszWfmLeDtrZ&#10;BLsJVnPpxG5X43r4oAl2K2A1pBOzPX3hBTs8+KAJdhOsxnRitqcfvXAH10QFu7kYWM2lI859CpgI&#10;vmiC3QSrMZ2Y7ZU9y3bQvibYTbAa04nZHji63GE2wW6C1ZhOzPbK9y91mM1hNGA2wWounWujw6sc&#10;ZhPsJliN6cRsOx+9wmE2wW6C1ZjusNsX1jnMRoxGzCZY7RWkTw+zLTxvMRuFLc0/CDn3d/Kx6Pkk&#10;mO1fNgd2tr+BEJeD2Ybfc7KFYyvxGnhSS9/dE4uI04jX+u4mTSxqe8/YUuI04rW295DGlqaHj7YN&#10;AacRr6WHSbCzvffwCuI00ErwpBVt7x1eRZx2Cnit7b2k4VX99/VfQZx2DHit/z5S/xXH7wdeI24D&#10;Xjt+Pwk2t0PpbuI0UA94UvfYB09tIE4jXhv7IOnUhs4/mNhInEa81vkHJPAfGttMnEa81v8hUq0w&#10;26JpYLZQbhdBNmYSsx2CbNHO9lPIVjl2trksW9KXUY2G2VAJGqdp3jCbYbapYDb6DCHkMduFJTGb&#10;t3mlw2yC3QSruXRgtvE97Q6zCXYTrObSgdkyV692mE2wG2NiNaYzHt9xpcNsgt0EqzGdmK39wjc7&#10;zCbYTbCaSwdm8z71ZofZBLsJVmO682f7wlscZhPsJlhtHOnEbJncRofZBLsJVmM6MdvOnTc6zCbY&#10;TbCaS6ed7ec7HGYT7CZYjenEbH7fLofZBLsJVmM6MdsDy4YcViNGI2YTrMb06WG2C6eA2eLfXa6G&#10;Pxtta1tBtLXRxhY9Fj2fBLPdAhsI10a/0VIeZnt+46up3h5HzeBJqfXXHZz/ySzpQHr9daSD8x/c&#10;9GLLgh7Sj1sf3ER6sWX99YMLUr2krQvXX08aXHCZ//VFj2xwdCF40qJBv3fxYxtI65cM+qTexU/d&#10;+MTS1deQPrnsqRtJTyx9dcuy5b+8hrTg4le3kJYtH93+SNsT1zp6A3hS24MDr13y4nWkVy99cID0&#10;2iUvv/XgitHfIx24/OW3kg6u+OXbXlz5xPWkH7f/8m2kF1dKHQOOJHhHwbsBVSyhwDcipRNEXcO2&#10;4vxwN6gfFPizZaaB2UK5zSCfELPFy+henNcHYhkYM0js4X2EjEsp/iN1wOuEb0Z9yPsv74BsEbN9&#10;E7JVDmaby7Il9YpqVJgtuTyNpTzvKZC9d+B56/ygP7ShMlGdm10U4bVffBJMGOfDVan8s+bDVuId&#10;GXlXc3FJrLXvMWApvquZx1yCsVw6sNbOP+twWEswl2Aslw6s9cKONQ5rCeYSjMV0Yq2duXUOawnm&#10;EozFdGcf29rlsJZgLsFYTzMdWOvIj7oc1hLMJRiL6cRaO1+6xmEtYivnh5bHWEwn1nr8K9c5rCWY&#10;SzAW04m1MvdtcVhLMFcBYzGd9rFlg4F9LI+5BGMxnVjLu+0Wh7UEcwnGYjqx1gv73+kwlmAuwVhM&#10;nx7WWpzLoB9CTTHEvKsZP35dgYvYpzme6iC6k+mv59f/TgzkxEF/XSYO2nTdqymOV8RA4EmpUeAe&#10;Yh9ioFFHB+f/GLiH2IcY6MeOXmwZBe4h9iEGGnU0uOAR4B5iH2Ig8KRFXwbuIfYhBvqyo97Fy7Y8&#10;sZTYhxho2RbSE0v3bF22nNiHGGjPVhJ44B5iH2Ig8KS2F4F7iH2IgV509Nolg4MHVxD7EAMNDpIO&#10;rth984sriX2IgXbfTKocDiL2OQz/94MgG6tmw1iV74m2559URAFvaIyxxp+8H0zcXpfl7vu10G/0&#10;qSM516A+5H6B3LOrU6VNZa7APPpADBIn2YuL14m+5ryBIboXF9O1vr4Nx+tBx0APg5rwrvVjiDle&#10;DDavTi0YIu3GPoO7K75/FctL3TQBvfR8XjdpzLfWn9x+STBjOva9XS+HW+U823+Q1VCyvySp3+wk&#10;zIysGEwPBfUQU6+10kPcf/BfoyQPgPge3jKWyqc+OuR00gsNh9xehL9pPIR9CLkH4SEQ9yA8BOIe&#10;hIdA3IPwEGgEexAeAnEPwkMg6rRDTq/BmFH0L7oP4WrcmoRwfRBN5tn3xTZCXvScxEn1neDQqF6j&#10;nSSDxM8ifh+Iewx+GDF92rOg5oR0oHm06QD2WO11RH60CfsOgjalDjgKjrHvYBP3Hxx1RH60CfsO&#10;gjalnncUHGPfwSbuP8h9B7H/IPjRJuw7CMI+hI6CY+w72MT9Bw84Io88t5FwD0fBMfYdbOL+g886&#10;Ij/ahH0HQdiHEPsOYv9Bdyw6n/UkdQY2Jzwg+pRsIGwz6u5n2z1vDERcabobFRKjA5LoVl1/6/zK&#10;21Oypru9qdZrUt29Fu2V8Qrz7Enrn3FrnoZVpr8WmqQ/mbxPfa5r8o5OjDBVPZFEHk2/n3/zDpN3&#10;k3fWgLYbzea+bPJu8m7yHsiA7ueG3+eODtTtHjc3q1esZvrd9Lvpd9PvQQ3w7/TnXPWqA02/e57h&#10;GcMzlfrmaZL+lK3S2oLhmUCTmz0y/CZwEnms17HL5N3knTVg9sjJ75BWw0fvSXxVlz4qJODk192T&#10;Os5PJeOuD33t8ocFPwteJ34WUT8V8b/7LM55FPQfQfwWJv57x1sPp4+3dm4ZdnQ4PTUfjtwNyCIf&#10;Qp5l6QSJryJ9OE7B9+5l878r+MTZnGmekw8Kz1zCkOXqGPrffRJ1dgRE/7tLEHu+530C/sD0Cf6E&#10;9xPEP0G8puFJ0Ce8Q4gPIf4W4m8hvrDxSdAnvDsQ34H4KcRPIf5nxP+MuL/pSdAn8BWiJ0Gf8F5C&#10;/BLinhR1WbFXXiGl6DvBM6336J83BGX4McQPgz4PugZKbyFiKq7madBwS38a39QCHUsPt5D6QZ0L&#10;j7aSRhYOt5A6QW1L8I0t0OElwy2kNtCp5fimFmjo4uEW0qnlwy0Tlx5tJfVdNtxCmrh0uGWs/Wgr&#10;qa0D14HG2nGvNbgnKL12uIV0bA3utQ73BJ1cN9xCGgENvxnfAQMdf/NwC2kY1N+LMoOO9eI6UD+o&#10;81qUGTRyLa4DdYLarsc9QYevR5lBbaBTN6LMoKEtKDPo1I3VGCNWoS04XvAlfI4XRzfBRxxkPn+o&#10;DBfMxkb5YJhL48Va33z+5so8xWwOZlMO9NvcsEOZvJu8m7wbnhFcF+cnY+8w2DsM1BMMU8WCWVsz&#10;rIjNcfZ+C9iJFcyxfdu8fZ/eWu01vWrnb/Ie2knKsbGbvFemHk3eA/2ibVaGZwzP5EcdwzNQ0jL2&#10;9vrBGgDrptp6w/S76fcM5AzLgS7E7dtk9vepz7mq3XezVZrTmT3S7JFUBlO1MZi8h2PJVOuuWn3Z&#10;fFwpybbHxFTlsV77ssm7yTtrQMu7fp/j6cb1G4Ma8vL7ce9/1st9+NlyME9cnroMWYXVcvf91UDu&#10;M88P+G/98I4T3b8aOHf53rDF8x73z31O8meopM0lyXPretV83BqXzUdDDBFnt62ULMTp+CTtmlSe&#10;b721ueAbH/CBrFbqGUyemwv+43HtqeVI81o/Jembus1Fh4rNqpx7V0oW4spQSXnW9Uf+nRe/Ycst&#10;n3vC9LNf+T0049oz2gYiiybPob+c7qvnwhvRujR5DqRJ66RoHU1X3kyeS693mX6ePBeJ02NJxmjD&#10;z4afPc/mg9TRcf0obu5p+rn6+tnmgw01m6+ZPFdfnqPY0PCz4efo2KPnEnFYNwm2i+vPcXnq8S+b&#10;0P4cJ88pP/RJ6sADpkESX5Y/fitiH9QF4jvl7aCGPGUQSxjB92FOi8MJEuV4NXhSXBm4nwbfkciA&#10;JLSCycgB4l2gB3BTnvsNvEOtfvKOsDAIKS+1aou33zvo3evd6b0ffxlCWw5P+918PMuvP8rH9B5a&#10;vvc0j4uCH2TY23TgDH/Pze9p4Tntp9e5mO9u6yDpRy4KzpdjfY7m5fcrd93j8h/N3c9X9t374Ixz&#10;K/kXa5tLg/xWBYeFv+NLvzKPB4KI84/v3bv4rjM6/UdX3z0p/1+svcsdy/mSoeT3vcaOlQc+4ESg&#10;sNcK63s5iO3TBlqS55kHj5mO0Lgbf0j/HpQCfQ10K4jX60BnfV47qBPBu4/T489O8F0gPvMaEPNf&#10;hEftzPPMj78xnddofjvTWXeg2nyj0cvhbjmxlfb6hfqI9e9L0qevUvloPg7f2txQegJao9ArJs8T&#10;1qFOV+NXymxcGySp65nU1ZV6BltbsbWVvN4uS09lE2IPmxva3BBqNx9CXa1xbKV0Wy30c9H4kfu5&#10;+XKgdXUb6nFY87rNyxlvdZ6an2r+WaXDREIFz8XJkr6f5vW9dV0UycsU7LhxZYjLU5dBP9u51gpN&#10;P5t+Lsj+LMTPW576uflyoIG1TtJ6S/Naf5h+1vP5qe3nWUn9rNuHvMlzoK1MnkO/IF0XcbJXTn+O&#10;y1Pri6R4w+TZ8MZswhuGn02eTZ7NN4kyoMfDcsbb6Bgp8jXV/LNm30DVhTZHw8+lfWeidTRdeYuz&#10;V1Uqf5NntkxpeU754Xy1A2elQRJflj+uli+HzEm5Ps+1pQxIQiV9OeQ+9CFI4stx+EvPuaUuPx8P&#10;5eOHR24t7fuRL7T4Smh/FnkeHcf5ctAHgUF8OXLPTC5H8Kvnie+FtCifi+F88OX4JgpDX44TiKfr&#10;y7EB19NHw3w5Jn+LyXw5pj8Oma0j9F8wX46wLgx7lO5TlbTdma3DbB0YzvNBUMvkeW896eeivuFv&#10;2Gr7cthaobaz1JM8m342/SzaWdsJ6lWe9TOQv/DqDVttXw7TzybPpf1RbD5o88Fa+vabfja8MZvw&#10;huFnk2eTZ/PloAxojGm+HOHactzaVZz9vcjGln//RddvVvmpnOtdFcMbpp9nk36Ok+eZ9OUQG0u1&#10;fTnkPubLUd19OYbQYf4GjUlfjrameF8Otvdg2Lkcp/fl6MbOHPTlIJk/h/lzOAGpwHdF62l9JU5f&#10;V+oZzH5n9rta2u/M3mF42unxQJlzey4X9NysUrqtFvPDornm+B+aPwdaVLdhdAzLN7nZO9w3hJLb&#10;vmohz6afTT9L/9T9tl71s34G8ju/8Yfmz2H6edLYo8eqovH8PNs7yeTZ9LPp5+SYyewbZt8w+8b0&#10;39PR69Caj1uTtb2hw3dU9Fhdr/jZ5oOGNwxvGN6gDGgdlmQsiLNXab2o+anmn1U+PAUZnePrg2Lf&#10;mEl/DikD1/eJvTKFxvG81sjxLhw/AIcMnjvV76zIfcyfo/r+HKfhx0F/juvxJ25vDrbhuf05Npg/&#10;hx/6NSbRoYanZxee1uMdedFhlbJBmr3D7B1m7zB7B4biKeP1rOHp4m91tT9h/hyQJT0+RccwyhrD&#10;VOdvNj+cvp7Kqr56rvdXzH5n9jvXOd2fEEvrvqr7dr2tf/9g7RPmz4G21W1o+rl+v71p8hxoK5Pn&#10;2fGtFZNnk2fWQL3iDcPPhp+DHsy/9Y+fTZ5NnmeTPOs+Sd7wRtC6hp9nF36eSX8O6VPV9ueQ+yT1&#10;5/Be4Jme19t04Ay/zZKb39PCY/lGyoL8N1GYxiDpRy4Kzpfj4Nfiv/L7lbvucfmP5u5f6M6q82+t&#10;DOEhOpoDf44DiKfrz5G1/Tk87cOhefOPLr22ER2vpdfV6/ww+jyiw/T4W45N3fw5zJ/D/DlK65K4&#10;fqV1idbJmjf9XLpOo/qs3vVzkYycOG7+HGhUPT4lafMkfcf8OUr3qSIZLGM/UrPfmf1OdLLut3rM&#10;0307TvbK6c9xeeoyZBP6J+lnIP9Pf3/c/DlMP9fteqHJs+ln08/2vixlQI+H5Yy3UZ0i8jXV/LNq&#10;TJY8vDn2vqzhZ9PPBdk3fw73fjbrI84eZvZnsz/X0v4cHetsPhhoKz2nj9aR6LOp4gGz11XfXhdt&#10;K5HnmfTnkDJU259D7pPUn+Pwl55zqsbPx0P5+OGRW0/TvyMu/GJtsP/FaW5QcY4wm/05bpoX+HN8&#10;BPH0/Tlsfw49T9N8HD6y/TlCn2it6/RYpMeuONtxkrqOG6/i8tRlyKq577nel9XPQF50WKWewfC0&#10;4ela4mmzd5i9I4REoa7WurFSuq0W+rlI14//yvw50MC6DaNjmLS/bvNyxttK5a/HZCmj2aODtRPd&#10;nkUyP4VvEhjeMLxRS7wR1Q1veOZX5s9h+nnSWmildFst8IbJs+HnAjaZBeuFJs8mz7NJns2+YfJs&#10;8mz+dpQBs2+s3+hNwTZg+Hmy3SzOzhInV0lsaLY+GNqcNfbUdTob5oMz6c8hNpZq+3PIfcyfo/rf&#10;W7kP/i50Z/lPiKfrz9Fj+3PY/hyQoQyoEOaYv78ec8iLDqvUmGPrK7a+Usv1FbN3mL2joMtngT26&#10;aM7lt2zzvMd908/hHvbRMUzaX8+hksxF4+b7lco/q3wspYzmz2H+HJQF3Z8rJW8mz7V/f+UvN7ds&#10;u+VzT5h+9k0/C+7VfbtoPD/P7dEmz8FIrdvQ9HPYt02evVQnROQyUGNm/GeBtDiTUg58TvBdrx9+&#10;1zhuXI6ryzgcmwTT2vrK7FpfMfuG2TfyOobqZbPwWkfosSpOpyTRHeXoqaya657rfUKTZ5NnkeHZ&#10;IM/6Gcgbfg5aV+ukaB1J+2sdVo5+qlT+WodJGQXPxenGJPfWdXG+6+fo84g8z6Q/h5Sh2v4cch/z&#10;56i+P8doOvDn+Cni6ftz2P4cWm9q3vbnKG0Ljuo30fN6LJoN+rpSz2D+HObPIXbtOAwUh2l0n9LY&#10;yuaH8ftLmv0utHFoXa1lqVK6rRbyXNQ3Hr/U/Dkw6Oo21O2sed3mSbBNXHvqPDU/1fy1DhPcMNfm&#10;h2a/M/tdQfZngT1a6wPyX/jMpebPYfp50ruTeqwqGs/Pc38Ok+dAW+k2jPZ50WdTxQOGN0rbWOL6&#10;iK7fbML1wmhbmTybPLMGtCzpvh0ne+XMH+Ly1GVIKs+Gnw0/Bz2Yf0Nbh5Ylk+fQ5mr257AuDG8Y&#10;3kiiG7Qu0eOe5m19sLQsaZ2seV2nSdogSV3H9edK4g39DOQFP8+kP4eUodr+HHKf6vlzdLuh/C8G&#10;vQ+Smer3VlguFx5hTcCf3P0N/8jxU/e+4Qy/9yLn5+b3tIRned69i+86w2P5/UdX3z3pfDl3fOlX&#10;5gnv4vx9e5sOnDnwAS/NtDUgrvfx3svzfBviJXme9+Bxfk2wcTf4IdDXUCLuz3EG8XT9OXptfw7b&#10;nwMylAEVwhzfn0N02Dq/Mu/gGJ42PG3+HKWxXxLcpXGd5g1Pl67TKP4UvV6veLpYRt5k/hxoVD0+&#10;JWnzJH0nbn5Uqfyzag1C5NL8OWx/DsqCyfN8meNNqoti/Zd8r+W4/hyXpx4jdF89l/9oVDd8e/6b&#10;zJ/D5Llu1wtNnm29kONREOp/vdDk2eRZpFnLgh7rNfaKwwblzB/i8tRlyKq5wbnwhvlzmDybPCef&#10;A5j92ezPtbQ/6zGGvM0HA22lx9hoHYk+0+NhOeNtpfLXY7KUca7Z66J1KfI8k/4cUgb6DLBvZwqN&#10;43mtkeNdOH4ATgQ89xtnz55Vp3pH8g4MKS+1aou33zvo3evd6b0ffxnCvsvT6A/h//qjaf7y0PK9&#10;p3kcDYe/9JxTNX4+HsrHD4/cWvJ8uf4Xa4P9L6bqzzGau3+hy2NlkFNO4mcml0PuI/4YMqvLP37B&#10;n0PSxZ9D8pfyyfnR/L7X2LGyXH+O/42Goz/H6gvK8eew/Tm03tS8rRfOjfXCOH2tx9+4+WgSeTE8&#10;bXi6lnja7B1m7xC8oXWbnitUSrfVYr2wWPceuNHz0lsq9Qymn00/m34ujfWK+15gR9S6RGMgzRt+&#10;Ll2nWidrXtdppXRbLfSzfgby//SDO2/sf8j0s27DaB3J+KzbPEnfiWvPSuWfVWtqUsa5br8zeQ4k&#10;weR5dvjbmTybPLMG9Nij+3Yc5itnfIrLU5chq8Ye8+ew/UfLwTomz+Gc3uwbYV2UI1NJ9J/WYdSx&#10;Lszx92MNbwRioHVSpeZrJs+lbSyVxBvRthJ5nkl/DinDVP05vjtFfw65j/lzVP97K9dCTXwEdAj0&#10;Aohtq0MfDpg2qBPBo0ld2Am+2+vxLke8AiT7hCyCAHfimDZuXr8qz/MizW9nOv1hQNvetv0qra/i&#10;+lOSMdHwh+GPWq6vxOlrk+dwf5JoHaHXu6Dn40n6tuGP6uMP8+cwfw7pn7rf6r5aKd0W15/jxn9d&#10;hmxC+11xXvTnuN38OXzTz4IT6kmeTT+bfp5N+lmPMeRpA7j3y7eZfjb9PCv2mzF5DrSVHmOjfV70&#10;mcZ3Nh8s7Knrxfk21gI/R9vK5NnkmTWg+6ru28XzreR7AdRCng0/G36W8UbrNpPneQW81eGHawi2&#10;nhLWRZx+0nKkeS1TSfBMVtm0CjJq/hw2H4Qw6DFWy5jmpypvJs/VX0/R7UNe8PNM+3PQxsL1edpA&#10;MyAJrWAycoB4F0j255iOPwfvY/4ctfHnmEBb0Z/jclQ421aHPhwwbVAngg+8Oc6e3Qm+2+s1fw4/&#10;nHcnGbN7fcPTEJ18kB1q6nd+GKev9fhbzhzX8LThaVl3jMNfcfKl8V1WzRXs/RV7fyVOlqL6TDS1&#10;lqVK6ba4MlRSnovzgj9H7s9svdA3fw7Rq/Ukz2aPNvwsOlnr6nrVz/oZyNPe8dwHTT9rnRStI2l/&#10;3eZJ5p5x422l8s8qjClltP05TJ4pCybPs2d/DtPPJs967NF9u3i+Zf4cUH8ZUM5Rfn221w/txnHj&#10;clxd6rrX477m43zAzP4c2pw17tF1avIc2lzN/hzWRVw/1XKkeS1TSfpm1vAzVeRm/MkHmw+WslFF&#10;60hqa6ryZvI8M/4cxM8z7c/BMtTCn4P3MX+O2vhzrEVF05/j4LT9OTaYP4cf4vIkY7bh6cnjdamx&#10;qJ7wdHRsNXt00KK6DaN1VKrNk/Qdwx/Vxx+2XmjrhdI/db/VcwXdt+NsTuX057g8dRmyau57Lv+k&#10;4rzoz/GfzZ/DN3+OUnPlYnkxezT0QQaUc2T2aFbDJJsTElzQ+imJ/ssqHZbPAln3bfP2fXprOVin&#10;nvRztC6Jn2/9mOln3YbROhJZmaq8lSNTJs9ew2Wo+AzoXHgj2lYmz4G0mjzPHn8O08/mz6HHHt23&#10;DT97qU6oPI4VjZnxnwXaz/CzlpHoGJmvo0l7vhjeSIY3zF5n9jrpP7pf1at+1s9A3vBz0LrV0J82&#10;H6z+ekqcPM+0PwcxfC38OXgf8+eojT/Hg3l/jq9N25/jLebP4Zs/RyYEFFBfZo82e4fZO+oVT9v8&#10;0OaHoToP1y3rVZ6L7Yv05zhh/hzALavR0G2uscN21vMP3eZJ7Gs2P6z+/ND0s+nn2aSftb4hT/vd&#10;333R9LPZ72bP+rfJs80HNZbSfbsYn55f/qOmnw1vzCa8YfjZ5NnkOfkYY/tz2P4c8t5LnH0nDsNo&#10;zJNV7y5M1R/a8LPhZy1LswE/z7Q/B/tULfw5eJ+k/hze3U1uaO5tOnDmd/Mx85jf08KE9tPrXLxg&#10;pfu58EfSj1wUnC/HhRMijPx+5a57XP6jufsXulPy+eYkfuY5p/L8LwWxZDO+9CvzyIu1nM/FcO/i&#10;u84wlvQfXX33pPx/sbY2/hzfzvtzpNGwbFsd+nDAtEGdCH7y91auMX8O3/w5MlpGzJ/D7NGQBz3m&#10;hpqOgiJab/I3dmy9MNQjcXtl1gJPm73D7B2hOi/dV3XfjpvLldOf4/LUmD6bcH5YnBf8ObzU1ko9&#10;g9k7zN5RS3uH6WfTz7NJP2s8SJ7+HNedbDL97Ju/nejVSo3VtcDPJs+mn00/23ohZUDPV8qZD0V1&#10;isjXVPPPqjmT5DHX3r8y/Gz6uSD7MbbIesIbJs8mz7NJnqNjnc0Hg9bVOilaR9L+U8UDcfOhSuWf&#10;NbyBpglt6ORFnmfan4M2Fq7vc46dAUloBZORA8S7QA/k93v4Lhb/1U/ekbxDQ8pLrdri7fcOevd6&#10;d3rvx1+G8Fl5Gv0z/F9/NM1fHlq+9zSPo+Fw3n9C/CiG8scPj9xa8ny5XvwlTqckpXQ82/05FqNB&#10;+b2V2xGzbXXowwHTzu3P0Wf+HH64DptkzmbfW5ms30Tm9Fikx67i9bjktoK48SouT12GrBqLpupP&#10;avZo8+fQslRP8mzzQ5sfik7WWLRe5blY13N/jottvRC4xfbnCCTd9HPok2P+SWFdxOFHrRc1r3Vk&#10;krmAxpgFnWv+0Dcu+qDpZ62TtIxpfqryZvJc/f2TdPuQp/3O5Nnmg7qv6r5djE/Pf/uGybPJc73K&#10;s9k3zL5RwNpqrc3keZ5b22PddPjhHMjmg2FdGH42/JwEu2ldou0Amo97Z9PWB2f/+iDx80z7c7AM&#10;XN+vtj8H72P+HLXZn2MvGpT+HJ9FzLbVoQ8HTDu3P8e15s/hmz9HBnJSCGaPNvsdhEHjnqiNU2Ql&#10;DvfEYR3D09XH02bvMHuH9E/db3Vf1X37fLdHF5eP+3NcZf4cvvlzcC7DUE/ybPrZ9HMgtfwb2j7q&#10;VT/rZyDP9e+fNJt+1jopWkfS/rrNk9gKDT9XHz9H28rkOZBWk+fZ8/0g08+TMWO0z5t+DmogmHud&#10;X/5Jhp8NP0v/1P1WYyk9VhXbD0yeUX8ZUM5R3t7f64frIHE4M64udd1rHKv5OJuwrX+Hc8DZIM/6&#10;GcgbfkYvQ9A6KVpHwRm2H9j5iDeibSXyPNP+HMTwXN+vtj8H72P+HLXx5/gPaFD6c/wTYratDn04&#10;YNq5/DmyXpf5c/ghjjH8AYExfw6zR0MMDH/Up/3O7B1m70D3zYdwrqjn3Lpvx83Rk4yF5cz7swn3&#10;TyouH/fnuN78OXzz5zB/jqCb2/tYpd9Ni9NP0Tl6XllOeX91rcMkD8PPd9746VHTz3qMrZS8mTzP&#10;jD+HybPNB+sVP0d1D+3RJs8mz/Uqz2bfMPtGAWvPAn9ok2eT59kkz4Y3TJ7ngjzPtD8HMTzX96vt&#10;z8H7mD9Hbfw5TqNB6c9xQ9N0/Tm6zZ/DN3+ODGSoEMyfw+wdEAazR5s/h6yX2nqhrReWkoW49aVi&#10;H4zgnRhtQ8yW48/h7zJ/Dt/8OUQm9VgVJ3vni3+S2e/M3lHA2rPAHl3KfnfPG00/a50UrSNpfz0e&#10;lqOfKpW/HpOljOafdOeNJs82H9R9Vfft8x1vRHUD/TlMnk2e61WeDT8bfi5gk1mAn02eTZ5nkzwb&#10;3jB5ngvyPNP+HMTwtfDn4H3Mn6M2/hw74MdBf44j0/bnyJo/h2/+HJlQAWM47tvm7fv01ri1uuh4&#10;LZfW6/ww+jxm7whaVNusonVUqs3NHh3qkbi9BeP6VJxNUPepbML1b5sfGp6W/qn7rZYl3bfjZK+c&#10;/hyXpy5DUnkuzgv7c4zfbf4cvvlzmD9H0NPN38787aQvaFmoBd7QYwx54uc3f9H0sx5jo3Uk47Me&#10;D8sZbyuVvx6TpYw2HzR5piyYPNenf39UN5h+DjSbyXN9yrPZN8y+UcAm5s/h3s9mfcTZHNO+l+rE&#10;75eBGjPjP+O5CBlQzpF9b4XVsBl/8iHkp4rPs8pGK7kZfjb8TFkwvFGfeCOqGwQ/z7Q/B20stfDn&#10;4H2S+nP4f5hyaq+36cCZ381Hzc3vaWFC++l1Ll6w0v1c+CPpRy4KzpfjwgkRRn6/ctc9Lv/R3P0L&#10;3Sn5fHMSP/OcM4f5XwpiyWZ86VfmkRcNz+diuHfxXWcYS/qPrr57Uv6/WFsbf46jeX+O/zVtf44e&#10;8+fww3XYJDY1+96bSL3uAZO//aXHruL1uPPr+4VhLw6eR/R1pZ7B8HSzmnOU3i852gZsCQbD0yEG&#10;yqq5Qu6+vxrIfeb5Af+tH95xovtXA1pWzd5h9g7XedyfUFfrvqTl5XzXz8Xlgz+H/5D5c/jmzyFr&#10;2PUkz6afTT/PJv0cxW7Ez781/Wz2Oz/ErvWkn02eTT+bfk5uozH7htk3BIfXwn/U8LPp59mkn02e&#10;TZ5nkzwbfjZ5ngvyPNP+HLSx1MKfg/dJ6s9xOO8/IX4UQ/njh0duPU3/jrgg/hKnA3eQuNMKfiGz&#10;1Z/j7/L+HOtRD2xbHfpwwLRBnQj+bD7sBJ/1esvy53j+As8bB2172/arKmWzsfmhzQ9rOT80/GH4&#10;I1SR9b/+bfNDk+fXk+ckfotxtrmovpR7aX+RJPlnlX+S5FGJdxnW+MHLJwINL/fD8VSXa23kPP1b&#10;Ld51qVQ9mn9pqLN1nU5VHme7vLf63vhl6GgZEKcAnKM95d2TWu2t8TrBE3MxrQOUBt0JkrTV4Emo&#10;399zUYTnPOMKUBuIeTDgFi5eg7+Sj/DIP3cb0rtAnwe9B531BcSPIW5GPNY6vH2sdaz/1AIS+eHt&#10;ci3d/oXHqTlVthtwnA+5As+ybQcNg/aAOFdJ+42NPvhekLyzNoJ754PPaxgkxm02y3lIPnuB3+jz&#10;WeW5StWjKldsne1FHn0g1hljBom9JQ2urYLUyX/l+Xmd1HtY1uBcOYfpS0EsK/nrQGnQpaAM6Fgr&#10;6gYVNAS+EyQhP008iykmztm3/enWIbTD0Pa34DgDOoUMh17nuoaFQ9vTC/eBhgvXpfFGxVj/ue+X&#10;Xvit/oaFx9H2x/vlfmMo5/HXue7p1uP9x1q/BRrrZ6WnQfKcx3E97/tOpPWBJMhzQq4gd8dwz2P9&#10;JyF3JyF3pxYcxjMf3n4c8if5bcJ5zHczqA30OdAByM4PEf9bxFLXbBtpA7AFmaX8KtkoyCmSCzzb&#10;qRMk8rUqz7OsqHLvZMbzXgRRlrXeWutPHvtsTAvqEFUW+/6qrr91qD+2DduVfd5FEX6q40q2SjhH&#10;l7XY5zX5enzc88flqZ9fP9u5fMyL89q7xdv3YfPJ9Ssvb3HtafK8fqPryvgTyOP0vwFpc2ybY4ss&#10;6X6ldWM96Wf9DOQX7Nm7ZfhW08+6DaN1JO2v2zwJ3jL9XPqdvmKMYPqZ+J9By5Xm4+xUZhN6feyu&#10;+3ac7CWp67j+HJen1hdZNTc4F342vGF4wykC9yeUbS1L9STP0bFU8EbKD+frHXjWNEjiy/LHb0Xs&#10;g7pAzaB2UEOeMogljFzgedo/RI6V7WXS/F7KQNsL9W5GMkIM09Gk4104fgA35X2/AZsMokI4wkQ8&#10;YMpLZa8+23O23es6++WuZ7q+0/WFLj633Ien0cfF//VH+ZjeQ8v3lvR5mSkfGdqXGGTPk3VLgz1U&#10;aIvSoZZ7nrDOloPYPm2gJXme6TzOj5eNu8EfBv0ctDvleV9Co34cMaJJYQuOaPcbnJQa+sjsQfpj&#10;e1feM/Hnd366OXfdLTd+IPdNXhNHYu9bhGrrxHksD8vGOiNP+53macv7OoT4aZD50NgeVvWqzw2f&#10;GD6BKsuH+scnxdh9aKt34rGtGp9Qd3Oc6QcFa4rzGtrBLwNxrZB6n7gBgWr/bKsf2nrnIZG/F8LO&#10;227ytu65qQMJadCdIBk7VoMnYUiJXUe8A78+CJI8eX4XaDeoHcTA8Yh5kxryZ7aDjwYU1SUtxt8n&#10;QVvzcfRYxjreU3jkXVjX3dsUrOs+gljWdU9twJrahrH+vj4S+fLWdflMUk9sjyOgR0BBeyxp7AXP&#10;c2TtdgS8CycWbRcsIL8h/WzaX9q0CUwXiOkpxJMC24kh316OR7t5DQ1/fJG/1GFEXrMEtDpP52q3&#10;vTinD8Q6ZMwgsdfY4O1zKcV/pL513QNCuLpfj9PfjTq/EwUZQXwEMcvEumads+7ZBpIH1yOFx2ll&#10;r02+lvG8V0CGZwzP1CueKdL/4we22nqlyXO9yrPhc8PnGNvzof7xOWDKZnka8lf/5MBWW680/Wz6&#10;ufR36tL2jQY3T6TOiFuvi+oU0S9appKsB2Z9r+EyXJyRDBjPsW9eG94wvBGKfzhW6760zg/tYUXz&#10;Le/88l+N6gbBGyk8A+1PDB2gtIqpA3hcrfVKKQPtWCxDBiShkuuVch/ams7n9UranBjqdb3yAZT9&#10;38Fex/XK1TDmxa1X0nY8CNLBGZjxZwiJZ25bfPDunc/c8bdv/1cf34LjUiT2PlunDGrR/KhK++RF&#10;9Z7IXL3qccMlhktEhrVs16s8F+Gm3LentU65OKgUN4y0+iEuq4d1yj9C2bliKfRbxTNNxjq9VgZc&#10;5tbKuvD7Ujwk3z/tQyzrlH37sU62f6z/8F0k8tVcp1wWv06Zu35b6XXKi8pYp7zIYUWuCS4Drc4T&#10;qiR2fXkvzukDsQ4ZM0jMdcp2l1L8p1TdA9oU1ikXo8757uRGxHx3Ev891jXrnHXPNpA8bJ2y2B9e&#10;2yM0b3hmbuCZIv1/4ritU0KHrPPDMQzqZnOomUJej/lJ+o7ZDUv3qSIZzNtudP1mlU3U3nOIfxfd&#10;3tsJ+6fut1qWdN+Ok71y+nNcnroMSeVZPwP5z/+f47ZOCWWs2zBaR6KrdX2X056Vyl+3uZTR1nUC&#10;TKrbM67/JGlDW6cM9yozvGF4I0m/itOTSfqb4Y25gTdS/sytUwrmqfY6pdyHNipbpwxsdQWcAkbe&#10;0/xeY8fKAx9wS9OTbKPLcQ7XkdtAfH+BPOuSx+QR3HuVB8DcBHsd1yl3wSgXt05JW17cOuVu/Pa+&#10;d6Tv2/qh9O7o+qTY+2xtEpWEYLa80jggCa5PMn4mGSfjsFgc1tVjctZsH5P2LzF5nhvyXNQ3cgu2&#10;TecdSo5FCBVam/SuD7Jzfws8sckdoAdBHPMYVoO6QByr2kEMnaB0npK+Q7kK528FjYAWg/SxjHW8&#10;p/DIv7A2+d9wwLXJlxHL2uSm7b1v3LR9z+o9N5HI975Rro1fI/NuwC0kFHg+dydIxvrt4I+AHgEF&#10;71Aun8ba5MVlrE1eXFibJB5ZnSdEhbbSPMv/emuTGZxTKkid6bpvztf9elzwHOqca5P/n72rCZHi&#10;iMKNrLsyGB1/Dusq/sBGxkVhGRT22KJ7UJcJIUtOEaKzgXhIPCroYQ8iih4UBG/+HGMgeBEEUfae&#10;y5KE4GEhBxPIIckxCGEh39c9b+ptd9fYu9OzOz+v2LdV3T1T3fPq1Xuv3tdV9Q9ywSbJa/KcvGcb&#10;SB3t8p0ywTagkLMNbA7l2nVkO/Y8j0+Rp/6qsvlozjgN2DvgKf3/fPu0zaG02Lf2jSdCh9Om5KXL&#10;3gG3dwft3UFR5dpO9Ko869/A8oEX26dtDqXp516VZ9PPpp/7ST+bPJs895M8+/yNIYwBGPtgOgRC&#10;uKWZ72scd2oOpfg8jCPxGcogSUXOoZT7MNZk2KSLsQqvi8Imr6PC/yBAxCZ3Yv1fHzZJGZuRmzfy&#10;KMCMf1/gmLjk02t36x+aRynYpcQBt0HIK/g+ZYltreN6uswYn637ajE+iEGUzOe2dUuoM5h8+KgP&#10;g07a1bgW2NBwpGlXLWbt1mRpNf8gHYM8eipYeLjqdV+BBzFFJqUUuhjnME7SLjRTF677ymejfWSa&#10;j/6vPBZbx98hZXy+iVl+j/OvYX8Xkb9Dvhn5y9Lbcy9Lldr7rSSW356T7/qxM7cfIqo/iWqiRF9N&#10;21ja0nugG6AYsxxdA2a5pw3Mck8TsxzFM4w3CM+87vMpv8O9X4HnPyH/Azn+It6T5+Q926Aovif9&#10;GcMszZ+BuEVJ256J0Om/tH7trnV+0s+HfSoPPrB9KlUbQq/ZfEpIOXV9Wl66S54thmgxRIhpI7l+&#10;26v6Oal7Stin8peK6WdtY5M8ktbXbZ5nPGjjzWx/zqfzNX+r6v2vVuNN08+mn6V/6n6rZUn3bZ/s&#10;tdOffXXqZzB5XrkHqy9GZ/MpnY/RD/KsfwPL4m9sJGYpz8A4GGPGZZCkIjFLuQ/jfIZZJuK24EmR&#10;mOVvqO8ZgnX/olH/Qs621Yk44xbQjD6JssYsv/50+XPBK2c/G/tEsElfLnFAwyxjpppOz/Z3kzpQ&#10;RFD7B+ajuHU7bA0TxwsbQ2b3qSJ97nRd2KtyDZjlrrhj9yRmeQvPfhpETGoHKHksts6HWXKvSmKW&#10;3KtSMMv3J4CZnajUpqZILHcSsxxbA2a5tw3Mcm8TsxwDv8YbBF2/7pjlefCcmOVN5IJZktfkOXnP&#10;NpD2axcrpnzQZ6aQEzc2zDJbP+Wx+e3EHIqqv6ribGjOOA36PEvuVWmYZaB90qLkzfyZbH2R9kHS&#10;a1VXVV+1mLj/PT+LIfZ3DPEo9qo0zNLmWVr8xN75tne+Y5fdF3v1+Vvmb8i7Z2k/S4/LdNnHY/M3&#10;BsPf2EjMUnwe4lqdxCzlPoZZ1peJ2ZIPOhWFWc6hUu5VSczyEciHWeKSF7OcxbUfa1fuZO1TKfG+&#10;1WCTW4dRIYhzQPTY32cr8uhGw3IMy3E+msU+8vQrPa7RfUyXzRfJlqVBj1N+HMbvM9FuMO0Pnf7R&#10;8lMKg4V9uF7mhwDn0M7tHn4zNI4ZiYdQ3gK6CGLf5bXxBoG/XnxLbA59FCmjnua8Ru4TSYyQ+0QK&#10;Rjh1ARjVhUrtap3EcnsYYRKf+rMcBEsg2jQ9FjocruST5o2vbxVpy4qSUxt79NfYI+VrcT9Cw6IM&#10;i1JrEeTxIfLoM60P89Sp/ZKqYVG2Jn+ANGDvCiTt9g/Yj9CwKMOitG7Mo0tNPwfz1B6iP46H8VgD&#10;5zBmyR7bpXyjjH1yNV912efTm//cX/6zzQe1+aDUIXFyst2r+tnnbwyFTl9KvEZyxnUQdwk6tean&#10;+DydxqLkPow/dfP8OcaXmOYPxPnErrkIO2IsSifBjkQq+buYLu2oLzOX8z8f+yr6/oP5yx/x/LvD&#10;ncWivsQ9uB8hsagSMC8fFgW4qiUWdX7y28lfa/FGQ6fwWZLEAVeDQy3hGRZBhkOZX92retv8kN7w&#10;Q1qP1aDAkPQ4QpcHdkzxZGo6ePL4tG+c5iwZuSdWbeV6qq35vnFrgJXrt88evP/3mTzPl+czeeTl&#10;g7hSg9+9PkYW//QipEJwxRmU50D3Qd+ARrDm+O/wQ+T4SikIruL4SPAMVyU5mdLyJVeTeRITpH9c&#10;BtG/2BQ6Pxo+SrAbxFQGsfw/AAAA//8DAFBLAQItABQABgAIAAAAIQCm5lH7DAEAABUCAAATAAAA&#10;AAAAAAAAAAAAAAAAAABbQ29udGVudF9UeXBlc10ueG1sUEsBAi0AFAAGAAgAAAAhADj9If/WAAAA&#10;lAEAAAsAAAAAAAAAAAAAAAAAPQEAAF9yZWxzLy5yZWxzUEsBAi0AFAAGAAgAAAAhAKjjWavIBgAA&#10;Mi4AAA4AAAAAAAAAAAAAAAAAPAIAAGRycy9lMm9Eb2MueG1sUEsBAi0AFAAGAAgAAAAhAH9CMuLD&#10;AAAApQEAABkAAAAAAAAAAAAAAAAAMAkAAGRycy9fcmVscy9lMm9Eb2MueG1sLnJlbHNQSwECLQAU&#10;AAYACAAAACEAhNXrMuAAAAAJAQAADwAAAAAAAAAAAAAAAAAqCgAAZHJzL2Rvd25yZXYueG1sUEsB&#10;Ai0AFAAGAAgAAAAhAJ1Qs2ghNQAA7O4DABQAAAAAAAAAAAAAAAAANwsAAGRycy9tZWRpYS9pbWFn&#10;ZTEuZW1mUEsBAi0AFAAGAAgAAAAhAJywVGpjPQAAdF8EABQAAAAAAAAAAAAAAAAAikAAAGRycy9t&#10;ZWRpYS9pbWFnZTIuZW1mUEsFBgAAAAAHAAcAvgEAAB9+AAAAAA==&#10;">
                <v:group id="グループ化 4434" o:spid="_x0000_s1091" style="position:absolute;left:95;top:21050;width:58483;height:20860" coordsize="58483,20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yO98YAAADdAAAADwAAAGRycy9kb3ducmV2LnhtbESPQWvCQBSE74L/YXkF&#10;b3UTTUtJXUWkigcRqgXx9sg+k2D2bchuk/jvXUHwOMzMN8xs0ZtKtNS40rKCeByBIM6sLjlX8Hdc&#10;v3+BcB5ZY2WZFNzIwWI+HMww1bbjX2oPPhcBwi5FBYX3dSqlywoy6Ma2Jg7exTYGfZBNLnWDXYCb&#10;Sk6i6FMaLDksFFjTqqDsevg3CjYddstp/NPurpfV7Xz82J92MSk1euuX3yA89f4Vfra3WkGSTBN4&#10;vAlPQM7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I73xgAAAN0A&#10;AAAPAAAAAAAAAAAAAAAAAKoCAABkcnMvZG93bnJldi54bWxQSwUGAAAAAAQABAD6AAAAnQMAAAAA&#10;">
                  <v:group id="グループ化 4435" o:spid="_x0000_s1092" style="position:absolute;width:58483;height:20650" coordorigin="5905,-1047" coordsize="58483,20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ArbMYAAADdAAAADwAAAGRycy9kb3ducmV2LnhtbESPS4vCQBCE74L/YWhh&#10;bzrJ+kCio4jsLh5E8AHircm0STDTEzKzSfz3zsKCx6KqvqKW686UoqHaFZYVxKMIBHFqdcGZgsv5&#10;ezgH4TyyxtIyKXiSg/Wq31tiom3LR2pOPhMBwi5BBbn3VSKlS3My6Ea2Ig7e3dYGfZB1JnWNbYCb&#10;Un5G0UwaLDgs5FjRNqf0cfo1Cn5abDfj+KvZP+7b5+08PVz3MSn1Meg2CxCeOv8O/7d3WsFkMp7C&#10;35vwBOTq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sCtsxgAAAN0A&#10;AAAPAAAAAAAAAAAAAAAAAKoCAABkcnMvZG93bnJldi54bWxQSwUGAAAAAAQABAD6AAAAnQMAAAAA&#10;">
                    <v:shape id="_x0000_s1093" type="#_x0000_t202" style="position:absolute;left:49460;top:17621;width:14929;height:198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bzXcQA&#10;AADdAAAADwAAAGRycy9kb3ducmV2LnhtbESPQYvCMBSE78L+h/AWvGlaFV2rUWRF0IMHXX/Ao3k2&#10;dZuX0kSt/nqzsOBxmJlvmPmytZW4UeNLxwrSfgKCOHe65ELB6WfT+wLhA7LGyjEpeJCH5eKjM8dM&#10;uzsf6HYMhYgQ9hkqMCHUmZQ+N2TR911NHL2zayyGKJtC6gbvEW4rOUiSsbRYclwwWNO3ofz3eLUK&#10;kjbdmb0ZbE+ryRrTy9Q+n4VVqvvZrmYgArXhHf5vb7WC0Wg4hr838QnIx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G813EAAAA3QAAAA8AAAAAAAAAAAAAAAAAmAIAAGRycy9k&#10;b3ducmV2LnhtbFBLBQYAAAAABAAEAPUAAACJAwAAAAA=&#10;" filled="f" stroked="f">
                      <v:textbox inset="0,0,0,0">
                        <w:txbxContent>
                          <w:p w:rsidR="00CA6FA1" w:rsidRPr="00FF712B" w:rsidRDefault="00CA6FA1" w:rsidP="00E53DCF">
                            <w:pPr>
                              <w:pStyle w:val="Web"/>
                              <w:spacing w:before="0" w:beforeAutospacing="0" w:after="0" w:afterAutospacing="0"/>
                              <w:rPr>
                                <w:sz w:val="12"/>
                              </w:rPr>
                            </w:pPr>
                            <w:r w:rsidRPr="00FF712B">
                              <w:rPr>
                                <w:rFonts w:hint="eastAsia"/>
                                <w:sz w:val="12"/>
                              </w:rPr>
                              <w:t>(</w:t>
                            </w:r>
                            <w:r>
                              <w:rPr>
                                <w:rFonts w:hint="eastAsia"/>
                                <w:sz w:val="12"/>
                              </w:rPr>
                              <w:t>厚生労働省 国民医療費</w:t>
                            </w:r>
                            <w:r w:rsidRPr="00FF712B">
                              <w:rPr>
                                <w:rFonts w:hint="eastAsia"/>
                                <w:sz w:val="12"/>
                              </w:rPr>
                              <w:t>より)</w:t>
                            </w:r>
                          </w:p>
                        </w:txbxContent>
                      </v:textbox>
                    </v:shape>
                    <v:shape id="_x0000_s1094" type="#_x0000_t202" style="position:absolute;left:21951;top:-1047;width:16244;height:217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pWxsUA&#10;AADdAAAADwAAAGRycy9kb3ducmV2LnhtbESP3YrCMBSE7xd8h3AE79a0KqtWo4iL4F7shT8PcGiO&#10;TbU5KU1Wq0+/EQQvh5n5hpkvW1uJKzW+dKwg7ScgiHOnSy4UHA+bzwkIH5A1Vo5JwZ08LBedjzlm&#10;2t14R9d9KESEsM9QgQmhzqT0uSGLvu9q4uidXGMxRNkUUjd4i3BbyUGSfEmLJccFgzWtDeWX/Z9V&#10;kLTpj/k1g+1xNf7G9Dy1j0dhlep129UMRKA2vMOv9lYrGI2GY3i+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ylbGxQAAAN0AAAAPAAAAAAAAAAAAAAAAAJgCAABkcnMv&#10;ZG93bnJldi54bWxQSwUGAAAAAAQABAD1AAAAigMAAAAA&#10;" filled="f" stroked="f">
                      <v:textbox inset="0,0,0,0">
                        <w:txbxContent>
                          <w:p w:rsidR="00CA6FA1" w:rsidRPr="001A4D0D" w:rsidRDefault="00CA6FA1" w:rsidP="00E53DCF">
                            <w:pPr>
                              <w:pStyle w:val="Web"/>
                              <w:spacing w:before="0" w:beforeAutospacing="0" w:after="0" w:afterAutospacing="0"/>
                              <w:rPr>
                                <w:sz w:val="16"/>
                              </w:rPr>
                            </w:pPr>
                            <w:r>
                              <w:rPr>
                                <w:rFonts w:hint="eastAsia"/>
                                <w:sz w:val="16"/>
                              </w:rPr>
                              <w:t>第33図 国民医療費の推移</w:t>
                            </w:r>
                          </w:p>
                        </w:txbxContent>
                      </v:textbox>
                    </v:shape>
                    <v:shape id="_x0000_s1095" type="#_x0000_t202" style="position:absolute;left:5905;top:16668;width:4667;height:198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XCtMEA&#10;AADdAAAADwAAAGRycy9kb3ducmV2LnhtbERPy4rCMBTdD/gP4QruxrQq6nSMIoqgCxc+PuDS3Gk6&#10;NjeliVr9erMQXB7Oe7ZobSVu1PjSsYK0n4Agzp0uuVBwPm2+pyB8QNZYOSYFD/KwmHe+Zphpd+cD&#10;3Y6hEDGEfYYKTAh1JqXPDVn0fVcTR+7PNRZDhE0hdYP3GG4rOUiSsbRYcmwwWNPKUH45Xq2CpE13&#10;Zm8G2/Nyssb0/8c+n4VVqtdtl78gArXhI367t1rBaDSMc+Ob+AT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VwrTBAAAA3QAAAA8AAAAAAAAAAAAAAAAAmAIAAGRycy9kb3du&#10;cmV2LnhtbFBLBQYAAAAABAAEAPUAAACGAwAAAAA=&#10;" filled="f" stroked="f">
                      <v:textbox inset="0,0,0,0">
                        <w:txbxContent>
                          <w:p w:rsidR="00CA6FA1" w:rsidRDefault="00CA6FA1" w:rsidP="00B16F61">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年度</w:t>
                            </w:r>
                            <w:r>
                              <w:rPr>
                                <w:rFonts w:ascii="Century" w:eastAsia="ＭＳ 明朝" w:hAnsi="ＭＳ 明朝" w:cs="Times New Roman" w:hint="eastAsia"/>
                                <w:color w:val="000000"/>
                                <w:sz w:val="14"/>
                                <w:szCs w:val="14"/>
                              </w:rPr>
                              <w:t>)</w:t>
                            </w:r>
                          </w:p>
                        </w:txbxContent>
                      </v:textbox>
                    </v:shape>
                    <v:shape id="_x0000_s1096" type="#_x0000_t202" style="position:absolute;left:49961;top:95;width:4668;height:198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lnL8YA&#10;AADdAAAADwAAAGRycy9kb3ducmV2LnhtbESPQWvCQBSE70L/w/IKvdVNorQ1dRWpFOLBQ60/4JF9&#10;zabNvg3ZbRL99a4geBxm5htmuR5tI3rqfO1YQTpNQBCXTtdcKTh+fz6/gfABWWPjmBScyMN69TBZ&#10;Yq7dwF/UH0IlIoR9jgpMCG0upS8NWfRT1xJH78d1FkOUXSV1h0OE20ZmSfIiLdYcFwy29GGo/Dv8&#10;WwXJmO7M3mTFcfO6xfR3Yc/nyir19Dhu3kEEGsM9fGsXWsF8PlvA9U18AnJ1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xlnL8YAAADdAAAADwAAAAAAAAAAAAAAAACYAgAAZHJz&#10;L2Rvd25yZXYueG1sUEsFBgAAAAAEAAQA9QAAAIsDAAAAAA==&#10;" filled="f" stroked="f">
                      <v:textbox inset="0,0,0,0">
                        <w:txbxContent>
                          <w:p w:rsidR="00CA6FA1" w:rsidRDefault="00CA6FA1" w:rsidP="00B16F61">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兆円</w:t>
                            </w:r>
                            <w:r>
                              <w:rPr>
                                <w:rFonts w:ascii="Century" w:eastAsia="ＭＳ 明朝" w:hAnsi="ＭＳ 明朝" w:cs="Times New Roman" w:hint="eastAsia"/>
                                <w:color w:val="000000"/>
                                <w:sz w:val="14"/>
                                <w:szCs w:val="14"/>
                              </w:rPr>
                              <w:t>)</w:t>
                            </w:r>
                          </w:p>
                        </w:txbxContent>
                      </v:textbox>
                    </v:shape>
                  </v:group>
                  <v:shape id="図 4440" o:spid="_x0000_s1097" type="#_x0000_t75" style="position:absolute;left:571;top:1047;width:44958;height:198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HQfTDAAAA3QAAAA8AAABkcnMvZG93bnJldi54bWxET8uKwjAU3Q/4D+EK7sbUochYjaIjooth&#10;wAe6vTTXttrc1Cba+veTheDycN6TWWtK8aDaFZYVDPoRCOLU6oIzBYf96vMbhPPIGkvLpOBJDmbT&#10;zscEE20b3tJj5zMRQtglqCD3vkqkdGlOBl3fVsSBO9vaoA+wzqSusQnhppRfUTSUBgsODTlW9JNT&#10;et3djYLfv1s6Oi0228FxXcjLrbnMR8ulUr1uOx+D8NT6t/jl3mgFcRyH/eFNeAJy+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QdB9MMAAADdAAAADwAAAAAAAAAAAAAAAACf&#10;AgAAZHJzL2Rvd25yZXYueG1sUEsFBgAAAAAEAAQA9wAAAI8DAAAAAA==&#10;">
                    <v:imagedata r:id="rId27" o:title=""/>
                    <v:path arrowok="t"/>
                  </v:shape>
                </v:group>
                <v:group id="グループ化 4441" o:spid="_x0000_s1098" style="position:absolute;top:-95;width:59118;height:21215" coordorigin=",1168" coordsize="59118,21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1eEsYAAADdAAAADwAAAGRycy9kb3ducmV2LnhtbESPT2vCQBTE7wW/w/KE&#10;3uomNhWJriKi4kEK/gHx9sg+k2D2bciuSfz23UKhx2FmfsPMl72pREuNKy0riEcRCOLM6pJzBZfz&#10;9mMKwnlkjZVlUvAiB8vF4G2OqbYdH6k9+VwECLsUFRTe16mULivIoBvZmjh4d9sY9EE2udQNdgFu&#10;KjmOook0WHJYKLCmdUHZ4/Q0CnYddqvPeNMeHvf163b++r4eYlLqfdivZiA89f4//NfeawVJksTw&#10;+yY8Abn4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GjV4SxgAAAN0A&#10;AAAPAAAAAAAAAAAAAAAAAKoCAABkcnMvZG93bnJldi54bWxQSwUGAAAAAAQABAD6AAAAnQMAAAAA&#10;">
                  <v:group id="グループ化 4442" o:spid="_x0000_s1099" style="position:absolute;top:1168;width:59118;height:21215" coordorigin="-2857,1168" coordsize="59118,21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AZcYAAADdAAAADwAAAGRycy9kb3ducmV2LnhtbESPQWvCQBSE7wX/w/KE&#10;3nQTG4tEVxFR8SCFqiDeHtlnEsy+Ddk1if++Wyj0OMzMN8xi1ZtKtNS40rKCeByBIM6sLjlXcDnv&#10;RjMQziNrrCyTghc5WC0HbwtMte34m9qTz0WAsEtRQeF9nUrpsoIMurGtiYN3t41BH2STS91gF+Cm&#10;kpMo+pQGSw4LBda0KSh7nJ5Gwb7Dbv0Rb9vj47553c7Tr+sxJqXeh/16DsJT7//Df+2DVpAkyQR+&#10;34QnIJ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X8BlxgAAAN0A&#10;AAAPAAAAAAAAAAAAAAAAAKoCAABkcnMvZG93bnJldi54bWxQSwUGAAAAAAQABAD6AAAAnQMAAAAA&#10;">
                    <v:shape id="_x0000_s1100" type="#_x0000_t202" style="position:absolute;left:6477;top:1168;width:30575;height:216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cjuMUA&#10;AADdAAAADwAAAGRycy9kb3ducmV2LnhtbESPQWvCQBSE70L/w/IKvekmGqxGVxGloIcetP6AR/aZ&#10;jWbfhuyqqb++KxQ8DjPzDTNfdrYWN2p95VhBOkhAEBdOV1wqOP589ScgfEDWWDsmBb/kYbl4680x&#10;1+7Oe7odQikihH2OCkwITS6lLwxZ9APXEEfv5FqLIcq2lLrFe4TbWg6TZCwtVhwXDDa0NlRcDler&#10;IOnSnfk2w+1x9bnB9Dy1j0dplfp471YzEIG68Ar/t7daQZZlI3i+iU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9yO4xQAAAN0AAAAPAAAAAAAAAAAAAAAAAJgCAABkcnMv&#10;ZG93bnJldi54bWxQSwUGAAAAAAQABAD1AAAAigMAAAAA&#10;" filled="f" stroked="f">
                      <v:textbox inset="0,0,0,0">
                        <w:txbxContent>
                          <w:p w:rsidR="00CA6FA1" w:rsidRPr="00981F24" w:rsidRDefault="00CA6FA1" w:rsidP="00DB3030">
                            <w:pPr>
                              <w:pStyle w:val="Web"/>
                              <w:spacing w:before="0" w:beforeAutospacing="0" w:after="0" w:afterAutospacing="0"/>
                              <w:rPr>
                                <w:sz w:val="16"/>
                              </w:rPr>
                            </w:pPr>
                            <w:r>
                              <w:rPr>
                                <w:rFonts w:hint="eastAsia"/>
                                <w:sz w:val="16"/>
                              </w:rPr>
                              <w:t>第32図 日本全体 一般政府から家計への現物社会給付</w:t>
                            </w:r>
                          </w:p>
                          <w:p w:rsidR="00CA6FA1" w:rsidRPr="00DB3030" w:rsidRDefault="00CA6FA1" w:rsidP="009A0AB7">
                            <w:pPr>
                              <w:pStyle w:val="Web"/>
                              <w:spacing w:before="0" w:beforeAutospacing="0" w:after="0" w:afterAutospacing="0"/>
                              <w:rPr>
                                <w:sz w:val="16"/>
                              </w:rPr>
                            </w:pPr>
                          </w:p>
                        </w:txbxContent>
                      </v:textbox>
                    </v:shape>
                    <v:shape id="_x0000_s1101" type="#_x0000_t202" style="position:absolute;left:41148;top:20408;width:15113;height:197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67zMEA&#10;AADdAAAADwAAAGRycy9kb3ducmV2LnhtbERPy4rCMBTdC/5DuMLsNK0MOlONIoqgi1lY/YBLc22q&#10;zU1ponb8+smA4NkdzoszX3a2FndqfeVYQTpKQBAXTldcKjgdt8MvED4ga6wdk4Jf8rBc9HtzzLR7&#10;8IHueShFLGGfoQITQpNJ6QtDFv3INcRRO7vWYoi0LaVu8RHLbS3HSTKRFiuOCwYbWhsqrvnNKki6&#10;dG9+zHh3Wk03mF6+7fNZWqU+Bt1qBiJQF97mV3qnFXxGwP+b+AT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eu8zBAAAA3QAAAA8AAAAAAAAAAAAAAAAAmAIAAGRycy9kb3du&#10;cmV2LnhtbFBLBQYAAAAABAAEAPUAAACGAwAAAAA=&#10;" filled="f" stroked="f">
                      <v:textbox inset="0,0,0,0">
                        <w:txbxContent>
                          <w:p w:rsidR="00CA6FA1" w:rsidRPr="00981F24" w:rsidRDefault="00CA6FA1" w:rsidP="009A0AB7">
                            <w:pPr>
                              <w:pStyle w:val="Web"/>
                              <w:spacing w:before="0" w:beforeAutospacing="0" w:after="0" w:afterAutospacing="0"/>
                              <w:rPr>
                                <w:sz w:val="14"/>
                              </w:rPr>
                            </w:pPr>
                            <w:r w:rsidRPr="00981F24">
                              <w:rPr>
                                <w:rFonts w:hint="eastAsia"/>
                                <w:sz w:val="14"/>
                              </w:rPr>
                              <w:t>(</w:t>
                            </w:r>
                            <w:r>
                              <w:rPr>
                                <w:rFonts w:hint="eastAsia"/>
                                <w:sz w:val="14"/>
                              </w:rPr>
                              <w:t>内閣府 国民経済計算</w:t>
                            </w:r>
                            <w:r w:rsidRPr="00981F24">
                              <w:rPr>
                                <w:rFonts w:hint="eastAsia"/>
                                <w:sz w:val="14"/>
                              </w:rPr>
                              <w:t>より)</w:t>
                            </w:r>
                          </w:p>
                        </w:txbxContent>
                      </v:textbox>
                    </v:shape>
                    <v:shape id="_x0000_s1102" type="#_x0000_t202" style="position:absolute;left:41624;top:2381;width:4667;height:198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IeV8UA&#10;AADdAAAADwAAAGRycy9kb3ducmV2LnhtbESPQWvCQBSE7wX/w/IEb3UTSatGV5GKYA8ejP6AR/aZ&#10;TZt9G7Jbjf76bkHocZiZb5jlureNuFLna8cK0nECgrh0uuZKwfm0e52B8AFZY+OYFNzJw3o1eFli&#10;rt2Nj3QtQiUihH2OCkwIbS6lLw1Z9GPXEkfv4jqLIcqukrrDW4TbRk6S5F1arDkuGGzpw1D5XfxY&#10;BUmffpqDmezPm+kW06+5fTwqq9Ro2G8WIAL14T/8bO+1gizL3uDvTX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Uh5XxQAAAN0AAAAPAAAAAAAAAAAAAAAAAJgCAABkcnMv&#10;ZG93bnJldi54bWxQSwUGAAAAAAQABAD1AAAAigMAAAAA&#10;" filled="f" stroked="f">
                      <v:textbox inset="0,0,0,0">
                        <w:txbxContent>
                          <w:p w:rsidR="00CA6FA1" w:rsidRDefault="00CA6FA1" w:rsidP="009A0AB7">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兆円</w:t>
                            </w:r>
                            <w:r>
                              <w:rPr>
                                <w:rFonts w:ascii="Century" w:eastAsia="ＭＳ 明朝" w:hAnsi="ＭＳ 明朝" w:cs="Times New Roman" w:hint="eastAsia"/>
                                <w:color w:val="000000"/>
                                <w:sz w:val="14"/>
                                <w:szCs w:val="14"/>
                              </w:rPr>
                              <w:t>)</w:t>
                            </w:r>
                          </w:p>
                        </w:txbxContent>
                      </v:textbox>
                    </v:shape>
                    <v:shape id="_x0000_s1103" type="#_x0000_t202" style="position:absolute;left:-2857;top:18859;width:4666;height:197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CAIMYA&#10;AADdAAAADwAAAGRycy9kb3ducmV2LnhtbESPzWrDMBCE74G+g9hCb4lsY5LWjRJMQ8A99JCfB1is&#10;reXWWhlLTVw/fVUI5DjMzDfMejvaTlxo8K1jBekiAUFcO91yo+B82s+fQfiArLFzTAp+ycN28zBb&#10;Y6HdlQ90OYZGRAj7AhWYEPpCSl8bsugXrieO3qcbLIYoh0bqAa8RbjuZJclSWmw5Lhjs6c1Q/X38&#10;sQqSMX03HyarzuVqh+nXi52mxir19DiWryACjeEevrUrrSDP8yX8v4lP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oCAIMYAAADdAAAADwAAAAAAAAAAAAAAAACYAgAAZHJz&#10;L2Rvd25yZXYueG1sUEsFBgAAAAAEAAQA9QAAAIsDAAAAAA==&#10;" filled="f" stroked="f">
                      <v:textbox inset="0,0,0,0">
                        <w:txbxContent>
                          <w:p w:rsidR="00CA6FA1" w:rsidRDefault="00CA6FA1" w:rsidP="009A0AB7">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年度</w:t>
                            </w:r>
                            <w:r>
                              <w:rPr>
                                <w:rFonts w:ascii="Century" w:eastAsia="ＭＳ 明朝" w:hAnsi="ＭＳ 明朝" w:cs="Times New Roman" w:hint="eastAsia"/>
                                <w:color w:val="000000"/>
                                <w:sz w:val="14"/>
                                <w:szCs w:val="14"/>
                              </w:rPr>
                              <w:t>)</w:t>
                            </w:r>
                          </w:p>
                        </w:txbxContent>
                      </v:textbox>
                    </v:shape>
                  </v:group>
                  <v:shape id="図 4447" o:spid="_x0000_s1104" type="#_x0000_t75" style="position:absolute;left:381;top:2952;width:44958;height:194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myKrFAAAA3QAAAA8AAABkcnMvZG93bnJldi54bWxEj81qwzAQhO+FvIPYQC+hkROcPzeyCYGW&#10;9NYmJbku1tYysVbGUh337atCoMdhZr5htsVgG9FT52vHCmbTBARx6XTNlYLP08vTGoQPyBobx6Tg&#10;hzwU+ehhi5l2N/6g/hgqESHsM1RgQmgzKX1pyKKfupY4el+usxii7CqpO7xFuG3kPEmW0mLNccFg&#10;S3tD5fX4bRVUl2byvngjw/7MfNr06WT+elDqcTzsnkEEGsJ/+N4+aAVpmq7g7018AjL/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JsiqxQAAAN0AAAAPAAAAAAAAAAAAAAAA&#10;AJ8CAABkcnMvZG93bnJldi54bWxQSwUGAAAAAAQABAD3AAAAkQMAAAAA&#10;">
                    <v:imagedata r:id="rId28" o:title=""/>
                    <v:path arrowok="t"/>
                  </v:shape>
                </v:group>
                <w10:wrap type="square"/>
              </v:group>
            </w:pict>
          </mc:Fallback>
        </mc:AlternateContent>
      </w:r>
      <w:r>
        <w:rPr>
          <w:rFonts w:hint="eastAsia"/>
        </w:rPr>
        <w:t xml:space="preserve">  </w:t>
      </w:r>
      <w:r>
        <w:rPr>
          <w:rFonts w:hint="eastAsia"/>
        </w:rPr>
        <w:t>医療費の増加も、社会問題の一つとなっている。ここでは、医療保険給付、介護保険給付が含まれる「現物社会移転」の動向をみる。</w:t>
      </w:r>
    </w:p>
    <w:p w:rsidR="00CA6FA1" w:rsidRDefault="00CA6FA1" w:rsidP="009C2B3C">
      <w:pPr>
        <w:ind w:firstLineChars="100" w:firstLine="210"/>
      </w:pPr>
      <w:r>
        <w:rPr>
          <w:rFonts w:hint="eastAsia"/>
          <w:noProof/>
        </w:rPr>
        <mc:AlternateContent>
          <mc:Choice Requires="wpg">
            <w:drawing>
              <wp:anchor distT="0" distB="0" distL="114300" distR="114300" simplePos="0" relativeHeight="251795456" behindDoc="0" locked="0" layoutInCell="1" allowOverlap="1" wp14:anchorId="108AB305" wp14:editId="3402744D">
                <wp:simplePos x="0" y="0"/>
                <wp:positionH relativeFrom="column">
                  <wp:posOffset>3457575</wp:posOffset>
                </wp:positionH>
                <wp:positionV relativeFrom="paragraph">
                  <wp:posOffset>0</wp:posOffset>
                </wp:positionV>
                <wp:extent cx="2816225" cy="3055620"/>
                <wp:effectExtent l="0" t="0" r="3175" b="11430"/>
                <wp:wrapSquare wrapText="bothSides"/>
                <wp:docPr id="4448" name="グループ化 4448"/>
                <wp:cNvGraphicFramePr/>
                <a:graphic xmlns:a="http://schemas.openxmlformats.org/drawingml/2006/main">
                  <a:graphicData uri="http://schemas.microsoft.com/office/word/2010/wordprocessingGroup">
                    <wpg:wgp>
                      <wpg:cNvGrpSpPr/>
                      <wpg:grpSpPr>
                        <a:xfrm>
                          <a:off x="0" y="0"/>
                          <a:ext cx="2816225" cy="3055620"/>
                          <a:chOff x="0" y="0"/>
                          <a:chExt cx="2816225" cy="3055620"/>
                        </a:xfrm>
                      </wpg:grpSpPr>
                      <wpg:grpSp>
                        <wpg:cNvPr id="4449" name="グループ化 4449"/>
                        <wpg:cNvGrpSpPr/>
                        <wpg:grpSpPr>
                          <a:xfrm>
                            <a:off x="38100" y="0"/>
                            <a:ext cx="2778125" cy="3055620"/>
                            <a:chOff x="95250" y="0"/>
                            <a:chExt cx="2778758" cy="3055620"/>
                          </a:xfrm>
                        </wpg:grpSpPr>
                        <wps:wsp>
                          <wps:cNvPr id="4450" name="テキスト ボックス 4"/>
                          <wps:cNvSpPr txBox="1">
                            <a:spLocks noChangeArrowheads="1"/>
                          </wps:cNvSpPr>
                          <wps:spPr bwMode="auto">
                            <a:xfrm flipH="1">
                              <a:off x="2466975" y="104775"/>
                              <a:ext cx="3810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Default="00CA6FA1" w:rsidP="00DD3007">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千円</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wps:wsp>
                          <wps:cNvPr id="4451" name="テキスト ボックス 4"/>
                          <wps:cNvSpPr txBox="1">
                            <a:spLocks noChangeArrowheads="1"/>
                          </wps:cNvSpPr>
                          <wps:spPr bwMode="auto">
                            <a:xfrm flipH="1">
                              <a:off x="2381250" y="2526030"/>
                              <a:ext cx="4667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Default="00CA6FA1" w:rsidP="00DD3007">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年度</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wps:wsp>
                          <wps:cNvPr id="4452" name="テキスト ボックス 4"/>
                          <wps:cNvSpPr txBox="1">
                            <a:spLocks noChangeArrowheads="1"/>
                          </wps:cNvSpPr>
                          <wps:spPr bwMode="auto">
                            <a:xfrm flipH="1">
                              <a:off x="1790699" y="2857500"/>
                              <a:ext cx="1083309"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Pr="00FF712B" w:rsidRDefault="00CA6FA1" w:rsidP="00DD3007">
                                <w:pPr>
                                  <w:pStyle w:val="Web"/>
                                  <w:spacing w:before="0" w:beforeAutospacing="0" w:after="0" w:afterAutospacing="0"/>
                                  <w:rPr>
                                    <w:sz w:val="12"/>
                                  </w:rPr>
                                </w:pPr>
                                <w:r w:rsidRPr="00FF712B">
                                  <w:rPr>
                                    <w:rFonts w:hint="eastAsia"/>
                                    <w:sz w:val="12"/>
                                  </w:rPr>
                                  <w:t>(</w:t>
                                </w:r>
                                <w:r>
                                  <w:rPr>
                                    <w:rFonts w:hint="eastAsia"/>
                                    <w:sz w:val="12"/>
                                  </w:rPr>
                                  <w:t>厚生労働省 国民医療費</w:t>
                                </w:r>
                                <w:r w:rsidRPr="00FF712B">
                                  <w:rPr>
                                    <w:rFonts w:hint="eastAsia"/>
                                    <w:sz w:val="12"/>
                                  </w:rPr>
                                  <w:t>より)</w:t>
                                </w:r>
                              </w:p>
                            </w:txbxContent>
                          </wps:txbx>
                          <wps:bodyPr rot="0" vert="horz" wrap="square" lIns="0" tIns="0" rIns="0" bIns="0" anchor="t" anchorCtr="0" upright="1">
                            <a:noAutofit/>
                          </wps:bodyPr>
                        </wps:wsp>
                        <wps:wsp>
                          <wps:cNvPr id="4453" name="テキスト ボックス 4"/>
                          <wps:cNvSpPr txBox="1">
                            <a:spLocks noChangeArrowheads="1"/>
                          </wps:cNvSpPr>
                          <wps:spPr bwMode="auto">
                            <a:xfrm flipH="1">
                              <a:off x="542925" y="0"/>
                              <a:ext cx="1790700" cy="217805"/>
                            </a:xfrm>
                            <a:prstGeom prst="rect">
                              <a:avLst/>
                            </a:prstGeom>
                            <a:noFill/>
                            <a:ln>
                              <a:noFill/>
                            </a:ln>
                            <a:extLst/>
                          </wps:spPr>
                          <wps:txbx>
                            <w:txbxContent>
                              <w:p w:rsidR="00CA6FA1" w:rsidRPr="001A4D0D" w:rsidRDefault="00CA6FA1" w:rsidP="00DD3007">
                                <w:pPr>
                                  <w:pStyle w:val="Web"/>
                                  <w:spacing w:before="0" w:beforeAutospacing="0" w:after="0" w:afterAutospacing="0"/>
                                  <w:rPr>
                                    <w:sz w:val="16"/>
                                  </w:rPr>
                                </w:pPr>
                                <w:r>
                                  <w:rPr>
                                    <w:rFonts w:hint="eastAsia"/>
                                    <w:sz w:val="16"/>
                                  </w:rPr>
                                  <w:t>第34図 大阪府における国民医療費と</w:t>
                                </w:r>
                              </w:p>
                            </w:txbxContent>
                          </wps:txbx>
                          <wps:bodyPr rot="0" vert="horz" wrap="square" lIns="0" tIns="0" rIns="0" bIns="0" anchor="t" anchorCtr="0" upright="1">
                            <a:noAutofit/>
                          </wps:bodyPr>
                        </wps:wsp>
                        <wps:wsp>
                          <wps:cNvPr id="4454" name="テキスト ボックス 4"/>
                          <wps:cNvSpPr txBox="1">
                            <a:spLocks noChangeArrowheads="1"/>
                          </wps:cNvSpPr>
                          <wps:spPr bwMode="auto">
                            <a:xfrm flipH="1">
                              <a:off x="95250" y="114300"/>
                              <a:ext cx="4667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Default="00CA6FA1" w:rsidP="00DD3007">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兆円</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wps:wsp>
                          <wps:cNvPr id="4455" name="テキスト ボックス 4"/>
                          <wps:cNvSpPr txBox="1">
                            <a:spLocks noChangeArrowheads="1"/>
                          </wps:cNvSpPr>
                          <wps:spPr bwMode="auto">
                            <a:xfrm flipH="1">
                              <a:off x="962025" y="142875"/>
                              <a:ext cx="1202690" cy="217805"/>
                            </a:xfrm>
                            <a:prstGeom prst="rect">
                              <a:avLst/>
                            </a:prstGeom>
                            <a:noFill/>
                            <a:ln>
                              <a:noFill/>
                            </a:ln>
                            <a:extLst/>
                          </wps:spPr>
                          <wps:txbx>
                            <w:txbxContent>
                              <w:p w:rsidR="00CA6FA1" w:rsidRPr="001A4D0D" w:rsidRDefault="00CA6FA1" w:rsidP="00DD3007">
                                <w:pPr>
                                  <w:pStyle w:val="Web"/>
                                  <w:spacing w:before="0" w:beforeAutospacing="0" w:after="0" w:afterAutospacing="0"/>
                                  <w:rPr>
                                    <w:sz w:val="16"/>
                                  </w:rPr>
                                </w:pPr>
                                <w:r>
                                  <w:rPr>
                                    <w:rFonts w:hint="eastAsia"/>
                                    <w:sz w:val="16"/>
                                  </w:rPr>
                                  <w:t>１人当たり国民医療費</w:t>
                                </w:r>
                              </w:p>
                            </w:txbxContent>
                          </wps:txbx>
                          <wps:bodyPr rot="0" vert="horz" wrap="square" lIns="0" tIns="0" rIns="0" bIns="0" anchor="t" anchorCtr="0" upright="1">
                            <a:noAutofit/>
                          </wps:bodyPr>
                        </wps:wsp>
                      </wpg:grpSp>
                      <pic:pic xmlns:pic="http://schemas.openxmlformats.org/drawingml/2006/picture">
                        <pic:nvPicPr>
                          <pic:cNvPr id="4456" name="図 4456"/>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247650"/>
                            <a:ext cx="2733675" cy="2733675"/>
                          </a:xfrm>
                          <a:prstGeom prst="rect">
                            <a:avLst/>
                          </a:prstGeom>
                          <a:noFill/>
                          <a:ln>
                            <a:noFill/>
                          </a:ln>
                        </pic:spPr>
                      </pic:pic>
                    </wpg:wgp>
                  </a:graphicData>
                </a:graphic>
              </wp:anchor>
            </w:drawing>
          </mc:Choice>
          <mc:Fallback>
            <w:pict>
              <v:group id="グループ化 4448" o:spid="_x0000_s1105" style="position:absolute;left:0;text-align:left;margin-left:272.25pt;margin-top:0;width:221.75pt;height:240.6pt;z-index:251795456" coordsize="28162,3055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CN9eUBQAABR0AAA4AAABkcnMvZTJvRG9jLnhtbOxZ3W7kNBS+R+Id&#10;otynk2ScX3W6auenrFSgYuEBPIlnYm0SB9vTmYK46UiIC67hAt4AIZC4QuJtRvseHDs/05lud5fd&#10;pSpiRmpqJ/bx+fPx8XeOn6yK3LgiXFBWDkznyDYNUiYspeV8YH7x+cQKTUNIXKY4ZyUZmNdEmE9O&#10;PvzgeFnFxGUZy1PCDSBSinhZDcxMyiru9USSkQKLI1aREj7OGC+whC6f91KOl0C9yHuubfu9JeNp&#10;xVlChIC3o/qjeaLpz2YkkZ/OZoJIIx+YwJvUT66fU/XsnRzjeM5xldGkYQO/BRcFpiUs2pEaYYmN&#10;Bad3SBU04UywmTxKWNFjsxlNiJYBpHHsPWnOOVtUWpZ5vJxXnZpAtXt6emuyySdXl9yg6cBECIGt&#10;SlyAlTY3v2/Wv2zWf23WP774/gdDfwNVLat5DDPOefWsuuTNi3ndU9KvZrxQ/0EuY6WVfN0pmayk&#10;kcBLN3R81/VMI4FvfdvzfLcxQ5KBre7MS7Lxa2b22oV7ir+Ona7T8b2VNHqFpJFyin8oaT90bHCv&#10;l0gbBKHzamkjz/V25t6SGGYHHphlT1f3SgybSGz9RLybnzzLcEW0+wll9U57itvGT9bfbm5+3dz8&#10;uVl/Z2zWP2/W683Nb9A3UK1EPVH5iiFXZwys7+hdIqoLljwXRsmGGS7n5JRztswIToFjR80ES3ZT&#10;lTFELBSR6fJjloJ/4oVkmpByOGOW0+qjlnTjei7y/SgALwOTODYKoAlkcdx6oTYYyKEU60RgIu2D&#10;nV5xXHEhzwkrDNUYmBwiiV4RX10IqTjcDlF0Szahea6XyMudFzCwfgNLw9SWCR0cvo7saByOQ2Qh&#10;1x9byB6NrNPJEFn+xAm8UX80HI6cb9S6DoozmqakVMu0gcpBb2bgJmTWIaYLVYLlNFXkFEuCz6fD&#10;nBtXGALlRP+0HeDLdlhvlw2tBJBqTyTHRfaZG1kTPwwsNEGeFQV2aNlOdBb5NorQaLIr0gUtybuL&#10;ZCwHptpKtYNtmd6Tzda/u7LhuKASjqKcFgMz7AbhWLnluEy1aSWmed2+pQrF/lYVYO7W0NqJld/W&#10;HixX05WOtF63OaYsvQa35gw8DJwRzlFoZIx/ZRpLOJMGpvhygTkxjfxpCVsDhsi2wdvGtG3gMoGp&#10;A1OaRt0cyvqgW1SczjOgXG++kp3C9plR7cVqa9VcNJsO4kfN7kMEEuc/EEggUrTx2fVc3+43p1Ub&#10;SSDQBG2AP0SSvd12iCT/biTRp9p2D/9/I4n7+COJE0S2H0HmCSmHG3qBBxnjTk7i2GG/b8OAQ1Jy&#10;SEqavOzhkhJfOeMhlCCv//hDiYfcSOUcd++bKsgE6iqqYojrBKGtj4gHuNiA99yb8AYH30oVwgKZ&#10;/6O/OW/hCMdB/f0z6pDt3r4QH7JdgA4e7ogKD2GkDiMQ+h87ABcBrNscUQ5yAcXcy3Xhqx89tnOq&#10;gX5bSOTxXae2CPfJcUWTGP4a5Axad8DA11dPYJZcKICprsAUb0SjwPz5orKggFFhSac0p/JaF2MA&#10;elNMlVeXNFGol+rsAMd+67cvfvoDigqezjnbUfUcgFVpsocOiwrQVwVfqRxjd7ju7iw4BTS4RTVV&#10;uxENoLC9mslLtFPXY0YsWRSklHWBiZMcpGSlyGglTIPHpJgS2Ib8aQrwVQLFLQmINEBsZQ0Qt+hf&#10;jTXXMK8bntp25J5ZQ88eAswbjK3TCAVWYI8DZKPQGTrDFhNdCALi43xU0fcAimo8t8W2NVZ7G6DE&#10;sdJQjf8mn4GS9X1USE5kkqnXM7iGNO9hXvdBa32raGWS+/F5RWenIOSiwIcagl6rRdHcoN/3FV6v&#10;89amo8zd1na2cPv7QuS1EDU8q5sghU5hda1Nr9zUBVUx73Zfj9pWL0/+BgAA//8DAFBLAwQUAAYA&#10;CAAAACEAjiIJQroAAAAhAQAAGQAAAGRycy9fcmVscy9lMm9Eb2MueG1sLnJlbHOEj8sKwjAQRfeC&#10;/xBmb9O6EJGm3YjQrdQPGJJpG2weJFHs3xtwY0FwOfdyz2Hq9mVm9qQQtbMCqqIERlY6pe0o4NZf&#10;dkdgMaFVODtLAhaK0DbbTX2lGVMexUn7yDLFRgFTSv7EeZQTGYyF82RzM7hgMOUzjNyjvONIfF+W&#10;Bx6+GdCsmKxTAkKnKmD94rP5P9sNg5Z0dvJhyKYfCq5NdmcghpGSAENK4yesCjID8Kbmq8eaNwAA&#10;AP//AwBQSwMEFAAGAAgAAAAhADj6v1/fAAAACAEAAA8AAABkcnMvZG93bnJldi54bWxMj0FLw0AQ&#10;he+C/2EZwZvdpCYSYzalFPVUhLaCeNtmp0lodjZkt0n67x1PepvHe7z5XrGabSdGHHzrSEG8iEAg&#10;Vc60VCv4PLw9ZCB80GR05wgVXNHDqry9KXRu3EQ7HPehFlxCPtcKmhD6XEpfNWi1X7geib2TG6wO&#10;LIdamkFPXG47uYyiJ2l1S/yh0T1uGqzO+4tV8D7paf0Yv47b82lz/T6kH1/bGJW6v5vXLyACzuEv&#10;DL/4jA4lMx3dhYwXnYI0SVKOKuBFbD9nGR9HBUkWL0GWhfw/oPwBAAD//wMAUEsDBBQABgAIAAAA&#10;IQBGS0lAWzMAAIDhAgAUAAAAZHJzL21lZGlhL2ltYWdlMS5lbWbsfQlgVNXV/83qzCRKIAthCVlI&#10;wmSZECYhJITlhYQQBJTdICKIWJkZVKTWRu0yVSvxc8NWbWxtq12+psUNxUpLERBsY12oH/0wdUXt&#10;55/a76tbbXHB/H/nzdx5N5PMkmQSzHAunNz73rx73n3nnXvuuef+3nsxQohNICtoMuhviUI8CZLp&#10;wSwhHgLlzF3UKESMcL8RK56JEwL/u6ULUoXYOE6I/8LeophuP4nFlXHC2hovwECUgnJAYFcSo8WI&#10;8SingGJT9r2MTDTHeoiO/VO8EAdBdOwELUEk0wFI2Vqcr1yuxer1cRiSe3audprvtzwt3lcu1oTI&#10;xxGZdBiO0zO/cokmfMdP0BJ95Vzl3BM0s29/ODzV9qjHPxxbOl22QS9r1QeF+0cH1TYEPV6/Bvds&#10;9Xi1PBjtL4B8UtBoj6yFUO+Jeu5Cv+PU3wK1y6SJeLo3dI+lLkDHUirBS973gcg+vDbEBGhDzJC1&#10;YbCv0a6JGNnnIGpPWne0QbiPNgz2uQebv32Qri1cvbdoYp+UbRcSmcGnxRqxPuH8hFyUTaD1INJn&#10;+o3sERHs0Uw98yvDFIpJIOoXdDwlsNXzAvyVfGQZ/N0rsb8c1AE6D1SSKMTuBCHwX7QmdyS0Jrev&#10;bl9PROWOBFn3NNSVZRzqVtpWh21vcvvK1Day0fegk24DeWy0YRv7awOs4EkylDYAxRSQWyevng6l&#10;TajEGEVypjTY+jvY/O2D1D/Csa3D9drC7fsmLTZWg45UgqTuwuXxpn3wUjxJ5lDp2fK4G264ocuk&#10;xcVpOETWR18WAjueFhviSxI3xD8tkuNKEpPjnhY7Y0oSd8aQXSlJXEOGQf+XDp8oBVXolHQO6kfS&#10;PuSjTIRzBrQza/FrNYjsDOWUZC5Gxei8aR/aSpkvSZtB9aStktcoj5XH0H64iXq7qLwa5Ab9AdQM&#10;KoWt2ogLwH+RBkrwo9ZkU2P7eqKNja3JRCZQa3n7eqJj5a3JRK0g0zgcB9o4DseBTKC2hPb1RMdh&#10;94jaEmRbqO2yjSj67CDZxHzsIEKxTs/8yv6yJpu4HNfRBGKbKCVm+NuqPxzNdiOary1cm1iodZ8v&#10;hCMTmgdYoTbsAwhRDPmR7ckEwf70Omfta3+ysw/QZ7mGq+8D9QFO12I1utc0btO4UpK4O4HGeGUM&#10;GtTxW46B/uP0SrSlFFSIMY3G7MnIf4fBOR7lFswlWjCX6NSpffVgjantmGPQXIPHVAhdT4Y96KsN&#10;GK6+eDjjx3C9tqGyMTTPWAj90UA0/7CQLmGDbI2m25sN8RrmGzTX0EA019BAZIc0Zb5BEwX/OcfJ&#10;tlNkm9pARbBPzcjrkO+FncJ/MQZEuT+1r29ZffxCok7ERIhaQKbG4xcSbdTnGp45R2v58QuJjulz&#10;Dc+cwzQOx4E26nMNz5yjLeH4hUTH9bkGzTkGyyamjUJMCcQ2ETdWT2wTyXegFKk1i3Bsrn2QfMpw&#10;bWKhxvMM9gGM9cFo9wFY38m+Geu84dio4aoT0XxtbN9ppB6cOA/re/99QTv7MxGJNfLaqaGDavz2&#10;VBm72L7r5r3P8eZoHvOj+drC1fdIrxM8DYQP4QFOdvxtJdSd1gkOgigW9xxIrhM0A3fUDLzRLp14&#10;nQCi0VNfxwIeU3lMTYHmxHvUB5g0I+6h2taB2phA6wQ7dVuzO2EncEmETdoJXBJhk3YCl0TYpJ2w&#10;Q2SLJC7pi7xO8AhkSOsEfwSFWieoTmpZ3ZpM1Lm6OomoBUT4I6KNjdVJRCYQ4Y+IjpVXJxG1ggh/&#10;RLRxHI4DmUBtOgaJsEjVSUS8TuBV6T7Hdtgmsk1MgfKEsomFGq8T9NXf4DiS0bf6Kjs7x5E4jgS7&#10;pK7FDpZOqL5foGeshmtfDndezfad18XUvsb6DuODpMqE8dXGM2rFGuOrJV4onPHDzv4M+zN+9mSw&#10;dCIcfYx2+z7QGJ7/8wS0TkA433zcQyKsSZ7U5wn+gBb8GoBceu6P4m/x2KYYmweD26nH2gYLO/sw&#10;niX4GT9PEBF7Nlz7IdsY4Mcj8NzycvTbJhA9T6D7Exo9t0xrkkcSXo3ZDTqS8F7sbtCRhPj43aAj&#10;CaMTdoOO6PaoJPFIgrJeEPNFfK7gYVzfQdBvYKfo+acXkSMTE0Ao9kq7sOa5K7l5TbNOVG5ffTyL&#10;qHlNm06ebevk9tXWyc1rOsqIqNy+eqNG1LzGpJNnu21J++q2Jc1rqnWicvvqTjx/1bm+eU2LTp7t&#10;wbKZC/GsgcbPG7DNhL5T4jiTRw7hjCM87+Z5t0db+h6js/O8OyI2l9eJjbUszP18Mu3rutZw9fd5&#10;HcFjgQYj7jlcdSKcsXu4XhvrO+s7SYDtO95voHneq0LyKEQ5BTnFGympvwWa07D/PpT+e1O9ELvm&#10;CPFAg7j3/ih7L2nkri1c+04xvoXQcw0k3zn4vFR+vCYjlvYrhKK+TTn5ibIONvT3FFaiYAXRfop9&#10;EeNlMXviLo79edzVcTVxt8a/EXtfgiVWxFASPeJ5VJfihHTOfC/hPCHXIuj4ahAlmavvJvT8Yvwt&#10;QFGeZxLKmSB615+a5DG0X8bN6Dy1IBNoHCgFNDFdiBuxcxXKdP0y0XteKVEs8MJC8/QlhadP/9a0&#10;RRVPNT1j29F0xPbGqi/lNOO3QHVOrFqcU3Duipzacy/PWXLuLTkLz30sp/zcZ3KqUCcFJOajLWUe&#10;nLKVtr3Jc9auLixhiE+atLIPm+rL/rdpbhm1j2QqkzyOrunhaQcr3IXXT6f2BOJ1deEN068obJ1+&#10;KUi2oQzXbprhaUOg60hKT5rxv2nv1/4t7fnat9O214r0m2snpt9YSzfVBEJ1PadJRyZoIQQeh0b9&#10;IkGIA7gIKXu6D/KeoNjvdzHS9TaC6N2014MG9x0p3ft0pWaMNYPtO/Kc1pjHkq3CLdeT6vMUawbO&#10;I5z3rgfyAQLdy0A81TbYlRjOveNunO/+69/nb/534ZnaiElnBm2fuHe/AAU/5sf1QjgbTFp83DZc&#10;/fUgss2nIxc5INPV84Tpk0bKl46Yo5O67/E31+q/wZDb6HfUsOnHo0C/6b8b++QxOl9fXeIfZ6Tr&#10;YmK+labFu1PAIx6E1EV2iSiYrZd9n+yAtAmqPV6B/YtBMkn7RtfaktFR25Jx7Yw30zNnWkGXpWXO&#10;7Ey9dkZnakdtZ+qI2svSWqZb01umvwlqyRiBYztqpV2ahfpkl2bixL+AvdiI/L+QyzZQe2TbUHQr&#10;11KHbW8y3hEr7c9y/NIEIvtj0hJiK1G2guSY2oqyno6e0Uh1KMnfUOxK1+J9vmoCdijn7d94GRsj&#10;1oFPb0leH7VDlnFO9wpsLwbVQAg/hUw2IT+CvL8yl7xPA29ZBvuwZEqyk2M62feNoPNAJN9iLUg/&#10;D6cfaWkNYt+FDUOtt+2Tqqe3T/pg+qhJrbXNha21Py5orTUVfDDdVFAN+mbNjwuOVTcXHqseNelY&#10;dfukb9bQ8f56uxg37Vbck2uQ/wZ5KmRCcmK9ha8BmfwHZPJN5HuQk972R+ZSV794ersKets05Hp7&#10;rLql4li1vXJpdUdl27SOyterOiqbquygloqmqr3216us9rZpVvvSaqv9WPVeUEuFv95uwP3IA90G&#10;WgRKZb312dt1kMcE0HdBS0Ckt/2R+RdWb8Vt0Fv7kOtt5pnHbZlnPlJ27fymyR1NTZNHgFrmPVLW&#10;Mu+4rWXebNuIpvbSDtC189tLM8+cjWOP2/z19qvxeG4U9uQnyD9Cnsp669PbL0Mmv4dM/hP5x8hJ&#10;b/sj8y+s3rp34Hs5n9QPtZ/QvLotp3n10twnzz2WawKdvepY7q7mpaC2nF3Nr2efvaop23RuU/aT&#10;oObVr4Pacvz19qYEIf4Jp4Bwl9mst4Tb8untVmy8B9n8FvlEr972R+YFXlsQCT/hKOz+n0GR8W97&#10;fmMs0Fw3kvHucObHagxeLQdqX/TGPbrHkgLFHKC2vliHWlZjDuHIcbD525W4B2bC9ZGK6xdo3ddw&#10;gr0Hoxn9cSFIzqufR//2piCxb7eGeIgGM+BN4cbB34m9OPa/Y6+OWxV7a/wHMfclJCMC3nscPB+c&#10;iXD/ZuqZX5nOvRZUDaIy5ZRkHm7sW9ojmgtKP4X4+ce489MR30asWcZ9f5qBuK039lxJJ/YmGXNJ&#10;xPbvM2rK/pqxrOz/ZVxZ9k7G98sOZewquz9jd5nkYQPPzhA8LOkvl/09bX/Z39J+WPZ22tVlIn11&#10;WX76qjISigkkY/D3ZeKd40r7csYKcdwWPC5dP/Yj2/qxI8ouGltRdvHYlWWLxl5RVjz2q772bQfP&#10;O0K0b2vm98ocmV8v+1LmqrILM6vKvpE5uuy+zPQe7ZswXogX0B557T/MEmJniPbtz9phez3rGdub&#10;We/a/idrVNkfs6aU/SKrwtc+K3guDtG+hPHLyt4eV1P21rj0sjfGfWD7dNxh24TxL9hm+snvnmwh&#10;blHaNy5XiM0h2jcr9xLbmtyttrW5223rc5+3NeX+ny0/912bvMb/BM/kEO27NntE2Ybsj2wXZL9g&#10;Oz/7QdtV2bfZ7sm+pUf7xkzEcofSvjZ0jtIQ7dudX2R7Kb/e9mr+xbaj+f9heyr/l7af5G/3tW8i&#10;eHaE4CEmPmN7I2+H7bW8W2yv5Dlt/8pbYBszcX6P9n29EP5sqXF/X56E91xhuxlyDtQ/Pp20qDTX&#10;urq03HpN6SzrD5DvL02x/qlUym8HeF4aon23F37N5iq81Lam8CzbWYU25Cbb1ws/Lp3pd38fLMIa&#10;VYnRvmSU/14cvH2lJa8ULy35e/G6kqSSy0pKSi4oWVKilawrke17EzxPgE+wa3yyKLn0nqLPS24t&#10;erXkm0V7Sm4p+l7Jg0U3lvi37zXIKhPtkbxnQm+uAf9gvNeUbSq6ruzqotvLflB0b9lu5G8UXV72&#10;bpHkkQrZ3RLiGj8svaf4udJbip8ovaT44dJFyCcVv1aaWezfvhHliAtZjfZdMkUIC7aDte/WKZ9N&#10;enSKxfrklGLrC1MWIN9s/cmUb1pl+xrAMyvENeaXlxR9Pjmr6N3JJ6xvTH7V+u7kx60jytut/u3T&#10;KmD7oXOS94+gdN8vDN6+JypvKvxr5fcLP6z8bWHM1JeQi0mHK0dMkjy+Ap4PgGewa1xesXvS5IoH&#10;JuVU3DxpVMUm5I2TtIrqSf7tuxxMOzDYrIJeouv6khwvaMz5xrSzCv57WllBsPP9a1puwbhqe8Gk&#10;6mUFldVXFEysvrsgtvrnBcH4PjrtQMHPq2YUBuP77aoFhWtxzJKq8YVzqj4rWFJ1pODyqo4C/+t4&#10;rAZ6iQuQMsqqxZwJdiQY71m1xyZeWPvxxMtqx+ZfU1ub76xdlz+/dlO+5PEmeH4AnsF47Kvpyr+n&#10;5h/5t9U8l39dzf35d9RszX+s5pp8//Z9NgOL9miP5L1hFr7xmRec97dnPZT3q1l783496428A7Ni&#10;Jz4ya9LE22dVTJQ8inCS34S4RtPM3098a8ZjE1+cccfEP87YMvHlGWdN/GxG3UT/9jVoGLfRHsl7&#10;e50Q12KsCXbtz9V9Jff9uhtyP6/7Ra5lTkfux3X/l9tZ90mu5LEZPN0hrvFs7ea8Yu2avAnauXmj&#10;tJq8iVpaXoNmyvNv3031QhzKMdr3YQM8U2wHa1/a3Bk5NXMX5cyde2nO0rm35dTN3ZmTM3dfjmzf&#10;LvCcF+Iav1e/LHdL/ZzcL9Xn5q6qF7nO+pdzbqo/lOPfvsONQtyJcVXynt4kxAhsB2vf6qa4bHdT&#10;WvYtTVOz725amd3adE32xU1bsyWPLvA8PcQ1vtY4Nuc3jeacBxqPZd/X+IfsHY0/yT7ceGe2f/ue&#10;ni/EZ1lG+947E88/YTtY+5IWvDu+YsEH489ccEbWugVFWWsWLMmas2BjlmzfOPA4f0JwHuLMr0zo&#10;nH/5hP3zV0741fzaCQ/OT53w9PzPsvzb17IQcf5xRvt+vAjfmBwbnPdvFz089s1FO8d+vOjQ2JSz&#10;3hmbfNaoce8vKhon2/dH8MweH5zHQwurxm9daB+/eeHo8ecu/GzcmoV/HteycM84//ZZz4YdHGO0&#10;76zFeO41Mzhvx+LLM7+z+CuZ7Yu3Ze5dvD1z9+LDmfcufidTtu9q8DwKnsHuwdqz/z2m6uwPx+Sc&#10;3TnGfPaeMaeffecY69nfGOPfvheXCDF7tNG+E0vhl2UE5z1mmT2jbllVRvOyJRmXLtuU4Vp2R8bi&#10;ZdszZPuKwOMn4BmsfWcs3TX67SWPjT605O7Ru5Z8Y/Tvlqwc/eKS2aP923fDcqxrYV4heT+wAuN0&#10;WnDeHSs+TH1vxb9TT1s5Km3CSlva2JUr07pWbEqTPDrB80LwDNa+PcuvSr9z+ZXp31i+On3jci3d&#10;tXx0+g3LY9L921d1jhBPjjLadx6YPjMyOO+vNj828t7mXSN/3Xx45HPN/xj5dPPoUQ82l42S7WsF&#10;z/zU4DwuOac2teGcaam2c8anjj4nJnXsOZ2jqs55cpRs3wzhmU/NRp4JIgzOGNBtCYh7xRpzQ+zy&#10;rf+i6FujPQ3lfOwgQrFOz/zKYKOvbycjp3IjKC0O5wUxBgfC0JMRu/lix2u8zY3A9+GLNY/ekN4F&#10;igeW4BjSG0qB4n6B4lWBeKrytSuxqMHB4ExtsGiePkLXiaR/A95TxF8dh3P1PKUPUdf0JiMGRP2m&#10;AESyUPuiCZ1uJfaVgwinchgHEk7lc+TowqIztdrWmdo5uSWDiMrVNsmH+q4s49Cw+jH13W2g60Ee&#10;/Epin/ErJu20OLI75SCKv8UjFzn0x5tIJpS8svGVgR9KxzdeUrCD6iSCwpHbWhxXDSIZUk5J5qIf&#10;2BeSdymIsC+HwJSwL7GwZdQmki/JmeRNcpfy7Y+sreBH95vaTXL/GmgzKDJxf+BaRPmQ6eZiXMRe&#10;EGFR3gGRbpoKjpeYCtrK2icRUfl4yUDkRTJaDmryysik9V03v0j6RRiV3SDCqPwDRPpFMiJZkcxI&#10;dgOR1+DqF/AnYuSQ6RdhRuohI8KMXIqc9Kupqjq/qaoTKCkiKlfnD0Re0aZfhCWZDVkRlmSLV79I&#10;RiQrkhnJbiDyGlT9IpyI+x/1Fm1oxlbCdrwCO0/YjtO8+tUyryOrZd7GnMwziajckTUQeUWbfhHm&#10;oxMyI8xHkle/SEYkK5IZyW4g8hpU/SI8h7hyyPSLMBgfwWYRBiMHMkMmdjU3j9jVfHxk82oiKjeP&#10;KMB+8gn6409Em34RNuN9yIKwGfmQGdRMlxnJimRGshuIvFT9yvPKneLWJMdtiKtcD4qML8YYDIj0&#10;lHkmtVgbzvPe5xrE0R0NkboGkybiqZ+NB0ksBoopILdO3jhDpabGAXp/7jSc+b4aT1DLgWIL0Ysp&#10;gnQpnWJxnBUrEuo8Fy6EXtY8tpf12bBJ6HoUDvYmo6zGzcLpO4HicpHib1did7K1p5o++8vyitOe&#10;a/jVi2yf1f7sLyOpK6zPpdOF1/4NpD+HM+6qfTVYnN3/XrE+e7SV9dn4trsqi0C6x/rM/nM+uk6m&#10;3n0MH0a1L321/6oN8/RK/GX/+aBw/+hgpPokzweNb3ey/9z/eb7aV4P5GzwfjFHwFb3LW7WZarmv&#10;9pP1uXf5BvJhVPmGq8/q/aEy+8+ekVodn/xl5DmC48+6Hg6T+WC8ZsSDc3EDTSCZUyyZtheANFA5&#10;CEtEIgcU46UU5DLFYTEtHiST3Cb/kchfX2SfwpKmbjtT6BBvsiBPkRvIl4I246R07B6sHSk/iW3U&#10;GKR4EZ9XLy4Qm4RDrBdb8JeS0XfpsM/RvnVbHqHLEldlHPqUtv1T+7MVtDQoNnvzVm9+XetTvR4v&#10;679VuOcE8VNlIH9T823XNZMYRdHS/frxd4gDp9M2rYNRcmd78uLUJ/Tf8zybvr+afbteX3rj3ssX&#10;jpF7TtBBcv9h295u/GX75PGSoeSXODb3iQ1X6rfch5EjeWeASCCZoFHeMvGgbV1QuC3LUV4H2piI&#10;d+Wgdc8ifx051VcTBUQBk9CfGVX3y+dYiM8UMZV0jR5JEES5oAIQnesM7Ld6y8Sbfqf9VF8tN9J+&#10;kiMo5NpiH/oq+9XsV3t1Hjha9kOKNWO9Ixz/S40nqWVeN+xdlwxrDlvms+zdfaxw7kE4sh4KfeZ5&#10;Is8TSZM9SXoqw1efe9g8QbiOGxjXoRnjgmq31LI6Lx+IfVJ5quW+8rfzOrgHy+HtnYzr6P+YzPrs&#10;mxue1OfNVHtAZYo5FL/J9ln1Gf1l5O3+jCONHR64DtZnIVifowfXwfrM+qz67mrf7jHf6kPsluMb&#10;3fUqkCxV2at+rFrmeF3/5wasz8YaAq+nGLIIZJ8i5Z9zfINmNkbMkeeD/bdh4YwFrM+9yzeccVft&#10;q8Fwd4H0OV4z4i+0fm4CyXy8d3swcR3kw9P6PK2VpoBkijSug85DWITQuA5gRjQ6Eu+TjfPgKjbP&#10;86A/JB5DxwvoR3j+yP3b0j3Hy23lkG5F+bs/roMwCJQkrsO9s1hfQpb4Es+vwNh8wXEdVfEeXMdW&#10;5HRv1RQOrsMOVEe5eLKBcBpEpI+M6wjvG7n8/Gz3cVvqnjpXGU5+dSC7HalrYL+a/eqhxCkxroNx&#10;HdImq7ZtuNrnHj464Tr2TWNch8a4DmlXIzVWB5on99BBb6xb7VN2BbMSbJ7I9pntczTZZ3WMoTLh&#10;Opb9he2zapP8ZSTvv2o/OI5nxMkCrWkNhX32v1eszx5tZX2OHlwH2+fu6+/+fZ7ts0cCut/LuA4S&#10;RgrIrRO/v5HEQMsM3mSU++rP2JU5k+TG75/h9zeSLrC/wf6GjO/kasYaAq+nGLIINB9i+4znBbxJ&#10;9WHU8cmujD3B4nX+spTzwZON6yAffihwHXSe8HAd+K7sSXpfR7TgOl7DDaX3dUzGizno3qopPFwH&#10;va+DcR0kNzWeppYDxZYY12H48arNU22m6pMFWhMJR9aBxq1APNU22AdotyN1DeyHsB8i/dOh0Gde&#10;N+R1Q8MfMGy1ahsjZduGQp972HrCdYiD9ZG6BrbPbJ/ZPvf/uQfVj1PL7D/3LlPVZ1bLw9U+q9dA&#10;ZYp7/OyVA2yfNcbdSbsaqbF6KPwN1mf2n6PJf2Z9Zn2OJn3m+AbrM+szfzeZdECdM4Uz9wzkP/qP&#10;kVK/+srfrqw5SB6nGk7JX5Y8H/RogjoH8peR1JW+6hvrc+8xlh4x4wE8h+V/r6Q+n2xcB8VYhgLX&#10;QedhXIfnOzGet5HI3mq8/yNS32HZihMQrqMTeX9wHRX8vg75fRvGdUBNUwxVxcd+jjYI99GGgYwZ&#10;6hgWyMYOxA8LxFMdF+2Kj9VXPB7HpRkvrerScNJnjntw3MMw59GK69DmRKpPMq6DcR1y/TGQzxNJ&#10;f4PtM9vnaLLPvcU90qeyfVbHJ38Zyfuv+pgDmQ9Fir86Z5Jt5Pngcw2szzwfVPuq2rcD+QYD6c+B&#10;eKptUPtqX+MbrM+sz6ouDSd9Zv+Z/Wefb6K8N4T1OdG3psHvN+hdFoHm9+w/D+77DdjfYH9juNpn&#10;f9tAuA7S55ON66A2DAWug87DuI6hwXVMhmNDuA438v7hOvh9HTKWr86/1TI/b9g7Fs7fzkkfO9rs&#10;dqTmurxuyOuG0tYEmldEMo7HcQ+Oe0ibrNrq4Wqfe/QNkTNHHN3B32HR+HlwaVcjNVazfe4ef+jR&#10;93p57kH1mdUy+8+npv+8YsWEOb96ke2zapPUcVgtq2NyOH0nkH1SearlvvK3K1h4nw9xiuP8WZ89&#10;msD6HB3vRWd9Zn0mCahjg9q3A/l8AxmfAvFU22BXxp5gOCWOb3B8w9OD6e/wf26F9Zn1OZr0We2T&#10;VGZ/w3N31THWX0by/qvj4UDG20jxtytjsmzjqY7zl/p8MnEdsg2DjeuQ5wkP19HVJf5ERwpRGffE&#10;ic9PE2LzPPorxLbrmhMoT86mv0aS+7ele46X28YR3Uvy96Kl+3X+d4gDp+tHePm6Zb6zWA8Nb/Z+&#10;F0Zy0ezb9XZIr8HTWiEcI/ecoGPk/sO2vd34v1U4+LgOK85/K1p3DfLXkfcH1zFFlImp3u+wjASf&#10;XFABiIRxBi6PzkFl4p3nLXchqeVG2k9yBM1d1Fii2q1Afnw4torXwXkdXK7XBIpjBtIvdVy0K2NS&#10;sHmi0Zuhy+yH+DDfan/2lxFJipIq73D6dqD7GSn+duWe6w2kP6dYXJrniTxP9Om+z1Pp3lfVvh3I&#10;lg6kPwfiqdoLu9JXg9nnHrx0XMcNjOvQGNch/YThpM9sn9k+R5N99vfdKBZQ/CbbZ9Um+ctI3n91&#10;PBzIeBsp/uqYLNt4qvnP/rJkffZoAutz9OA62D53x6/693lp+9g+4zluL5Z3IONTjzlcL/hgdewJ&#10;Nh9k/5n9Z9k/1X6r9lV1rAqke6zP+mPBbunfVWqeNR+SbaA4bSBZqrJX5aqWGed/6uL82d9gf0O1&#10;EcPJPqtjDJXlfPBk4zqoT9H6PMVAU0AyWVBIkRvIl4I2A8BAx+7BGr7yk9jmBTbEi/i8enGB2CQc&#10;Yr3Ygr+UjGulwwihsW7LIyb65aqMQ596EBu0ZaR2L45C4ilavdvXtT7V6/GypsRNxOsoELm3Zx7t&#10;uI6qeA+uYytyul9qmo2NONBCdSfKhMugtBxlO3Ad5Yzr0CWk+h5qmf0Q9kPyoSGZoED+bDj6wjgl&#10;xinJ9ceBzJfsYa6Dc9yD4x76wKb/kQjUKMN17JvGuA6NcR3Srg6neSLbZ7bP0WSfe4t7LPsL22fV&#10;JvnLSN5/NdYVzlwikP8YKf52xceUbZRx/4GcW5XFQOZSgdoQiKcqX/Xagq0b+suS4niszxyXVnWJ&#10;9dmY03N8w5BFIPvkb1OkbVV1Khz7r9owyeNUs8/sP7P/7NP9KHhuhfWZ9Tma9Nl/rGP/2XN3VZ/R&#10;X0by/vfVH2B/o/c1yqGYD55sXAfNSYcC10HnYVzH0Lyv4zXcUHpfx2QAOPqL65gqzPq7OEaCTy6I&#10;39chRDhzq0qN/RA5DqnjkzomqWNYIBsbjqwDjVuBeKptsCsxSo7jEQa7928Osj4ba9/RoM88T2T7&#10;HE32uYetp/d1iIP1kRpjOC7NcWmJDxkKf4PtM9vnaLLPqs9EZYrj/eyVA2yfNcbdSbsaqbF6KOwz&#10;6zPbZ7bP1QeF+0cHw4nRsP/M/rO080Nhn9l/ZvscTfaZ9Zn1OZr0mf1n1udTQZ9PNq6DYixDgeug&#10;8zCuY2hwHVshaMJ1dCLvD66jQn9fh+cbKyPBJxfEuA7Gdej2+BT7bgX7IeyH6Hqv/zEwHipGaDjF&#10;pXmeyPocTfrcO65DmxOpPslxaY5Lc1y6/889qGs/aplxpL3L1N/flLZ6uPob/tdDuI70qWyf1fHJ&#10;X0a93fNw+k6gdbNI8bcrWHjZxlPteXB/WbI+ezSB9Tl6vsPC9pnfPzNc/Q2Ob3B8w+eb8Ps6fN/N&#10;DjTf4vgGxzeGMr7B/jPb52iyz4H0+WTjOsiHHwpcB50HMIMwvsOCb7xc70EjVMY9cYK+07J5nudr&#10;LfL7KcnZhmZQSe7flu45Xm53P8rYkr8XLd2v879DHDhd/9XL1y3zncW6yZPfg5EcNPv2BCrLVT66&#10;LkqOkXtOUC73H7bt7cZffidGHk/HUpL8EsfmPrHhSmGifRJHQZLIAFFDMkGjvGXiQdtemxxL309Z&#10;B7KCJoMI1+EGeSSJgjfNRh7qOyyE65iK4/JAI0G5INmeM8CWzkHnJd50DJXpGy5quZH2kxxBcxc1&#10;lhRrxvNJPdZi+vCNRvZD2A/x6vyAvvNnV2KUfX1fB8c9OO7BcY/e3+/C9pnt81Da5x6+hNhaL8QT&#10;/B0Wxd8yPFL4Yz7vtPu3d3jd0OdLB3x3VaB10x46yN8Hl/OSbu+4C0fH+P1gcvYYuK9Gai41FPqs&#10;2hsqL6zdWv9U1x62z2yffTaC9dnwGdl/NmQRyD752xSylJTUOVk4Y41diQHoDOjPKf7cCttnjyao&#10;NilS+sb63DuWlf1n77ece5k3qHZMLQdap2f/Obr8Z8Yp8Tq4zzcJELtRx6pAtjQc2xFofArEU/W3&#10;7Iov1Zf1FPY32N8gCai6FA36fDJxHbJP0fo8xeJTQDJZUEiRG8iXgjYDTEDHPoA1fOUnsY1ABkjx&#10;Ij6vXlwgNgmHWC+24C8lI5ZDhxFCY92WR0z0y1UZhz71IDZoy0jtz1boSwMST9Hq3b6u9alej5c1&#10;JW4iHucIlqIZ13EGhPweUCd3Il+e2BPXcTYEEwrX0SSm4J97diWOLfYS4zr4fR16n+K4B8elySZo&#10;Bk6L4x6GLAL5wF8Uv5rniTxP1O24/seIgQxXv7pHf3ObGhjXwfZ5uOoz22e2z9Fkn/19w+lfNzUw&#10;roPt83C1z6zPbJ/ZPvN3WEgHVBs2kPm9v02R+tVX/nZlbU3yONVwSuw/s3326X4UrIOzPrM+R5M+&#10;+491PB/03F1eT4mO991JfT6ZuA7ZhsHGdcjzMK5j8L/DkoebSbiOXyIfCK6DMB2M6+iO5Qhn7sZ4&#10;aWOtUB3D1TmqOob1WJfrw7tbTga+VNqySF0DP5/Fz2cN5fsNeJ7I88Romif2HD8WMa4DN1gdn9Rx&#10;WC2rY3I4vk2g8VblqZb7yt/OcWnB9pntczTZZ9UeUPml8xYxroPtc7c1UXWs6jmeh7+GHGh8CsRT&#10;HZ/UsacvzxuyPnuslXoP/fu8tGeqvNnf+GK8H8z/XrE+sz6TBNS+qvbtQLZ0IP05EE+1DXZlbhDM&#10;PrP/zP6zpwfTXyMWreoS67MRc+X4syGLQP6jqkdqWdWpcOyfasN8OnqKPyfL/oZHE1SbpOqYWu6r&#10;vrE+D/77wdT7Q2WpzycT1yHbMNi4DnkexnUMPq5jKl7GQbiO3yEfCK5jGswN4zoY1zEeepDiGXo8&#10;f9kP4bg0NIH9kOGJL+W4B8c9DHM+/OMePWKCOTcyroPtM8elNf5OloGX7F0WHPcY+rjHtAk3sv/M&#10;9nnY2mf/OB7rs8eb5Png8JwPsj7zfDCa5oMc32B9Zn0OHwvLuA7GdRjzZJ4Pqn5sj9gifycL8zaj&#10;v9gVrKXP5p7i64NyPngycR2yDYON65DnYVzH4OM65sd7cB1/Qt5/XIddlIvTGNcBY6XiMNUyf9+w&#10;dx/AP04g7b2KNQxn7AxH1oHi8uGMx+qYFAz/73890pZF6hrYrzb8hED30/8e9KZT4eiLes8lD35P&#10;qWcOyPpsfEsnUvrG+tz7GBFJ+9yDl3s74zpg3NT+zPps9O0e+vIFez8Yx6U5Lu3zTaLgeUN/2xNz&#10;63bGdbB9jhpcB+uzx1qxvxEduA7WZ9ZnksBwjdex/8z+s6cH09/h/9wK6zPrczTps9onqcz+hufu&#10;sv8cXf7zycR1yD412LgOeR7GdQw+ruM8vKuD3tfxFmgguI4KmJtKULGXCpATru8MGGOrt0x6k+ct&#10;dyGp5UbsT0MFE2juosYS1W4NJLbO6+C8Dn4y8aXSlrE+G2tl/r4aur6e1NhAOLgLXgcf/HVwnify&#10;PFH2T7Xfnip9tUDzvH8KsFc9TVDw56qNKvQ7Tv0tEKYzkr6Jem/Ucl/vE38XzojtDUSOw3VsClff&#10;TVps7EL0CKi9iE3Z9zIy8bzsJELUka+vEv1O257kni3rYLvrdC1Wy0SB/DQ6pkb8MjEp5peJuSib&#10;QOtB9BvNB/O9hHszE0VvMspUfy2oGkRlyinJXIyK6f4+Oc/P+l85Z6F6skznTAXJttWiTG0aB0oB&#10;teI9h01OIaq82+3YSdvN2K4EyUTzHUqJ2PFsSpPzWMpFoFbQ/c5nUzqc7SDJg3h2hOBxUVyHsynu&#10;flAr6CLnRXFNzlYQCYXaN8Obz0aeCaL52U9x8hRc0IPI5TXR9clrRdEty6ehrMi6Dr95k9tXJjlZ&#10;QVI2jSjno+2ZIJrDqX2gUOtuR9k+euQGkYlA44Mqv2LIj+4H3UvVLqnlvtp6+yA9PxXOvR2u1xau&#10;fTxDE/voXlHfQOq6XdydmCdyw7Jfsg9S31T7qbQ9K7B/MUgmj2Xp6jodO6xJ25zWpDzXQ5Y2Vybo&#10;WnOby2TOA21zmsxdjmvNrY5MS6vjIZA1qQu0zSltxSzUpzZvA7XBRjyK/LdBbEU49oFswgZQM4hs&#10;Ao0bGsqVIDkGtMZjQ0/7NLIplGRO+i2Pw+6uEVqsloaCCdQXmQ7lmNCcJMTNXvttRTtlkvcJ5lGs&#10;SrrNuSrpO87mpDt9dn8Z6v0xRL1lSc85lya94FyS9GdfvTrUS3R5ZBzofFqS2TU7Kdk1M2mEqwrn&#10;TwHlo96MEPUmJs125SbVubKT6n31PrcI4QxR7zPLJa5PLJe5/m253FfvedS7PUS9Zy3fdT1tudP1&#10;B8tdvnp3o96DIerdZXnIdYflYdftlh2+euej3v4Q9VZbnnSdYzngWg6ScslCvY4Q9cZannaNBqVZ&#10;Onz1XjULcSBEvZfMB1xHzE+6Dpv3++rdi3o7QtT7oflh1w/MD7nazA/66jlR764Q9Taa73RdZP6u&#10;a735dl+96ah3eYh61ebLXFXmS1yVZqevXirq1YeoN9Jc5xphnu06wzzDV++f6KwjQtT7wJTset9k&#10;dr1rSvDVO4p6h53B9fqo6QXn66bnQc/4+sNfUO+uEPU6Td9xdppuc/7FdJOv3uuotzJEvddNy5xH&#10;TYudb5gW+eq9h3rjQ9R73zTG+YEpw/lP0yhfvTMgz/9xBL++Eea3HCPNbzhSza85pH5Wot7jIepV&#10;mR9zVJsfdUw37/DVW49620LUu8h8q+Ni880Op/kmX7021PtyiHo/MG9x/NB8ueNe82ZfvcOoty5E&#10;vSPmtY6XzOc7XgXJ60uzwD6GqDfa0uwYC8qyrPLVW45654eod47lfMdqy1rH+ZZ1vnq3o97mEPXu&#10;sFzuuMuyxXG35cu+en9AvZtC1HvacrPjWcutjkOWbb56x1FvR4h6n1gedXxmeczxueVxX73sJCFe&#10;C1EvN+kNx8Sktxz5SW/76s1EvVRncD2bnZTh1JLGOOuSxvv0cwnqLQpRb2nSYueypGWgc3xzj3He&#10;8eWfuM51qL8K25nkzHiTHAdpbvIvi9P5tqXG+Y5ljvMFS7rziGW88zHLR47dls8c37G87Pi+5ahj&#10;k6XDcYXlGUedZbdjgWWPI82yC/d9l+Nt8x7He+bdjj3mZxxPmTsc3zMfdfzY/JLjq+ZPHV83f+Q4&#10;zzzeeYE53TnPPMe5wFzjnGF2OmeZL3BWm+8C3YTyPuzbhd/ewTGv49hk13nmBNfXzaWuK82Frh+Z&#10;G13fgz17yrzKtce80vWe+Uuut80bXFkWB+y+w7XAssFVZ/mS6wrLStcmyyrX9y11ru9aGl2/sxS6&#10;HrOUuo5YElwvWE53vWM5imv8m/Nflsed/7Tsd35suRl0p09e0v+Sc7WbIZc7EoXYhXwvctUHlL4h&#10;fhrQXC0PDMg3pXvRiPxYihCvgHjeBmHoyYgD9XVeNVznNsWaMcccyJproOsPxFOVr12ZkwZ7froH&#10;L/e2eiH+1BCpazBpIt4KPRgPUuYfKdh06+R9z0il5pvjYR7f//WYEoWPWg4UG+A4rdE/A8VAIqUL&#10;A7mv9jD1mdfZeJ0NdsWbDN1WbeNw0me1T1L573u31ZefOMT2WTPGWH8Zybuv3vNwxoJA9ilS/O2K&#10;DZNt5Pdb8PstSBdUmxQpfWN97r8fqfbVYP4z+xvsb/hseRQ8z+Rve6S/Ea8Z87NcXLAJJHOa29H2&#10;ApAGKgclgHJAFK4iSgHJFIdF8XiQTHI7HzuIArWB1rIo1pICkgmhsW7bS7G9GSekY3+PmIw8jvJt&#10;1BAwjxfxdltXRVeOKO/aWf54+YHyh8rpnPJa6bDP0b51Wx6hyxJXZRz6lLb9U/uzFdQcsdmbt3rz&#10;61qf6vV4Wf+tQg8eXZWB/E3Nt13XTGIURUv3n6Dz3yEO0NKkHl+i3J1NfzF2pD6h/57n2fT91ezb&#10;9frSC/ZcvhCOkXtO0EFy/2Hb3m78Zfvk8ZKh5Jc4NveJDVfqt9yHeSB5Z4BIIJmgUd4y8aBtXVC4&#10;LctR/hooDz/cmCjE+6j4JHKqr6ZabJDwF6o7UZYxz/NQnrSq+K57zj+xcuSm2mVzrtx983TsC0Yy&#10;5tcXLP06tI3w/IylZx9FnU8Ua8b8o0cMjd9ZhJ6om2U3crec41RqPjvAMT4IhpKqU+HMUe2DNIcM&#10;59zDdT5RoHmUMZ4EjhQIe0yYmmb8TmOOjFU/r4+gVCsYFtOtwfPRjDGsO9bGH5c5Me6XiR+BcsGU&#10;xrj1oGQQjZXk/xCh2xAE0ZuMMp1jLagaRGXKKck80rhMq90Pl1kRBi6zArjMCuAyK4DLrAAuswK4&#10;TFAV2pkCIp6hcJkJ9g7nsSn3g8BjykXOBHuT0woioZDM5Npo+9Tu7bNOC92+hdOanBunXQRqBd3v&#10;XDitw2kFyfYRz1Dt+/bUDufGqfeDwGPqRc5vT21ytoP822et6d6+djgoTU7PGnIlrkMm6dfA1RDP&#10;Tof8pkN+03Ht0yG/6ZAfSLaPeIZqX0IN5FcN+VWDRzXkVwP5gfzb1z6je/usAK+Fat/CWZDfLMhv&#10;Fq59FuQ3C/IDyfYRz1Dt+/YMyG8G5DcDPGZAfjMgP5BsH1jo91mu5WYB7EW422PIBxN3awX/8SBe&#10;v5WaKWcJfR+rhut4wWOhEBbgbsdDBVI8atBFY9M1cf3D3sp5F+y2eyX4lIOuRh8jbOwPkRM2lobZ&#10;9mmtjvZpba6OGiIqtzpkXUx/fTgNHOpWxsk6bHtTd0x9I/ZuBJ0HigRmNkmL1TLBKxnUV3kM5Zjd&#10;gjGw1REcp9Qy7VLHrdOaIeNmH76pA+NKc4h6b9U0O47XXApq9dU7jnptruDnO17zqOutmg7cVwPn&#10;2Y52hsKH3jqtw9Uy7VFQm0uODXLs70R9Ou8q3I9qkExyLIXOQKc24pwbXW3QqTa0uaNmF655l6MT&#10;uiX5+Y81V0InCTd0H/InkKeCj7znUh+xy6ePOE9Y+mj18iG/Lc9bpraSnjJuCELwRaS6l/s6Rxqu&#10;406xNnxiCj1iHu5vNTBuiGNkal8dTvrM63i8jkejjif1PucZTvrsP5YuuupbDYwbYvvM9jlRrkUi&#10;9m6808nEOGWfXNh/ZtxQOGOdaktKNGNtTy0z7r53XfIfn6Xnoco0nHsQjqwD9ecec7hevotrV9Yb&#10;g+Hg/K9H+hvxil7k4iJNIJmP924vQK6BykEUB8wBUXyNKAUkk8QJ+W8rsUBaLvAm92zZBoq3UPwm&#10;xfsLZRZQChW8aSnyzTghHdtX3JA8D7WXcUOe++YVq55FCjd0D7glx3twQ39DXC4Qbuh0HLdQbQDK&#10;Mia4EWUPbkic9duzlq1dW/7/1WWAWEHEiXP9kClQnzYQA6fvMDBsTJCUdUV3gIOGF4B4dF3RaJt8&#10;qJb5o2MmQ2PMBG87Ajzm3mCP3I5AZo+89hto7AeIGx64gDCuthN6ewdYLYDBYM7LDt6dngoibzwd&#10;+NW9QBhvuoC2BYlRQ0x6wd2/Rg1vEwdEPwJX2BPTbkV2EzKb1ulZEZgKOIA4CYhBbU5QmxDUFkkB&#10;YkMgDgdiV2DbBXQeAYwvCmRnArEmwyqgLAwgxiBR0xpMHpVWAnJB9sHmE2WAbAEgBrUvmBwQYQps&#10;ozCIADEICAAxiA0AAAD//wMAUEsBAi0AFAAGAAgAAAAhAKbmUfsMAQAAFQIAABMAAAAAAAAAAAAA&#10;AAAAAAAAAFtDb250ZW50X1R5cGVzXS54bWxQSwECLQAUAAYACAAAACEAOP0h/9YAAACUAQAACwAA&#10;AAAAAAAAAAAAAAA9AQAAX3JlbHMvLnJlbHNQSwECLQAUAAYACAAAACEARkI315QFAAAFHQAADgAA&#10;AAAAAAAAAAAAAAA8AgAAZHJzL2Uyb0RvYy54bWxQSwECLQAUAAYACAAAACEAjiIJQroAAAAhAQAA&#10;GQAAAAAAAAAAAAAAAAD8BwAAZHJzL19yZWxzL2Uyb0RvYy54bWwucmVsc1BLAQItABQABgAIAAAA&#10;IQA4+r9f3wAAAAgBAAAPAAAAAAAAAAAAAAAAAO0IAABkcnMvZG93bnJldi54bWxQSwECLQAUAAYA&#10;CAAAACEARktJQFszAACA4QIAFAAAAAAAAAAAAAAAAAD5CQAAZHJzL21lZGlhL2ltYWdlMS5lbWZQ&#10;SwUGAAAAAAYABgB8AQAAhj0AAAAA&#10;">
                <v:group id="グループ化 4449" o:spid="_x0000_s1106" style="position:absolute;left:381;width:27781;height:30556" coordorigin="952" coordsize="27787,305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tSFMYAAADdAAAADwAAAGRycy9kb3ducmV2LnhtbESPQWvCQBSE70L/w/IK&#10;3nSTNpaauopIFQ9SqBaKt0f2mQSzb0N2TeK/dwXB4zAz3zCzRW8q0VLjSssK4nEEgjizuuRcwd9h&#10;PfoE4TyyxsoyKbiSg8X8ZTDDVNuOf6nd+1wECLsUFRTe16mULivIoBvbmjh4J9sY9EE2udQNdgFu&#10;KvkWRR/SYMlhocCaVgVl5/3FKNh02C3f4+92dz6trsfD5Od/F5NSw9d++QXCU++f4Ud7qxUkSTKF&#10;+5vwBOT8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4+1IUxgAAAN0A&#10;AAAPAAAAAAAAAAAAAAAAAKoCAABkcnMvZG93bnJldi54bWxQSwUGAAAAAAQABAD6AAAAnQMAAAAA&#10;">
                  <v:shape id="_x0000_s1107" type="#_x0000_t202" style="position:absolute;left:24669;top:1047;width:3810;height:198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rEsIA&#10;AADdAAAADwAAAGRycy9kb3ducmV2LnhtbERPzYrCMBC+C75DGMGbphXddbtGEUXQwx62+gBDM9t0&#10;bSaliVp9enMQPH58/4tVZ2txpdZXjhWk4wQEceF0xaWC03E3moPwAVlj7ZgU3MnDatnvLTDT7sa/&#10;dM1DKWII+wwVmBCaTEpfGLLox64hjtyfay2GCNtS6hZvMdzWcpIkH9JixbHBYEMbQ8U5v1gFSZce&#10;zI+Z7E/rzy2m/1/28SitUsNBt/4GEagLb/HLvdcKptNZ3B/fxCc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CsSwgAAAN0AAAAPAAAAAAAAAAAAAAAAAJgCAABkcnMvZG93&#10;bnJldi54bWxQSwUGAAAAAAQABAD1AAAAhwMAAAAA&#10;" filled="f" stroked="f">
                    <v:textbox inset="0,0,0,0">
                      <w:txbxContent>
                        <w:p w:rsidR="00CA6FA1" w:rsidRDefault="00CA6FA1" w:rsidP="00DD3007">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千円</w:t>
                          </w:r>
                          <w:r>
                            <w:rPr>
                              <w:rFonts w:ascii="Century" w:eastAsia="ＭＳ 明朝" w:hAnsi="ＭＳ 明朝" w:cs="Times New Roman" w:hint="eastAsia"/>
                              <w:color w:val="000000"/>
                              <w:sz w:val="14"/>
                              <w:szCs w:val="14"/>
                            </w:rPr>
                            <w:t>)</w:t>
                          </w:r>
                        </w:p>
                      </w:txbxContent>
                    </v:textbox>
                  </v:shape>
                  <v:shape id="_x0000_s1108" type="#_x0000_t202" style="position:absolute;left:23812;top:25260;width:4667;height:198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OicUA&#10;AADdAAAADwAAAGRycy9kb3ducmV2LnhtbESP3YrCMBSE7xd8h3AE79a04q5ajSKKoBd74c8DHJpj&#10;U21OShO1+vQbYWEvh5n5hpktWluJOzW+dKwg7ScgiHOnSy4UnI6bzzEIH5A1Vo5JwZM8LOadjxlm&#10;2j14T/dDKESEsM9QgQmhzqT0uSGLvu9q4uidXWMxRNkUUjf4iHBbyUGSfEuLJccFgzWtDOXXw80q&#10;SNp0Z37MYHtajtaYXib29SqsUr1uu5yCCNSG//Bfe6sVDIdfKbzfxCc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sI6JxQAAAN0AAAAPAAAAAAAAAAAAAAAAAJgCAABkcnMv&#10;ZG93bnJldi54bWxQSwUGAAAAAAQABAD1AAAAigMAAAAA&#10;" filled="f" stroked="f">
                    <v:textbox inset="0,0,0,0">
                      <w:txbxContent>
                        <w:p w:rsidR="00CA6FA1" w:rsidRDefault="00CA6FA1" w:rsidP="00DD3007">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年度</w:t>
                          </w:r>
                          <w:r>
                            <w:rPr>
                              <w:rFonts w:ascii="Century" w:eastAsia="ＭＳ 明朝" w:hAnsi="ＭＳ 明朝" w:cs="Times New Roman" w:hint="eastAsia"/>
                              <w:color w:val="000000"/>
                              <w:sz w:val="14"/>
                              <w:szCs w:val="14"/>
                            </w:rPr>
                            <w:t>)</w:t>
                          </w:r>
                        </w:p>
                      </w:txbxContent>
                    </v:textbox>
                  </v:shape>
                  <v:shape id="_x0000_s1109" type="#_x0000_t202" style="position:absolute;left:17906;top:28575;width:10834;height:198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IQ/sUA&#10;AADdAAAADwAAAGRycy9kb3ducmV2LnhtbESPQWvCQBSE7wX/w/IEb3WTYKtGV5GKYA8ejP6AR/aZ&#10;TZt9G7Jbjf76bkHocZiZb5jlureNuFLna8cK0nECgrh0uuZKwfm0e52B8AFZY+OYFNzJw3o1eFli&#10;rt2Nj3QtQiUihH2OCkwIbS6lLw1Z9GPXEkfv4jqLIcqukrrDW4TbRmZJ8i4t1hwXDLb0Yaj8Ln6s&#10;gqRPP83BZPvzZrrF9GtuH4/KKjUa9psFiEB9+A8/23utYDJ5y+DvTX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YhD+xQAAAN0AAAAPAAAAAAAAAAAAAAAAAJgCAABkcnMv&#10;ZG93bnJldi54bWxQSwUGAAAAAAQABAD1AAAAigMAAAAA&#10;" filled="f" stroked="f">
                    <v:textbox inset="0,0,0,0">
                      <w:txbxContent>
                        <w:p w:rsidR="00CA6FA1" w:rsidRPr="00FF712B" w:rsidRDefault="00CA6FA1" w:rsidP="00DD3007">
                          <w:pPr>
                            <w:pStyle w:val="Web"/>
                            <w:spacing w:before="0" w:beforeAutospacing="0" w:after="0" w:afterAutospacing="0"/>
                            <w:rPr>
                              <w:sz w:val="12"/>
                            </w:rPr>
                          </w:pPr>
                          <w:r w:rsidRPr="00FF712B">
                            <w:rPr>
                              <w:rFonts w:hint="eastAsia"/>
                              <w:sz w:val="12"/>
                            </w:rPr>
                            <w:t>(</w:t>
                          </w:r>
                          <w:r>
                            <w:rPr>
                              <w:rFonts w:hint="eastAsia"/>
                              <w:sz w:val="12"/>
                            </w:rPr>
                            <w:t>厚生労働省 国民医療費</w:t>
                          </w:r>
                          <w:r w:rsidRPr="00FF712B">
                            <w:rPr>
                              <w:rFonts w:hint="eastAsia"/>
                              <w:sz w:val="12"/>
                            </w:rPr>
                            <w:t>より)</w:t>
                          </w:r>
                        </w:p>
                      </w:txbxContent>
                    </v:textbox>
                  </v:shape>
                  <v:shape id="_x0000_s1110" type="#_x0000_t202" style="position:absolute;left:5429;width:17907;height:217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61ZcYA&#10;AADdAAAADwAAAGRycy9kb3ducmV2LnhtbESPwW7CMBBE70j9B2sr9QZOgBYIGISoKtEDB1I+YBUv&#10;cWi8jmIXUr4eIyFxHM3MG81i1dlanKn1lWMF6SABQVw4XXGp4PDz1Z+C8AFZY+2YFPyTh9XypbfA&#10;TLsL7+mch1JECPsMFZgQmkxKXxiy6AeuIY7e0bUWQ5RtKXWLlwi3tRwmyYe0WHFcMNjQxlDxm/9Z&#10;BUmXfpudGW4P68knpqeZvV5Lq9Tba7eegwjUhWf40d5qBePx+wjub+IT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61ZcYAAADdAAAADwAAAAAAAAAAAAAAAACYAgAAZHJz&#10;L2Rvd25yZXYueG1sUEsFBgAAAAAEAAQA9QAAAIsDAAAAAA==&#10;" filled="f" stroked="f">
                    <v:textbox inset="0,0,0,0">
                      <w:txbxContent>
                        <w:p w:rsidR="00CA6FA1" w:rsidRPr="001A4D0D" w:rsidRDefault="00CA6FA1" w:rsidP="00DD3007">
                          <w:pPr>
                            <w:pStyle w:val="Web"/>
                            <w:spacing w:before="0" w:beforeAutospacing="0" w:after="0" w:afterAutospacing="0"/>
                            <w:rPr>
                              <w:sz w:val="16"/>
                            </w:rPr>
                          </w:pPr>
                          <w:r>
                            <w:rPr>
                              <w:rFonts w:hint="eastAsia"/>
                              <w:sz w:val="16"/>
                            </w:rPr>
                            <w:t>第34図 大阪府における国民医療費と</w:t>
                          </w:r>
                        </w:p>
                      </w:txbxContent>
                    </v:textbox>
                  </v:shape>
                  <v:shape id="_x0000_s1111" type="#_x0000_t202" style="position:absolute;left:952;top:1143;width:4667;height:198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ctEcUA&#10;AADdAAAADwAAAGRycy9kb3ducmV2LnhtbESPQWvCQBSE7wX/w/IEb3UTSatGV5GKYA8ejP6AR/aZ&#10;TZt9G7Jbjf76bkHocZiZb5jlureNuFLna8cK0nECgrh0uuZKwfm0e52B8AFZY+OYFNzJw3o1eFli&#10;rt2Nj3QtQiUihH2OCkwIbS6lLw1Z9GPXEkfv4jqLIcqukrrDW4TbRk6S5F1arDkuGGzpw1D5XfxY&#10;BUmffpqDmezPm+kW06+5fTwqq9Ro2G8WIAL14T/8bO+1gix7y+DvTX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xy0RxQAAAN0AAAAPAAAAAAAAAAAAAAAAAJgCAABkcnMv&#10;ZG93bnJldi54bWxQSwUGAAAAAAQABAD1AAAAigMAAAAA&#10;" filled="f" stroked="f">
                    <v:textbox inset="0,0,0,0">
                      <w:txbxContent>
                        <w:p w:rsidR="00CA6FA1" w:rsidRDefault="00CA6FA1" w:rsidP="00DD3007">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兆円</w:t>
                          </w:r>
                          <w:r>
                            <w:rPr>
                              <w:rFonts w:ascii="Century" w:eastAsia="ＭＳ 明朝" w:hAnsi="ＭＳ 明朝" w:cs="Times New Roman" w:hint="eastAsia"/>
                              <w:color w:val="000000"/>
                              <w:sz w:val="14"/>
                              <w:szCs w:val="14"/>
                            </w:rPr>
                            <w:t>)</w:t>
                          </w:r>
                        </w:p>
                      </w:txbxContent>
                    </v:textbox>
                  </v:shape>
                  <v:shape id="_x0000_s1112" type="#_x0000_t202" style="position:absolute;left:9620;top:1428;width:12027;height:217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uIisUA&#10;AADdAAAADwAAAGRycy9kb3ducmV2LnhtbESP3YrCMBSE7xd8h3AE79a0oqtWo4iLoBd74c8DHJpj&#10;U21OSpPV6tMbYWEvh5n5hpkvW1uJGzW+dKwg7ScgiHOnSy4UnI6bzwkIH5A1Vo5JwYM8LBedjzlm&#10;2t15T7dDKESEsM9QgQmhzqT0uSGLvu9q4uidXWMxRNkUUjd4j3BbyUGSfEmLJccFgzWtDeXXw69V&#10;kLTpzvyYwfa0Gn9jepna57OwSvW67WoGIlAb/sN/7a1WMByORvB+E5+AX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i4iKxQAAAN0AAAAPAAAAAAAAAAAAAAAAAJgCAABkcnMv&#10;ZG93bnJldi54bWxQSwUGAAAAAAQABAD1AAAAigMAAAAA&#10;" filled="f" stroked="f">
                    <v:textbox inset="0,0,0,0">
                      <w:txbxContent>
                        <w:p w:rsidR="00CA6FA1" w:rsidRPr="001A4D0D" w:rsidRDefault="00CA6FA1" w:rsidP="00DD3007">
                          <w:pPr>
                            <w:pStyle w:val="Web"/>
                            <w:spacing w:before="0" w:beforeAutospacing="0" w:after="0" w:afterAutospacing="0"/>
                            <w:rPr>
                              <w:sz w:val="16"/>
                            </w:rPr>
                          </w:pPr>
                          <w:r>
                            <w:rPr>
                              <w:rFonts w:hint="eastAsia"/>
                              <w:sz w:val="16"/>
                            </w:rPr>
                            <w:t>１人当たり国民医療費</w:t>
                          </w:r>
                        </w:p>
                      </w:txbxContent>
                    </v:textbox>
                  </v:shape>
                </v:group>
                <v:shape id="図 4456" o:spid="_x0000_s1113" type="#_x0000_t75" style="position:absolute;top:2476;width:27336;height:273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4ctjFAAAA3QAAAA8AAABkcnMvZG93bnJldi54bWxEj8FqwzAQRO+B/oPYQm+J3JKE4EYJpmBo&#10;oYfEKfS6WFvLjbUykmq7fx8FAjkOM/OG2e4n24mBfGgdK3heZCCIa6dbbhR8ncr5BkSIyBo7x6Tg&#10;nwLsdw+zLebajXykoYqNSBAOOSowMfa5lKE2ZDEsXE+cvB/nLcYkfSO1xzHBbSdfsmwtLbacFgz2&#10;9GaoPld/VkHhuoOvwveH3Wj/++nLoz6bSamnx6l4BRFpivfwrf2uFSyXqzVc36QnIHc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HLYxQAAAN0AAAAPAAAAAAAAAAAAAAAA&#10;AJ8CAABkcnMvZG93bnJldi54bWxQSwUGAAAAAAQABAD3AAAAkQMAAAAA&#10;">
                  <v:imagedata r:id="rId30" o:title=""/>
                  <v:path arrowok="t"/>
                </v:shape>
                <w10:wrap type="square"/>
              </v:group>
            </w:pict>
          </mc:Fallback>
        </mc:AlternateContent>
      </w:r>
      <w:r>
        <w:rPr>
          <w:rFonts w:hint="eastAsia"/>
        </w:rPr>
        <w:t>なお、現物社会移転とは、社会保障基金が、家計に対して払い戻しを行う「払い戻しによる社会保障給付」と、現金によらず医療サービス等を直接家計に支給する形での「その他の現物社会保障給付」の２つから成り立っている。医療保険給付等は後者にあたる。</w:t>
      </w:r>
    </w:p>
    <w:p w:rsidR="00CA6FA1" w:rsidRDefault="00CA6FA1" w:rsidP="009C2B3C">
      <w:pPr>
        <w:ind w:firstLineChars="100" w:firstLine="210"/>
      </w:pPr>
      <w:r>
        <w:rPr>
          <w:rFonts w:hint="eastAsia"/>
        </w:rPr>
        <w:t>第</w:t>
      </w:r>
      <w:r>
        <w:rPr>
          <w:rFonts w:hint="eastAsia"/>
        </w:rPr>
        <w:t>32</w:t>
      </w:r>
      <w:r>
        <w:rPr>
          <w:rFonts w:hint="eastAsia"/>
        </w:rPr>
        <w:t>図に日本全国の現物社会移転の動向を示した。また、第</w:t>
      </w:r>
      <w:r>
        <w:rPr>
          <w:rFonts w:hint="eastAsia"/>
        </w:rPr>
        <w:t>33</w:t>
      </w:r>
      <w:r>
        <w:rPr>
          <w:rFonts w:hint="eastAsia"/>
        </w:rPr>
        <w:t>図に国民医療費の動向を併せて示した。</w:t>
      </w:r>
    </w:p>
    <w:p w:rsidR="00CA6FA1" w:rsidRDefault="00CA6FA1" w:rsidP="009C2B3C">
      <w:pPr>
        <w:ind w:firstLineChars="100" w:firstLine="210"/>
      </w:pPr>
      <w:r>
        <w:rPr>
          <w:rFonts w:hint="eastAsia"/>
          <w:noProof/>
        </w:rPr>
        <mc:AlternateContent>
          <mc:Choice Requires="wpg">
            <w:drawing>
              <wp:anchor distT="0" distB="0" distL="114300" distR="114300" simplePos="0" relativeHeight="251792384" behindDoc="0" locked="0" layoutInCell="1" allowOverlap="1" wp14:anchorId="5D346B43" wp14:editId="3F03D982">
                <wp:simplePos x="0" y="0"/>
                <wp:positionH relativeFrom="column">
                  <wp:posOffset>3457575</wp:posOffset>
                </wp:positionH>
                <wp:positionV relativeFrom="paragraph">
                  <wp:posOffset>1562100</wp:posOffset>
                </wp:positionV>
                <wp:extent cx="2685415" cy="2606040"/>
                <wp:effectExtent l="0" t="0" r="635" b="3810"/>
                <wp:wrapSquare wrapText="bothSides"/>
                <wp:docPr id="4457" name="グループ化 4457"/>
                <wp:cNvGraphicFramePr/>
                <a:graphic xmlns:a="http://schemas.openxmlformats.org/drawingml/2006/main">
                  <a:graphicData uri="http://schemas.microsoft.com/office/word/2010/wordprocessingGroup">
                    <wpg:wgp>
                      <wpg:cNvGrpSpPr/>
                      <wpg:grpSpPr>
                        <a:xfrm>
                          <a:off x="0" y="0"/>
                          <a:ext cx="2685415" cy="2606040"/>
                          <a:chOff x="0" y="0"/>
                          <a:chExt cx="2686152" cy="2606040"/>
                        </a:xfrm>
                      </wpg:grpSpPr>
                      <wpg:grpSp>
                        <wpg:cNvPr id="4458" name="グループ化 4458"/>
                        <wpg:cNvGrpSpPr/>
                        <wpg:grpSpPr>
                          <a:xfrm>
                            <a:off x="38100" y="0"/>
                            <a:ext cx="2648052" cy="2606040"/>
                            <a:chOff x="180873" y="0"/>
                            <a:chExt cx="2648052" cy="2606040"/>
                          </a:xfrm>
                        </wpg:grpSpPr>
                        <wps:wsp>
                          <wps:cNvPr id="4459" name="テキスト ボックス 4"/>
                          <wps:cNvSpPr txBox="1">
                            <a:spLocks noChangeArrowheads="1"/>
                          </wps:cNvSpPr>
                          <wps:spPr bwMode="auto">
                            <a:xfrm flipH="1">
                              <a:off x="180873" y="0"/>
                              <a:ext cx="4667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Default="00CA6FA1" w:rsidP="00B7613E">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兆円</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wps:wsp>
                          <wps:cNvPr id="4460" name="テキスト ボックス 4"/>
                          <wps:cNvSpPr txBox="1">
                            <a:spLocks noChangeArrowheads="1"/>
                          </wps:cNvSpPr>
                          <wps:spPr bwMode="auto">
                            <a:xfrm flipH="1">
                              <a:off x="2362200" y="2276475"/>
                              <a:ext cx="4667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Default="00CA6FA1" w:rsidP="00B7613E">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年度</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wps:wsp>
                          <wps:cNvPr id="4461" name="テキスト ボックス 4"/>
                          <wps:cNvSpPr txBox="1">
                            <a:spLocks noChangeArrowheads="1"/>
                          </wps:cNvSpPr>
                          <wps:spPr bwMode="auto">
                            <a:xfrm flipH="1">
                              <a:off x="1964690" y="2407920"/>
                              <a:ext cx="7499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Pr="00FF712B" w:rsidRDefault="00CA6FA1" w:rsidP="00B7613E">
                                <w:pPr>
                                  <w:pStyle w:val="Web"/>
                                  <w:spacing w:before="0" w:beforeAutospacing="0" w:after="0" w:afterAutospacing="0"/>
                                  <w:rPr>
                                    <w:sz w:val="12"/>
                                  </w:rPr>
                                </w:pPr>
                                <w:r w:rsidRPr="00FF712B">
                                  <w:rPr>
                                    <w:rFonts w:hint="eastAsia"/>
                                    <w:sz w:val="12"/>
                                  </w:rPr>
                                  <w:t>(府民経済計算より)</w:t>
                                </w:r>
                              </w:p>
                            </w:txbxContent>
                          </wps:txbx>
                          <wps:bodyPr rot="0" vert="horz" wrap="square" lIns="0" tIns="0" rIns="0" bIns="0" anchor="t" anchorCtr="0" upright="1">
                            <a:noAutofit/>
                          </wps:bodyPr>
                        </wps:wsp>
                        <wps:wsp>
                          <wps:cNvPr id="4462" name="テキスト ボックス 4"/>
                          <wps:cNvSpPr txBox="1">
                            <a:spLocks noChangeArrowheads="1"/>
                          </wps:cNvSpPr>
                          <wps:spPr bwMode="auto">
                            <a:xfrm flipH="1">
                              <a:off x="695325" y="0"/>
                              <a:ext cx="1624330" cy="217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FA1" w:rsidRPr="001A4D0D" w:rsidRDefault="00CA6FA1" w:rsidP="00B7613E">
                                <w:pPr>
                                  <w:pStyle w:val="Web"/>
                                  <w:spacing w:before="0" w:beforeAutospacing="0" w:after="0" w:afterAutospacing="0"/>
                                  <w:rPr>
                                    <w:sz w:val="16"/>
                                  </w:rPr>
                                </w:pPr>
                                <w:r>
                                  <w:rPr>
                                    <w:rFonts w:hint="eastAsia"/>
                                    <w:sz w:val="16"/>
                                  </w:rPr>
                                  <w:t>第35図 大阪府の現物社会移転額</w:t>
                                </w:r>
                              </w:p>
                            </w:txbxContent>
                          </wps:txbx>
                          <wps:bodyPr rot="0" vert="horz" wrap="square" lIns="0" tIns="0" rIns="0" bIns="0" anchor="t" anchorCtr="0" upright="1">
                            <a:noAutofit/>
                          </wps:bodyPr>
                        </wps:wsp>
                      </wpg:grpSp>
                      <pic:pic xmlns:pic="http://schemas.openxmlformats.org/drawingml/2006/picture">
                        <pic:nvPicPr>
                          <pic:cNvPr id="4463" name="図 4463"/>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114300"/>
                            <a:ext cx="2371725" cy="2447925"/>
                          </a:xfrm>
                          <a:prstGeom prst="rect">
                            <a:avLst/>
                          </a:prstGeom>
                          <a:noFill/>
                          <a:ln>
                            <a:noFill/>
                          </a:ln>
                        </pic:spPr>
                      </pic:pic>
                    </wpg:wgp>
                  </a:graphicData>
                </a:graphic>
                <wp14:sizeRelH relativeFrom="margin">
                  <wp14:pctWidth>0</wp14:pctWidth>
                </wp14:sizeRelH>
              </wp:anchor>
            </w:drawing>
          </mc:Choice>
          <mc:Fallback>
            <w:pict>
              <v:group id="グループ化 4457" o:spid="_x0000_s1114" style="position:absolute;left:0;text-align:left;margin-left:272.25pt;margin-top:123pt;width:211.45pt;height:205.2pt;z-index:251792384;mso-width-relative:margin" coordsize="26861,2606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pWetYBQAAlRcAAA4AAABkcnMvZTJvRG9jLnhtbOxY227kNBi+R+Id&#10;otxnJ8l4clKnq3YOy0oFKhYewJN4JtYmcbA9nekibjoS4oJruIA3QAgkrpB4m9G+B7+d0xxa6O7C&#10;qhIdqanP/k/+7e87ebrOM+OKcEFZMTSdJ7ZpkCJmCS0WQ/OLz6dWYBpC4iLBGSvI0Lwmwnx6+uEH&#10;J6syIi5LWZYQbsAihYhW5dBMpSyjXk/EKcmxeMJKUkDnnPEcS6jyRS/heAWr51nPtW2vt2I8KTmL&#10;iRDQOq46zVO9/nxOYvnpfC6INLKhCbJJ/eX6O1Pf3ukJjhYclymNazHwW0iRY1rApu1SYyyxseT0&#10;aKmcxpwJNpdPYpb32HxOY6J1AG0c+0CbZ5wtS63LIlotytZMYNoDO731svEnV5fcoMnQRGjgm0aB&#10;c/DS9ua37ebn7ebP7eaH1999b+g+MNWqXEQw4xkvX5SXvG5YVDWl/XrOc/Uf9DLW2sjXrZHJWhox&#10;NLpeMEDOwDRi6HM927NR7YY4BV8dzYvTSTfTcwbu0cxes3FPydeK01ZauTtNISrv1DRQQfGGmvYD&#10;x4bwuk1bFNi3yIyjVlsnsAO/vzt5V+Xbp9+pMpwi0QWKeLdAeZHikuj4E8rtnfnC1nybb7Y3v2xv&#10;/thuvjW2m5+2m8325leoG6iyop6ogsWQ63MG7nf0MRHlBYtfCqNgoxQXC3LGOVulBCcgsaNmgivb&#10;qcobIhJqkdnqY5ZAgOKlZHohFXHGPKPlR83SdewdW7UJQOR5vlvHnxMGjqvDr7Uojkou5DPCckMV&#10;hiaHJKL3wlcXQirZuiEq2As2pVkG7TjKir0GGFi1wNYwVfUpIXRe+Cq0w0kwCZCFXG9iIXs8ts6m&#10;I2R5U8cfjPvj0WjsfK32dVCU0iQhhdqmyVEOup9r62xZZZc2SwmW0UQtp0QSfDEbZdy4wpAjp/qn&#10;PQA93bDevhjaCKDLgUqOi+xzN7SmXuBbaIoGVujbgWU74XkI5zxE4+m+She0IO+ukrEamuEAfKrV&#10;6YQ+0M3Wv2PdcJRTCbdQRvOhGbSDcKQCclIk2rUS06wq75hCid+ZAtzdOFqHr4rYKnblerbWSdbT&#10;sabCecaSawhoziDCIHPAFQqFlPFXprGC62hoii+XmBPTyJ4XcCjU3dUUeFOYNQVcxDB1aErTqIoj&#10;Wd1xy5LTRQorV8euYGdwcOZUR3EnRX3cIHNU4r6HFAKGaDLwg00hbt9z4Y2hM7Pr+h7yByp4qkOs&#10;rrLHTLKbIg5O22Mm+W8zib4muzP8/80kzsPPJE7oIS+sMwmy/bB6c3SZxEdh2H98kzy+Sbpn2ft7&#10;k7jqVnvMJMgDaFmjwgf7JvHCQV+Bl2Ok6Xgu6vchx2hc7fgAO+unboPK3xDX7Lz+73m1N3CnRUR/&#10;D4Ae0UINC+9EC/2HfjI7xuX0pKRxBH81nIPSEUL9ZzYPZsmlQj0VI5jfa40c85fL0gJCrcSSzmhG&#10;5bUmBwEPKqGKq0saKyimKrs8hgesS3XgX//4O5BcUIdM2Iyq5gDWp/EBWSFKoAQaomJ/eE9V9zac&#10;ATnRQG1VrlUDfHbA4d1inYofHLN4mZNCVoQnJxloyQqR0lKYBo9IPiMJ0BTPE3gJxUC2SiBIAPcV&#10;FWvRQNJd7sENzmw7dM+t0cAeAffgT6yzEPmWb098ZKPAGTmjBqgvBQH1cTYu6b+A1DXJ0BAumkDY&#10;Rc04UhaqSIn4MzCyhltCciLjVDXPgbOo22Fe26Gt3hla+eBuukits0dQOg7qA8zbg3Zu33dalshF&#10;CJ5s75hO26R4V5bUSlScgS6CFhqYa+5Xsww1T63I5d26HtWx6ad/AQAA//8DAFBLAwQUAAYACAAA&#10;ACEAjiIJQroAAAAhAQAAGQAAAGRycy9fcmVscy9lMm9Eb2MueG1sLnJlbHOEj8sKwjAQRfeC/xBm&#10;b9O6EJGm3YjQrdQPGJJpG2weJFHs3xtwY0FwOfdyz2Hq9mVm9qQQtbMCqqIERlY6pe0o4NZfdkdg&#10;MaFVODtLAhaK0DbbTX2lGVMexUn7yDLFRgFTSv7EeZQTGYyF82RzM7hgMOUzjNyjvONIfF+WBx6+&#10;GdCsmKxTAkKnKmD94rP5P9sNg5Z0dvJhyKYfCq5NdmcghpGSAENK4yesCjID8Kbmq8eaNwAAAP//&#10;AwBQSwMEFAAGAAgAAAAhAPsVmRriAAAACwEAAA8AAABkcnMvZG93bnJldi54bWxMj8FOwzAQRO9I&#10;/IO1SNyok+IYCHGqqgJOFRItEuLmxtskamxHsZukf89yguNqn2beFKvZdmzEIbTeKUgXCTB0lTet&#10;qxV87l/vHoGFqJ3RnXeo4IIBVuX1VaFz4yf3geMu1oxCXMi1gibGPuc8VA1aHRa+R0e/ox+sjnQO&#10;NTeDnijcdnyZJJJb3TpqaHSPmwar0+5sFbxNelrfpy/j9nTcXL732fvXNkWlbm/m9TOwiHP8g+FX&#10;n9ShJKeDPzsTWKcgEyIjVMFSSBpFxJN8EMAOCmQmBfCy4P83lD8AAAD//wMAUEsDBBQABgAIAAAA&#10;IQC26XPO1yAAAGSfAgAUAAAAZHJzL21lZGlhL2ltYWdlMS5lbWbsXQ1wHEeVbmklewk2XtmxrdiS&#10;ZRvJkeX/1a6kJHY0jhVlYxvKVhx7ZTuXxIRDTnEXY3KUwlUdqgSIUsdh44uDUhXKvrpcscQBgoFD&#10;lHH8Q5ISf0mKHJw4wsXEB/iAqgAVQEfi6L43s73zNLuzGe2ftKvXyVP37I57Zl5//fXr1296y5RS&#10;H4S0QNZAzlYqNWsaCvH07auU+vQCpRbf+J5OpcrUXcfK1WfKlfLpE+L5nXOU6lmo1A9xvLxs7Jfb&#10;Qj7V2F+hUIFaCVkMQXUryowyVYNyAFIeOPtTZCqKukno3BcrlHoGQucuMirVDDoBqc7wJcprjXLz&#10;3+M0pL72Jcb0xHdLjYpEuclQqh5nVNNpOM/MHOUVhkqcv8iYligvYddeZLwj8bmXOvn98POfKl95&#10;rb4Hsxyb85xSjz/D7yHt+fF75+fzcj7uvwH6CeC6lq6V4m3Cr73McR7/zu2+/IaqoLahNtZYAMYC&#10;IdSl2z0b3Xu7hzKXeygr2D3k+xmDhirTfQ6qttKF8x3q7FBHvq+d7/qDeXo2r7i/wlBntW5HkYgG&#10;h9Vt6mJFW+USlP2QfRDCM31HfEQCPtpgZo4yaFA1QOL479Nl1NO3E5+vhfwnZC/kFHj7KAT/q96Z&#10;Q5W9MyPdsT0kVB6q1P92Ov6tLuPUPnYPG3EcT32JMt0DcfHD6Iz9EIuLbQ7MtK83ok7Sle7rKAYg&#10;fabE8VjIvh/CWBTXM3jNfr4m4+3HDc7xXngm3/UH89QPSvnZvPZxv1FeDkioEERjF6ZNPJ2FNWIl&#10;nQPS7fq8T37yk6N+w+drwykrIfT5NDrdIJ4Y9p2qHPYNqwXlpyoXlBNvnKq8jYiC/lNzYfMEcCpd&#10;iuqujwvqd+WO23EOXYu4hnJKOlezy8z66DPcF2WJpPmB/t3VkGqIfh59rj6HPofpZ/YdKu+B9EB+&#10;DIlCvlWp1MvgDfyvZkFwmBBw1AZwFCS2oXcmSQTSsyS2h2RoCXgL0gMZqIztIRkBl5EMVOpr0j3q&#10;e0ExwW3Ec0xHG/FdPI3ltkZ8Sv2e6umE7ECDRCDCc1CGmWxbWXjOnoMUK4d75bllxlhb3wv3kw1P&#10;/UnGdaWaoD/in2oIqCjlfHO8/Sko4/q49eoV79mO6zONcoPamsYSGgeHYY3TGM7GoLyO03oMdI7H&#10;O3EvZGu8BKGx+WXIIxiEK5BHMEeIYG4QMyXSna8x9TEM/ochMqZC6Way+WC8HFCs446X8aNYn61Q&#10;HENzBwP4CUFo7uAnLBlKnTe55mjlecwhaB5xHnMImkecB/8QB5kzCMwiJmoO4cZNxEd9kLOQKOQn&#10;kEfj3HQlyiiOkeoZ1d29M0l6u6tnkFRDaM5AEttQPYMkAqE5A8nQkuoZJD2QAXPeQPOH6hkk+ZtD&#10;1GOiUw0RvkMDmkn4juwCSrlaS/DCp8E82Yte+W6ZIXMIGd9lzkz9Pt26VyO+r4FoPyGKAUifKeIL&#10;JzUk5s/j7U/BPHGgF/4tdXtW+J3GczveoJQxUcrPJvYMKBapyci9z7JYOVDwjniFLNc6U/lET1Ue&#10;rawH1kgwrk+oT/THuIPDcDLQGqX2O5B/IbaHpNf0M+TLJzoCf+hvxSeasOuysfGEYyaffex1TM2W&#10;Y8gn+hj1YwjNnxCqavpErfWXE5VG2VHIicoY8hjyQPlRyInK+5Dfh/znyH+O/GbfUciJypPITyJf&#10;UHEUcqLyfuT3I/8N8t8gvwX8dUvliUrisVPItW81Off5JqO/NYpAh5egon8G552BPAmZiWMKkEBx&#10;3BKjOLOZsd0RU6gc6W68kiS2e2gOiXUcW4DvFuA8U6iMz5eQ4JzFJNbx4NWR7sGrY7ujplA50t22&#10;miS2e3gViXU8GMJ3IZxnCpWxlnUdSWz3pWtJrOOhjZHuoY2x3T2mUBmfR0hwzk0k1vHweyPdw++N&#10;7e41hcqR7uitJLHdIztIrONhxNQN78F5plA5f+tmby5T6ncQ8SMDmGbKnOdkjMhcd8E8+VC8jhHi&#10;ZxA/g6ybWAwofuTcv5fjZa6fLw70cu1iHbuE360+K361qeEjF7wL3kkDU2VNSPAueBe8WxjgdpzM&#10;V6cOB/J2d5ubif1u9RE+h5d3hfL7jnEwTz47wbtSwu/C75zLhN+F30kDpYAJ4XfhdwvLU8NnJ3gX&#10;vAveS2PsEn8kIbkU4rh3bVJq8AZlfK5DXfh8ie1Ll7tn84p3irHcClwYEP2O2fMVOLDSRtozggt9&#10;TMdWsvevwrG5f9UOFCIQqst8r9XAvhdlN/nuLev0vVx2t+/G8ojvi+U3+eb6dvr+wbfH90vf5fL3&#10;Vny1/BsVe8vrKn9e9mDl9/E2up2ccZL0PhzVS/dQHxcvseJ0fhuEks75PlfWN/bfBhT1da5GuRpC&#10;+0DxpM+hz+dA9PnXoeyHLIQEIIP40xiy9lGl47b5qA/HUZQbITrRvoCUEPqt2udXhzrnLwi9Z35N&#10;qBvHbuf9oHZvy79BwvXrQ+nqu67+2tDG+mtCkfq2UAvqC0CGmqz7SvfvvtfUGHq+aXnohxC6j/UQ&#10;nay7HR3144OudVeFX27dH/5S633h1dc/uuarHa83GVsebGjbcqhhcPsrtemucW77f9Q+v/0HtS9v&#10;/26tvre9+AcfrbF0BFUlkr7mNHzyD9EP1xyPPlTz+eiTNV+KPl8zEP1dzd9F/1yTTl9/3H7Toqu6&#10;gose3fJqQ7p7+uyWXzQ8vOVXDZ/Z8uuGdPW91XHbigeuH1njaxsOp6vvz60Xw79s/d/wj1ovhak+&#10;t2dqXzcQPtMUC30HcnP9YGhv/ddD36/9UUu6us/U/lfLV2p/0vI4zkt3r/Xzj4aumT8Q+mYgZmLF&#10;7R4eCXwhdF/gU6HewH5IZ+hoYHloMNAYohcy/BDCAOUUoF8NmYYO8CzknxAkfADg1X2B+oXuIyhm&#10;vP8a9d1OCO0T83FIfmNex3JwyLD6NS6f970fZZ9JOw7V7Z2PJrRHPdqCcOdln+Txrru41cnX7YPM&#10;f+4/t2eLuvL1m5/yVW2+sG/u5rT3p2LnlDp+Lv05H9mkjK0dfqPCdxjP+HEIjaUUh68WQ/wfvUn5&#10;/9JJedesG0zhn33j1dvN7zCir6Lv8S9WmeejQN+Z39uf6XPMehP/lur32ekB/NsrjYq+APIKCNIo&#10;tQFJurFX933iAc0J1Jf1+HgrytsgOmlup2cdqYqGRqpmh/dVxcKxQCz82qxYODprNiQais461vza&#10;LH9zLOBv3lflbx6pOgaJhjQvXY9/T/j4I2Qt+GIxbmAPcn0PdD/63lDsY8+yEcfxNHYvSOKfHZAI&#10;hPjHb1SWh1BuhGi7qR9lM114Vyc9JyX9HYqjc40Kc9ytwEElhF2XqDWe7PfeqI7bIW0QKlNOSeeq&#10;vEzdYX6S/Ec/H/07XcY1+27F8TbI7yEroZN6KON25JnqXNc9HXXrMqr2pNNGnDgDQvdI+u2B7IWQ&#10;fpuMNP3cUz/68ialtnYUGre91ZFQb3V5+NX5A+FGyD3zBsLDc8shkdDw3EPN98wbCTbOHwm+Cumt&#10;PtRM5ztxexvaZA3apB/5buRzoBPSEw4TbYmiJx2XGm67oYQV0MmnkP8VcsJtJjrXWJ10uO27CP6/&#10;teC49dcNtPjruloPLrrUOlh7qXW05lJrT00XZKClp+aV8GhNJDxYGwkfXBQJ++tegQy0OHH7HNpk&#10;B9rk98g/hnwO2kZwa/HteehkG3TyR+QPICfcZqLzSYvbs+/E7wQUnm/7G3pD/Q3B8B/qh8JtkI+9&#10;eyh8aWkQ0hu6tPRM88fe3djcVt/Y/AdIf8MZSG8S367GABREm3Qjvw35HMFtwk5ogk5WQye3Ib8T&#10;OeE2E51PXtw2dJC9XWg7wb8yGvKvnB0+uCIWHmyKhUeXx8I9y2dDoqGe5ceaR5f7mweb/M0HV/ib&#10;/SuPQZLt20fQJmTfnkMu9q1pUydwewQ6Ifv2WeTavs1E55MWt8rowIhScNwOBCPhgWB5S3lwoCWy&#10;bqDl0NqBlpE15ZBIeGTNodChtSPNkXUjzeXBkeaB4KEQne+0E0bRJu1omybI3ZA5wrcJ3L4B3VwH&#10;nRDn/i2E+DYTnU9e3O4G324vOG6rrxkIV1/T1XJ/26WWodZLLbMgvS1dkIFwb8sroVmtkdAQ5P62&#10;SKj6mlcgA0m4/QDaowNyBHIPZI7gNoHb90EfBuQRyIchhNtMdD55cXsv+PbaguN2oH1ozUD7/WvL&#10;26vXRa6vXndoQ/W6kfX3rx1ZP7RmZP2sNYc29K6OXN+7ury9d/VA+yycO7TGybcvoD1+BV75C/LZ&#10;kDmC2wRuvwd9XIRu3kI+D2LybQY6n7S4Xfxgh+q7uuC4bexsXNHY+eqKIzf2rhzu6F1ZB+nf9OqK&#10;/k2NkHua6jqGlw9Djtw4vLyx854mOt+J2zY4Sj+Htnkf8iHkglvbfxuCTh6FTj6A/PvICbeZ6Hzy&#10;4vZh4Laq4LiNbY01xLbuWzZ768iy6JaRZcc2jyzzb94HiTX4N79Wf2xztD66JVo/e2u0Prb1NUis&#10;wYnb42iTG9Em30N+QHBLax0Jvn0MOqGgkheQ3xvHbSY6n7y4/Rfg9hebCu1PaLxlpLbxlpOLjnRF&#10;6oa3R+rqIP3bTi7q3zZS27+tvbZue6xmGHKkK1bTeEs7zh2pdeLWj4b6LvyTzcjJTyl8a+O2Ajoh&#10;/3Yr8v9DbvJtBjpviNtek27dwfhSh1I/LThuB7tjNYPd+2qXdo/U9kRHar+8a6S2etc+SKymetdr&#10;C7+8K7qwJxpduLQ7unCw+zVIrMaJ2w+hTb6ONnkM+QXB7Ri+/Rvo5CvQyXHk/xPHbSY6b8gRbpfG&#10;66G1flqbPHwVYhwgOVnzTfE72W7xH7l8x9RLzMgKw44j4mW3+5NYoFKPBYreoBZ/sSNtnIPgGQwx&#10;dd4nzRUW3N459cJTQY+xbbfeWrnRbBz8MctxrObqGYSfi/+3cXKFhULgGVPUMfuNn3giesNzs4Wf&#10;eRs6daT7P4+N9WLbuLVnrurnHKbvUV04j/iUoazeF+K6cOPSbJ7frU6uX/5s6WKPnboUPFtI4G3o&#10;1JHGCtd3Nu2Zq/p5m+t7FDwLPxMWBM/2XgRcF25cmk1/dquT8wXvq+n4WeznMjM2mDCcb3sg3/Xz&#10;NqfnMdMUszcEz4JnDX1u93BuLCZ+5s9AZbGfrdblbejUkW5/3ubZjLe5qj/IfFr6HsV+tuznCsNe&#10;l1gC5fghOq+JH29BbkDWQrCMpBZDyuISQK7T/Gl4jw+ikz6uxwckzvbUfQphAKYtEKBT4ukK5AF9&#10;gLwLcgAXpXNPY+2IfaUO080gVaiKpZvUneqDar/apw7iLyW779Jpb2Hh9Y6DJ+kx1X3zXniDjp0p&#10;ptpm0GcH4nl/PH+g/9mU5z9wR9XfT5/7YtnFZacvU31cB8666fjF0TfNqy7vOmee/7A6Q8vJ5joY&#10;5X119Be2/Zynze+XWof2350Vppa1xyr++Gp/1enLdJL+/KVVZ8bUr+9Pn5+oMF7fd9655LG7PmJC&#10;IPGeIel7HoQUUg2ZHS9THXRsKgrNsgPlOyAtkB6A5CHk30RO/54ncrIhzE5t5R+irN/9pXqa1WoV&#10;Rk7PXQVZAmmA0LXehcdrjJepbjqHPqd/z8ud9DnpEfK2a4uyzgJFyTqLOb8bBxbc5hW5nCfavZla&#10;yOayJiPN+9HjeAZZZ5F1ljiHu87Dc4lnmSfKPJGYzEraUhk79uSK2wrBz0l9QyGu4+zdEtdh2OOT&#10;cwzTrS/zxJXXqnGM1YXAs/Cz8LPun7zf8r5aTPzMn0Hbz/eeEX7mbejUkW5/3ubix0v4OmAnj+93&#10;RpNshDjnc/0GmY8y3bqhs63IhyZ4lnVwjiXet92wl01/dquT34PgGfuUGW/PGRLnb88BObdxLBUT&#10;nsV+FvtZ20+C57fnP/E/i/+5kP5n3iepLPazxVZ8jHXqSPMZH5O92DZu/qpc1R9kcyZ9jxLXYc0H&#10;Kwybe2n93A/ReU38OJ9xHTQnpfV56tsBiE65juug65Sh8nzEdeh71nETmcZ1UAwCJR3X0fe1JpPy&#10;dHyJ9S3+TvK4jicQuPEQbvMN5NS2PHmJ6wghrmMt/hHFaVRBCI8S1yHzRMAAGzecn/LvZ4kfT/x4&#10;3MbiNpmbzy0bO8ytTn4PQWZjpfNLi99D/B4mj5t/bJ8ex1Ix4Tmpb1BcR9+fNuXqGcTvIX6PQvo9&#10;hJ+Fn0uJn50+JPLjvXhS+JmPT04d6fbnY3I29mOu6g8yG1Pfo8wHBc+EBcFzce5v4OQG4WeL2QTP&#10;xYlnsZ/Ffk7YJok3bIv3vRXBs+C5lPAs9obgeSrgeaLjOsjHUoi4DrqOt7gO7AVi0JlKhXzWfhlr&#10;H7xs7q+h99kw94GwwZHYf+PwXOt8fR47ZUxRf+/cr6NU4jp+C/VRXMcGNGymcR2yX4cFGe5P42W3&#10;d4Yk/t9eK+RjOPdR8jlz0rrcJHt/lj8DlcXvYfUL3oZOHWmy5W3upe9IfOk79P5LY/ykbn2E6zfI&#10;fO4S10F7kKZ+p1P4ubT4OalvUFyHMm7g/JR0zjjGGInrkLgOievIfFzi4z4vCz+n1qkXWypX3OZm&#10;b7nxZSb2hvN5yH6eG24XfjZkPyXNq4Jne4wVe8PWhRs/OTkl0/kmnzPpOiROSfiZsMA5KVd4Ezyn&#10;tnlyaW/IOrisGya4XOI6Ev5Et/mW2Btib2g73G18yiU/O8dSmQ9abCX2RnHGkbrheaLjOsjHUoi4&#10;DrqOt7gOpcb7Oyx6HJf9OqzfYVkDhTwE6YNkEtcRlv06EvYQ90XzspudJOuGpbVu6MbbfBx2s3u8&#10;4EXsarGrC2lXi99D/B4wC+LJ5mq+ZpcrbivEPDGJe9Xdm9SFb8jvsBiybqh5tZjwLPws/KzZmdue&#10;xcrP/Bmo/NkL+zddd0n4mXOSU0e6/Xmbe5lLuI23uao/yGKH9T1O9XVwwbOFBMFzafilBc+CZ9IA&#10;H3t4306ab40jRt5tfHKrk99DkI098t6KvLfihiUvto7g2fa5iv/Z1kU2mPJin3MOI4410xTf/1zs&#10;DQsGnJO8cJgXvAme8x9H6mwrjeeJjOvQ95DvuA59HYnrOH2ZfofG2o0kzuuUxX/X5TvvXPLYXR8x&#10;f4on8bsn1DbzIOSjrobMjpepDjqO+67Ld6Achfwa8nSlUqtwwqxpqeM6qM6tEJ5G42kbPlynms3f&#10;YFmKsvz+ivz+iokTsT/EHw0giP1RnP47WS+U9UKTx80/pRjP8QWJ5xB+Fn+0yz5F4r8T/52Oc3Lz&#10;9+RyfcXp7/jqVV8Q+1n4uWj5WfAs9nMp2c+CZ8FzKeFZ/BuCZ8HznOeUevwZL2u+Mh+U+aDMBzNf&#10;9+d9jJflfe/UOnXam5qreewmX1ty80V40fVE+jcmMp5D+1hofZ/6dkArGfkVjuMuHB9AjACdexpr&#10;/8gS6XA8QKFCVSzdpO5UH1T71T51EH8p9bXr69BpFM9wx8GTfvrmvnkvvEHHziT7dNhxFKTv8cRz&#10;dEHJFM9xFHnm8RwhiecwErEyyguHyP4c9hoh5+5S4+tcjTliT4s9XUh7Wvwd4u+w7Sybq4uVn5Ps&#10;/b6fSTwHGpiPT3wc5mXe5l5sG7f5Ea+Tl8dbf5C9g5fA6BSLHxV+Fn5OYL8E9o3mfEDlmk0/k3gO&#10;4eeSiecQPFtsJfZGccb3Cz+LvVFK9obYz4JnwbPEcxAGxut/EP9G6jX4JB9bfE8mrt8g892k2z9J&#10;7A3h51LiZzc8T2Q8h56T5jueQ19H4jnyvz/HqXg8x1tZxXOEJZ7DkHiOgE3Aaqrvr6s5jPuv3Owd&#10;L2tkEs8h8RwSz5H5PIL3MV6W+OjUOnXan5ra+dwsV9zmNj9240t+D0GP88Okus76O+T3ViSeg2Op&#10;mPAs/mjxd2hO5lxdrHjmz0DlG/7d3yG/tyL8LHiepvdUxbqDPQeS+aCtCzf70ckpmi85przMBbiN&#10;qeuY6v4N4WcLCdxmzBXeBM+p56RJc7gs1gvFfhb7OcHlJRAPLXgWPJcSnp1jqdgbYm+QBrjtzm0v&#10;N9vAi33vZm+51cnvIejR/+yG54mM59B9Kt/xHPo6Es+R/3iOd6MxaX+Ov0ae+f4cLRLPYUg8RwB8&#10;m0hT7H1ZN77O1Zgj/jvx30k8R+Z+Hm7X8bLEc6TWqZPPNK9zWzZX3FYIezrJNj+7VOI50Ki8Db20&#10;uZe+49aeuao/yOZQGpdTbX1F/Hfiv0tgvwT80U5u+NN3l0o8h/BzyfjvBM8WW4m9URr7cwieBc+k&#10;gWKdD4r9LPaz1YPpb/HvPyp4FjyXEp55n6Sy2BtW64r9XFr280TGc+g+le94Dn0diefIfzzHP8bj&#10;OZ7PKp6jVeI5DInnCNgGxZTfn0NzGB9/k9YU4+8XeFkjk3gOieeQeI7UsQdu/Yr7mngf42WJ50it&#10;U+d8SlM712muuM1t/d9LuwbZ2n66/RuT6jq7XuI50Ki8Db20uZe+49aeuaqft7nGpcRzWHvn8vZM&#10;wrzYGyZcOIcJnu15i9tY6Naf3fDF9cv7ajp+dnLDE6+sl3gOoJX3Z6eONPdxfQueBc/ARZ8eD0MG&#10;10dqW89LP+a44mU3zpDfk7XXCHm/5X2V9223NvCia+HnsTzppkuue65XXhY8p+YIjmFe5jotJjzL&#10;+resf2v7SfDMbQTZD8z2s6bWhdt4y3HEy5wjvYw1QebTSmB0ir8fK/NBCwl8jOUY4+Xx4k3wnNrm&#10;8WJH8r6aiX9jIuM5dJ/KdzyHvo7Ec+Q/nuP1eDxHqy+b/TnaJJ7DsG0iL2O2+DvE36FkfcU0UsT+&#10;WHnteLDgZn/l0v4Qf4f4O6wZBP21uZr3VT63cMOel7GwEHhOuj+1S+I50LK8DXk78zJv82zak9fJ&#10;y+OtPyj+DiX8LPxMzGyl4udnzgdUvuX1nRLPgcYVfi6N97EEzxZTCZ4Fz3q9TH4/SNYLU2GhEPNB&#10;sZ/Ffo4bz8iK334WPAueSwnPvE/KfDB1vIFTR7r9x+tPcxtvc1V/UPx1Y8YYjueJjOfQc9J8x3Po&#10;63iL5xgdVR+nO1Iq5Hv68lvTlVr74GX8VerF0TfNfEYdHdlJf354rnW+PrbPGFvS3y/vOmfW/7A6&#10;M9M8I15vn86/1mSapwdUmzZTrYp2VkyjgrYa6Lko7a86fZly/flLq86Mqf/isvzHc+xFHAf93sqx&#10;rOI5rpF4DkPiOQIEZp2meDyp5jDuv0paU5R4DhMtYn9IPEecNgLI+0yJ84e8XwhtmElbCWP3uPWy&#10;vh4Ue1olca/6kMRzAFd8fLItUQJc5niT+WHq+XcSBuPjPx//eF9NF+8v/jvx31EvtVLqvsr7thv2&#10;vIwfbv3Zrc5M8Mz5hsrT3/EhiedA4/I2dOpItz7Xdzbtmav6g2JvoGnsPil4Tj0eOnUkeLY0YPLq&#10;OHwDws9jedLLuMR5kpdlf47M+yofq9zawIuuC4FnsZ/FftbjDR+HuC0leLb3RJb9oW1duPETxxEv&#10;c0x54b+g2M/ommI/60XkfOMt3/ULnmmkSY3niYzn0D6WfMdz6Ot4i+dQKhaPn9BxFP3x4wf6n32D&#10;4jvcko6X6DSjLdzOsuNCSjGe45l4PMf0isz35wiqtRLPYUg8R4B3oSkez6E5LFdzArGnxZ5+O/vO&#10;zYfC5xNBNleQ9UKlxH83Nfx3SX2j7xMSz4Hxmo9PzjmHHs45f3jxR8j8MHWfSsKgxHMoPaZxXPGy&#10;8HNqLHnpq7xvu2HPi67d+rNbnZwvvNobzuf5709/QuI5hJ8Vx5Lg2Z4DyXzQ1oUbPzk5JVN7hnOY&#10;rkP/nk021xY8220oeLZ1kQ2mvIzngmcl+9sZEs+R4HK21las9obEJwmeSwnPTttN5oNW63Kb0akj&#10;3f6cw7zYA2JvpPaxFMK/MZHxHLpP5TueQ19H4jnyvz/HSsRx0P4c92QVz7FO4jkMiecI6AGF8ike&#10;z6E5jI+/buODlzFX/B3i79BrX272lxu+uH0XlHgO5aW/ye9hjY0n1tTOsZQrbisEnpP6xvEjEs+B&#10;RuVtKPNDpeqhk2pIEl4m2fuy4r8T/53mZN5vi5Wf+TNQue3RIxLPIfxcMvEcgmeLrcTeKI3fWxE8&#10;C55JA8Vqb4j9LPaz1YPpr+3rEDyn/g0o8T+L/7mQ/mfeJ2U+mDrewKkjzWecw7z4ut38r7mqP8jW&#10;HPQ9TvX1QW0/T2Q8h76HfMdz6OtIPEf+4zmOxuM5hrOK5whKPIch8RyBBFmjMMXjOTSHcf9VNmtE&#10;Yk+LPV1Ie1r8HeLvsOm8+P0dSdx7/JjEc6CB+fiUq/mbzA9Tz7+TMCj7c8j+HOiDQfF3QAv2GEPl&#10;I/96TOI5hJ+Ldr1Q8Cz2M7pvPNncxn3t3PZysw2y8ce71cnvIcjGnnT7NQqeBc8azRwLHEvFhGfx&#10;bwieBc9znlPq8We8jDHifxb/cyH9z3yMobLMBy224mOsU0eaz/iY7KVvi78u//46Z1tpPE9kPIe+&#10;h3zHc+jrSDxH/uM5LsfjOQzs0TFrmlLUtjy144A+28o/RHk0nrahHFTNEs9hSDxHAFhIpCkez6E5&#10;jI+/bv4VL2Ou2NNiTxfSnhZ/h/g7ElzO1tr4XCFX3OY2n3DjS34PQY/+6KS6jj8p8RxoYN6GzjmH&#10;bn+uby9jlVt75qp+3ub6Hqda/Kjws/BzAvslwM9ObvjtF5+UeA40sPBzaexnIHi22ErwLHjW89gl&#10;cDrqsvg3bF2I/Zz/9RWxn8V+LiX7WfAseC4lPMt8UPA8FfA8kfEcek6a73gOfR1v8Ryjo+r9PrPp&#10;Q76nL781Xam1D17GX6VeHH3TzGfU2cjgnx+ea52vzxt7ln2kv1/edc6s/2F1Zqb5bbzePp1/rcmc&#10;nhxQbXqaYlWyswKREjZD0XNR2l91+jLlOnr/pVVnxtR/cVn+4znejzgO+r2VWFbxHKGs4jmevEKp&#10;45Ab39O5gs/3k9ZgxrHntcwPZX6oO6Hb/NgNX3z9KuhxvdDuxVaP1hwmeLb3sHfqiDRFietb1gvt&#10;uLBFRuq9DwuBZ5kfFoc9nZZfzN7V1877FC+74au0f2uGrK1vI5ZjqMOtH3nhqbR6H4ed4nYPmYxN&#10;xze9fnPfwqrNT3107mYv9+flHC94SW9r2foOGZzbMvfZ8nvi5XzjeQn6kx+yD0K2BdnxWyF3Qb4F&#10;2QU5Czv6KYg+rkR5N2S5egLf6qQtfjrmZf392HwpDul6FELdibwGEoCQvVxu2Dp9Fz67EkIpAKHy&#10;/wsAAAD//wMAUEsBAi0AFAAGAAgAAAAhAKbmUfsMAQAAFQIAABMAAAAAAAAAAAAAAAAAAAAAAFtD&#10;b250ZW50X1R5cGVzXS54bWxQSwECLQAUAAYACAAAACEAOP0h/9YAAACUAQAACwAAAAAAAAAAAAAA&#10;AAA9AQAAX3JlbHMvLnJlbHNQSwECLQAUAAYACAAAACEA6ilZ61gFAACVFwAADgAAAAAAAAAAAAAA&#10;AAA8AgAAZHJzL2Uyb0RvYy54bWxQSwECLQAUAAYACAAAACEAjiIJQroAAAAhAQAAGQAAAAAAAAAA&#10;AAAAAADABwAAZHJzL19yZWxzL2Uyb0RvYy54bWwucmVsc1BLAQItABQABgAIAAAAIQD7FZka4gAA&#10;AAsBAAAPAAAAAAAAAAAAAAAAALEIAABkcnMvZG93bnJldi54bWxQSwECLQAUAAYACAAAACEAtulz&#10;ztcgAABknwIAFAAAAAAAAAAAAAAAAADACQAAZHJzL21lZGlhL2ltYWdlMS5lbWZQSwUGAAAAAAYA&#10;BgB8AQAAySoAAAAA&#10;">
                <v:group id="グループ化 4458" o:spid="_x0000_s1115" style="position:absolute;left:381;width:26480;height:26060" coordorigin="1808" coordsize="26480,26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5hUsQAAADdAAAADwAAAGRycy9kb3ducmV2LnhtbERPy2rCQBTdF/oPwy10&#10;VydptUh0IhLa0oUUjAVxd8lck5DMnZCZ5vH3zkLo8nDe291kWjFQ72rLCuJFBIK4sLrmUsHv6fNl&#10;DcJ5ZI2tZVIwk4Nd+viwxUTbkY805L4UIYRdggoq77tESldUZNAtbEccuKvtDfoA+1LqHscQblr5&#10;GkXv0mDNoaHCjrKKiib/Mwq+Rhz3b/HHcGiu2Xw5rX7Oh5iUen6a9hsQnib/L767v7WC5XIV5oY3&#10;4QnI9AY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m5hUsQAAADdAAAA&#10;DwAAAAAAAAAAAAAAAACqAgAAZHJzL2Rvd25yZXYueG1sUEsFBgAAAAAEAAQA+gAAAJsDAAAAAA==&#10;">
                  <v:shape id="_x0000_s1116" type="#_x0000_t202" style="position:absolute;left:1808;width:4667;height:198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aCj8UA&#10;AADdAAAADwAAAGRycy9kb3ducmV2LnhtbESP3YrCMBSE7wXfIRxh7zSt+FuNIrss6IUX/jzAoTk2&#10;3W1OSpPVrk9vBMHLYWa+YZbr1lbiSo0vHStIBwkI4tzpkgsF59N3fwbCB2SNlWNS8E8e1qtuZ4mZ&#10;djc+0PUYChEh7DNUYEKoMyl9bsiiH7iaOHoX11gMUTaF1A3eItxWcpgkE2mx5LhgsKZPQ/nv8c8q&#10;SNp0Z/ZmuD1vpl+Y/szt/V5YpT567WYBIlAb3uFXe6sVjEbjOTzfxCc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xoKPxQAAAN0AAAAPAAAAAAAAAAAAAAAAAJgCAABkcnMv&#10;ZG93bnJldi54bWxQSwUGAAAAAAQABAD1AAAAigMAAAAA&#10;" filled="f" stroked="f">
                    <v:textbox inset="0,0,0,0">
                      <w:txbxContent>
                        <w:p w:rsidR="00CA6FA1" w:rsidRDefault="00CA6FA1" w:rsidP="00B7613E">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兆円</w:t>
                          </w:r>
                          <w:r>
                            <w:rPr>
                              <w:rFonts w:ascii="Century" w:eastAsia="ＭＳ 明朝" w:hAnsi="ＭＳ 明朝" w:cs="Times New Roman" w:hint="eastAsia"/>
                              <w:color w:val="000000"/>
                              <w:sz w:val="14"/>
                              <w:szCs w:val="14"/>
                            </w:rPr>
                            <w:t>)</w:t>
                          </w:r>
                        </w:p>
                      </w:txbxContent>
                    </v:textbox>
                  </v:shape>
                  <v:shape id="_x0000_s1117" type="#_x0000_t202" style="position:absolute;left:23622;top:22764;width:4667;height:198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Dhr8MA&#10;AADdAAAADwAAAGRycy9kb3ducmV2LnhtbERPzWrCQBC+C32HZQredBMJ2qauIhUhPXjQ+gBDdppN&#10;m50N2TWJPr17KHj8+P7X29E2oqfO144VpPMEBHHpdM2Vgsv3YfYGwgdkjY1jUnAjD9vNy2SNuXYD&#10;n6g/h0rEEPY5KjAhtLmUvjRk0c9dSxy5H9dZDBF2ldQdDjHcNnKRJEtpsebYYLClT0Pl3/lqFSRj&#10;+mWOZlFcdqs9pr/v9n6vrFLT13H3ASLQGJ7if3ehFWTZMu6Pb+IT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Dhr8MAAADdAAAADwAAAAAAAAAAAAAAAACYAgAAZHJzL2Rv&#10;d25yZXYueG1sUEsFBgAAAAAEAAQA9QAAAIgDAAAAAA==&#10;" filled="f" stroked="f">
                    <v:textbox inset="0,0,0,0">
                      <w:txbxContent>
                        <w:p w:rsidR="00CA6FA1" w:rsidRDefault="00CA6FA1" w:rsidP="00B7613E">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年度</w:t>
                          </w:r>
                          <w:r>
                            <w:rPr>
                              <w:rFonts w:ascii="Century" w:eastAsia="ＭＳ 明朝" w:hAnsi="ＭＳ 明朝" w:cs="Times New Roman" w:hint="eastAsia"/>
                              <w:color w:val="000000"/>
                              <w:sz w:val="14"/>
                              <w:szCs w:val="14"/>
                            </w:rPr>
                            <w:t>)</w:t>
                          </w:r>
                        </w:p>
                      </w:txbxContent>
                    </v:textbox>
                  </v:shape>
                  <v:shape id="_x0000_s1118" type="#_x0000_t202" style="position:absolute;left:19646;top:24079;width:7500;height:198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xENMYA&#10;AADdAAAADwAAAGRycy9kb3ducmV2LnhtbESPQWvCQBSE7wX/w/IEb3UTCbZNXUUUIR56qPoDHtnX&#10;bNrs25BdTcyvdwuFHoeZ+YZZbQbbiBt1vnasIJ0nIIhLp2uuFFzOh+dXED4ga2wck4I7edisJ08r&#10;zLXr+ZNup1CJCGGfowITQptL6UtDFv3ctcTR+3KdxRBlV0ndYR/htpGLJFlKizXHBYMt7QyVP6er&#10;VZAM6dF8mEVx2b7sMf1+s+NYWaVm02H7DiLQEP7Df+1CK8iyZQq/b+ITkO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xENMYAAADdAAAADwAAAAAAAAAAAAAAAACYAgAAZHJz&#10;L2Rvd25yZXYueG1sUEsFBgAAAAAEAAQA9QAAAIsDAAAAAA==&#10;" filled="f" stroked="f">
                    <v:textbox inset="0,0,0,0">
                      <w:txbxContent>
                        <w:p w:rsidR="00CA6FA1" w:rsidRPr="00FF712B" w:rsidRDefault="00CA6FA1" w:rsidP="00B7613E">
                          <w:pPr>
                            <w:pStyle w:val="Web"/>
                            <w:spacing w:before="0" w:beforeAutospacing="0" w:after="0" w:afterAutospacing="0"/>
                            <w:rPr>
                              <w:sz w:val="12"/>
                            </w:rPr>
                          </w:pPr>
                          <w:r w:rsidRPr="00FF712B">
                            <w:rPr>
                              <w:rFonts w:hint="eastAsia"/>
                              <w:sz w:val="12"/>
                            </w:rPr>
                            <w:t>(府民経済計算より)</w:t>
                          </w:r>
                        </w:p>
                      </w:txbxContent>
                    </v:textbox>
                  </v:shape>
                  <v:shape id="_x0000_s1119" type="#_x0000_t202" style="position:absolute;left:6953;width:16243;height:217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vNCcUA&#10;AADdAAAADwAAAGRycy9kb3ducmV2LnhtbESP0YrCMBRE3xf8h3AFX4qmKyJajSKCsAguu7ofcG2u&#10;bbG5KUmq9e/NguDjMDNnmOW6M7W4kfOVZQWfoxQEcW51xYWCv9NuOAPhA7LG2jIpeJCH9ar3scRM&#10;2zv/0u0YChEh7DNUUIbQZFL6vCSDfmQb4uhdrDMYonSF1A7vEW5qOU7TqTRYcVwosaFtSfn12BoF&#10;p8PP3iXzJN+moT23u+9Z8jh7pQb9brMAEagL7/Cr/aUVTCbTMfy/iU9Ar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O80JxQAAAN0AAAAPAAAAAAAAAAAAAAAAAJgCAABkcnMv&#10;ZG93bnJldi54bWxQSwUGAAAAAAQABAD1AAAAigMAAAAA&#10;" stroked="f">
                    <v:textbox inset="0,0,0,0">
                      <w:txbxContent>
                        <w:p w:rsidR="00CA6FA1" w:rsidRPr="001A4D0D" w:rsidRDefault="00CA6FA1" w:rsidP="00B7613E">
                          <w:pPr>
                            <w:pStyle w:val="Web"/>
                            <w:spacing w:before="0" w:beforeAutospacing="0" w:after="0" w:afterAutospacing="0"/>
                            <w:rPr>
                              <w:sz w:val="16"/>
                            </w:rPr>
                          </w:pPr>
                          <w:r>
                            <w:rPr>
                              <w:rFonts w:hint="eastAsia"/>
                              <w:sz w:val="16"/>
                            </w:rPr>
                            <w:t>第35図 大阪府の現物社会移転額</w:t>
                          </w:r>
                        </w:p>
                      </w:txbxContent>
                    </v:textbox>
                  </v:shape>
                </v:group>
                <v:shape id="図 4463" o:spid="_x0000_s1120" type="#_x0000_t75" style="position:absolute;top:1143;width:23717;height:244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1zy3HAAAA3QAAAA8AAABkcnMvZG93bnJldi54bWxEj81qwzAQhO+FvIPYQm6JnB+C60YJISGQ&#10;Qy9NW+hxsTayG2tlJMV2+/RVIdDjMDPfMOvtYBvRkQ+1YwWzaQaCuHS6ZqPg/e04yUGEiKyxcUwK&#10;vinAdjN6WGOhXc+v1J2jEQnCoUAFVYxtIWUoK7IYpq4lTt7FeYsxSW+k9tgnuG3kPMtW0mLNaaHC&#10;lvYVldfzzSrwh5+8Pxo9+6y/rvbwkV3My1On1Phx2D2DiDTE//C9fdIKlsvVAv7epCcgN7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d1zy3HAAAA3QAAAA8AAAAAAAAAAAAA&#10;AAAAnwIAAGRycy9kb3ducmV2LnhtbFBLBQYAAAAABAAEAPcAAACTAwAAAAA=&#10;">
                  <v:imagedata r:id="rId32" o:title=""/>
                  <v:path arrowok="t"/>
                </v:shape>
                <w10:wrap type="square"/>
              </v:group>
            </w:pict>
          </mc:Fallback>
        </mc:AlternateContent>
      </w:r>
      <w:r>
        <w:rPr>
          <w:rFonts w:hint="eastAsia"/>
        </w:rPr>
        <w:t>第</w:t>
      </w:r>
      <w:r>
        <w:rPr>
          <w:rFonts w:hint="eastAsia"/>
        </w:rPr>
        <w:t>32</w:t>
      </w:r>
      <w:r>
        <w:rPr>
          <w:rFonts w:hint="eastAsia"/>
        </w:rPr>
        <w:t>図の後期高齢者医療の額と第</w:t>
      </w:r>
      <w:r>
        <w:rPr>
          <w:rFonts w:hint="eastAsia"/>
        </w:rPr>
        <w:t>33</w:t>
      </w:r>
      <w:r>
        <w:rPr>
          <w:rFonts w:hint="eastAsia"/>
        </w:rPr>
        <w:t>図の後期高齢者医療給付分の額、第</w:t>
      </w:r>
      <w:r>
        <w:rPr>
          <w:rFonts w:hint="eastAsia"/>
        </w:rPr>
        <w:t>32</w:t>
      </w:r>
      <w:r>
        <w:rPr>
          <w:rFonts w:hint="eastAsia"/>
        </w:rPr>
        <w:t>図の国民健康保険、共済組合、組合管掌健康保険、全国健康保険協会の合計額と第</w:t>
      </w:r>
      <w:r>
        <w:rPr>
          <w:rFonts w:hint="eastAsia"/>
        </w:rPr>
        <w:t>33</w:t>
      </w:r>
      <w:r>
        <w:rPr>
          <w:rFonts w:hint="eastAsia"/>
        </w:rPr>
        <w:t>図の医療保険等給付分額が、それぞれほぼ一致していることがわかる。このため、第</w:t>
      </w:r>
      <w:r>
        <w:rPr>
          <w:rFonts w:hint="eastAsia"/>
        </w:rPr>
        <w:t>33</w:t>
      </w:r>
      <w:r>
        <w:rPr>
          <w:rFonts w:hint="eastAsia"/>
        </w:rPr>
        <w:t>図の国民医療費のうち、医療保険等給付分、後期高齢者医療給付分が著しく増加していることと同期し、第</w:t>
      </w:r>
      <w:r>
        <w:rPr>
          <w:rFonts w:hint="eastAsia"/>
        </w:rPr>
        <w:t>32</w:t>
      </w:r>
      <w:r>
        <w:rPr>
          <w:rFonts w:hint="eastAsia"/>
        </w:rPr>
        <w:t>図の現物社会給付の各項目が増加していることがわかる。医療サービス費が大きくなると、現物社会給付は大きくなる。</w:t>
      </w:r>
    </w:p>
    <w:p w:rsidR="00CA6FA1" w:rsidRPr="00A006EE" w:rsidRDefault="00CA6FA1" w:rsidP="009C2B3C"/>
    <w:p w:rsidR="00CA6FA1" w:rsidRDefault="00CA6FA1" w:rsidP="009C2B3C">
      <w:r>
        <w:rPr>
          <w:rFonts w:hint="eastAsia"/>
        </w:rPr>
        <w:t xml:space="preserve">  </w:t>
      </w:r>
      <w:r>
        <w:rPr>
          <w:rFonts w:hint="eastAsia"/>
        </w:rPr>
        <w:t>第</w:t>
      </w:r>
      <w:r>
        <w:rPr>
          <w:rFonts w:hint="eastAsia"/>
        </w:rPr>
        <w:t>34</w:t>
      </w:r>
      <w:r>
        <w:rPr>
          <w:rFonts w:hint="eastAsia"/>
        </w:rPr>
        <w:t>図に、大阪府における国民医療費と１人当たり国民医療費の推移を示す。大阪府においても、全国と同じく国民医療費は増加傾向にある。これは大阪府における高齢者の増加が原因ではないかと考えられる。</w:t>
      </w:r>
    </w:p>
    <w:p w:rsidR="00CA6FA1" w:rsidRDefault="00CA6FA1" w:rsidP="009C2B3C"/>
    <w:p w:rsidR="00CA6FA1" w:rsidRDefault="00CA6FA1" w:rsidP="009C2B3C">
      <w:pPr>
        <w:ind w:firstLineChars="100" w:firstLine="210"/>
      </w:pPr>
      <w:r>
        <w:rPr>
          <w:rFonts w:hint="eastAsia"/>
        </w:rPr>
        <w:t>国民医療費が増加傾向にあるため、第</w:t>
      </w:r>
      <w:r>
        <w:rPr>
          <w:rFonts w:hint="eastAsia"/>
        </w:rPr>
        <w:t>35</w:t>
      </w:r>
      <w:r>
        <w:rPr>
          <w:rFonts w:hint="eastAsia"/>
        </w:rPr>
        <w:t>図に示すように大阪府の現物社会移転は増加傾向にあることがわかる。</w:t>
      </w:r>
    </w:p>
    <w:p w:rsidR="00CA6FA1" w:rsidRPr="00664D6C" w:rsidRDefault="00CA6FA1" w:rsidP="009C2B3C"/>
    <w:p w:rsidR="00CA6FA1" w:rsidRPr="00D62DD7" w:rsidRDefault="00CA6FA1" w:rsidP="009C2B3C">
      <w:pPr>
        <w:rPr>
          <w:rFonts w:asciiTheme="majorEastAsia" w:eastAsiaTheme="majorEastAsia" w:hAnsiTheme="majorEastAsia"/>
          <w:b/>
        </w:rPr>
      </w:pPr>
      <w:r>
        <w:rPr>
          <w:rFonts w:asciiTheme="majorEastAsia" w:eastAsiaTheme="majorEastAsia" w:hAnsiTheme="majorEastAsia"/>
          <w:b/>
          <w:noProof/>
        </w:rPr>
        <mc:AlternateContent>
          <mc:Choice Requires="wpg">
            <w:drawing>
              <wp:anchor distT="0" distB="0" distL="114300" distR="114300" simplePos="0" relativeHeight="251791360" behindDoc="0" locked="0" layoutInCell="1" allowOverlap="1" wp14:anchorId="11BC26D9" wp14:editId="7A2B0568">
                <wp:simplePos x="0" y="0"/>
                <wp:positionH relativeFrom="column">
                  <wp:posOffset>3524250</wp:posOffset>
                </wp:positionH>
                <wp:positionV relativeFrom="paragraph">
                  <wp:posOffset>66675</wp:posOffset>
                </wp:positionV>
                <wp:extent cx="2657475" cy="3084195"/>
                <wp:effectExtent l="0" t="0" r="9525" b="1905"/>
                <wp:wrapSquare wrapText="bothSides"/>
                <wp:docPr id="4464" name="グループ化 4464"/>
                <wp:cNvGraphicFramePr/>
                <a:graphic xmlns:a="http://schemas.openxmlformats.org/drawingml/2006/main">
                  <a:graphicData uri="http://schemas.microsoft.com/office/word/2010/wordprocessingGroup">
                    <wpg:wgp>
                      <wpg:cNvGrpSpPr/>
                      <wpg:grpSpPr>
                        <a:xfrm>
                          <a:off x="0" y="0"/>
                          <a:ext cx="2657475" cy="3084195"/>
                          <a:chOff x="0" y="0"/>
                          <a:chExt cx="2657475" cy="3084195"/>
                        </a:xfrm>
                      </wpg:grpSpPr>
                      <wps:wsp>
                        <wps:cNvPr id="4465" name="テキスト ボックス 4"/>
                        <wps:cNvSpPr txBox="1">
                          <a:spLocks noChangeArrowheads="1"/>
                        </wps:cNvSpPr>
                        <wps:spPr bwMode="auto">
                          <a:xfrm flipH="1">
                            <a:off x="390525" y="0"/>
                            <a:ext cx="1624330" cy="217805"/>
                          </a:xfrm>
                          <a:prstGeom prst="rect">
                            <a:avLst/>
                          </a:prstGeom>
                          <a:noFill/>
                          <a:ln>
                            <a:noFill/>
                          </a:ln>
                          <a:extLst/>
                        </wps:spPr>
                        <wps:txbx>
                          <w:txbxContent>
                            <w:p w:rsidR="00CA6FA1" w:rsidRPr="001A4D0D" w:rsidRDefault="00CA6FA1" w:rsidP="00BB625B">
                              <w:pPr>
                                <w:pStyle w:val="Web"/>
                                <w:spacing w:before="0" w:beforeAutospacing="0" w:after="0" w:afterAutospacing="0"/>
                                <w:rPr>
                                  <w:sz w:val="16"/>
                                </w:rPr>
                              </w:pPr>
                              <w:r>
                                <w:rPr>
                                  <w:rFonts w:hint="eastAsia"/>
                                  <w:sz w:val="16"/>
                                </w:rPr>
                                <w:t>第36図 府民雇用者数と</w:t>
                              </w:r>
                            </w:p>
                          </w:txbxContent>
                        </wps:txbx>
                        <wps:bodyPr rot="0" vert="horz" wrap="square" lIns="0" tIns="0" rIns="0" bIns="0" anchor="t" anchorCtr="0" upright="1">
                          <a:noAutofit/>
                        </wps:bodyPr>
                      </wps:wsp>
                      <wps:wsp>
                        <wps:cNvPr id="4466" name="テキスト ボックス 4"/>
                        <wps:cNvSpPr txBox="1">
                          <a:spLocks noChangeArrowheads="1"/>
                        </wps:cNvSpPr>
                        <wps:spPr bwMode="auto">
                          <a:xfrm flipH="1">
                            <a:off x="0" y="123825"/>
                            <a:ext cx="4667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Default="00CA6FA1" w:rsidP="007345C4">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百万人</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wps:wsp>
                        <wps:cNvPr id="4467" name="テキスト ボックス 4"/>
                        <wps:cNvSpPr txBox="1">
                          <a:spLocks noChangeArrowheads="1"/>
                        </wps:cNvSpPr>
                        <wps:spPr bwMode="auto">
                          <a:xfrm flipH="1">
                            <a:off x="2162175" y="2457450"/>
                            <a:ext cx="4667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Default="00CA6FA1" w:rsidP="007345C4">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年度</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wps:wsp>
                        <wps:cNvPr id="4468" name="テキスト ボックス 4"/>
                        <wps:cNvSpPr txBox="1">
                          <a:spLocks noChangeArrowheads="1"/>
                        </wps:cNvSpPr>
                        <wps:spPr bwMode="auto">
                          <a:xfrm flipH="1">
                            <a:off x="1743075" y="2886075"/>
                            <a:ext cx="7499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Pr="00FF712B" w:rsidRDefault="00CA6FA1" w:rsidP="007345C4">
                              <w:pPr>
                                <w:pStyle w:val="Web"/>
                                <w:spacing w:before="0" w:beforeAutospacing="0" w:after="0" w:afterAutospacing="0"/>
                                <w:rPr>
                                  <w:sz w:val="12"/>
                                </w:rPr>
                              </w:pPr>
                              <w:r w:rsidRPr="00FF712B">
                                <w:rPr>
                                  <w:rFonts w:hint="eastAsia"/>
                                  <w:sz w:val="12"/>
                                </w:rPr>
                                <w:t>(府民経済計算より)</w:t>
                              </w:r>
                            </w:p>
                          </w:txbxContent>
                        </wps:txbx>
                        <wps:bodyPr rot="0" vert="horz" wrap="square" lIns="0" tIns="0" rIns="0" bIns="0" anchor="t" anchorCtr="0" upright="1">
                          <a:noAutofit/>
                        </wps:bodyPr>
                      </wps:wsp>
                      <wps:wsp>
                        <wps:cNvPr id="4469" name="テキスト ボックス 4"/>
                        <wps:cNvSpPr txBox="1">
                          <a:spLocks noChangeArrowheads="1"/>
                        </wps:cNvSpPr>
                        <wps:spPr bwMode="auto">
                          <a:xfrm flipH="1">
                            <a:off x="542925" y="161925"/>
                            <a:ext cx="1624330" cy="217805"/>
                          </a:xfrm>
                          <a:prstGeom prst="rect">
                            <a:avLst/>
                          </a:prstGeom>
                          <a:noFill/>
                          <a:ln>
                            <a:noFill/>
                          </a:ln>
                          <a:extLst/>
                        </wps:spPr>
                        <wps:txbx>
                          <w:txbxContent>
                            <w:p w:rsidR="00CA6FA1" w:rsidRPr="001A4D0D" w:rsidRDefault="00CA6FA1" w:rsidP="0026555B">
                              <w:pPr>
                                <w:pStyle w:val="Web"/>
                                <w:spacing w:before="0" w:beforeAutospacing="0" w:after="0" w:afterAutospacing="0"/>
                                <w:ind w:firstLineChars="250" w:firstLine="400"/>
                                <w:rPr>
                                  <w:sz w:val="16"/>
                                </w:rPr>
                              </w:pPr>
                              <w:r>
                                <w:rPr>
                                  <w:rFonts w:hint="eastAsia"/>
                                  <w:sz w:val="16"/>
                                </w:rPr>
                                <w:t>雇主、雇用者の社会負担額</w:t>
                              </w:r>
                            </w:p>
                          </w:txbxContent>
                        </wps:txbx>
                        <wps:bodyPr rot="0" vert="horz" wrap="square" lIns="0" tIns="0" rIns="0" bIns="0" anchor="t" anchorCtr="0" upright="1">
                          <a:noAutofit/>
                        </wps:bodyPr>
                      </wps:wsp>
                      <wps:wsp>
                        <wps:cNvPr id="4470" name="テキスト ボックス 4"/>
                        <wps:cNvSpPr txBox="1">
                          <a:spLocks noChangeArrowheads="1"/>
                        </wps:cNvSpPr>
                        <wps:spPr bwMode="auto">
                          <a:xfrm flipH="1">
                            <a:off x="2190750" y="114300"/>
                            <a:ext cx="4667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Default="00CA6FA1" w:rsidP="00D40706">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兆円</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wpg:wgp>
                  </a:graphicData>
                </a:graphic>
              </wp:anchor>
            </w:drawing>
          </mc:Choice>
          <mc:Fallback>
            <w:pict>
              <v:group id="グループ化 4464" o:spid="_x0000_s1121" style="position:absolute;left:0;text-align:left;margin-left:277.5pt;margin-top:5.25pt;width:209.25pt;height:242.85pt;z-index:251791360" coordsize="26574,30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QMJgQAAK0YAAAOAAAAZHJzL2Uyb0RvYy54bWzsWc1u7DQU3iPxDpb304kznvyp6VU7PwWp&#10;wJUuPIAncX5EEgc7baYXselIiAVr2PAGCMEWibeJeA+OncxMp0UC3SuVkZhZpI4Tn5zzne98/un5&#10;q3VZoDsuVS6qEJMzCyNeRSLOqzTEX3y+HHkYqYZVMStExUN8zxV+dfHhB+dtHXBbZKKIuURgpFJB&#10;W4c4a5o6GI9VlPGSqTNR8woeJkKWrIFbmY5jyVqwXhZj27KccStkXEsRcaWgd94/xBfGfpLwqPks&#10;SRRvUBFi8K0xV2muK30dX5yzIJWszvJocIO9gxclyyv46M7UnDUM3cr8makyj6RQImnOIlGORZLk&#10;ETcxQDTEehLNtRS3tYklDdq03sEE0D7B6Z3NRp/evZYoj0NMqUMxqlgJWeoefus2P3ebP7rNj39+&#10;/wMyzwCqtk4DGHEt6zf1azl0pP2djn6dyFL/hbjQ2oB8vwOZrxsUQaftTF3qTjGK4NnE8ijxp30a&#10;ogxy9WxclC3+YeR4++Gx9m/nTlsDpdQeNfV+qL3JWM1NMpTGYI8ahDKgtvm2e/ile/i923yHus1P&#10;3WbTPfwK94jqALU/MFAjh5r1lQAsiOGMqm9E9KVClZhlrEr5pZSizTiLwWOiR0Jcu6G9HaWNrNpP&#10;RAzZYreNMIY0/Cgp8vqjrekhERPfmtrg5/NsEMemkwlUhs6GTVzPMsnYQcqCWqrmmosS6UaIJZSU&#10;+Ri7u1GNdm7/ik59JZZ5UUA/C4rqoANe7HuACcNQHZcOpQ+qWa/WhopAxAGvlYjvIVIp+sIFoYFG&#10;JuRbjFoo2hCrr26Z5BgVH1eAlq7wbUNuG6ttg1URDA1xg1HfnDW9EtzWMk8zsNznoxKXgGiSm+i0&#10;i70XQx6AUr27L8Et5/i5BZgDdYg98YBhJu/bSqeO42rWaWoR3yO2kdsXoJamnXbCCPDXvuUvvIVH&#10;R9R2FiNqzeejy+WMjpwlcafzyXw2m5NvNKUJDbI8jnmlGbydDAj9d7IxTEu9jO+mAyWKPNbmtEtK&#10;pqtZIdEdg8loaX6muuHJ/rXxoRumviCWJyERm1pXtj9aOp47oks6Hfmu5Y0s4l/5jkV9Ol8ehnST&#10;V/z9Q0JtiH2tJCacvdNPYrPM73lsLCjzBqb7Ii9D7O1eYoEWu0UVG/Y0LC/69iMotPt7KIBCvYYM&#10;Jfl3EmK4uC/e/6+EuMcvITbMQlCLRkhsCsuD6bAwOynJSUlAJv5bJXH0509KQh3Yyh37Qpe4dGJt&#10;lcTzHN0+WJO41PcnpzXJaU2yX5a93JrEPSlJbA4a/ONXkim1/WHLTByimwc6cpz7Zu9EMEMwFzal&#10;xz5V2cSH2WnYPROYtk5r3vS0e9bH1LuNMexzH50MvOTu2T92ITFHvXAmbg4FhvN7fej++N6cDuz/&#10;y3DxFwAAAP//AwBQSwMEFAAGAAgAAAAhAJWC0j3hAAAACgEAAA8AAABkcnMvZG93bnJldi54bWxM&#10;j0FPwkAQhe8m/ofNmHiTbcEi1G4JIeqJkAgmxNvQHdqG7m7TXdry7x1PepuX9/Lme9lqNI3oqfO1&#10;swriSQSCbOF0bUsFX4f3pwUIH9BqbJwlBTfysMrv7zJMtRvsJ/X7UAousT5FBVUIbSqlLyoy6Ceu&#10;Jcve2XUGA8uulLrDgctNI6dRNJcGa8sfKmxpU1Fx2V+Ngo8Bh/Usfuu3l/Pm9n1IdsdtTEo9Pozr&#10;VxCBxvAXhl98RoecmU7uarUXjYIkSXhLYCNKQHBg+TLj46TgeTmfgswz+X9C/gMAAP//AwBQSwEC&#10;LQAUAAYACAAAACEAtoM4kv4AAADhAQAAEwAAAAAAAAAAAAAAAAAAAAAAW0NvbnRlbnRfVHlwZXNd&#10;LnhtbFBLAQItABQABgAIAAAAIQA4/SH/1gAAAJQBAAALAAAAAAAAAAAAAAAAAC8BAABfcmVscy8u&#10;cmVsc1BLAQItABQABgAIAAAAIQCflTQMJgQAAK0YAAAOAAAAAAAAAAAAAAAAAC4CAABkcnMvZTJv&#10;RG9jLnhtbFBLAQItABQABgAIAAAAIQCVgtI94QAAAAoBAAAPAAAAAAAAAAAAAAAAAIAGAABkcnMv&#10;ZG93bnJldi54bWxQSwUGAAAAAAQABADzAAAAjgcAAAAA&#10;">
                <v:shape id="_x0000_s1122" type="#_x0000_t202" style="position:absolute;left:3905;width:16243;height:217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dCN8QA&#10;AADdAAAADwAAAGRycy9kb3ducmV2LnhtbESPQYvCMBSE78L+h/AWvGlacXWtRpEVQQ8edP0Bj+bZ&#10;1G1eShO16683guBxmJlvmNmitZW4UuNLxwrSfgKCOHe65ELB8Xfd+wbhA7LGyjEp+CcPi/lHZ4aZ&#10;djfe0/UQChEh7DNUYEKoMyl9bsii77uaOHon11gMUTaF1A3eItxWcpAkI2mx5LhgsKYfQ/nf4WIV&#10;JG26NTsz2ByX4xWm54m93wurVPezXU5BBGrDO/xqb7SC4XD0Bc838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nQjfEAAAA3QAAAA8AAAAAAAAAAAAAAAAAmAIAAGRycy9k&#10;b3ducmV2LnhtbFBLBQYAAAAABAAEAPUAAACJAwAAAAA=&#10;" filled="f" stroked="f">
                  <v:textbox inset="0,0,0,0">
                    <w:txbxContent>
                      <w:p w:rsidR="00CA6FA1" w:rsidRPr="001A4D0D" w:rsidRDefault="00CA6FA1" w:rsidP="00BB625B">
                        <w:pPr>
                          <w:pStyle w:val="Web"/>
                          <w:spacing w:before="0" w:beforeAutospacing="0" w:after="0" w:afterAutospacing="0"/>
                          <w:rPr>
                            <w:sz w:val="16"/>
                          </w:rPr>
                        </w:pPr>
                        <w:r>
                          <w:rPr>
                            <w:rFonts w:hint="eastAsia"/>
                            <w:sz w:val="16"/>
                          </w:rPr>
                          <w:t>第36図 府民雇用者数と</w:t>
                        </w:r>
                      </w:p>
                    </w:txbxContent>
                  </v:textbox>
                </v:shape>
                <v:shape id="_x0000_s1123" type="#_x0000_t202" style="position:absolute;top:1238;width:4667;height:198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XcQMYA&#10;AADdAAAADwAAAGRycy9kb3ducmV2LnhtbESPwWrDMBBE74X8g9hAbo3sENzWiRJCQyA99FDHH7BY&#10;G8uttTKWajv5+qpQ6HGYmTfMdj/ZVgzU+8axgnSZgCCunG64VlBeTo/PIHxA1tg6JgU38rDfzR62&#10;mGs38gcNRahFhLDPUYEJocul9JUhi37pOuLoXV1vMUTZ11L3OEa4beUqSTJpseG4YLCjV0PVV/Ft&#10;FSRT+mbezepcHp6OmH6+2Pu9tkot5tNhAyLQFP7Df+2zVrBeZxn8volPQO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XcQMYAAADdAAAADwAAAAAAAAAAAAAAAACYAgAAZHJz&#10;L2Rvd25yZXYueG1sUEsFBgAAAAAEAAQA9QAAAIsDAAAAAA==&#10;" filled="f" stroked="f">
                  <v:textbox inset="0,0,0,0">
                    <w:txbxContent>
                      <w:p w:rsidR="00CA6FA1" w:rsidRDefault="00CA6FA1" w:rsidP="007345C4">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百万人</w:t>
                        </w:r>
                        <w:r>
                          <w:rPr>
                            <w:rFonts w:ascii="Century" w:eastAsia="ＭＳ 明朝" w:hAnsi="ＭＳ 明朝" w:cs="Times New Roman" w:hint="eastAsia"/>
                            <w:color w:val="000000"/>
                            <w:sz w:val="14"/>
                            <w:szCs w:val="14"/>
                          </w:rPr>
                          <w:t>)</w:t>
                        </w:r>
                      </w:p>
                    </w:txbxContent>
                  </v:textbox>
                </v:shape>
                <v:shape id="_x0000_s1124" type="#_x0000_t202" style="position:absolute;left:21621;top:24574;width:4668;height:198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l528QA&#10;AADdAAAADwAAAGRycy9kb3ducmV2LnhtbESP3YrCMBSE7xd8h3AE79a0Iv5Uo4giuBderPoAh+bY&#10;VJuT0kStPr1ZEPZymJlvmPmytZW4U+NLxwrSfgKCOHe65ELB6bj9noDwAVlj5ZgUPMnDctH5mmOm&#10;3YN/6X4IhYgQ9hkqMCHUmZQ+N2TR911NHL2zayyGKJtC6gYfEW4rOUiSkbRYclwwWNPaUH493KyC&#10;pE1/zN4MdqfVeIPpZWpfr8Iq1eu2qxmIQG34D3/aO61gOByN4e9NfAJy8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5edvEAAAA3QAAAA8AAAAAAAAAAAAAAAAAmAIAAGRycy9k&#10;b3ducmV2LnhtbFBLBQYAAAAABAAEAPUAAACJAwAAAAA=&#10;" filled="f" stroked="f">
                  <v:textbox inset="0,0,0,0">
                    <w:txbxContent>
                      <w:p w:rsidR="00CA6FA1" w:rsidRDefault="00CA6FA1" w:rsidP="007345C4">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年度</w:t>
                        </w:r>
                        <w:r>
                          <w:rPr>
                            <w:rFonts w:ascii="Century" w:eastAsia="ＭＳ 明朝" w:hAnsi="ＭＳ 明朝" w:cs="Times New Roman" w:hint="eastAsia"/>
                            <w:color w:val="000000"/>
                            <w:sz w:val="14"/>
                            <w:szCs w:val="14"/>
                          </w:rPr>
                          <w:t>)</w:t>
                        </w:r>
                      </w:p>
                    </w:txbxContent>
                  </v:textbox>
                </v:shape>
                <v:shape id="_x0000_s1125" type="#_x0000_t202" style="position:absolute;left:17430;top:28860;width:7500;height:198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tqcMA&#10;AADdAAAADwAAAGRycy9kb3ducmV2LnhtbERPzWrCQBC+C32HZQredBMJ2qauIhUhPXjQ+gBDdppN&#10;m50N2TWJPr17KHj8+P7X29E2oqfO144VpPMEBHHpdM2Vgsv3YfYGwgdkjY1jUnAjD9vNy2SNuXYD&#10;n6g/h0rEEPY5KjAhtLmUvjRk0c9dSxy5H9dZDBF2ldQdDjHcNnKRJEtpsebYYLClT0Pl3/lqFSRj&#10;+mWOZlFcdqs9pr/v9n6vrFLT13H3ASLQGJ7if3ehFWTZMs6Nb+IT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tqcMAAADdAAAADwAAAAAAAAAAAAAAAACYAgAAZHJzL2Rv&#10;d25yZXYueG1sUEsFBgAAAAAEAAQA9QAAAIgDAAAAAA==&#10;" filled="f" stroked="f">
                  <v:textbox inset="0,0,0,0">
                    <w:txbxContent>
                      <w:p w:rsidR="00CA6FA1" w:rsidRPr="00FF712B" w:rsidRDefault="00CA6FA1" w:rsidP="007345C4">
                        <w:pPr>
                          <w:pStyle w:val="Web"/>
                          <w:spacing w:before="0" w:beforeAutospacing="0" w:after="0" w:afterAutospacing="0"/>
                          <w:rPr>
                            <w:sz w:val="12"/>
                          </w:rPr>
                        </w:pPr>
                        <w:r w:rsidRPr="00FF712B">
                          <w:rPr>
                            <w:rFonts w:hint="eastAsia"/>
                            <w:sz w:val="12"/>
                          </w:rPr>
                          <w:t>(府民経済計算より)</w:t>
                        </w:r>
                      </w:p>
                    </w:txbxContent>
                  </v:textbox>
                </v:shape>
                <v:shape id="_x0000_s1126" type="#_x0000_t202" style="position:absolute;left:5429;top:1619;width:16243;height:217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pIMsQA&#10;AADdAAAADwAAAGRycy9kb3ducmV2LnhtbESP3YrCMBSE7xf2HcJZ8G5NK+JPNYqsCHrhhT8PcGiO&#10;TbU5KU1Wq09vBMHLYWa+Yabz1lbiSo0vHStIuwkI4tzpkgsFx8PqdwTCB2SNlWNScCcP89n31xQz&#10;7W68o+s+FCJC2GeowIRQZ1L63JBF33U1cfROrrEYomwKqRu8RbitZC9JBtJiyXHBYE1/hvLL/t8q&#10;SNp0Y7amtz4uhktMz2P7eBRWqc5Pu5iACNSGT/jdXmsF/f5gDK838Qn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qSDLEAAAA3QAAAA8AAAAAAAAAAAAAAAAAmAIAAGRycy9k&#10;b3ducmV2LnhtbFBLBQYAAAAABAAEAPUAAACJAwAAAAA=&#10;" filled="f" stroked="f">
                  <v:textbox inset="0,0,0,0">
                    <w:txbxContent>
                      <w:p w:rsidR="00CA6FA1" w:rsidRPr="001A4D0D" w:rsidRDefault="00CA6FA1" w:rsidP="0026555B">
                        <w:pPr>
                          <w:pStyle w:val="Web"/>
                          <w:spacing w:before="0" w:beforeAutospacing="0" w:after="0" w:afterAutospacing="0"/>
                          <w:ind w:firstLineChars="250" w:firstLine="400"/>
                          <w:rPr>
                            <w:sz w:val="16"/>
                          </w:rPr>
                        </w:pPr>
                        <w:r>
                          <w:rPr>
                            <w:rFonts w:hint="eastAsia"/>
                            <w:sz w:val="16"/>
                          </w:rPr>
                          <w:t>雇主、雇用者の社会負担額</w:t>
                        </w:r>
                      </w:p>
                    </w:txbxContent>
                  </v:textbox>
                </v:shape>
                <v:shape id="_x0000_s1127" type="#_x0000_t202" style="position:absolute;left:21907;top:1143;width:4667;height:198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l3csMA&#10;AADdAAAADwAAAGRycy9kb3ducmV2LnhtbERPzWrCQBC+C32HZQredBMJ2qauIhUhHjzU+gBDdppN&#10;m50N2TWJPr17EHr8+P7X29E2oqfO144VpPMEBHHpdM2Vgsv3YfYGwgdkjY1jUnAjD9vNy2SNuXYD&#10;f1F/DpWIIexzVGBCaHMpfWnIop+7ljhyP66zGCLsKqk7HGK4beQiSZbSYs2xwWBLn4bKv/PVKkjG&#10;9GhOZlFcdqs9pr/v9n6vrFLT13H3ASLQGP7FT3ehFWTZKu6Pb+IT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l3csMAAADdAAAADwAAAAAAAAAAAAAAAACYAgAAZHJzL2Rv&#10;d25yZXYueG1sUEsFBgAAAAAEAAQA9QAAAIgDAAAAAA==&#10;" filled="f" stroked="f">
                  <v:textbox inset="0,0,0,0">
                    <w:txbxContent>
                      <w:p w:rsidR="00CA6FA1" w:rsidRDefault="00CA6FA1" w:rsidP="00D40706">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兆円</w:t>
                        </w:r>
                        <w:r>
                          <w:rPr>
                            <w:rFonts w:ascii="Century" w:eastAsia="ＭＳ 明朝" w:hAnsi="ＭＳ 明朝" w:cs="Times New Roman" w:hint="eastAsia"/>
                            <w:color w:val="000000"/>
                            <w:sz w:val="14"/>
                            <w:szCs w:val="14"/>
                          </w:rPr>
                          <w:t>)</w:t>
                        </w:r>
                      </w:p>
                    </w:txbxContent>
                  </v:textbox>
                </v:shape>
                <w10:wrap type="square"/>
              </v:group>
            </w:pict>
          </mc:Fallback>
        </mc:AlternateContent>
      </w:r>
      <w:r>
        <w:rPr>
          <w:rFonts w:asciiTheme="majorEastAsia" w:eastAsiaTheme="majorEastAsia" w:hAnsiTheme="majorEastAsia" w:hint="eastAsia"/>
          <w:b/>
        </w:rPr>
        <w:t>社会</w:t>
      </w:r>
      <w:r w:rsidRPr="00D62DD7">
        <w:rPr>
          <w:rFonts w:asciiTheme="majorEastAsia" w:eastAsiaTheme="majorEastAsia" w:hAnsiTheme="majorEastAsia" w:hint="eastAsia"/>
          <w:b/>
        </w:rPr>
        <w:t>給付に対する</w:t>
      </w:r>
      <w:r>
        <w:rPr>
          <w:rFonts w:asciiTheme="majorEastAsia" w:eastAsiaTheme="majorEastAsia" w:hAnsiTheme="majorEastAsia" w:hint="eastAsia"/>
          <w:b/>
        </w:rPr>
        <w:t>社会</w:t>
      </w:r>
      <w:r w:rsidRPr="00D62DD7">
        <w:rPr>
          <w:rFonts w:asciiTheme="majorEastAsia" w:eastAsiaTheme="majorEastAsia" w:hAnsiTheme="majorEastAsia" w:hint="eastAsia"/>
          <w:b/>
        </w:rPr>
        <w:t>負担も重く</w:t>
      </w:r>
    </w:p>
    <w:p w:rsidR="00CA6FA1" w:rsidRDefault="00CA6FA1" w:rsidP="009C2B3C">
      <w:r w:rsidRPr="000B5078">
        <w:rPr>
          <w:noProof/>
        </w:rPr>
        <w:drawing>
          <wp:anchor distT="0" distB="0" distL="114300" distR="114300" simplePos="0" relativeHeight="251798528" behindDoc="1" locked="0" layoutInCell="1" allowOverlap="1" wp14:anchorId="5F7B57EC" wp14:editId="19E8DD5E">
            <wp:simplePos x="0" y="0"/>
            <wp:positionH relativeFrom="column">
              <wp:posOffset>3571875</wp:posOffset>
            </wp:positionH>
            <wp:positionV relativeFrom="paragraph">
              <wp:posOffset>83820</wp:posOffset>
            </wp:positionV>
            <wp:extent cx="2371680" cy="2733840"/>
            <wp:effectExtent l="0" t="0" r="0" b="0"/>
            <wp:wrapNone/>
            <wp:docPr id="4491" name="図 4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71680" cy="27338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A6FA1" w:rsidRDefault="00CA6FA1" w:rsidP="009C2B3C">
      <w:r>
        <w:rPr>
          <w:rFonts w:hint="eastAsia"/>
        </w:rPr>
        <w:t xml:space="preserve">  </w:t>
      </w:r>
      <w:r>
        <w:rPr>
          <w:rFonts w:hint="eastAsia"/>
        </w:rPr>
        <w:t>社会給付が、全体的に見ると増加傾向であるということは、相対する社会負担も増加している傾向であることが考えられる。</w:t>
      </w:r>
    </w:p>
    <w:p w:rsidR="00CA6FA1" w:rsidRPr="00B16F61" w:rsidRDefault="00CA6FA1" w:rsidP="009C2B3C">
      <w:r>
        <w:rPr>
          <w:rFonts w:hint="eastAsia"/>
        </w:rPr>
        <w:t xml:space="preserve">  </w:t>
      </w:r>
      <w:r>
        <w:rPr>
          <w:rFonts w:hint="eastAsia"/>
        </w:rPr>
        <w:t>社会負担のうち、雇主の現実社会負担と雇用者の社会負担を第</w:t>
      </w:r>
      <w:r>
        <w:rPr>
          <w:rFonts w:hint="eastAsia"/>
        </w:rPr>
        <w:t>36</w:t>
      </w:r>
      <w:r>
        <w:rPr>
          <w:rFonts w:hint="eastAsia"/>
        </w:rPr>
        <w:t>図に示す。併せて社会負担を担う府民雇用者の数を示した。</w:t>
      </w:r>
    </w:p>
    <w:p w:rsidR="00CA6FA1" w:rsidRDefault="00CA6FA1" w:rsidP="009C2B3C">
      <w:r>
        <w:rPr>
          <w:rFonts w:hint="eastAsia"/>
        </w:rPr>
        <w:t xml:space="preserve">  </w:t>
      </w:r>
      <w:r>
        <w:rPr>
          <w:rFonts w:hint="eastAsia"/>
        </w:rPr>
        <w:t>雇主の現実社会負担額は、平成</w:t>
      </w:r>
      <w:r>
        <w:rPr>
          <w:rFonts w:hint="eastAsia"/>
        </w:rPr>
        <w:t>16</w:t>
      </w:r>
      <w:r>
        <w:rPr>
          <w:rFonts w:hint="eastAsia"/>
        </w:rPr>
        <w:t>年度を境に上昇傾向にあり、雇主にかかる負担が増加していることがわかる。</w:t>
      </w:r>
    </w:p>
    <w:p w:rsidR="00CA6FA1" w:rsidRDefault="00CA6FA1" w:rsidP="009C2B3C">
      <w:r>
        <w:rPr>
          <w:rFonts w:hint="eastAsia"/>
        </w:rPr>
        <w:t xml:space="preserve">  </w:t>
      </w:r>
      <w:r>
        <w:rPr>
          <w:rFonts w:hint="eastAsia"/>
        </w:rPr>
        <w:t>同じく雇用者の社会負担額も増加傾向にある。</w:t>
      </w:r>
    </w:p>
    <w:p w:rsidR="00CA6FA1" w:rsidRDefault="00CA6FA1" w:rsidP="009C2B3C">
      <w:r>
        <w:rPr>
          <w:rFonts w:hint="eastAsia"/>
        </w:rPr>
        <w:t xml:space="preserve">  </w:t>
      </w:r>
      <w:r>
        <w:rPr>
          <w:rFonts w:hint="eastAsia"/>
        </w:rPr>
        <w:t>一方、府民雇用者数は年々減少している。</w:t>
      </w:r>
    </w:p>
    <w:p w:rsidR="00CA6FA1" w:rsidRPr="00D40706" w:rsidRDefault="00CA6FA1" w:rsidP="009C2B3C">
      <w:pPr>
        <w:ind w:firstLineChars="100" w:firstLine="210"/>
      </w:pPr>
      <w:r>
        <w:rPr>
          <w:rFonts w:hint="eastAsia"/>
        </w:rPr>
        <w:t>このことから、雇用者１人当たりの負担が増えていることが考えられる。</w:t>
      </w:r>
    </w:p>
    <w:p w:rsidR="00CA6FA1" w:rsidRDefault="00CA6FA1" w:rsidP="009C2B3C">
      <w:pPr>
        <w:ind w:firstLineChars="100" w:firstLine="210"/>
      </w:pPr>
      <w:r>
        <w:rPr>
          <w:rFonts w:hint="eastAsia"/>
          <w:noProof/>
        </w:rPr>
        <mc:AlternateContent>
          <mc:Choice Requires="wpg">
            <w:drawing>
              <wp:anchor distT="0" distB="0" distL="114300" distR="114300" simplePos="0" relativeHeight="251784192" behindDoc="0" locked="0" layoutInCell="1" allowOverlap="1" wp14:anchorId="15811074" wp14:editId="1360F98D">
                <wp:simplePos x="0" y="0"/>
                <wp:positionH relativeFrom="column">
                  <wp:posOffset>3569335</wp:posOffset>
                </wp:positionH>
                <wp:positionV relativeFrom="paragraph">
                  <wp:posOffset>-339725</wp:posOffset>
                </wp:positionV>
                <wp:extent cx="2847340" cy="2959100"/>
                <wp:effectExtent l="0" t="0" r="10160" b="12700"/>
                <wp:wrapSquare wrapText="bothSides"/>
                <wp:docPr id="4471" name="グループ化 4471"/>
                <wp:cNvGraphicFramePr/>
                <a:graphic xmlns:a="http://schemas.openxmlformats.org/drawingml/2006/main">
                  <a:graphicData uri="http://schemas.microsoft.com/office/word/2010/wordprocessingGroup">
                    <wpg:wgp>
                      <wpg:cNvGrpSpPr/>
                      <wpg:grpSpPr>
                        <a:xfrm>
                          <a:off x="0" y="0"/>
                          <a:ext cx="2847340" cy="2959100"/>
                          <a:chOff x="0" y="0"/>
                          <a:chExt cx="2847340" cy="2959100"/>
                        </a:xfrm>
                      </wpg:grpSpPr>
                      <wpg:grpSp>
                        <wpg:cNvPr id="4472" name="グループ化 4472"/>
                        <wpg:cNvGrpSpPr/>
                        <wpg:grpSpPr>
                          <a:xfrm>
                            <a:off x="28575" y="0"/>
                            <a:ext cx="2818765" cy="2959100"/>
                            <a:chOff x="19042" y="0"/>
                            <a:chExt cx="2819440" cy="2960576"/>
                          </a:xfrm>
                        </wpg:grpSpPr>
                        <wps:wsp>
                          <wps:cNvPr id="4473" name="テキスト ボックス 4"/>
                          <wps:cNvSpPr txBox="1">
                            <a:spLocks noChangeArrowheads="1"/>
                          </wps:cNvSpPr>
                          <wps:spPr bwMode="auto">
                            <a:xfrm flipH="1">
                              <a:off x="971769" y="2762456"/>
                              <a:ext cx="1558842"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Pr="00FF712B" w:rsidRDefault="00CA6FA1" w:rsidP="00A345E4">
                                <w:pPr>
                                  <w:pStyle w:val="Web"/>
                                  <w:spacing w:before="0" w:beforeAutospacing="0" w:after="0" w:afterAutospacing="0"/>
                                  <w:rPr>
                                    <w:sz w:val="12"/>
                                  </w:rPr>
                                </w:pPr>
                                <w:r w:rsidRPr="00FF712B">
                                  <w:rPr>
                                    <w:rFonts w:hint="eastAsia"/>
                                    <w:sz w:val="12"/>
                                  </w:rPr>
                                  <w:t>(</w:t>
                                </w:r>
                                <w:r>
                                  <w:rPr>
                                    <w:rFonts w:hint="eastAsia"/>
                                    <w:sz w:val="12"/>
                                  </w:rPr>
                                  <w:t xml:space="preserve">厚生労働省 厚生年金・国民年金の概況 </w:t>
                                </w:r>
                                <w:r w:rsidRPr="00FF712B">
                                  <w:rPr>
                                    <w:rFonts w:hint="eastAsia"/>
                                    <w:sz w:val="12"/>
                                  </w:rPr>
                                  <w:t>より)</w:t>
                                </w:r>
                              </w:p>
                            </w:txbxContent>
                          </wps:txbx>
                          <wps:bodyPr rot="0" vert="horz" wrap="square" lIns="0" tIns="0" rIns="0" bIns="0" anchor="t" anchorCtr="0" upright="1">
                            <a:noAutofit/>
                          </wps:bodyPr>
                        </wps:wsp>
                        <wps:wsp>
                          <wps:cNvPr id="4474" name="テキスト ボックス 4"/>
                          <wps:cNvSpPr txBox="1">
                            <a:spLocks noChangeArrowheads="1"/>
                          </wps:cNvSpPr>
                          <wps:spPr bwMode="auto">
                            <a:xfrm flipH="1">
                              <a:off x="2371757" y="2362497"/>
                              <a:ext cx="4667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Default="00CA6FA1" w:rsidP="00A345E4">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年</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wps:wsp>
                          <wps:cNvPr id="4475" name="テキスト ボックス 4"/>
                          <wps:cNvSpPr txBox="1">
                            <a:spLocks noChangeArrowheads="1"/>
                          </wps:cNvSpPr>
                          <wps:spPr bwMode="auto">
                            <a:xfrm flipH="1">
                              <a:off x="381000" y="19050"/>
                              <a:ext cx="2014855" cy="217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FA1" w:rsidRPr="001A4D0D" w:rsidRDefault="00CA6FA1" w:rsidP="00A345E4">
                                <w:pPr>
                                  <w:pStyle w:val="Web"/>
                                  <w:spacing w:before="0" w:beforeAutospacing="0" w:after="0" w:afterAutospacing="0"/>
                                  <w:rPr>
                                    <w:sz w:val="16"/>
                                  </w:rPr>
                                </w:pPr>
                                <w:r>
                                  <w:rPr>
                                    <w:rFonts w:hint="eastAsia"/>
                                    <w:sz w:val="16"/>
                                  </w:rPr>
                                  <w:t>第37図 被保険者１人当たり保険料率</w:t>
                                </w:r>
                              </w:p>
                            </w:txbxContent>
                          </wps:txbx>
                          <wps:bodyPr rot="0" vert="horz" wrap="square" lIns="0" tIns="0" rIns="0" bIns="0" anchor="t" anchorCtr="0" upright="1">
                            <a:noAutofit/>
                          </wps:bodyPr>
                        </wps:wsp>
                        <wps:wsp>
                          <wps:cNvPr id="4476" name="テキスト ボックス 4"/>
                          <wps:cNvSpPr txBox="1">
                            <a:spLocks noChangeArrowheads="1"/>
                          </wps:cNvSpPr>
                          <wps:spPr bwMode="auto">
                            <a:xfrm flipH="1">
                              <a:off x="19042" y="0"/>
                              <a:ext cx="4667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Default="00CA6FA1" w:rsidP="00A345E4">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千円</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wpg:grpSp>
                      <pic:pic xmlns:pic="http://schemas.openxmlformats.org/drawingml/2006/picture">
                        <pic:nvPicPr>
                          <pic:cNvPr id="4477" name="図 4477"/>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142875"/>
                            <a:ext cx="2733675" cy="2771775"/>
                          </a:xfrm>
                          <a:prstGeom prst="rect">
                            <a:avLst/>
                          </a:prstGeom>
                          <a:noFill/>
                          <a:ln>
                            <a:noFill/>
                          </a:ln>
                        </pic:spPr>
                      </pic:pic>
                    </wpg:wgp>
                  </a:graphicData>
                </a:graphic>
              </wp:anchor>
            </w:drawing>
          </mc:Choice>
          <mc:Fallback>
            <w:pict>
              <v:group id="グループ化 4471" o:spid="_x0000_s1128" style="position:absolute;left:0;text-align:left;margin-left:281.05pt;margin-top:-26.75pt;width:224.2pt;height:233pt;z-index:251784192" coordsize="28473,2959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H4n1yBQAAlxcAAA4AAABkcnMvZTJvRG9jLnhtbOxY227jRBi+R+Id&#10;LN+nsZ3xUU1XbQ7LSgtULDzAxJ7Eo7U9ZmbSpCBuGglxwTVcwBsgBBJXSLxNtO/BPzO2k7Tb3W4X&#10;rSrRSEnmPP9p/sN3/GRdFtYF4YKyami7R45tkSplGa0WQ/urL6e9yLaExFWGC1aRoX1JhP3k5OOP&#10;jld1QjyWsyIj3IJDKpGs6qGdS1kn/b5Ic1JiccRqUsHknPESS+jyRT/jeAWnl0Xfc5ygv2I8qzlL&#10;iRAwOjaT9ok+fz4nqfx8PhdEWsXQBtqk/uX6d6Z++yfHOFlwXOc0bcjA96CixLSCS7ujxlhia8np&#10;jaNKmnIm2Fwepazss/mcpkTzANy4zjVunnK2rDUvi2S1qDsxgWivyenex6afXZxzi2ZDG6HQta0K&#10;l6Cl7dWf281v280/283Pr378ydJzIKpVvUhgx1Nev6jPeTOwMD3F/XrOS/UPfFlrLeTLTshkLa0U&#10;Br0IhQMEukhhzov92HUaNaQ56OrGvjSfvGVnv724r+jryOk6Hd07Tr03cOopo3hHTr3ID33beh23&#10;bhQGMHU7t27sIKBnt3efYzdGO1kFjh8GirpbOYZHJHZ2It7PTl7kuCba/ITS+k56g056m++3V79v&#10;r/7ebn6wtptft5vN9uoP6FvICFFvVLZiyfUZA+27+pWI+jlLXwqrYqMcVwtyyjlb5QRnQLGrGVzV&#10;3ValDJEIdchs9SnLwD7xUjJ9kDI4a17Q+pP26Mb04tANg1hL1QsDD/labjhprdD1/ShSYld6cePI&#10;9bQRdoLFSc2FfEpYaanG0ObgSvSV+OK5kEYH7RJl8hWb0qKAcZwU1cEAnGlG4G7YquYUFdo7fBs7&#10;8SSaRKiHvGDSQ8543DudjlAvmLqhPx6MR6Ox+52610VJTrOMVOqa1lO56G4abnym8TGdrxKsoJk6&#10;TpEk+GI2Krh1gcFTTvWnsbS9Zf1DMrQhAi/XWHI95Jx5cW8aRGEPTZHfi0Mn6jlufBYHDorReHrI&#10;0nNakfdnyVoN7dj3fGNht/Lm6M9N3nBSUgmxqKDl0I66RThRdjmpMq1aiWlh2nuiUOTvRAHqbhUN&#10;/sgYrjFhuZ6ttasNta2pyRnLLsGuOQMLA5cIgRQaOePf2NYKgtLQFl8vMSe2VTyr4G2oCNY2eNuY&#10;tQ1cpbB1aEvbMs2RNJFuWXO6yOFk8/oqdgrvZ061Fe+oABZUBxyIIfdDeBL08D2JNwBX4ofGlQzA&#10;lcShMp6dK0FBEILVPXqSR0/SOtMP50l0tNy94f+vJ4EH2OSuDzYnGUSQ6oIL1xmH4zdZr8oFdF7s&#10;uCjy20zRDSPHb4JUm1W36cYdM5K9uH3H8N4mKl0u8+bU5THONwndrXG+KSUe43zw8F/njTKsfZiP&#10;8T15d1eylx6boGjS4jZvaoqfRw/yNg8yUDHgIcf3HeZyclzTNIFvU8pB60Z1+nY8D3bJpap4DCZY&#10;3umMEvOXy7oHkFqNJZ3RgspLDQ9CLaiIqi7OaXrOTecAyoC83qQNr375S8FcOrdXW9QqswegAJpe&#10;wytEDXBAi1UcLu+r7sGFM8An2sxQtRvWoDa7huK9RjoGIRyzdFmSShrIk5MCuGSVyGktbIsnpJyR&#10;DCCKZxkgeCnArRIwEqj5KoNYtOXoPu7gRaeOE3tnvZHvjAB3CCe90xiFvdCZhMhBkTtyR22RvhQE&#10;2MfFuKb/QZWuAYYWbAHS2spZQyPgJZSEDCCRfgFC1qWWkJzINFfDc6gymnFY3E1oqe8ErXRwO2Kk&#10;zjmAKF3kRYDfHZR1XjgYBArU08hdCEWgWQG33jMh69Kq2/IszYQiG2SiOICvLso1+qvl1CDVCl7e&#10;7+tVOzz95F8A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wQUAAYACAAAACEAIZHnAOIAAAAMAQAADwAA&#10;AGRycy9kb3ducmV2LnhtbEyPwWrDMAyG74O9g9Fgt9ZxOpeRximlbDuVwdrB6E2N1SQ0tkPsJunb&#10;zz1tNwl9/Pr+fD2Zlg3U+8ZZBWKeACNbOt3YSsH34X32CswHtBpbZ0nBjTysi8eHHDPtRvtFwz5U&#10;LIZYn6GCOoQu49yXNRn0c9eRjbez6w2GuPYV1z2OMdy0PE2SJTfY2Pihxo62NZWX/dUo+Bhx3CzE&#10;27C7nLe340F+/uwEKfX8NG1WwAJN4Q+Gu35UhyI6ndzVas9aBXKZiogqmMmFBHYnEpHE6aTgRaQS&#10;eJHz/yWKXwAAAP//AwBQSwMEFAAGAAgAAAAhAIZTTroNQwAAiJkEABQAAABkcnMvbWVkaWEvaW1h&#10;Z2UxLmVtZux9DXQb13Xm458MU38wKYmwKEqiSEowaUUWxEiIFYcjSpFgybZsRT9AJOvHTk7hxE18&#10;vPlh2W6Dxk6EqtlKsZUI9SbrdJ0frrNu7NSnpp0fqzk+KdvEbTc+XbPrbuK1s2uenObE65PUXP9E&#10;+90ZPMzFAEMMSAAkwPuky/dmMPNm5r7v3nfffXfe1Cml7gRtA20CPbtAqWdAOv1Fh1LLViu19r03&#10;7laqTiX/rFGtwO8N+oB0fqpVqXi7Uj/B9lV12T/e3N+ggslGhQrU1aC1IFTXV2fUqVUo+0H1/osv&#10;IFPReovo2H9sxL2A6NjVRpNaRAcgrTEaMuVrjHrzfByGlBjoNC7L/LbOaMyUew2lunFEgA7DcWbm&#10;KPcZKnP8amNBptzJrr3auDyz30ud/H748Y/WX32tvgezfD7wQ3XxkWf4PUx5vPkMiQF+PC+X4/57&#10;wB8/btritVK8Tfi11zuO47+53ZfPUI3UNtTGGgvAmL8fdel2nwnvvd1Dncs91FXsHsr9jCFD1WmZ&#10;A6utdPLFXerky7vKfe1y1x8q07N5xX2zoS5q3l5CIjX4pLpVfaDp2qZOlH2g20CEZ/qN9BER9NF1&#10;ZuYoQxWqDSCSCzqeEqo18x781fXoMupPHMb+a0CjoGOgjgVKXWhSCv9VcuFYU3JhPDZ2iojKY036&#10;3Mtwri7j0AS7tx3YTqdEpkz3Rjr6UQjpV0GWjrZ143R1QBB1Eg+1DkDRD0qYlMZpJXVCP/oo4jOl&#10;cuO33PWHyiQfXnRrtT6bV9n3GfX1BjDSD9LYhcmTThdhpVhJ54D0gD7us5/97CWf0dBwEIdEQLTf&#10;xJxB+mO0sWPBaOOT6p8bOhb8c8OT6o36jgVv1D+p2pG3I393XceCd9eRnulYcCspisy/5bCT/KiP&#10;boOuS7JF9XrVPSdwbDh9POWUdK5a6sy6aR/un7JM0nqErqP1l35ufaw+hvbDdDTvi8pHQY+CngBF&#10;Qauhv76LB0CmYIaaeqwpT55cGNk3dopoZF9yIVEEFL1u7BTR6HXJhURRUHwT9B9obBP0HygOGuoc&#10;O0U03plcSDQESraOnSKaaE0uJEqCUk1jp4gmoTuJUk363ulZ9TOhmNGlpFe7sYMIxYz+5GVn2+zG&#10;kQE88CKQ6FWTccS7jM3Obepa1j21/Gxe9ep6I3vM4YUnNJYIAjFiRyjVC/6R7gmAuAzxcrHyFMqy&#10;I8I7YW0OKuORXUqN1NgYonTP5hXvzWwM8fWvf90cQ7ygnqh/h3qxnjBN/Tf1F9SmRGjHgmMHOp4S&#10;6jNz3U/Rfl32oaLD2L4G9D9Af4UfL0enpscOI4vjfaBY0m8Slfv0udTH6TJOTbB7c+3vduPAOOgY&#10;iPq4qe2nxJT2E6q4tNCoNwIoaPsmH8868Tue07Qj6NhREF1/HfrZLzV546m2iYh3YRAlnXObyPrF&#10;/qv5Q+dtANH1wd6spI+h/dquoOO3g3wguNdMmyu5GLzrs+yjIPbpRGNOSg3YkVx8pO/C4gjaKdK3&#10;Fdt+2oc/kQLnPeDHOf4joHjmvBGcF49Nfb0R/3DsAX8S+EjG9PVGcJ/JAuddWIxzFg+D4jECMn/O&#10;MXpOnI//No9Rtp7y0iXgTuH5cM1ILA5cgvpwfTxzsm8M+NT1vTtdLxkQxPfnQX8Jxi4Cox9Au2te&#10;E991G6CYwTTh2wum1+Ekwh/dH7ULlan9COtXg9aCCOvNeWT8prpsGad7YdekR0knW96pbieWnDLO&#10;nwm8zcj4jfiBZPwPkGsZH18W7wPFRttMovKMZZz4sApEz+2U0XzP3IljcZ8lkVF69jCIks69yCid&#10;p/lKPOZJ44P2a9xQ2Smjo8sKy+josiN9f7MsAj7bMjraVlhG/64N57QdAdkyOo7zCsnoeNtw7O/a&#10;kmhfW0bHcZ+FZPRvluGcZcOgXBmdpOcsIKN4PlwzEksBV6A+XB/PnOybBL7cZHQvGoFk9FPIyy2j&#10;1N5eZPSvHTJK7V6MjNLxlJwySvs1roD9jIxexI2RjP4KuZZR36p4Hyg2sdokKpdVRvM9cyfut1Qy&#10;Ss+uZVPnXmSUztMySu3Hk+Yl7Z9KRifQoRbqRyfaj/S93h4Bn20ZnYAjolA/+sZqnLPmCMiWUd+a&#10;wjLqWzMce2N1Eu1ry6gPCrSQjL7ejnPah0G5MhrE+YVkFM+Ha0ZiY8AVqA/XxzMn+4LAl5uMfg8M&#10;Jhl9DXm5ZZTa24uM9tdXth/dghsjGb0NpGU03BXvA8UC602iclllNN8zd4JfpZJRkiMtmzr3IqN0&#10;npZRaj+etIzS/qlkNNBVWEYDXUf6NnRFwGdbRgPrC8to73qcs/4IyJbRMM4jWYnivoLshrXN2YB9&#10;4fXDsd71SbSvLaNh3GchGd3QhXO6hkG5Mhql5yzQj+L5cM1IbLInTtSH6+OZk31R4MtNRq8Bg0lG&#10;Pwgqt4xSe3uR0W/UD2E8u6aB+LsIRBgoZz/6dVzgk6B/AmkZjfcObYj3xmORjURUHtqgMXkZs/1x&#10;a55sf3pueh43WzffM5dSRomHYRAlnXuRUTpPyyi1H0+aH7S/FaTbymnrRnqVGkIlURxDPNCJy0yk&#10;93c2HOmNgs/RDVtxgB8U2YhzCpz3/o04Z+PvgIYy58VxXiEZjW8cjr1/YxJta8toHPdZSEaP9OKc&#10;3mFQrowmcX4hGY33RnDNSCwIXAVxz5GNKTxzakMS+HKT0YfQCB8DjYPKLaPU3l5kdGXDtZDRWzMy&#10;ShgoRkY1lpy2Lu3XuPIxW/dKKNZ34eYiyLWMpjanulKb47GhfiIqp7r0ueWQ0XzP3In7xX1W/Xh0&#10;aLNSKfQxU8no0ObTXac3D4HPQ11aRof6IdsFzjvTj3P6T4NSmfNSOK+QjKb6h2Nn+pNoW1tGU7jP&#10;QjJ6ejPO2TwMypXRUZxfSEZTmyO4ZiQWBa6iuOeh/lE882jXKPDlJqMrgMutwOc+5OWW0TrgzYuM&#10;/oeGRsjo/RkZJdkuRkbpeEpOGaX9Ws64jH4Oz96AH7+DXMvoWDi8diwcj41sJ6JyeK0+txwymu+Z&#10;O3G/pZJRevYwiJLOK9WPjuCC4bVTy+hIeMPaJ8IB8DmwVsvoCDrkQIHzntqOc7ZvAIUz543hPJKV&#10;KJ41CNKJ99tj24djT21Pom1tGR3DfSYLnPdEGOeEh0G5MjqB8+m6+G/zGGV9XeBGjYUjuCZ8u8BV&#10;Evc8sj2KZ46unQC+3GT0j4FLMia/XwEZJZx4kVHV+HTdO9R4RkZJtouRUTqeklNGab+WMx/rR8n5&#10;/338+I5GW0YnBybaJwfisfFBIipPtOtzyyGj+Z65E/eL+6z6fnQckwjkN4riWYIgnTR2CYLjA8+3&#10;vzIwBj6PtWsZHR8Epguc94tBnDP4PGgic94kziNZmep6k4PDsV8MJtG2toxO4j6TBc57ZQDnDAyD&#10;cmU0YBSW0cmBCK4J3y5wNYp7Hh/0rZoc8K0KGBPtbjL6Fhj0HeBzM/A5V/rRf9d4GjLqN2MG9Bin&#10;GBklXUDJKaO0X8sZsJ/x696NZ/8sePDnTEaDe+IBUMy31yQqB/S55ZDRfM9cShmlZw8TU5B0Xql+&#10;1LcH2A1MLTO+PUcCbXsi4HMkoGXUtxfjjwLnrdyLc/YeAcUz5wVxXiEZDe4djq3cm0T72jIaxH0W&#10;ktG2PThnzzAoV0Yj9JwF+lE8H64J3+71caIAro9nTgYiwJebjH4UuLwH+Pwq8nLLKOHESz/6fxp7&#10;IKN3Z2QUt1fWfvR/49m7cZFlTXY/Gr0p0hK9KR4L30JE5UhLOWU03zOXUkaJh1o2de5FRum8DSCI&#10;ium7Q5ZJmh/Urq0grU9hapr9P7pA0/cTvgmy1jK1jIZv2tay56Yg+Bxs0TIavgX9boHz9t6Cc27Z&#10;BopkzovivEIyGr1lOLb3liTa1pbRKO6zkIzuuQnn3DQMypXRIZxfSEaBI8JTLABcBXDPwBfhrGUI&#10;+HKT0ZeAz040RBvwWW4Zpfb2IqOxpm2Q0ZMZGSUMdKcJ3R89SjrZZTrGiSWv/WgUz74VN3cauR6P&#10;Jg/FW0GxeNQkKrdqTF6Gm9BlXDbB7m2HvjPszpTp3ui5gyA3v26+Z+7E8T4QpglNGRlFfgy0bkF1&#10;xRnFDwG7EOIo7p14oBO3deOHjrR+8lAEfI60ahmN44RIgfOGozgnegQUz5yXxHmFZDQZHY4NR5No&#10;X1tGk7jPQjL6yUM459AwKFdGR+g5C/SjeD5cE75d4ArUiuvjmZOtI8CXm4wealJqC/B5Bnm5ZVRj&#10;9Wo00lqQW5zRj5uMuk3qSEZGcXtFySgdT8kpo7S/B0T63gchOoz8GtCP8OwD+PFN5FpGR49Nto4e&#10;i8dGThBRebKsMprvmTut+yyJjNKzh0GUdF6pfjQFxTJZQNZSx15p/caxcfB5PCNrIycwTi1w3lMn&#10;xlvHTrwCmsycN4bzCsno2An4jE4k0ba2jI7iPgvJ6DeOJWOpY8OgXBkdx/mFZHT0WATXhM8IuEri&#10;nkdOBJaNHgssGwe+3GR0DLh8Nxrwt8jLLaOEE+pPPtAAnQoiGeXvRa03LNsIXbuZ+rBN8kRpqvdm&#10;g/h9Fag+/Q41in4gcSePy+43eF32e3q92E/9YAAEsYXXQCe7XGx8uLwzZ/OO87RYPnJslKOdQllx&#10;/Ol2L8G7wD1GNo7d3hOfOua78Dtzi416g3BLMkL9X8eCC030DlyQ7WM2nqv9CZVm6m2qIwyipHOu&#10;x/W7a9YRdn9H52kblmSckj62B2W6P9oPdZu5V+ofrwbRe15HkXciT0EHkeynTiFOEu/nTpoUj+nz&#10;qA5dH4oZW5bsWvacO/BbOmXbspwvu3HEd6GD6P3d8uohlcClEkre3SU2ZPRrsbogVCZZ9dLHiB5C&#10;0yGRnFsp993dk/jhIIj64CV0kGHpo5Cpk0YbQ3iHl97fDYHo/d0QiN7fDYHo/d0QiHRXyPEOr6qr&#10;+yPne7xM1suq07Suceou0ldjoHborCjyLcj/I3QX9JDqAqHoSmOnwrHA7UQprEFAFAZF9gVuJxox&#10;39+13uONXhe4nWjUfH/Xeo83vilwO9GY+f6u9R7vUGfgdqJx8/1d6z3eZGvgdqIJ8/1d6z3eVBOu&#10;CZo039+l93jLpVd/3YY5IpDoVQDBTNPXe9Wqe0SvKrXeyLYDvfDEJ+/uZsZ8veAf6fqAQ4bEjsi/&#10;NleoTDZSD9rBjzZoBFFyG88I3jGOYeuveZF30e/T7xtDgvfMeGomOlH8VTYGZ8LHapVl0e9mt6bK&#10;YW9UKyZque8SvAveiQPzxVYTvAveBe8WBni/JuPV+aMDebu7xRJUq63mVb+Xer75SUQ00bqr5KMj&#10;wthpVuZjDuPKNJf8OIjmZr4H0nPJ0YV4xxHrPI+aJHPJYI2ZirV9xEcgPgI/kNNowcfVBzxTHUPr&#10;QJ/ENQ6C+FzyQ6auudD0ENaDpjWhH8J60LQm9ENYD5rWhH4I60HTmtAPIZqN1oR+CHqJdBMCT9i/&#10;uTuX/Od4XppLfgrkdS452ByOJRcSpWLBZqIwiNZ9JhrZF2wmioBo3Wei0euCzURRUDy99vPYpmAz&#10;URw0lF77ebwz2Ew0BEKcr7n280RrsJkoCUqZaz/TGtDBZiKZS0azmUn0qjVXpPmh457KbVuVu/6Q&#10;zDXIXANAzb+FVC5MyFhFYidIfxbbl1SrDhS8C94F79l9S7XKsldf1HojO6bIiw6Q2LjyvrcUKpON&#10;66VtBe+kAbN1gOBd8G6honhbMFQmWRb9brWIxArZ3xkW/S72O0mFjFftb3TXuj0z03ke57vLNJdM&#10;7y93A0dEsz2X/ATu4D68yEff36T5mEZs01yL9b5eypxzKdf7c5MNSv0rSN6fIxxQsudeRceIjrEw&#10;UXh9BJpL/hIOPgeiueSVdKJB3xSmuJXHmq6uuwB6rOlB5A8ib6m/AHqs6TPIP4N8Evkk8g83XAA9&#10;1vRT5D9FfkvjBdBjTc8gfwb5tqYLoMeaHkb+MHJrHYbHmvjMc3Z5bs5DR/Gi8+Ng0Reg72g9hm8j&#10;X4xtWlABxaJpFLE3owt9R6MmURlrMLYQ+Y4mTbK2Ayux7ttK39HRK4mojDWmOol8RyfWElnbQ8F4&#10;bCjoOxowicrx2MgmIt/RiEnW9vjWeGx8q+/okElUjsd87yHyHR25jsjaDr83Hgu/13d0fBcRleOx&#10;+A1EvqM+k6zt1PuwHsX7fEfDJlE5Hht7P5HvaNwka3sS61ZMnvIdTZlE5fLFG/14vVIXQdJHAJhm&#10;kj6C1lmhxOcoa90OXW+IH1lsovljEwnexc8g+t3s5qaxJqBK4ExZi8tk3/TtpVCZ5hbEjyx+ZIKm&#10;2DNizxAO3N7TknlxmRcnfFAqVleEytR3yby42RyyhsY8Wf9J8C54Jw4Uq3/FH2nhho/hxZ4Re8ZC&#10;RfHyFBJ7Rt5LM/WwPWYsFybEPyP+GdJT86XPF7wL3gXvJO923yL2OyEimydiv1fSfs/+rle58Vju&#10;+kNZ9nvpns2rf4biuG8Ang2Q/n7a3zdiw0o76JsvnGg3bVvJ/g4Mti9RvGU3CrReP9VlHmco9Zr6&#10;mvpg3dcUxUA6v+USxLEUt0TfWKFzibzEftPxYfNYO+ffqkr/lMl6UNLX2YCyeY+ZX62CPobuW8d2&#10;U3k7yAdqB/lBgaXYbsa3V9PbkRXWdhTb/SCd9HdCF2DHnSt8zckVPaAI6M7mO1ckmyMgXQfVmUSd&#10;U9XxmyXJ5vEld4IioJ7m3yzxNQeW+ppp0TW6v3encxoQBUD/CnoQ9CEw62Hk+pmId/pZUZz2d7So&#10;nt2gc4hVv7fs8erZstFvWO2Jy2OeqLz6R9Y+s2MF3GLxe9EeWvYfrb/6WmoXSmb5fOCH6uIjz8zE&#10;nnark49FQkyX7lp2+76T++r23vX6+r2vhq7aO+X9qa/8tQJNfcytOyH9O31GY8M5PNe9INJxFB+t&#10;1oJ8w3uU743dlB9YOmgS3/fESyfM36BpN9LvOGOjeTwK9Jv5u71PH2PWmzmX6m+w0z34NtYyozHh&#10;Rx2NIKRL1AZEU+lQLftueu4Qzr6ZqkgnrcfoWeP+SHPcX7/wJ0tTCwOgE0tSC8cW14MizWOLz15+&#10;YsmkL7B00vcTUNx/9nI6Xuul9+B80kv/AjoLugwK5CnkbnqJPcsOHJZO2d/0I/1zEBQBUSy0z2iq&#10;70c5CNL9WRJlM724ZLfZJ2FD/4bipeVGY+b7Jk3Ywa5LqjWd7LUtqY4ToDAIj5DbD9XXqZPYny9p&#10;3tN5uoxrJg5h+2bQOOhPQAtxwPeRT5fnuu7LULcuo7oEezZXnhLvFoHoHom/cdAxEPG315hCzj3J&#10;0YgpR5XGbaot0pxqq19Y35ZaGFmRWnh2eWrh5LJ6UKR5ctnZy88un/RFVkz66tsmfam2s5fT8U7c&#10;7gdDCLfDyAW35vsgGdzuA08It3+IXON2OjzXWC0FbukduhdBJcFtEX2Yz1Dm98VXgR9Mz/ixmTCp&#10;iG+Beun3eL/Ky27xM7Vrz2TbiOW2C8tdf4jZM+hloDdHB5XxyC6lRnbN5No9RvY7E27f8yr12PAG&#10;gB+XNmWiGTltjNddX7+vfmv996GaNzf8vO6rDd+ta2v8Qt2Zxt+te7txd91dTavrft70OjojnXLH&#10;kKxPm15/3VJn9v90S86k9RHUWqa/pv6/FbQIRGXn+PAjHUpdj5uK4Tc0ViZpO4qe/T91X9l1X3dH&#10;1w/6fnftr0NvdXRd+wftB3csuvKeyOdWPL5/1bKXD3/piu7jVy+N4tj+TA0wVtJpAfbtPt659EPH&#10;tyz9+PGDSxPHP7H0I8cfWHrj8a8tpetS36WTPseHHYuPLG/5n/u/sOyRSFPbv9/xmStvvPY37R1b&#10;Pr76V30/X/t09/kuul5Qn4hcnws1qr7T/cWuJ7ovdP1ld6prK7b9oHvwrGN41qnu82THs90DHX/V&#10;/a6O+7v7O+7q3texv/sjHdd3U2PRPdG9Uj4ACoD+G5j9KvJfNCm1HwzWvOZtgJ8zdg31FbgFbffu&#10;QDGdsm3FIPZSm1E9ZNfIuBVMYO9W8zIfV3npU2aij7zUH8rShXTfSCX4VnuvMYU9W0Sf7/b8Xvrv&#10;EHu2ko9bE/8L/cbiXT5jwdwZt6LplhkLKjpuHVud7B5bPdgTWj3eM9Qx3vP0qvGe4KpBULI7uOof&#10;up5eFe4a6gh3hVaHu8ZW/wMo2a31kh63/gCKYwv00S+RH59CL3nRRaR/DoIiIGvcetk0xq0LMuNW&#10;6MBZHbd+HzzZBJ78X+S3IV+M+5kOz3V/Szpdl1HVtPR7HCceA5XE/k8s3oVealelcTvZE+ma7Knv&#10;vq0n1T3Sner+VVeqO9pVD4p0RbvOrvtV12TnSPdk5209k52TPWfX0fFO3L4T7bEGdBK0F+TWn85H&#10;3G4GP9pBHwDdBCLcTofnGqtzDrdG7y6VeGNnpXEb3JhaG9x4oPO+qyc6x/smOteAkr0HQKm1yd6f&#10;rVnTF1kzDrrv6sia4MafgVJrnbgdQXv8GvrkOeSEX8Gt7Sf8KvjxKnjzPPIuEOF2Ojyfs7hVe6Bv&#10;X6k4bqP9wdXR/pdW/2DL0BofaH9oaM3o5pdWj24Ogj7asT80vsq3ZXzVD0DR/o920PFO3LY3KPUs&#10;2mY38knkglsbt23gyd+CJ3uRv4WccDsdns9Z3F68Hfr2uYrjNrl9tD25/e5Vr13r6wiDPvUuX8dE&#10;+O5VE+HR9onwpZWfeld8Zfja+MrXQMntl0Cj7U7c/ina5OtokyeR0xi8FW2zCIRixveBoidbrNbs&#10;2zPgyX8GI76H/J+QE26nw/M5i1sjAdw+XXHcjg6GrxwdfO3KdYPJlfEdyZXfMpIrA8ZrVwaMMOhT&#10;gW8ZE23xHRNt6wYn2kYHPxWg4524rWu05h2uRv5fBLe0TldmXuZt4JXmq64Bbx5J43Y6PJ+zuP3K&#10;n8JO+K8Vx+3E9WMrJq7/dNuB6wOBVCQQ+NmeQCCy59NtkT1jKyJ7lq742Z6h5anI0PID1w8tn7h+&#10;KY4dW+HE7cfQJkfQJg8i/7TgNgu3d4En7wNPHkL+2TRup8PzOYtb9eVd+EplxXEbuCWyLHBL/fJP&#10;35xaPrY/tXwpaOimelBk2dBNZ1uX7p9sGQN9+ubJlsAtZ1vpeCduX0GbbEKbtEDRvF9wm4Xbl8Gb&#10;PvBkBXhzPI3b6fB8zuL25DdhJ9xbcdxGouNXRKL3tXz7SLB18nCwdQA0cui+lpFD41eMHFpzxcDh&#10;pH8S9O0jSX8kugbHjl/hxO370SY+tMlnkG8R3Gbh9jB40gie/DHybWncTofnPbCLF4HmnB/s4pPQ&#10;t6cqjtuhE9GlQyda/C8dH/EHQR+9dcQ/fqwFFF06fuzBJR+91bckeNy35CXQ0IkHQdGlTtw+izZ5&#10;ETydRE5xYTIus+3bvwVP/gW8eQv50jRup8PzHtRRCtyuS9dD8+bmHPOViBUFlWQOooj5SIlBqv53&#10;lqp6btr40S6KVSrVMwieBc+knylVItbi0KGmHdbVlDLLad0reLbjZeBmopCtdLLLEjuE91+K6Ksr&#10;gWdnW31s/492fe1a0c9cnp080sgWPAue01jwI0+YJDH8xIaS6P8Qi39EpVaaZ7GdTl6KfrZgIPrZ&#10;/s4i54VbXLGXWOpK2BtiP9eZ/iRCsRu/nTJvIX7+rK8keLbH9OLfsHlRbnkJib0BVZNtu4m9YWlf&#10;rpOcPBL9bHHAtD2qxL/RaFjzOnTnnSAfy1elt/chN0DXgDCNpNaCMJVkkh+5Tg2Y1GwH6aS3u7GD&#10;yIkXLVMIzzZtAT8dkk70DqhfbyA/ALoLF6Xrfg9zR+wndY52IjWqxnU71Sl1p7pD3abuxl9KiQF9&#10;HTrst7i/r3zrk/SY6vdWPP4mbTtTcOfphbTv1UEr96W370k+nPd4ff7L6+97m+rjPNC/8TxxuPdy&#10;2r7qwBfN4w82nDGvR/NglBJrrLy39X7zd5oz48k4tMLc1Boq/fjqjivue5t+0Puf23g+q359f/p4&#10;Xaeu7/mWzvMf+IQJgUw8Kx1LVyPfcgDUki7TftpO+5zrD6IcBR1doNQdAMk3kT+FnNqWJxoQ074b&#10;+E6U9Xu0N6O8FVenZ94E0vOOS/BYQWzT9eja9DuV6Txe3k37iX+ggnOKRcio2B9if6Sx7jpecRtz&#10;cv9oyFB1qwBPP2iqd1ltKcaBTIf1Gvb8gtv1vIxxBc+C50riWfwd4u8gTWYlbaFk+3JKpdvcxsdu&#10;+nI6+jmnLornOPl5iecw7P7J2Yfp1uf89tJXubVnqeoPsT5Z3+N8WztD9LPo5wz2MyPI6tXPTt1A&#10;PoD1R0U/8z7WySPd/qKfqyOeQ/CslOC5Oue/nbpH9LOlfQXP1YlnsZ/Fftb2E9dt3Jbisp3jPyhi&#10;LsJtPOxWJ7+HEBvrTuV/FjwLnmsJz1wmqSz2htgbxAGuG6tJP7vhudHIzMnPSjwHjUlpfp/mlvwg&#10;nUodz0HXoTiAuRzPQTEIlHQ8x13P35sVV2L9itiaOR7PcabRiud4ATm1LU8D2KB9N/CdKPN4jrDE&#10;cyg+z8HL8+8bFGmgyPsr4o8GFHif6+zTtErhfbQX2XEbH5Wq/hAbQ+l7lPlC6xt2vD3dxqNe2lDi&#10;kyQ+qZLxSTlYpXgO9WGJ5zAknkPjsFS6za1/ysFg2ifI+z/e94j/jt4dXKBj0LO+w16733BLWxxi&#10;P+/a//qHRD+Lfs7IfzXpZ+dYhPzRgmcZD/K+XvBsj4FkPGjzws1+dOqUtKWQNcfhZezNbUxdh/g3&#10;xL9BWOA6qVR4EzxfXpQNw/sILqsyHpTx4Exkicu2my/CS//hdg9udU4Hz07dI/az1VPzNnTyyDoi&#10;O+ZhJu1Zqvq5DtP3ON/sDScvNZ5nO56DxqSViOeg60g8h7V+CPGBJx0fMtP1OU6iUlqf45v45tWz&#10;yN9Cni+eA7td4zlonY/NWAmG1uVYl6ZNyGWdDnzXxrBjr8Qvnd+mdeo5QMdM3AbgfZibzeCF12KH&#10;ZI/X3HjJec/5ysuC5/mBZ4n7l7h/rZO5ruY6opr0c47OM7+7skXmDQ2J65C4Dm172XMLMs9i88LN&#10;fuR6kZe5jvRiO4UkjhQAtNeCojL5PW4Ji37mfayTR5bUih/P7Nvn2HuzzrYSPFtoFTxX57oGgmcZ&#10;D+r+hmOB2zpctnPGW3NMP4t/Q/AseLZimbyMUWQ8KONB7SdxGw+76XzeR4TYWHeqOCXex1BZ7Gex&#10;n4kDHEvVZG+44Xm24zrIx1KJuA66jre4DnzT5R+tyIf+Buu7J48mtuGzH+Bg+nsp5nc9aEc66f3n&#10;llvH6239uzPXvzu/u1Lt63ScxINSXMeP0aAU19Ex7biOkMR1pEHDbSNelnnw+TEP7qa3S9X3iF0t&#10;dnUl7Wrxe4jfw7aH7Dm3arWrc8ac5nodr+8U/SxxHVqvlgoLlfB7iH4W/VxL+jmf/XzutX8T/WyI&#10;fq5G/Sx4Fv0s+lnmDQkDfMzkxTfoZj86dYrGV7H1h9jcmq5jvr0/K/az6OcM9llMMZclGQ/aPlfx&#10;P9u8EP2cf04nx8c2g/VInX0dxXXIeDD7/Vwnj7Q+4zpM7I3C79i7yXMl8DzbcR0kU5WI66DreIvr&#10;UCq483TWd0986e17kg+/Sd9vcUsvr7fWw2if4hg6t9bjOn4JRlNcx3vQsNS2PNH3Vwqv19EvcR1p&#10;pnH9ycsS15HfBvDSJ1WTXe18HrFDLMHgbejkkdY3YofMve+Ci99D/B5aPrncclnlsu1mA3vpCyth&#10;V+fcH8V1JE7LvKEh84bVOG8o+ln0cy3pZ97HUJns5/MfE/3M+1gnj3T78z55Jv1tqeoPybwhmsaO&#10;hRU8T98HIHieu35p0c8yz8L7Ht5X5Yy3ZL0O6q791DGYlP7OXr/B5Tu/nnTjJec915O8LP7n/Dx1&#10;9s9oEzNxngqe7VgGieuweeHmr/KCKS+yGRL7GbIo9rP2S5Ubb+WuX/BMXUt+PM92XAfZ8JWI66Dr&#10;SFxHZb7DsiQd13EC+fTiOrZKXAeJLBLvr3lZ7Or5YVe76e1SjQ3Erha7upCd52X8H2JjhqnWwZN5&#10;Q5k3NDs2849tk1ar3yNHNsz1OoxB0c8S16H1aqmw4DZOzsHgDN5nEf0s+rmW9HM++/npxwdEPxui&#10;n6tRPwueRT+Lfpb1OggDfMzkxTfoZj86dYrGV7H1h5gPQNch63VYWC3VGED8deKv03aLmzzLeFAp&#10;kwd5xsFcT/KyzKfM3/kUGQ9KHCm3dUrVV1dCPzttN3pvhfA823EddA+ViOug60hcR2XiOjbBqKf1&#10;OhLIpxfXEZa4jvTAiNsevCx2iNgh3cBIAORmx3vBi4wTZZwo48T8usRNrrgNyGWMl0U/5+ep0w5N&#10;d3NZPspqsqtzMKKODSrjkV2legbRz6KfRT/n1yU5sid+POhRW15CMs+C7sWOHaTyod6jg1+7VvQz&#10;75+cPMrXJ3uxbdz8WKWqX/BMLSN4LtQfOnkkeLY4YPaXc2x9A2dbiX622kr082VKyznnhZvNN5P+&#10;ya1OPs4PMVtK3ltRSvwb+cckTn2Wr+8RPNtjFPFv2LwQ+zm/TJVSPzvlU+wNsTeIA7yvryb97Ibn&#10;2Yzr0DJV7rgOfR1vcR2XLql7rWiE/ob736bvrjya2LaE2l5/P2XRGtqyk95/brl1vN62j8gu6d+v&#10;OvBFs/6DDWfM776odL2JdH7X8/dmfQ9G12IcWmEW9QifnovSHVfc9zblev9zG89n1a+/E6OPp2Mp&#10;6fqeb+k8/4FPKB/t6wGRXU3H0tWoHAC1pMu0n7bTtnf9QZSjoG2gO5qUGkb+FPJ8cR207wYQT5fS&#10;6Wbs3KyuUeuQE+n7QAMkgtjW90S/UZlO4+XdtJ/4B3rvjbv7eg37vSS3/sHLmEDsD7E/0ljHmEbs&#10;Dy9yxftKLmO8LOPD/FiytTh0WUajV6/9Ie+By3uGhGQraQulevGcY0tQPMfJz0s8h2HbW1xv8bJb&#10;v+DWF7j1t7xOXi62/hDz2aYBquQ9Q3nPkLDA7RyOMV4uFm+C5/w2T45OzROnw2V1qvkV3j5UJh/A&#10;+qOinwXP1TlfKHgW+zljm9TAeFDwLHiuJTyLf0PwLHiWdZQIAzIenHvf/xZ7Q/RzLelnNzzPdjwH&#10;+VjqwWiaK/XbDFfNju0D2L4LQQQUR/A9zOGzQ9U52onUqBrX7VSn1J3qDnWbuht/Kdm+HDqM4jO+&#10;8q1P+uiX31vx+Ju07UzBnaez4ih86e17kg/nPV6fr+Ml2vPUqY+hvNbjOc40WvEcLyCntuVpABu0&#10;7wa+E+V0OMelm1HejH/rkBNJPEf2N1jc5jz6DdHXgEs6Vf98oZu+5v5YN/+3l3gJiU+S+KRKxieJ&#10;v0P0s9bOXLfxsW+pdJvbfKmbvuT3EGJz+1PNF+bURfEc6sMSz2FIPIfWq9WEZ9HPop9rST/zPobK&#10;FM+x//UPiX4W/azfQcmK1crpz6tgPQPBs8Tbcdu1muwN0c9ib9SSvSH2s+BZ8CzxHIQB3id78cW7&#10;+aucfaTGV7H1h5hPS9cx395XcfJSxoMWErjN6OSRxkqxeBM8z877KjQenO14DroHmt8vdzwHXUfi&#10;Ocr73ZUo2pHW5/hmgxXP8RZyaluevMVzhCSew7BkgnjnxSaQeA47hoP3S7wv4n2X+O9UYxDYWgWq&#10;9198gXCG5AclTDr54i518uVd/YaNQ7d+2o2XnPccw7ws8Un5+36OYV7mPK0mPIu/Q/wd0CvpZOvq&#10;asVzjs4zv7eyReYLDYnnkHgOS8z5N0AkflTiR7VczMSODDHf5FTxdtxmojL573aHRT9zm9HJo3Tn&#10;LP7o+up4v1DwLPEc1Wo/O3WP6GdL+4p+rs71k8S/If4NbT9x3Vat+lnwLHiuJTxzmaSy2BtibxAH&#10;qlU/u+F5tuM5aExaiXgOuo7Ec1QmnuPHaNBhyErHtOM5tkg8h2HPo8v8N8CUji9w8wU79RvOMFOt&#10;6Ws+3s+ZUyzinTKZX5H5lUrOr8j4UMaHWidzXV2t+jlH95rrc7y+U/SzxHNovVoqLLjZPDkYnMH3&#10;KUQ/i36uJf3M+xgqk//u3Gv/JvrZEP1cjfpZ8Cz6WfSzvP9NGOBjJi++QTf70alTNL6KrT/EYix1&#10;HfPNXyf2s+jnDPZhb+oylyUZD9o+V/E/27wQ/Zz/ncZS+jecfZ2MBy0NxXWSk0f5dJjYG/a8rNu7&#10;yG7yXAk8z3Y8B/lYKhHPQdeReI7KxHP8EoymeI73oGGpbXnytj5Hv8RzGLbe8KJDZX0O24bm/VK1&#10;2tP8Gags9oelRcT+kPdXtD9e3v9ekFk7nPPCzZ506hTdL3Md6aWvCYn/TuXY5hTPkTgt84WwW7oB&#10;rIAJrsJ9she8CZ7L7+8Qf7T4o02Rdcgt7xu47ZWj/4qIJXaTZ7c6+T2EWN9T7Poc5z8m+pm3Yans&#10;Abf2LFX9vM0zGJX4/kHBs6zPwXUjl203XToTe8utTn4PXFZFPyvl5vMXf13hsUE14VnsZ7GfM7aJ&#10;xHNk/FJu+k/iOSSeQ/tx3cYPYm8oy8+Y5z0dbsfxspu8ib1RW/aGc2xN84M0HpzteA66h0rEc9B1&#10;vMVzXLqkPoiFJZD6G+5/+7eXQaYS25bQduJw7+WUL1pDf+2k959bbh2vt+0jskv696sOfNGs/2DD&#10;mYXmEel6E+n8rufvNfe/Onja+j1djXFohVnSCKXnonTHFfe9Tbne/9zG81n1v7y+MvEcS9LxHCeQ&#10;Ty+e450Sz2FIPIefwKyT+O/Efwcs8DG+rekIJFrryfsrph08x+ZXxN8h/g6tyt1klcu221jOy9il&#10;EuPDnPsz1+cwBkv1DOLvEH9HJf0dop9FP9eSfuZ9DJXJ3/H04wOinw2Jt9N6tVR9dSXsDcGz6GfR&#10;z7I+B2GAx8/MZDzk1CkaX8XWH2IxlroOWZ/Dwmqp+hgZD8p4UNstlbA3ZDwo9kZGl7v41kul2yqB&#10;Z2dfJ+NBq3V5Gzp5pNu/WHvArT1LVX9I7A00jT3fRWWN59mO5yAfSyXiOeg63uI5lArutOIndByF&#10;L719T/LhNym+wy3peIn2KY6hc2s9nmMTnpHW50iAphfPsVXiOQyJ5/ADP5kk8RzijwYYxP6Q9Tn0&#10;uJavSSH+DvF3aFy4jSdyYjDyxL2H2FhhqvcLc+pSe3aqk0/u4vop55giYqwEz4LnSuJZ/Hfiv8vY&#10;2sxXwH05pdJtldDPTn/Hs7+/Z+fF20Q/8zZ08ki3P29zmS+0x+Fu774JnrPHZW52jxuuvGBM3i/M&#10;9t/mk1Uu225t4IXXgmfBs7Y9veCFj5k0LiWeQ+I5CAtcJ4m9YcfSznX9LONBGQ9mdLmMB2W9mTQY&#10;vNgDbvZjqfR/iPloMxid5/OD2r8xm/Ec+h6Kjed45BLW0GDpXHqBikbVuG6nOqXuVHeo29Td+Esp&#10;MaCvI/Ec5V+fYwwc/1GTUqvA7E0LcuM59uN3au8bQDyhSc10M3ZuVltUL/I+UA+IxhZYICURTJep&#10;Hdely3QSL++m/bS+Cei9N+7u4/bkTGwomV+R+RU9xnXrr9zwxf1YIdYXTTVf6Oz7tA4TPNtjIieP&#10;IPVm4vwW+2Nu+KNlfCjjQy2fXG65rJZKt1VCP+fo+sSXJZ4DDczbkLczL/M2F/0s+hmwSWj/f7/B&#10;+TH978xwXPGy25yszBfW9nzhXYNflngO0c9Z77bzviqnPy8i9rIS9gbvP6kseAaYBc+CZyP/NyfF&#10;Xyf+ukr668S/If4Nq0eiv7Ytzce61WRvCJ4Fz7WEZy6TYj/n96s4eaTbn+swL74Ut/FQqeoPsTk0&#10;fY/afzSTa1eTfnbyUo8HZzOeQ99DueM59HUknqP88RzbwWSK5zg7o3iOfonnMGy/thcdKv5o24bm&#10;uo73RbWgr0v1DOLvEH+H+Dvy27Vuvn2uS7hO5mWZL8zPU66TeZnztFS6zc2m99KufKwwVbxdTl3q&#10;eYnnwOCKtyFvZ17mbe5Fdtzak9fJy8XWz9scj2CleRbvL/478d9p6LvJEpftHP03x+e//98P/7vE&#10;c6CBeRvydublYvWn6Of8No+bjHD+hphvcip7g7cPlQXPlrYSPFfneo2CZ7E3asneEPtZ8Cx4lu9h&#10;EQa4fSf+DXsey8036jZ+EPtZKZMHedYR5rjiZTcey/xgbc8P6vHgbMZz6HsodzyHvo7Ec5Q/nuMv&#10;0vEc9WjU6a/P8U6J5zDsflD0NYykeTa/Iv4OGR/S2MBKti3Cxwrcl+lm+3rRHZWwp8XfIXjWaOa6&#10;rVrxnCNvhm+XfG9F5gurFc+in0U/15J+5n0MlX/c49sl31sR/Vyt+lnwLPpZ9LPMFxIGuA6byfje&#10;qVM0voqtP8Ri0nQd881fJ/az6OcM9mV9Dvk+RRoMop/teSy3WINK+J+dfZ2MBy2A8jkEJ4+0PivW&#10;HnBrz1LVHxJ7A01jzwlRWeN5NuM59D2UO55DX0fiOcofz9GJxqT1OT4+o3iOrRLPYdj9oBebQOLv&#10;svVbvr6I910583Fz/P1CrcNK9QyyPoeszyHrc0z/vUquk3nZbcwi+rm29HNO/6F6JJ4DnS7vn5xj&#10;jnx9shfZkfHh9PVUiI19p3r/W/zR4o/W8snllvtyuGzn6L85bj/7J7olnkP0c9ZcqODZHgPJeNDm&#10;hdgb5bc3eB9DZdHPVu/LdZKTR7p/5n2y2M+2n9Rt7O0mz242DOdvSOxn5QVj4t+oLf+GjAdlPKj7&#10;G94Pcd3I+yo3XepFd1RCP/NnEHsjv33n5JFuf97mM2nPUtXP+2R9j/MtftTJS20/z2Y8h76Hcsdz&#10;6OtIPEf54znOp+M5JmYUz7FN4jkMe5ziRYeKPV1b9rSbvi6VDSX+O/HfSTxHfrvWbWziZteKfoZV&#10;Pc/WT8rByMUdEs8BGPD+ydmH6bGXmxwV648tVf0h5rPV9zjf8Cz+O/HfZbDP3v3gssplO0f/zfF4&#10;jkMP75B4DjQwb8NS6U83f2yp6hf9TJKZPb4VPBNPBM+inxdk3gXvNOwxvfg3bF6Ifp7+OD/ExgYS&#10;D62U2xhN/M/Z/bPZOeFPtepnGQ/KeFBjmNue1Ypn/gxUFvvZal0ZD9bG9wo1nmcznkPfQ7njOfR1&#10;vMVzXLpk/GGjCfb+hvvf/u1l+IZRYtsS2pE43Hs55YvW0F876f3nllvH6237iOyS/v2qA1806z/Y&#10;cGaheUS63kQ6v+v5e839rw6etn5PV2McWmGWtAVBz0Xpjivue5tyvf+5jeez6n95ffnjOS5rsNbn&#10;OIp8+t9bCUs8hyHxHH4Cs07zbL7QlmJigNgfOvZA7I/qtD9kfCjjQ63KuW6r1vFhznxm4rjEc6CB&#10;RT+LftZ9tcyv5J9rkvmV8s+v8D6Gyn9253GJ5xD9XLXzK4JnsZ9ryX4WPAueawnP4t8QPAue5XtY&#10;hAHu0/LyrpeMB2U8yP1mOb7F9LsSbrjygjGJt9Oz4iShdpnz1EsbeOG1mzx7adeQx/hR/gxU1v6N&#10;2Yzn0PdQ7ngOfR1v8RxKBXda8RM6jsKX3r4n+fCbFN/hlnS8RPsUx9C5tRzPMZyO5/j7GcVzvEvi&#10;OQyJ5/CTsOg0z+M5tA4rVZ8j76/I+yt63q0S9of4O8TfoVU5t0Wr1Z7Osc2N35d4DjQw7594O/My&#10;b/OZjI94nbxcbP0hNobKYHSe2Ruin0U/Z7Bfg/6On77j9yWeQ/Rzlq+d91U5/fkcX29G8GxpK96G&#10;3Abg5WLtAbfxEK+Tl4utPyT2BhrP9qlTWfAseCYOcFnisj3X9bPYz2I/WxJMf23dJnjOH9Mu/mfx&#10;P1fS/8xlUuyN/PEzTh5pfcZ1mPjr7HlZt7Wq3MYPbjYM52+IjQ2mWg/M2Vbafp7NeA59D+WO59DX&#10;kXiO8q/P8ct0PMcOLHEy3fU5QuoaiecwbL3hRYdK/J1tQ3Ndx3VlNY0P+TNQWeuwUj2D2NNiT1fS&#10;nhZ/h/g79PiA67Zq1c85trn6nMRzoIF5/8TbmZd5m3uxbdzGR7xOXi62fj6GymBU4jl+qC4+8gxv&#10;zxzMFzHnKfaG2BuVtDe4PqDy5yf/ROI5RD9X7Xyh4Fns54xtUgPzhYJnwXMt4Vn8G4JnwbOsz0EY&#10;KNb/IP6N/PEFbv4Gzt/QNOe/ZTxoaSvu33HaZNYRgmcTh0X4utzkuRJ4ns14Di1T5Y7n0NeReI7y&#10;x3OcRBzHj5qUenxG8RybJZ7DkHgOv+5QKJ9n8yvOvlXrMN7/uvUPXubIZH5F5lcqOb8i/g7xd9jq&#10;3I6942OzUum2StjTObr35AMSz4EG5m3o7MN0+/M299JXubVnqeoPMZ+Avsf5Zm+Ifhb9nMF+Dc4X&#10;Phl7QOI50MCin6vze1jOvk7wbGkrwbPgWY9j5ftu+d+FF/u5/POFYj+L/VxL9rPgWfBcS3gW+1nw&#10;PB/wPJvxHHpMWu54Dn0diecofzzHc+l4jg2I6Zj++hwhiecwJJ7DbyvgeR/PoXUY91/lzCkWEUMo&#10;8RwSz6H9YG7+Hjd88fnYEJsLnWp9MBkfij1tq/MajOe4OCLxHGhg3j85x9C6/bn+kHgO286bzfUb&#10;RT+LftbyyeWWyyqXbTfbYCby7FYnv4eQR3uDPwOVX3hqROI5RD9nvTspeLbHQDIetHnhNh5y6hSt&#10;L7l+8qL/uA7Tdcy3+FEnL0U/W0jgOsnJI42VYvEmeJZ4Do4rL3YW12O87DZGkfWhbZ8Gl1suq17a&#10;wAuv3eTZS7vyvkf8dUoJnvPrRo5hXq5WPPNnoLLYG2JvEAdqDc+zGc+hZarc8Rz6OhLPUf54jt2I&#10;46D1OR6YUTzHFonnMGw/vxcbT+zp2rKnxf6Q+RXL4qK/Nrar1f6Q+ULBcy3hOcd3svYJiedAA3Of&#10;FddbvMx1mBfbxs1/xevk5WLrD7E54gxG59l6YKKfRT9nsF8D9gbXB1R+u/0JiecQ/Vwz/jvBs6Wt&#10;xN6ojfU5BM+CZ+IAt925bOeMt4p4d8lt/OBWJ7+HEBsb/H92rga2quqOX9rSFcrHo1BoRp2Uz7YE&#10;05aGFfWec7rWQoFBw4AB4sqn89zLiMkYg1nDAwQb4xKnjg3JsBVX6gdTxEALA2tGSEectKIhMt2W&#10;GJMm4AAVgpnQ/f7v3XPfaentLaNFy+5Jfu/8z33nd+75+J9z/ufjveD8Ozj/9tKl9vZmtDcH+ux1&#10;XyK4PxrcH72Vvyds3z8DeyM6QulzbPs66mgMC/brYueyXmOb1xzRnfZG+7ZS+vxN3udQeejp+xzq&#10;PcF9jp6/z1Hv3OcYmHgz/8+Rf1P3Od5JNowG4L4flkzUxyuv/tSVMSqwPwL7I7A/Or7L69Wv9HWx&#10;3sd02WtODO4nxe5w6HO3XqfdNbbdCvsjOC8MzgvV+sBLn7syLnjpqp6mLuv9pSvp52n7d25+u+Fs&#10;f5wwjBASxN+XRdz3RGw+1fM1XrSNp3/nNVZ2p22i150u32g9BuO3//jdlba93fW9vzAa0tEjQkBN&#10;TU0rrdGOGNsTq4xxRiZksrlofZgBJAHLAXpG8cY6gJ6aEB0Xk4k3AUgDSCaHd0T8cfhUaSsZ6YcX&#10;4HkO8Gfgt1jDPIAXHYaPZY3RmLxQNibX2o2pBJIXSsX9DrhKRtSwlrdChB0XdmXKTwnwELAEoLVK&#10;koiLE5DzgbhQw9/hGZUJ9EkuLFQZlI9nXMVDhNZkESeorKp+OqpHLV+edVaONAoAeg/55JRvpPSJ&#10;tFX0adtPVX7iqXqndtKdikPPhwKqDe6BnASMBEJALdZvCyUAORNQrtVx8XhQmzxNHkwuQDsUyCkI&#10;h4DGVOTVh3cmtUC2pE4DFrq8FvBq7c7f15J6yD6T2oi2b7Td9yGfjT68g8mNdm3yIaDWpkrXy9kC&#10;Pr13EZ4XAMqpckKvoHeVeGelXQu9qyW9S12PMq+XLdA/ld69iEfpciANqAeeht4uRUUfha/qmupd&#10;tQFEV2dJfzXdKMR3jmurs5l4qtpstCNTXksgt4QM4yOAdFkft8aLYE670flTr79s1B+1DbUr9fmI&#10;106+0fTzesjO0fPqtS6cKKI6REXwsmm8yu+Vpl5+vWydncFel1b4QJEx6mRxd5WhO+2y6/LqnGfr&#10;5dbrVZe96jiw0fz7Unfpwq3Q52CNHayxaUyNuphu62NEb9Ln9nPdvw8cKFo5IRif9TZsX0eq9fU2&#10;78pc4DU+dVf6eYG9YQTjczA+q/6p9yu9r+p928vmu5n+7JWmnge9r3ZmPwf6HOjz7aTPep8kWdkb&#10;CSK2Xs1AgZMA5ac74ZnwBZAD9AVGAX0chOArF4+NlpG0qeM4Fdb2Xtqs71UeaE+N9l1CDo+8/kCI&#10;BMfNhf8wXkpxj2BPRj0n/ynKDAqVYCTkTWqd3DrKyGl9M+dgzl9yXsvRy0rRriF/Va/9koppbBj+&#10;5n8o3N5lFj2OnSvDuPCDqJ/khLdUvtxhfMX/ZHz0DopeB+o73Q8vyO5H4ay526/S++fFPxF5H+0v&#10;kQvfGfWzhz4T+X50NOh+ivnDI7KygqPFNww55Omr9IV6fmrSs23SV/lT8VWCKr3TKRnPrlwXUQF3&#10;H43qm95G7ZMGpDgypUFheg4XNw8f64Gf4YvNiYZRiE3MY/CJr7siBKjKZ+kPIas9wSWQry4Ysnrt&#10;T5p/8/GcX23fscowiOMFtd83CMXORDzKD71ztCNTurpcgufzkK/pQHCHJviNsm4bZIvYXqSXLRHY&#10;J0YYXSis/nM3H3XmjAHY7wzu0KBu2vxupyv6ktdD68euvNurzWKzCJVIzSjfnrKNE23PXbzuHNC5&#10;I801iO6eO76bgEDUFdJcoYMeUzjq2p5BDhRxQs15FKcq/qVEkfBSYgbkJGA5QH2B5saxDlB3PXoW&#10;qeY/eudQQM1/90CmPI0EQsCVqZjzLMOYosKYUCm8EOF8QDk1D2N6NNKLp1sFxauASuBVK7240bpS&#10;1Gi5aSDNRp80PpjaaNVNfRWoBFZZH0ydbl0BvM72nos3jN14+X1ooz/BV2Wi8qmyQryps70SJDAW&#10;70kDgvM8VEbE/e99vLeOIcH4aBiDcEdFjWlQg9Z/xv8e41lGl8Yv1R/1sYdkNfbMh1wGKKfGloF4&#10;cIWHrSs8xd7MK+0LrNIuB1rMFCBstZjnZTlbLy8Am/l6eYWfB8LWveDRmMYAyvM/0H9/hzHCwFhR&#10;38lYoY3FhYjtuLZn/zQmrARoPPS/r9Ig1ByhfJoj9fsqg0WcGIa0KL83UqfliF8AULrkk1N+V++n&#10;dNQulJ5qFzUnZArDqHDG70x6keNUO6F6jSyx0coSm61MsdUd98cIwzjkwxsjjlijxdtWhjjm8oaA&#10;d9mHFxJfWYPF19Ygcc3lXcauwUS78/srX/K77C94jn2RT3bvrzSDt9iHd5Ivsd/h5fYJvszl7QZv&#10;kw+vim+xd/HH7J18m8tbA94uH95q/rwteZX9IK92efng7fPh5fI37El8v50NTEG7hIBL6Ah1PrzP&#10;Wb19HjjH6lzeQfD2+/D2s/326+wNey/b5/IqwKv24W1gVfY69ry9lu1yedPA2+bDK2aP2YVsi83Z&#10;JpeXBt4yH95wVm4PYw/YKWyxy7sI42KyD++8mWt/Zt5lnzUnurxT4F3z0c/3zK+tZvMrq8m87Opn&#10;A3jHfHhvmW9bR80jwCGXVw/eVh9enbnZqjM3WvVmhcs7Ct40H95Rs8h6yxRWg2m6vCbwBvjwms1+&#10;1ntmonXKTHB5Z8E7LTvvf5+Z78vzZrO8aL7r3jtLQfvt8eENY3+UqexFOYK94PIYeJt8eIVsoyxm&#10;j8pp7BGXtxa8FT68dWy53MCWyQq21OXtBa/Mh/c6myP3s9nyIKD63znwSn1459l0+TlwiZW6vGz0&#10;99k+vEl8tszlc2Q+L3N5D4K31Icn+TK5mi+Xa/gKl7cTvEd8eLv4o7Kab5S7+SaXdwK8F3x4f+Mv&#10;ypO8RjbzWpd3EbyTPrwveLP8kr8vL/PTLg+2iJHgo5+DRaIVEv2sIWKAq58Z4Jk+vNFCWGNEETDN&#10;XXuMxBgaAo4hv2XgL4KcRgaM49Q8iK+N43yxdYBnWfU816rmCVYNH2Bt45/KJ/lZuYqfQH03yUJe&#10;J0v5YTmCvyIz+F55jtWi3WtlA9srT7BX5A52WFazOrmWNUH/Tsj57Ky8n30q72YDLMESrEyWa01k&#10;WdZItti6g5VZaWwrUAF5H57twXcfIk4z4l6z7maXrPtZuj2fDbcr2BSMt7l2NSu1d7AS+wRbYDew&#10;efYltgjj/iI7g8+zR/AFdikvsQt5qb2G52L+mWL/mg+3t/E77Bp+GWW6hrI1o4wfWsf5HusY32f9&#10;lVcAW936UvYX1UcacAYGwjOwu/rC/gruYcbWT2QLOip0w3tBwb21WN151WO26D37tNftIxtPFAf3&#10;MINzh+DcITGyV0njZIaI/V4sSRgJtBZNB7T1dAjBcATO79XyRXDugPqAi42Xuk5NFHr9dFzXeT10&#10;7tCbxme9/khehvE5uIcZjM96X+pN+hzcWwvurdGsEHUdzw2BPgf2xgBHQ3Tbq7ee4/UmffayNxJE&#10;zF7LQNskAconW5jCMwEB5AB9gVEAbVcRQoBy6t5l+/BYPCB45YHOiEgvQoBy/SGEVAD+XOBhvJDi&#10;3ug9TGVbUX7972G2tjZ9TKXE/YT46D3IsuN5/Sis7k/Sb3J1p54/lRqNr8J6HF1W399u9zArUMgy&#10;7MnRPcyfAl73MEmnZukVAlnteS6B/NyP7vxF7B7m4z8vwrPOoM4dB6GJMhGXdIn0ZLQjU9q6XILn&#10;H+EyaBMQ3MUMbO7A5u54nR7sicTstZuxUbJFJ/vGkX2UMNf3TXT5/+935rR2AML/KjbCnxT3WL1/&#10;A/9dX/DdFTNzVvSZIQZPmNEwI2tGp3rh5K8rcbqiL959uW1950NXaf4k51X3150tfIv+NyED+U4C&#10;lgNUDrL5ZgErgT8APwa+D9uEzg1VeCfMvYcQzjJexrfKxdawEX1Ujz389vZFOuKFALIv4kSsTmGj&#10;GMMAciGA5P8CAAD//wMAUEsBAi0AFAAGAAgAAAAhAKbmUfsMAQAAFQIAABMAAAAAAAAAAAAAAAAA&#10;AAAAAFtDb250ZW50X1R5cGVzXS54bWxQSwECLQAUAAYACAAAACEAOP0h/9YAAACUAQAACwAAAAAA&#10;AAAAAAAAAAA9AQAAX3JlbHMvLnJlbHNQSwECLQAUAAYACAAAACEAO8fifXIFAACXFwAADgAAAAAA&#10;AAAAAAAAAAA8AgAAZHJzL2Uyb0RvYy54bWxQSwECLQAUAAYACAAAACEAjiIJQroAAAAhAQAAGQAA&#10;AAAAAAAAAAAAAADaBwAAZHJzL19yZWxzL2Uyb0RvYy54bWwucmVsc1BLAQItABQABgAIAAAAIQAh&#10;kecA4gAAAAwBAAAPAAAAAAAAAAAAAAAAAMsIAABkcnMvZG93bnJldi54bWxQSwECLQAUAAYACAAA&#10;ACEAhlNOug1DAACImQQAFAAAAAAAAAAAAAAAAADaCQAAZHJzL21lZGlhL2ltYWdlMS5lbWZQSwUG&#10;AAAAAAYABgB8AQAAGU0AAAAA&#10;">
                <v:group id="グループ化 4472" o:spid="_x0000_s1129" style="position:absolute;left:285;width:28188;height:29591" coordorigin="190" coordsize="28194,29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MK2McAAADdAAAADwAAAGRycy9kb3ducmV2LnhtbESPT2vCQBTE70K/w/IK&#10;vdVN/NNKdBURWzyI0FgQb4/sMwlm34bsNonf3hUKHoeZ+Q2zWPWmEi01rrSsIB5GIIgzq0vOFfwe&#10;v95nIJxH1lhZJgU3crBavgwWmGjb8Q+1qc9FgLBLUEHhfZ1I6bKCDLqhrYmDd7GNQR9kk0vdYBfg&#10;ppKjKPqQBksOCwXWtCkou6Z/RsF3h916HG/b/fWyuZ2P08NpH5NSb6/9eg7CU++f4f/2TiuYTD5H&#10;8HgTnoBc3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ODMK2McAAADd&#10;AAAADwAAAAAAAAAAAAAAAACqAgAAZHJzL2Rvd25yZXYueG1sUEsFBgAAAAAEAAQA+gAAAJ4DAAAA&#10;AA==&#10;">
                  <v:shape id="_x0000_s1130" type="#_x0000_t202" style="position:absolute;left:9717;top:27624;width:15589;height:198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vpBcUA&#10;AADdAAAADwAAAGRycy9kb3ducmV2LnhtbESP3YrCMBSE7xd8h3AE79a0KqtWo4iL4F7shT8PcGiO&#10;TbU5KU1Wq0+/EQQvh5n5hpkvW1uJKzW+dKwg7ScgiHOnSy4UHA+bzwkIH5A1Vo5JwZ08LBedjzlm&#10;2t14R9d9KESEsM9QgQmhzqT0uSGLvu9q4uidXGMxRNkUUjd4i3BbyUGSfEmLJccFgzWtDeWX/Z9V&#10;kLTpj/k1g+1xNf7G9Dy1j0dhlep129UMRKA2vMOv9lYrGI3GQ3i+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m+kFxQAAAN0AAAAPAAAAAAAAAAAAAAAAAJgCAABkcnMv&#10;ZG93bnJldi54bWxQSwUGAAAAAAQABAD1AAAAigMAAAAA&#10;" filled="f" stroked="f">
                    <v:textbox inset="0,0,0,0">
                      <w:txbxContent>
                        <w:p w:rsidR="00CA6FA1" w:rsidRPr="00FF712B" w:rsidRDefault="00CA6FA1" w:rsidP="00A345E4">
                          <w:pPr>
                            <w:pStyle w:val="Web"/>
                            <w:spacing w:before="0" w:beforeAutospacing="0" w:after="0" w:afterAutospacing="0"/>
                            <w:rPr>
                              <w:sz w:val="12"/>
                            </w:rPr>
                          </w:pPr>
                          <w:r w:rsidRPr="00FF712B">
                            <w:rPr>
                              <w:rFonts w:hint="eastAsia"/>
                              <w:sz w:val="12"/>
                            </w:rPr>
                            <w:t>(</w:t>
                          </w:r>
                          <w:r>
                            <w:rPr>
                              <w:rFonts w:hint="eastAsia"/>
                              <w:sz w:val="12"/>
                            </w:rPr>
                            <w:t xml:space="preserve">厚生労働省 厚生年金・国民年金の概況 </w:t>
                          </w:r>
                          <w:r w:rsidRPr="00FF712B">
                            <w:rPr>
                              <w:rFonts w:hint="eastAsia"/>
                              <w:sz w:val="12"/>
                            </w:rPr>
                            <w:t>より)</w:t>
                          </w:r>
                        </w:p>
                      </w:txbxContent>
                    </v:textbox>
                  </v:shape>
                  <v:shape id="_x0000_s1131" type="#_x0000_t202" style="position:absolute;left:23717;top:23624;width:4667;height:198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JxccYA&#10;AADdAAAADwAAAGRycy9kb3ducmV2LnhtbESPzWrDMBCE74G+g9hCb4lsY5LWjRJMQ8A99JCfB1is&#10;reXWWhlLTVw/fRUo5DjMzDfMejvaTlxo8K1jBekiAUFcO91yo+B82s+fQfiArLFzTAp+ycN28zBb&#10;Y6HdlQ90OYZGRAj7AhWYEPpCSl8bsugXrieO3qcbLIYoh0bqAa8RbjuZJclSWmw5Lhjs6c1Q/X38&#10;sQqSMX03HyarzuVqh+nXi52mxir19DiWryACjeEe/m9XWkGer3K4vYlP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3JxccYAAADdAAAADwAAAAAAAAAAAAAAAACYAgAAZHJz&#10;L2Rvd25yZXYueG1sUEsFBgAAAAAEAAQA9QAAAIsDAAAAAA==&#10;" filled="f" stroked="f">
                    <v:textbox inset="0,0,0,0">
                      <w:txbxContent>
                        <w:p w:rsidR="00CA6FA1" w:rsidRDefault="00CA6FA1" w:rsidP="00A345E4">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年</w:t>
                          </w:r>
                          <w:r>
                            <w:rPr>
                              <w:rFonts w:ascii="Century" w:eastAsia="ＭＳ 明朝" w:hAnsi="ＭＳ 明朝" w:cs="Times New Roman" w:hint="eastAsia"/>
                              <w:color w:val="000000"/>
                              <w:sz w:val="14"/>
                              <w:szCs w:val="14"/>
                            </w:rPr>
                            <w:t>)</w:t>
                          </w:r>
                        </w:p>
                      </w:txbxContent>
                    </v:textbox>
                  </v:shape>
                  <v:shape id="_x0000_s1132" type="#_x0000_t202" style="position:absolute;left:3810;top:190;width:20148;height:217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vDoMYA&#10;AADdAAAADwAAAGRycy9kb3ducmV2LnhtbESP0WrCQBRE3wv9h+UKfQm6qdiq0VVEEEpBseoHXLPX&#10;JJi9G3Y3Gv++KxT6OMzMGWa+7EwtbuR8ZVnB+yAFQZxbXXGh4HTc9CcgfEDWWFsmBQ/ysFy8vswx&#10;0/bOP3Q7hEJECPsMFZQhNJmUPi/JoB/Yhjh6F+sMhihdIbXDe4SbWg7T9FMarDgulNjQuqT8emiN&#10;guN2/+2SaZKv09Ce281ukjzOXqm3XreagQjUhf/wX/tLKxiNxh/wfBOf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vDoMYAAADdAAAADwAAAAAAAAAAAAAAAACYAgAAZHJz&#10;L2Rvd25yZXYueG1sUEsFBgAAAAAEAAQA9QAAAIsDAAAAAA==&#10;" stroked="f">
                    <v:textbox inset="0,0,0,0">
                      <w:txbxContent>
                        <w:p w:rsidR="00CA6FA1" w:rsidRPr="001A4D0D" w:rsidRDefault="00CA6FA1" w:rsidP="00A345E4">
                          <w:pPr>
                            <w:pStyle w:val="Web"/>
                            <w:spacing w:before="0" w:beforeAutospacing="0" w:after="0" w:afterAutospacing="0"/>
                            <w:rPr>
                              <w:sz w:val="16"/>
                            </w:rPr>
                          </w:pPr>
                          <w:r>
                            <w:rPr>
                              <w:rFonts w:hint="eastAsia"/>
                              <w:sz w:val="16"/>
                            </w:rPr>
                            <w:t>第37図 被保険者１人当たり保険料率</w:t>
                          </w:r>
                        </w:p>
                      </w:txbxContent>
                    </v:textbox>
                  </v:shape>
                  <v:shape id="_x0000_s1133" type="#_x0000_t202" style="position:absolute;left:190;width:4667;height:198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xKncQA&#10;AADdAAAADwAAAGRycy9kb3ducmV2LnhtbESP3YrCMBSE7xd8h3AE79a0Iv5Uo4giuBderPoAh+bY&#10;VJuT0kStPr1ZEPZymJlvmPmytZW4U+NLxwrSfgKCOHe65ELB6bj9noDwAVlj5ZgUPMnDctH5mmOm&#10;3YN/6X4IhYgQ9hkqMCHUmZQ+N2TR911NHL2zayyGKJtC6gYfEW4rOUiSkbRYclwwWNPaUH493KyC&#10;pE1/zN4MdqfVeIPpZWpfr8Iq1eu2qxmIQG34D3/aO61gOByP4O9NfAJy8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sSp3EAAAA3QAAAA8AAAAAAAAAAAAAAAAAmAIAAGRycy9k&#10;b3ducmV2LnhtbFBLBQYAAAAABAAEAPUAAACJAwAAAAA=&#10;" filled="f" stroked="f">
                    <v:textbox inset="0,0,0,0">
                      <w:txbxContent>
                        <w:p w:rsidR="00CA6FA1" w:rsidRDefault="00CA6FA1" w:rsidP="00A345E4">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千円</w:t>
                          </w:r>
                          <w:r>
                            <w:rPr>
                              <w:rFonts w:ascii="Century" w:eastAsia="ＭＳ 明朝" w:hAnsi="ＭＳ 明朝" w:cs="Times New Roman" w:hint="eastAsia"/>
                              <w:color w:val="000000"/>
                              <w:sz w:val="14"/>
                              <w:szCs w:val="14"/>
                            </w:rPr>
                            <w:t>)</w:t>
                          </w:r>
                        </w:p>
                      </w:txbxContent>
                    </v:textbox>
                  </v:shape>
                </v:group>
                <v:shape id="図 4477" o:spid="_x0000_s1134" type="#_x0000_t75" style="position:absolute;top:1428;width:27336;height:277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YfC/GAAAA3QAAAA8AAABkcnMvZG93bnJldi54bWxEj1FrwkAQhN8L/Q/HCn0pemnRqtFTSqDF&#10;h1ow5gcsuTUJ5vZCbqvpv+8JBR+HmfmGWW8H16oL9aHxbOBlkoAiLr1tuDJQHD/GC1BBkC22nsnA&#10;LwXYbh4f1phaf+UDXXKpVIRwSNFALdKlWoeyJodh4jvi6J1871Ci7Ctte7xGuGv1a5K8aYcNx4Ua&#10;O8pqKs/5jzOwyArJvpbZ56z4tvuZ38tznltjnkbD+wqU0CD38H97Zw1Mp/M53N7EJ6A3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Nh8L8YAAADdAAAADwAAAAAAAAAAAAAA&#10;AACfAgAAZHJzL2Rvd25yZXYueG1sUEsFBgAAAAAEAAQA9wAAAJIDAAAAAA==&#10;">
                  <v:imagedata r:id="rId35" o:title=""/>
                  <v:path arrowok="t"/>
                </v:shape>
                <w10:wrap type="square"/>
              </v:group>
            </w:pict>
          </mc:Fallback>
        </mc:AlternateContent>
      </w:r>
      <w:r>
        <w:rPr>
          <w:rFonts w:hint="eastAsia"/>
        </w:rPr>
        <w:t>第</w:t>
      </w:r>
      <w:r>
        <w:rPr>
          <w:rFonts w:hint="eastAsia"/>
        </w:rPr>
        <w:t>37</w:t>
      </w:r>
      <w:r>
        <w:rPr>
          <w:rFonts w:hint="eastAsia"/>
        </w:rPr>
        <w:t>図に被保険者</w:t>
      </w:r>
      <w:r>
        <w:rPr>
          <w:rFonts w:hint="eastAsia"/>
        </w:rPr>
        <w:t>1</w:t>
      </w:r>
      <w:r>
        <w:rPr>
          <w:rFonts w:hint="eastAsia"/>
        </w:rPr>
        <w:t>人当たりの国民年金保険料及び厚生年金料率を示す。</w:t>
      </w:r>
    </w:p>
    <w:p w:rsidR="00CA6FA1" w:rsidRDefault="00CA6FA1" w:rsidP="009C2B3C">
      <w:r>
        <w:rPr>
          <w:rFonts w:hint="eastAsia"/>
        </w:rPr>
        <w:t xml:space="preserve">  </w:t>
      </w:r>
      <w:r>
        <w:rPr>
          <w:rFonts w:hint="eastAsia"/>
        </w:rPr>
        <w:t>厚生年金保険料率は平成</w:t>
      </w:r>
      <w:r>
        <w:rPr>
          <w:rFonts w:hint="eastAsia"/>
        </w:rPr>
        <w:t>15</w:t>
      </w:r>
      <w:r>
        <w:rPr>
          <w:rFonts w:hint="eastAsia"/>
        </w:rPr>
        <w:t>年度に総報酬制が導入され、賞与までを全て対象にした上で保険料率が下げられたため、断層となっている。また、現金による社会保障給付の項目で触れたよう、国民健康保険料及び厚生年金保険料率は、国民年金法及び厚生年金保険法により、平成</w:t>
      </w:r>
      <w:r>
        <w:rPr>
          <w:rFonts w:hint="eastAsia"/>
        </w:rPr>
        <w:t>29</w:t>
      </w:r>
      <w:r>
        <w:rPr>
          <w:rFonts w:hint="eastAsia"/>
        </w:rPr>
        <w:t>年度まで引き上げられることが決定されている。</w:t>
      </w:r>
    </w:p>
    <w:p w:rsidR="00CA6FA1" w:rsidRPr="00AD192C" w:rsidRDefault="00CA6FA1" w:rsidP="009C2B3C"/>
    <w:p w:rsidR="00CA6FA1" w:rsidRDefault="00CA6FA1" w:rsidP="009C2B3C">
      <w:pPr>
        <w:ind w:firstLineChars="100" w:firstLine="210"/>
      </w:pPr>
      <w:r>
        <w:rPr>
          <w:noProof/>
        </w:rPr>
        <mc:AlternateContent>
          <mc:Choice Requires="wpg">
            <w:drawing>
              <wp:anchor distT="0" distB="0" distL="114300" distR="114300" simplePos="0" relativeHeight="251776000" behindDoc="0" locked="0" layoutInCell="1" allowOverlap="1" wp14:anchorId="0A524DAC" wp14:editId="127A82D9">
                <wp:simplePos x="0" y="0"/>
                <wp:positionH relativeFrom="column">
                  <wp:posOffset>3594100</wp:posOffset>
                </wp:positionH>
                <wp:positionV relativeFrom="paragraph">
                  <wp:posOffset>567055</wp:posOffset>
                </wp:positionV>
                <wp:extent cx="2680970" cy="2647950"/>
                <wp:effectExtent l="0" t="0" r="5080" b="0"/>
                <wp:wrapSquare wrapText="bothSides"/>
                <wp:docPr id="4478" name="グループ化 4478"/>
                <wp:cNvGraphicFramePr/>
                <a:graphic xmlns:a="http://schemas.openxmlformats.org/drawingml/2006/main">
                  <a:graphicData uri="http://schemas.microsoft.com/office/word/2010/wordprocessingGroup">
                    <wpg:wgp>
                      <wpg:cNvGrpSpPr/>
                      <wpg:grpSpPr>
                        <a:xfrm>
                          <a:off x="0" y="0"/>
                          <a:ext cx="2680970" cy="2647950"/>
                          <a:chOff x="0" y="0"/>
                          <a:chExt cx="2680970" cy="2647950"/>
                        </a:xfrm>
                      </wpg:grpSpPr>
                      <wpg:grpSp>
                        <wpg:cNvPr id="4479" name="グループ化 4479"/>
                        <wpg:cNvGrpSpPr/>
                        <wpg:grpSpPr>
                          <a:xfrm>
                            <a:off x="95250" y="0"/>
                            <a:ext cx="2585720" cy="2647950"/>
                            <a:chOff x="323850" y="-19050"/>
                            <a:chExt cx="2585720" cy="2647950"/>
                          </a:xfrm>
                        </wpg:grpSpPr>
                        <wps:wsp>
                          <wps:cNvPr id="4480" name="テキスト ボックス 4"/>
                          <wps:cNvSpPr txBox="1">
                            <a:spLocks noChangeArrowheads="1"/>
                          </wps:cNvSpPr>
                          <wps:spPr bwMode="auto">
                            <a:xfrm flipH="1">
                              <a:off x="628650" y="0"/>
                              <a:ext cx="2014855" cy="217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FA1" w:rsidRPr="001A4D0D" w:rsidRDefault="00CA6FA1" w:rsidP="002075E1">
                                <w:pPr>
                                  <w:pStyle w:val="Web"/>
                                  <w:spacing w:before="0" w:beforeAutospacing="0" w:after="0" w:afterAutospacing="0"/>
                                  <w:rPr>
                                    <w:sz w:val="16"/>
                                  </w:rPr>
                                </w:pPr>
                                <w:r>
                                  <w:rPr>
                                    <w:rFonts w:hint="eastAsia"/>
                                    <w:sz w:val="16"/>
                                  </w:rPr>
                                  <w:t>第38図 雇用者１人当たりの社会負担額</w:t>
                                </w:r>
                              </w:p>
                            </w:txbxContent>
                          </wps:txbx>
                          <wps:bodyPr rot="0" vert="horz" wrap="square" lIns="0" tIns="0" rIns="0" bIns="0" anchor="t" anchorCtr="0" upright="1">
                            <a:noAutofit/>
                          </wps:bodyPr>
                        </wps:wsp>
                        <wps:wsp>
                          <wps:cNvPr id="4481" name="テキスト ボックス 4"/>
                          <wps:cNvSpPr txBox="1">
                            <a:spLocks noChangeArrowheads="1"/>
                          </wps:cNvSpPr>
                          <wps:spPr bwMode="auto">
                            <a:xfrm flipH="1">
                              <a:off x="2028825" y="2430780"/>
                              <a:ext cx="7499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Pr="00FF712B" w:rsidRDefault="00CA6FA1" w:rsidP="002075E1">
                                <w:pPr>
                                  <w:pStyle w:val="Web"/>
                                  <w:spacing w:before="0" w:beforeAutospacing="0" w:after="0" w:afterAutospacing="0"/>
                                  <w:rPr>
                                    <w:sz w:val="12"/>
                                  </w:rPr>
                                </w:pPr>
                                <w:r w:rsidRPr="00FF712B">
                                  <w:rPr>
                                    <w:rFonts w:hint="eastAsia"/>
                                    <w:sz w:val="12"/>
                                  </w:rPr>
                                  <w:t>(府民経済計算より)</w:t>
                                </w:r>
                              </w:p>
                            </w:txbxContent>
                          </wps:txbx>
                          <wps:bodyPr rot="0" vert="horz" wrap="square" lIns="0" tIns="0" rIns="0" bIns="0" anchor="t" anchorCtr="0" upright="1">
                            <a:noAutofit/>
                          </wps:bodyPr>
                        </wps:wsp>
                        <wps:wsp>
                          <wps:cNvPr id="4482" name="テキスト ボックス 4"/>
                          <wps:cNvSpPr txBox="1">
                            <a:spLocks noChangeArrowheads="1"/>
                          </wps:cNvSpPr>
                          <wps:spPr bwMode="auto">
                            <a:xfrm flipH="1">
                              <a:off x="2442845" y="2286000"/>
                              <a:ext cx="4667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Default="00CA6FA1" w:rsidP="002075E1">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年度</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wps:wsp>
                          <wps:cNvPr id="4483" name="テキスト ボックス 4"/>
                          <wps:cNvSpPr txBox="1">
                            <a:spLocks noChangeArrowheads="1"/>
                          </wps:cNvSpPr>
                          <wps:spPr bwMode="auto">
                            <a:xfrm flipH="1">
                              <a:off x="323850" y="-19050"/>
                              <a:ext cx="4667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FA1" w:rsidRDefault="00CA6FA1" w:rsidP="002075E1">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千円</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wpg:grpSp>
                      <pic:pic xmlns:pic="http://schemas.openxmlformats.org/drawingml/2006/picture">
                        <pic:nvPicPr>
                          <pic:cNvPr id="4484" name="図 4484"/>
                          <pic:cNvPicPr>
                            <a:picLocks noChangeAspect="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123825"/>
                            <a:ext cx="2371725" cy="2447925"/>
                          </a:xfrm>
                          <a:prstGeom prst="rect">
                            <a:avLst/>
                          </a:prstGeom>
                          <a:noFill/>
                          <a:ln>
                            <a:noFill/>
                          </a:ln>
                        </pic:spPr>
                      </pic:pic>
                    </wpg:wgp>
                  </a:graphicData>
                </a:graphic>
              </wp:anchor>
            </w:drawing>
          </mc:Choice>
          <mc:Fallback>
            <w:pict>
              <v:group id="グループ化 4478" o:spid="_x0000_s1135" style="position:absolute;left:0;text-align:left;margin-left:283pt;margin-top:44.65pt;width:211.1pt;height:208.5pt;z-index:251776000" coordsize="26809,2647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sjKpBBQAAnxcAAA4AAABkcnMvZTJvRG9jLnhtbOxYzW7jNhC+F+g7&#10;CLorlmTa+kGcReKf7QJpG3TbB6Al2iJWElWSjp0teomBooee20P7BkXRAj0V6NsY+x4dkpK8TuLd&#10;ZIMGKRoDtkmJHHGG33zifIfPVkVunRMuKCsHtnfg2hYpE5bScj6wv/py4oS2JSQuU5yzkgzsCyLs&#10;Z0cff3S4rGLis4zlKeEWGClFvKwGdiZlFXc6IslIgcUBq0gJN2eMF1hCl887KcdLsF7kHd91+50l&#10;42nFWUKEgKsjc9M+0vZnM5LIz2czQaSVD2xYm9S/XP9O1W/n6BDHc46rjCb1MvAHrKLAtISHtqZG&#10;WGJrwek1UwVNOBNsJg8SVnTYbEYTon0Abzz3ijfPOVtU2pd5vJxXbZggtFfi9MFmk8/Oz7hF04GN&#10;UAB7VeICdmlz+cdm/etm/fdm/dObH3609D0I1bKaxzDjOa9eVme8vjA3PeX9asYL9Q9+WSsd5Is2&#10;yGQlrQQu+v3QjQLYiwTu+X0URL16G5IM9uravCQbv2dmp3lwR62vXU7bade99TR6h6eRAsUdPY16&#10;Pnhh3eBtL+wF/ju97frdsJ7seJG7jUbr9x4be/2GVBJbtIj7oeVlhiuiQSjU3rcxDMGpGi3r7zaX&#10;v20u/9qsv7c261826/Xm8nfoW8iEUk9UiLHk6oQBBjydK6I6ZckrYZVsmOFyTo45Z8uM4BRW7KmZ&#10;sJ/tVLUlIhbKyHT5KUsBpXghmTakYGfNclp90piuAdj3w/6efXE9FPZ6NQq9IHR7+okNlHBccSGf&#10;E1ZYqjGwOVCJfhg+PxVSLW47REFesJymE5rnusPn02HOrXMMtDPRn9r6zrC8VINLpqYZi+YKpAo8&#10;Q91TSaNp5JvI85F74kfOpB8GDpqgngNZFDquF51EfRdFaDT5Vi3QQ3FG05SUp7QkDaV56HYgqMnV&#10;kJEmNWs5sBW6zY7tddLVn5ucLKgEhs9pMbDDdhCO1T6PyxTcxrHENDftzu7ydZQhBs2/jopGhQKC&#10;gYRcTVeawIIWbVOWXgBOOIN9A5TC6wkaGeOvbWsJVD+wxdcLzIlt5S9KwBoMkU2DN41p08BlAlMH&#10;trQt0xxK8/5YVJzOM7Bs0FyyY8DjjGpsKKyaVdQohoQ0y32IzPQef2b6rh+GgCpFmT7qupCACjwG&#10;8eo1EaAo6tb56UWhBxxqUqR5x9wxP9ssw/Gd0s6NxuE4RA7y+2MHuaORczwZIqc/8YLeqDsaDkfe&#10;btqpZL5/2qlQ7HCFuA2lvJU+hoqApHT6PDGJ4utbM4l+F2xz+P/LJP5/gEkQ8kNUMwm87+Eds8sk&#10;qN8PFNOo8+YTkwCtPDHJw51J+gqLT0yCwu7jZ5I9hZg6g6sTyROPPJ1IrhzKHo5HgsfOI1vt5eiw&#10;okkM3/oUDK1rxef7dT2YJReqRjPaYHErGwXmrxaVA9JahSWd0pzKCy0TQvWqFlWen9FEFY6qsyNm&#10;oIae3vz8J8hdoa4lm1FmDtT7NLmiWIgKZIFGrdgd3lHdnQdOQaFoFALVrl2DavKKmndDdIxSOGLJ&#10;oiClNNInJzl4yUqR0UrYFo9JMSUpSBUvUqgAE5BdJagkUKWWRrkAIrsmK/jhsetG/okz7LlDqG+C&#10;sXMcocAJ3HGAXBR6Q2/Y1DcLQcB9nI8qev8Cx2gjTVF37WSOYxUhXQXx5AsIsi4OheREJpm6PIMy&#10;q74OJ/v2ho76NtBqD/ZrRsrOjlTpgRQHR8WdQtTvBl57fvRBCY3MCHjqv1WKaieMwqGb4IWWEbQK&#10;rLWQWrFWMvPbfT1qq6sf/QMAAP//AwBQSwMEFAAGAAgAAAAhAI4iCUK6AAAAIQEAABkAAABkcnMv&#10;X3JlbHMvZTJvRG9jLnhtbC5yZWxzhI/LCsIwEEX3gv8QZm/TuhCRpt2I0K3UDxiSaRtsHiRR7N8b&#10;cGNBcDn3cs9h6vZlZvakELWzAqqiBEZWOqXtKODWX3ZHYDGhVTg7SwIWitA22019pRlTHsVJ+8gy&#10;xUYBU0r+xHmUExmMhfNkczO4YDDlM4zco7zjSHxflgcevhnQrJisUwJCpypg/eKz+T/bDYOWdHby&#10;YcimHwquTXZnIIaRkgBDSuMnrAoyA/Cm5qvHmjcAAAD//wMAUEsDBBQABgAIAAAAIQDNkhEn4AAA&#10;AAoBAAAPAAAAZHJzL2Rvd25yZXYueG1sTI9BS8NAFITvgv9heYI3u0lDQxqzKaWopyLYCuLtNfua&#10;hGbfhuw2Sf+960mPwwwz3xSb2XRipMG1lhXEiwgEcWV1y7WCz+PrUwbCeWSNnWVScCMHm/L+rsBc&#10;24k/aDz4WoQSdjkqaLzvcyld1ZBBt7A9cfDOdjDogxxqqQecQrnp5DKKUmmw5bDQYE+7hqrL4WoU&#10;vE04bZP4Zdxfzrvb93H1/rWPSanHh3n7DMLT7P/C8Isf0KEMTCd7Ze1Ep2CVpuGLV5CtExAhsM6y&#10;JYhTcKI0AVkW8v+F8gcAAP//AwBQSwMEFAAGAAgAAAAhAHcHYCleTAAAdEwDABQAAABkcnMvbWVk&#10;aWEvaW1hZ2UxLmVtZuydCWAURbrHOxcEVEycmZCZCc5hMjMJMxOYDEx3h3RX93AENsixKBMUlsMD&#10;EBQPILCAgWUlsAuPc+X0YAFHFIQVl4iyBgUFBBUeQmRXhBWXgLoCCxoQ4f07oYvIe0yxBz6PafdP&#10;1XT3r6v766qvvuqu9CZwHDcMagvlQ1UpHJfWCJmLyxtmjpth4Th7h64dOS6Be6QkiTNje5K+w8V0&#10;gIHjBls5bjd+5yZ8e2P3YBLnqUjmcADOC9khHK5lAkngspBPgxLTqv6MhIsk1kvb971kjtsMafve&#10;TFK467UdsNhIEs23Iol1PHbDUi47SGO6zUmSaT6PcFw29sjUdsN+dcll+ZaEo/vfTBrRvKNB2TeT&#10;JnT91Ryz4fk03H9NolfUz6Euf3z3Fq4qsqXhOcTc/+K5N9y/Yf5anH8O7JOGcuttzXEN70nDsl2X&#10;7ddw25XOK5Vwydq90e6xXhdQx9KCOJZ+3/8d21/dOSRc4RwSvrNzuNbXGCBcgt7mYOr65eDr7bmD&#10;W9tf67Kv9fED1+jarrbeNyVclW7bC1g0N2hN6Ms9lcynOJBPhQZCWn3Wtmn+SBP8UVFdclkerpBz&#10;Q1q70PbXFhy2Ls3Bv/px9DyOX3471reCLADuRPoK/Pk8CP/joulbU6LpxaXROzRp+a0pOtsYrJ7H&#10;ruUNzk3B74tLOc1r56b56Cga6WKo3kdf8o3/qg/w4JiaDXUfgGwaVF6ni/X0u/QJQfRRmp215VrX&#10;32t9/MA1ah9X41t/qNd2tW0/lSQmEtSRIKTXXYQ8F5cqRCn1i56iSsv6fo899tiFVJKUVIJdCKSt&#10;b6rtjh/WhGnJr6RMS7YmPJr0SsqjSdaEhxNfSXk40ZowOOGVlMEJmn95JaWv5iD0/zgT4qM04Frx&#10;Wnlam9LqsOZDsi8K5V/R5/wC+/AX99dSbdFT7qaEumNr63DeWkIX3X9o5eh+S79efV99H209Qsa6&#10;89Lyd0DzITPgCNJXUxB34gKQcGZISy9XNH1wcfQOTVuL4csg5NMrQ9E7NGXy0XRNyKfXuqJ3aIq4&#10;o+makE8vzoAfhKIZ0XRNyKfPT4neoakWvlHT/BT9HLVryoEu+gLqKzW/2cCmCna5uHzbV3qwVr8H&#10;mt/s1YjjiqG436T2ojF5w5j5x+xbfszXdrV+00W+Paa4GptoYwWtPWVBug9FNg0qr1M8TtDM8C+3&#10;p0A8TuDyCPt5QUM/dbX1/d+NE24giSQTd1frS7R+05owL0WLARr0Qde0X9f7wMv779txLl4oAx2l&#10;1pfbkP4OHXYy8mUYc5RhrFFdp+LSa9WnrsE4ZBkU71Nh9LrlX/cBP9R4/Wr6jx/qtX1XPkYbi/RC&#10;/SmGtP5V8zUc4bhGdb5mXkojjEm0cUkjjEm0cUkjjEm0cUkjjEm0cUkj+CPNJ9ERCUYml49J/r/9&#10;leaj1kDJ8FMRpFlIF8BfISTnboaQ/T8VScssxbgCKiuNpGnKhLRxh6atxZE0TYMhbdyhKZPHPlBl&#10;KJKmjTs0RdyRNE21rkiaNu7QFM2IpGkqhjAG0cYiGINgH+jajUOSTRxXa4z7TNzui0vcZ9a1d1jj&#10;P/Xe42p8cuAaxZxX6zNdJD4OaRjPXs09+6H2oz/ma4vX93o3/s+O337MdeLHfG3x+h6v75oFfip9&#10;V7y+x+t7vL7X14GG/Vo8fv/p+MCG9/1K88l+qGOTuH+P+/e4f//f/v1avDd7JWVeyv/3c2j9vZk2&#10;72UmHjpr816059DJMEHdc+Y78Kz5jrK6583X6r1ZLd6ZfRZ/b0bfl/87785/qP1OvE/F/Nz/wBy+&#10;xWi3MyHtvZkFqfberP4d/XMpE/D+bELCcykHkR5EGk6cBz2XsgLpCqSpSfOg51LuQ3of0neQvoO0&#10;dfI86LmUOUjnIP0S6ZdIS+G/SlOeS9H82CtIG75v+3Y+Ken7+P4tAp+nzReYA3/3GvQ8dANMpkDI&#10;/tOqxjyD6vRon7I6afni0tRMTdE+0eaa6n97bi4u9dwc7bO1hSYtX1waydYU7VN7i6b63xV5xaUV&#10;edE+njpp+eLSaCtN0T7Fdar/Xd0WZbVFuXXS8iinSBPKbKep/jcfLi7lw9E+1aomLY9yOmtCmcWa&#10;6n9XdENZ3VBunbR8cWnlbZqifSJ1qv9djXnc1Xeg3Dpp+Ws3t+Kci+OOQ/G5FaiYdUv8PWH8PSHH&#10;XU2/GZ+veOnvQq7Fe5nANXp3fDX39oca78WfM9R78WtRH3+odSJe3zku/hw5/hw5Pu+p3jde6dl6&#10;PJ6JxzP1NeSf9xXXKlaLxzPxeEazQHweyLfHpPF45qdTJ+Lxezx+/yn5wHh9j9f3eH3X+rdL30b7&#10;oT57isfvWk3m/um/O/8x+8Af87XF63u8vmsWiI9X4+PV+pYQn08Qn0/w7bYQf/7+n/8G79XEFIFv&#10;zSeYHua4SpU7OBffSH3mR/aN1P/ctV1tPKPNsSyBwyOQ/u2ud7TJzvWLon1XqKG01drv+uXSNxPx&#10;u+6bib2QKYYafqekJOHrpBcSbki+KfHm5EcSHcn7Ek8niUmLkhYnTUu6kFSTODD588Qtyc8lulPm&#10;JE5L6ZfIJVxaLp8n6cGxNb+knUP2RWF+MPMbS9r+PKQtetrw24n1Wy79m4OsXo4b+UwIUyO/tej7&#10;aOv1ueBaOYVQKmSF0qDNRo4bitnMpcjTspHXvkmrLY2RP2WZRm5xLFBE91blZvc7yq2+ZnKRzywP&#10;LxgjRLDdA+lLPXXhAqaIc6MKHhQmFdwnzCgYImjHv9J+q4VSfpIwmv+D3Nsf63h/ksP+PXLI/5ks&#10;+GMdL6vjVP/pDnP8OSUP58U6XsuSB/ICJcPyhJKhebGOV9rzmKdLz+OesZGncrTjBfWLRapfr/Yt&#10;mAWR/8qpiizK2RXZkPPXyAc5eyOca30k3dUW29KgKT05bkBu/TdkrmSLST0H5Y7veXduWc97c2Od&#10;U6TkSN6wkgN57Tqej2mz1h1T8m/p2CTf1DE1P9bxPpEr/Tay0P+FsIGPZbNPhO38XmEP/4ZQzcc6&#10;3u8LaoTNBdXCXF+ZHOt4M3zj5Km+cnmS71eybqeeqNRhNbadurg7qcTdWQ25i9VY59HMkal+aGms&#10;rDIeqTuPK927acZD8sPGKnmscYlcbhwrP20cJG82DpW1xpsKtbuYahP/M6EOaFi90aC0v8NwJ19q&#10;Y1p709sesv/ytz+1ttoRmomGNBm6tnNpv+3bg6Tev6D4a/4d4/g3ky/F8lf6W5I83I9s3Aut3l3N&#10;/xfAlWLBKz3vu9IxG443Aw3inPlfZf3sYJenu6xJSu+yZqypS8zz46KbOO6pTTH3KV8U5srHtE8l&#10;yUkzcY2TIa2P1ub3c3YodWwnLvVsRy3teaNap4br1v/1F3XbECn4tO0gfHX7I6Ntq9t+aZ2+T91x&#10;KasdP+nS8iuwRpJcnoYUzVtbLmj3QFOsPl1v+5ofMEB6P633u7dhXXdIX/T+Q7vW1IyonJoxkDxk&#10;qiWVxlpywVBLBhsGQlF5sOEL6YIhIlUaI9JDpoiUmvEFFJV1vySB1+pHWxT8CfzFAKRpOHH9HLTz&#10;0c8N2fIG16Lg98Xl298h1vxPf6gXpPmfVJKSSJAPQno8Rr9bfbBZR81naYueohj63WqsvmAiyXX9&#10;IE6r7u81GpzDvxYjJWqfsf6/F/1atXPR89q+uj209fo90WMhPgPfhISDj2CbB9IX/R7BrJyQ8Yws&#10;ZKyU+YxVtL9qDe4Eg2udcUpulfGVnJ9xlnJZ4AQSuzxrRjtiySDEnKGStig/DTpr4rhfMrha0wTy&#10;pWkiOW36FeV2gHuJwW03rSdvmTaQLaZXKTcH3CcMbpbpb2SGqYb8xnSMcj3BNUHtimXP7qamSonp&#10;OqWz6XpFv76m4GwMrrHJriSbHEoCpHMbjbhvDG6DMVdZD60zeig3ApyDwQ03OpShRrtyr9FGOQ+4&#10;6xlctvE6xWFsqtiMTSj3N1TCYwx7fmyoIQcNfyMHDIepPVeBe4XBrTS8TKKG9WSF4SXKjQf3KwY3&#10;zjCRjDVMIGMM4yinfXw1zOB6Gwi53VBEbjMIlFPBnWW0B8XwlUwMp6ATtD0I4FYxON6AtmdAGzQs&#10;oxwB15/BEUNfWTH0kVVDb8rdBi6Twd1uMMq9DelyqaEZ5caAex8ON1a9HmvYLY0zvCdNMLwj6fXz&#10;GXBLGFzUsFBaaZgvrTI8TrkD4O5ncAcNw6S/GoZKnxiGUO5m1M/ODM5h7CRlGztKHmMHyt0LLsDg&#10;hhpbS8ONraQRkH5968DlMrj1Ro+0AdpozKVcAtp7KwaXbGolNTa1lpqaApTrDK4Dg+tq6ih1N3WS&#10;fm7qTLnfghvC4GaYhkqzTMOkOabhlNsC7ncM7i3TfGmbaaH0tmkJ5U6Be4fBfWl6T6o1/bd01rSX&#10;cuYMjruRUT8tGemyNcMoZ2Vk0vqZD643g2uV0UdundEX6k/HOHo/uFuzD3htXJWZgH8uLno/iE3c&#10;HtND8iZTgbzZ1E5ebkqSnzNdJ08y7ZcqTIek202VUl/Tq1K2abHkNz0lfWGcLtUa/0taZ6zAfa+Q&#10;xiA/CevCxqekrsbFktH4qmQ1rpeOGQ5Kxw37pbcM18k7DMny84YieY2hQF5ieEh+0jBEnm9YBS1D&#10;vgbrPsK2m8nzBiPZYehKtho6khOGMnLM8BCxGhcRg3EeKTGuI2HjWjLJuJmMMb5ONhq3kXVQLfJf&#10;YJ3ftJbkmNaRfqZ55HbTQlJhepBMNJWRlaaOZLnpVrLZZCKbTDeTPaaP5N2mGvkD0zJoFbWXHntp&#10;9siEArDVoSSOuxupMflSrKGZMAfSYkEs//aYcDAOciekxWR5JMbY4Kpi7x1hjpvQ/ruOdT1ZW4kn&#10;a5Iy25qpVlsyVRtUYZ6kVJi3kgrzjcRmKZOrodnWMtmTdSP23Up0e6Mp1dl7Pgz7Fez9BlJnDHtn&#10;Y39NML1Sl1yW12LBjlB/qBf0U4h1I1l49kdi92GlWW+R0qztJJK1k/btPcClw4qx+r4eWUale1Zz&#10;pVuWhcY87cCVMrjCrDsVMau/ImQNpJwF3CIGl5n1hJKR9bRiyvo95T6DM3ufwR2z7lOOWPcrn1j/&#10;QrkXwaWosa9vrbWRutqaqj5nbaq2RX1Jgx4Cl8vgRljz1GHWluoQq5dyeeBkBue2EjXbqqgOSC/v&#10;Q3wwoJjB7bd0VvdBeyzFlJsJTmFw0y2KOs1C1CkWmXLF4LwMrr2lpapY8lTZkku5RuCaMrgkS6rK&#10;WRqp583JlNtp5rg/M+7fdvMHylbzPuVN8/v0/i0B93sGt9j8tLLQ/ISywLyYcmPADWJwo839lVHm&#10;vspIcynlBoKzMLgB5uZKf7MRSqdcKbidjPYXMaPtmdEGzZtp++sPrpzB9TePJwPMY8lA82jKjQTH&#10;M7hR5iAZbW5Nxpj9lFsA7jQ6uFjtfaH5pLzYfFx+wvx3GoO8BW4jg9tq3iBvN1fKO83rKXce3AwG&#10;x1l+KydapskplqmUk1DPtJgl1nkqlnvl9pZ75GLL3ZSbAq4ng5tm6SFPt3SXZ0J6+9sDrjOD22cp&#10;lvdDH1o6U86B9t6dwWVbu8tuaw85z9qTckPA3c3ghlvvkUdY75Uftg6h3PPgpjK41dZp8lrrb+UX&#10;rdMp9wm4PzK4I9ZK+ah1g/ypdSPljPDXf2dwGVnH5cysf8iWrC8pJ4DLZ9RPMas1KcwKknZZPK2f&#10;3cCNZnDds8aSHlnjoXKiPWhKhXB5dX77pGYf8KX4faVY95R1Njlk/Tk5bL2TbLHeQt62tiRLrWfl&#10;qDWBjLJWy+Otf5HbW1+Vb7VWyTdaV8mZ1hfkPZYo7ntUXmB5QV5qWSUPslTJwy2vykHLX+RCyz65&#10;qYUjaZaz8hFzS/KZOZvsMPcl75l/TjaaZ5PXzFNJpXkntBn5VGWj+QK2ScoOc1D5zDxcqTHfo6Rb&#10;5itNLbOVQssrSoHlJWWYZY8yyLJLWWo5rCyw/FX50HJU2QNlWv+q3Gg9rNxq3aV0sO5RJlhfUkZZ&#10;NyhR6yzlaet8Zbv1HmWL9X7lsLWNcsgqKaesF8hJa6pyxrqZnLHupPZqB/todsOtrYu95iZw3D8Q&#10;e72F1BUj9tLj3sZwW1cTh3lw/OuhRKgjNBi6E/qPxLrc+TBnn/idx7oRZ7UScc5WX3d4wqlQN7sn&#10;XGmbrVbaqpVKm03pZq8gqY4K8joUcdqwb7Wi21uPdb+GnVNhZxcMUxDD3ldjY82u/aFeF+36Y3+u&#10;W+HEeJXRR0917lOmOvcrFc4PaR89EZxDjd2nTHRmq+VOt/qoM4/GLsPADWFw9zmHqUOdI9Qhzoco&#10;1wXccwyu2Lla7ehcq3Zwvki5LHCfMDiL84ja3HlMNTk/o9zHDo4zhWNf3yFHRviAIzP8Z4clrPd9&#10;S8EJDO4phxhe7CgML3C0o1wfcN0YXG9H93AvR49wD0gv7wZwEQbX1FEabgwlOyKUq7JzXA8Gt9He&#10;I7zB3j283t6NcmXg2jG4R+yF4QftYvgBu0C5tuAsDK7AnhluZc8I++1Gyn1j47hPGffvrO2oWms7&#10;on5p+4Tev53gXmRwO2xr1e221eo22/OUexbcwwzuGdsIdYVtuLrcNoRys8HlMbhZNrc605YNOSg3&#10;FdyHSux6VmFD27OhDdr20PY3E9xMBjfTNl2ZZZumzLZNodxycMUMboWtvfKMTVGetUmU2wYuhcFt&#10;tyUqO2yc8o7tPI1BvgK3k8S+vlrbdnLWtpV8Y3uLcn7UlycYXCv7YhKwLyRt7Asodz+4MQzuQfto&#10;8oh9FCmzj6TcenADGdwG+wCy0d6fVEF6+0t2ID5icI0dEdIUusFRSrke4PozuF6O/qS3YwDp4xhI&#10;uQXgRjK4JY5R5CnHaPJ7xxjK/QXcAgZ3wLGQHHIsJh87llDO5OS4Nxlcc+dWYnZuJ1bnpWch7cGd&#10;Z3AdnZxS7ExSujgb0Xo2BJysxK4vQ52Kcp+zvTLMWUy5R8FNYXDlzmnKROd0aKZyeazrBL8AfKxY&#10;N9u5VEl3DlKMzmHKaUeB8rWjUNntaKpUO9KVFY4assrxGXnEsYNMcLxHZMdGUux4jSQ7KnHfK8k2&#10;+2tkt30jmWN/jyyx7yB32T8j99mPENGephB7U6W5vVDJsgeVc7bhCmcfpHxuW6p8YVug1Ng+hPYg&#10;n6l+brtR5ey3quds7dUs+3g10z5KVexRVbQvVe+zv60Osm9RF9sPq3Psh9Td9lPqNvtJ9QbHGTUZ&#10;KnacVGXHKXWC45A60nFYXe3Yoq5wbFerHU+ruxxR9axjlHraMUE1Ojuo6c5b1WznjarTmanmOvco&#10;uej3dXvpsZfM1ce6XyVgDgBirrxEjgshNWD99RBWf3+f61Y1b8+Vf/exboUnVa3wvK6edEfCPPSo&#10;KxKuyXldrclJhbopj7oqCe+uJCehCk83Rdtft7ce62KWJXcd7DwVadsY9s6G/TXFn+teGs9WYgCV&#10;rMb2LS97Gqsve5qqlZ4baB+9FlwPBrfW00td4+mtvuDpQ7nF4BYwuEWexepCz1PqAs9Syo0F92cG&#10;V+Y5oI7yoC17PqZcCThWzNrF0zzcyWMJd/Bk0RjLAK4DIzZL93QMN/MUh6/zdKHcbjdieQb3nnto&#10;eIf7vvA29zDKTQP3KIOb4i4PT3ZPDE+E9L62CFwFgxPdU8MhKOiuoJz2vc2JDO5z18TwMVd5+Ijr&#10;UcpFwQ1jcMtc94Wfdg0NP+kaQrl7wHVhcINcxeH+ro7hfq72lPOBszK4PJc57HE1D7tcJsp9gwcJ&#10;HzPqy7mcQ+rZnAPqmZy/0PryAbjfM7h9OU+pe3OWqO/nLKDc6+D6MLhNOb3VqpxeUA/KvQzuBgZX&#10;mYO2l4M2mHPpeXcVuCpG316Vs1HZlLNBeT1nPY0J3gdXxuD25jyi7Mt5UPkg537KnQHXhsGdzQko&#10;53JaKedz/JRz4/59Q2L7F4/rLMlz1RKf6ysaY/UD9w6D6+/aQQa6tpO7Xdso9wS4Zxnc065nyDLX&#10;ChJ1LafcEXCzGdwx1yzyuWsmOQ615eqfBwbR/qYyuJC7gohQkXsq5SaCm8ngJrtnkinuWWSaezbl&#10;toFbzuB2uleQ99zPkP92P0u56+HPtjG4Zp7tJN2zgxg8l2LWDuC+ZHCdPLWks+cs+ZnnG1reI+D8&#10;jPoyytNKKfMUKGM9bWl9WQDuAQa30POgssjziLLYU0a5F8CtZ3BrPBuUtZ6NUBWN3axc/X3sCX4b&#10;+Fixbi/PbkXxzFHaexYrOZ5BSkvPfUqiR1RSPYqy152pfOjOUpa5z5HVbk55wP05KXN/QYLuGtz3&#10;GnLG9QVJxLo3XJyy03WOzHVlKYtczZWhLqKMcIlKJ9d9SonrLsXrWqK0cs1RWrh2KzbXNiXTdYOa&#10;6UpWba5itYVLVlu5Jqhe1yNqiWuVWuxaoT7oqlaHunari1xfq3Ncp9UdLmP4DVd6ONGdHT7jcoaL&#10;3Lnw+7nhMrcz/ADWrXanh5e7jeED7tPqXvdZNdWzS03wVKt5nhVqjme12t4zUlU8E9ReHlnt6cFc&#10;eU8ydIN6pVi3TyLHNUbMNR2piNQAe37vY93yVu25qtHf+XPdSj+Pv5o4KTv9FWSwr4K84K0gmd6T&#10;cqaXhx6VXvDWFA321RQ5/TVFlf5HJW3/y2PdTbDzgST8fyogbRLD3tm4D5rise6lWLfGj7nIGKRF&#10;YBU0d7ro85RgVu6oPyQf9Ytyjb+Ivms6BG4igzvknywf9E+RP/JPo9wOcNsY3Nv+HfJ2/3vyNv9u&#10;yq0Edx2JfZ5RfzOywp9OlvsN1OeOA9eBwY31dyKj/V3ISH8J5cLgRjI4xT+KSP4yUugfS7lEcAsY&#10;HOdfSM75FpEzvsWU2+DjuBcY3HrfGrLOt5ashfS+dji4SgY31PcyuRe6y1dJOTu4tQyuBcqxoMzm&#10;vhcoV+3luMUMbo93EdnlXUje9S6g3O/AjWVwc7xlZKZ3FJnhfYRyfcH9jMH18XYmEW8ncru3A+V8&#10;4AwMzutNJ3neZiTXez3lmoD7b0b9bOx9T27k3SmneLfR+nmyJcdNY3AnWk6Rj7ecDE2k3FFwRQyu&#10;piXaXku0wZZByh0Hd1yK3R6Ot/xcOtHymHSy5RE6HzIF1xdlcI28y6TG3qelJt4nKJcL7m4Gl+cd&#10;KHm9/SW/tx/leoPzMbiIN0/q4/VIfb1uys0Ad74o9vXN9J4rmu09WzTPe6ZIbw/vgPuAwe3y7iva&#10;491bVO19n3LN0R5eZ3AW36aiFr6qIjukl3cXuJcZ3L2+yqKh0HDfy5RbC66Kwa1DOetR5gbf65Q7&#10;A+59BveNb28R599XlOT/gHLt/Bx3hsFJ/rNFiv9cUdj/DeVGgnMx7t9ov0ca48+Tfun30fu3DFw/&#10;BrfC31+K+gdJK/33UG4buCcZ3Hb/09Lb/mXSDn+Uch+BO8LgDvqPSYf8n0PHJZjiW3MYJoE/Az5W&#10;rDvZnyg/6H9DesS/Q7rNP0e6w79ICviHSrz/QamRv1i6wV8i7fF5pQO+VtKTvhZS1GeT7vJlSsOh&#10;XOQDWPcPbyvpG69X2uwtkd72dpIWekdIT3mHSqO9i6Rx3rnSnd6dUn/vG1JXb6LczXtGKvYWycXe&#10;IPJlclfvA3J/72r5Tu8yeZz3Q7nMu1d+2ptKFnoTydveluQNbw45521P/uFVSMDXi+T6epLhvlL4&#10;/VISRf5JrDvgU8j7vvakmT+HNPLnEd6fQFr7U0kf/175Nv8B+RH/clzjanmy/wF5kr9MnuoPQkVX&#10;nK+7ETHXfgQJx5HeECP2wlC5LgZu/L2Yw9C5PUcGfOexbnVwvlAd7CmqwRqxoqBGfDdQI/KBntB8&#10;gQ98xL8bKOYrCop5NVjMVwc/guYL7S7WU1TNujkjt8DW2t+y3gq9ABku2jUBqW5jZK9qnkhH7Ngf&#10;6gX9FObrprbhuLlC7D6lSZvHhSZtFgqpbZYIuo9PAHeIwSW0OSxwbY4IF4LHKPdZEPNZxdjlfRr0&#10;iseCrcSjwYCol7cd3H0MbmvwfvHN4IPiluDDlFsMbjmDWxh8Rnw8uFKcF3yecoPAvc/gBgT3iv2C&#10;1eIdwf2Uc4I7w+DswbNiVvBr0Rw8R7n9BfibjMLYdtlXkFa4pyC9cBek22U6uEwGN63AXDgFmlyQ&#10;STkCLp3BFaEcEWWGCm6kXG2A484xru9U4GvxROCs+EXgDL2+P4Lbz+BeDFSLawJ7xdWBPZQbD+45&#10;Bjc28KxYFnhGHBVYTrmu4B5mcCWBB8UugfvFzoFhlMsFV8Dg3IFWoivgE3MCuZS7CdwxRntIDxwR&#10;0gKHoUO0PTQBt4TBpQbQ9gJog4G5lEsD153BpQW6CumBLsJNgU6UywGXyuBcgWTBHUgQcgPneb2e&#10;dQa3hY9dP7sEXudLAlX8rYE/UW40uOkMriwwjR8bqODHB6ZQbjW4fgxuTeBO/g+BPvxLgVLK/R2c&#10;wOBOBEL8qUBbvjbQhnIhtAcngxMLHHxRgZ0nkG6XyeDMDG5KQSY/DZpeYKbcLnB2BrcH5exDmfsL&#10;nJQzw7+0YXAtgm15ezDE3xIUKHcnuFIG1y/Yhx8QvJMfFOxLuXngHmNwjwcr+AXBafyi4HTKbQb3&#10;Jwb3ZrCK3xp8g98efJNyR8FdYHDHggnCp8Fk4bNgKq3XF8B1YtRrrk0XIaFNV6i7cHmsuxR8KfhS&#10;9PtXmq+7LDhQmBW8RZgb9Aojg//gfxn8mu8Z3M5Hgrt4VzDK+4LP86cKfsufL5jJv1Ywnt9a8Cg/&#10;uaAM972M74x8T6wzYFsL7HM48Dz/aeAZfkPgPb4qsJ1/PPA1vzhwih8X8AnlgVuE4YGBwgOBUmFw&#10;YAk0F/lqrHsX25qJ4wLJ4uJAkTg/0FbcFBgsbggMFD8N/Eb8OPBrMatgmWgoeFrsWbBO7FzwB3F6&#10;wcviZGgr8q9h3XlsO419/MFfi67gNDESHCD2CA4WxwbbiiODkjg3mCLOCjYTlwXfFZYGq4Vng3Oh&#10;JdReeuyF4Xld7GVLQmAF9YRehAxYfz10eeylx2Hfi1i3akB7juv7nce6qYUVfGqhKjwkVguVQrVw&#10;ga8WBvMqVMEP5t8NXeD5UKXAhx4S+VBq4btQBa/bW491H4ONH4bWQk9AhivYOxvrNcWf6156rssj&#10;3pnM8C1C4RReKJzG84WXfFlrcLsYXOvCPXyrwn18fuF+6suywJkZPslamCVYCu2CudBJfdlZxB93&#10;MLhasZ/wpThAOC0OotwOcPMY3HbxceEtcaGwRVxMuTngtjC4WeKbwgxxq/AbcTvleoI7yuC6i8eE&#10;EvFTobP4GeWagrvA4BqLeE0kJtT9p/e1G8Gkgo2gVnvq6nb9Pw2fy28QmojroXVCKo3NRoBLYHDD&#10;hQRxqMCJ9woX6Hl6wH3GOM9s4VPBIRwTbMJRyv0NdWU7g/uY3yoc5N8UDvCbKbcK3CIGt5JfIET5&#10;x4UV/DzKjQc3iMGN4wcIY/l+whj+Tspp8cAtDK43bxdu51sIt/Fmyqng9kORGPdB4ffxhN8D7aLt&#10;QYvLWLEgz6Pt8WiD/GTKEXCaYpVH+CJe4UVe5UOUuw1MbSg2dzt/KtSbPxEq5f8e0uvZGHAvMbix&#10;/B9C4/g1oQn8aso9A248g4vyY0Mr+bLQKn405Q6Au5XBHeRLQn/lu4Q+4TtT7mbcu1wG5xDcoWzB&#10;FfIIOZS7F9xNDG6okB4aLqSFRkC6XdaBa8Lg1gupoQ3QRqEJ5bS2l8bgksW0UGMxPdRUvIlyncHl&#10;MLiuoivUXXSHfi7mUu634DozuBlil9AssSQ0R+xKuS3gRjG4t8Sy0DZxbOhtcTzlToFbzeC+FNeE&#10;asUXQ2fFP1LOjP7hCwZnKTwRshaeCmUV1lIuH1wIdSYSo/21KhT51oVFEFoG9kuFrFAatFuzD/hS&#10;5K8U6+4Re/KbRAO/Wczil4sfh54TPw1NEjeEKsRNodvF+aG+4uJQtjgu5BfLQ18Iw0O1wgOhdcJg&#10;3PfBoTHIT8K6sFAe6iqMCxmFxSGr8HjoGF8VOs5vCL3FfxrawR8OPc+34NfwBn4J35N/ku/Mz+en&#10;Q5OR34p1r2HbeR4RNb+D9wlbeZdwgo8Ix/ieglX4pWAQRgolwlwhLMwSJgnLhDHCUmGj8KywDqpF&#10;/gus84uzhBxxrtBPHCncLo4VKsQewkQxIqwUXcJy0S9sFk/jGs/ze8TX+N3iVv4DcTI0ndpLj730&#10;WHcS4q0HoJegpZAB9vvex7rlYzFfN/idx7q8MtjPK878paQyv0auzM+H5ktOaLB/vvSCL1/O9NVA&#10;S0mmj1degAb7dXvrse5R2HhXYv03L84hvZK947Hu//7m2GDMUbrLH9tHDFHu9Q9RhvoHK8P9uo8f&#10;AG4tgxugrPP3V9b7f6FsoFwJuDMM7mfKOX8XhcvvrCTm6+XlgSvMj32eHkXKdylKfo4Sptw5grkI&#10;DO4sGZ3/FRmbf5qMo9wb4JYzuE1kRf6fSDT/FbKScpPAbWNw5WR7/jjydv4YsoNyIriPGFyIHMwP&#10;kkP5rSHdLp/LHFfD4I7JR/OPQIflGso9Be4Qg1siH8pfKB/Mf1z+iHIRcDsYXC/57fwe8vb8bvI2&#10;ymWAW8ngDHI0P01ekd9MXka5DyV8a47B7ZfG5FdLo/P3SiMptwpcmME9Lyn5KyUp/1mpHeWmgkti&#10;cFMkLv8x6Rv/r6UztF4/BG6DP3b9fFBa7x8hrYPWUk77DtRwBjdYQtuT0Aaluyg3ApydwY2QWuDt&#10;qsX/kNSccr8GV+2LfZ6P4U3sFGmXb6r0jk+vZ8+Cm8fgVkqzfc9LM32rpRmU2weuL4Orlvr49ksR&#10;34dSb8o1kzHfk8GlyV7fTXKezyTnUu5WcE0YXA+5sa+X3MgXkVMo9zi4k97Ydlkon/AukY97n4J0&#10;uxwGd5TBHZFrvMegz+WjlGuN9n6cwQXJcW+InPCK5CTlxoBLYVzfeNLIV04a+35FmtDrexVcLoP7&#10;E8nzbSJe3xvER7nT4G5ncF+RiO8M6eP7mvSlXDb89QwG51Jm+jzKHF+e8jvKdQb3LoProuzy/UzZ&#10;4ytRqin3C3DN/bHvX3/F4h+gtID+h72vAXOiOvcfYIGVW3FR0AWxsNskm0l2MkvkG2WD5APzUTYJ&#10;mMxWuUhpuyCoKAJytaLXlhXUi4q3SKWABVkQFSj3EXwuukpBQahIEbe0ILT2gvz1ih+35Zv/e5Kc&#10;M2ezOzsDm91ls+88z8mcTPKbmZzznvf8znt+OdPXcbNQm+u2B7wI+Ia4bs4Ip+Nr17fSd6BA+9i1&#10;Vfqz6wNpg2sxKMOWS790zZKecj0kjXHdLo1zjZf6uEKS1TVa+qx0lPQlpNWlo6UNpSHp/tLx0sOl&#10;t0vu0oekQOlMqVfpMqlv6WLpn8M/kM4O/730l+HnpMPDv5V2gzriw+Gi4/3hUyFNhHyVY/fwpY7D&#10;ww85/jJ8n+Ps8Cvlk8M7yQWlg+VepU45UPojeWTpWPmh0uny/aXT5A2lj8urSx+Tvyx9Avz+E7LV&#10;9Zjcx/W4PM41TR7rmi4/7Ror/9JVLm9y9ZPXuwbLB1yd5I9dXeXvXB/DbzzkyBmx1NF+RJXjihET&#10;IU1l5UW5F5h9Iq5L1nrdDZwrPwcOQP4a2H0PUjtINJYL2Tk039ng/Lo1dR44debXYZjzBOh1BzQ7&#10;1437Njnivvvkd725JbmQRntySza575M3uTc5NrkvSKM9FVKut0J6F1LcdwHSpjpcNwDlvB8KZQbs&#10;2zVQ3sh163LdSp8gbNTxEU/43nA84XvTUenbwvrMRwHXTm7Ytzzqy5Hn+DrLj/i6MC4xBXC36uDu&#10;8gXlyb4yeZIvwnB+wM3XwY3yPS17fc/IHt9zDNcbcNt0cL1878nX+XbKPXwq9/ybF9ZY0sEd8f5D&#10;PuQ9Kf/Ze5pd7yXA9SxpuFyWeXuVvOi9vuQFb+8S2meWA07WwcW8JSVjvP1KwpAo7krADdbBdfEO&#10;KekMKcc7mOGqPYLQTwe3xdOv5E1PSckbHpnhZgGutw5uuuf6kmmeXiX3eHoy3EDAndYpzxs9J+US&#10;zz9kh+c7Vp7n3ILwgQ7utHuHfNL9nvwP9zaG2w2453Rwu9zPyDvdT8s73E8y3GrARXVwq9xl8svu&#10;kLzSfSvDPQu4Ljq4Z9yd5QXuHEjtGA68rrBFp/1VuqHtuaENujey9rcAcPfq4Ba4pzqecU92POv+&#10;GcOtBJxVB/ey2+RY5S5wrHZ/n+F2AO7vOhxkp/uv0i73YekP7kOMg/wTcK/q4E6610in3VXSOfcq&#10;hnOAvfxcB1fieUhyemZLAzwPMtzdgFN0cNM8MWm65zZplmcsw70BuFt0cG96RkhbPC6pGhJtfznQ&#10;/obo4Dp7B0tdIF3pHcJwYcC5dHBjvC4p5h0hlXtvYbgXADdWB7fEe5u0zBuTfutVGO4vgHtQB3fI&#10;O1s64n1I+pv3YYbrAf7zZR3cdb4qqadvjXS971WGcwPukA7O6zssjfL9TfL7/ofhJgGuj459TvYV&#10;OO7ymRxTfFZmn48A7mc6uDm+yY5HfVMh3cu4G43rFgL+QcA3xHVNvscc3XwjHd19Qcf/ea9xnPFe&#10;79jrPS7VeL+WXva+L73q3SVN966Vfu5dJ5V6l0ijvEulHO8iqPdF0g7PUmmvZ4n0nGedtMSzVpro&#10;2SXd5XlPGuo5Ibk8x6XrPNc7enu6O866Qw74U7TjS/djjq/cDzqOubdA2gj5k3DsK/jMIZ91m+Te&#10;njvkfM9t8ghPpTzU85h8l+cV+ceelfKLnt/Lz3nekfd69sk7PHvlK71/knMgjfLulUu9++Sfe9+R&#10;H/D+Xn7Nu1J+2btGrvE+Kn/krZRPe2+T/887Tu7uM8vdfA7Z5PvKUeg76RB9GyFtYeWVznV9ORAT&#10;B+41G/YdG+BeZuEy0usefh70uuZm57qVoUW2ylDE/k3wmH0wpEcCx+zH/BFIi2zH/J+KjwRGiYOD&#10;o8RvIFWGPoW0yEbLeziUXz6k16CcF0J5/wn2b8Nea2xhgu+ShBoGde5mUwjKztYwN9sc+pVtc2ix&#10;bVNoiW0glF4epPWAO6KDWx/6zLYudNT2eug4w70IONHe8PV+HSq2Lw6V2F8IOe30erMBd5cOblbo&#10;bvuM0DT7A6H7GS4IuJU6OH9old0XWmP3hNYy3DWA+1gH1y203941VGP/l9ABhtsbhLi1Dm5P8LR9&#10;V/CMfUfwLMPNA9xVxQ2Xy9xgXvHjwW7Fj0Ki5XIz4PJ1cEODPYsHQeofzGe4EwHQ6+rgvgx0Kz4e&#10;yCs+GriK4aoAd1bn960InLEvD5y2Lw2cYr/vp4A7oIP7caDGPj6w3z4usI/hJMC9ooOzBVbbrYFV&#10;dktgJcOd84OuSQd31j/Nftp/t/2UfwrD/QlwN+rgPvGX2Pf7JfvHfpHh3gXccZ328I7/qK3a/xmk&#10;I6w9bAbcEh3cJj+0PT+0Qf9ChqsGXJkOrtofsr3j99ve9fsY7mPA5erg9vtzbJ/429n+5D8vUjs7&#10;BbhtYsP2edr/rnjWXy2e97/FcEVQf0/p4KyBeaItUClKgbkMNw5w43Rw4wO3ixMC5eJPAgrD/QZw&#10;Q3RwywODxBWBgWJVYADDHQVcoQ7ueKBA/DLQVzwBiZZLf2h/PXVwg4L54lBINwd7MtyjgOurg3s8&#10;2FecGywQ5wULGW4H4Abo4HYHB4p7goPEPwaHMNz3wJ8pOriuoXKxW+h28ZrQHQznAdwvdXC+UKV4&#10;a2ieGAg9xXDTAfeWDm5GqFqcFdoqzg5tZ7gXAHdBB7c41M7261CO7cVQLrPr1wHn07HrdSG/bX0o&#10;BKnMdjP0YbmQroeUBykCeAXwCuS1NAxjQhNsI0I/sLlDxTZz6FvRHjojtg/tFHNDH4n7g1XiweBa&#10;cUXwSfG14ALxnuDD4qzgI2L/4Cyo91niqcAjYns4tjWwQNwdeFJcGFgr/jqwSpwc2CPeG9gp+gJn&#10;xGDgO7E4INlKAj+w3RCYYOsTUGz5gSWQFkK+Bo59CJ91tRcHcuzBwM32UYGB9mmBCvvkwAT7rwPz&#10;7c8FfmHfFVhh3xpYbm8f3Gg/Fdhgvzm42d4f0qzgBvs9cOy14HL7yuAK+6HgL+z7g/PsuaE77e1C&#10;FXZbaKDdHBpud4c62keEutrHhD60RUI1NiW0ENISVl43QfmQcisl5QRpDXCuBcC5DsJ+awPc67Li&#10;uq6XQMPQp9m57qaoVdwU/atYGJ1lq4jMsr0enmXLD/9VzA9bId1jfT1cU1QRqSkqjNYUbYreYyXf&#10;p+VNuW63jqAJg3K+CfZVDZQ3ct26cd1jUeD/Or7l82iR+HnUJh6LSswnHQHcNB3ckeh08XB0pvhp&#10;dDbD7QLcZh3cB9H/FndGq8Ud0XcZbg3gzujgqqLnxZej7Wwrox2YD3wIcAN0fODs6CDbzOhQ2wPR&#10;mxhuJOB+ooMbEf2pbXi0wjYsOpnh2gPuCR2cEJ1nOxuZbzsVeZLh3ozA/491cG9Eltk2Rpbb1kOi&#10;fe1UwFXp4CZHVtt+BmlipIrh+gJuuQ7uBrhOL7jmdZGlDFcTFoQndXD7wvNtH4Xn2T4MP8Fw/wm4&#10;yTq458IVtgXhn9qeDk9kuDsAN0wHVx4eYouHB9luCw9gOAlwHXRwxeF2Nlv4vCiGzzI7uwJwW3Xs&#10;rHO4WuwU3iJ2DG9muG/KILahg/u6bKZ4omw6pGkM9zngJB3csTJoe2XQBstMDHcCcIetDXPPE2UH&#10;rV+XHbB+U/aJldpLR/h9i3RwncILrZ3Dz1ivCD/NcCLgxurgbOGItThcZnWEf8hwMcDdoIOLh3tZ&#10;y8P51jvC1zHc04D736KGf9+C8BdFz4aPFz0f/ryI/r4/AI6syxWHfhguyzZev/5R+L2ifeHtRTXh&#10;bQx3HbSHDTq4XpH1RTdE1hX1hUSvNxFwq3VwP4tUFU2GNDWymuHWA26dDm4jXOcNuOabkQ0Mdwpw&#10;23Rw5yLbi4Toe0UdojsY7ibwS5/r4IZHjxeNiH5RNDL6JcM9ALhrdepvZjTf+mC0l/Xfojew+lsB&#10;uB/q4F6OllmrolHrmuhtDLcDcP+hg9sZfcb6QXShdVd0EcN9CrhPdHCHowesR6IHIR22pnPdxwD/&#10;OeAVsBgtrvt49BvrtOjvrNOj/20dG/1364+i863OaLl1cPROa6foYOuV0Zus+yK9rYcifa1LI1da&#10;qyJXWSdGcq1TIYmQd8Kxb8N9refCva2/D99k/SA8yLo4PN66LFxunRmeb30o/Lj19vAW6/jw76yh&#10;8DfW0eHPraPCkjgqbBJHhyvEUPhfxfHh34i3hxeKD4V3i7PC28Xl4ZPi4vA34gfh621bwz1sZ8P9&#10;bd+G+9mcEbdNjNximxq5Ffz+rbYqyC+FY4ci/WwfR/rbukZ72DpFe9kGR78W+0VPiuXR7eLY6B/E&#10;6dHnxWnR34iPR/9VfCxaIT4RNUGSRFpelHtRrnslcK4H28McBezXwv4aKL/vQWoHyZzKw+7y0jAs&#10;ew3iulc3O9c9ptSYjynPWiKKtWhR3Fr0acxaNCr2rGVUrMY8KtbH/Gms0rQoXmmKKJWmY0of+G6N&#10;mZY35brToZxHQTkvhf39DZQ3ct26XDe/HJ4lAUYZB4OEps42vm/oWf6JuWf5AXN++UEz9fHdAFdg&#10;aRjXrdxkySsvslxVbrNQ3FlwJpN0cGeUKZbTyr2WU8p9DHcAcK/o4GqU1yz7lfWWj5XfMdxawP1d&#10;B7dGOWpZpRy3rFS+YLj7AddDp2+YplxbdLeSX3SX0ov1DU7ADdHBlShDi4qVYUWichPDHYcKGK2D&#10;OxovK/osHi46AomW5xLAxXVwi+NK0a8gLYzHGa4McGEdXAiu44dr+uKjGS4XcDfp4HLiw4raxYcW&#10;XYgNYbjtMXiWhA5uayy/qDp2bdFbse4M9xTg/p9O/c2LfW6pjB21/DL2d1Z/dwDudzq422PrLeWx&#10;1yxKbC3DDQHc/Tq4QbF7LQNjUy0DYpMYrhBwNh1cQazI0jdmglTAcD0Bd1Cn/eXHoO3FoA3G9rH2&#10;1xdwC3RwfWNPmQti88yFsbkMNwBwo3RwA2Nu86DYCPOQ2HCGUwDXUQdXHmtvvj0mmMfFzpsGgifJ&#10;gzQXcLvB8YLZaPqXythO07zY+6anYu8x3FuA+40Orjr2ound2GLTttgLDHcecA/q4NrFZ5py4jNM&#10;ufEHGM4HNzhBB+eP32kKxcebyiDR37cQcIoO7lfxuGkxpCVxheGOAG68Du4zuM5RuObx+ASGE8G/&#10;PKCDk5QZphJlpulG5UGGmwK4F3RwdyuLTdOUF033K0sYbiXgtuvgVinvm1YrO02vKLsZbh/gzuvg&#10;9iuCuUbpYD6gdGJ2dgpwpTp2dloZYT6juM1nlVEMdxX0R3N1cHnl88zdyp+CtMBMuRuN624g5QN4&#10;2Gly3Y3KS+blyo/NK5Qp5l8oN5rnK8PME5Qu5gqlm3mgcsx0s/KFKUfZZeqq7DF9GN9iqom/bVoY&#10;3wT1vsmkQH4CHPtBfI9Jiu8yfRf7wnQmdtS0M5Zn3hPrYl4VG2ZeG+tvfjI21bwg9mPzw7GXzI/E&#10;XjDPih2EtA/y+ZaHY1dZFsR+aHky5rasjT1sqYrNsHwUq7LsjL1kORP7wPJtbJulOP6Z5QfxI5YJ&#10;8e8sSvwby5L4KctCSDWQ/xCOdVWOWDoqn1mGK9ssA5WdlgplueVOpcoyT5lh+YXyc8sKxWNZrvzQ&#10;slG5yrJBybdsVvaZNysHWXlR7kW57r0dBcENnOu3sJ/ZAPeCok1w4M7Ae8EsdOfXranvwymFwlSe&#10;cBIv5Bf0hP/TQ8rIM9RO7N0mVMe32V3J+4PTC993dUrcK8kXAIkn3J1suS4hh9xXb0jt86r/TI7B&#10;lgdpTiIdftctHH7f3d/Fn+sKhrfBcfLb8yGta188FHaJLZFP3UeBqzP7Pn9PfF7r/vq72jHs9131&#10;XxdulVRdalPzWtfVulZTn9/pEtqRcs5L3WlilyrfxlzbSB0YKWutezBSr07uty36Z+/AYf9y/7oO&#10;3fzrZvfwN3h/wl54lsyr7ga/g/acMBW0Z/AvF2ELzWHPY8eSp5Elt0Q+dX9oz2q/gP5ZLQstX3q5&#10;+Of0umpn/+iW7b3QP/PtOb2MaPtH/3z5+ef0ukJ7Tlor2rM6JuHLAv0zjgfp2FiLP6b7lEv1/05u&#10;zETPIbSx8SDyZ4xvMNvn4jg8l2pN/hntGe05m+w5va9D/pysXd4npZcRrX/ehzVmfJ+p8zuRb0DV&#10;qPMDJE/tOcelzm8UwLdyIdE9idmT9/A3GcEFqQQSTA0JfSG1S6U82NPtuk7wfwxIdKPvuTmiWvMV&#10;9B7IvBDhnnkUCPsuae8j8P5euCj57haYO4Id2xaQm4EtR8gpHCncKUwRJgkThPvglWzqbyVfOw+T&#10;Vie+uqMD+eTWa1ecIe/TN2uXswkqfOKK5D439b7z3MX1fp/i/2ipOEfOx5cB/Yzf7xk9mhSjYI5M&#10;SXy/e6/kdcg8GNnm9Enuh14zKfF5YfIte3UNeyVx/7RGUz9fmNSt4hz5Ej2+SJpc6/z0/uj36Qnp&#10;+U73KHBPnJGocqZtI+V9LSRSIPmQrk7lyTnI+0RBQbWMgfx4SKTMK+DX7Yb9ZtgTPL8RAyA3H+QP&#10;Qp5qlMh5BoCllcCe/G6SCiCZIZFrdYWfZ03lybnJ5+Q4wfN5LzlOyhGS7tziRcTWcd5QnUPFcWL9&#10;87JasRS+X3RyfVJD84ZqawZb5nyZzZWZ2DraM9pzyoeDVqLp7RnHiThOJJ4suVGmQrQ5rTMuXcfX&#10;E13Hsvmo63Cp/VN6H0Zrn69zHCcyLq2pWUP/DLpszq7qtL0Uj9eyKyM2hro71Sfz7ZYvUyN1YKSs&#10;m8Oe+d9A+bPyOvpnvg7Tywj9c7IEEv7lImIDaM/on+lYyoj/c3IxANrm2to8eLrvITFh9M+121F6&#10;GVFb4ftkI/am5Z8ydX60Z1hDAnXRdE5AM56UKXtDe8Z4Hc9jcTyY7Bm0/ueF/pmUT+3xLfKNpM3w&#10;7Si9jJLfqB2jRb5xecTr0uuK2nOOS70/Mn+eC4nue6feN6Wug3B4Mj9PxkN5kOiWaV0HuQ7RIlzO&#10;ug6iQSAb1XWsyz2dGCZSfUnyU9DYXOa6jjtykroOsvY6qVt+M6LrGIi6DsaNef/J57X6boxL1+63&#10;qe3xY2C+D9PigkbKWmtcoXVO/h6cXEznYnUdGPfAuAdvS63JnjHugboO6pN5Ttpa7bmOrye6jjlj&#10;UNfhQl0HneNB/6xqJ1FHqpaFFn/k/SKf532kEX7Kc0zmc9vY/2f58iN5Evc4MBf9M++T0suI2srF&#10;2hvac9PPs6TXFdpz0lrRnlunLhrtGceDtL/hbYHve/i2XWe8dZnp7jC+gfaM9ozr6xIb4H2YkfEa&#10;8mfkz0b6Oi27MmJjOD+Y/fODJL7R0roOcg/Noesg1zGq6xD2kG/C2vUdkutllOwuJDITga6zkVgH&#10;ghxIbfT4sh7J79P39PP0Pf08fb2ObNF1hGFBDrJex0uwvxRdxyDUdaCuA+zHyWkfWBvCuDTGpcEY&#10;eP7DxwP4vBb/0dJEIa9uel6NcQ+MezBfzmnn+bbKt+3LPY5X5/6IrqO6G+o6XKjrQF1HsqXjc7Lq&#10;f2YY8o2m5xs8HyR5Mg/efj36Z76PTS8j2j/zfbKRmCHaM9ozb1d1uBGup1TrmZFOjG+Aq6kdZ0f/&#10;nPS+fDtKLyP0z8kSSPgX1HWQwsiDNCeRUvHR/i71/7pa/TL6Zygx2LTigU70z7j+jAvjdYlGknhR&#10;+2p+bMD3VVo+pTHjB61z8vfAt9WL/Z8sjgdxPoW3pWyw55bWdZA21Ry6DnIdo7qOlnoOS7boOrxQ&#10;oUTX8SvYX4quY3BC1zGntBDOQVIBJHwOiyAY6RtRj6dyD348nG1+O1N9D/5/Fv8/S+cfGzP+d3Jj&#10;4IZ4Neo6cJwI3XlqU311a/XPdcacifU6loxE/4y6DupXM2UL6J9rxx/qtD2cN8R5w9k9/Hx748cA&#10;JE/mDaMb0T83VEa0d+b7ZCNjTy3/lF4Hl3p+J8cx6TnwuRVoz8QW0J6zZ70O9M9oz3zfw7dtLc7X&#10;mP5J65z8PfB9D8Y3tLUQGH9WYxo87+FtCe1Zjbli/FktC+TPLaOLRr6BfKO1+me+j+HjGy2t6yBt&#10;isz9kxhoHiS6kQUy8ugb2Ecg3QvCDPLdLRcuXOA+EhYkl9cQcoScwpHCncIUYZIwQbgPXsmmxnJQ&#10;11FxjjyHJlVcrAjpc11O9yhwT5yReBQP01GQ8r4WEqmffEhXp/LkHOR9Knbdfgzkx0MiZT4UPiS6&#10;jvmwJ3h+M/IcliG4Xgct11paDiNjF+TV2cWrtfx2psYGyKuRV9P5R61xBcY9BCFRBjhviPOGafOG&#10;ddqGEL9FEFy3oH9GXQf1q5myBfTPteMPddoe+mf0z2n+OZ0/v7ImfkuPAeifeZ+UXkZ0vM7HuoyM&#10;PbX8U6bO70RdB1RN7fEt2nPSWtGes0PXgfaM9kxKgO97+Latxfka0z9pnZO/ByfX96CuA3UdjeE6&#10;aM9qzBXjz2pZNMamjPg/3ocRH5vY2vj658g3kmbA+6T0MUbKUmr1yUbsDe25+XVK1J5bUtdB74HM&#10;/ZMYaB41INhnUtdBr0O0CETXcOKrO+AJIYJw67UrzpD36Ruu16Guj0HqxqiuYwp8dyAkGRLRdcyB&#10;VJ+uoyMcD0LiN5DqJLY4HOwnFCeUHSWQL4SUl9qTPEm4dgeu3QFmILT1/2pRv8b3yVpjVCP9MHJs&#10;5Nh0LlKLk2nZF8ZAavtkI+0NNXi15ygSPh1eeFvKlG9rDnuu0zaE50cKwiZ8JosLNR7Ur7Yme8a1&#10;lXBtJeqT+VhPa/XP/G8g+RuGPD9y2Ik30D+jf2b/o2hN/hntGf0z+ue924Tq+DYj4y2Mb2B8g/Lw&#10;5hgPIn9G/5xN/hntGe05m+wZ+TPac1uw55bUeNAYC9EBEO6VpxZ4RjUe9Dqo8WjatTviUH82KOS3&#10;QcQxFfZ5nerXeJD6DnJ1TbJU41EG+X7CjQktB+o5SMnUnjvUei4gzhdm13wh8g/kH8nWT15V226t&#10;8ys4PkR7ziZ7rqPnmLMd9RxQwfwcGe+3+Dzvw4zE5rXisfw5+fzFnt/J/S+P2Wgb+08L+mf0z8z2&#10;s4Bv8P6A5Pc+tx31HOifW61+FO0Z/TP6Z9RzEBu4WH6L/Lnp/0OL/Bn9czb5Z7RntOdssmfkz2jP&#10;bcGeW1LPQWMsTa3noNcxqucQHid3JAjuDpMSzy4p2V1IlhAR9oweTZabEL7Xh7yqGz2+rEfy+/S9&#10;+o3aOfq5OTIlcf7uvc4mpcSp885J7dflnk4cP3FF6vPUaeizU+gsH/ldZJvUreIc2dPji6TJtc7/&#10;R0vT6zmeSuk59jRKz9Ef9Rwu9pybWs9jQT1H/WMz1er5FlB77MvPNdWZj0ut492Y+SWtc/Ljbyc3&#10;d9TQmo7pv4f6sEz9Bvz/Cv5/JdnpkHU1629TmbRnHB8inyaeOblRhtJ6/XOdtiGcRD0HVC7fP6X3&#10;YbT2+f6wMf1tps7v5Ppkeo9tbT0w9M/on5ntsxFk6/XP6b6h8n//iXoOqGD0z9nxzAq056S3QntG&#10;e6bj2AKXOqbH+IZaFlrj+/Q+kvb/F8vPncifBeTPyJ9p++HbFd+W+L6qTvzgMos/oz2jPWeTPfNt&#10;kuSRPydrl/dJ6WVE65/3YRivU+dlteZitfiWls/ny9fJcamLmR+k9tySeg56D02t56DXMarnwGew&#10;qM85IXVzLSQyZsqHdHUqT8qSvE+NpdqPgXwc0omUnuNGAF76+hwDUM/hYmWLeg6wq7Y2v5Let1If&#10;xve/Wv2DkT4X4x0Y76BxsObgHzg+xPEhcePJLQv1HNXd3fi8FZwv5Mdmmeqr0T/Xtist3sOXPc+B&#10;+LzWGBzXt1N9Ms89+TJtTfbM/waSX7qiuxuft1K7HaWXEe2d+To30na0/FOmzu/kYlz0Htv6eBDt&#10;OWkJvE/KlL2hPTe9vj+9rtCe0Z5JCfB9D9+2tThfY/onrXPy9+Dk+p6G5lcwvoHxjWQLJq8ql+Zt&#10;Ce1Zjbli/FktC+QbyDeM+Abel/D9Hp/H+Eb9tsT7ZD7Pl6mROjBS1lrtOZN8g/8NJE/5c0vqOeg9&#10;NLWeg14H9RxNvz5HFCqTPG/lPxul5xiIeg4X6jnyCDWmWxtb/1zLX2eqz0E+jXwa9Rz1cz8jvIvn&#10;dXwe+XT9ZZruz6hbb618uo6NuCTUc0Cl8v2TkTo30na0xkeZOr+Ti9lSu2xr84UYj8Z4NLP9LIhH&#10;p/uGU2EJ9Rzon1vtfCHaM/pn9M/4vBViA/yYCfmzGifVGntrjR/qjOFSayTw5evkxgao5yBruXai&#10;/+EEO1RjaKiHVjUcfF/N2xI/Ntayvca0Z61z8veA9ozPryd9SFuLb/BtkuRxPJiwAozXubJjfTtq&#10;zy2p56D30NR6Dnod1HM0vZ7jv1J6jpON0nMMQj2HSx2nGOF4yKezi08j/8D4XZJxkVfVtvmxGY4P&#10;1XgC6pPUstCKX/F2xOd5mzLS1zi5GBez0Tamt6sTOxG8qOcAY+B9Em9jfP5i7Q3tuX6NVB0bxHg0&#10;izXzfozPYzy6flvi2yef59sq37a1bM9IWWu1Z61z8vfA9z0Nza/wv4Hkx1zwoJ4D/XOtuVC0Z5Uz&#10;In9Wy0LLP6X7FMp9ef9kxP/xPoyeo63Pr6B/TloC75MyZW9oz/VznkzyDdRDY7yO+XKM17FxmNZ4&#10;C/kG8o3m/D9hel+KfAP5BikBnrvz3EuLGxjh91p8S+uc/D04udj6pcQ3WlLPQdtUU+s56HVQz9H0&#10;eo78Dsn1OX4E+0t/3spg1HO4UM+RB/6WbW1svhD5B44Pme3j+BDHhyljaAyfTPcp1L54Pmnk/E6O&#10;c9JztLV4dB1uXj0O9RxgDPyYKFP2pjU+ytT50Z4FfP63C/kG8+VZwDfSfcPmteNQz4H+OWvid2jP&#10;SW+FfCM7/l+I9oz2TEqAH4vybbvOeCulXTYyXtUaP2idk78HJzfWbWh+BfUcyJ+TLZi84v+v1Ln6&#10;+tdzQT0H6jlUG2l6vR3fJkke+UbSW/F9bHoZUX/G94eN6W8zdX4n1yfTe2xr8ef0sqT23JJ6DnoP&#10;Ta3noNcxqucQfgJiBNjcHSadO99ZEEp2F3Yh7/eMHg1PEoF59j7kVd3o8WU9kt+n79Vv1M7Rz82R&#10;KYnzd+91NunaUuedk9qvyz2dOH7iitTnqdO4hr2SuEHKGsjvItukbhXnyJ4eXyRNrnX+P1qaXs/x&#10;byk9x1uN0nMMQT2HC/UcecSY6dbG9RzUh/H9r9Z41Eifi3wa+XRz8mmMd2C8g7pylaG03vhdHd/r&#10;mol6Dqhgvn/i65nP4/iweKiA8WjiDvIgzUmkFL/r71J5b2Pi8DwH4vNa/xfD9e3oqBFqg40gW69/&#10;5n8DyXcvn4l6DqhZ9M/ZMf+N9kz8FNozz6X4tl2Hn15mfAP9M44Hky2YvKrco7XaM8Y30J7RnvF5&#10;WMQGeB9mZOypNc7l/SKfv9jzO3H+G2pF7WNIHvkzsVTkz3xbygb+3JJ6DtqmmlrPQa9jVM9h7ZLU&#10;T1AdRW7qfee5i88QfYfWRvUSvk5a30gez2Y9x8GUnqNvzqWvz+EUSlDP4VLj2kY4Acaja/fXtAVm&#10;m7/OVJ+Deg7Uc6Ce49J14bxP5vM4X1h/maaPp1q7f64TLxcqUc8Blcr3T0bq3EjbwXhH/W2qjg3i&#10;81bYOk68XfF59M/125KRtsq3bS3bM1LWWu1Z65w8h3dyscmG/i+b/nve6FCJeg70z7Vi7WjP6hgI&#10;x4NqWWj5p3SfUh+HNeL/eB9Gz9HW/1+I/jlpCbxPypS9oT3Xz3kyyTdQz4F6DubLubljnrvybVvL&#10;9oz0H1rtWeuc/D3wfU9D/BntGe05m+w5vS9FvoF8g5QA7xtbk3/WsueW1HPQNtXUeg56HdRzNP36&#10;HC7QcbwNq5j8e6P0HP1Qz+FCPUcecbh0a+Prc1Aflqk+B+N3GL9DPcelx3n4cTefx/nC+ss0nX9S&#10;t95a+XSd2Mn4hajngErl+ycjdW6k7WjFrzJ1fic3R0ztsq3Nr2D8DuN3zPazIB6d7ht+Ur4Q9Rzo&#10;n7Mmfof2nPRWyDeyY70ZtGe0Z1ICrXU8iPwZ+XOyBZNX9b+FaM/4vBU1zlp/WWB8o/6YYZ0YWyP+&#10;r8K3SZJHvpH0Vsifs4s/t6Seg7apptZz0OugnqPp9Ry/Tek5/qdReg4n6jlcqOfIS3Y5ydc2rueg&#10;Pozvf7X4jpE5MtRzoJ5DHWc0PZ/GeAfGO1R33vrjHXV8b/Uy1HNABfP9U/oYmtY/H+My0ldhvAP9&#10;M29XddpePXEe3q74POrt6rclI23VSB0YKWut9mykXp2c9qqh/xem/56r1y9DPQf651Y7X4j2jPyZ&#10;8ifeFnguhf5ZHdNjfEMtC63+lrcjPs/blJH+nO+TmY22sXgdxjfQPzPbRz0HWydRa7yF/hn9c3PG&#10;n/n+jeRxPJj0VjxnTC8j6s8ulg8g36g/xtIc8Y2W1HPQNtXUeg56HdRzNL2eoxOszUHW57gVUh48&#10;d4bULb+VwhtyLMgfhPyF1FYGeadwI+o5XKjnyANbYFsbGx+m963Uh/H9r1b/YGQMjnwa+XRz8mmM&#10;d2C8g/nyLIh31PG9wquo54AK5vun9D6M1j+OD4uHCpfZ8+zRP6N/pu2Tb7d8W+Xbdh3/d5nZM/8b&#10;SP7tzq+ingP9c9boOdCek96K90npbZ76M96HGRkbYzy6+ePRaM9oz6QE+LbKt+3LnW8gf0b+TPsb&#10;vh9Ce65/TQqMP2P8uTnjz3ybxPFg/fwuvYyoP+N9GPJndV5WS6umNX7Q4jB8+Tov8f8qlD+3pJ6D&#10;3kNT6znodVDP0fR6joqUnuOVRuk5+jdKz7G2iyAsg+QJee2ZGhMg/0D+gfyjfh5gpJ/ieQCf1+oT&#10;+7twfEj5FM+z+L4/U76tOfgHxjtahz03aFMJg5xTyrdfPt822zJZa2SrWzj8vlurHfHtl89f7m35&#10;/duW++dc382/bnYPf4N2kZrLNfIdI/bSMNdSy7u/ix9btb6+qQDaUy6kCZAItyDjkyCkiZDImxjs&#10;qoFHr4NE378D696Vw3tRWEO+ldrU9W54+6Kfpu8L4QC5HpFQe2HfG1IeJMKX27vUMu0Kx7pDIlse&#10;JJL//wIAAAD//wMAUEsBAi0AFAAGAAgAAAAhAKbmUfsMAQAAFQIAABMAAAAAAAAAAAAAAAAAAAAA&#10;AFtDb250ZW50X1R5cGVzXS54bWxQSwECLQAUAAYACAAAACEAOP0h/9YAAACUAQAACwAAAAAAAAAA&#10;AAAAAAA9AQAAX3JlbHMvLnJlbHNQSwECLQAUAAYACAAAACEAcGyMqkEFAACfFwAADgAAAAAAAAAA&#10;AAAAAAA8AgAAZHJzL2Uyb0RvYy54bWxQSwECLQAUAAYACAAAACEAjiIJQroAAAAhAQAAGQAAAAAA&#10;AAAAAAAAAACpBwAAZHJzL19yZWxzL2Uyb0RvYy54bWwucmVsc1BLAQItABQABgAIAAAAIQDNkhEn&#10;4AAAAAoBAAAPAAAAAAAAAAAAAAAAAJoIAABkcnMvZG93bnJldi54bWxQSwECLQAUAAYACAAAACEA&#10;dwdgKV5MAAB0TAMAFAAAAAAAAAAAAAAAAACnCQAAZHJzL21lZGlhL2ltYWdlMS5lbWZQSwUGAAAA&#10;AAYABgB8AQAAN1YAAAAA&#10;">
                <v:group id="グループ化 4479" o:spid="_x0000_s1136" style="position:absolute;left:952;width:25857;height:26479" coordorigin="3238,-190" coordsize="25857,264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eYqccAAADdAAAADwAAAGRycy9kb3ducmV2LnhtbESPT2vCQBTE74LfYXlC&#10;b7pJG1uNriLSlh6kUBVKb4/sMwlm34bsNn++fbcgeBxm5jfMetubSrTUuNKygngWgSDOrC45V3A+&#10;vU0XIJxH1lhZJgUDOdhuxqM1ptp2/EXt0eciQNilqKDwvk6ldFlBBt3M1sTBu9jGoA+yyaVusAtw&#10;U8nHKHqWBksOCwXWtC8oux5/jYL3DrvdU/zaHq6X/fBzmn9+H2JS6mHS71YgPPX+Hr61P7SCJHlZ&#10;wv+b8ATk5g8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peYqccAAADd&#10;AAAADwAAAAAAAAAAAAAAAACqAgAAZHJzL2Rvd25yZXYueG1sUEsFBgAAAAAEAAQA+gAAAJ4DAAAA&#10;AA==&#10;">
                  <v:shape id="_x0000_s1137" type="#_x0000_t202" style="position:absolute;left:6286;width:20149;height:217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QH8IA&#10;AADdAAAADwAAAGRycy9kb3ducmV2LnhtbERPy4rCMBTdD/gP4QpuiqYOMtRqFBGEQXAYHx9wba5t&#10;sbkpSar1781iYJaH816ue9OIBzlfW1YwnaQgiAuray4VXM67cQbCB2SNjWVS8CIP69XgY4m5tk8+&#10;0uMUShFD2OeooAqhzaX0RUUG/cS2xJG7WWcwROhKqR0+Y7hp5GeafkmDNceGClvaVlTcT51RcD78&#10;7l0yT4ptGrprt/vJktfVKzUa9psFiEB9+Bf/ub+1gtksi/vjm/gE5O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qRAfwgAAAN0AAAAPAAAAAAAAAAAAAAAAAJgCAABkcnMvZG93&#10;bnJldi54bWxQSwUGAAAAAAQABAD1AAAAhwMAAAAA&#10;" stroked="f">
                    <v:textbox inset="0,0,0,0">
                      <w:txbxContent>
                        <w:p w:rsidR="00CA6FA1" w:rsidRPr="001A4D0D" w:rsidRDefault="00CA6FA1" w:rsidP="002075E1">
                          <w:pPr>
                            <w:pStyle w:val="Web"/>
                            <w:spacing w:before="0" w:beforeAutospacing="0" w:after="0" w:afterAutospacing="0"/>
                            <w:rPr>
                              <w:sz w:val="16"/>
                            </w:rPr>
                          </w:pPr>
                          <w:r>
                            <w:rPr>
                              <w:rFonts w:hint="eastAsia"/>
                              <w:sz w:val="16"/>
                            </w:rPr>
                            <w:t>第38図 雇用者１人当たりの社会負担額</w:t>
                          </w:r>
                        </w:p>
                      </w:txbxContent>
                    </v:textbox>
                  </v:shape>
                  <v:shape id="_x0000_s1138" type="#_x0000_t202" style="position:absolute;left:20288;top:24307;width:7499;height:198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CizsYA&#10;AADdAAAADwAAAGRycy9kb3ducmV2LnhtbESPwWrDMBBE74H+g9hCb4lsY5rUiRJMQ8E99BAnH7BY&#10;W8uptTKWkrj5+qpQ6HGYmTfMZjfZXlxp9J1jBekiAUHcON1xq+B0fJuvQPiArLF3TAq+ycNu+zDb&#10;YKHdjQ90rUMrIoR9gQpMCEMhpW8MWfQLNxBH79ONFkOUYyv1iLcIt73MkuRZWuw4Lhgc6NVQ81Vf&#10;rIJkSt/Nh8mqU7ncY3p+sfd7a5V6epzKNYhAU/gP/7UrrSDPVyn8volP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CizsYAAADdAAAADwAAAAAAAAAAAAAAAACYAgAAZHJz&#10;L2Rvd25yZXYueG1sUEsFBgAAAAAEAAQA9QAAAIsDAAAAAA==&#10;" filled="f" stroked="f">
                    <v:textbox inset="0,0,0,0">
                      <w:txbxContent>
                        <w:p w:rsidR="00CA6FA1" w:rsidRPr="00FF712B" w:rsidRDefault="00CA6FA1" w:rsidP="002075E1">
                          <w:pPr>
                            <w:pStyle w:val="Web"/>
                            <w:spacing w:before="0" w:beforeAutospacing="0" w:after="0" w:afterAutospacing="0"/>
                            <w:rPr>
                              <w:sz w:val="12"/>
                            </w:rPr>
                          </w:pPr>
                          <w:r w:rsidRPr="00FF712B">
                            <w:rPr>
                              <w:rFonts w:hint="eastAsia"/>
                              <w:sz w:val="12"/>
                            </w:rPr>
                            <w:t>(府民経済計算より)</w:t>
                          </w:r>
                        </w:p>
                      </w:txbxContent>
                    </v:textbox>
                  </v:shape>
                  <v:shape id="_x0000_s1139" type="#_x0000_t202" style="position:absolute;left:24428;top:22860;width:4667;height:198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I8ucUA&#10;AADdAAAADwAAAGRycy9kb3ducmV2LnhtbESP3YrCMBSE74V9h3CEvdO0RdStRpGVBb3YC38e4NCc&#10;barNSWmiVp/eLAheDjPzDTNfdrYWV2p95VhBOkxAEBdOV1wqOB5+BlMQPiBrrB2Tgjt5WC4+enPM&#10;tbvxjq77UIoIYZ+jAhNCk0vpC0MW/dA1xNH7c63FEGVbSt3iLcJtLbMkGUuLFccFgw19GyrO+4tV&#10;kHTp1vyabHNcTdaYnr7s41FapT773WoGIlAX3uFXe6MVjEbTDP7fxCc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Ajy5xQAAAN0AAAAPAAAAAAAAAAAAAAAAAJgCAABkcnMv&#10;ZG93bnJldi54bWxQSwUGAAAAAAQABAD1AAAAigMAAAAA&#10;" filled="f" stroked="f">
                    <v:textbox inset="0,0,0,0">
                      <w:txbxContent>
                        <w:p w:rsidR="00CA6FA1" w:rsidRDefault="00CA6FA1" w:rsidP="002075E1">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年度</w:t>
                          </w:r>
                          <w:r>
                            <w:rPr>
                              <w:rFonts w:ascii="Century" w:eastAsia="ＭＳ 明朝" w:hAnsi="ＭＳ 明朝" w:cs="Times New Roman" w:hint="eastAsia"/>
                              <w:color w:val="000000"/>
                              <w:sz w:val="14"/>
                              <w:szCs w:val="14"/>
                            </w:rPr>
                            <w:t>)</w:t>
                          </w:r>
                        </w:p>
                      </w:txbxContent>
                    </v:textbox>
                  </v:shape>
                  <v:shape id="_x0000_s1140" type="#_x0000_t202" style="position:absolute;left:3238;top:-190;width:4667;height:19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6ZIsYA&#10;AADdAAAADwAAAGRycy9kb3ducmV2LnhtbESPQWvCQBSE7wX/w/IEb3WTVFqbuopYhPTQQ60/4JF9&#10;zUazb0N2TaK/3i0Uehxm5htmtRltI3rqfO1YQTpPQBCXTtdcKTh+7x+XIHxA1tg4JgVX8rBZTx5W&#10;mGs38Bf1h1CJCGGfowITQptL6UtDFv3ctcTR+3GdxRBlV0nd4RDhtpFZkjxLizXHBYMt7QyV58PF&#10;KkjG9MN8mqw4bl/eMT292tutskrNpuP2DUSgMfyH/9qFVrBYLJ/g9018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6ZIsYAAADdAAAADwAAAAAAAAAAAAAAAACYAgAAZHJz&#10;L2Rvd25yZXYueG1sUEsFBgAAAAAEAAQA9QAAAIsDAAAAAA==&#10;" filled="f" stroked="f">
                    <v:textbox inset="0,0,0,0">
                      <w:txbxContent>
                        <w:p w:rsidR="00CA6FA1" w:rsidRDefault="00CA6FA1" w:rsidP="002075E1">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千円</w:t>
                          </w:r>
                          <w:r>
                            <w:rPr>
                              <w:rFonts w:ascii="Century" w:eastAsia="ＭＳ 明朝" w:hAnsi="ＭＳ 明朝" w:cs="Times New Roman" w:hint="eastAsia"/>
                              <w:color w:val="000000"/>
                              <w:sz w:val="14"/>
                              <w:szCs w:val="14"/>
                            </w:rPr>
                            <w:t>)</w:t>
                          </w:r>
                        </w:p>
                      </w:txbxContent>
                    </v:textbox>
                  </v:shape>
                </v:group>
                <v:shape id="図 4484" o:spid="_x0000_s1141" type="#_x0000_t75" style="position:absolute;top:1238;width:23717;height:244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NXCjHAAAA3QAAAA8AAABkcnMvZG93bnJldi54bWxEj1FrAjEQhN8L/oewQt9qUjmKXI1SCooU&#10;tPQUpG9Lsr07vGyOS/ROf31TKPg4zM43O/Pl4BpxoS7UnjU8TxQIYuNtzaWGw371NAMRIrLFxjNp&#10;uFKA5WL0MMfc+p6/6FLEUiQIhxw1VDG2uZTBVOQwTHxLnLwf3zmMSXaltB32Ce4aOVXqRTqsOTVU&#10;2NJ7ReZUnF1643u3+TD79XF7mkqlbqY/fK56rR/Hw9sriEhDvB//pzdWQ5bNMvhbkxAgF7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oNXCjHAAAA3QAAAA8AAAAAAAAAAAAA&#10;AAAAnwIAAGRycy9kb3ducmV2LnhtbFBLBQYAAAAABAAEAPcAAACTAwAAAAA=&#10;">
                  <v:imagedata r:id="rId37" o:title=""/>
                  <v:path arrowok="t"/>
                </v:shape>
                <w10:wrap type="square"/>
              </v:group>
            </w:pict>
          </mc:Fallback>
        </mc:AlternateContent>
      </w:r>
      <w:r>
        <w:rPr>
          <w:rFonts w:hint="eastAsia"/>
        </w:rPr>
        <w:t>上記のように、保険料率が年々上昇しているため、第</w:t>
      </w:r>
      <w:r>
        <w:rPr>
          <w:rFonts w:hint="eastAsia"/>
        </w:rPr>
        <w:t>38</w:t>
      </w:r>
      <w:r>
        <w:rPr>
          <w:rFonts w:hint="eastAsia"/>
        </w:rPr>
        <w:t>図に示すよう、雇用者１人当たりの社会負担額は年々増加傾向にあることがわかる。</w:t>
      </w:r>
    </w:p>
    <w:p w:rsidR="00CA6FA1" w:rsidRPr="00D40706" w:rsidRDefault="00CA6FA1" w:rsidP="009C2B3C"/>
    <w:p w:rsidR="00CA6FA1" w:rsidRPr="00315438" w:rsidRDefault="00CA6FA1" w:rsidP="009C2B3C">
      <w:pPr>
        <w:rPr>
          <w:rFonts w:asciiTheme="majorEastAsia" w:eastAsiaTheme="majorEastAsia" w:hAnsiTheme="majorEastAsia"/>
          <w:b/>
        </w:rPr>
      </w:pPr>
      <w:r w:rsidRPr="00315438">
        <w:rPr>
          <w:rFonts w:asciiTheme="majorEastAsia" w:eastAsiaTheme="majorEastAsia" w:hAnsiTheme="majorEastAsia" w:hint="eastAsia"/>
          <w:b/>
        </w:rPr>
        <w:t>おわりに</w:t>
      </w:r>
    </w:p>
    <w:p w:rsidR="00CA6FA1" w:rsidRPr="00D73E3E" w:rsidRDefault="00CA6FA1" w:rsidP="009C2B3C"/>
    <w:p w:rsidR="00CA6FA1" w:rsidRDefault="00CA6FA1" w:rsidP="009C2B3C">
      <w:r>
        <w:rPr>
          <w:rFonts w:hint="eastAsia"/>
        </w:rPr>
        <w:t xml:space="preserve">  </w:t>
      </w:r>
      <w:r>
        <w:rPr>
          <w:rFonts w:hint="eastAsia"/>
        </w:rPr>
        <w:t>以後、社会の高齢化に伴い社会給付はますます増加することが考えられ、これを支えるために、社会負担が増加することとなっていく。</w:t>
      </w:r>
    </w:p>
    <w:p w:rsidR="00CA6FA1" w:rsidRDefault="00CA6FA1" w:rsidP="009C2B3C">
      <w:pPr>
        <w:ind w:firstLineChars="100" w:firstLine="210"/>
      </w:pPr>
      <w:r>
        <w:rPr>
          <w:rFonts w:hint="eastAsia"/>
        </w:rPr>
        <w:t>現在の社会保障制度が続いた場合、雇用者数の減少に伴って、雇用者１人当たりの社会負担額はさらに増加していくことが予想される。</w:t>
      </w:r>
    </w:p>
    <w:p w:rsidR="00CA6FA1" w:rsidRPr="00867B9D" w:rsidRDefault="00CA6FA1" w:rsidP="009C2B3C"/>
    <w:p w:rsidR="00CA6FA1" w:rsidRDefault="00CA6FA1" w:rsidP="009C2B3C"/>
    <w:p w:rsidR="00CA6FA1" w:rsidRDefault="00CA6FA1" w:rsidP="009C2B3C"/>
    <w:p w:rsidR="00CA6FA1" w:rsidRDefault="00CA6FA1" w:rsidP="009C2B3C"/>
    <w:p w:rsidR="00CA6FA1" w:rsidRDefault="00CA6FA1" w:rsidP="009C2B3C"/>
    <w:p w:rsidR="00CA6FA1" w:rsidRDefault="00CA6FA1" w:rsidP="009C2B3C">
      <w:pPr>
        <w:rPr>
          <w:rFonts w:asciiTheme="majorEastAsia" w:eastAsiaTheme="majorEastAsia" w:hAnsiTheme="majorEastAsia"/>
          <w:b/>
        </w:rPr>
      </w:pPr>
      <w:r>
        <w:rPr>
          <w:rFonts w:asciiTheme="majorEastAsia" w:eastAsiaTheme="majorEastAsia" w:hAnsiTheme="majorEastAsia"/>
          <w:b/>
        </w:rPr>
        <w:br w:type="page"/>
      </w:r>
    </w:p>
    <w:p w:rsidR="00CA6FA1" w:rsidRPr="00F351BE" w:rsidRDefault="00CA6FA1" w:rsidP="009C2B3C">
      <w:pPr>
        <w:rPr>
          <w:rFonts w:asciiTheme="majorEastAsia" w:eastAsiaTheme="majorEastAsia" w:hAnsiTheme="majorEastAsia"/>
          <w:b/>
        </w:rPr>
      </w:pPr>
      <w:r w:rsidRPr="00F351BE">
        <w:rPr>
          <w:rFonts w:asciiTheme="majorEastAsia" w:eastAsiaTheme="majorEastAsia" w:hAnsiTheme="majorEastAsia" w:hint="eastAsia"/>
          <w:b/>
        </w:rPr>
        <w:t>家計部門における社会保障</w:t>
      </w:r>
      <w:r>
        <w:rPr>
          <w:rFonts w:asciiTheme="majorEastAsia" w:eastAsiaTheme="majorEastAsia" w:hAnsiTheme="majorEastAsia" w:hint="eastAsia"/>
          <w:b/>
        </w:rPr>
        <w:t>の内訳</w:t>
      </w:r>
      <w:r w:rsidRPr="00F351BE">
        <w:rPr>
          <w:rFonts w:asciiTheme="majorEastAsia" w:eastAsiaTheme="majorEastAsia" w:hAnsiTheme="majorEastAsia" w:hint="eastAsia"/>
          <w:b/>
        </w:rPr>
        <w:t>項目</w:t>
      </w:r>
    </w:p>
    <w:p w:rsidR="00CA6FA1" w:rsidRDefault="00CA6FA1" w:rsidP="009C2B3C"/>
    <w:p w:rsidR="00CA6FA1" w:rsidRDefault="00CA6FA1" w:rsidP="009C2B3C">
      <w:pPr>
        <w:jc w:val="center"/>
      </w:pPr>
      <w:r w:rsidRPr="00B30373">
        <w:rPr>
          <w:noProof/>
        </w:rPr>
        <w:drawing>
          <wp:inline distT="0" distB="0" distL="0" distR="0" wp14:anchorId="00FA7DA0" wp14:editId="24B21ED8">
            <wp:extent cx="6188710" cy="1825755"/>
            <wp:effectExtent l="0" t="0" r="2540" b="3175"/>
            <wp:docPr id="4492" name="図 4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188710" cy="1825755"/>
                    </a:xfrm>
                    <a:prstGeom prst="rect">
                      <a:avLst/>
                    </a:prstGeom>
                    <a:noFill/>
                    <a:ln>
                      <a:noFill/>
                    </a:ln>
                  </pic:spPr>
                </pic:pic>
              </a:graphicData>
            </a:graphic>
          </wp:inline>
        </w:drawing>
      </w:r>
    </w:p>
    <w:p w:rsidR="00CA6FA1" w:rsidRDefault="00CA6FA1" w:rsidP="009C2B3C">
      <w:pPr>
        <w:jc w:val="center"/>
      </w:pPr>
    </w:p>
    <w:p w:rsidR="00CA6FA1" w:rsidRPr="00CA6FA1" w:rsidRDefault="00CA6FA1" w:rsidP="00161772">
      <w:pPr>
        <w:jc w:val="center"/>
        <w:rPr>
          <w:rFonts w:ascii="ＭＳ 明朝" w:hAnsi="ＭＳ 明朝"/>
        </w:rPr>
      </w:pPr>
      <w:r>
        <w:rPr>
          <w:noProof/>
        </w:rPr>
        <w:drawing>
          <wp:inline distT="0" distB="0" distL="0" distR="0" wp14:anchorId="76E049E7" wp14:editId="15802093">
            <wp:extent cx="6188710" cy="2365767"/>
            <wp:effectExtent l="0" t="0" r="2540" b="0"/>
            <wp:docPr id="4493" name="図 4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188710" cy="2365767"/>
                    </a:xfrm>
                    <a:prstGeom prst="rect">
                      <a:avLst/>
                    </a:prstGeom>
                    <a:noFill/>
                    <a:ln>
                      <a:noFill/>
                    </a:ln>
                  </pic:spPr>
                </pic:pic>
              </a:graphicData>
            </a:graphic>
          </wp:inline>
        </w:drawing>
      </w:r>
    </w:p>
    <w:sectPr w:rsidR="00CA6FA1" w:rsidRPr="00CA6FA1" w:rsidSect="00D87A58">
      <w:footerReference w:type="default" r:id="rId40"/>
      <w:pgSz w:w="11906" w:h="16838"/>
      <w:pgMar w:top="1440" w:right="1080" w:bottom="1440" w:left="1080" w:header="851" w:footer="340" w:gutter="0"/>
      <w:pgNumType w:fmt="numberInDash" w:start="24"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D0A" w:rsidRDefault="00BD7D0A" w:rsidP="00CA6FA1">
      <w:r>
        <w:separator/>
      </w:r>
    </w:p>
  </w:endnote>
  <w:endnote w:type="continuationSeparator" w:id="0">
    <w:p w:rsidR="00BD7D0A" w:rsidRDefault="00BD7D0A" w:rsidP="00CA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929583"/>
      <w:docPartObj>
        <w:docPartGallery w:val="Page Numbers (Bottom of Page)"/>
        <w:docPartUnique/>
      </w:docPartObj>
    </w:sdtPr>
    <w:sdtContent>
      <w:p w:rsidR="00D87A58" w:rsidRDefault="00D87A58">
        <w:pPr>
          <w:pStyle w:val="a5"/>
          <w:jc w:val="center"/>
        </w:pPr>
        <w:r>
          <w:fldChar w:fldCharType="begin"/>
        </w:r>
        <w:r>
          <w:instrText>PAGE   \* MERGEFORMAT</w:instrText>
        </w:r>
        <w:r>
          <w:fldChar w:fldCharType="separate"/>
        </w:r>
        <w:r w:rsidRPr="00D87A58">
          <w:rPr>
            <w:noProof/>
            <w:lang w:val="ja-JP"/>
          </w:rPr>
          <w:t>-</w:t>
        </w:r>
        <w:r>
          <w:rPr>
            <w:noProof/>
          </w:rPr>
          <w:t xml:space="preserve"> 30 -</w:t>
        </w:r>
        <w:r>
          <w:fldChar w:fldCharType="end"/>
        </w:r>
      </w:p>
    </w:sdtContent>
  </w:sdt>
  <w:p w:rsidR="00D87A58" w:rsidRDefault="00D87A5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D0A" w:rsidRDefault="00BD7D0A" w:rsidP="00CA6FA1">
      <w:r>
        <w:separator/>
      </w:r>
    </w:p>
  </w:footnote>
  <w:footnote w:type="continuationSeparator" w:id="0">
    <w:p w:rsidR="00BD7D0A" w:rsidRDefault="00BD7D0A" w:rsidP="00CA6F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64EE4"/>
    <w:multiLevelType w:val="hybridMultilevel"/>
    <w:tmpl w:val="F4C60DBA"/>
    <w:lvl w:ilvl="0" w:tplc="D4428B60">
      <w:start w:val="1"/>
      <w:numFmt w:val="decimalFullWidth"/>
      <w:suff w:val="nothing"/>
      <w:lvlText w:val="%1．"/>
      <w:lvlJc w:val="left"/>
      <w:pPr>
        <w:ind w:left="420" w:hanging="42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06D7A81"/>
    <w:multiLevelType w:val="hybridMultilevel"/>
    <w:tmpl w:val="CFE040F4"/>
    <w:lvl w:ilvl="0" w:tplc="F3689C18">
      <w:start w:val="1"/>
      <w:numFmt w:val="decimalFullWidth"/>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C444C78"/>
    <w:multiLevelType w:val="hybridMultilevel"/>
    <w:tmpl w:val="A7526AB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51043C1"/>
    <w:multiLevelType w:val="hybridMultilevel"/>
    <w:tmpl w:val="01347552"/>
    <w:lvl w:ilvl="0" w:tplc="E912E1B8">
      <w:start w:val="1"/>
      <w:numFmt w:val="decimalFullWidth"/>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B5E"/>
    <w:rsid w:val="00120CAD"/>
    <w:rsid w:val="00161772"/>
    <w:rsid w:val="00170885"/>
    <w:rsid w:val="00184B5E"/>
    <w:rsid w:val="0018678F"/>
    <w:rsid w:val="002376DA"/>
    <w:rsid w:val="002C1F49"/>
    <w:rsid w:val="002C4360"/>
    <w:rsid w:val="002F21DD"/>
    <w:rsid w:val="00335769"/>
    <w:rsid w:val="003B6A32"/>
    <w:rsid w:val="003C66DA"/>
    <w:rsid w:val="003D7477"/>
    <w:rsid w:val="00427960"/>
    <w:rsid w:val="00437D85"/>
    <w:rsid w:val="00455E42"/>
    <w:rsid w:val="00460D8C"/>
    <w:rsid w:val="00517DF0"/>
    <w:rsid w:val="00520DD4"/>
    <w:rsid w:val="00551444"/>
    <w:rsid w:val="005800B1"/>
    <w:rsid w:val="00584AB6"/>
    <w:rsid w:val="00596670"/>
    <w:rsid w:val="005F3FEC"/>
    <w:rsid w:val="006367B2"/>
    <w:rsid w:val="00646261"/>
    <w:rsid w:val="00677ADE"/>
    <w:rsid w:val="00694CA2"/>
    <w:rsid w:val="006F0108"/>
    <w:rsid w:val="00714CA0"/>
    <w:rsid w:val="00735EB5"/>
    <w:rsid w:val="00737F8C"/>
    <w:rsid w:val="0075107C"/>
    <w:rsid w:val="0075345E"/>
    <w:rsid w:val="007919E7"/>
    <w:rsid w:val="007B568D"/>
    <w:rsid w:val="00822E20"/>
    <w:rsid w:val="00840644"/>
    <w:rsid w:val="0084163F"/>
    <w:rsid w:val="00861AB4"/>
    <w:rsid w:val="00883D88"/>
    <w:rsid w:val="00896F4B"/>
    <w:rsid w:val="008C0F65"/>
    <w:rsid w:val="008C4C72"/>
    <w:rsid w:val="008E6B89"/>
    <w:rsid w:val="008F29A2"/>
    <w:rsid w:val="008F6A37"/>
    <w:rsid w:val="00907B59"/>
    <w:rsid w:val="00942E33"/>
    <w:rsid w:val="00954D24"/>
    <w:rsid w:val="00977BC2"/>
    <w:rsid w:val="009B3FF7"/>
    <w:rsid w:val="009D75BB"/>
    <w:rsid w:val="00A45B1F"/>
    <w:rsid w:val="00A83088"/>
    <w:rsid w:val="00AF2873"/>
    <w:rsid w:val="00B16253"/>
    <w:rsid w:val="00B16EE3"/>
    <w:rsid w:val="00B64179"/>
    <w:rsid w:val="00B656DF"/>
    <w:rsid w:val="00B759CC"/>
    <w:rsid w:val="00BA3E22"/>
    <w:rsid w:val="00BD7D0A"/>
    <w:rsid w:val="00C24984"/>
    <w:rsid w:val="00C7362F"/>
    <w:rsid w:val="00C87741"/>
    <w:rsid w:val="00CA0EA0"/>
    <w:rsid w:val="00CA6FA1"/>
    <w:rsid w:val="00CB00C6"/>
    <w:rsid w:val="00CB1C81"/>
    <w:rsid w:val="00CE0958"/>
    <w:rsid w:val="00D5435E"/>
    <w:rsid w:val="00D55A36"/>
    <w:rsid w:val="00D81DE9"/>
    <w:rsid w:val="00D87A58"/>
    <w:rsid w:val="00DE5E16"/>
    <w:rsid w:val="00E25A0F"/>
    <w:rsid w:val="00E3246C"/>
    <w:rsid w:val="00E47B6C"/>
    <w:rsid w:val="00E54E5A"/>
    <w:rsid w:val="00F64C8B"/>
    <w:rsid w:val="00FB408F"/>
    <w:rsid w:val="00FD121A"/>
    <w:rsid w:val="00FD3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F29A2"/>
    <w:pPr>
      <w:tabs>
        <w:tab w:val="center" w:pos="4252"/>
        <w:tab w:val="right" w:pos="8504"/>
      </w:tabs>
      <w:snapToGrid w:val="0"/>
    </w:pPr>
  </w:style>
  <w:style w:type="character" w:customStyle="1" w:styleId="a4">
    <w:name w:val="ヘッダー (文字)"/>
    <w:link w:val="a3"/>
    <w:rsid w:val="008F29A2"/>
    <w:rPr>
      <w:kern w:val="2"/>
      <w:sz w:val="21"/>
      <w:szCs w:val="24"/>
    </w:rPr>
  </w:style>
  <w:style w:type="paragraph" w:styleId="a5">
    <w:name w:val="footer"/>
    <w:basedOn w:val="a"/>
    <w:link w:val="a6"/>
    <w:uiPriority w:val="99"/>
    <w:rsid w:val="008F29A2"/>
    <w:pPr>
      <w:tabs>
        <w:tab w:val="center" w:pos="4252"/>
        <w:tab w:val="right" w:pos="8504"/>
      </w:tabs>
      <w:snapToGrid w:val="0"/>
    </w:pPr>
  </w:style>
  <w:style w:type="character" w:customStyle="1" w:styleId="a6">
    <w:name w:val="フッター (文字)"/>
    <w:link w:val="a5"/>
    <w:uiPriority w:val="99"/>
    <w:rsid w:val="008F29A2"/>
    <w:rPr>
      <w:kern w:val="2"/>
      <w:sz w:val="21"/>
      <w:szCs w:val="24"/>
    </w:rPr>
  </w:style>
  <w:style w:type="paragraph" w:styleId="a7">
    <w:name w:val="Balloon Text"/>
    <w:basedOn w:val="a"/>
    <w:link w:val="a8"/>
    <w:rsid w:val="00CB00C6"/>
    <w:rPr>
      <w:rFonts w:ascii="Arial" w:eastAsia="ＭＳ ゴシック" w:hAnsi="Arial"/>
      <w:sz w:val="18"/>
      <w:szCs w:val="18"/>
    </w:rPr>
  </w:style>
  <w:style w:type="character" w:customStyle="1" w:styleId="a8">
    <w:name w:val="吹き出し (文字)"/>
    <w:link w:val="a7"/>
    <w:rsid w:val="00CB00C6"/>
    <w:rPr>
      <w:rFonts w:ascii="Arial" w:eastAsia="ＭＳ ゴシック" w:hAnsi="Arial" w:cs="Times New Roman"/>
      <w:kern w:val="2"/>
      <w:sz w:val="18"/>
      <w:szCs w:val="18"/>
    </w:rPr>
  </w:style>
  <w:style w:type="table" w:styleId="a9">
    <w:name w:val="Table Grid"/>
    <w:basedOn w:val="a1"/>
    <w:rsid w:val="00BA3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77BC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977BC2"/>
    <w:pPr>
      <w:ind w:leftChars="400" w:left="840"/>
    </w:pPr>
    <w:rPr>
      <w:rFonts w:asciiTheme="minorEastAsia" w:eastAsiaTheme="minorEastAsia" w:hAnsiTheme="minorHAnsi" w:cstheme="minorBidi"/>
      <w:szCs w:val="22"/>
    </w:rPr>
  </w:style>
  <w:style w:type="paragraph" w:styleId="ab">
    <w:name w:val="footnote text"/>
    <w:basedOn w:val="a"/>
    <w:link w:val="ac"/>
    <w:uiPriority w:val="99"/>
    <w:unhideWhenUsed/>
    <w:rsid w:val="00977BC2"/>
    <w:pPr>
      <w:snapToGrid w:val="0"/>
      <w:jc w:val="left"/>
    </w:pPr>
    <w:rPr>
      <w:rFonts w:asciiTheme="minorEastAsia" w:eastAsiaTheme="minorEastAsia" w:hAnsiTheme="minorHAnsi" w:cstheme="minorBidi"/>
      <w:szCs w:val="22"/>
    </w:rPr>
  </w:style>
  <w:style w:type="character" w:customStyle="1" w:styleId="ac">
    <w:name w:val="脚注文字列 (文字)"/>
    <w:basedOn w:val="a0"/>
    <w:link w:val="ab"/>
    <w:uiPriority w:val="99"/>
    <w:rsid w:val="00977BC2"/>
    <w:rPr>
      <w:rFonts w:asciiTheme="minorEastAsia" w:eastAsiaTheme="minorEastAsia" w:hAnsiTheme="minorHAnsi" w:cstheme="minorBidi"/>
      <w:kern w:val="2"/>
      <w:sz w:val="21"/>
      <w:szCs w:val="22"/>
    </w:rPr>
  </w:style>
  <w:style w:type="character" w:customStyle="1" w:styleId="1">
    <w:name w:val="脚注文字列 (文字)1"/>
    <w:basedOn w:val="a0"/>
    <w:uiPriority w:val="99"/>
    <w:semiHidden/>
    <w:rsid w:val="00977BC2"/>
  </w:style>
  <w:style w:type="character" w:styleId="ad">
    <w:name w:val="footnote reference"/>
    <w:basedOn w:val="a0"/>
    <w:uiPriority w:val="99"/>
    <w:unhideWhenUsed/>
    <w:rsid w:val="00977BC2"/>
    <w:rPr>
      <w:vertAlign w:val="superscript"/>
    </w:rPr>
  </w:style>
  <w:style w:type="character" w:styleId="ae">
    <w:name w:val="Hyperlink"/>
    <w:basedOn w:val="a0"/>
    <w:rsid w:val="00957A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F29A2"/>
    <w:pPr>
      <w:tabs>
        <w:tab w:val="center" w:pos="4252"/>
        <w:tab w:val="right" w:pos="8504"/>
      </w:tabs>
      <w:snapToGrid w:val="0"/>
    </w:pPr>
  </w:style>
  <w:style w:type="character" w:customStyle="1" w:styleId="a4">
    <w:name w:val="ヘッダー (文字)"/>
    <w:link w:val="a3"/>
    <w:rsid w:val="008F29A2"/>
    <w:rPr>
      <w:kern w:val="2"/>
      <w:sz w:val="21"/>
      <w:szCs w:val="24"/>
    </w:rPr>
  </w:style>
  <w:style w:type="paragraph" w:styleId="a5">
    <w:name w:val="footer"/>
    <w:basedOn w:val="a"/>
    <w:link w:val="a6"/>
    <w:uiPriority w:val="99"/>
    <w:rsid w:val="008F29A2"/>
    <w:pPr>
      <w:tabs>
        <w:tab w:val="center" w:pos="4252"/>
        <w:tab w:val="right" w:pos="8504"/>
      </w:tabs>
      <w:snapToGrid w:val="0"/>
    </w:pPr>
  </w:style>
  <w:style w:type="character" w:customStyle="1" w:styleId="a6">
    <w:name w:val="フッター (文字)"/>
    <w:link w:val="a5"/>
    <w:uiPriority w:val="99"/>
    <w:rsid w:val="008F29A2"/>
    <w:rPr>
      <w:kern w:val="2"/>
      <w:sz w:val="21"/>
      <w:szCs w:val="24"/>
    </w:rPr>
  </w:style>
  <w:style w:type="paragraph" w:styleId="a7">
    <w:name w:val="Balloon Text"/>
    <w:basedOn w:val="a"/>
    <w:link w:val="a8"/>
    <w:rsid w:val="00CB00C6"/>
    <w:rPr>
      <w:rFonts w:ascii="Arial" w:eastAsia="ＭＳ ゴシック" w:hAnsi="Arial"/>
      <w:sz w:val="18"/>
      <w:szCs w:val="18"/>
    </w:rPr>
  </w:style>
  <w:style w:type="character" w:customStyle="1" w:styleId="a8">
    <w:name w:val="吹き出し (文字)"/>
    <w:link w:val="a7"/>
    <w:rsid w:val="00CB00C6"/>
    <w:rPr>
      <w:rFonts w:ascii="Arial" w:eastAsia="ＭＳ ゴシック" w:hAnsi="Arial" w:cs="Times New Roman"/>
      <w:kern w:val="2"/>
      <w:sz w:val="18"/>
      <w:szCs w:val="18"/>
    </w:rPr>
  </w:style>
  <w:style w:type="table" w:styleId="a9">
    <w:name w:val="Table Grid"/>
    <w:basedOn w:val="a1"/>
    <w:rsid w:val="00BA3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77BC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977BC2"/>
    <w:pPr>
      <w:ind w:leftChars="400" w:left="840"/>
    </w:pPr>
    <w:rPr>
      <w:rFonts w:asciiTheme="minorEastAsia" w:eastAsiaTheme="minorEastAsia" w:hAnsiTheme="minorHAnsi" w:cstheme="minorBidi"/>
      <w:szCs w:val="22"/>
    </w:rPr>
  </w:style>
  <w:style w:type="paragraph" w:styleId="ab">
    <w:name w:val="footnote text"/>
    <w:basedOn w:val="a"/>
    <w:link w:val="ac"/>
    <w:uiPriority w:val="99"/>
    <w:unhideWhenUsed/>
    <w:rsid w:val="00977BC2"/>
    <w:pPr>
      <w:snapToGrid w:val="0"/>
      <w:jc w:val="left"/>
    </w:pPr>
    <w:rPr>
      <w:rFonts w:asciiTheme="minorEastAsia" w:eastAsiaTheme="minorEastAsia" w:hAnsiTheme="minorHAnsi" w:cstheme="minorBidi"/>
      <w:szCs w:val="22"/>
    </w:rPr>
  </w:style>
  <w:style w:type="character" w:customStyle="1" w:styleId="ac">
    <w:name w:val="脚注文字列 (文字)"/>
    <w:basedOn w:val="a0"/>
    <w:link w:val="ab"/>
    <w:uiPriority w:val="99"/>
    <w:rsid w:val="00977BC2"/>
    <w:rPr>
      <w:rFonts w:asciiTheme="minorEastAsia" w:eastAsiaTheme="minorEastAsia" w:hAnsiTheme="minorHAnsi" w:cstheme="minorBidi"/>
      <w:kern w:val="2"/>
      <w:sz w:val="21"/>
      <w:szCs w:val="22"/>
    </w:rPr>
  </w:style>
  <w:style w:type="character" w:customStyle="1" w:styleId="1">
    <w:name w:val="脚注文字列 (文字)1"/>
    <w:basedOn w:val="a0"/>
    <w:uiPriority w:val="99"/>
    <w:semiHidden/>
    <w:rsid w:val="00977BC2"/>
  </w:style>
  <w:style w:type="character" w:styleId="ad">
    <w:name w:val="footnote reference"/>
    <w:basedOn w:val="a0"/>
    <w:uiPriority w:val="99"/>
    <w:unhideWhenUsed/>
    <w:rsid w:val="00977BC2"/>
    <w:rPr>
      <w:vertAlign w:val="superscript"/>
    </w:rPr>
  </w:style>
  <w:style w:type="character" w:styleId="ae">
    <w:name w:val="Hyperlink"/>
    <w:basedOn w:val="a0"/>
    <w:rsid w:val="00957A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F7039-545F-4F0E-AADC-0AC8F1355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2999</Words>
  <Characters>227</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第１編　平成12年度府民経済計算の概要</vt:lpstr>
    </vt:vector>
  </TitlesOfParts>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2015-01-28T06:59:00Z</cp:lastPrinted>
  <dcterms:created xsi:type="dcterms:W3CDTF">2017-01-30T04:13:00Z</dcterms:created>
  <dcterms:modified xsi:type="dcterms:W3CDTF">2017-02-01T04:32:00Z</dcterms:modified>
</cp:coreProperties>
</file>