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B1EDF" w14:textId="72D68B4B" w:rsidR="002B0214" w:rsidRDefault="00223549">
      <w:r>
        <w:rPr>
          <w:rFonts w:hint="eastAsia"/>
        </w:rPr>
        <w:t xml:space="preserve">　　　　　資料２－１</w:t>
      </w:r>
      <w:r w:rsidRPr="00223549">
        <w:rPr>
          <w:rFonts w:hint="eastAsia"/>
        </w:rPr>
        <w:t>主な改訂内容</w:t>
      </w:r>
    </w:p>
    <w:p w14:paraId="2BAAAE97" w14:textId="177BA5E0" w:rsidR="00223549" w:rsidRDefault="00223549">
      <w:r>
        <w:rPr>
          <w:rFonts w:hint="eastAsia"/>
        </w:rPr>
        <w:t xml:space="preserve">　　　</w:t>
      </w:r>
      <w:r w:rsidRPr="00223549">
        <w:rPr>
          <w:rFonts w:hint="eastAsia"/>
        </w:rPr>
        <w:t xml:space="preserve">　ガイドライン記載内容の再整理</w:t>
      </w:r>
    </w:p>
    <w:p w14:paraId="7B5280E0" w14:textId="51BBFB66" w:rsidR="00223549" w:rsidRPr="00223549" w:rsidRDefault="00223549" w:rsidP="00223549">
      <w:r>
        <w:rPr>
          <w:rFonts w:hint="eastAsia"/>
        </w:rPr>
        <w:t xml:space="preserve">　　（</w:t>
      </w:r>
      <w:r w:rsidRPr="00223549">
        <w:rPr>
          <w:rFonts w:hint="eastAsia"/>
        </w:rPr>
        <w:t>現行ガイドラインに対する主な意見</w:t>
      </w:r>
      <w:r>
        <w:rPr>
          <w:rFonts w:hint="eastAsia"/>
        </w:rPr>
        <w:t>）</w:t>
      </w:r>
      <w:r w:rsidRPr="00223549">
        <w:rPr>
          <w:rFonts w:hint="eastAsia"/>
        </w:rPr>
        <w:t xml:space="preserve">　※設計者ヒアリング</w:t>
      </w:r>
    </w:p>
    <w:p w14:paraId="27270644" w14:textId="750A3AEA" w:rsidR="00223549" w:rsidRPr="00223549" w:rsidRDefault="00223549" w:rsidP="00223549">
      <w:r>
        <w:rPr>
          <w:rFonts w:hint="eastAsia"/>
        </w:rPr>
        <w:t>・</w:t>
      </w:r>
      <w:r w:rsidRPr="00223549">
        <w:rPr>
          <w:rFonts w:hint="eastAsia"/>
        </w:rPr>
        <w:t>義務基準を確認するために使用する場面が多く、望ましい基準に気づきにくい</w:t>
      </w:r>
    </w:p>
    <w:p w14:paraId="7D974E33" w14:textId="1D2DE03D" w:rsidR="00223549" w:rsidRDefault="00223549" w:rsidP="00223549">
      <w:r>
        <w:rPr>
          <w:rFonts w:hint="eastAsia"/>
        </w:rPr>
        <w:t>・</w:t>
      </w:r>
      <w:r w:rsidRPr="00223549">
        <w:rPr>
          <w:rFonts w:hint="eastAsia"/>
        </w:rPr>
        <w:t>基準と解説図をセットで確認したい、なぜこの基準が必要か理解しておきたい　等</w:t>
      </w:r>
    </w:p>
    <w:p w14:paraId="050CAF32" w14:textId="77777777" w:rsidR="00BD72D8" w:rsidRDefault="00BD72D8" w:rsidP="00BD72D8">
      <w:r>
        <w:rPr>
          <w:rFonts w:hint="eastAsia"/>
        </w:rPr>
        <w:t xml:space="preserve">　現行</w:t>
      </w:r>
    </w:p>
    <w:p w14:paraId="52A9CA2F" w14:textId="77777777" w:rsidR="00BD72D8" w:rsidRDefault="00BD72D8" w:rsidP="00BD72D8">
      <w:r>
        <w:rPr>
          <w:rFonts w:hint="eastAsia"/>
        </w:rPr>
        <w:t>義務基準（黒丸）と望ましい基準（白丸）を分けて記載</w:t>
      </w:r>
    </w:p>
    <w:p w14:paraId="56BE4FAE" w14:textId="77777777" w:rsidR="00BD72D8" w:rsidRDefault="00BD72D8" w:rsidP="00BD72D8">
      <w:r>
        <w:rPr>
          <w:rFonts w:hint="eastAsia"/>
        </w:rPr>
        <w:t>基準と解説を別セルに配置</w:t>
      </w:r>
    </w:p>
    <w:p w14:paraId="5E03A18C" w14:textId="77777777" w:rsidR="00BD72D8" w:rsidRDefault="00BD72D8" w:rsidP="00BD72D8">
      <w:r>
        <w:rPr>
          <w:rFonts w:hint="eastAsia"/>
        </w:rPr>
        <w:t>解説図の一覧を別表で整理</w:t>
      </w:r>
    </w:p>
    <w:p w14:paraId="4C5961CF" w14:textId="77777777" w:rsidR="00BD72D8" w:rsidRDefault="00BD72D8" w:rsidP="00BD72D8">
      <w:r>
        <w:rPr>
          <w:rFonts w:hint="eastAsia"/>
        </w:rPr>
        <w:t xml:space="preserve">　改訂案（主なポイント）</w:t>
      </w:r>
    </w:p>
    <w:p w14:paraId="1C0A15E6" w14:textId="77777777" w:rsidR="00BD72D8" w:rsidRDefault="00BD72D8" w:rsidP="00BD72D8">
      <w:r>
        <w:rPr>
          <w:rFonts w:hint="eastAsia"/>
        </w:rPr>
        <w:t>１基準、設計時に参考となる内容、解説を一目で確認できるよう記載</w:t>
      </w:r>
    </w:p>
    <w:p w14:paraId="49F6C7E9" w14:textId="3A068702" w:rsidR="00BD72D8" w:rsidRDefault="00BD72D8" w:rsidP="00BD72D8">
      <w:r>
        <w:rPr>
          <w:rFonts w:hint="eastAsia"/>
        </w:rPr>
        <w:t>２義務基準（黒丸）と推奨基準（白丸）を一体的に整理</w:t>
      </w:r>
      <w:r w:rsidRPr="00BD72D8">
        <w:rPr>
          <w:rFonts w:hint="eastAsia"/>
        </w:rPr>
        <w:t>（推奨基準→義務基準の順に整理）</w:t>
      </w:r>
    </w:p>
    <w:p w14:paraId="1B6007B2" w14:textId="77777777" w:rsidR="00BD72D8" w:rsidRDefault="00BD72D8" w:rsidP="00BD72D8">
      <w:r>
        <w:rPr>
          <w:rFonts w:hint="eastAsia"/>
        </w:rPr>
        <w:t>３参照図表番号を基準や解説の横に配置</w:t>
      </w:r>
    </w:p>
    <w:p w14:paraId="4E13E72B" w14:textId="078D7BFC" w:rsidR="00BD72D8" w:rsidRDefault="00BD72D8" w:rsidP="00BD72D8">
      <w:r>
        <w:rPr>
          <w:rFonts w:hint="eastAsia"/>
        </w:rPr>
        <w:t>４記載順を、基本的な考え方、チェック項目、基準・解説の順に見直し</w:t>
      </w:r>
    </w:p>
    <w:p w14:paraId="59DA3A41" w14:textId="6646326F" w:rsidR="00BD72D8" w:rsidRDefault="00BD72D8" w:rsidP="00BD72D8">
      <w:r>
        <w:rPr>
          <w:rFonts w:hint="eastAsia"/>
        </w:rPr>
        <w:t>５</w:t>
      </w:r>
      <w:r w:rsidRPr="00BD72D8">
        <w:rPr>
          <w:rFonts w:hint="eastAsia"/>
        </w:rPr>
        <w:t>基準と解説図を一体的に整理（グルーピング）</w:t>
      </w:r>
    </w:p>
    <w:p w14:paraId="6C983C9A" w14:textId="31714F58" w:rsidR="00BD72D8" w:rsidRDefault="00BD72D8" w:rsidP="00BD72D8">
      <w:r>
        <w:rPr>
          <w:rFonts w:hint="eastAsia"/>
        </w:rPr>
        <w:t>６ページの端部に見出しを追加など</w:t>
      </w:r>
    </w:p>
    <w:p w14:paraId="2759D3F0" w14:textId="77777777" w:rsidR="00BD72D8" w:rsidRDefault="00BD72D8" w:rsidP="00BD72D8">
      <w:r>
        <w:rPr>
          <w:rFonts w:hint="eastAsia"/>
        </w:rPr>
        <w:t xml:space="preserve">　（（新）福祉のまちづくりのためのバリアフリーガイドライン（仮称）の紙面構成を図で示す）</w:t>
      </w:r>
    </w:p>
    <w:p w14:paraId="3C24588F" w14:textId="77777777" w:rsidR="00BD72D8" w:rsidRDefault="00BD72D8" w:rsidP="00BD72D8">
      <w:r>
        <w:rPr>
          <w:rFonts w:hint="eastAsia"/>
        </w:rPr>
        <w:t>・紙面の上部に基本的な考え方、その下にチェック項目一覧表（義務基準）、その下に整備基準表を記載</w:t>
      </w:r>
    </w:p>
    <w:p w14:paraId="04004C18" w14:textId="62FDAD7C" w:rsidR="00223549" w:rsidRDefault="00BD72D8" w:rsidP="00BD72D8">
      <w:r>
        <w:rPr>
          <w:rFonts w:hint="eastAsia"/>
        </w:rPr>
        <w:t>・紙面の右端に見出しを記載</w:t>
      </w:r>
    </w:p>
    <w:p w14:paraId="38F54D52" w14:textId="6DF67BDB" w:rsidR="00BD72D8" w:rsidRDefault="00BD72D8" w:rsidP="00BD72D8"/>
    <w:p w14:paraId="23FA6D22" w14:textId="695B832C" w:rsidR="000551DA" w:rsidRDefault="000551DA" w:rsidP="00BD72D8">
      <w:r>
        <w:rPr>
          <w:rFonts w:hint="eastAsia"/>
        </w:rPr>
        <w:t xml:space="preserve">　　　（３）廊下</w:t>
      </w:r>
    </w:p>
    <w:p w14:paraId="76C42764" w14:textId="44BD3B5D" w:rsidR="000551DA" w:rsidRDefault="000551DA" w:rsidP="00BD72D8">
      <w:r>
        <w:rPr>
          <w:rFonts w:hint="eastAsia"/>
        </w:rPr>
        <w:t xml:space="preserve">　　現行ガイドライン</w:t>
      </w:r>
    </w:p>
    <w:p w14:paraId="2A9B270E" w14:textId="68F25BDD" w:rsidR="000551DA" w:rsidRDefault="000551DA" w:rsidP="00BD72D8">
      <w:r>
        <w:rPr>
          <w:rFonts w:hint="eastAsia"/>
        </w:rPr>
        <w:t xml:space="preserve">　仕上げ</w:t>
      </w:r>
    </w:p>
    <w:p w14:paraId="34BB1151" w14:textId="155A3C11" w:rsidR="000551DA" w:rsidRDefault="000551DA" w:rsidP="00BD72D8">
      <w:r>
        <w:rPr>
          <w:rFonts w:hint="eastAsia"/>
        </w:rPr>
        <w:t>（くろまる）</w:t>
      </w:r>
      <w:r w:rsidRPr="000551DA">
        <w:rPr>
          <w:rFonts w:hint="eastAsia"/>
        </w:rPr>
        <w:t>表面は、粗面とし、又は滑りにくい材料で仕上げること。</w:t>
      </w:r>
    </w:p>
    <w:p w14:paraId="41BF0702" w14:textId="2D3D6EF2" w:rsidR="000551DA" w:rsidRDefault="000551DA" w:rsidP="000551DA">
      <w:pPr>
        <w:ind w:left="210" w:hangingChars="100" w:hanging="210"/>
      </w:pPr>
      <w:r>
        <w:rPr>
          <w:rFonts w:hint="eastAsia"/>
        </w:rPr>
        <w:t>解説：カーペットの場合は、毛足の長いものは車椅子の操作が極端に重くなるため避ける。</w:t>
      </w:r>
      <w:r>
        <w:cr/>
      </w:r>
      <w:r>
        <w:rPr>
          <w:rFonts w:hint="eastAsia"/>
        </w:rPr>
        <w:t>改定案（推奨基準を追加）</w:t>
      </w:r>
    </w:p>
    <w:p w14:paraId="603D715D" w14:textId="472B8745" w:rsidR="000551DA" w:rsidRDefault="000551DA" w:rsidP="000551DA">
      <w:pPr>
        <w:ind w:left="210" w:hangingChars="100" w:hanging="210"/>
      </w:pPr>
      <w:r>
        <w:rPr>
          <w:rFonts w:hint="eastAsia"/>
        </w:rPr>
        <w:t xml:space="preserve">　仕上げ</w:t>
      </w:r>
    </w:p>
    <w:p w14:paraId="28D61567" w14:textId="5B48EF77" w:rsidR="000551DA" w:rsidRDefault="000551DA" w:rsidP="000551DA">
      <w:pPr>
        <w:ind w:left="210" w:hangingChars="100" w:hanging="210"/>
      </w:pPr>
      <w:r>
        <w:rPr>
          <w:rFonts w:hint="eastAsia"/>
        </w:rPr>
        <w:t>（しろまる）</w:t>
      </w:r>
      <w:r w:rsidRPr="000551DA">
        <w:rPr>
          <w:rFonts w:hint="eastAsia"/>
        </w:rPr>
        <w:t>床の表面は、転倒に対して衝撃の少ない材料で仕上げる。</w:t>
      </w:r>
    </w:p>
    <w:p w14:paraId="344D22BA" w14:textId="123A9971" w:rsidR="000551DA" w:rsidRDefault="000551DA" w:rsidP="000551DA">
      <w:pPr>
        <w:ind w:left="210" w:hangingChars="100" w:hanging="210"/>
      </w:pPr>
      <w:r>
        <w:rPr>
          <w:rFonts w:hint="eastAsia"/>
        </w:rPr>
        <w:t xml:space="preserve">　　現行ガイドライン</w:t>
      </w:r>
    </w:p>
    <w:p w14:paraId="18179567" w14:textId="31696B7B" w:rsidR="000551DA" w:rsidRDefault="000551DA" w:rsidP="000551DA">
      <w:pPr>
        <w:ind w:leftChars="100" w:left="210"/>
      </w:pPr>
      <w:r>
        <w:rPr>
          <w:rFonts w:hint="eastAsia"/>
        </w:rPr>
        <w:t>照明</w:t>
      </w:r>
    </w:p>
    <w:p w14:paraId="28589487" w14:textId="7DE3EE35" w:rsidR="000551DA" w:rsidRDefault="000551DA" w:rsidP="000551DA">
      <w:pPr>
        <w:ind w:left="210" w:hangingChars="100" w:hanging="210"/>
      </w:pPr>
      <w:r>
        <w:rPr>
          <w:rFonts w:hint="eastAsia"/>
        </w:rPr>
        <w:t>（しろまる）</w:t>
      </w:r>
      <w:r w:rsidRPr="000551DA">
        <w:rPr>
          <w:rFonts w:hint="eastAsia"/>
        </w:rPr>
        <w:t>廊下の照明は通行に支障のない明るさとする。</w:t>
      </w:r>
    </w:p>
    <w:p w14:paraId="0B031D80" w14:textId="73DD13D4" w:rsidR="000551DA" w:rsidRDefault="000551DA" w:rsidP="000551DA">
      <w:r>
        <w:rPr>
          <w:rFonts w:hint="eastAsia"/>
        </w:rPr>
        <w:t>解説：適宜、足元灯や非常用照明装置を設置する。</w:t>
      </w:r>
    </w:p>
    <w:p w14:paraId="034E9B23" w14:textId="338E472B" w:rsidR="000551DA" w:rsidRDefault="000551DA" w:rsidP="000551DA">
      <w:r>
        <w:rPr>
          <w:rFonts w:hint="eastAsia"/>
        </w:rPr>
        <w:t xml:space="preserve">　　改定案（推奨基準を追加）</w:t>
      </w:r>
    </w:p>
    <w:p w14:paraId="744CF9AF" w14:textId="28CAC27C" w:rsidR="000551DA" w:rsidRDefault="000551DA" w:rsidP="000551DA">
      <w:r>
        <w:rPr>
          <w:rFonts w:hint="eastAsia"/>
        </w:rPr>
        <w:t xml:space="preserve">　照明</w:t>
      </w:r>
    </w:p>
    <w:p w14:paraId="0593CDB1" w14:textId="38EB50DA" w:rsidR="000551DA" w:rsidRDefault="000551DA" w:rsidP="000551DA">
      <w:r>
        <w:rPr>
          <w:rFonts w:hint="eastAsia"/>
        </w:rPr>
        <w:lastRenderedPageBreak/>
        <w:t>（しろまる）</w:t>
      </w:r>
      <w:r w:rsidRPr="000551DA">
        <w:rPr>
          <w:rFonts w:hint="eastAsia"/>
        </w:rPr>
        <w:t>床面をより明確に示すため、標準的な照明方法に加え、目の高さより下に取り付ける照明設備も整備する。</w:t>
      </w:r>
    </w:p>
    <w:p w14:paraId="3E9BE048" w14:textId="77777777" w:rsidR="000551DA" w:rsidRPr="000551DA" w:rsidRDefault="000551DA" w:rsidP="00BD72D8"/>
    <w:p w14:paraId="70C9223D" w14:textId="5925242B" w:rsidR="00BD72D8" w:rsidRDefault="00BD72D8" w:rsidP="00BD72D8">
      <w:r>
        <w:rPr>
          <w:rFonts w:hint="eastAsia"/>
        </w:rPr>
        <w:t xml:space="preserve">　　　（６）エレベーター</w:t>
      </w:r>
    </w:p>
    <w:p w14:paraId="00E96A54" w14:textId="49C01CD9" w:rsidR="00BD72D8" w:rsidRDefault="00BD72D8" w:rsidP="00BD72D8">
      <w:pPr>
        <w:ind w:firstLineChars="200" w:firstLine="420"/>
      </w:pPr>
      <w:r w:rsidRPr="00BD72D8">
        <w:rPr>
          <w:rFonts w:hint="eastAsia"/>
        </w:rPr>
        <w:t>現行ガイドライン</w:t>
      </w:r>
    </w:p>
    <w:p w14:paraId="5B043630" w14:textId="1FDE0748" w:rsidR="00BD72D8" w:rsidRDefault="00BD72D8" w:rsidP="00BD72D8">
      <w:r>
        <w:rPr>
          <w:rFonts w:hint="eastAsia"/>
        </w:rPr>
        <w:t xml:space="preserve">　出入口</w:t>
      </w:r>
    </w:p>
    <w:p w14:paraId="23CA27BB" w14:textId="559F3725" w:rsidR="00BD72D8" w:rsidRDefault="00BD72D8" w:rsidP="00BD72D8">
      <w:r>
        <w:rPr>
          <w:rFonts w:hint="eastAsia"/>
        </w:rPr>
        <w:t>（しろまる）出入口の幅は、車椅子使用者の利便性を考慮し、90センチ以上とする。</w:t>
      </w:r>
    </w:p>
    <w:p w14:paraId="58136B72" w14:textId="43D5F134" w:rsidR="00BD72D8" w:rsidRDefault="00BD72D8" w:rsidP="00BD72D8">
      <w:r>
        <w:rPr>
          <w:rFonts w:hint="eastAsia"/>
        </w:rPr>
        <w:t xml:space="preserve">　　</w:t>
      </w:r>
      <w:r w:rsidR="00BB76F8">
        <w:rPr>
          <w:rFonts w:hint="eastAsia"/>
        </w:rPr>
        <w:t>改訂案</w:t>
      </w:r>
      <w:r>
        <w:rPr>
          <w:rFonts w:hint="eastAsia"/>
        </w:rPr>
        <w:t>（推奨基準を追加）</w:t>
      </w:r>
    </w:p>
    <w:p w14:paraId="04C022B3" w14:textId="4808427B" w:rsidR="00BD72D8" w:rsidRDefault="00BD72D8" w:rsidP="00BD72D8">
      <w:r>
        <w:rPr>
          <w:rFonts w:hint="eastAsia"/>
        </w:rPr>
        <w:t xml:space="preserve">　出入口</w:t>
      </w:r>
    </w:p>
    <w:p w14:paraId="1849DC92" w14:textId="66A0B43B" w:rsidR="00BD72D8" w:rsidRDefault="00BD72D8" w:rsidP="00BD72D8">
      <w:r>
        <w:rPr>
          <w:rFonts w:hint="eastAsia"/>
        </w:rPr>
        <w:t>（しろまる）出入口の幅は、車椅子使用者の利便性を考慮し、</w:t>
      </w:r>
      <w:r>
        <w:t>90</w:t>
      </w:r>
      <w:r w:rsidR="00283479">
        <w:t>センチメートル</w:t>
      </w:r>
      <w:r>
        <w:t>以上とする。</w:t>
      </w:r>
    </w:p>
    <w:p w14:paraId="7FEB55A0" w14:textId="4B200109" w:rsidR="00BD72D8" w:rsidRDefault="00BD72D8" w:rsidP="00BD72D8">
      <w:r>
        <w:rPr>
          <w:rFonts w:hint="eastAsia"/>
        </w:rPr>
        <w:t>解説</w:t>
      </w:r>
      <w:r w:rsidR="00B51049">
        <w:rPr>
          <w:rFonts w:hint="eastAsia"/>
        </w:rPr>
        <w:t>：</w:t>
      </w:r>
      <w:r>
        <w:t>JIST9201に定められる手動車椅子であれば出入口の幅が80</w:t>
      </w:r>
      <w:r w:rsidR="00283479">
        <w:t>センチメートル</w:t>
      </w:r>
      <w:r>
        <w:t>でも利用可能であるが、電動車椅子や、スポーツ用の車椅子の場合、利用できないものがある。（例：テニス用車椅子幅87</w:t>
      </w:r>
      <w:r>
        <w:rPr>
          <w:rFonts w:hint="eastAsia"/>
        </w:rPr>
        <w:t>センチ</w:t>
      </w:r>
      <w:r>
        <w:t>）</w:t>
      </w:r>
    </w:p>
    <w:p w14:paraId="63D3E81C" w14:textId="5F8DE9B1" w:rsidR="00F759E5" w:rsidRDefault="00F759E5" w:rsidP="00BD72D8">
      <w:r>
        <w:rPr>
          <w:rFonts w:hint="eastAsia"/>
        </w:rPr>
        <w:t>（しろまる）</w:t>
      </w:r>
      <w:r w:rsidRPr="00F759E5">
        <w:rPr>
          <w:rFonts w:hint="eastAsia"/>
        </w:rPr>
        <w:t>車椅子がかご内で転回する必要のない（かごの前面と背面に設置した）</w:t>
      </w:r>
      <w:r w:rsidRPr="00F759E5">
        <w:t>2箇所のドアを用いた貫通型とする。</w:t>
      </w:r>
    </w:p>
    <w:p w14:paraId="0A8CE921" w14:textId="43E375D6" w:rsidR="00BD72D8" w:rsidRDefault="00BD72D8" w:rsidP="00BD72D8">
      <w:r>
        <w:rPr>
          <w:rFonts w:hint="eastAsia"/>
        </w:rPr>
        <w:t>（しろまる）</w:t>
      </w:r>
      <w:r w:rsidRPr="00BD72D8">
        <w:rPr>
          <w:rFonts w:hint="eastAsia"/>
        </w:rPr>
        <w:t>かご及び昇降路の出入口の袖壁は袖なしもしくは片袖で、貫通型が望ましい</w:t>
      </w:r>
      <w:r w:rsidRPr="00BD72D8">
        <w:t>。</w:t>
      </w:r>
    </w:p>
    <w:p w14:paraId="2739ADC8" w14:textId="55918F59" w:rsidR="00BD72D8" w:rsidRDefault="00BD72D8" w:rsidP="00BD72D8">
      <w:r>
        <w:rPr>
          <w:rFonts w:hint="eastAsia"/>
        </w:rPr>
        <w:t>（しろまる）</w:t>
      </w:r>
      <w:r w:rsidRPr="00BD72D8">
        <w:rPr>
          <w:rFonts w:hint="eastAsia"/>
        </w:rPr>
        <w:t>遠くからでもエレベーターが視認できるように、分かりやすい色合いにする等、配色に留意する。</w:t>
      </w:r>
    </w:p>
    <w:p w14:paraId="2CAD2B01" w14:textId="77777777" w:rsidR="00F759E5" w:rsidRDefault="00F759E5" w:rsidP="00F759E5">
      <w:pPr>
        <w:ind w:firstLineChars="200" w:firstLine="420"/>
      </w:pPr>
      <w:r w:rsidRPr="00BD72D8">
        <w:rPr>
          <w:rFonts w:hint="eastAsia"/>
        </w:rPr>
        <w:t>現行ガイドライン</w:t>
      </w:r>
    </w:p>
    <w:p w14:paraId="7DEFD9A1" w14:textId="3853F487" w:rsidR="00BD72D8" w:rsidRDefault="00BD72D8" w:rsidP="00BD72D8">
      <w:r>
        <w:rPr>
          <w:rFonts w:hint="eastAsia"/>
        </w:rPr>
        <w:t xml:space="preserve">　制御装置</w:t>
      </w:r>
    </w:p>
    <w:p w14:paraId="602CA1A1" w14:textId="5A1248F4" w:rsidR="00BD72D8" w:rsidRDefault="00BD72D8" w:rsidP="00BD72D8">
      <w:r>
        <w:rPr>
          <w:rFonts w:hint="eastAsia"/>
        </w:rPr>
        <w:t>（しろまる）ボタンは、指の動きが不自由でも押せる形状とすること。</w:t>
      </w:r>
    </w:p>
    <w:p w14:paraId="2B419A05" w14:textId="4605B42B" w:rsidR="00BD72D8" w:rsidRDefault="00BD72D8" w:rsidP="00BD72D8">
      <w:r>
        <w:rPr>
          <w:rFonts w:hint="eastAsia"/>
        </w:rPr>
        <w:t>（しろまる）ボタンはボタン部分と周辺部分とのコントラストを十分に確保する。</w:t>
      </w:r>
    </w:p>
    <w:p w14:paraId="3E59C534" w14:textId="073EDB10" w:rsidR="00BD72D8" w:rsidRDefault="00BD72D8" w:rsidP="00BD72D8">
      <w:r>
        <w:rPr>
          <w:rFonts w:hint="eastAsia"/>
        </w:rPr>
        <w:t>（しろまる）制御装置の取り付け位置、配列、ボタンの形状、使い方等を同一建物内で統一する。</w:t>
      </w:r>
    </w:p>
    <w:p w14:paraId="392F0A1F" w14:textId="1166A332" w:rsidR="00BD72D8" w:rsidRDefault="00BD72D8" w:rsidP="00BD72D8">
      <w:r>
        <w:rPr>
          <w:rFonts w:hint="eastAsia"/>
        </w:rPr>
        <w:t>（しろまる）一般用制御装置の取り付け位置は、片側の場合は扉に向かって右側とする。</w:t>
      </w:r>
    </w:p>
    <w:p w14:paraId="5CA41F73" w14:textId="3A412D47" w:rsidR="00BD72D8" w:rsidRDefault="00BD72D8" w:rsidP="00BD72D8">
      <w:r>
        <w:rPr>
          <w:rFonts w:hint="eastAsia"/>
        </w:rPr>
        <w:t>（しろまる）ボタンへの点字表示は、ボタンの左側に設けるようにする。</w:t>
      </w:r>
    </w:p>
    <w:p w14:paraId="1F5776F7" w14:textId="5B988DEE" w:rsidR="00BD72D8" w:rsidRDefault="00BD72D8" w:rsidP="00BD72D8">
      <w:r>
        <w:rPr>
          <w:rFonts w:hint="eastAsia"/>
        </w:rPr>
        <w:t>（しろまる）階数ボタンは浮彫階数表示（さわってわかる表示）とする。</w:t>
      </w:r>
    </w:p>
    <w:p w14:paraId="18E81354" w14:textId="049D3EFE" w:rsidR="00F759E5" w:rsidRDefault="00BD72D8" w:rsidP="00F759E5">
      <w:r>
        <w:rPr>
          <w:rFonts w:hint="eastAsia"/>
        </w:rPr>
        <w:t>（しろまる）ボタン操作時に応答音による案内とする。</w:t>
      </w:r>
      <w:r>
        <w:cr/>
      </w:r>
      <w:r w:rsidR="00F759E5">
        <w:rPr>
          <w:rFonts w:hint="eastAsia"/>
        </w:rPr>
        <w:t xml:space="preserve">　　</w:t>
      </w:r>
      <w:r w:rsidR="00BB76F8">
        <w:rPr>
          <w:rFonts w:hint="eastAsia"/>
        </w:rPr>
        <w:t>改訂案</w:t>
      </w:r>
      <w:r w:rsidR="00F759E5">
        <w:rPr>
          <w:rFonts w:hint="eastAsia"/>
        </w:rPr>
        <w:t>（推奨基準を追加）</w:t>
      </w:r>
    </w:p>
    <w:p w14:paraId="47500A6D" w14:textId="48507119" w:rsidR="00B51049" w:rsidRDefault="00B51049" w:rsidP="00F759E5">
      <w:r>
        <w:rPr>
          <w:rFonts w:hint="eastAsia"/>
        </w:rPr>
        <w:t>（しろまる）制御装置の取り付け位置、配列、ボタンの形状、使い方等を同一建物内で統一する。</w:t>
      </w:r>
    </w:p>
    <w:p w14:paraId="510F9A88" w14:textId="2B9C0673" w:rsidR="00F759E5" w:rsidRDefault="00F759E5" w:rsidP="00F759E5">
      <w:r>
        <w:rPr>
          <w:rFonts w:hint="eastAsia"/>
        </w:rPr>
        <w:t>解説：</w:t>
      </w:r>
      <w:r w:rsidRPr="00F759E5">
        <w:rPr>
          <w:rFonts w:hint="eastAsia"/>
        </w:rPr>
        <w:t>車椅子使用者が利用できるエレベーターを複数設置した場合は、車椅子使用者が利用できる乗り場ボタンを１台分だけ設置するのではなく、利用できるエレベーターすべてに設置することが望ましい。</w:t>
      </w:r>
    </w:p>
    <w:p w14:paraId="64ACC393" w14:textId="5027FC46" w:rsidR="00B51049" w:rsidRDefault="00B51049" w:rsidP="00B51049">
      <w:r>
        <w:rPr>
          <w:rFonts w:hint="eastAsia"/>
        </w:rPr>
        <w:t>（しろまる）一般用制御装置の取り付け位置は、片側の場合は扉に向かって右側とする。</w:t>
      </w:r>
    </w:p>
    <w:p w14:paraId="52D7BF49" w14:textId="62E9945B" w:rsidR="00B51049" w:rsidRDefault="00B51049" w:rsidP="00B51049">
      <w:r>
        <w:rPr>
          <w:rFonts w:hint="eastAsia"/>
        </w:rPr>
        <w:lastRenderedPageBreak/>
        <w:t>（しろまる）点字表示は、ボタンが縦配列の場合は左側に、横配列の場合は上側に行う。</w:t>
      </w:r>
    </w:p>
    <w:p w14:paraId="4E56DD46" w14:textId="32F8B00B" w:rsidR="00B51049" w:rsidRDefault="00B51049" w:rsidP="00B51049">
      <w:r>
        <w:rPr>
          <w:rFonts w:hint="eastAsia"/>
        </w:rPr>
        <w:t>解説：点字表示については</w:t>
      </w:r>
      <w:r>
        <w:t>JIS T 0921に基づく。</w:t>
      </w:r>
    </w:p>
    <w:p w14:paraId="7FE0B5DB" w14:textId="77777777" w:rsidR="00B51049" w:rsidRDefault="00B51049" w:rsidP="00B51049">
      <w:r>
        <w:rPr>
          <w:rFonts w:hint="eastAsia"/>
        </w:rPr>
        <w:t>（しろまる）階数ボタンは浮彫階数表示（さわってわかる表示）とする。</w:t>
      </w:r>
    </w:p>
    <w:p w14:paraId="7573B7DE" w14:textId="0BC307BB" w:rsidR="00B51049" w:rsidRDefault="00B51049" w:rsidP="00B51049">
      <w:r>
        <w:rPr>
          <w:rFonts w:hint="eastAsia"/>
        </w:rPr>
        <w:t>（しろまる）ボタン操作時に応答音による案内とする。</w:t>
      </w:r>
    </w:p>
    <w:p w14:paraId="7361BFFF" w14:textId="73B7F830" w:rsidR="00B51049" w:rsidRDefault="00B51049" w:rsidP="00B51049">
      <w:r>
        <w:rPr>
          <w:rFonts w:hint="eastAsia"/>
        </w:rPr>
        <w:t>（しろまる）乗り場ボタン及び操作盤ボタンは、大きく、丸い形状のものを利用する。ボタンを押した際に、押せたことが視覚障がい者や、聴覚障がい者でもわかるよう、電飾と音で報せる構造にする。</w:t>
      </w:r>
    </w:p>
    <w:p w14:paraId="080F9FB0" w14:textId="014FE687" w:rsidR="00B51049" w:rsidRDefault="00B51049" w:rsidP="00B51049">
      <w:r>
        <w:rPr>
          <w:rFonts w:hint="eastAsia"/>
        </w:rPr>
        <w:t>解説：ボタンは、指の動きが不自由でも押せる形状とする。</w:t>
      </w:r>
    </w:p>
    <w:p w14:paraId="5A6DD4C3" w14:textId="714B7A91" w:rsidR="00B51049" w:rsidRDefault="00B51049" w:rsidP="00B51049">
      <w:r>
        <w:rPr>
          <w:rFonts w:hint="eastAsia"/>
        </w:rPr>
        <w:t>（しろまる）ドアの開放時間は</w:t>
      </w:r>
      <w:r>
        <w:t>10秒程度とする。</w:t>
      </w:r>
    </w:p>
    <w:p w14:paraId="42883506" w14:textId="6A3A0F44" w:rsidR="00B51049" w:rsidRDefault="00B51049" w:rsidP="00B51049">
      <w:r>
        <w:rPr>
          <w:rFonts w:hint="eastAsia"/>
        </w:rPr>
        <w:t>（しろまる）ボタンの文字は、周囲との色の明度、色相又は彩度の差が大きいこと等により弱視者（ロービジョン）の操作性に配慮したものであること。</w:t>
      </w:r>
    </w:p>
    <w:p w14:paraId="7E670E81" w14:textId="77AA0F59" w:rsidR="00B51049" w:rsidRDefault="00B51049" w:rsidP="00B51049">
      <w:r>
        <w:rPr>
          <w:rFonts w:hint="eastAsia"/>
        </w:rPr>
        <w:t>（しろまる）乗り場ボタン・操作盤ボタンは、点字に加え、文字等の浮き彫り、音による案内、その他これらに類するものにより、視覚障がい者が円滑に操作できる構造とする。</w:t>
      </w:r>
    </w:p>
    <w:p w14:paraId="611C4953" w14:textId="521BCCAE" w:rsidR="00BD72D8" w:rsidRDefault="00B51049" w:rsidP="00B51049">
      <w:r>
        <w:rPr>
          <w:rFonts w:hint="eastAsia"/>
        </w:rPr>
        <w:t>（しろまる）点字表示は、かご内の立位で使用する乗り場ボタン、操作盤の各ボタン（階数、開閉、非常呼び出し、インターホン）に設ける。</w:t>
      </w:r>
    </w:p>
    <w:p w14:paraId="0F881917" w14:textId="73372DB7" w:rsidR="00B51049" w:rsidRDefault="00B51049" w:rsidP="00B51049"/>
    <w:p w14:paraId="26E1C5AF" w14:textId="04B50825" w:rsidR="00B51049" w:rsidRDefault="00B51049" w:rsidP="00B51049">
      <w:r>
        <w:rPr>
          <w:rFonts w:hint="eastAsia"/>
        </w:rPr>
        <w:t xml:space="preserve">　　（８）便所（１/２）</w:t>
      </w:r>
    </w:p>
    <w:p w14:paraId="07DCD5E9" w14:textId="77777777" w:rsidR="00B51049" w:rsidRDefault="00B51049" w:rsidP="00B51049">
      <w:pPr>
        <w:ind w:firstLineChars="200" w:firstLine="420"/>
      </w:pPr>
      <w:r w:rsidRPr="00BD72D8">
        <w:rPr>
          <w:rFonts w:hint="eastAsia"/>
        </w:rPr>
        <w:t>現行ガイドライン</w:t>
      </w:r>
    </w:p>
    <w:p w14:paraId="3E06F0E2" w14:textId="191410DC" w:rsidR="00B51049" w:rsidRDefault="00B51049" w:rsidP="00B51049">
      <w:r>
        <w:rPr>
          <w:rFonts w:hint="eastAsia"/>
        </w:rPr>
        <w:t xml:space="preserve">　全体計画（配置等）</w:t>
      </w:r>
    </w:p>
    <w:p w14:paraId="15E7ED0F" w14:textId="50DCD066" w:rsidR="00B51049" w:rsidRDefault="00B51049" w:rsidP="00B51049">
      <w:r>
        <w:rPr>
          <w:rFonts w:hint="eastAsia"/>
        </w:rPr>
        <w:t>（しろまる）</w:t>
      </w:r>
      <w:r>
        <w:t>2 階以上の建物の場合、車椅子使用者用便房は直接地上へ通ずる</w:t>
      </w:r>
      <w:r>
        <w:rPr>
          <w:rFonts w:hint="eastAsia"/>
        </w:rPr>
        <w:t>階と同一の階に設ける。</w:t>
      </w:r>
    </w:p>
    <w:p w14:paraId="3FB44F57" w14:textId="6181D5FB" w:rsidR="00B51049" w:rsidRDefault="00B51049" w:rsidP="00B51049">
      <w:r>
        <w:rPr>
          <w:rFonts w:hint="eastAsia"/>
        </w:rPr>
        <w:t>解説：</w:t>
      </w:r>
      <w:r>
        <w:t>2 階以上の建物でエレベーター</w:t>
      </w:r>
      <w:r>
        <w:rPr>
          <w:rFonts w:hint="eastAsia"/>
        </w:rPr>
        <w:t>が設置されていない場合でも、車椅子使用者等が利用できるようにするため。</w:t>
      </w:r>
    </w:p>
    <w:p w14:paraId="5EB4E9BD" w14:textId="4CFAE223" w:rsidR="00B51049" w:rsidRDefault="00B51049" w:rsidP="00B51049">
      <w:r>
        <w:rPr>
          <w:rFonts w:hint="eastAsia"/>
        </w:rPr>
        <w:t>（しろまる）個別機能を備えた便房は、利用者が位置を把握しやすいよう、</w:t>
      </w:r>
      <w:r>
        <w:t xml:space="preserve"> 他の便所と一体的若しくはその出入口の近くに設ける。</w:t>
      </w:r>
    </w:p>
    <w:p w14:paraId="2CFF2EC8" w14:textId="36D28EF7" w:rsidR="00B51049" w:rsidRDefault="00B51049" w:rsidP="00B51049">
      <w:r>
        <w:rPr>
          <w:rFonts w:hint="eastAsia"/>
        </w:rPr>
        <w:t>解説：多機能便房（さまざまな機能を備えた便房）は利用者が集中し、混雑することがある。</w:t>
      </w:r>
    </w:p>
    <w:p w14:paraId="19FBA7CF" w14:textId="52B41F88" w:rsidR="00B51049" w:rsidRDefault="00B51049" w:rsidP="00B51049">
      <w:r>
        <w:rPr>
          <w:rFonts w:hint="eastAsia"/>
        </w:rPr>
        <w:t>次の各機能（個別機能）を異なる便房に適切に持たせる（機能分散する）よう計画する。</w:t>
      </w:r>
    </w:p>
    <w:p w14:paraId="66617DAC" w14:textId="77777777" w:rsidR="00B51049" w:rsidRDefault="00B51049" w:rsidP="00B51049">
      <w:r>
        <w:rPr>
          <w:rFonts w:hint="eastAsia"/>
        </w:rPr>
        <w:t>・車椅子使用者用便房</w:t>
      </w:r>
    </w:p>
    <w:p w14:paraId="451F28A5" w14:textId="77777777" w:rsidR="00B51049" w:rsidRDefault="00B51049" w:rsidP="00B51049">
      <w:r>
        <w:rPr>
          <w:rFonts w:hint="eastAsia"/>
        </w:rPr>
        <w:t>・オストメイト対応設備</w:t>
      </w:r>
    </w:p>
    <w:p w14:paraId="576710C4" w14:textId="77777777" w:rsidR="00B51049" w:rsidRDefault="00B51049" w:rsidP="00B51049">
      <w:r>
        <w:rPr>
          <w:rFonts w:hint="eastAsia"/>
        </w:rPr>
        <w:t>・おむつ交換用のベビーベッド</w:t>
      </w:r>
    </w:p>
    <w:p w14:paraId="651536FA" w14:textId="303DE090" w:rsidR="00B51049" w:rsidRDefault="00B51049" w:rsidP="00B51049">
      <w:r>
        <w:rPr>
          <w:rFonts w:hint="eastAsia"/>
        </w:rPr>
        <w:t>序章</w:t>
      </w:r>
      <w:r>
        <w:t>-19 便所における機能分散</w:t>
      </w:r>
      <w:r>
        <w:rPr>
          <w:rFonts w:hint="eastAsia"/>
        </w:rPr>
        <w:t>参照。</w:t>
      </w:r>
    </w:p>
    <w:p w14:paraId="4653C9BD" w14:textId="1617F5D0" w:rsidR="00B51049" w:rsidRDefault="00B51049" w:rsidP="00B51049">
      <w:r>
        <w:rPr>
          <w:rFonts w:hint="eastAsia"/>
        </w:rPr>
        <w:t>オールジェンダートイレ用語集参照</w:t>
      </w:r>
    </w:p>
    <w:p w14:paraId="1D74E813" w14:textId="44C008A2" w:rsidR="00B51049" w:rsidRDefault="00B51049" w:rsidP="00B51049">
      <w:r>
        <w:rPr>
          <w:rFonts w:hint="eastAsia"/>
        </w:rPr>
        <w:t>（しろまる）多機能便房は、利用者が集中するため、複数の便房でそれぞれの機能を確保する「機能分散」を図る。</w:t>
      </w:r>
    </w:p>
    <w:p w14:paraId="488408ED" w14:textId="64DE71C9" w:rsidR="00B51049" w:rsidRDefault="00B51049" w:rsidP="00B51049">
      <w:r>
        <w:rPr>
          <w:rFonts w:hint="eastAsia"/>
        </w:rPr>
        <w:t>（しろまる）高齢者や知的・発達障がい者等の同伴介助の利用に配慮し、広めの男女共用トイレを設置する。</w:t>
      </w:r>
    </w:p>
    <w:p w14:paraId="4E6F6887" w14:textId="7D386E62" w:rsidR="00B51049" w:rsidRDefault="00B51049" w:rsidP="00B51049">
      <w:r>
        <w:rPr>
          <w:rFonts w:hint="eastAsia"/>
        </w:rPr>
        <w:lastRenderedPageBreak/>
        <w:t>（しろまる）トランスジェンダー等の利用に配慮し、オールジェンダートイレ（男女共用トイレ）を設置する。</w:t>
      </w:r>
      <w:r>
        <w:cr/>
      </w:r>
      <w:r>
        <w:rPr>
          <w:rFonts w:hint="eastAsia"/>
        </w:rPr>
        <w:t xml:space="preserve">　　</w:t>
      </w:r>
      <w:r w:rsidR="00BB76F8">
        <w:rPr>
          <w:rFonts w:hint="eastAsia"/>
        </w:rPr>
        <w:t>改訂案</w:t>
      </w:r>
      <w:r>
        <w:rPr>
          <w:rFonts w:hint="eastAsia"/>
        </w:rPr>
        <w:t>（推奨基準を追加、</w:t>
      </w:r>
      <w:r w:rsidRPr="00B51049">
        <w:rPr>
          <w:rFonts w:hint="eastAsia"/>
        </w:rPr>
        <w:t>解説を追加・充実化</w:t>
      </w:r>
      <w:r>
        <w:rPr>
          <w:rFonts w:hint="eastAsia"/>
        </w:rPr>
        <w:t>）</w:t>
      </w:r>
    </w:p>
    <w:p w14:paraId="2309EA4C" w14:textId="6F733F80" w:rsidR="00B51049" w:rsidRDefault="00B51049" w:rsidP="00B51049">
      <w:r>
        <w:rPr>
          <w:rFonts w:hint="eastAsia"/>
        </w:rPr>
        <w:t xml:space="preserve">　計画</w:t>
      </w:r>
    </w:p>
    <w:p w14:paraId="1A29CA62" w14:textId="14C8B4EA" w:rsidR="00B51049" w:rsidRDefault="00B51049" w:rsidP="00B51049">
      <w:r>
        <w:rPr>
          <w:rFonts w:hint="eastAsia"/>
        </w:rPr>
        <w:t>（しろまる）</w:t>
      </w:r>
      <w:r>
        <w:t>2階以上の建物の場合、車椅子使用者用便房は直接地上へ通ずる階と同一の階に設ける。</w:t>
      </w:r>
    </w:p>
    <w:p w14:paraId="5045D4D0" w14:textId="70C1CDDA" w:rsidR="00B51049" w:rsidRDefault="00B51049" w:rsidP="00B51049">
      <w:r>
        <w:rPr>
          <w:rFonts w:hint="eastAsia"/>
        </w:rPr>
        <w:t>解説：２階以上の建物でエレベーターが設置されていない場合でも、車椅子使用者等が利用できるようにするため。</w:t>
      </w:r>
    </w:p>
    <w:p w14:paraId="220206C8" w14:textId="5EBA1B51" w:rsidR="00B51049" w:rsidRDefault="00B51049" w:rsidP="00B51049">
      <w:r>
        <w:rPr>
          <w:rFonts w:hint="eastAsia"/>
        </w:rPr>
        <w:t>（しろまる）多機能便房は、利用者が集中するため、複数の便房でそれぞれの機能を確保する「機能分散」を図る。</w:t>
      </w:r>
    </w:p>
    <w:p w14:paraId="42CAEA9E" w14:textId="05850AA1" w:rsidR="00B51049" w:rsidRDefault="00B51049" w:rsidP="00B51049">
      <w:r>
        <w:rPr>
          <w:rFonts w:hint="eastAsia"/>
        </w:rPr>
        <w:t>解説：多機能便房（さまざまな機能を備えた便房）は利用者が集中し、混雑することがある。次の各機能（個別機能）を異なる便房に適切に持たせる（機能分散する）よう計画し、付加される機能に応じた広さを確保する。</w:t>
      </w:r>
    </w:p>
    <w:p w14:paraId="7D977F91" w14:textId="77777777" w:rsidR="00B51049" w:rsidRDefault="00B51049" w:rsidP="00B51049">
      <w:r>
        <w:rPr>
          <w:rFonts w:hint="eastAsia"/>
        </w:rPr>
        <w:t>・車椅子使用者用便房</w:t>
      </w:r>
    </w:p>
    <w:p w14:paraId="3805EB84" w14:textId="77777777" w:rsidR="00B51049" w:rsidRDefault="00B51049" w:rsidP="00B51049">
      <w:r>
        <w:rPr>
          <w:rFonts w:hint="eastAsia"/>
        </w:rPr>
        <w:t>・オールジェンダートイレ（男女共用トイレ）</w:t>
      </w:r>
    </w:p>
    <w:p w14:paraId="5628FAF2" w14:textId="77777777" w:rsidR="00B51049" w:rsidRDefault="00B51049" w:rsidP="00B51049">
      <w:r>
        <w:rPr>
          <w:rFonts w:hint="eastAsia"/>
        </w:rPr>
        <w:t>・オストメイト対応設備</w:t>
      </w:r>
    </w:p>
    <w:p w14:paraId="369CC7CA" w14:textId="5BF5693A" w:rsidR="00B51049" w:rsidRDefault="00B51049" w:rsidP="00B51049">
      <w:r>
        <w:rPr>
          <w:rFonts w:hint="eastAsia"/>
        </w:rPr>
        <w:t>・おむつ交換用のベビーベッド</w:t>
      </w:r>
    </w:p>
    <w:p w14:paraId="6AAD9648" w14:textId="77777777" w:rsidR="00B51049" w:rsidRDefault="00B51049" w:rsidP="00B51049">
      <w:r>
        <w:rPr>
          <w:rFonts w:hint="eastAsia"/>
        </w:rPr>
        <w:t>（しろまる）個別機能を備えた便房は、利用者が位置を把握しやすいよう、他の便所と一体的若しくはその出入口の近くに設ける。</w:t>
      </w:r>
    </w:p>
    <w:p w14:paraId="7900E284" w14:textId="70D2AC63" w:rsidR="00B51049" w:rsidRDefault="00B51049" w:rsidP="00B51049">
      <w:r>
        <w:rPr>
          <w:rFonts w:hint="eastAsia"/>
        </w:rPr>
        <w:t>（しろまる）車椅子使用者用便房へ利用者が集中することを避けるため、男性用便所、女性用便所内においても簡易型車椅子使用者用便房（車椅子使用者が利用可能な出入口の有効幅員と最小限の広さを有する便房）を設ける。</w:t>
      </w:r>
    </w:p>
    <w:p w14:paraId="206B2E96" w14:textId="77777777" w:rsidR="00B51049" w:rsidRDefault="00B51049" w:rsidP="00B51049">
      <w:r>
        <w:rPr>
          <w:rFonts w:hint="eastAsia"/>
        </w:rPr>
        <w:t>（しろまる）高齢者や知的・発達障がい者等への異性による介助・同伴利用に配慮し、広めの男女共用トイレを設置する。</w:t>
      </w:r>
    </w:p>
    <w:p w14:paraId="31FECC21" w14:textId="27668889" w:rsidR="00B51049" w:rsidRDefault="00B51049" w:rsidP="00B51049">
      <w:r>
        <w:rPr>
          <w:rFonts w:hint="eastAsia"/>
        </w:rPr>
        <w:t>（しろまる）トランスジェンダー等の利用に配慮し、性別に関わらずすべての人が利用しやすい位置にオールジェンダートイレ（男女共用トイレ）を設置する。</w:t>
      </w:r>
    </w:p>
    <w:p w14:paraId="16E9D04D" w14:textId="28ADB241" w:rsidR="00B51049" w:rsidRDefault="00B51049" w:rsidP="00B51049">
      <w:r>
        <w:rPr>
          <w:rFonts w:hint="eastAsia"/>
        </w:rPr>
        <w:t>解説：</w:t>
      </w:r>
      <w:r w:rsidR="00306C5D" w:rsidRPr="00306C5D">
        <w:rPr>
          <w:rFonts w:hint="eastAsia"/>
        </w:rPr>
        <w:t>例えば、男性用便所の内部（入口横等）にオールジェンダートイレ（男女共用トイレ）が設置された場合、入りづらいと感じることが生じうるため、全ての人が利用しやすい位置に設けることの配慮が必要。</w:t>
      </w:r>
    </w:p>
    <w:p w14:paraId="30061DDA" w14:textId="51114128" w:rsidR="00B51049" w:rsidRDefault="00B51049" w:rsidP="00B51049">
      <w:r>
        <w:rPr>
          <w:rFonts w:hint="eastAsia"/>
        </w:rPr>
        <w:t>（しろまる）幼児用便器を設ける場合、ブース化するなどプライバシー保護や安全に配慮して保護者が見守れる形式とする。</w:t>
      </w:r>
    </w:p>
    <w:p w14:paraId="1DFD8CD3" w14:textId="7A9A07BB" w:rsidR="00B51049" w:rsidRDefault="00B51049" w:rsidP="00B51049">
      <w:r>
        <w:rPr>
          <w:rFonts w:hint="eastAsia"/>
        </w:rPr>
        <w:t>（</w:t>
      </w:r>
      <w:r w:rsidRPr="00B51049">
        <w:rPr>
          <w:rFonts w:hint="eastAsia"/>
        </w:rPr>
        <w:t>事例を追加</w:t>
      </w:r>
      <w:r w:rsidR="00F759E5">
        <w:rPr>
          <w:rFonts w:hint="eastAsia"/>
        </w:rPr>
        <w:t>：男女共用トイレに機能分散した例</w:t>
      </w:r>
      <w:r>
        <w:rPr>
          <w:rFonts w:hint="eastAsia"/>
        </w:rPr>
        <w:t>）</w:t>
      </w:r>
    </w:p>
    <w:p w14:paraId="5434D3B3" w14:textId="09AA6F85" w:rsidR="00B51049" w:rsidRDefault="00B51049" w:rsidP="00B51049"/>
    <w:p w14:paraId="6A84ED99" w14:textId="01CB69D7" w:rsidR="00B51049" w:rsidRDefault="00B51049" w:rsidP="00B51049">
      <w:r>
        <w:rPr>
          <w:rFonts w:hint="eastAsia"/>
        </w:rPr>
        <w:t xml:space="preserve">　　　便所（2/2）</w:t>
      </w:r>
    </w:p>
    <w:p w14:paraId="0F1E5200" w14:textId="77777777" w:rsidR="003A05DD" w:rsidRDefault="003A05DD" w:rsidP="003A05DD">
      <w:pPr>
        <w:ind w:firstLineChars="200" w:firstLine="420"/>
      </w:pPr>
      <w:r w:rsidRPr="00BD72D8">
        <w:rPr>
          <w:rFonts w:hint="eastAsia"/>
        </w:rPr>
        <w:t>現行ガイドライン</w:t>
      </w:r>
    </w:p>
    <w:p w14:paraId="281174B3" w14:textId="193C7DC7" w:rsidR="00B51049" w:rsidRDefault="00B51049" w:rsidP="00B51049">
      <w:r>
        <w:rPr>
          <w:rFonts w:hint="eastAsia"/>
        </w:rPr>
        <w:t xml:space="preserve">　非常時のための設備</w:t>
      </w:r>
    </w:p>
    <w:p w14:paraId="40B2027A" w14:textId="323E210D" w:rsidR="003A05DD" w:rsidRDefault="003A05DD" w:rsidP="003A05DD">
      <w:r>
        <w:rPr>
          <w:rFonts w:hint="eastAsia"/>
        </w:rPr>
        <w:lastRenderedPageBreak/>
        <w:t>（しろまる）聴覚障がい者が便房でも非常時に情報がわかるように文字情報やこれに代わるサインを表示できるディスプレイ装置等を設ける。</w:t>
      </w:r>
    </w:p>
    <w:p w14:paraId="1486C332" w14:textId="1A168FF3" w:rsidR="003A05DD" w:rsidRDefault="003A05DD" w:rsidP="003A05DD">
      <w:r>
        <w:rPr>
          <w:rFonts w:hint="eastAsia"/>
        </w:rPr>
        <w:t xml:space="preserve">　　</w:t>
      </w:r>
      <w:r w:rsidR="00BB76F8">
        <w:rPr>
          <w:rFonts w:hint="eastAsia"/>
        </w:rPr>
        <w:t>改訂案</w:t>
      </w:r>
      <w:r>
        <w:rPr>
          <w:rFonts w:hint="eastAsia"/>
        </w:rPr>
        <w:t>（</w:t>
      </w:r>
      <w:r w:rsidRPr="003A05DD">
        <w:rPr>
          <w:rFonts w:hint="eastAsia"/>
        </w:rPr>
        <w:t>推奨基準・解説を追加</w:t>
      </w:r>
      <w:r>
        <w:rPr>
          <w:rFonts w:hint="eastAsia"/>
        </w:rPr>
        <w:t>）</w:t>
      </w:r>
    </w:p>
    <w:p w14:paraId="014517D1" w14:textId="34D4BFF0" w:rsidR="003A05DD" w:rsidRDefault="003A05DD" w:rsidP="003A05DD">
      <w:r>
        <w:rPr>
          <w:rFonts w:hint="eastAsia"/>
        </w:rPr>
        <w:t xml:space="preserve">　非常時のための設備</w:t>
      </w:r>
    </w:p>
    <w:p w14:paraId="61E39A93" w14:textId="399811C3" w:rsidR="003A05DD" w:rsidRDefault="003A05DD" w:rsidP="003A05DD">
      <w:r>
        <w:rPr>
          <w:rFonts w:hint="eastAsia"/>
        </w:rPr>
        <w:t>（しろまる）自動火災報知設備を設置する施設の便所内には、聴覚障がい者をはじめとするすべての人が、火事等の非常時の情報がわかるように、文字情報やサインを表示できるディスプレイ装置、フラッシュライト、パトライト等の光警報装置を、すべての便房内から十分に認識できる位置に設置する。</w:t>
      </w:r>
    </w:p>
    <w:p w14:paraId="72A6F3FD" w14:textId="54E5433A" w:rsidR="003A05DD" w:rsidRDefault="003A05DD" w:rsidP="003A05DD">
      <w:r>
        <w:rPr>
          <w:rFonts w:hint="eastAsia"/>
        </w:rPr>
        <w:t>解説：床面積の合計が</w:t>
      </w:r>
      <w:r>
        <w:t>10,000㎡未満の建築物にも積極的に設置する。</w:t>
      </w:r>
    </w:p>
    <w:p w14:paraId="4AE6EF95" w14:textId="77777777" w:rsidR="003A05DD" w:rsidRDefault="003A05DD" w:rsidP="003A05DD">
      <w:r>
        <w:rPr>
          <w:rFonts w:hint="eastAsia"/>
        </w:rPr>
        <w:t>（しろまる）聴覚障がい者が便房でも非常時に情報がわかるように文字情報やこれに代わるサインを表示できるディスプレイ装置等を設ける。</w:t>
      </w:r>
    </w:p>
    <w:p w14:paraId="60D42198" w14:textId="4A960BEE" w:rsidR="003A05DD" w:rsidRDefault="003A05DD" w:rsidP="003A05DD">
      <w:r>
        <w:rPr>
          <w:rFonts w:hint="eastAsia"/>
        </w:rPr>
        <w:t>（事例を追加</w:t>
      </w:r>
      <w:r w:rsidR="00F759E5">
        <w:rPr>
          <w:rFonts w:hint="eastAsia"/>
        </w:rPr>
        <w:t>：便所の光警報装置とピクトグラムの例</w:t>
      </w:r>
      <w:r>
        <w:rPr>
          <w:rFonts w:hint="eastAsia"/>
        </w:rPr>
        <w:t>）</w:t>
      </w:r>
    </w:p>
    <w:p w14:paraId="69AFE0DF" w14:textId="77777777" w:rsidR="003A05DD" w:rsidRDefault="003A05DD" w:rsidP="003A05DD">
      <w:pPr>
        <w:ind w:firstLineChars="200" w:firstLine="420"/>
      </w:pPr>
      <w:r w:rsidRPr="00BD72D8">
        <w:rPr>
          <w:rFonts w:hint="eastAsia"/>
        </w:rPr>
        <w:t>現行ガイドライン</w:t>
      </w:r>
    </w:p>
    <w:p w14:paraId="1B52A9F3" w14:textId="05E8128A" w:rsidR="003A05DD" w:rsidRDefault="003A05DD" w:rsidP="003A05DD">
      <w:r>
        <w:rPr>
          <w:rFonts w:hint="eastAsia"/>
        </w:rPr>
        <w:t xml:space="preserve">　小便器</w:t>
      </w:r>
    </w:p>
    <w:p w14:paraId="214B0A0B" w14:textId="4469545C" w:rsidR="003A05DD" w:rsidRDefault="003A05DD" w:rsidP="003A05DD">
      <w:r>
        <w:rPr>
          <w:rFonts w:hint="eastAsia"/>
        </w:rPr>
        <w:t>（しろまる）</w:t>
      </w:r>
      <w:r w:rsidRPr="003A05DD">
        <w:rPr>
          <w:rFonts w:hint="eastAsia"/>
        </w:rPr>
        <w:t>知的障がい者に配慮し、ターゲットマークや足型を設置する。</w:t>
      </w:r>
    </w:p>
    <w:p w14:paraId="17D62AA3" w14:textId="1D336FC9" w:rsidR="003A05DD" w:rsidRDefault="003A05DD" w:rsidP="003A05DD">
      <w:r>
        <w:rPr>
          <w:rFonts w:hint="eastAsia"/>
        </w:rPr>
        <w:t xml:space="preserve">　　</w:t>
      </w:r>
      <w:r w:rsidR="00BB76F8">
        <w:rPr>
          <w:rFonts w:hint="eastAsia"/>
        </w:rPr>
        <w:t>改訂案</w:t>
      </w:r>
      <w:r>
        <w:rPr>
          <w:rFonts w:hint="eastAsia"/>
        </w:rPr>
        <w:t>（推奨基準を追加）</w:t>
      </w:r>
    </w:p>
    <w:p w14:paraId="3E93D465" w14:textId="5BBF65E0" w:rsidR="003A05DD" w:rsidRDefault="003A05DD" w:rsidP="003A05DD">
      <w:r>
        <w:rPr>
          <w:rFonts w:hint="eastAsia"/>
        </w:rPr>
        <w:t xml:space="preserve">　小便器</w:t>
      </w:r>
    </w:p>
    <w:p w14:paraId="15BB685F" w14:textId="3A1E0C7C" w:rsidR="003A05DD" w:rsidRDefault="003A05DD" w:rsidP="003A05DD">
      <w:r>
        <w:rPr>
          <w:rFonts w:hint="eastAsia"/>
        </w:rPr>
        <w:t>（しろまる）知的障がい者に配慮し、ターゲットマークや足型を設置する。</w:t>
      </w:r>
    </w:p>
    <w:p w14:paraId="519FC434" w14:textId="63FF7C88" w:rsidR="003A05DD" w:rsidRDefault="003A05DD" w:rsidP="003A05DD">
      <w:r>
        <w:rPr>
          <w:rFonts w:hint="eastAsia"/>
        </w:rPr>
        <w:t>（しろまる）小便器の間に仕切り板を設置する、個室便房化するなど、プライバシーに配慮する。</w:t>
      </w:r>
    </w:p>
    <w:p w14:paraId="7936CFDE" w14:textId="0EBDE325" w:rsidR="003A05DD" w:rsidRDefault="003A05DD" w:rsidP="003A05DD">
      <w:r>
        <w:rPr>
          <w:rFonts w:hint="eastAsia"/>
        </w:rPr>
        <w:t>（しろまる）小便器の脇に、車椅子（電動含む）に座った状態で、手が届く高さに荷物台を設ける。</w:t>
      </w:r>
    </w:p>
    <w:p w14:paraId="46D166EB" w14:textId="45489A57" w:rsidR="003A05DD" w:rsidRDefault="003A05DD" w:rsidP="003A05DD">
      <w:r>
        <w:rPr>
          <w:rFonts w:hint="eastAsia"/>
        </w:rPr>
        <w:t>（しろまる）小便器は入り口に最も近い位置に設置すること。</w:t>
      </w:r>
    </w:p>
    <w:p w14:paraId="58B42774" w14:textId="3B0BD962" w:rsidR="003A05DD" w:rsidRDefault="003A05DD" w:rsidP="003A05DD">
      <w:r>
        <w:rPr>
          <w:rFonts w:hint="eastAsia"/>
        </w:rPr>
        <w:t>（しろまる）視覚障がい者誘導用ブロックを敷設し、手すり付きの小便器への誘導を行う。</w:t>
      </w:r>
    </w:p>
    <w:p w14:paraId="509F6987" w14:textId="4614FA69" w:rsidR="00814E15" w:rsidRDefault="00814E15" w:rsidP="003A05DD"/>
    <w:p w14:paraId="2DD77865" w14:textId="4C10274B" w:rsidR="00814E15" w:rsidRDefault="00814E15" w:rsidP="003A05DD">
      <w:r>
        <w:rPr>
          <w:rFonts w:hint="eastAsia"/>
        </w:rPr>
        <w:t xml:space="preserve">　　　標識</w:t>
      </w:r>
    </w:p>
    <w:p w14:paraId="22C04F93" w14:textId="4599A500" w:rsidR="00814E15" w:rsidRDefault="00814E15" w:rsidP="003A05DD">
      <w:r>
        <w:rPr>
          <w:rFonts w:hint="eastAsia"/>
        </w:rPr>
        <w:t xml:space="preserve">　　現行ガイドライン</w:t>
      </w:r>
    </w:p>
    <w:p w14:paraId="325BDC87" w14:textId="70345A33" w:rsidR="00814E15" w:rsidRDefault="00814E15" w:rsidP="003A05DD">
      <w:r>
        <w:rPr>
          <w:rFonts w:hint="eastAsia"/>
        </w:rPr>
        <w:t xml:space="preserve">　設置</w:t>
      </w:r>
    </w:p>
    <w:p w14:paraId="743D7461" w14:textId="0F010BAE" w:rsidR="00814E15" w:rsidRDefault="00814E15" w:rsidP="00814E15">
      <w:r>
        <w:rPr>
          <w:rFonts w:hint="eastAsia"/>
        </w:rPr>
        <w:t>（しろまる）設置に関しては、照明計画、コントラスト等について総合的な検討を行</w:t>
      </w:r>
    </w:p>
    <w:p w14:paraId="74A6A0DA" w14:textId="77777777" w:rsidR="00814E15" w:rsidRDefault="00814E15" w:rsidP="00814E15">
      <w:r>
        <w:rPr>
          <w:rFonts w:hint="eastAsia"/>
        </w:rPr>
        <w:t>うとともに反射やちらつきがないような配慮をする。</w:t>
      </w:r>
    </w:p>
    <w:p w14:paraId="38DB89E9" w14:textId="640A4B97" w:rsidR="00814E15" w:rsidRDefault="00814E15" w:rsidP="00814E15">
      <w:r>
        <w:rPr>
          <w:rFonts w:hint="eastAsia"/>
        </w:rPr>
        <w:t>（しろまる）表示板を設置する場合は大き目の文字や図を用い、わかりやすいデザインとする。</w:t>
      </w:r>
    </w:p>
    <w:p w14:paraId="7DADD659" w14:textId="1F915613" w:rsidR="00814E15" w:rsidRDefault="00814E15" w:rsidP="00814E15">
      <w:r>
        <w:rPr>
          <w:rFonts w:hint="eastAsia"/>
        </w:rPr>
        <w:t>解説：色覚障がいのある人に配慮した色の組み合わせ等に関しては、序章</w:t>
      </w:r>
      <w:r>
        <w:t>-16～17 及び「色覚障が</w:t>
      </w:r>
      <w:r>
        <w:rPr>
          <w:rFonts w:hint="eastAsia"/>
        </w:rPr>
        <w:t>のある人に配慮した色使いのガイドライン」（大阪府作成）参考表示されている内容を読みとることが難しいこともある知的障がい者、発達障がい者、精神障がい者にとって、統一されたデザインによる表示は有効である。</w:t>
      </w:r>
    </w:p>
    <w:p w14:paraId="0C4A8E00" w14:textId="4B3D5B12" w:rsidR="00814E15" w:rsidRDefault="00814E15" w:rsidP="00814E15">
      <w:r>
        <w:rPr>
          <w:rFonts w:hint="eastAsia"/>
        </w:rPr>
        <w:lastRenderedPageBreak/>
        <w:t>（しろまる）弱視者、色弱者への配慮のため、色の組み合わせや表示の仕方を工夫する。</w:t>
      </w:r>
    </w:p>
    <w:p w14:paraId="5D0E7607" w14:textId="033AE609" w:rsidR="00814E15" w:rsidRDefault="00814E15" w:rsidP="00814E15">
      <w:r>
        <w:rPr>
          <w:rFonts w:hint="eastAsia"/>
        </w:rPr>
        <w:t>（しろまる）標識は、視点からの見上げ角度が小さく、かつ弱視者や目線の低い車椅子使用者にも見やすい位置とする等、誰もがわかりやすい位置に設置する。</w:t>
      </w:r>
    </w:p>
    <w:p w14:paraId="474EAF11" w14:textId="22BF7295" w:rsidR="00814E15" w:rsidRDefault="00814E15" w:rsidP="00814E15">
      <w:r>
        <w:rPr>
          <w:rFonts w:hint="eastAsia"/>
        </w:rPr>
        <w:t>（しろまる）突出型の標識を設ける場合は、視覚障がい者等の支障とならない</w:t>
      </w:r>
      <w:r>
        <w:t>ような高さに設ける。</w:t>
      </w:r>
    </w:p>
    <w:p w14:paraId="5CCCAB3F" w14:textId="259B83F4" w:rsidR="00814E15" w:rsidRDefault="00814E15" w:rsidP="00814E15">
      <w:r>
        <w:rPr>
          <w:rFonts w:hint="eastAsia"/>
        </w:rPr>
        <w:t>（しろまる）自立型標識を設置する場合は危険防止のため、視覚障がい者の</w:t>
      </w:r>
      <w:r>
        <w:t xml:space="preserve"> 通行の支障がある場所には原則として使用しない。</w:t>
      </w:r>
    </w:p>
    <w:p w14:paraId="649F56E8" w14:textId="77777777" w:rsidR="00814E15" w:rsidRDefault="00814E15" w:rsidP="00814E15">
      <w:r>
        <w:rPr>
          <w:rFonts w:hint="eastAsia"/>
        </w:rPr>
        <w:t>（しろまる）誘導用の表示板は、曲がり角ごとにわかりやすい位置に設ける。</w:t>
      </w:r>
    </w:p>
    <w:p w14:paraId="10C5DD3C" w14:textId="566A4F07" w:rsidR="00814E15" w:rsidRDefault="00814E15" w:rsidP="00814E15">
      <w:r>
        <w:rPr>
          <w:rFonts w:hint="eastAsia"/>
        </w:rPr>
        <w:t>解説：</w:t>
      </w:r>
      <w:r>
        <w:t>動線を示す主要な案内板は、</w:t>
      </w:r>
      <w:r>
        <w:rPr>
          <w:rFonts w:hint="eastAsia"/>
        </w:rPr>
        <w:t>必要な情報が連続的に得られるよう配置する。</w:t>
      </w:r>
    </w:p>
    <w:p w14:paraId="034F8D55" w14:textId="20D48516" w:rsidR="00814E15" w:rsidRDefault="00814E15" w:rsidP="00814E15">
      <w:r>
        <w:rPr>
          <w:rFonts w:hint="eastAsia"/>
        </w:rPr>
        <w:t>（しろまる）立体通路や地下街、地下道、鉄道駅に接続している建物においては、移動等円滑化の措置がとられたエレベーターその他の昇降機があることを表示する標識を、歩道や地下通路から認識できる場所に設ける。</w:t>
      </w:r>
    </w:p>
    <w:p w14:paraId="6DB922A5" w14:textId="3790E05F" w:rsidR="00814E15" w:rsidRDefault="00814E15" w:rsidP="00814E15">
      <w:r>
        <w:rPr>
          <w:rFonts w:hint="eastAsia"/>
        </w:rPr>
        <w:t>階層移動が難しい車椅子使用者にエレベーターの場所を示す。</w:t>
      </w:r>
    </w:p>
    <w:p w14:paraId="76924E57" w14:textId="77777777" w:rsidR="00814E15" w:rsidRDefault="00814E15" w:rsidP="00814E15">
      <w:r>
        <w:rPr>
          <w:rFonts w:hint="eastAsia"/>
        </w:rPr>
        <w:t>（しろまる）</w:t>
      </w:r>
      <w:r>
        <w:t>JIS Z 8210 に定められていない案内用図記号については、標準案内</w:t>
      </w:r>
      <w:r>
        <w:rPr>
          <w:rFonts w:hint="eastAsia"/>
        </w:rPr>
        <w:t>用図記号ガイドライン改定版（</w:t>
      </w:r>
      <w:r>
        <w:t>2017 年 7 月）を用いる。</w:t>
      </w:r>
    </w:p>
    <w:p w14:paraId="23754247" w14:textId="4766A0CD" w:rsidR="00814E15" w:rsidRDefault="00814E15" w:rsidP="00814E15">
      <w:r>
        <w:rPr>
          <w:rFonts w:hint="eastAsia"/>
        </w:rPr>
        <w:t>解説：標準案内用図記号ガイドライン改定版：国土交通省の関係公益法人である交通エコロジー・モビリティ財団が</w:t>
      </w:r>
      <w:r>
        <w:t xml:space="preserve"> 2001 年 3 月に策</w:t>
      </w:r>
      <w:r>
        <w:rPr>
          <w:rFonts w:hint="eastAsia"/>
        </w:rPr>
        <w:t>定したものを、</w:t>
      </w:r>
      <w:r>
        <w:t>2017 年 7 月に改</w:t>
      </w:r>
      <w:r>
        <w:rPr>
          <w:rFonts w:hint="eastAsia"/>
        </w:rPr>
        <w:t>定したもの。標準案内用図記号参考。</w:t>
      </w:r>
    </w:p>
    <w:p w14:paraId="4733A978" w14:textId="0C96C628" w:rsidR="00814E15" w:rsidRDefault="00814E15" w:rsidP="00814E15">
      <w:r>
        <w:rPr>
          <w:rFonts w:hint="eastAsia"/>
        </w:rPr>
        <w:t xml:space="preserve">　　</w:t>
      </w:r>
      <w:r w:rsidR="00BB76F8">
        <w:rPr>
          <w:rFonts w:hint="eastAsia"/>
        </w:rPr>
        <w:t>改訂案</w:t>
      </w:r>
      <w:r w:rsidR="00306C5D">
        <w:rPr>
          <w:rFonts w:hint="eastAsia"/>
        </w:rPr>
        <w:t>（推奨基準を追加）</w:t>
      </w:r>
    </w:p>
    <w:p w14:paraId="24FE1435" w14:textId="50D631AA" w:rsidR="00306C5D" w:rsidRDefault="00306C5D" w:rsidP="00306C5D">
      <w:r>
        <w:rPr>
          <w:rFonts w:hint="eastAsia"/>
        </w:rPr>
        <w:t>（しろまる）設置に関しては、照明計画、コントラスト等について総合的な検討を行うとともに反射やちらつきがないような配慮をする。</w:t>
      </w:r>
    </w:p>
    <w:p w14:paraId="4259FDB6" w14:textId="53310E71" w:rsidR="00306C5D" w:rsidRDefault="00306C5D" w:rsidP="00306C5D">
      <w:r>
        <w:rPr>
          <w:rFonts w:hint="eastAsia"/>
        </w:rPr>
        <w:t>（しろまる）表示板を設置する場合は大き目の文字や図を用い、わかりやすいデザインとする。</w:t>
      </w:r>
    </w:p>
    <w:p w14:paraId="1166FB66" w14:textId="5BAD20F2" w:rsidR="00306C5D" w:rsidRDefault="00306C5D" w:rsidP="00306C5D">
      <w:r>
        <w:rPr>
          <w:rFonts w:hint="eastAsia"/>
        </w:rPr>
        <w:t>（しろまる）図記号（ピクトグラム）や図を用いる場合は、文字表記を併記する。</w:t>
      </w:r>
    </w:p>
    <w:p w14:paraId="36C72816" w14:textId="75E2787C" w:rsidR="00306C5D" w:rsidRDefault="00306C5D" w:rsidP="00306C5D">
      <w:r>
        <w:rPr>
          <w:rFonts w:hint="eastAsia"/>
        </w:rPr>
        <w:t>（しろまる）弱視者、色弱者への配慮のため、色の組み合わせや表示の仕方を工夫する。</w:t>
      </w:r>
    </w:p>
    <w:p w14:paraId="11599808" w14:textId="452285D3" w:rsidR="00306C5D" w:rsidRDefault="00306C5D" w:rsidP="00306C5D">
      <w:r>
        <w:rPr>
          <w:rFonts w:hint="eastAsia"/>
        </w:rPr>
        <w:t>解説：色覚障がいのある人に配慮した色の組み合わせ等に関しては、序章</w:t>
      </w:r>
      <w:r>
        <w:t>-16～17及び「色覚障がいのある人に配慮した色使いのガイドライン」（大阪府作成）参考。</w:t>
      </w:r>
    </w:p>
    <w:p w14:paraId="352A1BB0" w14:textId="77777777" w:rsidR="00306C5D" w:rsidRDefault="00306C5D" w:rsidP="00306C5D">
      <w:r>
        <w:rPr>
          <w:rFonts w:hint="eastAsia"/>
        </w:rPr>
        <w:t>表示されている内容を読みとることが難しいこともある知的障がい者、発達障がい者、精神障がい者にとって、統一されたデザインによる表示は有効である。</w:t>
      </w:r>
    </w:p>
    <w:p w14:paraId="2B74EBEE" w14:textId="6C63E108" w:rsidR="00306C5D" w:rsidRDefault="00306C5D" w:rsidP="00306C5D">
      <w:r>
        <w:rPr>
          <w:rFonts w:hint="eastAsia"/>
        </w:rPr>
        <w:t>（しろまる）標識は、視点からの見上げ角度が小さく、かつ弱視者や目線の低い車椅子使用者にも見やすい位置とする等、誰もがわかりやすい位置に設置する。</w:t>
      </w:r>
    </w:p>
    <w:p w14:paraId="3F8BDDC1" w14:textId="76CFF688" w:rsidR="00306C5D" w:rsidRDefault="00306C5D" w:rsidP="00306C5D">
      <w:r>
        <w:rPr>
          <w:rFonts w:hint="eastAsia"/>
        </w:rPr>
        <w:t>解説：突出型の標識は、様々な方向から認識しやすいため、積極的に採用することが望ましい。</w:t>
      </w:r>
    </w:p>
    <w:p w14:paraId="73C71C36" w14:textId="410C573A" w:rsidR="00306C5D" w:rsidRDefault="00306C5D" w:rsidP="00306C5D">
      <w:r>
        <w:rPr>
          <w:rFonts w:hint="eastAsia"/>
        </w:rPr>
        <w:t>（しろまる）突出型の標識を設ける場合は、視覚障がい者等の支障とならないような高さに設ける。</w:t>
      </w:r>
    </w:p>
    <w:p w14:paraId="3892416C" w14:textId="3CA0CADC" w:rsidR="00306C5D" w:rsidRDefault="00306C5D" w:rsidP="00306C5D">
      <w:r>
        <w:rPr>
          <w:rFonts w:hint="eastAsia"/>
        </w:rPr>
        <w:t>（しろまる）自立型標識を設置する場合は危険防止のため、視覚障がい者の通行の支障があ</w:t>
      </w:r>
      <w:r>
        <w:rPr>
          <w:rFonts w:hint="eastAsia"/>
        </w:rPr>
        <w:lastRenderedPageBreak/>
        <w:t>る場所には原則として使用しない。</w:t>
      </w:r>
    </w:p>
    <w:p w14:paraId="5DE4A52C" w14:textId="4CE7F501" w:rsidR="00306C5D" w:rsidRDefault="00306C5D" w:rsidP="00306C5D">
      <w:r>
        <w:rPr>
          <w:rFonts w:hint="eastAsia"/>
        </w:rPr>
        <w:t>（しろまる）誘導用の表示板は、曲がり角ごとにわかりやすい位置に設ける。</w:t>
      </w:r>
    </w:p>
    <w:p w14:paraId="27A17A21" w14:textId="4B8CA3DA" w:rsidR="00306C5D" w:rsidRDefault="00306C5D" w:rsidP="00306C5D">
      <w:r>
        <w:rPr>
          <w:rFonts w:hint="eastAsia"/>
        </w:rPr>
        <w:t>解説：動線を示す主要な案内板は、必要な情報が連続的に得られるよう配置する。</w:t>
      </w:r>
    </w:p>
    <w:p w14:paraId="78D7021A" w14:textId="492D00CE" w:rsidR="00306C5D" w:rsidRDefault="00306C5D" w:rsidP="00306C5D">
      <w:r>
        <w:rPr>
          <w:rFonts w:hint="eastAsia"/>
        </w:rPr>
        <w:t>（しろまる）立体通路や地下街、地下道、鉄道駅に接続している建物においては、移動等円滑化の措置がとられたエレベーターその他の昇降機があることを表示する標識を、歩道や地下通路から認識できる場所に設ける。</w:t>
      </w:r>
    </w:p>
    <w:p w14:paraId="6B788F89" w14:textId="76A2C007" w:rsidR="00306C5D" w:rsidRDefault="00306C5D" w:rsidP="00306C5D">
      <w:r>
        <w:rPr>
          <w:rFonts w:hint="eastAsia"/>
        </w:rPr>
        <w:t>解説：階層移動が難しい車椅子使用者にエレベーターの場所を示す。</w:t>
      </w:r>
    </w:p>
    <w:p w14:paraId="0B2770C9" w14:textId="24B91601" w:rsidR="00306C5D" w:rsidRDefault="00306C5D" w:rsidP="00306C5D">
      <w:r>
        <w:rPr>
          <w:rFonts w:hint="eastAsia"/>
        </w:rPr>
        <w:t>（しろまる）</w:t>
      </w:r>
      <w:r>
        <w:t>JIS Z 8210に定められていない案内用図記号については、標準案内用図記号ガイドライン改定版（2017年7月）を用いる。</w:t>
      </w:r>
    </w:p>
    <w:p w14:paraId="44FF8E1E" w14:textId="4A42D9E7" w:rsidR="00306C5D" w:rsidRDefault="00306C5D" w:rsidP="00306C5D">
      <w:r>
        <w:rPr>
          <w:rFonts w:hint="eastAsia"/>
        </w:rPr>
        <w:t>解説：標準案内用図記号ガイドライン改定版：国土交通省の関係公益法人である交通エコロジー・モビリティ財団が</w:t>
      </w:r>
      <w:r>
        <w:t>2001年3月に策定したものを、2017年7月に改定したもの。標準案内用図記号参考。</w:t>
      </w:r>
    </w:p>
    <w:p w14:paraId="61E74FD3" w14:textId="77777777" w:rsidR="00306C5D" w:rsidRDefault="00306C5D" w:rsidP="00306C5D">
      <w:r>
        <w:rPr>
          <w:rFonts w:hint="eastAsia"/>
        </w:rPr>
        <w:t>（しろまる）表示板は、内容が容易に識別できるもの（</w:t>
      </w:r>
      <w:r>
        <w:t>JIS Ｚ 8210適合）とし、色彩については、図と地色とのコントラストが十分明確になるようにする（明度差は少なくとも0～10段階のマンセル表色系で5以上）。</w:t>
      </w:r>
    </w:p>
    <w:p w14:paraId="1AFBF8C8" w14:textId="6A0904CA" w:rsidR="00306C5D" w:rsidRDefault="00306C5D" w:rsidP="00306C5D">
      <w:r>
        <w:rPr>
          <w:rFonts w:hint="eastAsia"/>
        </w:rPr>
        <w:t>（しろまる）視覚障がい者にとって識別しやすいように黒字に白抜きのものとする。困難な場合は、濃い色に白抜き、文字に縁取りをするなど濃淡の確保に配慮する。</w:t>
      </w:r>
    </w:p>
    <w:p w14:paraId="4F83E001" w14:textId="47952A08" w:rsidR="00306C5D" w:rsidRDefault="00306C5D" w:rsidP="00306C5D">
      <w:r>
        <w:rPr>
          <w:rFonts w:hint="eastAsia"/>
        </w:rPr>
        <w:t>（しろまる）表示板の大きさは、下記のとおり、視距離に応じたものとする。</w:t>
      </w:r>
    </w:p>
    <w:p w14:paraId="11356DEB" w14:textId="60A47A83" w:rsidR="00306C5D" w:rsidRDefault="00306C5D" w:rsidP="00306C5D">
      <w:r>
        <w:rPr>
          <w:rFonts w:hint="eastAsia"/>
        </w:rPr>
        <w:t>視距離と表示板の大きさを順に記す。</w:t>
      </w:r>
    </w:p>
    <w:p w14:paraId="49C684E5" w14:textId="32CF2635" w:rsidR="00306C5D" w:rsidRDefault="00306C5D" w:rsidP="00306C5D">
      <w:r>
        <w:t>L＜7m</w:t>
      </w:r>
      <w:r>
        <w:rPr>
          <w:rFonts w:hint="eastAsia"/>
        </w:rPr>
        <w:t>、</w:t>
      </w:r>
      <w:r>
        <w:t>60</w:t>
      </w:r>
      <w:r w:rsidR="00283479">
        <w:t>ミリメートル</w:t>
      </w:r>
      <w:r>
        <w:t>×60</w:t>
      </w:r>
      <w:r w:rsidR="00283479">
        <w:t>ミリメートル</w:t>
      </w:r>
    </w:p>
    <w:p w14:paraId="5FE52BB1" w14:textId="7319ECEB" w:rsidR="00306C5D" w:rsidRDefault="00306C5D" w:rsidP="00306C5D">
      <w:r>
        <w:t>7ｍ＜L＜18m</w:t>
      </w:r>
      <w:r>
        <w:rPr>
          <w:rFonts w:hint="eastAsia"/>
        </w:rPr>
        <w:t>、</w:t>
      </w:r>
      <w:r>
        <w:t>110</w:t>
      </w:r>
      <w:r w:rsidR="00283479">
        <w:t>ミリメートル</w:t>
      </w:r>
      <w:r>
        <w:t>×110</w:t>
      </w:r>
      <w:r w:rsidR="00283479">
        <w:t>ミリメートル</w:t>
      </w:r>
    </w:p>
    <w:p w14:paraId="75CA11B8" w14:textId="425ECDB2" w:rsidR="00306C5D" w:rsidRDefault="00306C5D" w:rsidP="00306C5D">
      <w:r>
        <w:t>L＞18ｍ</w:t>
      </w:r>
      <w:r>
        <w:rPr>
          <w:rFonts w:hint="eastAsia"/>
        </w:rPr>
        <w:t>、</w:t>
      </w:r>
      <w:r>
        <w:t>200</w:t>
      </w:r>
      <w:r w:rsidR="00283479">
        <w:t>ミリメートル</w:t>
      </w:r>
      <w:r>
        <w:t>×200</w:t>
      </w:r>
      <w:r w:rsidR="00283479">
        <w:t>ミリメートル</w:t>
      </w:r>
    </w:p>
    <w:p w14:paraId="6416B9AD" w14:textId="2ECFCB33" w:rsidR="00306C5D" w:rsidRDefault="00306C5D" w:rsidP="00306C5D">
      <w:r>
        <w:rPr>
          <w:rFonts w:hint="eastAsia"/>
        </w:rPr>
        <w:t>（しろまる）文字の大きさは、下記のとおり視距離に応じたものとする。</w:t>
      </w:r>
    </w:p>
    <w:p w14:paraId="56DE092C" w14:textId="350796EE" w:rsidR="00306C5D" w:rsidRDefault="00306C5D" w:rsidP="00306C5D">
      <w:r>
        <w:rPr>
          <w:rFonts w:hint="eastAsia"/>
        </w:rPr>
        <w:t>視距離、</w:t>
      </w:r>
      <w:r>
        <w:t>和文文字高</w:t>
      </w:r>
      <w:r>
        <w:rPr>
          <w:rFonts w:hint="eastAsia"/>
        </w:rPr>
        <w:t>、</w:t>
      </w:r>
      <w:r>
        <w:t>英文文字高</w:t>
      </w:r>
      <w:r>
        <w:rPr>
          <w:rFonts w:hint="eastAsia"/>
        </w:rPr>
        <w:t>を順に記す。</w:t>
      </w:r>
    </w:p>
    <w:p w14:paraId="1F12C955" w14:textId="58A48528" w:rsidR="00306C5D" w:rsidRDefault="00306C5D" w:rsidP="00306C5D">
      <w:r>
        <w:t>30ｍ</w:t>
      </w:r>
      <w:r>
        <w:rPr>
          <w:rFonts w:hint="eastAsia"/>
        </w:rPr>
        <w:t>、</w:t>
      </w:r>
      <w:r>
        <w:t>120</w:t>
      </w:r>
      <w:r w:rsidR="00283479">
        <w:t>ミリメートル</w:t>
      </w:r>
      <w:r>
        <w:t>以上</w:t>
      </w:r>
      <w:r>
        <w:rPr>
          <w:rFonts w:hint="eastAsia"/>
        </w:rPr>
        <w:t>、</w:t>
      </w:r>
      <w:r>
        <w:t>90</w:t>
      </w:r>
      <w:r w:rsidR="00283479">
        <w:t>ミリメートル</w:t>
      </w:r>
      <w:r>
        <w:t>以上</w:t>
      </w:r>
    </w:p>
    <w:p w14:paraId="2EC28E62" w14:textId="632A1786" w:rsidR="00306C5D" w:rsidRDefault="00306C5D" w:rsidP="00306C5D">
      <w:r>
        <w:t>20ｍ</w:t>
      </w:r>
      <w:r>
        <w:rPr>
          <w:rFonts w:hint="eastAsia"/>
        </w:rPr>
        <w:t>、</w:t>
      </w:r>
      <w:r>
        <w:t>80</w:t>
      </w:r>
      <w:r w:rsidR="00283479">
        <w:t>ミリメートル</w:t>
      </w:r>
      <w:r>
        <w:t>以上</w:t>
      </w:r>
      <w:r>
        <w:rPr>
          <w:rFonts w:hint="eastAsia"/>
        </w:rPr>
        <w:t>、</w:t>
      </w:r>
      <w:r>
        <w:t>60</w:t>
      </w:r>
      <w:r w:rsidR="00283479">
        <w:t>ミリメートル</w:t>
      </w:r>
      <w:r>
        <w:t>以上</w:t>
      </w:r>
    </w:p>
    <w:p w14:paraId="78DD0A88" w14:textId="6E45168D" w:rsidR="00306C5D" w:rsidRDefault="00306C5D" w:rsidP="00306C5D">
      <w:r>
        <w:t>10ｍ</w:t>
      </w:r>
      <w:r>
        <w:rPr>
          <w:rFonts w:hint="eastAsia"/>
        </w:rPr>
        <w:t>、</w:t>
      </w:r>
      <w:r>
        <w:t>40</w:t>
      </w:r>
      <w:r w:rsidR="00283479">
        <w:t>ミリメートル</w:t>
      </w:r>
      <w:r>
        <w:t>以上</w:t>
      </w:r>
      <w:r>
        <w:rPr>
          <w:rFonts w:hint="eastAsia"/>
        </w:rPr>
        <w:t>、</w:t>
      </w:r>
      <w:r>
        <w:t>30</w:t>
      </w:r>
      <w:r w:rsidR="00283479">
        <w:t>ミリメートル</w:t>
      </w:r>
      <w:r>
        <w:t>以上</w:t>
      </w:r>
    </w:p>
    <w:p w14:paraId="52EA07CE" w14:textId="147753F6" w:rsidR="00306C5D" w:rsidRDefault="00306C5D" w:rsidP="00306C5D">
      <w:r>
        <w:t>4～5ｍ</w:t>
      </w:r>
      <w:r>
        <w:rPr>
          <w:rFonts w:hint="eastAsia"/>
        </w:rPr>
        <w:t>、</w:t>
      </w:r>
      <w:r>
        <w:t>20</w:t>
      </w:r>
      <w:r w:rsidR="00283479">
        <w:t>ミリメートル</w:t>
      </w:r>
      <w:r>
        <w:t>以上</w:t>
      </w:r>
      <w:r>
        <w:rPr>
          <w:rFonts w:hint="eastAsia"/>
        </w:rPr>
        <w:t>、</w:t>
      </w:r>
      <w:r>
        <w:t>15</w:t>
      </w:r>
      <w:r w:rsidR="00283479">
        <w:t>ミリメートル</w:t>
      </w:r>
      <w:r>
        <w:t>以上</w:t>
      </w:r>
    </w:p>
    <w:p w14:paraId="25C7BDA5" w14:textId="102A70DF" w:rsidR="00306C5D" w:rsidRDefault="00306C5D" w:rsidP="00306C5D">
      <w:r>
        <w:t>1～2ｍ</w:t>
      </w:r>
      <w:r>
        <w:rPr>
          <w:rFonts w:hint="eastAsia"/>
        </w:rPr>
        <w:t>、</w:t>
      </w:r>
      <w:r>
        <w:t>9</w:t>
      </w:r>
      <w:r w:rsidR="00283479">
        <w:t>ミリメートル</w:t>
      </w:r>
      <w:r>
        <w:t>以上</w:t>
      </w:r>
      <w:r>
        <w:rPr>
          <w:rFonts w:hint="eastAsia"/>
        </w:rPr>
        <w:t>、</w:t>
      </w:r>
      <w:r>
        <w:t>7</w:t>
      </w:r>
      <w:r w:rsidR="00283479">
        <w:t>ミリメートル</w:t>
      </w:r>
      <w:r>
        <w:t>以上</w:t>
      </w:r>
    </w:p>
    <w:p w14:paraId="4E14DA1C" w14:textId="110034F3" w:rsidR="00306C5D" w:rsidRDefault="00306C5D" w:rsidP="00306C5D"/>
    <w:p w14:paraId="4FFBFA69" w14:textId="0A2C7B62" w:rsidR="00306C5D" w:rsidRDefault="00306C5D" w:rsidP="00306C5D">
      <w:r>
        <w:rPr>
          <w:rFonts w:hint="eastAsia"/>
        </w:rPr>
        <w:t xml:space="preserve">　　　案内設備</w:t>
      </w:r>
    </w:p>
    <w:p w14:paraId="67860543" w14:textId="7D61AC90" w:rsidR="00306C5D" w:rsidRDefault="00306C5D" w:rsidP="00306C5D">
      <w:r>
        <w:rPr>
          <w:rFonts w:hint="eastAsia"/>
        </w:rPr>
        <w:t xml:space="preserve">　　現行ガイドライン</w:t>
      </w:r>
    </w:p>
    <w:p w14:paraId="272618FC" w14:textId="49B00DB7" w:rsidR="00306C5D" w:rsidRDefault="00306C5D" w:rsidP="00306C5D">
      <w:r>
        <w:rPr>
          <w:rFonts w:hint="eastAsia"/>
        </w:rPr>
        <w:t xml:space="preserve">　視覚障がい者への案内設備</w:t>
      </w:r>
    </w:p>
    <w:p w14:paraId="7A779B54" w14:textId="76DC758A" w:rsidR="00306C5D" w:rsidRDefault="00306C5D" w:rsidP="00306C5D">
      <w:r>
        <w:rPr>
          <w:rFonts w:hint="eastAsia"/>
        </w:rPr>
        <w:t>（くろまる）建築物又はその敷地には、当該建築物又はその敷地内の移動等円滑化の措置がとられたエレベーターその他の昇降機又は便所の配置を点字その他国土交通大臣が定める方法により視覚障がい者に示すための設備を設けなければならない。</w:t>
      </w:r>
      <w:r>
        <w:cr/>
      </w:r>
      <w:r>
        <w:rPr>
          <w:rFonts w:hint="eastAsia"/>
        </w:rPr>
        <w:lastRenderedPageBreak/>
        <w:t>解説：【国土交通大臣が定める方法】（国土交通省告示第</w:t>
      </w:r>
      <w:r>
        <w:t xml:space="preserve"> 1491 号）</w:t>
      </w:r>
    </w:p>
    <w:p w14:paraId="598EE21F" w14:textId="77777777" w:rsidR="00306C5D" w:rsidRDefault="00306C5D" w:rsidP="00306C5D">
      <w:r>
        <w:rPr>
          <w:rFonts w:hint="eastAsia"/>
        </w:rPr>
        <w:t>・文字等の浮き彫り</w:t>
      </w:r>
    </w:p>
    <w:p w14:paraId="59859BCC" w14:textId="77777777" w:rsidR="00306C5D" w:rsidRDefault="00306C5D" w:rsidP="00306C5D">
      <w:r>
        <w:rPr>
          <w:rFonts w:hint="eastAsia"/>
        </w:rPr>
        <w:t>・音による案内</w:t>
      </w:r>
    </w:p>
    <w:p w14:paraId="75B6C775" w14:textId="77777777" w:rsidR="00306C5D" w:rsidRDefault="00306C5D" w:rsidP="00306C5D">
      <w:r>
        <w:rPr>
          <w:rFonts w:hint="eastAsia"/>
        </w:rPr>
        <w:t>・点字及び上記</w:t>
      </w:r>
      <w:r>
        <w:t xml:space="preserve"> 2 つに類するもの</w:t>
      </w:r>
    </w:p>
    <w:p w14:paraId="05E0EC16" w14:textId="26937DBE" w:rsidR="00306C5D" w:rsidRDefault="00306C5D" w:rsidP="00306C5D">
      <w:r>
        <w:rPr>
          <w:rFonts w:hint="eastAsia"/>
        </w:rPr>
        <w:t>具体的には、点字や文字・配置図等を浮き彫りにした触知図案内板、インターホン等。</w:t>
      </w:r>
    </w:p>
    <w:p w14:paraId="0A4F2B47" w14:textId="302C74E8" w:rsidR="00667AFD" w:rsidRDefault="00306C5D" w:rsidP="00306C5D">
      <w:r>
        <w:rPr>
          <w:rFonts w:hint="eastAsia"/>
        </w:rPr>
        <w:t>触知図案内板の点字の表示方法等については、</w:t>
      </w:r>
      <w:r>
        <w:t>JIS T0921、</w:t>
      </w:r>
      <w:r>
        <w:rPr>
          <w:rFonts w:hint="eastAsia"/>
        </w:rPr>
        <w:t>情報内容及び形状表示方法等については</w:t>
      </w:r>
      <w:r>
        <w:t xml:space="preserve"> JIS T0922 が参考と</w:t>
      </w:r>
      <w:r>
        <w:rPr>
          <w:rFonts w:hint="eastAsia"/>
        </w:rPr>
        <w:t>なる。</w:t>
      </w:r>
      <w:r>
        <w:cr/>
      </w:r>
      <w:r w:rsidR="00667AFD">
        <w:rPr>
          <w:rFonts w:hint="eastAsia"/>
        </w:rPr>
        <w:t xml:space="preserve">　案内所</w:t>
      </w:r>
    </w:p>
    <w:p w14:paraId="020AF8E1" w14:textId="34B335A6" w:rsidR="00306C5D" w:rsidRDefault="00667AFD" w:rsidP="00667AFD">
      <w:pPr>
        <w:ind w:left="420" w:hangingChars="200" w:hanging="420"/>
      </w:pPr>
      <w:r>
        <w:rPr>
          <w:rFonts w:hint="eastAsia"/>
        </w:rPr>
        <w:t>（くろまる）</w:t>
      </w:r>
      <w:r w:rsidRPr="00667AFD">
        <w:rPr>
          <w:rFonts w:hint="eastAsia"/>
        </w:rPr>
        <w:t>案内所を設ける場合には、上記の規定は適用しない。</w:t>
      </w:r>
      <w:r w:rsidRPr="00667AFD">
        <w:cr/>
      </w:r>
      <w:r w:rsidR="00BB76F8">
        <w:rPr>
          <w:rFonts w:hint="eastAsia"/>
        </w:rPr>
        <w:t>改訂案</w:t>
      </w:r>
      <w:r>
        <w:rPr>
          <w:rFonts w:hint="eastAsia"/>
        </w:rPr>
        <w:t>（</w:t>
      </w:r>
      <w:r w:rsidRPr="00667AFD">
        <w:rPr>
          <w:rFonts w:hint="eastAsia"/>
        </w:rPr>
        <w:t>義務基準の解説の内容を充実化</w:t>
      </w:r>
      <w:r>
        <w:rPr>
          <w:rFonts w:hint="eastAsia"/>
        </w:rPr>
        <w:t>）</w:t>
      </w:r>
    </w:p>
    <w:p w14:paraId="4F9442E7" w14:textId="14065798" w:rsidR="00667AFD" w:rsidRPr="00667AFD" w:rsidRDefault="00667AFD" w:rsidP="00667AFD">
      <w:r>
        <w:rPr>
          <w:rFonts w:hint="eastAsia"/>
        </w:rPr>
        <w:t>（しろまる）</w:t>
      </w:r>
      <w:r w:rsidRPr="00667AFD">
        <w:rPr>
          <w:rFonts w:hint="eastAsia"/>
        </w:rPr>
        <w:t>受付がない場合の触知図案内板には、必要に応じてインターホン（モニター付）</w:t>
      </w:r>
      <w:r>
        <w:rPr>
          <w:rFonts w:hint="eastAsia"/>
        </w:rPr>
        <w:t>を</w:t>
      </w:r>
      <w:r w:rsidRPr="00667AFD">
        <w:rPr>
          <w:rFonts w:hint="eastAsia"/>
        </w:rPr>
        <w:t>併設する</w:t>
      </w:r>
      <w:r w:rsidRPr="00667AFD">
        <w:t>。</w:t>
      </w:r>
    </w:p>
    <w:p w14:paraId="4B30D510" w14:textId="77777777" w:rsidR="00667AFD" w:rsidRDefault="00667AFD" w:rsidP="00667AFD">
      <w:r>
        <w:rPr>
          <w:rFonts w:hint="eastAsia"/>
        </w:rPr>
        <w:t>（くるまる）建築物又はその敷地には、当該建築物又はその敷地内の移動等円滑化の措置がとられたエレベーターその他の昇降機又は便所、大人用介護ベッド</w:t>
      </w:r>
      <w:r>
        <w:t xml:space="preserve"> の配置を点字その他国土交通大臣が定める方法により視覚障がい者に示すための設備を設けなければならない。</w:t>
      </w:r>
    </w:p>
    <w:p w14:paraId="2B6AA5D3" w14:textId="5E635CBD" w:rsidR="00667AFD" w:rsidRDefault="00667AFD" w:rsidP="00667AFD">
      <w:r>
        <w:rPr>
          <w:rFonts w:hint="eastAsia"/>
        </w:rPr>
        <w:t>解説：【国土交通大臣が定める方法】（国土交通省告示第</w:t>
      </w:r>
      <w:r>
        <w:t>1491号）</w:t>
      </w:r>
    </w:p>
    <w:p w14:paraId="35684F6B" w14:textId="77777777" w:rsidR="00667AFD" w:rsidRDefault="00667AFD" w:rsidP="00667AFD">
      <w:r>
        <w:rPr>
          <w:rFonts w:hint="eastAsia"/>
        </w:rPr>
        <w:t>・文字等の浮き彫り</w:t>
      </w:r>
    </w:p>
    <w:p w14:paraId="7DBB8572" w14:textId="77777777" w:rsidR="00667AFD" w:rsidRDefault="00667AFD" w:rsidP="00667AFD">
      <w:r>
        <w:rPr>
          <w:rFonts w:hint="eastAsia"/>
        </w:rPr>
        <w:t>・音による案内</w:t>
      </w:r>
    </w:p>
    <w:p w14:paraId="1DFB74DB" w14:textId="77777777" w:rsidR="00667AFD" w:rsidRDefault="00667AFD" w:rsidP="00667AFD">
      <w:r>
        <w:rPr>
          <w:rFonts w:hint="eastAsia"/>
        </w:rPr>
        <w:t>・点字及び上記</w:t>
      </w:r>
      <w:r>
        <w:t>2つに類するもの</w:t>
      </w:r>
    </w:p>
    <w:p w14:paraId="52BEB493" w14:textId="77777777" w:rsidR="00667AFD" w:rsidRDefault="00667AFD" w:rsidP="00667AFD">
      <w:r>
        <w:rPr>
          <w:rFonts w:hint="eastAsia"/>
        </w:rPr>
        <w:t>具体的には、点字や文字・配置図等を浮き彫りにした触知図案内板、インターホン等。触知図案内板の点字の表示方法等については、日本産業規格</w:t>
      </w:r>
      <w:r>
        <w:t xml:space="preserve">  JIS T0921、情報内容及び形状表示方法等についてはJIS　T0922が参考となる。</w:t>
      </w:r>
    </w:p>
    <w:p w14:paraId="2C8FA23A" w14:textId="24E9B7D2" w:rsidR="00667AFD" w:rsidRDefault="00667AFD" w:rsidP="00667AFD">
      <w:r>
        <w:rPr>
          <w:rFonts w:hint="eastAsia"/>
        </w:rPr>
        <w:t>点字が読めない、浮彫文字が理解できない障がい者もいるため音声案内を設ける。</w:t>
      </w:r>
    </w:p>
    <w:p w14:paraId="353DC21D" w14:textId="0452F656" w:rsidR="00667AFD" w:rsidRDefault="00667AFD" w:rsidP="00667AFD">
      <w:r>
        <w:rPr>
          <w:rFonts w:hint="eastAsia"/>
        </w:rPr>
        <w:t xml:space="preserve">　　設置</w:t>
      </w:r>
    </w:p>
    <w:p w14:paraId="7DC1019A" w14:textId="2380623F" w:rsidR="00667AFD" w:rsidRDefault="00667AFD" w:rsidP="00667AFD">
      <w:pPr>
        <w:ind w:firstLineChars="100" w:firstLine="210"/>
      </w:pPr>
      <w:r>
        <w:rPr>
          <w:rFonts w:hint="eastAsia"/>
        </w:rPr>
        <w:t>現行ガイドライン</w:t>
      </w:r>
    </w:p>
    <w:p w14:paraId="0F45D0A6" w14:textId="66DDAEDA" w:rsidR="00667AFD" w:rsidRDefault="00667AFD" w:rsidP="00667AFD">
      <w:r>
        <w:rPr>
          <w:rFonts w:hint="eastAsia"/>
        </w:rPr>
        <w:t>（しろまる）</w:t>
      </w:r>
      <w:r w:rsidRPr="00667AFD">
        <w:rPr>
          <w:rFonts w:hint="eastAsia"/>
        </w:rPr>
        <w:t>案内板等は各フロアに設ける</w:t>
      </w:r>
      <w:r>
        <w:rPr>
          <w:rFonts w:hint="eastAsia"/>
        </w:rPr>
        <w:t>。</w:t>
      </w:r>
    </w:p>
    <w:p w14:paraId="6189C06D" w14:textId="496F80AD" w:rsidR="00667AFD" w:rsidRDefault="00667AFD" w:rsidP="00667AFD">
      <w:r>
        <w:rPr>
          <w:rFonts w:hint="eastAsia"/>
        </w:rPr>
        <w:t xml:space="preserve">　</w:t>
      </w:r>
      <w:r w:rsidR="00BB76F8">
        <w:rPr>
          <w:rFonts w:hint="eastAsia"/>
        </w:rPr>
        <w:t>改訂案</w:t>
      </w:r>
      <w:r>
        <w:rPr>
          <w:rFonts w:hint="eastAsia"/>
        </w:rPr>
        <w:t>（</w:t>
      </w:r>
      <w:r w:rsidRPr="00667AFD">
        <w:rPr>
          <w:rFonts w:hint="eastAsia"/>
        </w:rPr>
        <w:t>推奨基準・解説を追加</w:t>
      </w:r>
      <w:r>
        <w:rPr>
          <w:rFonts w:hint="eastAsia"/>
        </w:rPr>
        <w:t>）</w:t>
      </w:r>
    </w:p>
    <w:p w14:paraId="3800CE02" w14:textId="77777777" w:rsidR="00667AFD" w:rsidRDefault="00667AFD" w:rsidP="00667AFD">
      <w:r>
        <w:rPr>
          <w:rFonts w:hint="eastAsia"/>
        </w:rPr>
        <w:t>（しろまる）バリアフリートイレ（大人用介護ベッドの有無等を含む）やエレベーターなどバリアフリー設備の位置等をフロアマップや館内の案内表示で明示する。</w:t>
      </w:r>
    </w:p>
    <w:p w14:paraId="11EBE2A5" w14:textId="31D8C268" w:rsidR="00667AFD" w:rsidRDefault="00667AFD" w:rsidP="00667AFD">
      <w:r>
        <w:rPr>
          <w:rFonts w:hint="eastAsia"/>
        </w:rPr>
        <w:t>解説：係員が設備の位置等を把握し、案内できるようにすることも重要である。</w:t>
      </w:r>
    </w:p>
    <w:p w14:paraId="1BB171EA" w14:textId="63A6D59D" w:rsidR="00667AFD" w:rsidRDefault="00667AFD" w:rsidP="00667AFD">
      <w:r>
        <w:rPr>
          <w:rFonts w:hint="eastAsia"/>
        </w:rPr>
        <w:t>また、階段やエスカレーターはわかりやすい位置に設置されていることが多いが、エレベーターは施設の奥側など見つけづらい位置に設置されることも多いため、階段やエスカレーターの近くにエレベーターに至る経路を案内することが望ましい。</w:t>
      </w:r>
    </w:p>
    <w:p w14:paraId="125DCCF7" w14:textId="338CECE8" w:rsidR="00667AFD" w:rsidRDefault="00667AFD" w:rsidP="00667AFD"/>
    <w:p w14:paraId="40695D91" w14:textId="65836698" w:rsidR="00667AFD" w:rsidRDefault="00667AFD" w:rsidP="00667AFD">
      <w:r>
        <w:rPr>
          <w:rFonts w:hint="eastAsia"/>
        </w:rPr>
        <w:t xml:space="preserve">　　　案内設備までの経路</w:t>
      </w:r>
    </w:p>
    <w:p w14:paraId="7D03B666" w14:textId="5B4FEE9C" w:rsidR="00667AFD" w:rsidRDefault="00667AFD" w:rsidP="00667AFD">
      <w:r>
        <w:rPr>
          <w:rFonts w:hint="eastAsia"/>
        </w:rPr>
        <w:t xml:space="preserve">　現行ガイドライン</w:t>
      </w:r>
    </w:p>
    <w:p w14:paraId="2481BFF3" w14:textId="7784BBAB" w:rsidR="00667AFD" w:rsidRDefault="00667AFD" w:rsidP="00667AFD">
      <w:r>
        <w:rPr>
          <w:rFonts w:hint="eastAsia"/>
        </w:rPr>
        <w:lastRenderedPageBreak/>
        <w:t xml:space="preserve">　動線計画</w:t>
      </w:r>
    </w:p>
    <w:p w14:paraId="6041B61E" w14:textId="291F3F63" w:rsidR="00667AFD" w:rsidRDefault="00667AFD" w:rsidP="00667AFD">
      <w:r>
        <w:rPr>
          <w:rFonts w:hint="eastAsia"/>
        </w:rPr>
        <w:t>（しろまる）視覚障がい者誘導用ブロック等は、原則として湾曲しないよう直線状に敷設し、屈折する場合は直角に配置する。また遠回りにならないように主動線上の歩行ルートとする。</w:t>
      </w:r>
    </w:p>
    <w:p w14:paraId="683097A7" w14:textId="2ECF7E6D" w:rsidR="00667AFD" w:rsidRDefault="00667AFD" w:rsidP="00667AFD">
      <w:r>
        <w:rPr>
          <w:rFonts w:hint="eastAsia"/>
        </w:rPr>
        <w:t>危険の可能性、歩行方向の変更の必要性を予告する部分には点状ブロック等を使用する。</w:t>
      </w:r>
    </w:p>
    <w:p w14:paraId="2BEF009D" w14:textId="11A0D279" w:rsidR="00667AFD" w:rsidRDefault="00667AFD" w:rsidP="00667AFD">
      <w:r>
        <w:rPr>
          <w:rFonts w:hint="eastAsia"/>
        </w:rPr>
        <w:t>（しろまる）視覚障がい者誘導用ブロック等は、車椅子使用者や高齢者、肢体不自由者にとっては障害物となることがある。敷設する場所や幅を決めるにあたっては、高齢者や、車椅子使用者が通れる幅を残す等の配慮をする。</w:t>
      </w:r>
    </w:p>
    <w:p w14:paraId="4CDF1C2A" w14:textId="0C59945B" w:rsidR="00667AFD" w:rsidRDefault="00667AFD" w:rsidP="00667AFD">
      <w:r>
        <w:rPr>
          <w:rFonts w:hint="eastAsia"/>
        </w:rPr>
        <w:t>（しろまる）視覚障がい者は物や場所を探すことが困難であるため、視覚障がい者誘導用ブロック等の敷設と併せ、物にぶつかることがないように上部の出っ張りはなくすような配慮や、音声により目標の場所を分かりやすくする配慮をする。</w:t>
      </w:r>
    </w:p>
    <w:p w14:paraId="3E73283B" w14:textId="2E050EE7" w:rsidR="00667AFD" w:rsidRDefault="00667AFD" w:rsidP="00667AFD">
      <w:r>
        <w:rPr>
          <w:rFonts w:hint="eastAsia"/>
        </w:rPr>
        <w:t>（しろまる）視覚障がい者が実際に施設を利用する際の動線を検討して、円滑な利用が可能な経路に設置できるよう配慮する。</w:t>
      </w:r>
    </w:p>
    <w:p w14:paraId="0D67F8AB" w14:textId="13198AD6" w:rsidR="00667AFD" w:rsidRDefault="00667AFD" w:rsidP="00667AFD">
      <w:r>
        <w:rPr>
          <w:rFonts w:hint="eastAsia"/>
        </w:rPr>
        <w:t>（しろまる）視覚障がい者と車椅子使用者の動線はできる限り、交差を避ける工夫をする。</w:t>
      </w:r>
    </w:p>
    <w:p w14:paraId="4733772D" w14:textId="7390F275" w:rsidR="00667AFD" w:rsidRDefault="00667AFD" w:rsidP="00667AFD">
      <w:r>
        <w:rPr>
          <w:rFonts w:hint="eastAsia"/>
        </w:rPr>
        <w:t>（しろまる）敷地内の通路上に設けられた枡蓋等により、視覚障がい者誘導用</w:t>
      </w:r>
      <w:r>
        <w:t xml:space="preserve"> ブロック等による誘導が途切れることがないよう、あらかじめ屋外計画</w:t>
      </w:r>
      <w:r>
        <w:rPr>
          <w:rFonts w:hint="eastAsia"/>
        </w:rPr>
        <w:t>や設備計画と調整を図る。</w:t>
      </w:r>
    </w:p>
    <w:p w14:paraId="3296F292" w14:textId="1AB2587C" w:rsidR="00667AFD" w:rsidRDefault="00667AFD" w:rsidP="00667AFD">
      <w:r>
        <w:rPr>
          <w:rFonts w:hint="eastAsia"/>
        </w:rPr>
        <w:t>（しろまる）</w:t>
      </w:r>
      <w:r>
        <w:t>視覚障がい者誘導用ブロック等は可能な限り標準的敷設方法と する。</w:t>
      </w:r>
    </w:p>
    <w:p w14:paraId="3A208BF4" w14:textId="34113B16" w:rsidR="00667AFD" w:rsidRDefault="00667AFD" w:rsidP="00667AFD">
      <w:r>
        <w:rPr>
          <w:rFonts w:hint="eastAsia"/>
        </w:rPr>
        <w:t>（しろまる）歩道から敷地に至る連続的な敷設が得られる場合には、道路管理者と建築主等の十分な協議を行う。</w:t>
      </w:r>
      <w:r>
        <w:cr/>
      </w:r>
      <w:r w:rsidR="00735DE0">
        <w:rPr>
          <w:rFonts w:hint="eastAsia"/>
        </w:rPr>
        <w:t xml:space="preserve">　</w:t>
      </w:r>
      <w:r w:rsidR="00BB76F8">
        <w:rPr>
          <w:rFonts w:hint="eastAsia"/>
        </w:rPr>
        <w:t>改訂案</w:t>
      </w:r>
      <w:r w:rsidR="00735DE0">
        <w:rPr>
          <w:rFonts w:hint="eastAsia"/>
        </w:rPr>
        <w:t>（</w:t>
      </w:r>
      <w:r w:rsidR="00735DE0" w:rsidRPr="00735DE0">
        <w:rPr>
          <w:rFonts w:hint="eastAsia"/>
        </w:rPr>
        <w:t>推奨基準を追加</w:t>
      </w:r>
      <w:r w:rsidR="00735DE0">
        <w:rPr>
          <w:rFonts w:hint="eastAsia"/>
        </w:rPr>
        <w:t>）</w:t>
      </w:r>
    </w:p>
    <w:p w14:paraId="31CD9BB3" w14:textId="67CC94CC" w:rsidR="00735DE0" w:rsidRDefault="00735DE0" w:rsidP="00667AFD">
      <w:r>
        <w:rPr>
          <w:rFonts w:hint="eastAsia"/>
        </w:rPr>
        <w:t>（しろまる）</w:t>
      </w:r>
      <w:r w:rsidRPr="00735DE0">
        <w:rPr>
          <w:rFonts w:hint="eastAsia"/>
        </w:rPr>
        <w:t>線状ブロック・点状ブロックは、危険源から</w:t>
      </w:r>
      <w:r w:rsidRPr="00735DE0">
        <w:t>300</w:t>
      </w:r>
      <w:r w:rsidR="00283479">
        <w:t>ミリメートル</w:t>
      </w:r>
      <w:r w:rsidRPr="00735DE0">
        <w:t>以上離して、全長にわたって敷設する</w:t>
      </w:r>
      <w:r>
        <w:rPr>
          <w:rFonts w:hint="eastAsia"/>
        </w:rPr>
        <w:t>。</w:t>
      </w:r>
    </w:p>
    <w:p w14:paraId="7F38FFBF" w14:textId="702F1422" w:rsidR="00735DE0" w:rsidRDefault="00735DE0" w:rsidP="00667AFD">
      <w:r>
        <w:rPr>
          <w:rFonts w:hint="eastAsia"/>
        </w:rPr>
        <w:t xml:space="preserve">　</w:t>
      </w:r>
      <w:r w:rsidR="00BB76F8">
        <w:rPr>
          <w:rFonts w:hint="eastAsia"/>
        </w:rPr>
        <w:t>改訂案</w:t>
      </w:r>
      <w:r>
        <w:rPr>
          <w:rFonts w:hint="eastAsia"/>
        </w:rPr>
        <w:t>（事例を追加）</w:t>
      </w:r>
    </w:p>
    <w:p w14:paraId="2FB52203" w14:textId="0F3CA4A8" w:rsidR="00735DE0" w:rsidRDefault="00735DE0" w:rsidP="00667AFD">
      <w:r w:rsidRPr="00735DE0">
        <w:t>ITを活用した案内誘導</w:t>
      </w:r>
      <w:r>
        <w:rPr>
          <w:rFonts w:hint="eastAsia"/>
        </w:rPr>
        <w:t>として、「ナビレンス」と「</w:t>
      </w:r>
      <w:proofErr w:type="spellStart"/>
      <w:r w:rsidRPr="00735DE0">
        <w:t>shikAI</w:t>
      </w:r>
      <w:proofErr w:type="spellEnd"/>
      <w:r>
        <w:rPr>
          <w:rFonts w:hint="eastAsia"/>
        </w:rPr>
        <w:t>」について説明</w:t>
      </w:r>
    </w:p>
    <w:p w14:paraId="4B62170A" w14:textId="77777777" w:rsidR="00BB76F8" w:rsidRDefault="00BB76F8" w:rsidP="00BB76F8">
      <w:pPr>
        <w:ind w:firstLineChars="100" w:firstLine="210"/>
      </w:pPr>
      <w:r>
        <w:rPr>
          <w:rFonts w:hint="eastAsia"/>
        </w:rPr>
        <w:t>大阪・関西万博では、ナビレンスや</w:t>
      </w:r>
      <w:proofErr w:type="spellStart"/>
      <w:r>
        <w:t>shikAI</w:t>
      </w:r>
      <w:proofErr w:type="spellEnd"/>
      <w:r>
        <w:t>といったIT技術を活用した案内誘導が導入され、視覚による情報が得にくい人や外国人に向けた移動支援を実施していました。</w:t>
      </w:r>
    </w:p>
    <w:p w14:paraId="0D1AB1B4" w14:textId="0814397D" w:rsidR="00BB76F8" w:rsidRDefault="00BB76F8" w:rsidP="00BB76F8">
      <w:r>
        <w:rPr>
          <w:rFonts w:hint="eastAsia"/>
        </w:rPr>
        <w:t>これらの技術は、交通機関や公共施設、医療施設、商業施設等、幅広い分野で導入が進みつつあります。</w:t>
      </w:r>
    </w:p>
    <w:p w14:paraId="7B7035EA" w14:textId="77777777" w:rsidR="00BB76F8" w:rsidRDefault="00BB76F8" w:rsidP="00BB76F8">
      <w:r>
        <w:rPr>
          <w:rFonts w:hint="eastAsia"/>
        </w:rPr>
        <w:t>【ナビレンス】</w:t>
      </w:r>
    </w:p>
    <w:p w14:paraId="1AD14553" w14:textId="77777777" w:rsidR="00BB76F8" w:rsidRDefault="00BB76F8" w:rsidP="00BB76F8">
      <w:r>
        <w:rPr>
          <w:rFonts w:hint="eastAsia"/>
        </w:rPr>
        <w:t>視覚障がい者、多言語向けの移動を支援する音声情報提供アプリです。</w:t>
      </w:r>
    </w:p>
    <w:p w14:paraId="695D499B" w14:textId="77777777" w:rsidR="00BB76F8" w:rsidRDefault="00BB76F8" w:rsidP="00BB76F8">
      <w:r>
        <w:rPr>
          <w:rFonts w:hint="eastAsia"/>
        </w:rPr>
        <w:t>スマートフォンのカメラで、いろいろな角度からフォーカス不要で読み取ることができます。</w:t>
      </w:r>
    </w:p>
    <w:p w14:paraId="0AEE325A" w14:textId="66008DAB" w:rsidR="00BB76F8" w:rsidRDefault="00BB76F8" w:rsidP="00BB76F8">
      <w:r>
        <w:rPr>
          <w:rFonts w:hint="eastAsia"/>
        </w:rPr>
        <w:t>大阪ヘルスケアパビリオン館内には</w:t>
      </w:r>
      <w:r>
        <w:t>100か所近くナビレンスコードを設置しており、移動方法や展示内容がわかる音声が聞くことができました。</w:t>
      </w:r>
    </w:p>
    <w:p w14:paraId="6A4FB360" w14:textId="77777777" w:rsidR="00BB76F8" w:rsidRDefault="00BB76F8" w:rsidP="00BB76F8">
      <w:r>
        <w:rPr>
          <w:rFonts w:hint="eastAsia"/>
        </w:rPr>
        <w:t>【</w:t>
      </w:r>
      <w:proofErr w:type="spellStart"/>
      <w:r>
        <w:t>shikAI</w:t>
      </w:r>
      <w:proofErr w:type="spellEnd"/>
      <w:r>
        <w:t>】</w:t>
      </w:r>
    </w:p>
    <w:p w14:paraId="0EA14C42" w14:textId="77777777" w:rsidR="00BB76F8" w:rsidRDefault="00BB76F8" w:rsidP="00BB76F8">
      <w:r>
        <w:rPr>
          <w:rFonts w:hint="eastAsia"/>
        </w:rPr>
        <w:t>視覚による情報が得にくい人に向けた移動を支援する音声ナビゲーションアプリです。</w:t>
      </w:r>
    </w:p>
    <w:p w14:paraId="3E47C385" w14:textId="5CF74668" w:rsidR="00BB76F8" w:rsidRDefault="00BB76F8" w:rsidP="00BB76F8">
      <w:r>
        <w:rPr>
          <w:rFonts w:hint="eastAsia"/>
        </w:rPr>
        <w:lastRenderedPageBreak/>
        <w:t>東西の両ゲート周辺を含む万博会場内広域の点字ブロックに</w:t>
      </w:r>
      <w:r>
        <w:t>2次元コードが敷設されていました。スマートフォンのカメラで読み取ることで、各地点から目的地までの最適なルートを音声ガイドします。</w:t>
      </w:r>
    </w:p>
    <w:p w14:paraId="24857662" w14:textId="77777777" w:rsidR="00BB76F8" w:rsidRPr="00BB76F8" w:rsidRDefault="00BB76F8" w:rsidP="00667AFD"/>
    <w:p w14:paraId="082584CF" w14:textId="2264A170" w:rsidR="00735DE0" w:rsidRDefault="00735DE0" w:rsidP="00667AFD"/>
    <w:p w14:paraId="09920DEC" w14:textId="1FAE127B" w:rsidR="00735DE0" w:rsidRDefault="00735DE0" w:rsidP="00667AFD">
      <w:r>
        <w:rPr>
          <w:rFonts w:hint="eastAsia"/>
        </w:rPr>
        <w:t xml:space="preserve">　　　内装（1/4）</w:t>
      </w:r>
    </w:p>
    <w:p w14:paraId="7407BC57" w14:textId="5FA9CBD1" w:rsidR="00735DE0" w:rsidRDefault="00735DE0" w:rsidP="00667AFD">
      <w:r>
        <w:rPr>
          <w:rFonts w:hint="eastAsia"/>
        </w:rPr>
        <w:t xml:space="preserve">　　</w:t>
      </w:r>
      <w:r w:rsidR="00BB76F8">
        <w:rPr>
          <w:rFonts w:hint="eastAsia"/>
        </w:rPr>
        <w:t>改訂案</w:t>
      </w:r>
      <w:r>
        <w:rPr>
          <w:rFonts w:hint="eastAsia"/>
        </w:rPr>
        <w:t>（推奨基準を追加）</w:t>
      </w:r>
    </w:p>
    <w:p w14:paraId="1A21734D" w14:textId="77777777" w:rsidR="00273D50" w:rsidRDefault="00273D50" w:rsidP="00273D50">
      <w:r>
        <w:rPr>
          <w:rFonts w:hint="eastAsia"/>
        </w:rPr>
        <w:t xml:space="preserve">　</w:t>
      </w:r>
      <w:r w:rsidRPr="00273D50">
        <w:rPr>
          <w:rFonts w:hint="eastAsia"/>
        </w:rPr>
        <w:t>劇場、競技場等の客席、観覧席</w:t>
      </w:r>
      <w:r w:rsidRPr="00273D50">
        <w:t>（車椅子使用者用部分 ）</w:t>
      </w:r>
    </w:p>
    <w:p w14:paraId="32C03B81" w14:textId="7142C045" w:rsidR="00692FA8" w:rsidRDefault="00692FA8" w:rsidP="00692FA8">
      <w:r>
        <w:rPr>
          <w:rFonts w:hint="eastAsia"/>
        </w:rPr>
        <w:t>（しろまる）車椅子使用者用客席を必要数確保するとともに、車椅子でのグループ等の利用や、複数の場所の選択を可能とする客席空間の配置をする。</w:t>
      </w:r>
    </w:p>
    <w:p w14:paraId="1877089D" w14:textId="5EAA438E" w:rsidR="00735DE0" w:rsidRDefault="00692FA8" w:rsidP="00692FA8">
      <w:r>
        <w:rPr>
          <w:rFonts w:hint="eastAsia"/>
        </w:rPr>
        <w:t>（しろまる）車椅子使用者用客席の配置にあたっては、１箇所当り２以上の車椅子使用者が同時に利用できる専用スペースを確保する。</w:t>
      </w:r>
    </w:p>
    <w:p w14:paraId="64F2FE6C" w14:textId="64CB0043" w:rsidR="00735DE0" w:rsidRDefault="00692FA8" w:rsidP="00667AFD">
      <w:r>
        <w:rPr>
          <w:rFonts w:hint="eastAsia"/>
        </w:rPr>
        <w:t>（しろまる）</w:t>
      </w:r>
      <w:r w:rsidRPr="00692FA8">
        <w:rPr>
          <w:rFonts w:hint="eastAsia"/>
        </w:rPr>
        <w:t>車椅子使用者が利用する部分に通ずる客席内の車椅子の転回スペースは</w:t>
      </w:r>
      <w:r w:rsidRPr="00692FA8">
        <w:t>1,400</w:t>
      </w:r>
      <w:r w:rsidR="00283479">
        <w:t>ミリメートル</w:t>
      </w:r>
      <w:r w:rsidRPr="00692FA8">
        <w:t>角以上とする。</w:t>
      </w:r>
    </w:p>
    <w:p w14:paraId="0E690AA7" w14:textId="0EE68912" w:rsidR="00692FA8" w:rsidRDefault="00692FA8" w:rsidP="00692FA8">
      <w:r>
        <w:rPr>
          <w:rFonts w:hint="eastAsia"/>
        </w:rPr>
        <w:t>（しろまる）転落するおそれがある場合は、柵や脱輪防止用の立ち上がりを設けること。その場合、車椅子使用者がとともに快適に過ごせるよう、その空間には配慮する。</w:t>
      </w:r>
    </w:p>
    <w:p w14:paraId="6ECA5FBD" w14:textId="54777B11" w:rsidR="00692FA8" w:rsidRDefault="00692FA8" w:rsidP="00692FA8">
      <w:r>
        <w:rPr>
          <w:rFonts w:hint="eastAsia"/>
        </w:rPr>
        <w:t>（しろまる）電動車椅子等の充電のために、コンセントを屋内の車椅子使用者用客席の固定席</w:t>
      </w:r>
      <w:r>
        <w:t>5席に1箇所程度設ける。</w:t>
      </w:r>
    </w:p>
    <w:p w14:paraId="64C7C2E7" w14:textId="05C1281F" w:rsidR="00692FA8" w:rsidRDefault="00692FA8" w:rsidP="00692FA8">
      <w:r>
        <w:rPr>
          <w:rFonts w:hint="eastAsia"/>
        </w:rPr>
        <w:t>（しろまる）センサリールーム及びカームダウン</w:t>
      </w:r>
      <w:r>
        <w:t>/クールダウンルームを設置する。</w:t>
      </w:r>
    </w:p>
    <w:p w14:paraId="140ADAE7" w14:textId="78BF7AF6" w:rsidR="00692FA8" w:rsidRDefault="00692FA8" w:rsidP="00692FA8">
      <w:r>
        <w:rPr>
          <w:rFonts w:hint="eastAsia"/>
        </w:rPr>
        <w:t>（しろまる）センサリールーム及びカームダウン</w:t>
      </w:r>
      <w:r>
        <w:t>/クールダウンルーム内には、車椅子で利用できるスペースを確保する。</w:t>
      </w:r>
    </w:p>
    <w:p w14:paraId="55C52BE7" w14:textId="133D73F6" w:rsidR="00692FA8" w:rsidRDefault="00692FA8" w:rsidP="00692FA8">
      <w:r>
        <w:rPr>
          <w:rFonts w:hint="eastAsia"/>
        </w:rPr>
        <w:t>（しろまる）同伴者の座席は、車椅子使用者用客席と同じ数を設ける。</w:t>
      </w:r>
    </w:p>
    <w:p w14:paraId="08323196" w14:textId="1E0DE722" w:rsidR="00692FA8" w:rsidRDefault="00692FA8" w:rsidP="00692FA8">
      <w:r>
        <w:rPr>
          <w:rFonts w:hint="eastAsia"/>
        </w:rPr>
        <w:t>（しろまる）同伴者の座席は、一般座席と同じ仕様とする。</w:t>
      </w:r>
    </w:p>
    <w:p w14:paraId="14F15774" w14:textId="4E03691B" w:rsidR="00692FA8" w:rsidRDefault="00692FA8" w:rsidP="00692FA8">
      <w:r>
        <w:rPr>
          <w:rFonts w:hint="eastAsia"/>
        </w:rPr>
        <w:t>（しろまる）</w:t>
      </w:r>
      <w:r w:rsidRPr="00692FA8">
        <w:rPr>
          <w:rFonts w:hint="eastAsia"/>
        </w:rPr>
        <w:t>客席が</w:t>
      </w:r>
      <w:r w:rsidRPr="00692FA8">
        <w:t>200席程度以下であれば、客席空間を自由に配置できる土間形式とする。</w:t>
      </w:r>
    </w:p>
    <w:p w14:paraId="087B140F" w14:textId="39C51E7F" w:rsidR="00692FA8" w:rsidRDefault="00692FA8" w:rsidP="00692FA8">
      <w:r>
        <w:rPr>
          <w:rFonts w:hint="eastAsia"/>
        </w:rPr>
        <w:t>（しろまる）</w:t>
      </w:r>
      <w:r w:rsidRPr="00692FA8">
        <w:rPr>
          <w:rFonts w:hint="eastAsia"/>
        </w:rPr>
        <w:t>とりわけ、客席は、出入口、ロビー、客席までの経路、トイレ、休憩ゾーン、ステージ等を一体的かつ連続的に設計する。</w:t>
      </w:r>
    </w:p>
    <w:p w14:paraId="5A2FB684" w14:textId="77777777" w:rsidR="00692FA8" w:rsidRDefault="00692FA8" w:rsidP="00692FA8"/>
    <w:p w14:paraId="22AE6F04" w14:textId="5BD03152" w:rsidR="00692FA8" w:rsidRDefault="00692FA8" w:rsidP="00692FA8">
      <w:r>
        <w:rPr>
          <w:rFonts w:hint="eastAsia"/>
        </w:rPr>
        <w:t xml:space="preserve">　　　内装（2/4）</w:t>
      </w:r>
    </w:p>
    <w:p w14:paraId="18E5B4E9" w14:textId="763FC1EE" w:rsidR="00692FA8" w:rsidRDefault="00692FA8" w:rsidP="00692FA8">
      <w:r>
        <w:rPr>
          <w:rFonts w:hint="eastAsia"/>
        </w:rPr>
        <w:t xml:space="preserve">　　</w:t>
      </w:r>
      <w:r w:rsidR="00BB76F8">
        <w:rPr>
          <w:rFonts w:hint="eastAsia"/>
        </w:rPr>
        <w:t>改訂案</w:t>
      </w:r>
      <w:r>
        <w:rPr>
          <w:rFonts w:hint="eastAsia"/>
        </w:rPr>
        <w:t>（推奨基準を追加）</w:t>
      </w:r>
    </w:p>
    <w:p w14:paraId="44835E70" w14:textId="77777777" w:rsidR="00273D50" w:rsidRDefault="00273D50" w:rsidP="00273D50">
      <w:r>
        <w:rPr>
          <w:rFonts w:hint="eastAsia"/>
        </w:rPr>
        <w:t xml:space="preserve">　</w:t>
      </w:r>
      <w:r w:rsidRPr="00273D50">
        <w:rPr>
          <w:rFonts w:hint="eastAsia"/>
        </w:rPr>
        <w:t>劇場、競技場等の客席、観覧席</w:t>
      </w:r>
      <w:r w:rsidRPr="00273D50">
        <w:t>（車椅子使用者用部分 ）</w:t>
      </w:r>
    </w:p>
    <w:p w14:paraId="76A7E94F" w14:textId="773D2D2F" w:rsidR="00692FA8" w:rsidRDefault="00692FA8" w:rsidP="00692FA8">
      <w:r>
        <w:rPr>
          <w:rFonts w:hint="eastAsia"/>
        </w:rPr>
        <w:t>（しろまる）</w:t>
      </w:r>
      <w:r w:rsidRPr="00692FA8">
        <w:rPr>
          <w:rFonts w:hint="eastAsia"/>
        </w:rPr>
        <w:t>座席番号、行、列等はわかりやすく読みやすいフォント（</w:t>
      </w:r>
      <w:r w:rsidRPr="00692FA8">
        <w:t>UDフォント等）を用いて表示するとともに、大きさ、コントラスト、素材、取り付け位置等に十分配慮する。</w:t>
      </w:r>
    </w:p>
    <w:p w14:paraId="3EE87F1A" w14:textId="77777777" w:rsidR="00692FA8" w:rsidRDefault="00692FA8" w:rsidP="00692FA8">
      <w:r>
        <w:rPr>
          <w:rFonts w:hint="eastAsia"/>
        </w:rPr>
        <w:t>（しろまる）</w:t>
      </w:r>
      <w:r w:rsidRPr="00692FA8">
        <w:rPr>
          <w:rFonts w:hint="eastAsia"/>
        </w:rPr>
        <w:t>視覚障がい者にも座席番号がわかるよう、座席番号付近に日本産業規格</w:t>
      </w:r>
      <w:r w:rsidRPr="00692FA8">
        <w:t xml:space="preserve">  JIS T 0921に基づく点字表示をする。 </w:t>
      </w:r>
    </w:p>
    <w:p w14:paraId="2226FD85" w14:textId="39892813" w:rsidR="00692FA8" w:rsidRDefault="00692FA8" w:rsidP="00692FA8">
      <w:r>
        <w:rPr>
          <w:rFonts w:hint="eastAsia"/>
        </w:rPr>
        <w:t>（しろまる）付加アメニティ席（車椅子を使用していないが、歩行困難で杖等補助具を使用</w:t>
      </w:r>
      <w:r>
        <w:rPr>
          <w:rFonts w:hint="eastAsia"/>
        </w:rPr>
        <w:lastRenderedPageBreak/>
        <w:t>する人、補助犬ユーザー、大柄な人等、何らかの理由で配慮された席が必要な人のための席）を総座席数の</w:t>
      </w:r>
      <w:r>
        <w:t>1％以上用意する。</w:t>
      </w:r>
    </w:p>
    <w:p w14:paraId="4CD8956E" w14:textId="5BD31C8B" w:rsidR="00692FA8" w:rsidRDefault="00692FA8" w:rsidP="00692FA8">
      <w:r>
        <w:rPr>
          <w:rFonts w:hint="eastAsia"/>
        </w:rPr>
        <w:t>（しろまる）付加アメニティ席の横には、幅</w:t>
      </w:r>
      <w:r>
        <w:t>500</w:t>
      </w:r>
      <w:r w:rsidR="00283479">
        <w:t>ミリメートル</w:t>
      </w:r>
      <w:r>
        <w:t>程度のスペースを確保する。</w:t>
      </w:r>
    </w:p>
    <w:p w14:paraId="2BE98D0E" w14:textId="72AE0863" w:rsidR="00692FA8" w:rsidRDefault="00692FA8" w:rsidP="00692FA8">
      <w:r>
        <w:rPr>
          <w:rFonts w:hint="eastAsia"/>
        </w:rPr>
        <w:t>（しろまる）センサリールーム及びカームダウン</w:t>
      </w:r>
      <w:r>
        <w:t>/クールダウンルームの設置位置については、来場者の動線、行動プロセスに考慮し、当事者の意見を聞いて検討を行う。</w:t>
      </w:r>
    </w:p>
    <w:p w14:paraId="39D521BC" w14:textId="129D5F19" w:rsidR="00692FA8" w:rsidRDefault="00692FA8" w:rsidP="00692FA8">
      <w:r>
        <w:rPr>
          <w:rFonts w:hint="eastAsia"/>
        </w:rPr>
        <w:t>（しろまる）カームダウン</w:t>
      </w:r>
      <w:r>
        <w:t>/クールダウンルームやセンサリールームの部屋の前には、利用方法や目的等に関する表示を設ける。</w:t>
      </w:r>
    </w:p>
    <w:p w14:paraId="38F54F42" w14:textId="0FF95245" w:rsidR="00692FA8" w:rsidRDefault="00692FA8" w:rsidP="00692FA8">
      <w:r>
        <w:rPr>
          <w:rFonts w:hint="eastAsia"/>
        </w:rPr>
        <w:t>（しろまる）センサリールーム、及びカームダウン・クールダウンルームの出入口のドアの前後に高低差がないようにする。</w:t>
      </w:r>
    </w:p>
    <w:p w14:paraId="4AAAD658" w14:textId="28A685E7" w:rsidR="00692FA8" w:rsidRDefault="00692FA8" w:rsidP="00692FA8">
      <w:r>
        <w:rPr>
          <w:rFonts w:hint="eastAsia"/>
        </w:rPr>
        <w:t>（しろまる）多様なニーズに対応するため、多様で複数の休憩室、スペースを提供し、各人のペースや好みで選択できるようにする。</w:t>
      </w:r>
    </w:p>
    <w:p w14:paraId="16EDC5DD" w14:textId="19D130E1" w:rsidR="00692FA8" w:rsidRDefault="00692FA8" w:rsidP="00692FA8">
      <w:r>
        <w:rPr>
          <w:rFonts w:hint="eastAsia"/>
        </w:rPr>
        <w:t>（しろまる）大規模な空間に多数の来場者が集まる施設及び音や光、映像等刺激の強い演出を行う施設では、気持ちを落ち着かせることができるカームダウン</w:t>
      </w:r>
      <w:r>
        <w:t>/クールダウンルーム（個室又はスペース）を設ける。</w:t>
      </w:r>
    </w:p>
    <w:p w14:paraId="3ACC653C" w14:textId="675CBDCD" w:rsidR="00692FA8" w:rsidRDefault="00692FA8" w:rsidP="00692FA8">
      <w:r>
        <w:rPr>
          <w:rFonts w:hint="eastAsia"/>
        </w:rPr>
        <w:t>（しろまる）聴覚や視覚による情報が得にくい人等、多様な人々がそれぞれに適した方法で種々の演出を楽しめるよう、別途策定する展示・催事に関するガイドラインの規定に対応するうえで必要な設備（ヒアリングループなど）やスペースを用意する。</w:t>
      </w:r>
    </w:p>
    <w:p w14:paraId="6E74DD9C" w14:textId="37350B4C" w:rsidR="00692FA8" w:rsidRDefault="00692FA8" w:rsidP="00692FA8">
      <w:r>
        <w:rPr>
          <w:rFonts w:hint="eastAsia"/>
        </w:rPr>
        <w:t>解説：車椅子使用者用客席にもヒアリングループを設置する。また、聴覚障がい者が舞台を利用することも考慮し、ヒアリングループは舞台上にも設置することが望ましい。</w:t>
      </w:r>
    </w:p>
    <w:p w14:paraId="08FF2F1D" w14:textId="061D6FC9" w:rsidR="002D11B0" w:rsidRDefault="002D11B0" w:rsidP="00692FA8">
      <w:r>
        <w:rPr>
          <w:rFonts w:hint="eastAsia"/>
        </w:rPr>
        <w:t>（しろまる）</w:t>
      </w:r>
      <w:r w:rsidRPr="002D11B0">
        <w:rPr>
          <w:rFonts w:hint="eastAsia"/>
        </w:rPr>
        <w:t>情報保障設備（ヒアリングループ等）が設置されていることの表示を分かりやすい位置に設ける。</w:t>
      </w:r>
    </w:p>
    <w:p w14:paraId="5A23B21E" w14:textId="1D1FFBFE" w:rsidR="00692FA8" w:rsidRDefault="00692FA8" w:rsidP="00692FA8">
      <w:r>
        <w:rPr>
          <w:rFonts w:hint="eastAsia"/>
        </w:rPr>
        <w:t xml:space="preserve">　　</w:t>
      </w:r>
      <w:r w:rsidR="00BB76F8">
        <w:rPr>
          <w:rFonts w:hint="eastAsia"/>
        </w:rPr>
        <w:t>改訂案</w:t>
      </w:r>
      <w:r>
        <w:rPr>
          <w:rFonts w:hint="eastAsia"/>
        </w:rPr>
        <w:t>（事例を追加）</w:t>
      </w:r>
    </w:p>
    <w:p w14:paraId="0568BF5D" w14:textId="0F19EB52" w:rsidR="00692FA8" w:rsidRDefault="00692FA8" w:rsidP="00692FA8">
      <w:r w:rsidRPr="00692FA8">
        <w:rPr>
          <w:rFonts w:hint="eastAsia"/>
        </w:rPr>
        <w:t>客席の座席番号の設計例</w:t>
      </w:r>
      <w:r>
        <w:rPr>
          <w:rFonts w:hint="eastAsia"/>
        </w:rPr>
        <w:t>の写真を追加</w:t>
      </w:r>
    </w:p>
    <w:p w14:paraId="706550B9" w14:textId="3F8A54CB" w:rsidR="00692FA8" w:rsidRDefault="00692FA8" w:rsidP="00692FA8"/>
    <w:p w14:paraId="236BC1A4" w14:textId="092C3092" w:rsidR="00692FA8" w:rsidRDefault="00692FA8" w:rsidP="00692FA8">
      <w:r>
        <w:rPr>
          <w:rFonts w:hint="eastAsia"/>
        </w:rPr>
        <w:t xml:space="preserve">　　　内装（3/4）</w:t>
      </w:r>
    </w:p>
    <w:p w14:paraId="4B9CEE34" w14:textId="77777777" w:rsidR="002D11B0" w:rsidRDefault="002D11B0" w:rsidP="002D11B0">
      <w:r>
        <w:rPr>
          <w:rFonts w:hint="eastAsia"/>
        </w:rPr>
        <w:t xml:space="preserve">　　改訂案（事例を追加）</w:t>
      </w:r>
    </w:p>
    <w:p w14:paraId="5E6B1AF4" w14:textId="77777777" w:rsidR="002D11B0" w:rsidRDefault="002D11B0" w:rsidP="002D11B0">
      <w:r w:rsidRPr="00273D50">
        <w:rPr>
          <w:rFonts w:hint="eastAsia"/>
        </w:rPr>
        <w:t>ヒアリングループシステムの設計例</w:t>
      </w:r>
      <w:r>
        <w:rPr>
          <w:rFonts w:hint="eastAsia"/>
        </w:rPr>
        <w:t>を追加</w:t>
      </w:r>
    </w:p>
    <w:p w14:paraId="77F0743C" w14:textId="48757934" w:rsidR="00692FA8" w:rsidRDefault="00692FA8" w:rsidP="00692FA8">
      <w:r>
        <w:rPr>
          <w:rFonts w:hint="eastAsia"/>
        </w:rPr>
        <w:t xml:space="preserve">　　</w:t>
      </w:r>
      <w:r w:rsidR="00BB76F8">
        <w:rPr>
          <w:rFonts w:hint="eastAsia"/>
        </w:rPr>
        <w:t>改訂案</w:t>
      </w:r>
      <w:r>
        <w:rPr>
          <w:rFonts w:hint="eastAsia"/>
        </w:rPr>
        <w:t>（推奨基準を追加）</w:t>
      </w:r>
    </w:p>
    <w:p w14:paraId="7A97E952" w14:textId="0D58D0AA" w:rsidR="00273D50" w:rsidRDefault="00273D50" w:rsidP="00692FA8">
      <w:r>
        <w:rPr>
          <w:rFonts w:hint="eastAsia"/>
        </w:rPr>
        <w:t xml:space="preserve">　</w:t>
      </w:r>
      <w:r w:rsidRPr="00273D50">
        <w:rPr>
          <w:rFonts w:hint="eastAsia"/>
        </w:rPr>
        <w:t>劇場、競技場等の客席、観覧席</w:t>
      </w:r>
      <w:r w:rsidRPr="00273D50">
        <w:t>（車椅子使用者用部分 ）</w:t>
      </w:r>
    </w:p>
    <w:p w14:paraId="5B4F458B" w14:textId="72148A09" w:rsidR="002D11B0" w:rsidRDefault="00273D50" w:rsidP="002D11B0">
      <w:r>
        <w:rPr>
          <w:rFonts w:hint="eastAsia"/>
        </w:rPr>
        <w:t>（しろまる）</w:t>
      </w:r>
      <w:r w:rsidR="002D11B0">
        <w:rPr>
          <w:rFonts w:hint="eastAsia"/>
        </w:rPr>
        <w:t>座席エリアの階段の上下端部には点状ブロックを敷設する。</w:t>
      </w:r>
    </w:p>
    <w:p w14:paraId="0B2BC303" w14:textId="312CC9DD" w:rsidR="002D11B0" w:rsidRDefault="002D11B0" w:rsidP="002D11B0">
      <w:r>
        <w:rPr>
          <w:rFonts w:hint="eastAsia"/>
        </w:rPr>
        <w:t>（しろまる）客席に設ける階段には、段を容易に識別できるよう、階段の段鼻部分は踏面の色との明度、色相、彩度の差を大きくすることに加え、足元灯を設置する。</w:t>
      </w:r>
    </w:p>
    <w:p w14:paraId="20C037DF" w14:textId="1E48E48D" w:rsidR="002D11B0" w:rsidRDefault="002D11B0" w:rsidP="002D11B0">
      <w:r>
        <w:rPr>
          <w:rFonts w:hint="eastAsia"/>
        </w:rPr>
        <w:t>（しろまる）縦通路沿いに、転倒・転落防止のための手すりや手がかりとなる部材・部品等を設ける。</w:t>
      </w:r>
    </w:p>
    <w:p w14:paraId="1001D77F" w14:textId="53B17F94" w:rsidR="00273D50" w:rsidRDefault="00273D50" w:rsidP="00273D50"/>
    <w:p w14:paraId="3140DA31" w14:textId="20D9E1FA" w:rsidR="00273D50" w:rsidRDefault="00273D50" w:rsidP="00273D50">
      <w:r>
        <w:rPr>
          <w:rFonts w:hint="eastAsia"/>
        </w:rPr>
        <w:t xml:space="preserve">　　　内装（4/4）</w:t>
      </w:r>
    </w:p>
    <w:p w14:paraId="1FFF45E5" w14:textId="523348DC" w:rsidR="00273D50" w:rsidRDefault="00273D50" w:rsidP="00273D50">
      <w:r>
        <w:rPr>
          <w:rFonts w:hint="eastAsia"/>
        </w:rPr>
        <w:lastRenderedPageBreak/>
        <w:t xml:space="preserve">　　</w:t>
      </w:r>
      <w:r w:rsidR="00BB76F8">
        <w:rPr>
          <w:rFonts w:hint="eastAsia"/>
        </w:rPr>
        <w:t>改訂案</w:t>
      </w:r>
      <w:r>
        <w:rPr>
          <w:rFonts w:hint="eastAsia"/>
        </w:rPr>
        <w:t>（推奨基準を追加）</w:t>
      </w:r>
    </w:p>
    <w:p w14:paraId="1F292F98" w14:textId="77777777" w:rsidR="00273D50" w:rsidRDefault="00273D50" w:rsidP="00273D50">
      <w:r>
        <w:rPr>
          <w:rFonts w:hint="eastAsia"/>
        </w:rPr>
        <w:t xml:space="preserve">　</w:t>
      </w:r>
      <w:r w:rsidRPr="00273D50">
        <w:rPr>
          <w:rFonts w:hint="eastAsia"/>
        </w:rPr>
        <w:t>劇場、競技場等の客席、観覧席</w:t>
      </w:r>
      <w:r w:rsidRPr="00273D50">
        <w:t>（車椅子使用者用部分 ）</w:t>
      </w:r>
    </w:p>
    <w:p w14:paraId="08A32BDA" w14:textId="516E2632" w:rsidR="00273D50" w:rsidRDefault="00273D50" w:rsidP="00273D50">
      <w:r>
        <w:rPr>
          <w:rFonts w:hint="eastAsia"/>
        </w:rPr>
        <w:t>（しろまる）</w:t>
      </w:r>
      <w:r w:rsidRPr="00273D50">
        <w:rPr>
          <w:rFonts w:hint="eastAsia"/>
        </w:rPr>
        <w:t>サイトラインの確保については、小学校低学年の車椅子（バギー）使用児の眼高（</w:t>
      </w:r>
      <w:r w:rsidRPr="00273D50">
        <w:t>700～800</w:t>
      </w:r>
      <w:r w:rsidR="00283479">
        <w:t>ミリメートル</w:t>
      </w:r>
      <w:r w:rsidRPr="00273D50">
        <w:t>）を採用する。</w:t>
      </w:r>
    </w:p>
    <w:p w14:paraId="6DB1C4A9" w14:textId="5CC3A627" w:rsidR="002D11B0" w:rsidRDefault="002D11B0" w:rsidP="002D11B0">
      <w:r>
        <w:rPr>
          <w:rFonts w:hint="eastAsia"/>
        </w:rPr>
        <w:t xml:space="preserve">　　改訂案（</w:t>
      </w:r>
      <w:r w:rsidR="00BD71BE">
        <w:rPr>
          <w:rFonts w:hint="eastAsia"/>
        </w:rPr>
        <w:t>解説</w:t>
      </w:r>
      <w:r>
        <w:rPr>
          <w:rFonts w:hint="eastAsia"/>
        </w:rPr>
        <w:t>を追加）</w:t>
      </w:r>
    </w:p>
    <w:p w14:paraId="57D27C35" w14:textId="087B805A" w:rsidR="002D11B0" w:rsidRDefault="002D11B0" w:rsidP="002D11B0">
      <w:r>
        <w:rPr>
          <w:rFonts w:hint="eastAsia"/>
        </w:rPr>
        <w:t xml:space="preserve">　</w:t>
      </w:r>
      <w:r w:rsidR="00BD71BE" w:rsidRPr="00BD71BE">
        <w:rPr>
          <w:rFonts w:hint="eastAsia"/>
        </w:rPr>
        <w:t>劇場、競技場等の客席、観覧席（聴覚障がい者用設備等</w:t>
      </w:r>
      <w:r w:rsidR="00BD71BE">
        <w:rPr>
          <w:rFonts w:hint="eastAsia"/>
        </w:rPr>
        <w:t>）</w:t>
      </w:r>
    </w:p>
    <w:p w14:paraId="63781CE9" w14:textId="016D707F" w:rsidR="00BD71BE" w:rsidRDefault="00BD71BE" w:rsidP="00BD71BE">
      <w:r>
        <w:rPr>
          <w:rFonts w:hint="eastAsia"/>
        </w:rPr>
        <w:t>（しろまる）難聴者のために難聴者用集団補聴装置（磁気ループ）やＦＭ補聴装置（無線式）、赤外線補聴装置、字幕を表示する装置等を設置する。</w:t>
      </w:r>
    </w:p>
    <w:p w14:paraId="04F7BDD0" w14:textId="11FA0278" w:rsidR="00BD71BE" w:rsidRDefault="00BD71BE" w:rsidP="00BD71BE">
      <w:r>
        <w:rPr>
          <w:rFonts w:hint="eastAsia"/>
        </w:rPr>
        <w:t>解説字幕がスクリーンの下部に表示されると確認することができないので配慮する。また、手話通訳を投影する際のスクリーンが見えにくい場合を考慮し、サブスクリーンを設置することが望ましい。</w:t>
      </w:r>
    </w:p>
    <w:p w14:paraId="4C41A385" w14:textId="77777777" w:rsidR="00BD71BE" w:rsidRDefault="00BD71BE" w:rsidP="002D11B0"/>
    <w:p w14:paraId="59FE023A" w14:textId="2EFC9736" w:rsidR="00273D50" w:rsidRDefault="00273D50" w:rsidP="00273D50">
      <w:r>
        <w:rPr>
          <w:rFonts w:hint="eastAsia"/>
        </w:rPr>
        <w:t xml:space="preserve">　　　</w:t>
      </w:r>
      <w:r w:rsidRPr="00273D50">
        <w:rPr>
          <w:rFonts w:hint="eastAsia"/>
        </w:rPr>
        <w:t>知的障がい・精神障がい（発達障がい含む）支援設備</w:t>
      </w:r>
    </w:p>
    <w:p w14:paraId="1195F70C" w14:textId="40B9ABBF" w:rsidR="00273D50" w:rsidRDefault="00273D50" w:rsidP="00273D50">
      <w:r>
        <w:rPr>
          <w:rFonts w:hint="eastAsia"/>
        </w:rPr>
        <w:t xml:space="preserve">　　現行ガイドライン</w:t>
      </w:r>
    </w:p>
    <w:p w14:paraId="2DFE9827" w14:textId="336A6131" w:rsidR="00273D50" w:rsidRDefault="00273D50" w:rsidP="00273D50">
      <w:r>
        <w:rPr>
          <w:rFonts w:hint="eastAsia"/>
        </w:rPr>
        <w:t xml:space="preserve">　休憩スペース</w:t>
      </w:r>
    </w:p>
    <w:p w14:paraId="24996FBE" w14:textId="0A099363" w:rsidR="00273D50" w:rsidRDefault="00273D50" w:rsidP="00273D50">
      <w:r>
        <w:rPr>
          <w:rFonts w:hint="eastAsia"/>
        </w:rPr>
        <w:t>（しろまる）長い廊下や広い空間に接する場所に、休憩の場所を設ける。</w:t>
      </w:r>
    </w:p>
    <w:p w14:paraId="2D608DE3" w14:textId="214C966F" w:rsidR="00273D50" w:rsidRDefault="00273D50" w:rsidP="00273D50">
      <w:r>
        <w:rPr>
          <w:rFonts w:hint="eastAsia"/>
        </w:rPr>
        <w:t>（しろまる）パニック等を起こした際に落ち着くための部屋を設ける。</w:t>
      </w:r>
    </w:p>
    <w:p w14:paraId="5DB7DD1D" w14:textId="77777777" w:rsidR="00273D50" w:rsidRDefault="00273D50" w:rsidP="00273D50">
      <w:r>
        <w:rPr>
          <w:rFonts w:hint="eastAsia"/>
        </w:rPr>
        <w:t>（しろまる）カームダウン、クールダウンへの対応として個室や簡易な仕切りを用</w:t>
      </w:r>
    </w:p>
    <w:p w14:paraId="131F6307" w14:textId="67D8AD25" w:rsidR="00273D50" w:rsidRDefault="00273D50" w:rsidP="0097266F">
      <w:pPr>
        <w:ind w:left="420" w:hangingChars="200" w:hanging="420"/>
      </w:pPr>
      <w:r>
        <w:rPr>
          <w:rFonts w:hint="eastAsia"/>
        </w:rPr>
        <w:t>意する。</w:t>
      </w:r>
      <w:r>
        <w:cr/>
      </w:r>
      <w:r w:rsidR="00BB76F8">
        <w:rPr>
          <w:rFonts w:hint="eastAsia"/>
        </w:rPr>
        <w:t>改訂案</w:t>
      </w:r>
      <w:r w:rsidR="0097266F">
        <w:rPr>
          <w:rFonts w:hint="eastAsia"/>
        </w:rPr>
        <w:t>（</w:t>
      </w:r>
      <w:r w:rsidR="0097266F" w:rsidRPr="0097266F">
        <w:rPr>
          <w:rFonts w:hint="eastAsia"/>
        </w:rPr>
        <w:t>推奨基準を追加</w:t>
      </w:r>
      <w:r w:rsidR="0097266F">
        <w:rPr>
          <w:rFonts w:hint="eastAsia"/>
        </w:rPr>
        <w:t>）</w:t>
      </w:r>
    </w:p>
    <w:p w14:paraId="7734D984" w14:textId="480804BB" w:rsidR="0097266F" w:rsidRDefault="0097266F" w:rsidP="0097266F">
      <w:pPr>
        <w:ind w:left="420" w:hangingChars="200" w:hanging="420"/>
      </w:pPr>
      <w:r>
        <w:rPr>
          <w:rFonts w:hint="eastAsia"/>
        </w:rPr>
        <w:t xml:space="preserve">　センサリールーム</w:t>
      </w:r>
    </w:p>
    <w:p w14:paraId="7B58453E" w14:textId="3F849403" w:rsidR="0097266F" w:rsidRDefault="0097266F" w:rsidP="0097266F">
      <w:r>
        <w:rPr>
          <w:rFonts w:hint="eastAsia"/>
        </w:rPr>
        <w:t>（しろまる）大規模な空間に多数の来場者が集まる施設及び音や光、映像等、刺激の強い演出を行う施設では、明るすぎない照度と、遮音が施され、人混みや周囲の視線を避けた安心できる空間、防音ガラス越し等で鑑賞が楽しめる空間（センサリールーム）を設ける。</w:t>
      </w:r>
    </w:p>
    <w:p w14:paraId="76AA62E8" w14:textId="6724C562" w:rsidR="0097266F" w:rsidRDefault="0097266F" w:rsidP="0097266F">
      <w:r>
        <w:rPr>
          <w:rFonts w:hint="eastAsia"/>
        </w:rPr>
        <w:t>解説：設置位置については、来場者の動線、行動プロセスに考慮し、当事者の意見を聞いて検討を行う。</w:t>
      </w:r>
    </w:p>
    <w:p w14:paraId="08B51D24" w14:textId="25BB9D9A" w:rsidR="0097266F" w:rsidRDefault="0097266F" w:rsidP="0097266F">
      <w:r>
        <w:rPr>
          <w:rFonts w:hint="eastAsia"/>
        </w:rPr>
        <w:t xml:space="preserve">　</w:t>
      </w:r>
      <w:r w:rsidRPr="0097266F">
        <w:rPr>
          <w:rFonts w:hint="eastAsia"/>
        </w:rPr>
        <w:t>カームダウン</w:t>
      </w:r>
      <w:r w:rsidRPr="0097266F">
        <w:t>/クールダウンルーム</w:t>
      </w:r>
    </w:p>
    <w:p w14:paraId="5A8423D6" w14:textId="3D018378" w:rsidR="0097266F" w:rsidRDefault="0097266F" w:rsidP="0097266F">
      <w:r>
        <w:rPr>
          <w:rFonts w:hint="eastAsia"/>
        </w:rPr>
        <w:t>（しろまる）大規模な空間に多数の来場者が集まる施設及び音や光、映像等、刺激の強い演出を行う施設では、気持ちを落ち着かせることができるカームダウン</w:t>
      </w:r>
      <w:r>
        <w:t>/クールダウンルーム（個室又はスペース）を設ける。</w:t>
      </w:r>
    </w:p>
    <w:p w14:paraId="1A5FAD60" w14:textId="77777777" w:rsidR="0097266F" w:rsidRDefault="0097266F" w:rsidP="0097266F">
      <w:r>
        <w:rPr>
          <w:rFonts w:hint="eastAsia"/>
        </w:rPr>
        <w:t>解説設置位置については、来場者の動線、行動プロセスに考慮し、当事者の意見を聞いて検討を行う。</w:t>
      </w:r>
    </w:p>
    <w:p w14:paraId="638AED2D" w14:textId="46B3B414" w:rsidR="0097266F" w:rsidRDefault="0097266F" w:rsidP="0097266F">
      <w:r>
        <w:rPr>
          <w:rFonts w:hint="eastAsia"/>
        </w:rPr>
        <w:t>（しろまる）以下の機能を有するカームダウン</w:t>
      </w:r>
      <w:r>
        <w:t>/クールダウンルームを設ける。</w:t>
      </w:r>
    </w:p>
    <w:p w14:paraId="63B9C51E" w14:textId="013959C5" w:rsidR="0097266F" w:rsidRDefault="00BD71BE" w:rsidP="0097266F">
      <w:r>
        <w:rPr>
          <w:rFonts w:hint="eastAsia"/>
        </w:rPr>
        <w:t>・</w:t>
      </w:r>
      <w:r w:rsidR="0097266F">
        <w:rPr>
          <w:rFonts w:hint="eastAsia"/>
        </w:rPr>
        <w:t>遮光性、遮音性を確保する。</w:t>
      </w:r>
    </w:p>
    <w:p w14:paraId="68CBEDB5" w14:textId="578671A7" w:rsidR="0097266F" w:rsidRDefault="00BD71BE" w:rsidP="0097266F">
      <w:r>
        <w:rPr>
          <w:rFonts w:hint="eastAsia"/>
        </w:rPr>
        <w:t>・</w:t>
      </w:r>
      <w:r w:rsidR="0097266F">
        <w:rPr>
          <w:rFonts w:hint="eastAsia"/>
        </w:rPr>
        <w:t>壁は柔らかい素材とすること（衝突への緩衝を備えること）</w:t>
      </w:r>
    </w:p>
    <w:p w14:paraId="726B227A" w14:textId="759787C5" w:rsidR="0097266F" w:rsidRDefault="00BD71BE" w:rsidP="0097266F">
      <w:r>
        <w:rPr>
          <w:rFonts w:hint="eastAsia"/>
        </w:rPr>
        <w:t>・</w:t>
      </w:r>
      <w:r w:rsidR="0097266F">
        <w:rPr>
          <w:rFonts w:hint="eastAsia"/>
        </w:rPr>
        <w:t>照明は照度調整、配光機能を備えること</w:t>
      </w:r>
    </w:p>
    <w:p w14:paraId="62580F30" w14:textId="314A11FE" w:rsidR="0097266F" w:rsidRDefault="00BD71BE" w:rsidP="0097266F">
      <w:r>
        <w:rPr>
          <w:rFonts w:hint="eastAsia"/>
        </w:rPr>
        <w:lastRenderedPageBreak/>
        <w:t>・</w:t>
      </w:r>
      <w:r w:rsidR="0097266F">
        <w:rPr>
          <w:rFonts w:hint="eastAsia"/>
        </w:rPr>
        <w:t>防犯（施錠、緊急連絡ブザー等）に十分に備えること。</w:t>
      </w:r>
    </w:p>
    <w:p w14:paraId="01EE4977" w14:textId="77777777" w:rsidR="0097266F" w:rsidRDefault="0097266F" w:rsidP="0097266F">
      <w:r>
        <w:rPr>
          <w:rFonts w:hint="eastAsia"/>
        </w:rPr>
        <w:t>（しろまる）混雑時に備えて、可動式で吸音性のあるカームダウン</w:t>
      </w:r>
      <w:r>
        <w:t>/クールダウンルームを準備しておく。</w:t>
      </w:r>
    </w:p>
    <w:p w14:paraId="674B834B" w14:textId="2AB937DC" w:rsidR="0097266F" w:rsidRDefault="0097266F" w:rsidP="0097266F">
      <w:r>
        <w:rPr>
          <w:rFonts w:hint="eastAsia"/>
        </w:rPr>
        <w:t>（しろまる）カームダウン</w:t>
      </w:r>
      <w:r>
        <w:t>/クールダウンルームを必要とする人の同伴者も一緒に利用できる大きさとする。</w:t>
      </w:r>
    </w:p>
    <w:p w14:paraId="56F8D2CD" w14:textId="1888F5C6" w:rsidR="0097266F" w:rsidRDefault="0097266F" w:rsidP="0097266F">
      <w:r>
        <w:rPr>
          <w:rFonts w:hint="eastAsia"/>
        </w:rPr>
        <w:t>（しろまる）内部の利用状況が確認できるカメラや非常時に外部に連絡するための設備を設置する場合には、その旨を表示する。</w:t>
      </w:r>
    </w:p>
    <w:p w14:paraId="2999E1F5" w14:textId="6527AF4F" w:rsidR="0097266F" w:rsidRDefault="0097266F" w:rsidP="0097266F">
      <w:r>
        <w:rPr>
          <w:rFonts w:hint="eastAsia"/>
        </w:rPr>
        <w:t>（しろまる）視覚障がい者や聴覚障がい者の利用に配慮し、管理者等とコミュニケーションを取ることが可能な設備を設置する。</w:t>
      </w:r>
    </w:p>
    <w:p w14:paraId="3E7D5BD1" w14:textId="78A7966E" w:rsidR="00DC7334" w:rsidRDefault="00DC7334" w:rsidP="0097266F">
      <w:r>
        <w:rPr>
          <w:rFonts w:hint="eastAsia"/>
        </w:rPr>
        <w:t xml:space="preserve">　</w:t>
      </w:r>
      <w:r w:rsidRPr="00DC7334">
        <w:rPr>
          <w:rFonts w:hint="eastAsia"/>
        </w:rPr>
        <w:t>必要とされる機能・設備</w:t>
      </w:r>
    </w:p>
    <w:p w14:paraId="5042E974" w14:textId="5BEB98B5" w:rsidR="00DC7334" w:rsidRDefault="00DC7334" w:rsidP="0097266F">
      <w:r>
        <w:rPr>
          <w:rFonts w:hint="eastAsia"/>
        </w:rPr>
        <w:t>（しろまる）</w:t>
      </w:r>
      <w:r w:rsidRPr="00DC7334">
        <w:rPr>
          <w:rFonts w:hint="eastAsia"/>
        </w:rPr>
        <w:t>時間を伝える設備、落ち着いて座れるいす、給水設備や自動販売機を設置する。</w:t>
      </w:r>
    </w:p>
    <w:p w14:paraId="00FDC277" w14:textId="4DAB3160" w:rsidR="00DC7334" w:rsidRDefault="00DC7334" w:rsidP="00DC7334">
      <w:r>
        <w:rPr>
          <w:rFonts w:hint="eastAsia"/>
        </w:rPr>
        <w:t>（しろまる）車椅子使用者用便房やセンサリールーム、カームダウン</w:t>
      </w:r>
      <w:r>
        <w:t>/クールダウンルームの中に物を置かない。</w:t>
      </w:r>
    </w:p>
    <w:p w14:paraId="0C2D8D58" w14:textId="1F4FAA41" w:rsidR="00DC7334" w:rsidRDefault="00DC7334" w:rsidP="00DC7334">
      <w:r>
        <w:rPr>
          <w:rFonts w:hint="eastAsia"/>
        </w:rPr>
        <w:t>解説：知的障がい、精神障がい発達障がいのある方が利用する際に、突発的な事故を避けるため、当該部屋には不必要なものを置かないようにする。</w:t>
      </w:r>
    </w:p>
    <w:p w14:paraId="784E4140" w14:textId="2AE41CB1" w:rsidR="00DC7334" w:rsidRDefault="00DC7334" w:rsidP="00DC7334">
      <w:r>
        <w:rPr>
          <w:rFonts w:hint="eastAsia"/>
        </w:rPr>
        <w:t>（しろまる）センサリールーム、及びカームダウン</w:t>
      </w:r>
      <w:r>
        <w:t>/クールダウンルーム内には、車椅子で利用できるスペースを確保する。</w:t>
      </w:r>
    </w:p>
    <w:p w14:paraId="2D851EB7" w14:textId="77777777" w:rsidR="00DC7334" w:rsidRPr="00DC7334" w:rsidRDefault="00DC7334" w:rsidP="00DC7334">
      <w:r>
        <w:rPr>
          <w:rFonts w:hint="eastAsia"/>
        </w:rPr>
        <w:t>（しろまる）センサリールーム、及びカームダウン</w:t>
      </w:r>
      <w:r>
        <w:t>/クールダウンルームの出入口のドアの前後に高低差がないようにする。</w:t>
      </w:r>
    </w:p>
    <w:p w14:paraId="05EC6FED" w14:textId="77777777" w:rsidR="00273D50" w:rsidRPr="00273D50" w:rsidRDefault="00273D50" w:rsidP="00273D50"/>
    <w:sectPr w:rsidR="00273D50" w:rsidRPr="00273D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8F6AF" w14:textId="77777777" w:rsidR="00F759E5" w:rsidRDefault="00F759E5" w:rsidP="00F759E5">
      <w:r>
        <w:separator/>
      </w:r>
    </w:p>
  </w:endnote>
  <w:endnote w:type="continuationSeparator" w:id="0">
    <w:p w14:paraId="2D077738" w14:textId="77777777" w:rsidR="00F759E5" w:rsidRDefault="00F759E5" w:rsidP="00F7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BA13" w14:textId="77777777" w:rsidR="00F759E5" w:rsidRDefault="00F759E5" w:rsidP="00F759E5">
      <w:r>
        <w:separator/>
      </w:r>
    </w:p>
  </w:footnote>
  <w:footnote w:type="continuationSeparator" w:id="0">
    <w:p w14:paraId="21C6FE7C" w14:textId="77777777" w:rsidR="00F759E5" w:rsidRDefault="00F759E5" w:rsidP="00F75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49"/>
    <w:rsid w:val="000551DA"/>
    <w:rsid w:val="00223549"/>
    <w:rsid w:val="00273D50"/>
    <w:rsid w:val="00283479"/>
    <w:rsid w:val="002B0214"/>
    <w:rsid w:val="002D11B0"/>
    <w:rsid w:val="00306C5D"/>
    <w:rsid w:val="003A05DD"/>
    <w:rsid w:val="00667AFD"/>
    <w:rsid w:val="00692FA8"/>
    <w:rsid w:val="00735DE0"/>
    <w:rsid w:val="00814E15"/>
    <w:rsid w:val="0097266F"/>
    <w:rsid w:val="00B51049"/>
    <w:rsid w:val="00BB76F8"/>
    <w:rsid w:val="00BD71BE"/>
    <w:rsid w:val="00BD72D8"/>
    <w:rsid w:val="00DC7334"/>
    <w:rsid w:val="00F75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AABAAC"/>
  <w15:chartTrackingRefBased/>
  <w15:docId w15:val="{D235E8BA-9862-47C2-8788-20131D7A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9E5"/>
    <w:pPr>
      <w:tabs>
        <w:tab w:val="center" w:pos="4252"/>
        <w:tab w:val="right" w:pos="8504"/>
      </w:tabs>
      <w:snapToGrid w:val="0"/>
    </w:pPr>
  </w:style>
  <w:style w:type="character" w:customStyle="1" w:styleId="a4">
    <w:name w:val="ヘッダー (文字)"/>
    <w:basedOn w:val="a0"/>
    <w:link w:val="a3"/>
    <w:uiPriority w:val="99"/>
    <w:rsid w:val="00F759E5"/>
  </w:style>
  <w:style w:type="paragraph" w:styleId="a5">
    <w:name w:val="footer"/>
    <w:basedOn w:val="a"/>
    <w:link w:val="a6"/>
    <w:uiPriority w:val="99"/>
    <w:unhideWhenUsed/>
    <w:rsid w:val="00F759E5"/>
    <w:pPr>
      <w:tabs>
        <w:tab w:val="center" w:pos="4252"/>
        <w:tab w:val="right" w:pos="8504"/>
      </w:tabs>
      <w:snapToGrid w:val="0"/>
    </w:pPr>
  </w:style>
  <w:style w:type="character" w:customStyle="1" w:styleId="a6">
    <w:name w:val="フッター (文字)"/>
    <w:basedOn w:val="a0"/>
    <w:link w:val="a5"/>
    <w:uiPriority w:val="99"/>
    <w:rsid w:val="00F75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13</Pages>
  <Words>1784</Words>
  <Characters>10175</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紗季</dc:creator>
  <cp:keywords/>
  <dc:description/>
  <cp:lastModifiedBy>田口　愛彩</cp:lastModifiedBy>
  <cp:revision>5</cp:revision>
  <dcterms:created xsi:type="dcterms:W3CDTF">2025-12-18T06:26:00Z</dcterms:created>
  <dcterms:modified xsi:type="dcterms:W3CDTF">2025-12-24T00:50:00Z</dcterms:modified>
</cp:coreProperties>
</file>