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CE1F" w14:textId="77777777" w:rsidR="000B7FC9" w:rsidRDefault="00F653CF" w:rsidP="004F3C3A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F4AA4A" wp14:editId="2335D32B">
                <wp:simplePos x="0" y="0"/>
                <wp:positionH relativeFrom="column">
                  <wp:posOffset>4785360</wp:posOffset>
                </wp:positionH>
                <wp:positionV relativeFrom="paragraph">
                  <wp:posOffset>-72390</wp:posOffset>
                </wp:positionV>
                <wp:extent cx="1304925" cy="419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3A081" id="正方形/長方形 2" o:spid="_x0000_s1026" style="position:absolute;left:0;text-align:left;margin-left:376.8pt;margin-top:-5.7pt;width:102.75pt;height:3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" fillcolor="white [3212]" strokecolor="black [3213]" strokeweight="1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F2DCE1" wp14:editId="1A108FCA">
                <wp:simplePos x="0" y="0"/>
                <wp:positionH relativeFrom="column">
                  <wp:posOffset>4775836</wp:posOffset>
                </wp:positionH>
                <wp:positionV relativeFrom="paragraph">
                  <wp:posOffset>-177165</wp:posOffset>
                </wp:positionV>
                <wp:extent cx="12954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355FC" w14:textId="54C79AC7" w:rsidR="00F653CF" w:rsidRPr="00F653CF" w:rsidRDefault="00F066A7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参考資料</w:t>
                            </w:r>
                            <w:r w:rsidR="00DA3BCD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2D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6.05pt;margin-top:-13.95pt;width:102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" filled="f" stroked="f" strokeweight=".5pt">
                <v:textbox>
                  <w:txbxContent>
                    <w:p w14:paraId="3DC355FC" w14:textId="54C79AC7" w:rsidR="00F653CF" w:rsidRPr="00F653CF" w:rsidRDefault="00F066A7">
                      <w:pPr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参考資料</w:t>
                      </w:r>
                      <w:r w:rsidR="00DA3BCD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B7F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8E904" wp14:editId="3BBFED82">
                <wp:simplePos x="0" y="0"/>
                <wp:positionH relativeFrom="column">
                  <wp:posOffset>11881485</wp:posOffset>
                </wp:positionH>
                <wp:positionV relativeFrom="paragraph">
                  <wp:posOffset>184785</wp:posOffset>
                </wp:positionV>
                <wp:extent cx="88582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3359A" w14:textId="77777777" w:rsidR="000B7FC9" w:rsidRDefault="000B7FC9" w:rsidP="000B7FC9">
                            <w:r>
                              <w:rPr>
                                <w:rFonts w:hint="eastAsia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8E904" id="テキスト ボックス 1" o:spid="_x0000_s1027" type="#_x0000_t202" style="position:absolute;left:0;text-align:left;margin-left:935.55pt;margin-top:14.55pt;width:6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" fillcolor="white [3201]" strokeweight=".5pt">
                <v:textbox>
                  <w:txbxContent>
                    <w:p w14:paraId="1B73359A" w14:textId="77777777" w:rsidR="000B7FC9" w:rsidRDefault="000B7FC9" w:rsidP="000B7FC9">
                      <w:r>
                        <w:rPr>
                          <w:rFonts w:hint="eastAsia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</w:p>
    <w:p w14:paraId="3447496A" w14:textId="77777777" w:rsidR="004A1077" w:rsidRDefault="004A1077" w:rsidP="004A1077">
      <w:pPr>
        <w:jc w:val="center"/>
      </w:pPr>
    </w:p>
    <w:p w14:paraId="2DD82C4B" w14:textId="77777777" w:rsidR="004A1077" w:rsidRDefault="0089457E" w:rsidP="004A1077">
      <w:pPr>
        <w:jc w:val="center"/>
      </w:pPr>
      <w:r>
        <w:rPr>
          <w:rFonts w:hint="eastAsia"/>
        </w:rPr>
        <w:t>大阪府立</w:t>
      </w:r>
      <w:r w:rsidR="00FF36BF">
        <w:rPr>
          <w:rFonts w:hint="eastAsia"/>
        </w:rPr>
        <w:t>こんごう福祉センター</w:t>
      </w:r>
      <w:r w:rsidR="00BA4F21">
        <w:rPr>
          <w:rFonts w:hint="eastAsia"/>
        </w:rPr>
        <w:t>指定管理者</w:t>
      </w:r>
      <w:r w:rsidR="005B7909">
        <w:rPr>
          <w:rFonts w:hint="eastAsia"/>
        </w:rPr>
        <w:t>評価委員会</w:t>
      </w:r>
    </w:p>
    <w:p w14:paraId="59280958" w14:textId="77777777" w:rsidR="00BA4F21" w:rsidRPr="004F3C3A" w:rsidRDefault="00BA4F21" w:rsidP="004F3C3A">
      <w:pPr>
        <w:jc w:val="center"/>
        <w:rPr>
          <w:sz w:val="40"/>
        </w:rPr>
      </w:pPr>
      <w:r w:rsidRPr="004F3C3A">
        <w:rPr>
          <w:rFonts w:hint="eastAsia"/>
          <w:sz w:val="40"/>
        </w:rPr>
        <w:t>今後の日程</w:t>
      </w:r>
      <w:r w:rsidR="0089457E">
        <w:rPr>
          <w:rFonts w:hint="eastAsia"/>
          <w:sz w:val="40"/>
        </w:rPr>
        <w:t xml:space="preserve">　</w:t>
      </w:r>
      <w:r w:rsidRPr="004F3C3A">
        <w:rPr>
          <w:rFonts w:hint="eastAsia"/>
          <w:sz w:val="40"/>
        </w:rPr>
        <w:t>（案）</w:t>
      </w:r>
    </w:p>
    <w:p w14:paraId="6FFB5579" w14:textId="77777777" w:rsidR="00C97C62" w:rsidRDefault="00C97C62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356"/>
      </w:tblGrid>
      <w:tr w:rsidR="00865C0C" w14:paraId="29CF3F90" w14:textId="77777777" w:rsidTr="00A84AE9">
        <w:trPr>
          <w:jc w:val="center"/>
        </w:trPr>
        <w:tc>
          <w:tcPr>
            <w:tcW w:w="3241" w:type="dxa"/>
          </w:tcPr>
          <w:p w14:paraId="180B015D" w14:textId="59820EE2" w:rsidR="00865C0C" w:rsidRDefault="00FD56E3" w:rsidP="00A84AE9">
            <w:pPr>
              <w:ind w:right="176"/>
              <w:jc w:val="left"/>
            </w:pPr>
            <w:r>
              <w:rPr>
                <w:rFonts w:hint="eastAsia"/>
              </w:rPr>
              <w:t>８</w:t>
            </w:r>
            <w:r w:rsidR="00153C27">
              <w:rPr>
                <w:rFonts w:hint="eastAsia"/>
              </w:rPr>
              <w:t>月上旬</w:t>
            </w:r>
            <w:r w:rsidR="00C97C62">
              <w:rPr>
                <w:rFonts w:hint="eastAsia"/>
              </w:rPr>
              <w:t>～</w:t>
            </w:r>
            <w:r w:rsidR="00D67084">
              <w:rPr>
                <w:rFonts w:hint="eastAsia"/>
              </w:rPr>
              <w:t>1</w:t>
            </w:r>
            <w:r>
              <w:t>0</w:t>
            </w:r>
            <w:r w:rsidR="00865C0C">
              <w:rPr>
                <w:rFonts w:hint="eastAsia"/>
              </w:rPr>
              <w:t>月</w:t>
            </w:r>
            <w:r w:rsidR="00DB5803">
              <w:rPr>
                <w:rFonts w:hint="eastAsia"/>
              </w:rPr>
              <w:t>下</w:t>
            </w:r>
            <w:r w:rsidR="00153C27">
              <w:rPr>
                <w:rFonts w:hint="eastAsia"/>
              </w:rPr>
              <w:t>旬</w:t>
            </w:r>
          </w:p>
        </w:tc>
        <w:tc>
          <w:tcPr>
            <w:tcW w:w="6356" w:type="dxa"/>
          </w:tcPr>
          <w:p w14:paraId="794010BE" w14:textId="77777777" w:rsidR="00865C0C" w:rsidRDefault="00865C0C" w:rsidP="00C97C62">
            <w:pPr>
              <w:ind w:leftChars="100" w:left="280"/>
            </w:pPr>
            <w:r>
              <w:rPr>
                <w:rFonts w:hint="eastAsia"/>
              </w:rPr>
              <w:t>指定管理者による自己評価</w:t>
            </w:r>
          </w:p>
        </w:tc>
      </w:tr>
      <w:tr w:rsidR="00865C0C" w14:paraId="5E55635B" w14:textId="77777777" w:rsidTr="00A84AE9">
        <w:trPr>
          <w:jc w:val="center"/>
        </w:trPr>
        <w:tc>
          <w:tcPr>
            <w:tcW w:w="3241" w:type="dxa"/>
          </w:tcPr>
          <w:p w14:paraId="0EC63894" w14:textId="126AE4C9" w:rsidR="00865C0C" w:rsidRDefault="00D67084" w:rsidP="00735067">
            <w:pPr>
              <w:ind w:right="700"/>
            </w:pPr>
            <w:r>
              <w:rPr>
                <w:rFonts w:hint="eastAsia"/>
              </w:rPr>
              <w:t>1</w:t>
            </w:r>
            <w:r w:rsidR="00DB5803">
              <w:t>1</w:t>
            </w:r>
            <w:r w:rsidR="00C97C62">
              <w:rPr>
                <w:rFonts w:hint="eastAsia"/>
              </w:rPr>
              <w:t>月</w:t>
            </w:r>
            <w:r w:rsidR="00FD56E3">
              <w:rPr>
                <w:rFonts w:hint="eastAsia"/>
              </w:rPr>
              <w:t>上</w:t>
            </w:r>
            <w:r w:rsidR="00735067">
              <w:rPr>
                <w:rFonts w:hint="eastAsia"/>
              </w:rPr>
              <w:t>旬</w:t>
            </w:r>
          </w:p>
        </w:tc>
        <w:tc>
          <w:tcPr>
            <w:tcW w:w="6356" w:type="dxa"/>
          </w:tcPr>
          <w:p w14:paraId="65754142" w14:textId="77777777" w:rsidR="00865C0C" w:rsidRDefault="00C97C62" w:rsidP="00C97C62">
            <w:pPr>
              <w:ind w:leftChars="100" w:left="280"/>
            </w:pPr>
            <w:r>
              <w:rPr>
                <w:rFonts w:hint="eastAsia"/>
              </w:rPr>
              <w:t>施設所管課による評価</w:t>
            </w:r>
          </w:p>
        </w:tc>
      </w:tr>
      <w:tr w:rsidR="00865C0C" w14:paraId="49CD7264" w14:textId="77777777" w:rsidTr="00A84AE9">
        <w:trPr>
          <w:jc w:val="center"/>
        </w:trPr>
        <w:tc>
          <w:tcPr>
            <w:tcW w:w="3241" w:type="dxa"/>
          </w:tcPr>
          <w:p w14:paraId="0CD186DC" w14:textId="12B3F029" w:rsidR="00865C0C" w:rsidRDefault="00FD56E3" w:rsidP="00FA342B">
            <w:pPr>
              <w:ind w:right="175"/>
            </w:pPr>
            <w:r>
              <w:rPr>
                <w:rFonts w:hint="eastAsia"/>
              </w:rPr>
              <w:t>1</w:t>
            </w:r>
            <w:r>
              <w:t>2</w:t>
            </w:r>
            <w:r w:rsidR="0096371B">
              <w:rPr>
                <w:rFonts w:hint="eastAsia"/>
              </w:rPr>
              <w:t>月1</w:t>
            </w:r>
            <w:r>
              <w:t>9</w:t>
            </w:r>
            <w:r w:rsidR="0096371B">
              <w:rPr>
                <w:rFonts w:hint="eastAsia"/>
              </w:rPr>
              <w:t>日（金）</w:t>
            </w:r>
          </w:p>
        </w:tc>
        <w:tc>
          <w:tcPr>
            <w:tcW w:w="6356" w:type="dxa"/>
          </w:tcPr>
          <w:p w14:paraId="5D2F4F81" w14:textId="77777777" w:rsidR="00775871" w:rsidRDefault="00C97C62" w:rsidP="00775871">
            <w:pPr>
              <w:ind w:leftChars="100" w:left="280"/>
            </w:pPr>
            <w:r>
              <w:rPr>
                <w:rFonts w:hint="eastAsia"/>
              </w:rPr>
              <w:t>第２回評価委員会</w:t>
            </w:r>
          </w:p>
          <w:p w14:paraId="7B0A00CB" w14:textId="77777777" w:rsidR="00C97C62" w:rsidRDefault="00C97C62" w:rsidP="00775871">
            <w:pPr>
              <w:ind w:leftChars="200" w:left="560"/>
            </w:pPr>
            <w:r>
              <w:rPr>
                <w:rFonts w:hint="eastAsia"/>
              </w:rPr>
              <w:t>評価の内容について点検、指摘・提言</w:t>
            </w:r>
          </w:p>
        </w:tc>
      </w:tr>
      <w:tr w:rsidR="00865C0C" w14:paraId="2AB88AAD" w14:textId="77777777" w:rsidTr="00A84AE9">
        <w:trPr>
          <w:jc w:val="center"/>
        </w:trPr>
        <w:tc>
          <w:tcPr>
            <w:tcW w:w="3241" w:type="dxa"/>
          </w:tcPr>
          <w:p w14:paraId="69AA4FE6" w14:textId="67032333" w:rsidR="00865C0C" w:rsidRDefault="00FA342B" w:rsidP="00FA342B">
            <w:pPr>
              <w:jc w:val="left"/>
            </w:pPr>
            <w:r>
              <w:rPr>
                <w:rFonts w:hint="eastAsia"/>
              </w:rPr>
              <w:t>１月</w:t>
            </w:r>
            <w:r w:rsidR="00FD56E3">
              <w:rPr>
                <w:rFonts w:hint="eastAsia"/>
              </w:rPr>
              <w:t>上</w:t>
            </w:r>
            <w:r w:rsidR="0096371B">
              <w:rPr>
                <w:rFonts w:hint="eastAsia"/>
              </w:rPr>
              <w:t>旬</w:t>
            </w:r>
          </w:p>
        </w:tc>
        <w:tc>
          <w:tcPr>
            <w:tcW w:w="6356" w:type="dxa"/>
          </w:tcPr>
          <w:p w14:paraId="45C82822" w14:textId="77777777" w:rsidR="00865C0C" w:rsidRDefault="00775871" w:rsidP="00775871">
            <w:pPr>
              <w:ind w:leftChars="100" w:left="280"/>
            </w:pPr>
            <w:r>
              <w:rPr>
                <w:rFonts w:hint="eastAsia"/>
              </w:rPr>
              <w:t>対応方針策定</w:t>
            </w:r>
          </w:p>
        </w:tc>
      </w:tr>
    </w:tbl>
    <w:p w14:paraId="04ACDF06" w14:textId="77777777" w:rsidR="004F3C3A" w:rsidRPr="00BA4F21" w:rsidRDefault="004F3C3A"/>
    <w:sectPr w:rsidR="004F3C3A" w:rsidRPr="00BA4F21" w:rsidSect="00C97C62">
      <w:pgSz w:w="11906" w:h="16838" w:code="9"/>
      <w:pgMar w:top="1134" w:right="1134" w:bottom="1134" w:left="1134" w:header="851" w:footer="992" w:gutter="0"/>
      <w:cols w:space="425"/>
      <w:docGrid w:type="lines" w:linePitch="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4ADC" w14:textId="77777777" w:rsidR="005B7909" w:rsidRDefault="005B7909" w:rsidP="005B7909">
      <w:r>
        <w:separator/>
      </w:r>
    </w:p>
  </w:endnote>
  <w:endnote w:type="continuationSeparator" w:id="0">
    <w:p w14:paraId="44BA9D77" w14:textId="77777777" w:rsidR="005B7909" w:rsidRDefault="005B7909" w:rsidP="005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70C3" w14:textId="77777777" w:rsidR="005B7909" w:rsidRDefault="005B7909" w:rsidP="005B7909">
      <w:r>
        <w:separator/>
      </w:r>
    </w:p>
  </w:footnote>
  <w:footnote w:type="continuationSeparator" w:id="0">
    <w:p w14:paraId="42826949" w14:textId="77777777" w:rsidR="005B7909" w:rsidRDefault="005B7909" w:rsidP="005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8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909"/>
    <w:rsid w:val="000B7FC9"/>
    <w:rsid w:val="00153C27"/>
    <w:rsid w:val="002E29D9"/>
    <w:rsid w:val="00470ECB"/>
    <w:rsid w:val="004A1077"/>
    <w:rsid w:val="004B0DBE"/>
    <w:rsid w:val="004F3C3A"/>
    <w:rsid w:val="004F620E"/>
    <w:rsid w:val="005B7909"/>
    <w:rsid w:val="006D180A"/>
    <w:rsid w:val="00735067"/>
    <w:rsid w:val="00775871"/>
    <w:rsid w:val="007B5491"/>
    <w:rsid w:val="007C1228"/>
    <w:rsid w:val="007E4DD6"/>
    <w:rsid w:val="00865C0C"/>
    <w:rsid w:val="008824CB"/>
    <w:rsid w:val="0089457E"/>
    <w:rsid w:val="0096371B"/>
    <w:rsid w:val="00A84AE9"/>
    <w:rsid w:val="00BA4F21"/>
    <w:rsid w:val="00C51D3F"/>
    <w:rsid w:val="00C97C62"/>
    <w:rsid w:val="00CA126C"/>
    <w:rsid w:val="00D67084"/>
    <w:rsid w:val="00DA3BCD"/>
    <w:rsid w:val="00DB5803"/>
    <w:rsid w:val="00DF6E56"/>
    <w:rsid w:val="00F066A7"/>
    <w:rsid w:val="00F653CF"/>
    <w:rsid w:val="00F8087E"/>
    <w:rsid w:val="00FA342B"/>
    <w:rsid w:val="00FD56E3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AE8B7"/>
  <w15:docId w15:val="{0EFB54AF-7270-4703-BB99-0C41358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F21"/>
    <w:pPr>
      <w:widowControl w:val="0"/>
      <w:jc w:val="both"/>
    </w:pPr>
    <w:rPr>
      <w:rFonts w:ascii="HGPｺﾞｼｯｸM" w:eastAsia="HGP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909"/>
  </w:style>
  <w:style w:type="paragraph" w:styleId="a5">
    <w:name w:val="footer"/>
    <w:basedOn w:val="a"/>
    <w:link w:val="a6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909"/>
  </w:style>
  <w:style w:type="table" w:styleId="a7">
    <w:name w:val="Table Grid"/>
    <w:basedOn w:val="a1"/>
    <w:uiPriority w:val="59"/>
    <w:rsid w:val="0086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F6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山口　奈穂</cp:lastModifiedBy>
  <cp:revision>17</cp:revision>
  <cp:lastPrinted>2022-09-01T00:58:00Z</cp:lastPrinted>
  <dcterms:created xsi:type="dcterms:W3CDTF">2017-10-29T12:33:00Z</dcterms:created>
  <dcterms:modified xsi:type="dcterms:W3CDTF">2025-06-11T07:19:00Z</dcterms:modified>
</cp:coreProperties>
</file>