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9C" w:rsidRPr="0059344F" w:rsidRDefault="008E5EEF" w:rsidP="00392131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</w:rPr>
      </w:pPr>
      <w:r w:rsidRPr="0059344F">
        <w:rPr>
          <w:rFonts w:ascii="ＭＳ ゴシック" w:eastAsia="ＭＳ ゴシック" w:hAnsi="ＭＳ ゴシック" w:hint="eastAsia"/>
          <w:sz w:val="24"/>
        </w:rPr>
        <w:t>大阪府ギャンブル等依存症対策推進本部</w:t>
      </w:r>
      <w:r w:rsidR="001F5D57">
        <w:rPr>
          <w:rFonts w:ascii="ＭＳ ゴシック" w:eastAsia="ＭＳ ゴシック" w:hAnsi="ＭＳ ゴシック" w:hint="eastAsia"/>
          <w:sz w:val="24"/>
        </w:rPr>
        <w:t>会議　名簿</w:t>
      </w: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8E5EEF" w:rsidRPr="0059344F" w:rsidRDefault="008E5EEF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1F5D57" w:rsidRDefault="001F5D57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8E5EEF" w:rsidRPr="0059344F">
        <w:rPr>
          <w:rFonts w:ascii="ＭＳ ゴシック" w:eastAsia="ＭＳ ゴシック" w:hAnsi="ＭＳ ゴシック" w:hint="eastAsia"/>
          <w:sz w:val="24"/>
        </w:rPr>
        <w:t>本部長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4F0F15" w:rsidRDefault="004F0F15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知事</w:t>
      </w:r>
    </w:p>
    <w:p w:rsidR="00DA013E" w:rsidRDefault="00DA013E" w:rsidP="00392131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</w:p>
    <w:p w:rsidR="001F5D57" w:rsidRDefault="001F5D57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057422" w:rsidRPr="0059344F">
        <w:rPr>
          <w:rFonts w:ascii="ＭＳ ゴシック" w:eastAsia="ＭＳ ゴシック" w:hAnsi="ＭＳ ゴシック" w:hint="eastAsia"/>
          <w:sz w:val="24"/>
        </w:rPr>
        <w:t>副本部長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4F0F15" w:rsidRDefault="004F0F15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A013E">
        <w:rPr>
          <w:rFonts w:ascii="ＭＳ ゴシック" w:eastAsia="ＭＳ ゴシック" w:hAnsi="ＭＳ ゴシック" w:hint="eastAsia"/>
          <w:sz w:val="24"/>
        </w:rPr>
        <w:t>健康医療部担当副知事</w:t>
      </w:r>
    </w:p>
    <w:p w:rsidR="00DA013E" w:rsidRDefault="00DA013E" w:rsidP="00392131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</w:p>
    <w:p w:rsidR="001F5D57" w:rsidRDefault="001F5D57" w:rsidP="00392131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057422" w:rsidRPr="0059344F">
        <w:rPr>
          <w:rFonts w:ascii="ＭＳ ゴシック" w:eastAsia="ＭＳ ゴシック" w:hAnsi="ＭＳ ゴシック" w:hint="eastAsia"/>
          <w:sz w:val="24"/>
        </w:rPr>
        <w:t>本部員</w:t>
      </w:r>
      <w:r>
        <w:rPr>
          <w:rFonts w:ascii="ＭＳ ゴシック" w:eastAsia="ＭＳ ゴシック" w:hAnsi="ＭＳ ゴシック" w:hint="eastAsia"/>
          <w:sz w:val="24"/>
        </w:rPr>
        <w:t>）</w:t>
      </w:r>
      <w:bookmarkStart w:id="0" w:name="_GoBack"/>
      <w:bookmarkEnd w:id="0"/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副首都推進局長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危機管理監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政策企画部長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万博推進局長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総務部長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財務部長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スマートシティ戦略部長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府民文化部長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ＩＲ推進局長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福祉部長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健康医療部長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商工労働部長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環境農林水産部長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都市整備部長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5C33CF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5C33C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大阪都市計画局長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大阪港湾局長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教育長</w:t>
            </w:r>
          </w:p>
        </w:tc>
      </w:tr>
      <w:tr w:rsidR="004F0F15" w:rsidRPr="009D62C9" w:rsidTr="001E7CC3">
        <w:trPr>
          <w:trHeight w:val="454"/>
        </w:trPr>
        <w:tc>
          <w:tcPr>
            <w:tcW w:w="6975" w:type="dxa"/>
            <w:shd w:val="clear" w:color="auto" w:fill="auto"/>
          </w:tcPr>
          <w:p w:rsidR="004F0F15" w:rsidRPr="009D62C9" w:rsidRDefault="004F0F15" w:rsidP="00DA013E">
            <w:pPr>
              <w:spacing w:line="32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D62C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警察本部総務部長</w:t>
            </w:r>
          </w:p>
        </w:tc>
      </w:tr>
    </w:tbl>
    <w:p w:rsidR="00392131" w:rsidRPr="0059344F" w:rsidRDefault="00392131">
      <w:pPr>
        <w:widowControl/>
        <w:jc w:val="left"/>
        <w:rPr>
          <w:rFonts w:ascii="ＭＳ ゴシック" w:eastAsia="ＭＳ ゴシック" w:hAnsi="ＭＳ ゴシック" w:hint="eastAsia"/>
          <w:sz w:val="24"/>
        </w:rPr>
      </w:pPr>
    </w:p>
    <w:sectPr w:rsidR="00392131" w:rsidRPr="0059344F" w:rsidSect="00D054B7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EF"/>
    <w:rsid w:val="00006FD0"/>
    <w:rsid w:val="00057422"/>
    <w:rsid w:val="000B103A"/>
    <w:rsid w:val="000F722E"/>
    <w:rsid w:val="00170BBE"/>
    <w:rsid w:val="001E7CC3"/>
    <w:rsid w:val="001F5D57"/>
    <w:rsid w:val="00275345"/>
    <w:rsid w:val="003008E3"/>
    <w:rsid w:val="00352E48"/>
    <w:rsid w:val="003904AC"/>
    <w:rsid w:val="00392131"/>
    <w:rsid w:val="0044434C"/>
    <w:rsid w:val="004A50AA"/>
    <w:rsid w:val="004F0F15"/>
    <w:rsid w:val="0059344F"/>
    <w:rsid w:val="006517E1"/>
    <w:rsid w:val="00714B9C"/>
    <w:rsid w:val="007941EF"/>
    <w:rsid w:val="00802AB3"/>
    <w:rsid w:val="008E5EEF"/>
    <w:rsid w:val="00A238DB"/>
    <w:rsid w:val="00A952B4"/>
    <w:rsid w:val="00AC6BEB"/>
    <w:rsid w:val="00BB089C"/>
    <w:rsid w:val="00C26D06"/>
    <w:rsid w:val="00C306C4"/>
    <w:rsid w:val="00C4673F"/>
    <w:rsid w:val="00D054B7"/>
    <w:rsid w:val="00DA013E"/>
    <w:rsid w:val="00DF43F3"/>
    <w:rsid w:val="00E341B1"/>
    <w:rsid w:val="00F4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37F84"/>
  <w15:chartTrackingRefBased/>
  <w15:docId w15:val="{D942180C-594C-4756-AD0D-0BAB15D0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久人</dc:creator>
  <cp:keywords/>
  <dc:description/>
  <cp:lastModifiedBy>安吉　裕紀</cp:lastModifiedBy>
  <cp:revision>2</cp:revision>
  <dcterms:created xsi:type="dcterms:W3CDTF">2023-02-15T05:34:00Z</dcterms:created>
  <dcterms:modified xsi:type="dcterms:W3CDTF">2023-02-15T05:34:00Z</dcterms:modified>
</cp:coreProperties>
</file>