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43D93E16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67C6B">
              <w:rPr>
                <w:rFonts w:hAnsi="HG丸ｺﾞｼｯｸM-PRO" w:hint="eastAsia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AD0613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B81D25">
              <w:rPr>
                <w:rFonts w:hAnsi="HG丸ｺﾞｼｯｸM-PRO" w:hint="eastAsia"/>
                <w:sz w:val="24"/>
                <w:szCs w:val="24"/>
              </w:rPr>
              <w:t>30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C65FDE8" w:rsidR="001D21FE" w:rsidRPr="00176CD4" w:rsidRDefault="00542EC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375324D" w14:textId="77777777" w:rsidR="00D44BE1" w:rsidRDefault="00167C6B" w:rsidP="00D44BE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府民文化部都市魅力創造局　副理事</w:t>
            </w:r>
          </w:p>
          <w:p w14:paraId="4517D054" w14:textId="77777777" w:rsidR="000C7471" w:rsidRDefault="000C7471" w:rsidP="000C747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魅力づくり推進課　参事</w:t>
            </w:r>
          </w:p>
          <w:p w14:paraId="46CBAB9E" w14:textId="4A1D5CE6" w:rsidR="00747883" w:rsidRPr="00176CD4" w:rsidRDefault="000C7471" w:rsidP="000C747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府民文化部魅力づくり推進課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課長補佐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3901FD90" w14:textId="2082BB28" w:rsidR="00C9752F" w:rsidRPr="00167C6B" w:rsidRDefault="00F4080D" w:rsidP="00C9752F">
            <w:pPr>
              <w:pStyle w:val="a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D44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大阪の食の魅力の発信について</w:t>
            </w:r>
          </w:p>
          <w:p w14:paraId="4C75974C" w14:textId="11348BC3" w:rsidR="00167C6B" w:rsidRPr="00167C6B" w:rsidRDefault="00167C6B" w:rsidP="00167C6B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167C6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大阪の</w:t>
            </w:r>
            <w:r w:rsidR="00710E32">
              <w:rPr>
                <w:rFonts w:hAnsi="HG丸ｺﾞｼｯｸM-PRO" w:hint="eastAsia"/>
                <w:sz w:val="24"/>
                <w:szCs w:val="24"/>
              </w:rPr>
              <w:t>食文化が持つイメージとかけ離れた方向へ進むよりも、既存の魅力を活かしながらブランド価値を高めていく方が、長期的に持続性があるのではないか。</w:t>
            </w:r>
          </w:p>
          <w:p w14:paraId="00196E97" w14:textId="476D87EE" w:rsidR="00F4080D" w:rsidRPr="00167C6B" w:rsidRDefault="00F4080D" w:rsidP="00027279">
            <w:pPr>
              <w:rPr>
                <w:rFonts w:hAnsi="HG丸ｺﾞｼｯｸM-PRO"/>
                <w:sz w:val="24"/>
                <w:szCs w:val="24"/>
              </w:rPr>
            </w:pPr>
            <w:r w:rsidRPr="00167C6B">
              <w:rPr>
                <w:rFonts w:hAnsi="HG丸ｺﾞｼｯｸM-PRO" w:hint="eastAsia"/>
                <w:sz w:val="24"/>
                <w:szCs w:val="24"/>
              </w:rPr>
              <w:t>・</w:t>
            </w:r>
            <w:r w:rsidR="00710E32">
              <w:rPr>
                <w:rFonts w:hAnsi="HG丸ｺﾞｼｯｸM-PRO" w:hint="eastAsia"/>
                <w:sz w:val="24"/>
                <w:szCs w:val="24"/>
              </w:rPr>
              <w:t>eスポーツについて</w:t>
            </w:r>
          </w:p>
          <w:p w14:paraId="44DB4CDE" w14:textId="546EA67A" w:rsidR="00B81D25" w:rsidRPr="00B81D25" w:rsidRDefault="00B81D25" w:rsidP="00B81D25">
            <w:pPr>
              <w:ind w:leftChars="100" w:left="22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「eスポーツと言えば大阪」と</w:t>
            </w:r>
            <w:r w:rsidR="00AF6A69">
              <w:rPr>
                <w:rFonts w:hAnsi="HG丸ｺﾞｼｯｸM-PRO" w:hint="eastAsia"/>
                <w:sz w:val="24"/>
                <w:szCs w:val="24"/>
              </w:rPr>
              <w:t>認知される地域ブランドの確立に向けては、</w:t>
            </w:r>
            <w:r>
              <w:rPr>
                <w:rFonts w:hAnsi="HG丸ｺﾞｼｯｸM-PRO" w:hint="eastAsia"/>
                <w:sz w:val="24"/>
                <w:szCs w:val="24"/>
              </w:rPr>
              <w:t>なぜ大阪なのか、その必然性を示す裏付けが必要ではないか。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 w:hint="eastAsia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A190" w14:textId="77777777" w:rsidR="000B45FF" w:rsidRDefault="000B45FF" w:rsidP="000258C1">
      <w:r>
        <w:separator/>
      </w:r>
    </w:p>
  </w:endnote>
  <w:endnote w:type="continuationSeparator" w:id="0">
    <w:p w14:paraId="36B2A23F" w14:textId="77777777" w:rsidR="000B45FF" w:rsidRDefault="000B45FF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50BA" w14:textId="77777777" w:rsidR="000B45FF" w:rsidRDefault="000B45FF" w:rsidP="000258C1">
      <w:r>
        <w:separator/>
      </w:r>
    </w:p>
  </w:footnote>
  <w:footnote w:type="continuationSeparator" w:id="0">
    <w:p w14:paraId="2DFFDC55" w14:textId="77777777" w:rsidR="000B45FF" w:rsidRDefault="000B45FF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1571B8"/>
    <w:rsid w:val="00167C6B"/>
    <w:rsid w:val="00176CD4"/>
    <w:rsid w:val="001A449C"/>
    <w:rsid w:val="001D21FE"/>
    <w:rsid w:val="001F66D3"/>
    <w:rsid w:val="002B4407"/>
    <w:rsid w:val="004116F5"/>
    <w:rsid w:val="00542EC9"/>
    <w:rsid w:val="005672DA"/>
    <w:rsid w:val="00570BCC"/>
    <w:rsid w:val="00605136"/>
    <w:rsid w:val="006C44AC"/>
    <w:rsid w:val="006D6371"/>
    <w:rsid w:val="00710E32"/>
    <w:rsid w:val="00747883"/>
    <w:rsid w:val="007E6E3A"/>
    <w:rsid w:val="00801AC2"/>
    <w:rsid w:val="00810100"/>
    <w:rsid w:val="00855939"/>
    <w:rsid w:val="008C56C2"/>
    <w:rsid w:val="00954A13"/>
    <w:rsid w:val="00995584"/>
    <w:rsid w:val="009B6BD5"/>
    <w:rsid w:val="00AD0613"/>
    <w:rsid w:val="00AF6A69"/>
    <w:rsid w:val="00B16DF9"/>
    <w:rsid w:val="00B81D25"/>
    <w:rsid w:val="00BB2F08"/>
    <w:rsid w:val="00BB4321"/>
    <w:rsid w:val="00C03C01"/>
    <w:rsid w:val="00C9752F"/>
    <w:rsid w:val="00CE12B8"/>
    <w:rsid w:val="00D06B02"/>
    <w:rsid w:val="00D44BE1"/>
    <w:rsid w:val="00D71774"/>
    <w:rsid w:val="00D76BC5"/>
    <w:rsid w:val="00D96D9F"/>
    <w:rsid w:val="00DA0645"/>
    <w:rsid w:val="00DA29B0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游ゴシック" w:eastAsia="游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2026-03-23T00:51:00Z</cp:lastPrinted>
  <dcterms:created xsi:type="dcterms:W3CDTF">2026-05-07T10:22:00Z</dcterms:created>
  <dcterms:modified xsi:type="dcterms:W3CDTF">2026-05-08T00:49:00Z</dcterms:modified>
</cp:coreProperties>
</file>