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411D" w14:textId="73AAAECD" w:rsidR="00E07A0A" w:rsidRPr="00660AC1" w:rsidRDefault="007E1BB3" w:rsidP="0060562D">
      <w:pPr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660AC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様式</w:t>
      </w:r>
      <w:r w:rsidR="007D0F03" w:rsidRPr="00660AC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1</w:t>
      </w:r>
      <w:r w:rsidR="007D355A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1</w:t>
      </w:r>
    </w:p>
    <w:p w14:paraId="4E98E09B" w14:textId="77777777" w:rsidR="00821FB0" w:rsidRDefault="00821FB0" w:rsidP="00E07A0A">
      <w:pPr>
        <w:jc w:val="right"/>
        <w:rPr>
          <w:szCs w:val="21"/>
        </w:rPr>
      </w:pPr>
    </w:p>
    <w:p w14:paraId="59ED89CD" w14:textId="4F248A41" w:rsidR="004A5366" w:rsidRDefault="00F077F3" w:rsidP="00E07A0A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　</w:t>
      </w:r>
      <w:r w:rsidR="00C858AC">
        <w:rPr>
          <w:rFonts w:hint="eastAsia"/>
          <w:szCs w:val="21"/>
        </w:rPr>
        <w:t>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6FA2D408" w:rsidR="00C858AC" w:rsidRDefault="007E1BB3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大阪府</w:t>
      </w:r>
      <w:r w:rsidR="004E45B3">
        <w:rPr>
          <w:rFonts w:hint="eastAsia"/>
          <w:szCs w:val="21"/>
        </w:rPr>
        <w:t>知事</w:t>
      </w:r>
      <w:r w:rsidR="00DD05B5">
        <w:rPr>
          <w:rFonts w:hint="eastAsia"/>
          <w:szCs w:val="21"/>
        </w:rPr>
        <w:t xml:space="preserve">　　</w:t>
      </w:r>
      <w:r w:rsidR="00B76A26">
        <w:rPr>
          <w:rFonts w:hint="eastAsia"/>
          <w:szCs w:val="21"/>
        </w:rPr>
        <w:t xml:space="preserve">　宛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77777777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E5044E" w:rsidRPr="00C858AC">
        <w:rPr>
          <w:rFonts w:hint="eastAsia"/>
          <w:sz w:val="32"/>
          <w:szCs w:val="32"/>
        </w:rPr>
        <w:t>書</w:t>
      </w:r>
    </w:p>
    <w:p w14:paraId="18A75595" w14:textId="77777777" w:rsidR="005116FF" w:rsidRDefault="005116FF" w:rsidP="005116FF">
      <w:pPr>
        <w:jc w:val="left"/>
        <w:rPr>
          <w:szCs w:val="21"/>
        </w:rPr>
      </w:pPr>
    </w:p>
    <w:p w14:paraId="4F56921D" w14:textId="6EDCB29B" w:rsidR="00C97553" w:rsidRDefault="00821FB0" w:rsidP="00C53AAB">
      <w:pPr>
        <w:rPr>
          <w:szCs w:val="21"/>
        </w:rPr>
      </w:pPr>
      <w:r w:rsidRPr="00CD341E">
        <w:rPr>
          <w:rFonts w:ascii="ＭＳ 明朝" w:hAnsi="ＭＳ 明朝" w:hint="eastAsia"/>
          <w:szCs w:val="21"/>
        </w:rPr>
        <w:t>「</w:t>
      </w:r>
      <w:r w:rsidR="00E75546" w:rsidRPr="00E75546">
        <w:rPr>
          <w:rFonts w:ascii="ＭＳ 明朝" w:hAnsi="ＭＳ 明朝" w:hint="eastAsia"/>
          <w:szCs w:val="21"/>
        </w:rPr>
        <w:t>令和</w:t>
      </w:r>
      <w:r w:rsidR="00C63BB8">
        <w:rPr>
          <w:rFonts w:ascii="ＭＳ 明朝" w:hAnsi="ＭＳ 明朝" w:hint="eastAsia"/>
          <w:szCs w:val="21"/>
        </w:rPr>
        <w:t>８</w:t>
      </w:r>
      <w:r w:rsidR="00E75546" w:rsidRPr="00E75546">
        <w:rPr>
          <w:rFonts w:ascii="ＭＳ 明朝" w:hAnsi="ＭＳ 明朝" w:hint="eastAsia"/>
          <w:szCs w:val="21"/>
        </w:rPr>
        <w:t>年度 大阪府所蔵美術作品活用活性化事業</w:t>
      </w:r>
      <w:r w:rsidR="00957F01" w:rsidRPr="00CD341E">
        <w:rPr>
          <w:rFonts w:ascii="ＭＳ 明朝" w:hAnsi="ＭＳ 明朝" w:hint="eastAsia"/>
          <w:szCs w:val="21"/>
        </w:rPr>
        <w:t>」</w:t>
      </w:r>
      <w:r w:rsidR="00E053C6" w:rsidRPr="00CD341E">
        <w:rPr>
          <w:rFonts w:ascii="ＭＳ 明朝" w:hAnsi="ＭＳ 明朝" w:hint="eastAsia"/>
          <w:szCs w:val="21"/>
        </w:rPr>
        <w:t>に</w:t>
      </w:r>
      <w:r w:rsidR="005C4866" w:rsidRPr="00CD341E">
        <w:rPr>
          <w:rFonts w:ascii="ＭＳ 明朝" w:hAnsi="ＭＳ 明朝" w:hint="eastAsia"/>
          <w:szCs w:val="21"/>
        </w:rPr>
        <w:t>関し</w:t>
      </w:r>
      <w:r w:rsidR="00C97553">
        <w:rPr>
          <w:rFonts w:hint="eastAsia"/>
          <w:szCs w:val="21"/>
        </w:rPr>
        <w:t>、</w:t>
      </w:r>
      <w:r w:rsidR="002E544C">
        <w:rPr>
          <w:rFonts w:hint="eastAsia"/>
          <w:szCs w:val="21"/>
        </w:rPr>
        <w:t>次の項目を質問いた</w:t>
      </w:r>
      <w:r w:rsidR="00C97553">
        <w:rPr>
          <w:rFonts w:hint="eastAsia"/>
          <w:szCs w:val="21"/>
        </w:rPr>
        <w:t>します。</w:t>
      </w:r>
      <w:r w:rsidR="00F6561A">
        <w:rPr>
          <w:rFonts w:hint="eastAsia"/>
          <w:szCs w:val="21"/>
        </w:rPr>
        <w:t xml:space="preserve">　</w:t>
      </w:r>
    </w:p>
    <w:p w14:paraId="7279FB86" w14:textId="77777777" w:rsidR="00E75546" w:rsidRPr="004E45B3" w:rsidRDefault="00E75546" w:rsidP="00C53AAB">
      <w:pPr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5DDEF4E5" w:rsidR="00574F42" w:rsidRPr="00574F42" w:rsidRDefault="004E45B3" w:rsidP="00957F01">
      <w:pPr>
        <w:ind w:leftChars="200" w:left="63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（土曜日、日曜日及び祝日を除く。午前</w:t>
      </w: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</w:rPr>
        <w:t>時から午後５時まで</w:t>
      </w:r>
      <w:r w:rsidR="00957F01">
        <w:rPr>
          <w:rFonts w:hint="eastAsia"/>
          <w:szCs w:val="21"/>
        </w:rPr>
        <w:t>。</w:t>
      </w:r>
      <w:r w:rsidR="00957F01" w:rsidRPr="00957F01">
        <w:rPr>
          <w:rFonts w:hint="eastAsia"/>
          <w:szCs w:val="21"/>
        </w:rPr>
        <w:t>正午から午後１時を除く</w:t>
      </w:r>
      <w:r w:rsidR="00957F01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sectPr w:rsidR="00574F42" w:rsidRPr="00574F42" w:rsidSect="00542EC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E80C" w14:textId="77777777" w:rsidR="006172C4" w:rsidRDefault="006172C4" w:rsidP="007B0F74">
      <w:r>
        <w:separator/>
      </w:r>
    </w:p>
  </w:endnote>
  <w:endnote w:type="continuationSeparator" w:id="0">
    <w:p w14:paraId="2F07FBD5" w14:textId="77777777" w:rsidR="006172C4" w:rsidRDefault="006172C4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A22F" w14:textId="77777777" w:rsidR="006172C4" w:rsidRDefault="006172C4" w:rsidP="007B0F74">
      <w:r>
        <w:separator/>
      </w:r>
    </w:p>
  </w:footnote>
  <w:footnote w:type="continuationSeparator" w:id="0">
    <w:p w14:paraId="0C3EF920" w14:textId="77777777" w:rsidR="006172C4" w:rsidRDefault="006172C4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32069"/>
    <w:rsid w:val="00033C89"/>
    <w:rsid w:val="00075DE6"/>
    <w:rsid w:val="000B4BA7"/>
    <w:rsid w:val="000B5C6B"/>
    <w:rsid w:val="00111556"/>
    <w:rsid w:val="001343F9"/>
    <w:rsid w:val="001371A4"/>
    <w:rsid w:val="00176A7E"/>
    <w:rsid w:val="00194621"/>
    <w:rsid w:val="001A44CD"/>
    <w:rsid w:val="001B323A"/>
    <w:rsid w:val="001D4C3F"/>
    <w:rsid w:val="002730CA"/>
    <w:rsid w:val="002E0615"/>
    <w:rsid w:val="002E2B66"/>
    <w:rsid w:val="002E544C"/>
    <w:rsid w:val="002F641B"/>
    <w:rsid w:val="00322A6A"/>
    <w:rsid w:val="0032344A"/>
    <w:rsid w:val="0038550A"/>
    <w:rsid w:val="00393708"/>
    <w:rsid w:val="003D4C55"/>
    <w:rsid w:val="00420E96"/>
    <w:rsid w:val="00426EA2"/>
    <w:rsid w:val="004361FC"/>
    <w:rsid w:val="00444781"/>
    <w:rsid w:val="00447FD5"/>
    <w:rsid w:val="00486039"/>
    <w:rsid w:val="004A5366"/>
    <w:rsid w:val="004B6F3B"/>
    <w:rsid w:val="004E45B3"/>
    <w:rsid w:val="005064DB"/>
    <w:rsid w:val="00507CB6"/>
    <w:rsid w:val="005116FF"/>
    <w:rsid w:val="00532543"/>
    <w:rsid w:val="00542EC3"/>
    <w:rsid w:val="005631E8"/>
    <w:rsid w:val="00574F42"/>
    <w:rsid w:val="005776E9"/>
    <w:rsid w:val="00593F4A"/>
    <w:rsid w:val="005C0F15"/>
    <w:rsid w:val="005C4866"/>
    <w:rsid w:val="005D4AF5"/>
    <w:rsid w:val="0060562D"/>
    <w:rsid w:val="00615EFE"/>
    <w:rsid w:val="006172C4"/>
    <w:rsid w:val="00625AF7"/>
    <w:rsid w:val="0063735F"/>
    <w:rsid w:val="00660AC1"/>
    <w:rsid w:val="006857EE"/>
    <w:rsid w:val="006A507F"/>
    <w:rsid w:val="006D44D1"/>
    <w:rsid w:val="006E3EF7"/>
    <w:rsid w:val="006F3874"/>
    <w:rsid w:val="006F79AF"/>
    <w:rsid w:val="00725E83"/>
    <w:rsid w:val="00731563"/>
    <w:rsid w:val="00767E98"/>
    <w:rsid w:val="00782B15"/>
    <w:rsid w:val="007B0F74"/>
    <w:rsid w:val="007D0F03"/>
    <w:rsid w:val="007D355A"/>
    <w:rsid w:val="007E1BB3"/>
    <w:rsid w:val="00813038"/>
    <w:rsid w:val="00821FB0"/>
    <w:rsid w:val="00844A53"/>
    <w:rsid w:val="00873104"/>
    <w:rsid w:val="008B4874"/>
    <w:rsid w:val="008E0CAC"/>
    <w:rsid w:val="008E7A07"/>
    <w:rsid w:val="008E7BF8"/>
    <w:rsid w:val="008F11C2"/>
    <w:rsid w:val="00915263"/>
    <w:rsid w:val="00957F01"/>
    <w:rsid w:val="00986D2C"/>
    <w:rsid w:val="009B0ABD"/>
    <w:rsid w:val="009B2675"/>
    <w:rsid w:val="009F2470"/>
    <w:rsid w:val="00A41B9E"/>
    <w:rsid w:val="00A62817"/>
    <w:rsid w:val="00AC6AFC"/>
    <w:rsid w:val="00AE300B"/>
    <w:rsid w:val="00B12E2B"/>
    <w:rsid w:val="00B14649"/>
    <w:rsid w:val="00B30761"/>
    <w:rsid w:val="00B76A26"/>
    <w:rsid w:val="00C00709"/>
    <w:rsid w:val="00C53AAB"/>
    <w:rsid w:val="00C55829"/>
    <w:rsid w:val="00C63BB8"/>
    <w:rsid w:val="00C776F8"/>
    <w:rsid w:val="00C858AC"/>
    <w:rsid w:val="00C97553"/>
    <w:rsid w:val="00CB5F4A"/>
    <w:rsid w:val="00CD341E"/>
    <w:rsid w:val="00CD7C9A"/>
    <w:rsid w:val="00CE6A67"/>
    <w:rsid w:val="00CF163E"/>
    <w:rsid w:val="00D05565"/>
    <w:rsid w:val="00D340C5"/>
    <w:rsid w:val="00D4353E"/>
    <w:rsid w:val="00D4783D"/>
    <w:rsid w:val="00D50ED3"/>
    <w:rsid w:val="00D62C31"/>
    <w:rsid w:val="00D733BD"/>
    <w:rsid w:val="00DA47B7"/>
    <w:rsid w:val="00DB63DE"/>
    <w:rsid w:val="00DB7B66"/>
    <w:rsid w:val="00DD05B5"/>
    <w:rsid w:val="00E053C6"/>
    <w:rsid w:val="00E07A0A"/>
    <w:rsid w:val="00E23221"/>
    <w:rsid w:val="00E36726"/>
    <w:rsid w:val="00E5044E"/>
    <w:rsid w:val="00E507EA"/>
    <w:rsid w:val="00E65C2B"/>
    <w:rsid w:val="00E75546"/>
    <w:rsid w:val="00E830D6"/>
    <w:rsid w:val="00EC3907"/>
    <w:rsid w:val="00EF455C"/>
    <w:rsid w:val="00F077F3"/>
    <w:rsid w:val="00F15F16"/>
    <w:rsid w:val="00F26910"/>
    <w:rsid w:val="00F55CA4"/>
    <w:rsid w:val="00F6561A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2024-07-20T06:08:00Z</dcterms:created>
  <dcterms:modified xsi:type="dcterms:W3CDTF">2026-03-03T07:15:00Z</dcterms:modified>
</cp:coreProperties>
</file>