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3119"/>
        <w:gridCol w:w="11056"/>
      </w:tblGrid>
      <w:tr w:rsidR="00FA211E" w:rsidRPr="005C2E30" w14:paraId="6A617AFF" w14:textId="77777777" w:rsidTr="00686425">
        <w:tc>
          <w:tcPr>
            <w:tcW w:w="7825" w:type="dxa"/>
            <w:shd w:val="clear" w:color="auto" w:fill="FFFF00"/>
          </w:tcPr>
          <w:p w14:paraId="1BD3EDB8" w14:textId="77777777" w:rsidR="00FA211E" w:rsidRPr="005C2E30" w:rsidRDefault="00FA211E" w:rsidP="001B6DC4">
            <w:pPr>
              <w:jc w:val="center"/>
              <w:rPr>
                <w:rFonts w:ascii="ＭＳ Ｐゴシック" w:eastAsia="ＭＳ Ｐゴシック"/>
                <w:color w:val="000000"/>
              </w:rPr>
            </w:pPr>
            <w:r w:rsidRPr="005C2E30">
              <w:rPr>
                <w:rFonts w:ascii="ＭＳ Ｐゴシック" w:eastAsia="ＭＳ Ｐゴシック" w:hint="eastAsia"/>
                <w:color w:val="000000"/>
              </w:rPr>
              <w:t>具体的な取組み</w:t>
            </w:r>
          </w:p>
        </w:tc>
        <w:tc>
          <w:tcPr>
            <w:tcW w:w="3119" w:type="dxa"/>
            <w:shd w:val="clear" w:color="auto" w:fill="FFFF00"/>
          </w:tcPr>
          <w:p w14:paraId="2C5370A1" w14:textId="77777777" w:rsidR="00FA211E" w:rsidRPr="005C2E30" w:rsidRDefault="00FA211E" w:rsidP="001B6DC4">
            <w:pPr>
              <w:jc w:val="center"/>
              <w:rPr>
                <w:rFonts w:ascii="ＭＳ Ｐゴシック" w:eastAsia="ＭＳ Ｐゴシック"/>
                <w:color w:val="000000"/>
              </w:rPr>
            </w:pPr>
            <w:r w:rsidRPr="005C2E30">
              <w:rPr>
                <w:rFonts w:ascii="ＭＳ Ｐゴシック" w:eastAsia="ＭＳ Ｐゴシック" w:hint="eastAsia"/>
                <w:color w:val="000000"/>
              </w:rPr>
              <w:t>目標</w:t>
            </w:r>
          </w:p>
        </w:tc>
        <w:tc>
          <w:tcPr>
            <w:tcW w:w="11056" w:type="dxa"/>
            <w:shd w:val="clear" w:color="auto" w:fill="FFFF00"/>
          </w:tcPr>
          <w:p w14:paraId="1814A097" w14:textId="1513F676" w:rsidR="00FA211E" w:rsidRPr="005C2E30" w:rsidRDefault="003C0B5F" w:rsidP="001B6DC4">
            <w:pPr>
              <w:jc w:val="center"/>
              <w:rPr>
                <w:rFonts w:ascii="ＭＳ Ｐゴシック" w:eastAsia="ＭＳ Ｐゴシック" w:hAnsi="ＭＳ Ｐゴシック"/>
                <w:color w:val="000000"/>
              </w:rPr>
            </w:pPr>
            <w:r w:rsidRPr="005C2E30">
              <w:rPr>
                <w:rFonts w:ascii="ＭＳ Ｐゴシック" w:eastAsia="ＭＳ Ｐゴシック" w:hAnsi="ＭＳ Ｐゴシック" w:hint="eastAsia"/>
              </w:rPr>
              <w:t>令和</w:t>
            </w:r>
            <w:r w:rsidR="005A0C81" w:rsidRPr="005C2E30">
              <w:rPr>
                <w:rFonts w:ascii="ＭＳ Ｐゴシック" w:eastAsia="ＭＳ Ｐゴシック" w:hAnsi="ＭＳ Ｐゴシック" w:hint="eastAsia"/>
              </w:rPr>
              <w:t>６</w:t>
            </w:r>
            <w:r w:rsidRPr="005C2E30">
              <w:rPr>
                <w:rFonts w:ascii="ＭＳ Ｐゴシック" w:eastAsia="ＭＳ Ｐゴシック" w:hAnsi="ＭＳ Ｐゴシック" w:hint="eastAsia"/>
              </w:rPr>
              <w:t>年度　実施状況</w:t>
            </w:r>
          </w:p>
        </w:tc>
      </w:tr>
      <w:tr w:rsidR="00FA211E" w:rsidRPr="005C2E30" w14:paraId="108DCB4F" w14:textId="77777777" w:rsidTr="00686425">
        <w:trPr>
          <w:trHeight w:val="152"/>
        </w:trPr>
        <w:tc>
          <w:tcPr>
            <w:tcW w:w="10944" w:type="dxa"/>
            <w:gridSpan w:val="2"/>
            <w:shd w:val="clear" w:color="auto" w:fill="DAEEF3"/>
          </w:tcPr>
          <w:p w14:paraId="38B8870B" w14:textId="77777777" w:rsidR="00FA211E" w:rsidRPr="005C2E30" w:rsidRDefault="00FA211E" w:rsidP="001B6DC4">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（１）障がいや障がい者への正しい理解を深める　①障がいや障がい者についての広報・啓発</w:t>
            </w:r>
          </w:p>
        </w:tc>
        <w:tc>
          <w:tcPr>
            <w:tcW w:w="11056" w:type="dxa"/>
            <w:shd w:val="clear" w:color="auto" w:fill="DAEEF3"/>
          </w:tcPr>
          <w:p w14:paraId="1A2174E2" w14:textId="77777777" w:rsidR="00FA211E" w:rsidRPr="005C2E30" w:rsidRDefault="00FA211E" w:rsidP="001B6DC4">
            <w:pPr>
              <w:spacing w:line="240" w:lineRule="exact"/>
              <w:jc w:val="left"/>
              <w:rPr>
                <w:rFonts w:ascii="ＭＳ Ｐゴシック" w:eastAsia="ＭＳ Ｐゴシック" w:hAnsi="ＭＳ Ｐゴシック" w:cs="ＭＳ Ｐゴシック"/>
                <w:color w:val="000000"/>
                <w:kern w:val="0"/>
                <w:sz w:val="18"/>
                <w:szCs w:val="18"/>
              </w:rPr>
            </w:pPr>
          </w:p>
        </w:tc>
      </w:tr>
      <w:tr w:rsidR="00FA211E" w:rsidRPr="005C2E30" w14:paraId="202AB597" w14:textId="77777777" w:rsidTr="00686425">
        <w:trPr>
          <w:trHeight w:val="4175"/>
        </w:trPr>
        <w:tc>
          <w:tcPr>
            <w:tcW w:w="7825" w:type="dxa"/>
            <w:shd w:val="clear" w:color="auto" w:fill="auto"/>
          </w:tcPr>
          <w:p w14:paraId="3845B245" w14:textId="77777777" w:rsidR="008127EC" w:rsidRPr="005C2E30" w:rsidRDefault="008127EC" w:rsidP="008127EC">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○障がい者週間を中心とした啓発事業の実施</w:t>
            </w:r>
            <w:r w:rsidRPr="005C2E30">
              <w:rPr>
                <w:rFonts w:ascii="ＭＳ Ｐゴシック" w:eastAsia="ＭＳ Ｐゴシック" w:hAnsi="ＭＳ Ｐゴシック" w:cs="ＭＳ Ｐゴシック" w:hint="eastAsia"/>
                <w:color w:val="FF0000"/>
                <w:kern w:val="0"/>
                <w:sz w:val="18"/>
                <w:szCs w:val="18"/>
              </w:rPr>
              <w:t>（障がい福祉室）</w:t>
            </w:r>
          </w:p>
          <w:p w14:paraId="64D4E565" w14:textId="77777777" w:rsidR="008127EC" w:rsidRPr="005C2E30" w:rsidRDefault="008127EC" w:rsidP="008127EC">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障がいに対する偏見や差別的思考をなくし、障がい者差別や虐待の防止、障がい理解を深めるため、障がい者週間（</w:t>
            </w:r>
            <w:r w:rsidRPr="005C2E30">
              <w:rPr>
                <w:rFonts w:ascii="ＭＳ Ｐゴシック" w:eastAsia="ＭＳ Ｐゴシック" w:hAnsi="ＭＳ Ｐゴシック" w:cs="ＭＳ Ｐゴシック"/>
                <w:color w:val="000000"/>
                <w:kern w:val="0"/>
                <w:sz w:val="18"/>
                <w:szCs w:val="18"/>
              </w:rPr>
              <w:t>12月３日から９日）を中心として、市町村・障がい者団体・企業等と協働し、啓発事業を実施します。</w:t>
            </w:r>
          </w:p>
          <w:p w14:paraId="567135D9" w14:textId="2632CA97" w:rsidR="008127EC" w:rsidRPr="005C2E30" w:rsidRDefault="008127EC" w:rsidP="008127EC">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また、事業者における合理的配慮の理解が進むよう啓発に取り組む他、障がい福祉サービス従事者等を対象にした障がい特性に応じた研修の充実・強化等、主体的な障がい理解を深める取組みの促進をめざします。</w:t>
            </w:r>
          </w:p>
          <w:p w14:paraId="502B9DB9" w14:textId="77777777" w:rsidR="008127EC" w:rsidRPr="005C2E30" w:rsidRDefault="008127EC" w:rsidP="008127EC">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w:t>
            </w:r>
          </w:p>
          <w:p w14:paraId="344E9E85" w14:textId="77777777" w:rsidR="008127EC" w:rsidRPr="005C2E30" w:rsidRDefault="008127EC" w:rsidP="008127EC">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・大阪ふれあいキャンペーン</w:t>
            </w:r>
          </w:p>
          <w:p w14:paraId="472425C3" w14:textId="77777777" w:rsidR="008127EC" w:rsidRPr="005C2E30" w:rsidRDefault="008127EC" w:rsidP="008127EC">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小学生を対象とした啓発物「大阪ふれあいおりがみ」「大阪ふれあいすごろく」の作成・配布</w:t>
            </w:r>
          </w:p>
          <w:p w14:paraId="50C994B0" w14:textId="77777777" w:rsidR="008127EC" w:rsidRPr="005C2E30" w:rsidRDefault="008127EC" w:rsidP="008127EC">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・「心の輪を広げる障がい者理解促進事業」作文・ポスターの募集及び表彰</w:t>
            </w:r>
          </w:p>
          <w:p w14:paraId="6059FE86" w14:textId="77777777" w:rsidR="008127EC" w:rsidRPr="005C2E30" w:rsidRDefault="008127EC" w:rsidP="008127EC">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・「共に生きる障がい者展」等の啓発イベント</w:t>
            </w:r>
          </w:p>
          <w:p w14:paraId="77864BAB" w14:textId="77777777" w:rsidR="008127EC" w:rsidRPr="005C2E30" w:rsidRDefault="008127EC" w:rsidP="008127EC">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・「ヘルプマークの普及・啓発」</w:t>
            </w:r>
          </w:p>
          <w:p w14:paraId="2E2BF431" w14:textId="7611DC06" w:rsidR="00FA211E" w:rsidRPr="005C2E30" w:rsidRDefault="008127EC" w:rsidP="008127EC">
            <w:pPr>
              <w:spacing w:line="240" w:lineRule="exact"/>
              <w:ind w:firstLineChars="50" w:firstLine="9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・「心のバリアフリー推進事業」</w:t>
            </w:r>
          </w:p>
        </w:tc>
        <w:tc>
          <w:tcPr>
            <w:tcW w:w="3119" w:type="dxa"/>
            <w:shd w:val="clear" w:color="auto" w:fill="auto"/>
          </w:tcPr>
          <w:p w14:paraId="6BEAEAFD" w14:textId="77777777" w:rsidR="008127EC" w:rsidRPr="005C2E30" w:rsidRDefault="008127EC" w:rsidP="008127EC">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目標値</w:t>
            </w:r>
          </w:p>
          <w:p w14:paraId="2E45E24C" w14:textId="77777777" w:rsidR="008127EC" w:rsidRPr="005C2E30" w:rsidRDefault="008127EC" w:rsidP="008127EC">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・障がい理解を深めるための啓発物である「大阪ふれあいおりがみ」を大阪府内すべての小学校３年生に配布</w:t>
            </w:r>
          </w:p>
          <w:p w14:paraId="182D5EA4" w14:textId="4A075726" w:rsidR="00FA211E" w:rsidRPr="005C2E30" w:rsidRDefault="008127EC" w:rsidP="008127EC">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・啓発イベントや府政だより等により、年間を通じて幅広く府民への啓発を実施</w:t>
            </w:r>
          </w:p>
        </w:tc>
        <w:tc>
          <w:tcPr>
            <w:tcW w:w="11056" w:type="dxa"/>
          </w:tcPr>
          <w:p w14:paraId="27BECB57" w14:textId="58177E7C" w:rsidR="00CA1597" w:rsidRPr="005C2E30" w:rsidRDefault="00CA1597" w:rsidP="00686425">
            <w:pPr>
              <w:spacing w:line="240" w:lineRule="exact"/>
              <w:jc w:val="left"/>
              <w:rPr>
                <w:rFonts w:ascii="ＭＳ Ｐゴシック" w:eastAsia="ＭＳ Ｐゴシック" w:hAnsi="ＭＳ Ｐゴシック"/>
                <w:color w:val="FF0000"/>
                <w:sz w:val="18"/>
                <w:szCs w:val="18"/>
              </w:rPr>
            </w:pPr>
          </w:p>
          <w:p w14:paraId="0C0B9A77" w14:textId="71F038C5" w:rsidR="00CA1597" w:rsidRPr="005C2E30" w:rsidRDefault="00CA1597" w:rsidP="00CA1597">
            <w:pPr>
              <w:spacing w:line="240" w:lineRule="exact"/>
              <w:ind w:left="180" w:hangingChars="100" w:hanging="18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障がいに対する偏見や差別的思考をなくし、障がい者差別や虐待の防止、障がい理解を深めるため、障がい者週間（12月3日～9日）を中心として、府政だよりの特集記事掲載の他、市町村・障がい者団体・企業等と協働し各種啓発事業を実施しました。</w:t>
            </w:r>
          </w:p>
          <w:p w14:paraId="34318A5E" w14:textId="77777777" w:rsidR="00CA1597" w:rsidRPr="005C2E30" w:rsidRDefault="00CA1597" w:rsidP="00CA1597">
            <w:pPr>
              <w:spacing w:line="240" w:lineRule="exact"/>
              <w:jc w:val="left"/>
              <w:rPr>
                <w:rFonts w:ascii="ＭＳ Ｐゴシック" w:eastAsia="ＭＳ Ｐゴシック" w:hAnsi="ＭＳ Ｐゴシック"/>
                <w:sz w:val="18"/>
                <w:szCs w:val="18"/>
              </w:rPr>
            </w:pPr>
          </w:p>
          <w:p w14:paraId="6B960865" w14:textId="77777777" w:rsidR="00CA1597" w:rsidRPr="005C2E30" w:rsidRDefault="00CA1597" w:rsidP="00CA1597">
            <w:pPr>
              <w:spacing w:line="240" w:lineRule="exact"/>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○大阪ふれあいキャンペーン</w:t>
            </w:r>
          </w:p>
          <w:p w14:paraId="75CCF922" w14:textId="77777777" w:rsidR="00CA1597" w:rsidRPr="005C2E30" w:rsidRDefault="00CA1597" w:rsidP="00CA1597">
            <w:pPr>
              <w:spacing w:line="240" w:lineRule="exact"/>
              <w:ind w:firstLineChars="100" w:firstLine="18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府内全市町村、当事者団体、地域福祉団体等と連携し、啓発事業を実施。主に、障がいに関する基本</w:t>
            </w:r>
          </w:p>
          <w:p w14:paraId="537E83AA" w14:textId="77777777" w:rsidR="00CA1597" w:rsidRPr="005C2E30" w:rsidRDefault="00CA1597" w:rsidP="00CA1597">
            <w:pPr>
              <w:spacing w:line="240" w:lineRule="exact"/>
              <w:ind w:leftChars="100" w:left="24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的な理解を深めるための「大阪ふれあいおりがみ」を作成し、府内全ての小学校3年生に配布の他、社会福祉協議会、市町村に配布するとともに、各種啓発イベント等で幅広く配布。また、障がいのある人に対する配慮や工夫などを学ぶための「大阪ふれあいすごろく」を作成し、府内全ての小学校へ配布しました。さらに、幅広い世代を対象とした啓発物「大阪ふれあいクリアファイル」の作成・配布。あわせて、SNS（X（旧Twitter）,Instagram）を通し、障がいに関する様々な情報を月2回発信しました。</w:t>
            </w:r>
          </w:p>
          <w:p w14:paraId="378DE368" w14:textId="77777777" w:rsidR="00CA1597" w:rsidRPr="005C2E30" w:rsidRDefault="00CA1597" w:rsidP="00CA1597">
            <w:pPr>
              <w:spacing w:line="240" w:lineRule="exact"/>
              <w:jc w:val="left"/>
              <w:rPr>
                <w:rFonts w:ascii="ＭＳ Ｐゴシック" w:eastAsia="ＭＳ Ｐゴシック" w:hAnsi="ＭＳ Ｐゴシック"/>
                <w:sz w:val="18"/>
                <w:szCs w:val="18"/>
              </w:rPr>
            </w:pPr>
          </w:p>
          <w:p w14:paraId="5959CDAB" w14:textId="77777777" w:rsidR="00CA1597" w:rsidRPr="005C2E30" w:rsidRDefault="00CA1597" w:rsidP="00CA1597">
            <w:pPr>
              <w:spacing w:line="240" w:lineRule="exact"/>
              <w:ind w:left="180" w:hangingChars="100" w:hanging="18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○心の輪を広げる体験作文・障がい者週間のポスター募集、入選作品の表彰、障がい者週間知事表彰の 実施（12 月 8日（金）於：正庁の間）</w:t>
            </w:r>
          </w:p>
          <w:p w14:paraId="6533FE7F" w14:textId="77777777" w:rsidR="00CA1597" w:rsidRPr="005C2E30" w:rsidRDefault="00CA1597" w:rsidP="00CA1597">
            <w:pPr>
              <w:spacing w:line="240" w:lineRule="exact"/>
              <w:ind w:left="180" w:hangingChars="100" w:hanging="180"/>
              <w:jc w:val="left"/>
              <w:rPr>
                <w:rFonts w:ascii="ＭＳ Ｐゴシック" w:eastAsia="ＭＳ Ｐゴシック" w:hAnsi="ＭＳ Ｐゴシック"/>
                <w:sz w:val="18"/>
                <w:szCs w:val="18"/>
              </w:rPr>
            </w:pPr>
          </w:p>
          <w:p w14:paraId="16B74520" w14:textId="77777777" w:rsidR="00CA1597" w:rsidRPr="005C2E30" w:rsidRDefault="00CA1597" w:rsidP="00CA1597">
            <w:pPr>
              <w:spacing w:line="240" w:lineRule="exact"/>
              <w:ind w:left="180" w:hangingChars="100" w:hanging="18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○第21回共に生きる障がい者展（会場開催、Ｗｅｂ配信）の開催</w:t>
            </w:r>
          </w:p>
          <w:p w14:paraId="0FE3A130" w14:textId="3A6557E5" w:rsidR="00CA1597" w:rsidRPr="005C2E30" w:rsidRDefault="00CA1597" w:rsidP="00CA1597">
            <w:pPr>
              <w:spacing w:line="240" w:lineRule="exact"/>
              <w:ind w:leftChars="100" w:left="24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障がいのある人、ない人が一堂に会し、相互理解を深めることを目的に毎年開催。令和</w:t>
            </w:r>
            <w:r w:rsidR="00700CA2" w:rsidRPr="005C2E30">
              <w:rPr>
                <w:rFonts w:ascii="ＭＳ Ｐゴシック" w:eastAsia="ＭＳ Ｐゴシック" w:hAnsi="ＭＳ Ｐゴシック" w:hint="eastAsia"/>
                <w:sz w:val="18"/>
                <w:szCs w:val="18"/>
              </w:rPr>
              <w:t>６</w:t>
            </w:r>
            <w:r w:rsidRPr="005C2E30">
              <w:rPr>
                <w:rFonts w:ascii="ＭＳ Ｐゴシック" w:eastAsia="ＭＳ Ｐゴシック" w:hAnsi="ＭＳ Ｐゴシック" w:hint="eastAsia"/>
                <w:sz w:val="18"/>
                <w:szCs w:val="18"/>
              </w:rPr>
              <w:t>年度は昨年度と同様に有観客にて会場開催するとともに、その様子の一部を Web にて配信。</w:t>
            </w:r>
          </w:p>
          <w:p w14:paraId="2AAB69A2" w14:textId="77777777" w:rsidR="00CA1597" w:rsidRPr="005C2E30" w:rsidRDefault="00CA1597" w:rsidP="00CA1597">
            <w:pPr>
              <w:spacing w:line="240" w:lineRule="exact"/>
              <w:ind w:leftChars="100" w:left="240"/>
              <w:jc w:val="left"/>
              <w:rPr>
                <w:rFonts w:ascii="ＭＳ Ｐゴシック" w:eastAsia="ＭＳ Ｐゴシック" w:hAnsi="ＭＳ Ｐゴシック"/>
                <w:sz w:val="18"/>
                <w:szCs w:val="18"/>
              </w:rPr>
            </w:pPr>
          </w:p>
          <w:p w14:paraId="0D00325D" w14:textId="77777777" w:rsidR="00CA1597" w:rsidRPr="005C2E30" w:rsidRDefault="00CA1597" w:rsidP="00CA1597">
            <w:pPr>
              <w:spacing w:line="240" w:lineRule="exact"/>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○ヘルプマークの普及・啓発</w:t>
            </w:r>
          </w:p>
          <w:p w14:paraId="5B98CA56" w14:textId="77777777" w:rsidR="00CA1597" w:rsidRPr="005C2E30" w:rsidRDefault="00CA1597" w:rsidP="00CA1597">
            <w:pPr>
              <w:spacing w:line="240" w:lineRule="exact"/>
              <w:ind w:left="180" w:hangingChars="100" w:hanging="18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 xml:space="preserve"> 　行政機関・関係団体だけでなく、民間事業者へも協力を依頼し、広く啓発活動を行った。公共交通機関へのポスター掲示、チラシ配架等の協力依頼。他にも、医療機関やコンビニ等、あらゆる場所を活用して 啓発活動を実施。</w:t>
            </w:r>
          </w:p>
          <w:p w14:paraId="0F973A0F" w14:textId="77777777" w:rsidR="00CA1597" w:rsidRPr="005C2E30" w:rsidRDefault="00CA1597" w:rsidP="00CA1597">
            <w:pPr>
              <w:spacing w:line="240" w:lineRule="exact"/>
              <w:ind w:leftChars="50" w:left="120"/>
              <w:jc w:val="left"/>
              <w:rPr>
                <w:rFonts w:ascii="ＭＳ Ｐゴシック" w:eastAsia="ＭＳ Ｐゴシック" w:hAnsi="ＭＳ Ｐゴシック"/>
                <w:sz w:val="18"/>
                <w:szCs w:val="18"/>
              </w:rPr>
            </w:pPr>
          </w:p>
          <w:p w14:paraId="379B0BBF" w14:textId="77777777" w:rsidR="00CA1597" w:rsidRPr="005C2E30" w:rsidRDefault="00CA1597" w:rsidP="00CA1597">
            <w:pPr>
              <w:spacing w:line="240" w:lineRule="exact"/>
              <w:jc w:val="left"/>
              <w:rPr>
                <w:rFonts w:ascii="ＭＳ Ｐゴシック" w:eastAsia="ＭＳ Ｐゴシック" w:hAnsi="ＭＳ Ｐゴシック"/>
                <w:strike/>
                <w:sz w:val="18"/>
                <w:szCs w:val="18"/>
              </w:rPr>
            </w:pPr>
            <w:r w:rsidRPr="005C2E30">
              <w:rPr>
                <w:rFonts w:ascii="ＭＳ Ｐゴシック" w:eastAsia="ＭＳ Ｐゴシック" w:hAnsi="ＭＳ Ｐゴシック" w:hint="eastAsia"/>
                <w:sz w:val="18"/>
                <w:szCs w:val="18"/>
              </w:rPr>
              <w:t>○心のバリアフリー推進事業</w:t>
            </w:r>
          </w:p>
          <w:p w14:paraId="521E5E00" w14:textId="77777777" w:rsidR="00CA1597" w:rsidRPr="005C2E30" w:rsidRDefault="00CA1597" w:rsidP="00CA1597">
            <w:pPr>
              <w:spacing w:line="240" w:lineRule="exact"/>
              <w:ind w:left="270" w:hangingChars="150" w:hanging="27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 xml:space="preserve">　　第21回共に生きる障がい者展において、心のバリアフリーフォーラム「身近な事例を基に障がい者差別解消について考える」を開催し、身近な場面で起こる障がい者差別の事例について寸劇で紹介し、それを見たパネラーの皆さんにどのような問題点があり、どのような対応をすべきだったのかなどを話し合っていただきました。</w:t>
            </w:r>
          </w:p>
          <w:p w14:paraId="7569FE18" w14:textId="77777777" w:rsidR="00FA211E" w:rsidRPr="005C2E30" w:rsidRDefault="00CA1597" w:rsidP="00073155">
            <w:pPr>
              <w:spacing w:line="240" w:lineRule="exact"/>
              <w:ind w:leftChars="100" w:left="240" w:firstLineChars="100" w:firstLine="180"/>
              <w:jc w:val="left"/>
              <w:rPr>
                <w:rFonts w:ascii="ＭＳ Ｐゴシック" w:eastAsia="ＭＳ Ｐゴシック" w:hAnsi="ＭＳ Ｐゴシック"/>
                <w:kern w:val="0"/>
                <w:sz w:val="18"/>
                <w:szCs w:val="18"/>
              </w:rPr>
            </w:pPr>
            <w:r w:rsidRPr="005C2E30">
              <w:rPr>
                <w:rFonts w:ascii="ＭＳ Ｐゴシック" w:eastAsia="ＭＳ Ｐゴシック" w:hAnsi="ＭＳ Ｐゴシック" w:hint="eastAsia"/>
                <w:kern w:val="0"/>
                <w:sz w:val="18"/>
                <w:szCs w:val="18"/>
              </w:rPr>
              <w:t>その様子は動画撮影し、後日大阪府ホームページにて公開しました。また、内閣府が改正法を周知するために作成したリーフレットやほんま、おおきに!!～ひろげようこころの輪～障がい理解ハンドブックなどの啓発物による啓発活動を実施しました。</w:t>
            </w:r>
          </w:p>
          <w:p w14:paraId="1F9487CE" w14:textId="165C7E67" w:rsidR="000D0B53" w:rsidRPr="005C2E30" w:rsidRDefault="000D0B53" w:rsidP="00073155">
            <w:pPr>
              <w:spacing w:line="240" w:lineRule="exact"/>
              <w:ind w:leftChars="100" w:left="240" w:firstLineChars="100" w:firstLine="180"/>
              <w:jc w:val="left"/>
              <w:rPr>
                <w:rFonts w:ascii="ＭＳ Ｐゴシック" w:eastAsia="ＭＳ Ｐゴシック" w:hAnsi="ＭＳ Ｐゴシック" w:cs="ＭＳ Ｐゴシック"/>
                <w:kern w:val="0"/>
                <w:sz w:val="18"/>
                <w:szCs w:val="18"/>
              </w:rPr>
            </w:pPr>
          </w:p>
        </w:tc>
      </w:tr>
      <w:tr w:rsidR="006C3F04" w:rsidRPr="005C2E30" w14:paraId="4E2305C1" w14:textId="77777777" w:rsidTr="00686425">
        <w:trPr>
          <w:trHeight w:val="1121"/>
        </w:trPr>
        <w:tc>
          <w:tcPr>
            <w:tcW w:w="7825" w:type="dxa"/>
            <w:shd w:val="clear" w:color="auto" w:fill="auto"/>
          </w:tcPr>
          <w:p w14:paraId="23F7DD18" w14:textId="77777777" w:rsidR="006C3F04" w:rsidRPr="005C2E30" w:rsidRDefault="006C3F04" w:rsidP="006C3F04">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○発達障がいに対する理解促進</w:t>
            </w:r>
            <w:r w:rsidRPr="005C2E30">
              <w:rPr>
                <w:rFonts w:ascii="ＭＳ Ｐゴシック" w:eastAsia="ＭＳ Ｐゴシック" w:hAnsi="ＭＳ Ｐゴシック" w:cs="ＭＳ Ｐゴシック" w:hint="eastAsia"/>
                <w:color w:val="FF0000"/>
                <w:kern w:val="0"/>
                <w:sz w:val="18"/>
                <w:szCs w:val="18"/>
              </w:rPr>
              <w:t>（地域生活支援課）</w:t>
            </w:r>
          </w:p>
          <w:p w14:paraId="0D3C2544" w14:textId="76E9A108" w:rsidR="006C3F04" w:rsidRPr="005C2E30" w:rsidRDefault="006C3F04" w:rsidP="006C3F04">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発達障がいの特性と特性に応じた合理的な配慮についての理解がより広く浸透し、深まっていくよう、啓発冊子の作成のほか、世界自閉症啓発デー（</w:t>
            </w:r>
            <w:r w:rsidRPr="005C2E30">
              <w:rPr>
                <w:rFonts w:ascii="ＭＳ Ｐゴシック" w:eastAsia="ＭＳ Ｐゴシック" w:hAnsi="ＭＳ Ｐゴシック" w:cs="ＭＳ Ｐゴシック"/>
                <w:color w:val="000000"/>
                <w:kern w:val="0"/>
                <w:sz w:val="18"/>
                <w:szCs w:val="18"/>
              </w:rPr>
              <w:t>4月2日）における府内の主要施設のブルーライトアップや発達障がい啓発週間（4月2日から8日）における発達障がいに係る講演会等府民向けへの継続的な啓発活動を進めていきます。</w:t>
            </w:r>
          </w:p>
        </w:tc>
        <w:tc>
          <w:tcPr>
            <w:tcW w:w="3119" w:type="dxa"/>
            <w:shd w:val="clear" w:color="auto" w:fill="auto"/>
          </w:tcPr>
          <w:p w14:paraId="576E4FDC" w14:textId="77777777" w:rsidR="006C3F04" w:rsidRPr="005C2E30" w:rsidRDefault="006C3F04" w:rsidP="006C3F04">
            <w:pPr>
              <w:spacing w:line="240" w:lineRule="exact"/>
              <w:jc w:val="left"/>
              <w:rPr>
                <w:rFonts w:ascii="ＭＳ Ｐゴシック" w:eastAsia="ＭＳ Ｐゴシック" w:hAnsi="ＭＳ Ｐゴシック" w:cs="ＭＳ Ｐゴシック"/>
                <w:kern w:val="0"/>
                <w:sz w:val="18"/>
                <w:szCs w:val="18"/>
              </w:rPr>
            </w:pPr>
          </w:p>
        </w:tc>
        <w:tc>
          <w:tcPr>
            <w:tcW w:w="11056" w:type="dxa"/>
          </w:tcPr>
          <w:p w14:paraId="6DF62627" w14:textId="011ECD89" w:rsidR="006C3F04" w:rsidRPr="005C2E30" w:rsidRDefault="006C3F04" w:rsidP="006C3F04">
            <w:pPr>
              <w:spacing w:line="240" w:lineRule="exact"/>
              <w:jc w:val="left"/>
              <w:rPr>
                <w:rFonts w:ascii="ＭＳ Ｐゴシック" w:eastAsia="ＭＳ Ｐゴシック" w:hAnsi="ＭＳ Ｐゴシック" w:cs="ＭＳ Ｐゴシック"/>
                <w:color w:val="FF0000"/>
                <w:kern w:val="0"/>
                <w:sz w:val="18"/>
                <w:szCs w:val="18"/>
              </w:rPr>
            </w:pPr>
          </w:p>
          <w:p w14:paraId="5A9F88CE" w14:textId="77777777" w:rsidR="006C3F04" w:rsidRPr="005C2E30" w:rsidRDefault="006C3F04"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発達障がいに対する理解促進の取組み（合理的配慮を含む）として、「世界自閉症啓発デー」（４月２日）、「発達障がい啓発週間」（４月２日から８日）におけるポスターの配布や府内の主要な施設のブルーライトアップや発達障がいに係るオンラインセミナーを開催するなど啓発活動を継続して実施しました。</w:t>
            </w:r>
          </w:p>
          <w:p w14:paraId="3DFA8091" w14:textId="7E45E643" w:rsidR="000D0B53" w:rsidRPr="005C2E30" w:rsidRDefault="000D0B53"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p>
        </w:tc>
      </w:tr>
      <w:tr w:rsidR="006C3F04" w:rsidRPr="005C2E30" w14:paraId="6F876AB5" w14:textId="77777777" w:rsidTr="00686425">
        <w:trPr>
          <w:trHeight w:val="1181"/>
        </w:trPr>
        <w:tc>
          <w:tcPr>
            <w:tcW w:w="7825" w:type="dxa"/>
            <w:shd w:val="clear" w:color="auto" w:fill="auto"/>
          </w:tcPr>
          <w:p w14:paraId="69041EE7" w14:textId="77777777" w:rsidR="006C3F04" w:rsidRPr="005C2E30" w:rsidRDefault="006C3F04" w:rsidP="006C3F04">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○高次脳機能障がいに対する理解の普及啓発</w:t>
            </w:r>
            <w:r w:rsidRPr="005C2E30">
              <w:rPr>
                <w:rFonts w:ascii="ＭＳ Ｐゴシック" w:eastAsia="ＭＳ Ｐゴシック" w:hAnsi="ＭＳ Ｐゴシック" w:cs="ＭＳ Ｐゴシック" w:hint="eastAsia"/>
                <w:color w:val="FF0000"/>
                <w:kern w:val="0"/>
                <w:sz w:val="18"/>
                <w:szCs w:val="18"/>
              </w:rPr>
              <w:t>（地域生活支援課）</w:t>
            </w:r>
          </w:p>
          <w:p w14:paraId="1BD1A00E" w14:textId="5E226147" w:rsidR="006C3F04" w:rsidRPr="005C2E30" w:rsidRDefault="006C3F04" w:rsidP="006C3F04">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高次脳機能障がいの特性と特性に応じた合理的な配慮についての理解がより広く浸透し、深まっていくよう、府民への継続的な啓発活動を進めていきます。</w:t>
            </w:r>
          </w:p>
        </w:tc>
        <w:tc>
          <w:tcPr>
            <w:tcW w:w="3119" w:type="dxa"/>
            <w:shd w:val="clear" w:color="auto" w:fill="auto"/>
            <w:noWrap/>
          </w:tcPr>
          <w:p w14:paraId="7F047E40" w14:textId="77777777" w:rsidR="006C3F04" w:rsidRPr="005C2E30" w:rsidRDefault="006C3F04" w:rsidP="006C3F04">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目標値（令和８年度まで）</w:t>
            </w:r>
          </w:p>
          <w:p w14:paraId="20F36EC6" w14:textId="6A6C4E64" w:rsidR="006C3F04" w:rsidRPr="005C2E30" w:rsidRDefault="006C3F04" w:rsidP="006C3F04">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 xml:space="preserve">府民向けに啓発リーフレットを配布する等の啓発イベントを実施　</w:t>
            </w:r>
            <w:r w:rsidRPr="005C2E30">
              <w:rPr>
                <w:rFonts w:ascii="ＭＳ Ｐゴシック" w:eastAsia="ＭＳ Ｐゴシック" w:hAnsi="ＭＳ Ｐゴシック" w:cs="ＭＳ Ｐゴシック"/>
                <w:kern w:val="0"/>
                <w:sz w:val="18"/>
                <w:szCs w:val="18"/>
              </w:rPr>
              <w:t>1回／年</w:t>
            </w:r>
          </w:p>
        </w:tc>
        <w:tc>
          <w:tcPr>
            <w:tcW w:w="11056" w:type="dxa"/>
          </w:tcPr>
          <w:p w14:paraId="29DE61A3" w14:textId="2E11FC2D" w:rsidR="006C3F04" w:rsidRPr="005C2E30" w:rsidRDefault="006C3F04" w:rsidP="006C3F04">
            <w:pPr>
              <w:widowControl/>
              <w:spacing w:line="240" w:lineRule="exact"/>
              <w:jc w:val="left"/>
              <w:rPr>
                <w:rFonts w:ascii="ＭＳ Ｐゴシック" w:eastAsia="ＭＳ Ｐゴシック" w:hAnsi="ＭＳ Ｐゴシック" w:cs="ＭＳ Ｐゴシック"/>
                <w:color w:val="FF0000"/>
                <w:kern w:val="0"/>
                <w:sz w:val="18"/>
                <w:szCs w:val="18"/>
              </w:rPr>
            </w:pPr>
          </w:p>
          <w:p w14:paraId="6880EB1D" w14:textId="25F31F99" w:rsidR="006C3F04" w:rsidRPr="005C2E30" w:rsidRDefault="000D0B53" w:rsidP="006C3F04">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6C3F04" w:rsidRPr="005C2E30">
              <w:rPr>
                <w:rFonts w:ascii="ＭＳ Ｐゴシック" w:eastAsia="ＭＳ Ｐゴシック" w:hAnsi="ＭＳ Ｐゴシック" w:cs="ＭＳ Ｐゴシック" w:hint="eastAsia"/>
                <w:kern w:val="0"/>
                <w:sz w:val="18"/>
                <w:szCs w:val="18"/>
              </w:rPr>
              <w:t>啓発イベントを実施しました。</w:t>
            </w:r>
          </w:p>
          <w:p w14:paraId="63177331" w14:textId="77777777" w:rsidR="000D0B53" w:rsidRPr="005C2E30" w:rsidRDefault="006C3F04" w:rsidP="000D0B53">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開催日：令和６年６月８日（土）</w:t>
            </w:r>
          </w:p>
          <w:p w14:paraId="34C8B15F" w14:textId="3041B05B" w:rsidR="006C3F04" w:rsidRPr="005C2E30" w:rsidRDefault="006C3F04" w:rsidP="000D0B53">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場所：イオンモール鶴見緑地（大阪市鶴見区）</w:t>
            </w:r>
          </w:p>
          <w:p w14:paraId="35ED66A4" w14:textId="77777777" w:rsidR="006C3F04" w:rsidRPr="005C2E30" w:rsidRDefault="006C3F04" w:rsidP="006C3F04">
            <w:pPr>
              <w:widowControl/>
              <w:spacing w:line="240" w:lineRule="exact"/>
              <w:jc w:val="left"/>
              <w:rPr>
                <w:rFonts w:ascii="ＭＳ Ｐゴシック" w:eastAsia="ＭＳ Ｐゴシック" w:hAnsi="ＭＳ Ｐゴシック" w:cs="ＭＳ Ｐゴシック"/>
                <w:kern w:val="0"/>
                <w:sz w:val="18"/>
                <w:szCs w:val="18"/>
              </w:rPr>
            </w:pPr>
          </w:p>
        </w:tc>
      </w:tr>
      <w:tr w:rsidR="006C3F04" w:rsidRPr="005C2E30" w14:paraId="1C5DD322" w14:textId="77777777" w:rsidTr="00686425">
        <w:trPr>
          <w:trHeight w:val="1677"/>
        </w:trPr>
        <w:tc>
          <w:tcPr>
            <w:tcW w:w="7825" w:type="dxa"/>
            <w:shd w:val="clear" w:color="auto" w:fill="auto"/>
          </w:tcPr>
          <w:p w14:paraId="74319C72" w14:textId="0B58DFBE" w:rsidR="006C3F04" w:rsidRPr="005C2E30" w:rsidRDefault="006C3F04" w:rsidP="006C3F04">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○人権教育・啓発活動の推進</w:t>
            </w:r>
            <w:r w:rsidRPr="005C2E30">
              <w:rPr>
                <w:rFonts w:ascii="ＭＳ Ｐゴシック" w:eastAsia="ＭＳ Ｐゴシック" w:hAnsi="ＭＳ Ｐゴシック" w:cs="ＭＳ Ｐゴシック" w:hint="eastAsia"/>
                <w:color w:val="FF0000"/>
                <w:kern w:val="0"/>
                <w:sz w:val="18"/>
                <w:szCs w:val="18"/>
              </w:rPr>
              <w:t>（人権企画課）</w:t>
            </w:r>
          </w:p>
          <w:p w14:paraId="09D13559" w14:textId="2E4BB495" w:rsidR="006C3F04" w:rsidRPr="005C2E30" w:rsidRDefault="006C3F04" w:rsidP="006C3F04">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障がい者の人権をはじめ、様々な人権問題について府民一人ひとりの人権意識の高揚を図るため、効果的な情報提供を行うとともに、府民及び市町村・関係団体の職員を対象に参加・体験型の学習機会の普及を図るなど、合理的配慮が実践される環境づくりに向け、人権教育・啓発を推進します。</w:t>
            </w:r>
          </w:p>
        </w:tc>
        <w:tc>
          <w:tcPr>
            <w:tcW w:w="3119" w:type="dxa"/>
            <w:shd w:val="clear" w:color="auto" w:fill="auto"/>
          </w:tcPr>
          <w:p w14:paraId="39F83F58" w14:textId="77777777" w:rsidR="006C3F04" w:rsidRPr="005C2E30" w:rsidRDefault="006C3F04" w:rsidP="006C3F04">
            <w:pPr>
              <w:widowControl/>
              <w:spacing w:line="240" w:lineRule="exact"/>
              <w:jc w:val="left"/>
              <w:rPr>
                <w:rFonts w:ascii="ＭＳ Ｐゴシック" w:eastAsia="ＭＳ Ｐゴシック" w:hAnsi="ＭＳ Ｐゴシック" w:cs="ＭＳ Ｐゴシック"/>
                <w:kern w:val="0"/>
                <w:sz w:val="18"/>
                <w:szCs w:val="18"/>
              </w:rPr>
            </w:pPr>
          </w:p>
        </w:tc>
        <w:tc>
          <w:tcPr>
            <w:tcW w:w="11056" w:type="dxa"/>
          </w:tcPr>
          <w:p w14:paraId="5756859D" w14:textId="5436AAD1" w:rsidR="00CE51CD" w:rsidRPr="005C2E30" w:rsidRDefault="00CE51CD" w:rsidP="00CE51CD">
            <w:pPr>
              <w:widowControl/>
              <w:spacing w:line="240" w:lineRule="exact"/>
              <w:jc w:val="left"/>
              <w:rPr>
                <w:rFonts w:ascii="ＭＳ Ｐゴシック" w:eastAsia="ＭＳ Ｐゴシック" w:hAnsi="ＭＳ Ｐゴシック" w:cs="ＭＳ Ｐゴシック"/>
                <w:color w:val="FF0000"/>
                <w:kern w:val="0"/>
                <w:sz w:val="18"/>
                <w:szCs w:val="18"/>
              </w:rPr>
            </w:pPr>
          </w:p>
          <w:p w14:paraId="29393C91" w14:textId="7C710041" w:rsidR="00CE51CD" w:rsidRPr="005C2E30" w:rsidRDefault="000D0B53" w:rsidP="00CE51CD">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CE51CD" w:rsidRPr="005C2E30">
              <w:rPr>
                <w:rFonts w:ascii="ＭＳ Ｐゴシック" w:eastAsia="ＭＳ Ｐゴシック" w:hAnsi="ＭＳ Ｐゴシック" w:cs="ＭＳ Ｐゴシック" w:hint="eastAsia"/>
                <w:kern w:val="0"/>
                <w:sz w:val="18"/>
                <w:szCs w:val="18"/>
              </w:rPr>
              <w:t>大阪府人権白書「ゆまにてなにわ」の発行及びホームページへの掲載</w:t>
            </w:r>
          </w:p>
          <w:p w14:paraId="13D55E7F" w14:textId="4DC7D00B" w:rsidR="00CE51CD" w:rsidRPr="005C2E30" w:rsidRDefault="00CE51CD" w:rsidP="000D0B53">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障がい者の人権をはじめ、さまざまな人権問題や相談窓口等を掲載した啓発冊子を年１回発行</w:t>
            </w:r>
            <w:r w:rsidR="001157C5" w:rsidRPr="005C2E30">
              <w:rPr>
                <w:rFonts w:ascii="ＭＳ Ｐゴシック" w:eastAsia="ＭＳ Ｐゴシック" w:hAnsi="ＭＳ Ｐゴシック" w:cs="ＭＳ Ｐゴシック" w:hint="eastAsia"/>
                <w:kern w:val="0"/>
                <w:sz w:val="18"/>
                <w:szCs w:val="18"/>
              </w:rPr>
              <w:t>しまし</w:t>
            </w:r>
            <w:r w:rsidRPr="005C2E30">
              <w:rPr>
                <w:rFonts w:ascii="ＭＳ Ｐゴシック" w:eastAsia="ＭＳ Ｐゴシック" w:hAnsi="ＭＳ Ｐゴシック" w:cs="ＭＳ Ｐゴシック" w:hint="eastAsia"/>
                <w:kern w:val="0"/>
                <w:sz w:val="18"/>
                <w:szCs w:val="18"/>
              </w:rPr>
              <w:t>た。</w:t>
            </w:r>
          </w:p>
          <w:p w14:paraId="7B96DD1D" w14:textId="6074845A" w:rsidR="00CE51CD" w:rsidRPr="005C2E30" w:rsidRDefault="000D0B53" w:rsidP="000D0B53">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CE51CD" w:rsidRPr="005C2E30">
              <w:rPr>
                <w:rFonts w:ascii="ＭＳ Ｐゴシック" w:eastAsia="ＭＳ Ｐゴシック" w:hAnsi="ＭＳ Ｐゴシック" w:cs="ＭＳ Ｐゴシック" w:hint="eastAsia"/>
                <w:kern w:val="0"/>
                <w:sz w:val="18"/>
                <w:szCs w:val="18"/>
              </w:rPr>
              <w:t>令和</w:t>
            </w:r>
            <w:r w:rsidR="00CE51CD" w:rsidRPr="005C2E30">
              <w:rPr>
                <w:rFonts w:ascii="ＭＳ Ｐゴシック" w:eastAsia="ＭＳ Ｐゴシック" w:hAnsi="ＭＳ Ｐゴシック" w:cs="ＭＳ Ｐゴシック"/>
                <w:kern w:val="0"/>
                <w:sz w:val="18"/>
                <w:szCs w:val="18"/>
              </w:rPr>
              <w:t>4年度）墨字版:30,000部、点字版:200部</w:t>
            </w:r>
          </w:p>
          <w:p w14:paraId="65AD9D77" w14:textId="77777777" w:rsidR="00CE51CD" w:rsidRPr="005C2E30" w:rsidRDefault="00CE51CD" w:rsidP="000D0B53">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w:t>
            </w:r>
            <w:r w:rsidRPr="005C2E30">
              <w:rPr>
                <w:rFonts w:ascii="ＭＳ Ｐゴシック" w:eastAsia="ＭＳ Ｐゴシック" w:hAnsi="ＭＳ Ｐゴシック" w:cs="ＭＳ Ｐゴシック"/>
                <w:kern w:val="0"/>
                <w:sz w:val="18"/>
                <w:szCs w:val="18"/>
              </w:rPr>
              <w:t>5年度）墨字版:30,000部、点字版:200部</w:t>
            </w:r>
          </w:p>
          <w:p w14:paraId="507EC8DA" w14:textId="71065F36" w:rsidR="00CE51CD" w:rsidRPr="005C2E30" w:rsidRDefault="00CE51CD" w:rsidP="000D0B53">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kern w:val="0"/>
                <w:sz w:val="18"/>
                <w:szCs w:val="18"/>
              </w:rPr>
              <w:t>(令和6年度) 墨字版:30,000部、点字版:200部</w:t>
            </w:r>
          </w:p>
          <w:p w14:paraId="1C7F97C0" w14:textId="77777777" w:rsidR="000D0B53" w:rsidRPr="005C2E30" w:rsidRDefault="000D0B53" w:rsidP="000D0B53">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p>
          <w:p w14:paraId="2AEC3F3E" w14:textId="22829892" w:rsidR="00CE51CD" w:rsidRPr="005C2E30" w:rsidRDefault="000D0B53" w:rsidP="00CE51CD">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CE51CD" w:rsidRPr="005C2E30">
              <w:rPr>
                <w:rFonts w:ascii="ＭＳ Ｐゴシック" w:eastAsia="ＭＳ Ｐゴシック" w:hAnsi="ＭＳ Ｐゴシック" w:cs="ＭＳ Ｐゴシック" w:hint="eastAsia"/>
                <w:kern w:val="0"/>
                <w:sz w:val="18"/>
                <w:szCs w:val="18"/>
              </w:rPr>
              <w:t>府民や市町村職員及び人権関係団体職員等を対象とした参加・体験型講座の実施</w:t>
            </w:r>
          </w:p>
          <w:p w14:paraId="44430484" w14:textId="7CE7200A" w:rsidR="00CE51CD" w:rsidRPr="005C2E30" w:rsidRDefault="00CE51CD" w:rsidP="000D0B53">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さまざまな人権問題について気づきを促すため、参加・体験型学習の手法を取り入れた講座を市町村との共催により開催し</w:t>
            </w:r>
            <w:r w:rsidR="001157C5" w:rsidRPr="005C2E30">
              <w:rPr>
                <w:rFonts w:ascii="ＭＳ Ｐゴシック" w:eastAsia="ＭＳ Ｐゴシック" w:hAnsi="ＭＳ Ｐゴシック" w:cs="ＭＳ Ｐゴシック" w:hint="eastAsia"/>
                <w:kern w:val="0"/>
                <w:sz w:val="18"/>
                <w:szCs w:val="18"/>
              </w:rPr>
              <w:t>まし</w:t>
            </w:r>
            <w:r w:rsidRPr="005C2E30">
              <w:rPr>
                <w:rFonts w:ascii="ＭＳ Ｐゴシック" w:eastAsia="ＭＳ Ｐゴシック" w:hAnsi="ＭＳ Ｐゴシック" w:cs="ＭＳ Ｐゴシック" w:hint="eastAsia"/>
                <w:kern w:val="0"/>
                <w:sz w:val="18"/>
                <w:szCs w:val="18"/>
              </w:rPr>
              <w:t>た。</w:t>
            </w:r>
          </w:p>
          <w:p w14:paraId="5A11115F" w14:textId="77777777" w:rsidR="00CE51CD" w:rsidRPr="005C2E30" w:rsidRDefault="00CE51CD" w:rsidP="000D0B53">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kern w:val="0"/>
                <w:sz w:val="18"/>
                <w:szCs w:val="18"/>
              </w:rPr>
              <w:t xml:space="preserve">(令和4年度)府内1市  </w:t>
            </w:r>
          </w:p>
          <w:p w14:paraId="5BD4460C" w14:textId="77777777" w:rsidR="00CE51CD" w:rsidRPr="005C2E30" w:rsidRDefault="00CE51CD" w:rsidP="000D0B53">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kern w:val="0"/>
                <w:sz w:val="18"/>
                <w:szCs w:val="18"/>
              </w:rPr>
              <w:t>(令和5年度)府内1市</w:t>
            </w:r>
          </w:p>
          <w:p w14:paraId="799020B5" w14:textId="77777777" w:rsidR="00CE51CD" w:rsidRPr="005C2E30" w:rsidRDefault="00CE51CD" w:rsidP="000D0B53">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kern w:val="0"/>
                <w:sz w:val="18"/>
                <w:szCs w:val="18"/>
              </w:rPr>
              <w:t>(令和6年度)府内1町</w:t>
            </w:r>
          </w:p>
          <w:p w14:paraId="2943C49A" w14:textId="77777777" w:rsidR="00CE51CD" w:rsidRPr="005C2E30" w:rsidRDefault="00CE51CD" w:rsidP="00CE51CD">
            <w:pPr>
              <w:widowControl/>
              <w:spacing w:line="240" w:lineRule="exact"/>
              <w:jc w:val="left"/>
              <w:rPr>
                <w:rFonts w:ascii="ＭＳ Ｐゴシック" w:eastAsia="ＭＳ Ｐゴシック" w:hAnsi="ＭＳ Ｐゴシック" w:cs="ＭＳ Ｐゴシック"/>
                <w:kern w:val="0"/>
                <w:sz w:val="18"/>
                <w:szCs w:val="18"/>
              </w:rPr>
            </w:pPr>
          </w:p>
          <w:p w14:paraId="27DA23BC" w14:textId="77777777" w:rsidR="00CE51CD" w:rsidRPr="005C2E30" w:rsidRDefault="00CE51CD" w:rsidP="00CE51CD">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○人権研修を実践できる人材の養成</w:t>
            </w:r>
          </w:p>
          <w:p w14:paraId="7699AA53" w14:textId="77777777" w:rsidR="00CE51CD" w:rsidRPr="005C2E30" w:rsidRDefault="00CE51CD" w:rsidP="000D0B53">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豊かな人権感覚を醸成するとともに、地域や職場等で主体的に人権研修を実践できる人材を養成しました。</w:t>
            </w:r>
          </w:p>
          <w:p w14:paraId="002839DA" w14:textId="77777777" w:rsidR="00CE51CD" w:rsidRPr="005C2E30" w:rsidRDefault="00CE51CD" w:rsidP="000D0B53">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（令和6</w:t>
            </w:r>
            <w:r w:rsidRPr="005C2E30">
              <w:rPr>
                <w:rFonts w:ascii="ＭＳ Ｐゴシック" w:eastAsia="ＭＳ Ｐゴシック" w:hAnsi="ＭＳ Ｐゴシック" w:cs="ＭＳ Ｐゴシック"/>
                <w:kern w:val="0"/>
                <w:sz w:val="18"/>
                <w:szCs w:val="18"/>
              </w:rPr>
              <w:t>年度）「人権ファシリテーター養成コース」3日で１回</w:t>
            </w:r>
          </w:p>
          <w:p w14:paraId="03A2ECA9" w14:textId="51DD5679" w:rsidR="000D0B53" w:rsidRPr="005C2E30" w:rsidRDefault="00CE51CD" w:rsidP="00686425">
            <w:pPr>
              <w:widowControl/>
              <w:spacing w:line="240" w:lineRule="exact"/>
              <w:ind w:firstLineChars="800" w:firstLine="14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「人権ファシリテータースキルアップコース」</w:t>
            </w:r>
            <w:r w:rsidRPr="005C2E30">
              <w:rPr>
                <w:rFonts w:ascii="ＭＳ Ｐゴシック" w:eastAsia="ＭＳ Ｐゴシック" w:hAnsi="ＭＳ Ｐゴシック" w:cs="ＭＳ Ｐゴシック"/>
                <w:kern w:val="0"/>
                <w:sz w:val="18"/>
                <w:szCs w:val="18"/>
              </w:rPr>
              <w:t>1回</w:t>
            </w:r>
          </w:p>
        </w:tc>
      </w:tr>
      <w:tr w:rsidR="00FC5B8F" w:rsidRPr="005C2E30" w14:paraId="298ACEDE" w14:textId="77777777" w:rsidTr="00686425">
        <w:trPr>
          <w:trHeight w:val="2829"/>
        </w:trPr>
        <w:tc>
          <w:tcPr>
            <w:tcW w:w="7825" w:type="dxa"/>
            <w:shd w:val="clear" w:color="auto" w:fill="auto"/>
          </w:tcPr>
          <w:p w14:paraId="0BA5B74F" w14:textId="77777777" w:rsidR="00FC5B8F" w:rsidRPr="005C2E30" w:rsidRDefault="00FC5B8F" w:rsidP="00FC5B8F">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lastRenderedPageBreak/>
              <w:t>○大阪府職員に対する研修</w:t>
            </w:r>
            <w:r w:rsidRPr="005C2E30">
              <w:rPr>
                <w:rFonts w:ascii="ＭＳ Ｐゴシック" w:eastAsia="ＭＳ Ｐゴシック" w:hAnsi="ＭＳ Ｐゴシック" w:cs="ＭＳ Ｐゴシック" w:hint="eastAsia"/>
                <w:color w:val="FF0000"/>
                <w:kern w:val="0"/>
                <w:sz w:val="18"/>
                <w:szCs w:val="18"/>
              </w:rPr>
              <w:t>（人事課）</w:t>
            </w:r>
          </w:p>
          <w:p w14:paraId="6F760F10" w14:textId="77777777" w:rsidR="00FC5B8F" w:rsidRPr="005C2E30" w:rsidRDefault="00FC5B8F" w:rsidP="00FC5B8F">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車椅子や白杖での福祉介助の体験等により、公務員として不可欠な福祉感覚を養うこと、また、点字体験、聴覚障がい疑似体験を通じて、視覚・聴覚障がい者への理解を深めることを目的に、新規採用職員等に対する研修を実施します。</w:t>
            </w:r>
          </w:p>
          <w:p w14:paraId="1F2CCFF3" w14:textId="77777777" w:rsidR="00FC5B8F" w:rsidRPr="005C2E30" w:rsidRDefault="00FC5B8F" w:rsidP="00FC5B8F">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また、職場研修の推進役として、人権問題への認識を深め、職場研修の指導者を養成し、さらにその向上を図ることを目的に、新任課長補佐級職員を対象とした研修を実施します。</w:t>
            </w:r>
          </w:p>
          <w:p w14:paraId="53FEAED4" w14:textId="15326FED" w:rsidR="00FC5B8F" w:rsidRPr="005C2E30" w:rsidRDefault="00FC5B8F" w:rsidP="00FC5B8F">
            <w:pPr>
              <w:spacing w:line="0" w:lineRule="atLeas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color w:val="000000"/>
                <w:kern w:val="0"/>
                <w:sz w:val="18"/>
                <w:szCs w:val="18"/>
              </w:rPr>
              <w:t xml:space="preserve"> その他、主事・技師級職員研修Ⅲ（福祉体験）や人権研修指導者養成研修（部落解放・人権大学講座派遣）、聴覚障がい者に関する理解を深める研修（手話）及び視覚障がい者に関する理解を深める研修（点字）等を実施します。</w:t>
            </w:r>
          </w:p>
        </w:tc>
        <w:tc>
          <w:tcPr>
            <w:tcW w:w="3119" w:type="dxa"/>
            <w:shd w:val="clear" w:color="auto" w:fill="auto"/>
          </w:tcPr>
          <w:p w14:paraId="596EE126" w14:textId="77777777" w:rsidR="00FC5B8F" w:rsidRPr="005C2E30" w:rsidRDefault="00FC5B8F" w:rsidP="00FC5B8F">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目標値</w:t>
            </w:r>
          </w:p>
          <w:p w14:paraId="0DC05649" w14:textId="77777777" w:rsidR="00FC5B8F" w:rsidRPr="005C2E30" w:rsidRDefault="00FC5B8F" w:rsidP="00FC5B8F">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・新規採用職員等を対象に全職種で採用時に、公務員として不可欠な福祉感覚を養い、障がい者への理解を深める研修を実施</w:t>
            </w:r>
          </w:p>
          <w:p w14:paraId="67000762" w14:textId="26BADC14" w:rsidR="00FC5B8F" w:rsidRPr="005C2E30" w:rsidRDefault="00FC5B8F" w:rsidP="00FC5B8F">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・新任課長補佐級職員を対象に全職種で人権問題に関する研修を実施</w:t>
            </w:r>
          </w:p>
        </w:tc>
        <w:tc>
          <w:tcPr>
            <w:tcW w:w="11056" w:type="dxa"/>
          </w:tcPr>
          <w:p w14:paraId="06D2154A" w14:textId="55A8E342" w:rsidR="00FC5B8F" w:rsidRPr="005C2E30" w:rsidRDefault="00FC5B8F" w:rsidP="00FC5B8F">
            <w:pPr>
              <w:widowControl/>
              <w:spacing w:line="240" w:lineRule="exact"/>
              <w:jc w:val="left"/>
              <w:rPr>
                <w:rFonts w:ascii="ＭＳ Ｐゴシック" w:eastAsia="ＭＳ Ｐゴシック" w:hAnsi="ＭＳ Ｐゴシック" w:cs="ＭＳ Ｐゴシック"/>
                <w:color w:val="FF0000"/>
                <w:kern w:val="0"/>
                <w:sz w:val="18"/>
                <w:szCs w:val="18"/>
              </w:rPr>
            </w:pPr>
          </w:p>
          <w:p w14:paraId="6BFD8C5B" w14:textId="3AEBE58D" w:rsidR="00FC5B8F" w:rsidRPr="005C2E30" w:rsidRDefault="00FC5B8F" w:rsidP="000D0B53">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color w:val="000000"/>
                <w:kern w:val="0"/>
                <w:sz w:val="18"/>
                <w:szCs w:val="18"/>
              </w:rPr>
              <w:t>○新規採用職員等（全職種）を対象に点字体験実習、聴覚障がい体験実習、障がい特性への理解・対応につい</w:t>
            </w:r>
            <w:r w:rsidRPr="005C2E30">
              <w:rPr>
                <w:rFonts w:ascii="ＭＳ Ｐゴシック" w:eastAsia="ＭＳ Ｐゴシック" w:hAnsi="ＭＳ Ｐゴシック" w:cs="ＭＳ Ｐゴシック" w:hint="eastAsia"/>
                <w:kern w:val="0"/>
                <w:sz w:val="18"/>
                <w:szCs w:val="18"/>
              </w:rPr>
              <w:t>ての講義を実施しました。</w:t>
            </w:r>
          </w:p>
          <w:p w14:paraId="2DCAA718" w14:textId="2B93D08D" w:rsidR="000D0B53" w:rsidRPr="005C2E30" w:rsidRDefault="000D0B53" w:rsidP="000D0B53">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w:t>
            </w:r>
            <w:r w:rsidR="00FC5B8F" w:rsidRPr="005C2E30">
              <w:rPr>
                <w:rFonts w:ascii="ＭＳ Ｐゴシック" w:eastAsia="ＭＳ Ｐゴシック" w:hAnsi="ＭＳ Ｐゴシック" w:cs="ＭＳ Ｐゴシック"/>
                <w:kern w:val="0"/>
                <w:sz w:val="18"/>
                <w:szCs w:val="18"/>
              </w:rPr>
              <w:t>6</w:t>
            </w:r>
            <w:r w:rsidRPr="005C2E30">
              <w:rPr>
                <w:rFonts w:ascii="ＭＳ Ｐゴシック" w:eastAsia="ＭＳ Ｐゴシック" w:hAnsi="ＭＳ Ｐゴシック" w:cs="ＭＳ Ｐゴシック" w:hint="eastAsia"/>
                <w:kern w:val="0"/>
                <w:sz w:val="18"/>
                <w:szCs w:val="18"/>
              </w:rPr>
              <w:t>年度</w:t>
            </w:r>
            <w:r w:rsidR="00FC5B8F" w:rsidRPr="005C2E30">
              <w:rPr>
                <w:rFonts w:ascii="ＭＳ Ｐゴシック" w:eastAsia="ＭＳ Ｐゴシック" w:hAnsi="ＭＳ Ｐゴシック" w:cs="ＭＳ Ｐゴシック" w:hint="eastAsia"/>
                <w:kern w:val="0"/>
                <w:sz w:val="18"/>
                <w:szCs w:val="18"/>
              </w:rPr>
              <w:t>実績</w:t>
            </w:r>
          </w:p>
          <w:p w14:paraId="78FE5D51" w14:textId="56C3BA30" w:rsidR="00FC5B8F" w:rsidRPr="005C2E30" w:rsidRDefault="00FC5B8F" w:rsidP="000D0B53">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（体験実習）6月21日、2</w:t>
            </w:r>
            <w:r w:rsidRPr="005C2E30">
              <w:rPr>
                <w:rFonts w:ascii="ＭＳ Ｐゴシック" w:eastAsia="ＭＳ Ｐゴシック" w:hAnsi="ＭＳ Ｐゴシック" w:cs="ＭＳ Ｐゴシック"/>
                <w:kern w:val="0"/>
                <w:sz w:val="18"/>
                <w:szCs w:val="18"/>
              </w:rPr>
              <w:t>7</w:t>
            </w:r>
            <w:r w:rsidRPr="005C2E30">
              <w:rPr>
                <w:rFonts w:ascii="ＭＳ Ｐゴシック" w:eastAsia="ＭＳ Ｐゴシック" w:hAnsi="ＭＳ Ｐゴシック" w:cs="ＭＳ Ｐゴシック" w:hint="eastAsia"/>
                <w:kern w:val="0"/>
                <w:sz w:val="18"/>
                <w:szCs w:val="18"/>
              </w:rPr>
              <w:t>日、2</w:t>
            </w:r>
            <w:r w:rsidRPr="005C2E30">
              <w:rPr>
                <w:rFonts w:ascii="ＭＳ Ｐゴシック" w:eastAsia="ＭＳ Ｐゴシック" w:hAnsi="ＭＳ Ｐゴシック" w:cs="ＭＳ Ｐゴシック"/>
                <w:kern w:val="0"/>
                <w:sz w:val="18"/>
                <w:szCs w:val="18"/>
              </w:rPr>
              <w:t>8</w:t>
            </w:r>
            <w:r w:rsidRPr="005C2E30">
              <w:rPr>
                <w:rFonts w:ascii="ＭＳ Ｐゴシック" w:eastAsia="ＭＳ Ｐゴシック" w:hAnsi="ＭＳ Ｐゴシック" w:cs="ＭＳ Ｐゴシック" w:hint="eastAsia"/>
                <w:kern w:val="0"/>
                <w:sz w:val="18"/>
                <w:szCs w:val="18"/>
              </w:rPr>
              <w:t>日</w:t>
            </w:r>
          </w:p>
          <w:p w14:paraId="514ED9BF" w14:textId="77777777" w:rsidR="00FC5B8F" w:rsidRPr="005C2E30" w:rsidRDefault="00FC5B8F" w:rsidP="000D0B53">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Pr="005C2E30">
              <w:rPr>
                <w:rFonts w:ascii="ＭＳ Ｐゴシック" w:eastAsia="ＭＳ Ｐゴシック" w:hAnsi="ＭＳ Ｐゴシック" w:cs="ＭＳ Ｐゴシック"/>
                <w:kern w:val="0"/>
                <w:sz w:val="18"/>
                <w:szCs w:val="18"/>
              </w:rPr>
              <w:t>e</w:t>
            </w:r>
            <w:r w:rsidRPr="005C2E30">
              <w:rPr>
                <w:rFonts w:ascii="ＭＳ Ｐゴシック" w:eastAsia="ＭＳ Ｐゴシック" w:hAnsi="ＭＳ Ｐゴシック" w:cs="ＭＳ Ｐゴシック" w:hint="eastAsia"/>
                <w:kern w:val="0"/>
                <w:sz w:val="18"/>
                <w:szCs w:val="18"/>
              </w:rPr>
              <w:t>ラーニング）</w:t>
            </w:r>
            <w:r w:rsidRPr="005C2E30">
              <w:rPr>
                <w:rFonts w:ascii="ＭＳ Ｐゴシック" w:eastAsia="ＭＳ Ｐゴシック" w:hAnsi="ＭＳ Ｐゴシック" w:cs="ＭＳ Ｐゴシック"/>
                <w:kern w:val="0"/>
                <w:sz w:val="18"/>
                <w:szCs w:val="18"/>
              </w:rPr>
              <w:t>6</w:t>
            </w:r>
            <w:r w:rsidRPr="005C2E30">
              <w:rPr>
                <w:rFonts w:ascii="ＭＳ Ｐゴシック" w:eastAsia="ＭＳ Ｐゴシック" w:hAnsi="ＭＳ Ｐゴシック" w:cs="ＭＳ Ｐゴシック" w:hint="eastAsia"/>
                <w:kern w:val="0"/>
                <w:sz w:val="18"/>
                <w:szCs w:val="18"/>
              </w:rPr>
              <w:t>月</w:t>
            </w:r>
            <w:r w:rsidRPr="005C2E30">
              <w:rPr>
                <w:rFonts w:ascii="ＭＳ Ｐゴシック" w:eastAsia="ＭＳ Ｐゴシック" w:hAnsi="ＭＳ Ｐゴシック" w:cs="ＭＳ Ｐゴシック"/>
                <w:kern w:val="0"/>
                <w:sz w:val="18"/>
                <w:szCs w:val="18"/>
              </w:rPr>
              <w:t>17</w:t>
            </w:r>
            <w:r w:rsidRPr="005C2E30">
              <w:rPr>
                <w:rFonts w:ascii="ＭＳ Ｐゴシック" w:eastAsia="ＭＳ Ｐゴシック" w:hAnsi="ＭＳ Ｐゴシック" w:cs="ＭＳ Ｐゴシック" w:hint="eastAsia"/>
                <w:kern w:val="0"/>
                <w:sz w:val="18"/>
                <w:szCs w:val="18"/>
              </w:rPr>
              <w:t>日～7月2</w:t>
            </w:r>
            <w:r w:rsidRPr="005C2E30">
              <w:rPr>
                <w:rFonts w:ascii="ＭＳ Ｐゴシック" w:eastAsia="ＭＳ Ｐゴシック" w:hAnsi="ＭＳ Ｐゴシック" w:cs="ＭＳ Ｐゴシック"/>
                <w:kern w:val="0"/>
                <w:sz w:val="18"/>
                <w:szCs w:val="18"/>
              </w:rPr>
              <w:t>2</w:t>
            </w:r>
            <w:r w:rsidRPr="005C2E30">
              <w:rPr>
                <w:rFonts w:ascii="ＭＳ Ｐゴシック" w:eastAsia="ＭＳ Ｐゴシック" w:hAnsi="ＭＳ Ｐゴシック" w:cs="ＭＳ Ｐゴシック" w:hint="eastAsia"/>
                <w:kern w:val="0"/>
                <w:sz w:val="18"/>
                <w:szCs w:val="18"/>
              </w:rPr>
              <w:t>日　　計4</w:t>
            </w:r>
            <w:r w:rsidRPr="005C2E30">
              <w:rPr>
                <w:rFonts w:ascii="ＭＳ Ｐゴシック" w:eastAsia="ＭＳ Ｐゴシック" w:hAnsi="ＭＳ Ｐゴシック" w:cs="ＭＳ Ｐゴシック"/>
                <w:kern w:val="0"/>
                <w:sz w:val="18"/>
                <w:szCs w:val="18"/>
              </w:rPr>
              <w:t>69</w:t>
            </w:r>
            <w:r w:rsidRPr="005C2E30">
              <w:rPr>
                <w:rFonts w:ascii="ＭＳ Ｐゴシック" w:eastAsia="ＭＳ Ｐゴシック" w:hAnsi="ＭＳ Ｐゴシック" w:cs="ＭＳ Ｐゴシック" w:hint="eastAsia"/>
                <w:kern w:val="0"/>
                <w:sz w:val="18"/>
                <w:szCs w:val="18"/>
              </w:rPr>
              <w:t>名修了</w:t>
            </w:r>
          </w:p>
          <w:p w14:paraId="59044ED3" w14:textId="77777777" w:rsidR="00FC5B8F" w:rsidRPr="005C2E30" w:rsidRDefault="00FC5B8F" w:rsidP="00FC5B8F">
            <w:pPr>
              <w:widowControl/>
              <w:spacing w:line="240" w:lineRule="exact"/>
              <w:jc w:val="left"/>
              <w:rPr>
                <w:rFonts w:ascii="ＭＳ Ｐゴシック" w:eastAsia="ＭＳ Ｐゴシック" w:hAnsi="ＭＳ Ｐゴシック" w:cs="ＭＳ Ｐゴシック"/>
                <w:kern w:val="0"/>
                <w:sz w:val="18"/>
                <w:szCs w:val="18"/>
              </w:rPr>
            </w:pPr>
          </w:p>
          <w:p w14:paraId="1550D7B6" w14:textId="77777777" w:rsidR="00FC5B8F" w:rsidRPr="005C2E30" w:rsidRDefault="00FC5B8F" w:rsidP="00FC5B8F">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○新任課長補佐級職員</w:t>
            </w:r>
            <w:r w:rsidRPr="005C2E30">
              <w:rPr>
                <w:rFonts w:ascii="ＭＳ Ｐゴシック" w:eastAsia="ＭＳ Ｐゴシック" w:hAnsi="ＭＳ Ｐゴシック" w:cs="ＭＳ Ｐゴシック"/>
                <w:kern w:val="0"/>
                <w:sz w:val="18"/>
                <w:szCs w:val="18"/>
              </w:rPr>
              <w:t>(全職種)を対象とした人権問題研修（障がい者の人権に係るものを含む）</w:t>
            </w:r>
            <w:r w:rsidRPr="005C2E30">
              <w:rPr>
                <w:rFonts w:ascii="ＭＳ Ｐゴシック" w:eastAsia="ＭＳ Ｐゴシック" w:hAnsi="ＭＳ Ｐゴシック" w:cs="ＭＳ Ｐゴシック" w:hint="eastAsia"/>
                <w:kern w:val="0"/>
                <w:sz w:val="18"/>
                <w:szCs w:val="18"/>
              </w:rPr>
              <w:t>を実施しました。</w:t>
            </w:r>
          </w:p>
          <w:p w14:paraId="79363D24" w14:textId="77777777" w:rsidR="000D0B53" w:rsidRPr="005C2E30" w:rsidRDefault="000D0B53" w:rsidP="000D0B53">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w:t>
            </w:r>
            <w:r w:rsidR="00FC5B8F" w:rsidRPr="005C2E30">
              <w:rPr>
                <w:rFonts w:ascii="ＭＳ Ｐゴシック" w:eastAsia="ＭＳ Ｐゴシック" w:hAnsi="ＭＳ Ｐゴシック" w:cs="ＭＳ Ｐゴシック" w:hint="eastAsia"/>
                <w:kern w:val="0"/>
                <w:sz w:val="18"/>
                <w:szCs w:val="18"/>
              </w:rPr>
              <w:t>6</w:t>
            </w:r>
            <w:r w:rsidRPr="005C2E30">
              <w:rPr>
                <w:rFonts w:ascii="ＭＳ Ｐゴシック" w:eastAsia="ＭＳ Ｐゴシック" w:hAnsi="ＭＳ Ｐゴシック" w:cs="ＭＳ Ｐゴシック" w:hint="eastAsia"/>
                <w:kern w:val="0"/>
                <w:sz w:val="18"/>
                <w:szCs w:val="18"/>
              </w:rPr>
              <w:t>年度</w:t>
            </w:r>
            <w:r w:rsidR="00FC5B8F" w:rsidRPr="005C2E30">
              <w:rPr>
                <w:rFonts w:ascii="ＭＳ Ｐゴシック" w:eastAsia="ＭＳ Ｐゴシック" w:hAnsi="ＭＳ Ｐゴシック" w:cs="ＭＳ Ｐゴシック" w:hint="eastAsia"/>
                <w:kern w:val="0"/>
                <w:sz w:val="18"/>
                <w:szCs w:val="18"/>
              </w:rPr>
              <w:t>実績</w:t>
            </w:r>
          </w:p>
          <w:p w14:paraId="59701989" w14:textId="265DD80D" w:rsidR="00FC5B8F" w:rsidRPr="005C2E30" w:rsidRDefault="00FC5B8F" w:rsidP="000D0B53">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（集合研修）8月21日、2</w:t>
            </w:r>
            <w:r w:rsidRPr="005C2E30">
              <w:rPr>
                <w:rFonts w:ascii="ＭＳ Ｐゴシック" w:eastAsia="ＭＳ Ｐゴシック" w:hAnsi="ＭＳ Ｐゴシック" w:cs="ＭＳ Ｐゴシック"/>
                <w:kern w:val="0"/>
                <w:sz w:val="18"/>
                <w:szCs w:val="18"/>
              </w:rPr>
              <w:t>8</w:t>
            </w:r>
            <w:r w:rsidRPr="005C2E30">
              <w:rPr>
                <w:rFonts w:ascii="ＭＳ Ｐゴシック" w:eastAsia="ＭＳ Ｐゴシック" w:hAnsi="ＭＳ Ｐゴシック" w:cs="ＭＳ Ｐゴシック" w:hint="eastAsia"/>
                <w:kern w:val="0"/>
                <w:sz w:val="18"/>
                <w:szCs w:val="18"/>
              </w:rPr>
              <w:t>日</w:t>
            </w:r>
          </w:p>
          <w:p w14:paraId="3C90945B" w14:textId="77777777" w:rsidR="00FC5B8F" w:rsidRPr="005C2E30" w:rsidRDefault="00FC5B8F" w:rsidP="000D0B53">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kern w:val="0"/>
                <w:sz w:val="18"/>
                <w:szCs w:val="18"/>
              </w:rPr>
              <w:t>（</w:t>
            </w:r>
            <w:r w:rsidRPr="005C2E30">
              <w:rPr>
                <w:rFonts w:ascii="ＭＳ Ｐゴシック" w:eastAsia="ＭＳ Ｐゴシック" w:hAnsi="ＭＳ Ｐゴシック" w:cs="ＭＳ Ｐゴシック"/>
                <w:kern w:val="0"/>
                <w:sz w:val="18"/>
                <w:szCs w:val="18"/>
              </w:rPr>
              <w:t>e</w:t>
            </w:r>
            <w:r w:rsidRPr="005C2E30">
              <w:rPr>
                <w:rFonts w:ascii="ＭＳ Ｐゴシック" w:eastAsia="ＭＳ Ｐゴシック" w:hAnsi="ＭＳ Ｐゴシック" w:cs="ＭＳ Ｐゴシック" w:hint="eastAsia"/>
                <w:kern w:val="0"/>
                <w:sz w:val="18"/>
                <w:szCs w:val="18"/>
              </w:rPr>
              <w:t>ラーニング）</w:t>
            </w:r>
            <w:r w:rsidRPr="005C2E30">
              <w:rPr>
                <w:rFonts w:ascii="ＭＳ Ｐゴシック" w:eastAsia="ＭＳ Ｐゴシック" w:hAnsi="ＭＳ Ｐゴシック" w:cs="ＭＳ Ｐゴシック"/>
                <w:kern w:val="0"/>
                <w:sz w:val="18"/>
                <w:szCs w:val="18"/>
              </w:rPr>
              <w:t>8</w:t>
            </w:r>
            <w:r w:rsidRPr="005C2E30">
              <w:rPr>
                <w:rFonts w:ascii="ＭＳ Ｐゴシック" w:eastAsia="ＭＳ Ｐゴシック" w:hAnsi="ＭＳ Ｐゴシック" w:cs="ＭＳ Ｐゴシック" w:hint="eastAsia"/>
                <w:kern w:val="0"/>
                <w:sz w:val="18"/>
                <w:szCs w:val="18"/>
              </w:rPr>
              <w:t>月1日～</w:t>
            </w:r>
            <w:r w:rsidRPr="005C2E30">
              <w:rPr>
                <w:rFonts w:ascii="ＭＳ Ｐゴシック" w:eastAsia="ＭＳ Ｐゴシック" w:hAnsi="ＭＳ Ｐゴシック" w:cs="ＭＳ Ｐゴシック"/>
                <w:kern w:val="0"/>
                <w:sz w:val="18"/>
                <w:szCs w:val="18"/>
              </w:rPr>
              <w:t>9</w:t>
            </w:r>
            <w:r w:rsidRPr="005C2E30">
              <w:rPr>
                <w:rFonts w:ascii="ＭＳ Ｐゴシック" w:eastAsia="ＭＳ Ｐゴシック" w:hAnsi="ＭＳ Ｐゴシック" w:cs="ＭＳ Ｐゴシック" w:hint="eastAsia"/>
                <w:kern w:val="0"/>
                <w:sz w:val="18"/>
                <w:szCs w:val="18"/>
              </w:rPr>
              <w:t>月2</w:t>
            </w:r>
            <w:r w:rsidRPr="005C2E30">
              <w:rPr>
                <w:rFonts w:ascii="ＭＳ Ｐゴシック" w:eastAsia="ＭＳ Ｐゴシック" w:hAnsi="ＭＳ Ｐゴシック" w:cs="ＭＳ Ｐゴシック"/>
                <w:kern w:val="0"/>
                <w:sz w:val="18"/>
                <w:szCs w:val="18"/>
              </w:rPr>
              <w:t>7</w:t>
            </w:r>
            <w:r w:rsidRPr="005C2E30">
              <w:rPr>
                <w:rFonts w:ascii="ＭＳ Ｐゴシック" w:eastAsia="ＭＳ Ｐゴシック" w:hAnsi="ＭＳ Ｐゴシック" w:cs="ＭＳ Ｐゴシック" w:hint="eastAsia"/>
                <w:kern w:val="0"/>
                <w:sz w:val="18"/>
                <w:szCs w:val="18"/>
              </w:rPr>
              <w:t>日　　　　計1</w:t>
            </w:r>
            <w:r w:rsidRPr="005C2E30">
              <w:rPr>
                <w:rFonts w:ascii="ＭＳ Ｐゴシック" w:eastAsia="ＭＳ Ｐゴシック" w:hAnsi="ＭＳ Ｐゴシック" w:cs="ＭＳ Ｐゴシック"/>
                <w:kern w:val="0"/>
                <w:sz w:val="18"/>
                <w:szCs w:val="18"/>
              </w:rPr>
              <w:t>22</w:t>
            </w:r>
            <w:r w:rsidRPr="005C2E30">
              <w:rPr>
                <w:rFonts w:ascii="ＭＳ Ｐゴシック" w:eastAsia="ＭＳ Ｐゴシック" w:hAnsi="ＭＳ Ｐゴシック" w:cs="ＭＳ Ｐゴシック" w:hint="eastAsia"/>
                <w:kern w:val="0"/>
                <w:sz w:val="18"/>
                <w:szCs w:val="18"/>
              </w:rPr>
              <w:t>名修</w:t>
            </w:r>
            <w:r w:rsidRPr="005C2E30">
              <w:rPr>
                <w:rFonts w:ascii="ＭＳ Ｐゴシック" w:eastAsia="ＭＳ Ｐゴシック" w:hAnsi="ＭＳ Ｐゴシック" w:cs="ＭＳ Ｐゴシック" w:hint="eastAsia"/>
                <w:color w:val="000000"/>
                <w:kern w:val="0"/>
                <w:sz w:val="18"/>
                <w:szCs w:val="18"/>
              </w:rPr>
              <w:t>了</w:t>
            </w:r>
          </w:p>
          <w:p w14:paraId="11983D01" w14:textId="77777777" w:rsidR="00FC5B8F" w:rsidRPr="005C2E30" w:rsidRDefault="00FC5B8F" w:rsidP="00FC5B8F">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○その他、人権研修指導者養成研修（部落解放・人権大学講座派遣）や、聴覚障がい者に関する理解を深める研修（手話）及び視覚障がい者に関する理解を深める研修（点字）等を実施しました。</w:t>
            </w:r>
          </w:p>
          <w:p w14:paraId="0728211B" w14:textId="77777777" w:rsidR="00FC5B8F" w:rsidRPr="005C2E30" w:rsidRDefault="00FC5B8F" w:rsidP="00FC5B8F">
            <w:pPr>
              <w:widowControl/>
              <w:spacing w:line="240" w:lineRule="exact"/>
              <w:jc w:val="left"/>
              <w:rPr>
                <w:rFonts w:ascii="ＭＳ Ｐゴシック" w:eastAsia="ＭＳ Ｐゴシック" w:hAnsi="ＭＳ Ｐゴシック" w:cs="ＭＳ Ｐゴシック"/>
                <w:kern w:val="0"/>
                <w:sz w:val="18"/>
                <w:szCs w:val="18"/>
              </w:rPr>
            </w:pPr>
          </w:p>
        </w:tc>
      </w:tr>
      <w:tr w:rsidR="00FC5B8F" w:rsidRPr="005C2E30" w14:paraId="03886433" w14:textId="77777777" w:rsidTr="00686425">
        <w:trPr>
          <w:trHeight w:val="1271"/>
        </w:trPr>
        <w:tc>
          <w:tcPr>
            <w:tcW w:w="7825" w:type="dxa"/>
            <w:shd w:val="clear" w:color="auto" w:fill="auto"/>
          </w:tcPr>
          <w:p w14:paraId="5E0DF73B" w14:textId="77777777" w:rsidR="00FC5B8F" w:rsidRPr="005C2E30" w:rsidRDefault="00FC5B8F" w:rsidP="00FC5B8F">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○大阪府警察職員に対する研修</w:t>
            </w:r>
            <w:r w:rsidRPr="005C2E30">
              <w:rPr>
                <w:rFonts w:ascii="ＭＳ Ｐゴシック" w:eastAsia="ＭＳ Ｐゴシック" w:hAnsi="ＭＳ Ｐゴシック" w:cs="ＭＳ Ｐゴシック" w:hint="eastAsia"/>
                <w:color w:val="FF0000"/>
                <w:kern w:val="0"/>
                <w:sz w:val="18"/>
                <w:szCs w:val="18"/>
              </w:rPr>
              <w:t>（府警本部総務課）</w:t>
            </w:r>
          </w:p>
          <w:p w14:paraId="5714A350" w14:textId="58D27770" w:rsidR="00FC5B8F" w:rsidRPr="005C2E30" w:rsidRDefault="00FC5B8F" w:rsidP="00FC5B8F">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障害者差別解消法の理解を深める研修の実施や関係資料の配付などを通して、障がい者や障がいに対する大阪府警察職員の理解を深めていきます。</w:t>
            </w:r>
          </w:p>
          <w:p w14:paraId="4DCA08CE" w14:textId="77777777" w:rsidR="00FC5B8F" w:rsidRPr="005C2E30" w:rsidRDefault="00FC5B8F" w:rsidP="00FC5B8F">
            <w:pPr>
              <w:widowControl/>
              <w:spacing w:line="240" w:lineRule="exact"/>
              <w:jc w:val="left"/>
              <w:rPr>
                <w:rFonts w:ascii="ＭＳ Ｐゴシック" w:eastAsia="ＭＳ Ｐゴシック" w:hAnsi="ＭＳ Ｐゴシック" w:cs="ＭＳ Ｐゴシック"/>
                <w:color w:val="000000"/>
                <w:kern w:val="0"/>
                <w:sz w:val="18"/>
                <w:szCs w:val="18"/>
              </w:rPr>
            </w:pPr>
          </w:p>
          <w:p w14:paraId="5AC0B162" w14:textId="77777777" w:rsidR="00FC5B8F" w:rsidRPr="005C2E30" w:rsidRDefault="00FC5B8F" w:rsidP="00FC5B8F">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3119" w:type="dxa"/>
            <w:shd w:val="clear" w:color="auto" w:fill="auto"/>
            <w:noWrap/>
          </w:tcPr>
          <w:p w14:paraId="2D61E1AE" w14:textId="77777777" w:rsidR="00FC5B8F" w:rsidRPr="005C2E30" w:rsidRDefault="00FC5B8F" w:rsidP="00FC5B8F">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6" w:type="dxa"/>
          </w:tcPr>
          <w:p w14:paraId="75300A86" w14:textId="16774274" w:rsidR="00FC5B8F" w:rsidRPr="005C2E30" w:rsidRDefault="00FC5B8F" w:rsidP="000D0B53">
            <w:pPr>
              <w:widowControl/>
              <w:spacing w:line="240" w:lineRule="exact"/>
              <w:jc w:val="left"/>
              <w:rPr>
                <w:rFonts w:ascii="ＭＳ Ｐゴシック" w:eastAsia="ＭＳ Ｐゴシック" w:hAnsi="ＭＳ Ｐゴシック" w:cs="ＭＳ Ｐゴシック"/>
                <w:color w:val="FF0000"/>
                <w:kern w:val="0"/>
                <w:sz w:val="18"/>
                <w:szCs w:val="18"/>
              </w:rPr>
            </w:pPr>
          </w:p>
          <w:p w14:paraId="2DB7AB43" w14:textId="77777777" w:rsidR="000D0B53" w:rsidRPr="005C2E30" w:rsidRDefault="000D0B53" w:rsidP="000D0B53">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FC5B8F" w:rsidRPr="005C2E30">
              <w:rPr>
                <w:rFonts w:ascii="ＭＳ Ｐゴシック" w:eastAsia="ＭＳ Ｐゴシック" w:hAnsi="ＭＳ Ｐゴシック" w:cs="ＭＳ Ｐゴシック" w:hint="eastAsia"/>
                <w:kern w:val="0"/>
                <w:sz w:val="18"/>
                <w:szCs w:val="18"/>
              </w:rPr>
              <w:t>各所属の窓口業務担当者に対し、障がいを理由とする差別の解消の推進や聴覚障がいに関する講習を実施したほか、幹部職員に対し、障がいを理由とする差別の解消等に関し幹部として求められる役割についての教養を実施しました。</w:t>
            </w:r>
          </w:p>
          <w:p w14:paraId="5945154D" w14:textId="77777777" w:rsidR="00FC5B8F" w:rsidRDefault="00FC5B8F" w:rsidP="000D0B53">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また、「障がいを理由とする差別の解消に向けた取組について」をテーマとした資料を作成し各所属に配付しました。</w:t>
            </w:r>
          </w:p>
          <w:p w14:paraId="1F1BAB53" w14:textId="783D0DBD" w:rsidR="00686425" w:rsidRPr="005C2E30" w:rsidRDefault="00686425" w:rsidP="000D0B53">
            <w:pPr>
              <w:widowControl/>
              <w:spacing w:line="240" w:lineRule="exact"/>
              <w:ind w:leftChars="100" w:left="240"/>
              <w:jc w:val="left"/>
              <w:rPr>
                <w:rFonts w:ascii="ＭＳ Ｐゴシック" w:eastAsia="ＭＳ Ｐゴシック" w:hAnsi="ＭＳ Ｐゴシック" w:cs="ＭＳ Ｐゴシック"/>
                <w:kern w:val="0"/>
                <w:sz w:val="18"/>
                <w:szCs w:val="18"/>
              </w:rPr>
            </w:pPr>
          </w:p>
        </w:tc>
      </w:tr>
      <w:tr w:rsidR="00FC5B8F" w:rsidRPr="005C2E30" w14:paraId="1823AB96" w14:textId="77777777" w:rsidTr="00686425">
        <w:trPr>
          <w:trHeight w:val="186"/>
        </w:trPr>
        <w:tc>
          <w:tcPr>
            <w:tcW w:w="10944" w:type="dxa"/>
            <w:gridSpan w:val="2"/>
            <w:shd w:val="clear" w:color="auto" w:fill="DAEEF3"/>
            <w:hideMark/>
          </w:tcPr>
          <w:p w14:paraId="2278B239" w14:textId="77777777" w:rsidR="00FC5B8F" w:rsidRPr="005C2E30" w:rsidRDefault="00FC5B8F" w:rsidP="00FC5B8F">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（１）障がいや障がい者への正しい理解を深める　②障がい者理解を深める教育の推進</w:t>
            </w:r>
          </w:p>
        </w:tc>
        <w:tc>
          <w:tcPr>
            <w:tcW w:w="11056" w:type="dxa"/>
            <w:shd w:val="clear" w:color="auto" w:fill="DAEEF3"/>
          </w:tcPr>
          <w:p w14:paraId="0B5A094E" w14:textId="77777777" w:rsidR="00FC5B8F" w:rsidRPr="005C2E30" w:rsidRDefault="00FC5B8F" w:rsidP="00FC5B8F">
            <w:pPr>
              <w:spacing w:line="240" w:lineRule="exact"/>
              <w:jc w:val="left"/>
              <w:rPr>
                <w:rFonts w:ascii="ＭＳ Ｐゴシック" w:eastAsia="ＭＳ Ｐゴシック" w:hAnsi="ＭＳ Ｐゴシック" w:cs="ＭＳ Ｐゴシック"/>
                <w:color w:val="000000"/>
                <w:kern w:val="0"/>
                <w:sz w:val="18"/>
                <w:szCs w:val="18"/>
              </w:rPr>
            </w:pPr>
          </w:p>
        </w:tc>
      </w:tr>
      <w:tr w:rsidR="000A64E2" w:rsidRPr="005C2E30" w14:paraId="5C8C316D" w14:textId="77777777" w:rsidTr="00686425">
        <w:trPr>
          <w:trHeight w:val="534"/>
        </w:trPr>
        <w:tc>
          <w:tcPr>
            <w:tcW w:w="7825" w:type="dxa"/>
            <w:shd w:val="clear" w:color="auto" w:fill="auto"/>
          </w:tcPr>
          <w:p w14:paraId="2EFE4DA2" w14:textId="7777777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○障がい理解教育の推進</w:t>
            </w:r>
            <w:r w:rsidRPr="005C2E30">
              <w:rPr>
                <w:rFonts w:ascii="ＭＳ Ｐゴシック" w:eastAsia="ＭＳ Ｐゴシック" w:hAnsi="ＭＳ Ｐゴシック" w:cs="ＭＳ Ｐゴシック" w:hint="eastAsia"/>
                <w:color w:val="FF0000"/>
                <w:kern w:val="0"/>
                <w:sz w:val="18"/>
                <w:szCs w:val="18"/>
              </w:rPr>
              <w:t>（小中学校課、高等学校課）</w:t>
            </w:r>
          </w:p>
          <w:p w14:paraId="6CF51DCF" w14:textId="7777777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人権教育基本方針・人権教育推進プランに基づき、人権尊重の観点に立ち、障がい児</w:t>
            </w:r>
            <w:r w:rsidRPr="005C2E30">
              <w:rPr>
                <w:rFonts w:ascii="ＭＳ Ｐゴシック" w:eastAsia="ＭＳ Ｐゴシック" w:hAnsi="ＭＳ Ｐゴシック" w:cs="ＭＳ Ｐゴシック"/>
                <w:color w:val="000000"/>
                <w:kern w:val="0"/>
                <w:sz w:val="18"/>
                <w:szCs w:val="18"/>
              </w:rPr>
              <w:t>(者)や障がいに対する正しい理解と認識を深めるための教育を推進します。</w:t>
            </w:r>
          </w:p>
          <w:p w14:paraId="128585DD" w14:textId="7777777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全ての小・中学校・高校の児童生徒が、障がいや障がい児（者）に対する正しい理解と認識を深めるとともに、実践する力を育成します。</w:t>
            </w:r>
          </w:p>
          <w:p w14:paraId="259BF12A" w14:textId="276D25E9"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総合的な学習の時間や教科学習等の教育課程において、障がい者との交流や体験学習を推進するとともに、福祉・ボランティアにかかわる活動等を充実します。</w:t>
            </w:r>
          </w:p>
        </w:tc>
        <w:tc>
          <w:tcPr>
            <w:tcW w:w="3119" w:type="dxa"/>
            <w:shd w:val="clear" w:color="auto" w:fill="auto"/>
          </w:tcPr>
          <w:p w14:paraId="21561C2B" w14:textId="77777777" w:rsidR="000A64E2" w:rsidRPr="005C2E30" w:rsidRDefault="000A64E2" w:rsidP="000A64E2">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目標値</w:t>
            </w:r>
          </w:p>
          <w:p w14:paraId="7F83731C" w14:textId="77777777" w:rsidR="000A64E2" w:rsidRPr="005C2E30" w:rsidRDefault="000A64E2" w:rsidP="000A64E2">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・全小・中学校で障がい理解教育の実施</w:t>
            </w:r>
          </w:p>
          <w:p w14:paraId="70E4030A" w14:textId="77777777" w:rsidR="000A64E2" w:rsidRPr="005C2E30" w:rsidRDefault="000A64E2" w:rsidP="000A64E2">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・全小・中学校で福祉・ボランティアにかかわる活動を実施</w:t>
            </w:r>
          </w:p>
          <w:p w14:paraId="765578DC" w14:textId="77777777" w:rsidR="000A64E2" w:rsidRPr="005C2E30" w:rsidRDefault="000A64E2" w:rsidP="000A64E2">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（小・中学校については、教育課程実施状況調査や市町村教育委員会へのヒアリングを通じて状況等を把握）</w:t>
            </w:r>
          </w:p>
          <w:p w14:paraId="480A9538" w14:textId="77777777" w:rsidR="000A64E2" w:rsidRPr="005C2E30" w:rsidRDefault="000A64E2" w:rsidP="000A64E2">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・全府立高等学校で障がい理解教育の実施</w:t>
            </w:r>
          </w:p>
          <w:p w14:paraId="326CD561" w14:textId="590B6494" w:rsidR="000A64E2" w:rsidRPr="005C2E30" w:rsidRDefault="000A64E2" w:rsidP="000A64E2">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・合同の研修会の実施（年１回）</w:t>
            </w:r>
          </w:p>
        </w:tc>
        <w:tc>
          <w:tcPr>
            <w:tcW w:w="11056" w:type="dxa"/>
          </w:tcPr>
          <w:p w14:paraId="7A209C19" w14:textId="3B8F3600" w:rsidR="000A64E2" w:rsidRPr="005C2E30" w:rsidRDefault="000A64E2" w:rsidP="000A64E2">
            <w:pPr>
              <w:widowControl/>
              <w:spacing w:line="240" w:lineRule="exact"/>
              <w:jc w:val="left"/>
              <w:rPr>
                <w:rFonts w:ascii="ＭＳ Ｐゴシック" w:eastAsia="ＭＳ Ｐゴシック" w:hAnsi="ＭＳ Ｐゴシック" w:cs="ＭＳ Ｐゴシック"/>
                <w:bCs/>
                <w:color w:val="FF0000"/>
                <w:kern w:val="0"/>
                <w:sz w:val="18"/>
                <w:szCs w:val="32"/>
              </w:rPr>
            </w:pPr>
          </w:p>
          <w:p w14:paraId="2169312A" w14:textId="77777777" w:rsidR="003670E8" w:rsidRPr="005C2E30" w:rsidRDefault="000A64E2" w:rsidP="003670E8">
            <w:pPr>
              <w:widowControl/>
              <w:spacing w:line="240" w:lineRule="exact"/>
              <w:jc w:val="left"/>
              <w:rPr>
                <w:rFonts w:ascii="ＭＳ Ｐゴシック" w:eastAsia="ＭＳ Ｐゴシック" w:hAnsi="ＭＳ Ｐゴシック" w:cs="ＭＳ Ｐゴシック"/>
                <w:bCs/>
                <w:color w:val="000000" w:themeColor="text1"/>
                <w:kern w:val="0"/>
                <w:sz w:val="18"/>
                <w:szCs w:val="32"/>
              </w:rPr>
            </w:pPr>
            <w:r w:rsidRPr="005C2E30">
              <w:rPr>
                <w:rFonts w:ascii="ＭＳ Ｐゴシック" w:eastAsia="ＭＳ Ｐゴシック" w:hAnsi="ＭＳ Ｐゴシック" w:cs="ＭＳ Ｐゴシック" w:hint="eastAsia"/>
                <w:bCs/>
                <w:color w:val="000000" w:themeColor="text1"/>
                <w:kern w:val="0"/>
                <w:sz w:val="18"/>
                <w:szCs w:val="32"/>
              </w:rPr>
              <w:t>○</w:t>
            </w:r>
            <w:r w:rsidR="003670E8" w:rsidRPr="005C2E30">
              <w:rPr>
                <w:rFonts w:ascii="ＭＳ Ｐゴシック" w:eastAsia="ＭＳ Ｐゴシック" w:hAnsi="ＭＳ Ｐゴシック" w:cs="ＭＳ Ｐゴシック" w:hint="eastAsia"/>
                <w:bCs/>
                <w:color w:val="000000" w:themeColor="text1"/>
                <w:kern w:val="0"/>
                <w:sz w:val="18"/>
                <w:szCs w:val="32"/>
              </w:rPr>
              <w:t>府内（政令市を除く）小中学校における障がい理解教育の実施率は、共に全学年・全学級</w:t>
            </w:r>
            <w:r w:rsidR="003670E8" w:rsidRPr="005C2E30">
              <w:rPr>
                <w:rFonts w:ascii="ＭＳ Ｐゴシック" w:eastAsia="ＭＳ Ｐゴシック" w:hAnsi="ＭＳ Ｐゴシック" w:cs="ＭＳ Ｐゴシック"/>
                <w:bCs/>
                <w:color w:val="000000" w:themeColor="text1"/>
                <w:kern w:val="0"/>
                <w:sz w:val="18"/>
                <w:szCs w:val="32"/>
              </w:rPr>
              <w:t>100％で</w:t>
            </w:r>
            <w:r w:rsidR="003670E8" w:rsidRPr="005C2E30">
              <w:rPr>
                <w:rFonts w:ascii="ＭＳ Ｐゴシック" w:eastAsia="ＭＳ Ｐゴシック" w:hAnsi="ＭＳ Ｐゴシック" w:cs="ＭＳ Ｐゴシック" w:hint="eastAsia"/>
                <w:bCs/>
                <w:color w:val="000000" w:themeColor="text1"/>
                <w:kern w:val="0"/>
                <w:sz w:val="18"/>
                <w:szCs w:val="32"/>
              </w:rPr>
              <w:t>した</w:t>
            </w:r>
            <w:r w:rsidR="003670E8" w:rsidRPr="005C2E30">
              <w:rPr>
                <w:rFonts w:ascii="ＭＳ Ｐゴシック" w:eastAsia="ＭＳ Ｐゴシック" w:hAnsi="ＭＳ Ｐゴシック" w:cs="ＭＳ Ｐゴシック"/>
                <w:bCs/>
                <w:color w:val="000000" w:themeColor="text1"/>
                <w:kern w:val="0"/>
                <w:sz w:val="18"/>
                <w:szCs w:val="32"/>
              </w:rPr>
              <w:t>。</w:t>
            </w:r>
          </w:p>
          <w:p w14:paraId="4CD58AFC" w14:textId="1ACAC19E" w:rsidR="000A64E2" w:rsidRPr="005C2E30" w:rsidRDefault="003670E8" w:rsidP="003670E8">
            <w:pPr>
              <w:widowControl/>
              <w:spacing w:line="240" w:lineRule="exact"/>
              <w:jc w:val="left"/>
              <w:rPr>
                <w:rFonts w:ascii="ＭＳ Ｐゴシック" w:eastAsia="ＭＳ Ｐゴシック" w:hAnsi="ＭＳ Ｐゴシック" w:cs="ＭＳ Ｐゴシック"/>
                <w:bCs/>
                <w:color w:val="000000" w:themeColor="text1"/>
                <w:kern w:val="0"/>
                <w:sz w:val="18"/>
                <w:szCs w:val="32"/>
              </w:rPr>
            </w:pPr>
            <w:r w:rsidRPr="005C2E30">
              <w:rPr>
                <w:rFonts w:ascii="ＭＳ Ｐゴシック" w:eastAsia="ＭＳ Ｐゴシック" w:hAnsi="ＭＳ Ｐゴシック" w:cs="ＭＳ Ｐゴシック"/>
                <w:bCs/>
                <w:color w:val="000000" w:themeColor="text1"/>
                <w:kern w:val="0"/>
                <w:sz w:val="18"/>
                <w:szCs w:val="32"/>
              </w:rPr>
              <w:t>（「令</w:t>
            </w:r>
            <w:r w:rsidRPr="005C2E30">
              <w:rPr>
                <w:rFonts w:ascii="ＭＳ Ｐゴシック" w:eastAsia="ＭＳ Ｐゴシック" w:hAnsi="ＭＳ Ｐゴシック" w:cs="ＭＳ Ｐゴシック"/>
                <w:bCs/>
                <w:kern w:val="0"/>
                <w:sz w:val="18"/>
                <w:szCs w:val="32"/>
              </w:rPr>
              <w:t>和</w:t>
            </w:r>
            <w:r w:rsidRPr="005C2E30">
              <w:rPr>
                <w:rFonts w:ascii="ＭＳ Ｐゴシック" w:eastAsia="ＭＳ Ｐゴシック" w:hAnsi="ＭＳ Ｐゴシック" w:cs="ＭＳ Ｐゴシック" w:hint="eastAsia"/>
                <w:bCs/>
                <w:kern w:val="0"/>
                <w:sz w:val="18"/>
                <w:szCs w:val="32"/>
              </w:rPr>
              <w:t>６</w:t>
            </w:r>
            <w:r w:rsidRPr="005C2E30">
              <w:rPr>
                <w:rFonts w:ascii="ＭＳ Ｐゴシック" w:eastAsia="ＭＳ Ｐゴシック" w:hAnsi="ＭＳ Ｐゴシック" w:cs="ＭＳ Ｐゴシック"/>
                <w:bCs/>
                <w:kern w:val="0"/>
                <w:sz w:val="18"/>
                <w:szCs w:val="32"/>
              </w:rPr>
              <w:t>年度</w:t>
            </w:r>
            <w:r w:rsidRPr="005C2E30">
              <w:rPr>
                <w:rFonts w:ascii="ＭＳ Ｐゴシック" w:eastAsia="ＭＳ Ｐゴシック" w:hAnsi="ＭＳ Ｐゴシック" w:cs="ＭＳ Ｐゴシック"/>
                <w:bCs/>
                <w:color w:val="000000" w:themeColor="text1"/>
                <w:kern w:val="0"/>
                <w:sz w:val="18"/>
                <w:szCs w:val="32"/>
              </w:rPr>
              <w:t>障がい理解教育実施状況調査」）</w:t>
            </w:r>
          </w:p>
          <w:p w14:paraId="6F72872A" w14:textId="77777777" w:rsidR="003670E8" w:rsidRPr="005C2E30" w:rsidRDefault="003670E8" w:rsidP="003670E8">
            <w:pPr>
              <w:widowControl/>
              <w:spacing w:line="240" w:lineRule="exact"/>
              <w:jc w:val="left"/>
              <w:rPr>
                <w:rFonts w:ascii="ＭＳ Ｐゴシック" w:eastAsia="ＭＳ Ｐゴシック" w:hAnsi="ＭＳ Ｐゴシック" w:cs="ＭＳ Ｐゴシック"/>
                <w:bCs/>
                <w:color w:val="000000" w:themeColor="text1"/>
                <w:kern w:val="0"/>
                <w:sz w:val="18"/>
                <w:szCs w:val="32"/>
              </w:rPr>
            </w:pPr>
          </w:p>
          <w:p w14:paraId="3741BF3D" w14:textId="77777777" w:rsidR="000A64E2" w:rsidRPr="005C2E30" w:rsidRDefault="000A64E2"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教職員の障がいに対する理解や認識を深め、誰もが相互に人格と個性を尊重しあう「共生社会」の実現に向けて、市町村教育委員会指導主事及び小中高等学校教職員を対象に、「小・中・高等学校等障がい理解教育研修会」を実施し、府内教職員の障がい理解教育の充実と推進に努めました。</w:t>
            </w:r>
          </w:p>
          <w:p w14:paraId="70524AE5" w14:textId="7A31EBDF" w:rsidR="000A64E2" w:rsidRPr="005C2E30" w:rsidRDefault="000A64E2" w:rsidP="000D0B53">
            <w:pPr>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令和６</w:t>
            </w:r>
            <w:r w:rsidRPr="005C2E30">
              <w:rPr>
                <w:rFonts w:ascii="ＭＳ Ｐゴシック" w:eastAsia="ＭＳ Ｐゴシック" w:hAnsi="ＭＳ Ｐゴシック" w:cs="ＭＳ Ｐゴシック"/>
                <w:kern w:val="0"/>
                <w:sz w:val="18"/>
                <w:szCs w:val="18"/>
              </w:rPr>
              <w:t>年度実績</w:t>
            </w:r>
          </w:p>
          <w:p w14:paraId="201014D3" w14:textId="77777777" w:rsidR="000A64E2" w:rsidRPr="005C2E30" w:rsidRDefault="000A64E2" w:rsidP="000D0B53">
            <w:pPr>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第１回：令和６年８月８日リアルタイム/</w:t>
            </w:r>
            <w:r w:rsidRPr="005C2E30">
              <w:rPr>
                <w:rFonts w:ascii="ＭＳ Ｐゴシック" w:eastAsia="ＭＳ Ｐゴシック" w:hAnsi="ＭＳ Ｐゴシック" w:cs="ＭＳ Ｐゴシック"/>
                <w:kern w:val="0"/>
                <w:sz w:val="18"/>
                <w:szCs w:val="18"/>
              </w:rPr>
              <w:t>令和</w:t>
            </w:r>
            <w:r w:rsidRPr="005C2E30">
              <w:rPr>
                <w:rFonts w:ascii="ＭＳ Ｐゴシック" w:eastAsia="ＭＳ Ｐゴシック" w:hAnsi="ＭＳ Ｐゴシック" w:cs="ＭＳ Ｐゴシック" w:hint="eastAsia"/>
                <w:kern w:val="0"/>
                <w:sz w:val="18"/>
                <w:szCs w:val="18"/>
              </w:rPr>
              <w:t>６</w:t>
            </w:r>
            <w:r w:rsidRPr="005C2E30">
              <w:rPr>
                <w:rFonts w:ascii="ＭＳ Ｐゴシック" w:eastAsia="ＭＳ Ｐゴシック" w:hAnsi="ＭＳ Ｐゴシック" w:cs="ＭＳ Ｐゴシック"/>
                <w:kern w:val="0"/>
                <w:sz w:val="18"/>
                <w:szCs w:val="18"/>
              </w:rPr>
              <w:t>年</w:t>
            </w:r>
            <w:r w:rsidRPr="005C2E30">
              <w:rPr>
                <w:rFonts w:ascii="ＭＳ Ｐゴシック" w:eastAsia="ＭＳ Ｐゴシック" w:hAnsi="ＭＳ Ｐゴシック" w:cs="ＭＳ Ｐゴシック" w:hint="eastAsia"/>
                <w:kern w:val="0"/>
                <w:sz w:val="18"/>
                <w:szCs w:val="18"/>
              </w:rPr>
              <w:t>８</w:t>
            </w:r>
            <w:r w:rsidRPr="005C2E30">
              <w:rPr>
                <w:rFonts w:ascii="ＭＳ Ｐゴシック" w:eastAsia="ＭＳ Ｐゴシック" w:hAnsi="ＭＳ Ｐゴシック" w:cs="ＭＳ Ｐゴシック"/>
                <w:kern w:val="0"/>
                <w:sz w:val="18"/>
                <w:szCs w:val="18"/>
              </w:rPr>
              <w:t>月</w:t>
            </w:r>
            <w:r w:rsidRPr="005C2E30">
              <w:rPr>
                <w:rFonts w:ascii="ＭＳ Ｐゴシック" w:eastAsia="ＭＳ Ｐゴシック" w:hAnsi="ＭＳ Ｐゴシック" w:cs="ＭＳ Ｐゴシック" w:hint="eastAsia"/>
                <w:kern w:val="0"/>
                <w:sz w:val="18"/>
                <w:szCs w:val="18"/>
              </w:rPr>
              <w:t>26</w:t>
            </w:r>
            <w:r w:rsidRPr="005C2E30">
              <w:rPr>
                <w:rFonts w:ascii="ＭＳ Ｐゴシック" w:eastAsia="ＭＳ Ｐゴシック" w:hAnsi="ＭＳ Ｐゴシック" w:cs="ＭＳ Ｐゴシック"/>
                <w:kern w:val="0"/>
                <w:sz w:val="18"/>
                <w:szCs w:val="18"/>
              </w:rPr>
              <w:t>日～令和６年</w:t>
            </w:r>
            <w:r w:rsidRPr="005C2E30">
              <w:rPr>
                <w:rFonts w:ascii="ＭＳ Ｐゴシック" w:eastAsia="ＭＳ Ｐゴシック" w:hAnsi="ＭＳ Ｐゴシック" w:cs="ＭＳ Ｐゴシック" w:hint="eastAsia"/>
                <w:kern w:val="0"/>
                <w:sz w:val="18"/>
                <w:szCs w:val="18"/>
              </w:rPr>
              <w:t>９</w:t>
            </w:r>
            <w:r w:rsidRPr="005C2E30">
              <w:rPr>
                <w:rFonts w:ascii="ＭＳ Ｐゴシック" w:eastAsia="ＭＳ Ｐゴシック" w:hAnsi="ＭＳ Ｐゴシック" w:cs="ＭＳ Ｐゴシック"/>
                <w:kern w:val="0"/>
                <w:sz w:val="18"/>
                <w:szCs w:val="18"/>
              </w:rPr>
              <w:t>月2</w:t>
            </w:r>
            <w:r w:rsidRPr="005C2E30">
              <w:rPr>
                <w:rFonts w:ascii="ＭＳ Ｐゴシック" w:eastAsia="ＭＳ Ｐゴシック" w:hAnsi="ＭＳ Ｐゴシック" w:cs="ＭＳ Ｐゴシック" w:hint="eastAsia"/>
                <w:kern w:val="0"/>
                <w:sz w:val="18"/>
                <w:szCs w:val="18"/>
              </w:rPr>
              <w:t>7</w:t>
            </w:r>
            <w:r w:rsidRPr="005C2E30">
              <w:rPr>
                <w:rFonts w:ascii="ＭＳ Ｐゴシック" w:eastAsia="ＭＳ Ｐゴシック" w:hAnsi="ＭＳ Ｐゴシック" w:cs="ＭＳ Ｐゴシック"/>
                <w:kern w:val="0"/>
                <w:sz w:val="18"/>
                <w:szCs w:val="18"/>
              </w:rPr>
              <w:t xml:space="preserve">日オンデマンド開催　</w:t>
            </w:r>
          </w:p>
          <w:p w14:paraId="23FBB035" w14:textId="77777777" w:rsidR="000A64E2" w:rsidRPr="005C2E30" w:rsidRDefault="000A64E2" w:rsidP="000D0B53">
            <w:pPr>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kern w:val="0"/>
                <w:sz w:val="18"/>
                <w:szCs w:val="18"/>
              </w:rPr>
              <w:t>「</w:t>
            </w:r>
            <w:r w:rsidRPr="005C2E30">
              <w:rPr>
                <w:rFonts w:ascii="ＭＳ Ｐゴシック" w:eastAsia="ＭＳ Ｐゴシック" w:hAnsi="ＭＳ Ｐゴシック" w:cs="ＭＳ Ｐゴシック" w:hint="eastAsia"/>
                <w:kern w:val="0"/>
                <w:sz w:val="18"/>
                <w:szCs w:val="18"/>
              </w:rPr>
              <w:t>子どもの心に寄り添う　具体的な関わり</w:t>
            </w:r>
            <w:r w:rsidRPr="005C2E30">
              <w:rPr>
                <w:rFonts w:ascii="ＭＳ Ｐゴシック" w:eastAsia="ＭＳ Ｐゴシック" w:hAnsi="ＭＳ Ｐゴシック" w:cs="ＭＳ Ｐゴシック"/>
                <w:kern w:val="0"/>
                <w:sz w:val="18"/>
                <w:szCs w:val="18"/>
              </w:rPr>
              <w:t>」</w:t>
            </w:r>
          </w:p>
          <w:p w14:paraId="09A394A9" w14:textId="77777777" w:rsidR="000A64E2" w:rsidRPr="005C2E30" w:rsidRDefault="000A64E2" w:rsidP="000D0B53">
            <w:pPr>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小学校7</w:t>
            </w:r>
            <w:r w:rsidRPr="005C2E30">
              <w:rPr>
                <w:rFonts w:ascii="ＭＳ Ｐゴシック" w:eastAsia="ＭＳ Ｐゴシック" w:hAnsi="ＭＳ Ｐゴシック" w:cs="ＭＳ Ｐゴシック"/>
                <w:kern w:val="0"/>
                <w:sz w:val="18"/>
                <w:szCs w:val="18"/>
              </w:rPr>
              <w:t>82名、中学校</w:t>
            </w:r>
            <w:r w:rsidRPr="005C2E30">
              <w:rPr>
                <w:rFonts w:ascii="ＭＳ Ｐゴシック" w:eastAsia="ＭＳ Ｐゴシック" w:hAnsi="ＭＳ Ｐゴシック" w:cs="ＭＳ Ｐゴシック" w:hint="eastAsia"/>
                <w:kern w:val="0"/>
                <w:sz w:val="18"/>
                <w:szCs w:val="18"/>
              </w:rPr>
              <w:t>2</w:t>
            </w:r>
            <w:r w:rsidRPr="005C2E30">
              <w:rPr>
                <w:rFonts w:ascii="ＭＳ Ｐゴシック" w:eastAsia="ＭＳ Ｐゴシック" w:hAnsi="ＭＳ Ｐゴシック" w:cs="ＭＳ Ｐゴシック"/>
                <w:kern w:val="0"/>
                <w:sz w:val="18"/>
                <w:szCs w:val="18"/>
              </w:rPr>
              <w:t>07名、高校</w:t>
            </w:r>
            <w:r w:rsidRPr="005C2E30">
              <w:rPr>
                <w:rFonts w:ascii="ＭＳ Ｐゴシック" w:eastAsia="ＭＳ Ｐゴシック" w:hAnsi="ＭＳ Ｐゴシック" w:cs="ＭＳ Ｐゴシック" w:hint="eastAsia"/>
                <w:kern w:val="0"/>
                <w:sz w:val="18"/>
                <w:szCs w:val="18"/>
              </w:rPr>
              <w:t>2</w:t>
            </w:r>
            <w:r w:rsidRPr="005C2E30">
              <w:rPr>
                <w:rFonts w:ascii="ＭＳ Ｐゴシック" w:eastAsia="ＭＳ Ｐゴシック" w:hAnsi="ＭＳ Ｐゴシック" w:cs="ＭＳ Ｐゴシック"/>
                <w:kern w:val="0"/>
                <w:sz w:val="18"/>
                <w:szCs w:val="18"/>
              </w:rPr>
              <w:t>1名、支援学校</w:t>
            </w:r>
            <w:r w:rsidRPr="005C2E30">
              <w:rPr>
                <w:rFonts w:ascii="ＭＳ Ｐゴシック" w:eastAsia="ＭＳ Ｐゴシック" w:hAnsi="ＭＳ Ｐゴシック" w:cs="ＭＳ Ｐゴシック" w:hint="eastAsia"/>
                <w:kern w:val="0"/>
                <w:sz w:val="18"/>
                <w:szCs w:val="18"/>
              </w:rPr>
              <w:t>2</w:t>
            </w:r>
            <w:r w:rsidRPr="005C2E30">
              <w:rPr>
                <w:rFonts w:ascii="ＭＳ Ｐゴシック" w:eastAsia="ＭＳ Ｐゴシック" w:hAnsi="ＭＳ Ｐゴシック" w:cs="ＭＳ Ｐゴシック"/>
                <w:kern w:val="0"/>
                <w:sz w:val="18"/>
                <w:szCs w:val="18"/>
              </w:rPr>
              <w:t>8名、市町村教育委員会指導主事</w:t>
            </w:r>
            <w:r w:rsidRPr="005C2E30">
              <w:rPr>
                <w:rFonts w:ascii="ＭＳ Ｐゴシック" w:eastAsia="ＭＳ Ｐゴシック" w:hAnsi="ＭＳ Ｐゴシック" w:cs="ＭＳ Ｐゴシック" w:hint="eastAsia"/>
                <w:kern w:val="0"/>
                <w:sz w:val="18"/>
                <w:szCs w:val="18"/>
              </w:rPr>
              <w:t>3</w:t>
            </w:r>
            <w:r w:rsidRPr="005C2E30">
              <w:rPr>
                <w:rFonts w:ascii="ＭＳ Ｐゴシック" w:eastAsia="ＭＳ Ｐゴシック" w:hAnsi="ＭＳ Ｐゴシック" w:cs="ＭＳ Ｐゴシック"/>
                <w:kern w:val="0"/>
                <w:sz w:val="18"/>
                <w:szCs w:val="18"/>
              </w:rPr>
              <w:t>6名</w:t>
            </w:r>
          </w:p>
          <w:p w14:paraId="10DAAC50" w14:textId="77777777" w:rsidR="000D0B53" w:rsidRPr="005C2E30" w:rsidRDefault="000A64E2" w:rsidP="000D0B53">
            <w:pPr>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計10</w:t>
            </w:r>
            <w:r w:rsidRPr="005C2E30">
              <w:rPr>
                <w:rFonts w:ascii="ＭＳ Ｐゴシック" w:eastAsia="ＭＳ Ｐゴシック" w:hAnsi="ＭＳ Ｐゴシック" w:cs="ＭＳ Ｐゴシック"/>
                <w:kern w:val="0"/>
                <w:sz w:val="18"/>
                <w:szCs w:val="18"/>
              </w:rPr>
              <w:t>74名参加</w:t>
            </w:r>
          </w:p>
          <w:p w14:paraId="5C50F8CE" w14:textId="01395E13" w:rsidR="000A64E2" w:rsidRPr="005C2E30" w:rsidRDefault="000A64E2" w:rsidP="000D0B53">
            <w:pPr>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第２回：令和６年12月16日～令和７年１月31日オンデマンド開催</w:t>
            </w:r>
          </w:p>
          <w:p w14:paraId="2965EB0D" w14:textId="1E53C265" w:rsidR="000A64E2" w:rsidRPr="005C2E30" w:rsidRDefault="000A64E2" w:rsidP="000A64E2">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 xml:space="preserve">　　　「精神障がいの理解と対応」、「精神障がいの理解と当事者の思い」、「障がい理解教育の現状と課題」</w:t>
            </w:r>
          </w:p>
          <w:p w14:paraId="45F720FF" w14:textId="77777777" w:rsidR="000A64E2" w:rsidRPr="005C2E30" w:rsidRDefault="000A64E2" w:rsidP="000A64E2">
            <w:pPr>
              <w:spacing w:line="240" w:lineRule="exact"/>
              <w:ind w:leftChars="50" w:left="120" w:firstLineChars="150" w:firstLine="27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小学校3</w:t>
            </w:r>
            <w:r w:rsidRPr="005C2E30">
              <w:rPr>
                <w:rFonts w:ascii="ＭＳ Ｐゴシック" w:eastAsia="ＭＳ Ｐゴシック" w:hAnsi="ＭＳ Ｐゴシック" w:cs="ＭＳ Ｐゴシック"/>
                <w:kern w:val="0"/>
                <w:sz w:val="18"/>
                <w:szCs w:val="18"/>
              </w:rPr>
              <w:t>66名、中学校</w:t>
            </w:r>
            <w:r w:rsidRPr="005C2E30">
              <w:rPr>
                <w:rFonts w:ascii="ＭＳ Ｐゴシック" w:eastAsia="ＭＳ Ｐゴシック" w:hAnsi="ＭＳ Ｐゴシック" w:cs="ＭＳ Ｐゴシック" w:hint="eastAsia"/>
                <w:kern w:val="0"/>
                <w:sz w:val="18"/>
                <w:szCs w:val="18"/>
              </w:rPr>
              <w:t>2</w:t>
            </w:r>
            <w:r w:rsidRPr="005C2E30">
              <w:rPr>
                <w:rFonts w:ascii="ＭＳ Ｐゴシック" w:eastAsia="ＭＳ Ｐゴシック" w:hAnsi="ＭＳ Ｐゴシック" w:cs="ＭＳ Ｐゴシック"/>
                <w:kern w:val="0"/>
                <w:sz w:val="18"/>
                <w:szCs w:val="18"/>
              </w:rPr>
              <w:t>39名、高校</w:t>
            </w:r>
            <w:r w:rsidRPr="005C2E30">
              <w:rPr>
                <w:rFonts w:ascii="ＭＳ Ｐゴシック" w:eastAsia="ＭＳ Ｐゴシック" w:hAnsi="ＭＳ Ｐゴシック" w:cs="ＭＳ Ｐゴシック" w:hint="eastAsia"/>
                <w:kern w:val="0"/>
                <w:sz w:val="18"/>
                <w:szCs w:val="18"/>
              </w:rPr>
              <w:t>8</w:t>
            </w:r>
            <w:r w:rsidRPr="005C2E30">
              <w:rPr>
                <w:rFonts w:ascii="ＭＳ Ｐゴシック" w:eastAsia="ＭＳ Ｐゴシック" w:hAnsi="ＭＳ Ｐゴシック" w:cs="ＭＳ Ｐゴシック"/>
                <w:kern w:val="0"/>
                <w:sz w:val="18"/>
                <w:szCs w:val="18"/>
              </w:rPr>
              <w:t>9名、支援学校</w:t>
            </w:r>
            <w:r w:rsidRPr="005C2E30">
              <w:rPr>
                <w:rFonts w:ascii="ＭＳ Ｐゴシック" w:eastAsia="ＭＳ Ｐゴシック" w:hAnsi="ＭＳ Ｐゴシック" w:cs="ＭＳ Ｐゴシック" w:hint="eastAsia"/>
                <w:kern w:val="0"/>
                <w:sz w:val="18"/>
                <w:szCs w:val="18"/>
              </w:rPr>
              <w:t>3</w:t>
            </w:r>
            <w:r w:rsidRPr="005C2E30">
              <w:rPr>
                <w:rFonts w:ascii="ＭＳ Ｐゴシック" w:eastAsia="ＭＳ Ｐゴシック" w:hAnsi="ＭＳ Ｐゴシック" w:cs="ＭＳ Ｐゴシック"/>
                <w:kern w:val="0"/>
                <w:sz w:val="18"/>
                <w:szCs w:val="18"/>
              </w:rPr>
              <w:t>7名、市町村教育委員会指導主事</w:t>
            </w:r>
            <w:r w:rsidRPr="005C2E30">
              <w:rPr>
                <w:rFonts w:ascii="ＭＳ Ｐゴシック" w:eastAsia="ＭＳ Ｐゴシック" w:hAnsi="ＭＳ Ｐゴシック" w:cs="ＭＳ Ｐゴシック" w:hint="eastAsia"/>
                <w:kern w:val="0"/>
                <w:sz w:val="18"/>
                <w:szCs w:val="18"/>
              </w:rPr>
              <w:t>2</w:t>
            </w:r>
            <w:r w:rsidRPr="005C2E30">
              <w:rPr>
                <w:rFonts w:ascii="ＭＳ Ｐゴシック" w:eastAsia="ＭＳ Ｐゴシック" w:hAnsi="ＭＳ Ｐゴシック" w:cs="ＭＳ Ｐゴシック"/>
                <w:kern w:val="0"/>
                <w:sz w:val="18"/>
                <w:szCs w:val="18"/>
              </w:rPr>
              <w:t>3名</w:t>
            </w:r>
            <w:r w:rsidRPr="005C2E30">
              <w:rPr>
                <w:rFonts w:ascii="ＭＳ Ｐゴシック" w:eastAsia="ＭＳ Ｐゴシック" w:hAnsi="ＭＳ Ｐゴシック" w:cs="ＭＳ Ｐゴシック" w:hint="eastAsia"/>
                <w:kern w:val="0"/>
                <w:sz w:val="18"/>
                <w:szCs w:val="18"/>
              </w:rPr>
              <w:t>、</w:t>
            </w:r>
          </w:p>
          <w:p w14:paraId="34B9B738" w14:textId="77777777" w:rsidR="000A64E2" w:rsidRPr="005C2E30" w:rsidRDefault="000A64E2" w:rsidP="000A64E2">
            <w:pPr>
              <w:spacing w:line="240" w:lineRule="exact"/>
              <w:ind w:leftChars="50" w:left="120" w:firstLineChars="150" w:firstLine="27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その他３名　計757</w:t>
            </w:r>
            <w:r w:rsidRPr="005C2E30">
              <w:rPr>
                <w:rFonts w:ascii="ＭＳ Ｐゴシック" w:eastAsia="ＭＳ Ｐゴシック" w:hAnsi="ＭＳ Ｐゴシック" w:cs="ＭＳ Ｐゴシック"/>
                <w:kern w:val="0"/>
                <w:sz w:val="18"/>
                <w:szCs w:val="18"/>
              </w:rPr>
              <w:t>名参加</w:t>
            </w:r>
          </w:p>
          <w:p w14:paraId="53B6BE5A" w14:textId="77777777" w:rsidR="000A64E2" w:rsidRPr="005C2E30" w:rsidRDefault="000A64E2" w:rsidP="000A64E2">
            <w:pPr>
              <w:spacing w:line="240" w:lineRule="exact"/>
              <w:ind w:leftChars="50" w:left="120" w:firstLineChars="150" w:firstLine="270"/>
              <w:jc w:val="left"/>
              <w:rPr>
                <w:rFonts w:ascii="ＭＳ Ｐゴシック" w:eastAsia="ＭＳ Ｐゴシック" w:hAnsi="ＭＳ Ｐゴシック" w:cs="ＭＳ Ｐゴシック"/>
                <w:kern w:val="0"/>
                <w:sz w:val="18"/>
                <w:szCs w:val="18"/>
              </w:rPr>
            </w:pPr>
          </w:p>
          <w:p w14:paraId="67E4B76E" w14:textId="62E82825" w:rsidR="00BA4031" w:rsidRDefault="000A64E2" w:rsidP="00145718">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5C6BE6" w:rsidRPr="005C2E30">
              <w:rPr>
                <w:rFonts w:ascii="ＭＳ Ｐゴシック" w:eastAsia="ＭＳ Ｐゴシック" w:hAnsi="ＭＳ Ｐゴシック" w:cs="ＭＳ Ｐゴシック" w:hint="eastAsia"/>
                <w:kern w:val="0"/>
                <w:sz w:val="18"/>
                <w:szCs w:val="18"/>
              </w:rPr>
              <w:t>教育課程実施状況調査によると福祉・ボランティア教育に取り組む小・中学校の割合は</w:t>
            </w:r>
            <w:r w:rsidR="00BA4031" w:rsidRPr="00013F15">
              <w:rPr>
                <w:rFonts w:ascii="ＭＳ Ｐゴシック" w:eastAsia="ＭＳ Ｐゴシック" w:hAnsi="ＭＳ Ｐゴシック" w:cs="ＭＳ Ｐゴシック" w:hint="eastAsia"/>
                <w:kern w:val="0"/>
                <w:sz w:val="18"/>
                <w:szCs w:val="18"/>
              </w:rPr>
              <w:t>小学校94.1</w:t>
            </w:r>
            <w:r w:rsidR="00BA4031" w:rsidRPr="00013F15">
              <w:rPr>
                <w:rFonts w:ascii="ＭＳ Ｐゴシック" w:eastAsia="ＭＳ Ｐゴシック" w:hAnsi="ＭＳ Ｐゴシック" w:cs="ＭＳ Ｐゴシック"/>
                <w:kern w:val="0"/>
                <w:sz w:val="18"/>
                <w:szCs w:val="18"/>
              </w:rPr>
              <w:t>％、中学校</w:t>
            </w:r>
            <w:r w:rsidR="00BA4031" w:rsidRPr="00013F15">
              <w:rPr>
                <w:rFonts w:ascii="ＭＳ Ｐゴシック" w:eastAsia="ＭＳ Ｐゴシック" w:hAnsi="ＭＳ Ｐゴシック" w:cs="ＭＳ Ｐゴシック" w:hint="eastAsia"/>
                <w:kern w:val="0"/>
                <w:sz w:val="18"/>
                <w:szCs w:val="18"/>
              </w:rPr>
              <w:t>81.4</w:t>
            </w:r>
            <w:r w:rsidR="00BA4031" w:rsidRPr="00013F15">
              <w:rPr>
                <w:rFonts w:ascii="ＭＳ Ｐゴシック" w:eastAsia="ＭＳ Ｐゴシック" w:hAnsi="ＭＳ Ｐゴシック" w:cs="ＭＳ Ｐゴシック"/>
                <w:kern w:val="0"/>
                <w:sz w:val="18"/>
                <w:szCs w:val="18"/>
              </w:rPr>
              <w:t>％で</w:t>
            </w:r>
            <w:r w:rsidR="00BA4031" w:rsidRPr="00013F15">
              <w:rPr>
                <w:rFonts w:ascii="ＭＳ Ｐゴシック" w:eastAsia="ＭＳ Ｐゴシック" w:hAnsi="ＭＳ Ｐゴシック" w:cs="ＭＳ Ｐゴシック" w:hint="eastAsia"/>
                <w:kern w:val="0"/>
                <w:sz w:val="18"/>
                <w:szCs w:val="18"/>
              </w:rPr>
              <w:t>し</w:t>
            </w:r>
            <w:r w:rsidR="00BA4031" w:rsidRPr="00013F15">
              <w:rPr>
                <w:rFonts w:ascii="ＭＳ Ｐゴシック" w:eastAsia="ＭＳ Ｐゴシック" w:hAnsi="ＭＳ Ｐゴシック" w:cs="ＭＳ Ｐゴシック"/>
                <w:kern w:val="0"/>
                <w:sz w:val="18"/>
                <w:szCs w:val="18"/>
              </w:rPr>
              <w:t>た。（令和</w:t>
            </w:r>
            <w:r w:rsidR="00BA4031" w:rsidRPr="00013F15">
              <w:rPr>
                <w:rFonts w:ascii="ＭＳ Ｐゴシック" w:eastAsia="ＭＳ Ｐゴシック" w:hAnsi="ＭＳ Ｐゴシック" w:cs="ＭＳ Ｐゴシック" w:hint="eastAsia"/>
                <w:kern w:val="0"/>
                <w:sz w:val="18"/>
                <w:szCs w:val="18"/>
              </w:rPr>
              <w:t>5</w:t>
            </w:r>
            <w:r w:rsidR="00BA4031" w:rsidRPr="00013F15">
              <w:rPr>
                <w:rFonts w:ascii="ＭＳ Ｐゴシック" w:eastAsia="ＭＳ Ｐゴシック" w:hAnsi="ＭＳ Ｐゴシック" w:cs="ＭＳ Ｐゴシック"/>
                <w:kern w:val="0"/>
                <w:sz w:val="18"/>
                <w:szCs w:val="18"/>
              </w:rPr>
              <w:t>年度実績）</w:t>
            </w:r>
          </w:p>
          <w:p w14:paraId="72BA2F82" w14:textId="17E71F35" w:rsidR="000A64E2" w:rsidRPr="005C2E30" w:rsidRDefault="000A64E2" w:rsidP="000A64E2">
            <w:pPr>
              <w:spacing w:line="240" w:lineRule="exact"/>
              <w:jc w:val="left"/>
              <w:rPr>
                <w:rFonts w:ascii="ＭＳ Ｐゴシック" w:eastAsia="ＭＳ Ｐゴシック" w:hAnsi="ＭＳ Ｐゴシック" w:cs="ＭＳ Ｐゴシック"/>
                <w:color w:val="FF0000"/>
                <w:kern w:val="0"/>
                <w:sz w:val="18"/>
                <w:szCs w:val="18"/>
              </w:rPr>
            </w:pPr>
          </w:p>
          <w:p w14:paraId="21A3998B" w14:textId="77777777" w:rsidR="000A64E2" w:rsidRPr="005C2E30" w:rsidRDefault="000A64E2"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○家庭科、保健体育及び総合的な探究の時間などを活用し、</w:t>
            </w:r>
            <w:r w:rsidRPr="005C2E30">
              <w:rPr>
                <w:rFonts w:ascii="ＭＳ Ｐゴシック" w:eastAsia="ＭＳ Ｐゴシック" w:hAnsi="ＭＳ Ｐゴシック" w:cs="ZenOldMincho-Regular-90pv-RKSJ-" w:hint="eastAsia"/>
                <w:kern w:val="0"/>
                <w:sz w:val="18"/>
                <w:szCs w:val="18"/>
              </w:rPr>
              <w:t>様々な人々が共に支え合って生きることの意義について理解を深められるよう、</w:t>
            </w:r>
            <w:r w:rsidRPr="005C2E30">
              <w:rPr>
                <w:rFonts w:ascii="ＭＳ Ｐゴシック" w:eastAsia="ＭＳ Ｐゴシック" w:hAnsi="ＭＳ Ｐゴシック" w:cs="ＭＳ Ｐゴシック" w:hint="eastAsia"/>
                <w:kern w:val="0"/>
                <w:sz w:val="18"/>
                <w:szCs w:val="18"/>
              </w:rPr>
              <w:t>実践的、体験的な活動を中心とした障がい理解教育の取組みを全府立高等学校で実施しました。</w:t>
            </w:r>
          </w:p>
          <w:p w14:paraId="1442AA4E" w14:textId="0673C044" w:rsidR="000D0B53" w:rsidRPr="005C2E30" w:rsidRDefault="000D0B53"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p>
        </w:tc>
      </w:tr>
      <w:tr w:rsidR="000A64E2" w:rsidRPr="005C2E30" w14:paraId="0C3F45CC" w14:textId="77777777" w:rsidTr="00686425">
        <w:trPr>
          <w:trHeight w:val="1686"/>
        </w:trPr>
        <w:tc>
          <w:tcPr>
            <w:tcW w:w="7825" w:type="dxa"/>
            <w:shd w:val="clear" w:color="auto" w:fill="auto"/>
          </w:tcPr>
          <w:p w14:paraId="4354E1EB" w14:textId="77777777" w:rsidR="000A64E2" w:rsidRPr="005C2E30" w:rsidRDefault="000A64E2" w:rsidP="000A64E2">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○教員研修の充実</w:t>
            </w:r>
            <w:r w:rsidRPr="005C2E30">
              <w:rPr>
                <w:rFonts w:ascii="ＭＳ Ｐゴシック" w:eastAsia="ＭＳ Ｐゴシック" w:hAnsi="ＭＳ Ｐゴシック" w:cs="ＭＳ Ｐゴシック" w:hint="eastAsia"/>
                <w:color w:val="FF0000"/>
                <w:kern w:val="0"/>
                <w:sz w:val="18"/>
                <w:szCs w:val="18"/>
              </w:rPr>
              <w:t>（高等学校課）</w:t>
            </w:r>
          </w:p>
          <w:p w14:paraId="2A6BCD3D" w14:textId="77777777" w:rsidR="000A64E2" w:rsidRPr="005C2E30" w:rsidRDefault="000A64E2" w:rsidP="000A64E2">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大阪府教育センターにおいて、子どもの発達段階に応じて、障がい児（者）や障がいに対する正しい理解と認識をより一層深め、教育内容や指導方法の実践力を向上させるとともに、支援教育を推進するための研修を実施します。</w:t>
            </w:r>
          </w:p>
          <w:p w14:paraId="0C190818" w14:textId="04AD6C70" w:rsidR="000A64E2" w:rsidRPr="005C2E30" w:rsidRDefault="000A64E2" w:rsidP="000A64E2">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高等学校においても課題である発達障がいに関する研修への参加を促し、実践的な対応力の向上に努めます。</w:t>
            </w:r>
          </w:p>
        </w:tc>
        <w:tc>
          <w:tcPr>
            <w:tcW w:w="3119" w:type="dxa"/>
            <w:shd w:val="clear" w:color="auto" w:fill="auto"/>
          </w:tcPr>
          <w:p w14:paraId="2B7FAC1E" w14:textId="77777777" w:rsidR="000A64E2" w:rsidRPr="005C2E30" w:rsidRDefault="000A64E2" w:rsidP="000A64E2">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目標値（令和８年度）</w:t>
            </w:r>
          </w:p>
          <w:p w14:paraId="502A500F" w14:textId="5BFAC527" w:rsidR="000A64E2" w:rsidRPr="005C2E30" w:rsidRDefault="000A64E2" w:rsidP="000A64E2">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全府立高校が「高等学校における支援教育コーディネーター研修」を受講</w:t>
            </w:r>
          </w:p>
        </w:tc>
        <w:tc>
          <w:tcPr>
            <w:tcW w:w="11056" w:type="dxa"/>
          </w:tcPr>
          <w:p w14:paraId="25241892" w14:textId="616124E7" w:rsidR="000A64E2" w:rsidRPr="005C2E30" w:rsidRDefault="000A64E2" w:rsidP="000A64E2">
            <w:pPr>
              <w:widowControl/>
              <w:spacing w:line="240" w:lineRule="exact"/>
              <w:jc w:val="left"/>
              <w:rPr>
                <w:rFonts w:ascii="ＭＳ Ｐゴシック" w:eastAsia="ＭＳ Ｐゴシック" w:hAnsi="ＭＳ Ｐゴシック" w:cs="ＭＳ Ｐゴシック"/>
                <w:color w:val="FF0000"/>
                <w:kern w:val="0"/>
                <w:sz w:val="18"/>
                <w:szCs w:val="18"/>
              </w:rPr>
            </w:pPr>
          </w:p>
          <w:p w14:paraId="74CF5AD3" w14:textId="77777777" w:rsidR="000A64E2" w:rsidRPr="005C2E30" w:rsidRDefault="000A64E2" w:rsidP="000D0B53">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○教育センター実施の、支援教育をテーマとするすべての総合研修や課題別研修において、障がい理解及び障がい者理解について触れています。</w:t>
            </w:r>
          </w:p>
          <w:p w14:paraId="51DC3CEC" w14:textId="77777777" w:rsidR="000A64E2" w:rsidRPr="005C2E30" w:rsidRDefault="000A64E2" w:rsidP="000A64E2">
            <w:pPr>
              <w:widowControl/>
              <w:spacing w:line="240" w:lineRule="exact"/>
              <w:jc w:val="left"/>
              <w:rPr>
                <w:rFonts w:ascii="ＭＳ Ｐゴシック" w:eastAsia="ＭＳ Ｐゴシック" w:hAnsi="ＭＳ Ｐゴシック" w:cs="ＭＳ Ｐゴシック"/>
                <w:kern w:val="0"/>
                <w:sz w:val="18"/>
                <w:szCs w:val="18"/>
              </w:rPr>
            </w:pPr>
          </w:p>
          <w:p w14:paraId="48C9AE84" w14:textId="77777777" w:rsidR="000A64E2" w:rsidRPr="005C2E30" w:rsidRDefault="000A64E2" w:rsidP="000D0B53">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支援教育の中心となるコーディネーターの資質向上を図るため、幼稚園、こども園等や小中学校、高等学校、支援学校の教員を対象として、支援教育コーディネーター研修を実施しました。府立高等学校においては、令和６年度154校中102校が研修を受講しています。</w:t>
            </w:r>
          </w:p>
          <w:p w14:paraId="024E2DCA" w14:textId="1C461CC0" w:rsidR="000D0B53" w:rsidRPr="005C2E30" w:rsidRDefault="000D0B53" w:rsidP="000D0B53">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p>
        </w:tc>
      </w:tr>
      <w:tr w:rsidR="000A64E2" w:rsidRPr="005C2E30" w14:paraId="6843025A" w14:textId="77777777" w:rsidTr="00686425">
        <w:trPr>
          <w:trHeight w:val="1713"/>
        </w:trPr>
        <w:tc>
          <w:tcPr>
            <w:tcW w:w="7825" w:type="dxa"/>
            <w:shd w:val="clear" w:color="auto" w:fill="auto"/>
          </w:tcPr>
          <w:p w14:paraId="627D8248" w14:textId="77777777" w:rsidR="000A64E2" w:rsidRPr="005C2E30" w:rsidRDefault="000A64E2" w:rsidP="000A64E2">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○社会教育指導者研修の充実</w:t>
            </w:r>
            <w:r w:rsidRPr="005C2E30">
              <w:rPr>
                <w:rFonts w:ascii="ＭＳ Ｐゴシック" w:eastAsia="ＭＳ Ｐゴシック" w:hAnsi="ＭＳ Ｐゴシック" w:cs="ＭＳ Ｐゴシック" w:hint="eastAsia"/>
                <w:color w:val="FF0000"/>
                <w:kern w:val="0"/>
                <w:sz w:val="18"/>
                <w:szCs w:val="18"/>
              </w:rPr>
              <w:t>（地域教育振興課）</w:t>
            </w:r>
          </w:p>
          <w:p w14:paraId="03FBFC45" w14:textId="77777777" w:rsidR="000A64E2" w:rsidRPr="005C2E30" w:rsidRDefault="000A64E2" w:rsidP="000A64E2">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市町村等において、障がい者や障がいに対する正しい理解を推進する事業の企画立案をする人材や地域活動の核となる人材の資質向上を図るため、様々な教材を活用した参加体験型プログラム等による研修の充実に努めます。</w:t>
            </w:r>
          </w:p>
          <w:p w14:paraId="75099D0F" w14:textId="77777777" w:rsidR="000A64E2" w:rsidRPr="005C2E30" w:rsidRDefault="000A64E2" w:rsidP="000A64E2">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・大阪府および市町村の社会教育関係職員やＰＴＡの役員など社会教育関係団体の指導者に対する研修の充実</w:t>
            </w:r>
          </w:p>
          <w:p w14:paraId="68F83003" w14:textId="688C61D5" w:rsidR="000A64E2" w:rsidRPr="005C2E30" w:rsidRDefault="000A64E2" w:rsidP="000A64E2">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・参加体験型の学習に対応した教材を活用できるファシリテート（参加者の気づきを促し、学びを深める）スキルの向上</w:t>
            </w:r>
          </w:p>
        </w:tc>
        <w:tc>
          <w:tcPr>
            <w:tcW w:w="3119" w:type="dxa"/>
            <w:shd w:val="clear" w:color="auto" w:fill="auto"/>
            <w:noWrap/>
          </w:tcPr>
          <w:p w14:paraId="1456E026" w14:textId="77777777" w:rsidR="000A64E2" w:rsidRPr="005C2E30" w:rsidRDefault="000A64E2" w:rsidP="000A64E2">
            <w:pPr>
              <w:widowControl/>
              <w:spacing w:line="240" w:lineRule="exact"/>
              <w:rPr>
                <w:rFonts w:ascii="ＭＳ Ｐゴシック" w:eastAsia="ＭＳ Ｐゴシック" w:hAnsi="ＭＳ Ｐゴシック" w:cs="ＭＳ Ｐゴシック"/>
                <w:color w:val="000000"/>
                <w:kern w:val="0"/>
                <w:sz w:val="18"/>
                <w:szCs w:val="18"/>
              </w:rPr>
            </w:pPr>
          </w:p>
        </w:tc>
        <w:tc>
          <w:tcPr>
            <w:tcW w:w="11056" w:type="dxa"/>
          </w:tcPr>
          <w:p w14:paraId="48BF90C7" w14:textId="0E15773F" w:rsidR="000A64E2" w:rsidRPr="005C2E30" w:rsidRDefault="000A64E2" w:rsidP="000A64E2">
            <w:pPr>
              <w:widowControl/>
              <w:spacing w:line="240" w:lineRule="exact"/>
              <w:rPr>
                <w:rFonts w:ascii="ＭＳ Ｐゴシック" w:eastAsia="ＭＳ Ｐゴシック" w:hAnsi="ＭＳ Ｐゴシック" w:cs="ＭＳ Ｐゴシック"/>
                <w:color w:val="FF0000"/>
                <w:kern w:val="0"/>
                <w:sz w:val="18"/>
                <w:szCs w:val="18"/>
              </w:rPr>
            </w:pPr>
          </w:p>
          <w:p w14:paraId="7821FBD4" w14:textId="77777777" w:rsidR="000A64E2" w:rsidRPr="005C2E30" w:rsidRDefault="000A64E2" w:rsidP="000A64E2">
            <w:pPr>
              <w:widowControl/>
              <w:spacing w:line="240" w:lineRule="exac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○社会教育指導者研修の充実</w:t>
            </w:r>
          </w:p>
          <w:p w14:paraId="2D8463DB" w14:textId="77777777" w:rsidR="000A64E2" w:rsidRPr="005C2E30" w:rsidRDefault="000A64E2" w:rsidP="000D0B53">
            <w:pPr>
              <w:widowControl/>
              <w:spacing w:line="240" w:lineRule="exact"/>
              <w:ind w:leftChars="100" w:left="240"/>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障がい者の学習活動の支援に向けた人材を養成するため、研修として、大阪府及び市町村社会教育関係者並びに地域活動の核となる人材等を対象に、「人権教育セミナー」及び「人権教育地区別セミナー（兼地区別PTA指導者セミナー）」を実施しました。どちらのセミナーにおいてもワークショップ形式を取り入れ、学びを深め、気付きを実践につなげられるよう促進しました。</w:t>
            </w:r>
          </w:p>
          <w:p w14:paraId="63E1CB59" w14:textId="7C38E3B4" w:rsidR="000D0B53" w:rsidRPr="005C2E30" w:rsidRDefault="000D0B53" w:rsidP="000D0B53">
            <w:pPr>
              <w:widowControl/>
              <w:spacing w:line="240" w:lineRule="exact"/>
              <w:ind w:leftChars="100" w:left="240"/>
              <w:rPr>
                <w:rFonts w:ascii="ＭＳ Ｐゴシック" w:eastAsia="ＭＳ Ｐゴシック" w:hAnsi="ＭＳ Ｐゴシック" w:cs="ＭＳ Ｐゴシック"/>
                <w:color w:val="000000"/>
                <w:kern w:val="0"/>
                <w:sz w:val="18"/>
                <w:szCs w:val="18"/>
              </w:rPr>
            </w:pPr>
          </w:p>
        </w:tc>
      </w:tr>
      <w:tr w:rsidR="000A64E2" w:rsidRPr="005C2E30" w14:paraId="27EA7B72" w14:textId="77777777" w:rsidTr="00686425">
        <w:trPr>
          <w:trHeight w:val="70"/>
        </w:trPr>
        <w:tc>
          <w:tcPr>
            <w:tcW w:w="10944" w:type="dxa"/>
            <w:gridSpan w:val="2"/>
            <w:shd w:val="clear" w:color="auto" w:fill="DAEEF3"/>
            <w:hideMark/>
          </w:tcPr>
          <w:p w14:paraId="6DBE1B8C" w14:textId="7777777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lastRenderedPageBreak/>
              <w:t>（２）障がい者の尊厳を保持する　①障がい者差別の解消</w:t>
            </w:r>
          </w:p>
        </w:tc>
        <w:tc>
          <w:tcPr>
            <w:tcW w:w="11056" w:type="dxa"/>
            <w:shd w:val="clear" w:color="auto" w:fill="DAEEF3"/>
          </w:tcPr>
          <w:p w14:paraId="3133B66F" w14:textId="7777777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p>
        </w:tc>
      </w:tr>
      <w:tr w:rsidR="000A64E2" w:rsidRPr="005C2E30" w14:paraId="227D1044" w14:textId="77777777" w:rsidTr="00686425">
        <w:trPr>
          <w:trHeight w:val="3576"/>
        </w:trPr>
        <w:tc>
          <w:tcPr>
            <w:tcW w:w="7825" w:type="dxa"/>
            <w:shd w:val="clear" w:color="auto" w:fill="auto"/>
          </w:tcPr>
          <w:p w14:paraId="2F535D8A" w14:textId="7777777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○障がいを理由とする差別の解消に向けた取組み</w:t>
            </w:r>
            <w:r w:rsidRPr="005C2E30">
              <w:rPr>
                <w:rFonts w:ascii="ＭＳ Ｐゴシック" w:eastAsia="ＭＳ Ｐゴシック" w:hAnsi="ＭＳ Ｐゴシック" w:cs="ＭＳ Ｐゴシック" w:hint="eastAsia"/>
                <w:color w:val="FF0000"/>
                <w:kern w:val="0"/>
                <w:sz w:val="18"/>
                <w:szCs w:val="18"/>
              </w:rPr>
              <w:t>（障がい福祉企画課）</w:t>
            </w:r>
          </w:p>
          <w:p w14:paraId="2C383733" w14:textId="7777777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障がいを理由とする差別の解消に向けた取組みを推進するために、広域支援相談員による相談への対応力の向上や大阪府障がい者差別解消協議会や合議体における相談事例等の検証を通じて、その成果を公表するなどして、障がい者差別解消の取組みの充実を図ります。</w:t>
            </w:r>
          </w:p>
          <w:p w14:paraId="03AA5E9F" w14:textId="7777777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また、身近な地域で障がい者差別の解消を効果的に推進するため、市町村における相談への対応力の強化が図られるように、府における検証の成果の提供や技術的な助言等による支援を行います。</w:t>
            </w:r>
          </w:p>
          <w:p w14:paraId="39FCAAFE" w14:textId="7777777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さらに、市町村の相談機関職員等を対象に、障がい者差別解消支援地域協議会の意義や役割等についての研修を行い、市町村での障がい者差別解消支援地域協議会の設置促進に取り組みます。</w:t>
            </w:r>
          </w:p>
          <w:p w14:paraId="19885E40" w14:textId="2D3892B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加えて、障害者差別解消法で具体的な取組みが求められている事業者での主体的な障がい理解を深める取組みの促進を目指します。</w:t>
            </w:r>
          </w:p>
        </w:tc>
        <w:tc>
          <w:tcPr>
            <w:tcW w:w="3119" w:type="dxa"/>
            <w:shd w:val="clear" w:color="auto" w:fill="auto"/>
            <w:noWrap/>
          </w:tcPr>
          <w:p w14:paraId="65E9F1ED" w14:textId="77777777" w:rsidR="000A64E2" w:rsidRPr="005C2E30" w:rsidRDefault="000A64E2" w:rsidP="000A64E2">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目標値（令和８年度）</w:t>
            </w:r>
          </w:p>
          <w:p w14:paraId="1DA6D662" w14:textId="5AF3065C" w:rsidR="000A64E2" w:rsidRPr="005C2E30" w:rsidRDefault="000A64E2" w:rsidP="000A64E2">
            <w:pPr>
              <w:spacing w:line="240" w:lineRule="exact"/>
              <w:jc w:val="left"/>
              <w:rPr>
                <w:rFonts w:ascii="ＭＳ Ｐゴシック" w:eastAsia="ＭＳ Ｐゴシック" w:hAnsi="ＭＳ Ｐゴシック" w:cs="ＭＳ Ｐゴシック"/>
                <w:color w:val="FF0000"/>
                <w:kern w:val="0"/>
                <w:sz w:val="18"/>
                <w:szCs w:val="18"/>
              </w:rPr>
            </w:pPr>
            <w:r w:rsidRPr="005C2E30">
              <w:rPr>
                <w:rFonts w:ascii="ＭＳ Ｐゴシック" w:eastAsia="ＭＳ Ｐゴシック" w:hAnsi="ＭＳ Ｐゴシック" w:cs="ＭＳ Ｐゴシック" w:hint="eastAsia"/>
                <w:kern w:val="0"/>
                <w:sz w:val="18"/>
                <w:szCs w:val="18"/>
              </w:rPr>
              <w:t>障がい者差別解消支援地域協議会未設置全市町村への働きかけ</w:t>
            </w:r>
          </w:p>
        </w:tc>
        <w:tc>
          <w:tcPr>
            <w:tcW w:w="11056" w:type="dxa"/>
          </w:tcPr>
          <w:p w14:paraId="721E5611" w14:textId="70809519" w:rsidR="000A64E2" w:rsidRPr="005C2E30" w:rsidRDefault="000A64E2" w:rsidP="000A64E2">
            <w:pPr>
              <w:spacing w:line="240" w:lineRule="exact"/>
              <w:jc w:val="left"/>
              <w:rPr>
                <w:rFonts w:ascii="ＭＳ Ｐゴシック" w:eastAsia="ＭＳ Ｐゴシック" w:hAnsi="ＭＳ Ｐゴシック"/>
                <w:color w:val="FF0000"/>
                <w:sz w:val="18"/>
                <w:szCs w:val="18"/>
              </w:rPr>
            </w:pPr>
          </w:p>
          <w:p w14:paraId="6DA1367C" w14:textId="3463F0E6" w:rsidR="000A64E2" w:rsidRPr="005C2E30" w:rsidRDefault="000D0B53" w:rsidP="000D0B53">
            <w:pPr>
              <w:spacing w:line="240" w:lineRule="exact"/>
              <w:ind w:left="180" w:hangingChars="100" w:hanging="18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w:t>
            </w:r>
            <w:r w:rsidR="000A64E2" w:rsidRPr="005C2E30">
              <w:rPr>
                <w:rFonts w:ascii="ＭＳ Ｐゴシック" w:eastAsia="ＭＳ Ｐゴシック" w:hAnsi="ＭＳ Ｐゴシック" w:hint="eastAsia"/>
                <w:sz w:val="18"/>
                <w:szCs w:val="18"/>
              </w:rPr>
              <w:t>大阪府障がい者差別解消条例に基づき、障がいを理由とする差別の解消の推進を図るために、「条例による相談等の体制整備」と「啓発活動」を両輪として以下事業に取り組みました。あわせて、これらの差別解消の取組みについて「活動報告書」として取りまとめました。</w:t>
            </w:r>
          </w:p>
          <w:p w14:paraId="5CB41593" w14:textId="77777777" w:rsidR="000A64E2" w:rsidRPr="005C2E30" w:rsidRDefault="000A64E2" w:rsidP="000A64E2">
            <w:pPr>
              <w:spacing w:line="240" w:lineRule="exact"/>
              <w:jc w:val="left"/>
              <w:rPr>
                <w:rFonts w:ascii="ＭＳ Ｐゴシック" w:eastAsia="ＭＳ Ｐゴシック" w:hAnsi="ＭＳ Ｐゴシック"/>
                <w:sz w:val="18"/>
                <w:szCs w:val="18"/>
              </w:rPr>
            </w:pPr>
          </w:p>
          <w:p w14:paraId="03ACA337" w14:textId="77777777" w:rsidR="000A64E2" w:rsidRPr="005C2E30" w:rsidRDefault="000A64E2" w:rsidP="000A64E2">
            <w:pPr>
              <w:spacing w:line="240" w:lineRule="exact"/>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○条例による相談等の体制整備</w:t>
            </w:r>
          </w:p>
          <w:p w14:paraId="10FE1D4C" w14:textId="77777777" w:rsidR="000A64E2" w:rsidRPr="005C2E30" w:rsidRDefault="000A64E2" w:rsidP="000A64E2">
            <w:pPr>
              <w:spacing w:line="240" w:lineRule="exact"/>
              <w:ind w:leftChars="100" w:left="24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・府に広域支援相談員を配置し、市町村の相談機関における相談事案（事業者における差別事象が対象） の解決を支援するとともに、相談機関では解決が困難な広域的・専門的な相談事案等に対応しました（相談件数 194件（対応回数1,261回））。</w:t>
            </w:r>
          </w:p>
          <w:p w14:paraId="7FB69571" w14:textId="77777777" w:rsidR="000A64E2" w:rsidRPr="005C2E30" w:rsidRDefault="000A64E2" w:rsidP="000A64E2">
            <w:pPr>
              <w:spacing w:line="240" w:lineRule="exact"/>
              <w:ind w:leftChars="100" w:left="24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・障がい者差別解消の推進に関する事項を審議するため、障がい者差別解消協議会を開催しました（2回）。</w:t>
            </w:r>
          </w:p>
          <w:p w14:paraId="1A901008" w14:textId="77777777" w:rsidR="000A64E2" w:rsidRPr="005C2E30" w:rsidRDefault="000A64E2" w:rsidP="000A64E2">
            <w:pPr>
              <w:spacing w:line="240" w:lineRule="exact"/>
              <w:ind w:leftChars="100" w:left="24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 xml:space="preserve">・合議体において、あっせんや広域支援相談員等が対応した相談事例の分析等を行い、広域支援相談員への助言を行いました（あっせん型合議体２回、助言型合議体2回）。 </w:t>
            </w:r>
          </w:p>
          <w:p w14:paraId="23C3BFAD" w14:textId="77777777" w:rsidR="000A64E2" w:rsidRPr="005C2E30" w:rsidRDefault="000A64E2" w:rsidP="000A64E2">
            <w:pPr>
              <w:spacing w:line="240" w:lineRule="exact"/>
              <w:ind w:leftChars="100" w:left="24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市町村の担当者と対面で情報交換会を行い、障がい者差別解消のための取組み、障がい者差別解消支援地域協議会を設置するうえでの工夫点や課題等を共有して、設置促進・活性化につながるよう働きかけを行いました（19自治体が参加）。</w:t>
            </w:r>
          </w:p>
          <w:p w14:paraId="279D0F3D" w14:textId="77777777" w:rsidR="000A64E2" w:rsidRPr="005C2E30" w:rsidRDefault="000A64E2" w:rsidP="000A64E2">
            <w:pPr>
              <w:spacing w:line="240" w:lineRule="exact"/>
              <w:ind w:leftChars="100" w:left="24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・支援地域協議会の設置・運営の方法等について市町村担当職員が学べるよう、内閣府が開催した支援地域協議会体制整備・強化ブロック研修会への参加を呼び掛けました。</w:t>
            </w:r>
          </w:p>
          <w:p w14:paraId="4F5E6443" w14:textId="77777777" w:rsidR="000A64E2" w:rsidRPr="005C2E30" w:rsidRDefault="000A64E2" w:rsidP="000A64E2">
            <w:pPr>
              <w:spacing w:line="240" w:lineRule="exact"/>
              <w:jc w:val="left"/>
              <w:rPr>
                <w:rFonts w:ascii="ＭＳ Ｐゴシック" w:eastAsia="ＭＳ Ｐゴシック" w:hAnsi="ＭＳ Ｐゴシック"/>
                <w:sz w:val="18"/>
                <w:szCs w:val="18"/>
              </w:rPr>
            </w:pPr>
          </w:p>
          <w:p w14:paraId="733934A8" w14:textId="77777777" w:rsidR="000A64E2" w:rsidRPr="005C2E30" w:rsidRDefault="000A64E2" w:rsidP="000A64E2">
            <w:pPr>
              <w:spacing w:line="240" w:lineRule="exact"/>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○啓発活動</w:t>
            </w:r>
          </w:p>
          <w:p w14:paraId="74A5F475" w14:textId="77777777" w:rsidR="000A64E2" w:rsidRPr="005C2E30" w:rsidRDefault="000A64E2" w:rsidP="000A64E2">
            <w:pPr>
              <w:spacing w:line="240" w:lineRule="exact"/>
              <w:ind w:leftChars="100" w:left="24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第21回共に生きる障がい者展において、心のバリアフリーフォーラム「身近な事例を基に障がい者差別解消について考える」を開催し、身近な場面で起こる障がい者差別の事例について寸劇で紹介し、それを見たパネラーの皆さんにどのような問題点があり、どのような対応をすべきだったのかなどを話し合っていただきました。その様子は動画撮影し、後日大阪府ホームページにて公開しました。</w:t>
            </w:r>
          </w:p>
          <w:p w14:paraId="1DA02E35" w14:textId="77777777" w:rsidR="000A64E2" w:rsidRPr="005C2E30" w:rsidRDefault="000A64E2" w:rsidP="000A64E2">
            <w:pPr>
              <w:spacing w:line="240" w:lineRule="exact"/>
              <w:ind w:leftChars="100" w:left="24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・大阪府障がい者差別解消ガイドラインを改訂し、研修や市町村等を通じ広く府民へ配布しました。</w:t>
            </w:r>
          </w:p>
          <w:p w14:paraId="78E914AB" w14:textId="77777777" w:rsidR="000A64E2" w:rsidRPr="005C2E30" w:rsidRDefault="000A64E2" w:rsidP="00A125CE">
            <w:pPr>
              <w:spacing w:line="240" w:lineRule="exact"/>
              <w:ind w:leftChars="100" w:left="240"/>
              <w:jc w:val="left"/>
              <w:rPr>
                <w:rFonts w:ascii="ＭＳ Ｐゴシック" w:eastAsia="ＭＳ Ｐゴシック" w:hAnsi="ＭＳ Ｐゴシック"/>
                <w:kern w:val="0"/>
                <w:sz w:val="18"/>
                <w:szCs w:val="18"/>
              </w:rPr>
            </w:pPr>
            <w:r w:rsidRPr="005C2E30">
              <w:rPr>
                <w:rFonts w:ascii="ＭＳ Ｐゴシック" w:eastAsia="ＭＳ Ｐゴシック" w:hAnsi="ＭＳ Ｐゴシック" w:hint="eastAsia"/>
                <w:kern w:val="0"/>
                <w:sz w:val="18"/>
                <w:szCs w:val="18"/>
              </w:rPr>
              <w:t>・内閣府が改正法を周知するために作成したリーフレットやほんま、おおきに!!～ひろげようこころの輪～障がい理解ハンドブックなどの啓発物による啓発活動を実施しました。</w:t>
            </w:r>
          </w:p>
          <w:p w14:paraId="247B1FBB" w14:textId="791D6CEF" w:rsidR="000D0B53" w:rsidRPr="005C2E30" w:rsidRDefault="000D0B53" w:rsidP="00A125CE">
            <w:pPr>
              <w:spacing w:line="240" w:lineRule="exact"/>
              <w:ind w:leftChars="100" w:left="240"/>
              <w:jc w:val="left"/>
              <w:rPr>
                <w:rFonts w:ascii="ＭＳ Ｐゴシック" w:eastAsia="ＭＳ Ｐゴシック" w:hAnsi="ＭＳ Ｐゴシック" w:cs="ＭＳ Ｐゴシック"/>
                <w:kern w:val="0"/>
                <w:sz w:val="18"/>
                <w:szCs w:val="18"/>
              </w:rPr>
            </w:pPr>
          </w:p>
        </w:tc>
      </w:tr>
      <w:tr w:rsidR="000A64E2" w:rsidRPr="005C2E30" w14:paraId="26FD9F88" w14:textId="77777777" w:rsidTr="00686425">
        <w:trPr>
          <w:trHeight w:val="2122"/>
        </w:trPr>
        <w:tc>
          <w:tcPr>
            <w:tcW w:w="7825" w:type="dxa"/>
            <w:shd w:val="clear" w:color="auto" w:fill="auto"/>
          </w:tcPr>
          <w:p w14:paraId="5229998A" w14:textId="7777777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○人権が尊重される学校体制の整備・充実と教育の推進</w:t>
            </w:r>
            <w:r w:rsidRPr="005C2E30">
              <w:rPr>
                <w:rFonts w:ascii="ＭＳ Ｐゴシック" w:eastAsia="ＭＳ Ｐゴシック" w:hAnsi="ＭＳ Ｐゴシック" w:cs="ＭＳ Ｐゴシック" w:hint="eastAsia"/>
                <w:color w:val="FF0000"/>
                <w:kern w:val="0"/>
                <w:sz w:val="18"/>
                <w:szCs w:val="18"/>
              </w:rPr>
              <w:t>（小中学校課）</w:t>
            </w:r>
          </w:p>
          <w:p w14:paraId="20F42537" w14:textId="7777777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市町村教育委員会に対して、人権侵害を許さない学校体制の確立と人権侵害事象が生起した場合の適切な対応について徹底します。</w:t>
            </w:r>
          </w:p>
          <w:p w14:paraId="51447FE7" w14:textId="7777777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各学校におけるセクシュアル・ハラスメント相談窓口について、周知を図ります。</w:t>
            </w:r>
          </w:p>
          <w:p w14:paraId="3EA8006B" w14:textId="4BEBA15A"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福祉と教育との連携促進や学校における専門家活用によるチーム支援の充実を図るとともに、市町村教育委員会を通じ、すべての教職員が、児童虐待に対する理解を深め、迅速かつ適切な対応について徹底します。</w:t>
            </w:r>
          </w:p>
          <w:p w14:paraId="4E24E76E" w14:textId="77777777" w:rsidR="000A64E2" w:rsidRPr="005C2E30" w:rsidRDefault="000A64E2" w:rsidP="000A64E2">
            <w:pPr>
              <w:spacing w:line="240" w:lineRule="exact"/>
              <w:jc w:val="left"/>
              <w:rPr>
                <w:rFonts w:ascii="ＭＳ Ｐゴシック" w:eastAsia="ＭＳ Ｐゴシック" w:hAnsi="ＭＳ Ｐゴシック" w:cs="ＭＳ Ｐゴシック"/>
                <w:color w:val="000000"/>
                <w:kern w:val="0"/>
                <w:sz w:val="18"/>
                <w:szCs w:val="18"/>
              </w:rPr>
            </w:pPr>
          </w:p>
        </w:tc>
        <w:tc>
          <w:tcPr>
            <w:tcW w:w="3119" w:type="dxa"/>
            <w:shd w:val="clear" w:color="auto" w:fill="auto"/>
            <w:noWrap/>
          </w:tcPr>
          <w:p w14:paraId="62AA637F" w14:textId="77777777" w:rsidR="000A64E2" w:rsidRPr="005C2E30" w:rsidRDefault="000A64E2" w:rsidP="000A64E2">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目標値</w:t>
            </w:r>
          </w:p>
          <w:p w14:paraId="4348FAE2" w14:textId="3DB7F227" w:rsidR="000A64E2" w:rsidRPr="005C2E30" w:rsidRDefault="000A64E2" w:rsidP="000A64E2">
            <w:pPr>
              <w:spacing w:line="240" w:lineRule="exact"/>
              <w:jc w:val="left"/>
              <w:rPr>
                <w:rFonts w:ascii="ＭＳ Ｐゴシック" w:eastAsia="ＭＳ Ｐゴシック" w:hAnsi="ＭＳ Ｐゴシック" w:cs="ＭＳ Ｐゴシック"/>
                <w:color w:val="FF0000"/>
                <w:kern w:val="0"/>
                <w:sz w:val="18"/>
                <w:szCs w:val="18"/>
              </w:rPr>
            </w:pPr>
            <w:r w:rsidRPr="005C2E30">
              <w:rPr>
                <w:rFonts w:ascii="ＭＳ Ｐゴシック" w:eastAsia="ＭＳ Ｐゴシック" w:hAnsi="ＭＳ Ｐゴシック" w:cs="ＭＳ Ｐゴシック" w:hint="eastAsia"/>
                <w:kern w:val="0"/>
                <w:sz w:val="18"/>
                <w:szCs w:val="18"/>
              </w:rPr>
              <w:t>すべての公立小・中学校で体罰防止マニュアル等を活用した研修を実施</w:t>
            </w:r>
          </w:p>
        </w:tc>
        <w:tc>
          <w:tcPr>
            <w:tcW w:w="11056" w:type="dxa"/>
          </w:tcPr>
          <w:p w14:paraId="599E16CF" w14:textId="3C555981" w:rsidR="00A4284C" w:rsidRPr="005C2E30" w:rsidRDefault="00A4284C" w:rsidP="00A4284C">
            <w:pPr>
              <w:spacing w:line="240" w:lineRule="exact"/>
              <w:jc w:val="left"/>
              <w:rPr>
                <w:rFonts w:ascii="ＭＳ Ｐゴシック" w:eastAsia="ＭＳ Ｐゴシック" w:hAnsi="ＭＳ Ｐゴシック" w:cs="ＭＳ Ｐゴシック"/>
                <w:color w:val="FF0000"/>
                <w:kern w:val="0"/>
                <w:sz w:val="18"/>
                <w:szCs w:val="18"/>
              </w:rPr>
            </w:pPr>
          </w:p>
          <w:p w14:paraId="7E60CD2B" w14:textId="20CACA1A" w:rsidR="00A4284C" w:rsidRPr="005C2E30" w:rsidRDefault="00A4284C"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○市町村教育委員会に対して、「指導助言事項」を通して、セクシュアル・ハラスメントの未然防止に向けた学校体制の確立及び事象が生起した場合の適切な対応について徹底しました。</w:t>
            </w:r>
          </w:p>
          <w:p w14:paraId="05DD2819" w14:textId="77777777" w:rsidR="00686425" w:rsidRDefault="00686425" w:rsidP="00A4284C">
            <w:pPr>
              <w:spacing w:line="240" w:lineRule="exact"/>
              <w:jc w:val="left"/>
              <w:rPr>
                <w:rFonts w:ascii="ＭＳ Ｐゴシック" w:eastAsia="ＭＳ Ｐゴシック" w:hAnsi="ＭＳ Ｐゴシック" w:cs="ＭＳ Ｐゴシック"/>
                <w:kern w:val="0"/>
                <w:sz w:val="18"/>
                <w:szCs w:val="18"/>
              </w:rPr>
            </w:pPr>
          </w:p>
          <w:p w14:paraId="7579B3B5" w14:textId="315786DA" w:rsidR="00A4284C" w:rsidRPr="005C2E30" w:rsidRDefault="00A4284C" w:rsidP="00A4284C">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○学校園におけるセクシュアル・ハラスメントに係る相談窓口は</w:t>
            </w:r>
            <w:r w:rsidRPr="005C2E30">
              <w:rPr>
                <w:rFonts w:ascii="ＭＳ Ｐゴシック" w:eastAsia="ＭＳ Ｐゴシック" w:hAnsi="ＭＳ Ｐゴシック" w:cs="ＭＳ Ｐゴシック"/>
                <w:kern w:val="0"/>
                <w:sz w:val="18"/>
                <w:szCs w:val="18"/>
              </w:rPr>
              <w:t>100%設置されています。（令和</w:t>
            </w:r>
            <w:r w:rsidRPr="005C2E30">
              <w:rPr>
                <w:rFonts w:ascii="ＭＳ Ｐゴシック" w:eastAsia="ＭＳ Ｐゴシック" w:hAnsi="ＭＳ Ｐゴシック" w:cs="ＭＳ Ｐゴシック" w:hint="eastAsia"/>
                <w:kern w:val="0"/>
                <w:sz w:val="18"/>
                <w:szCs w:val="18"/>
              </w:rPr>
              <w:t>６</w:t>
            </w:r>
            <w:r w:rsidRPr="005C2E30">
              <w:rPr>
                <w:rFonts w:ascii="ＭＳ Ｐゴシック" w:eastAsia="ＭＳ Ｐゴシック" w:hAnsi="ＭＳ Ｐゴシック" w:cs="ＭＳ Ｐゴシック"/>
                <w:kern w:val="0"/>
                <w:sz w:val="18"/>
                <w:szCs w:val="18"/>
              </w:rPr>
              <w:t>年度時点）</w:t>
            </w:r>
          </w:p>
          <w:p w14:paraId="1BBDDFE8" w14:textId="77777777" w:rsidR="00686425" w:rsidRDefault="00686425"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p>
          <w:p w14:paraId="58F02562" w14:textId="105804D4" w:rsidR="00A4284C" w:rsidRPr="005C2E30" w:rsidRDefault="00A4284C"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○「教職員による児童生徒に対するセクシュアル・ハラスメント防止のために」（平成</w:t>
            </w:r>
            <w:r w:rsidRPr="005C2E30">
              <w:rPr>
                <w:rFonts w:ascii="ＭＳ Ｐゴシック" w:eastAsia="ＭＳ Ｐゴシック" w:hAnsi="ＭＳ Ｐゴシック" w:cs="ＭＳ Ｐゴシック"/>
                <w:kern w:val="0"/>
                <w:sz w:val="18"/>
                <w:szCs w:val="18"/>
              </w:rPr>
              <w:t>29年５月改訂）と、令和３年７月に作成した「教職員等による児童生徒等に対するセクシュアル・ハラスメント等の防止に向けた取組み」リーフレット（教育委員会用及び学校園用）</w:t>
            </w:r>
            <w:r w:rsidRPr="005C2E30">
              <w:rPr>
                <w:rFonts w:ascii="ＭＳ Ｐゴシック" w:eastAsia="ＭＳ Ｐゴシック" w:hAnsi="ＭＳ Ｐゴシック" w:cs="ＭＳ Ｐゴシック" w:hint="eastAsia"/>
                <w:kern w:val="0"/>
                <w:sz w:val="18"/>
                <w:szCs w:val="18"/>
              </w:rPr>
              <w:t>等</w:t>
            </w:r>
            <w:r w:rsidRPr="005C2E30">
              <w:rPr>
                <w:rFonts w:ascii="ＭＳ Ｐゴシック" w:eastAsia="ＭＳ Ｐゴシック" w:hAnsi="ＭＳ Ｐゴシック" w:cs="ＭＳ Ｐゴシック"/>
                <w:kern w:val="0"/>
                <w:sz w:val="18"/>
                <w:szCs w:val="18"/>
              </w:rPr>
              <w:t>を、人権教育主管課長会、担当指導主事会、小中学校校長をはじめ</w:t>
            </w:r>
            <w:r w:rsidR="00C35545" w:rsidRPr="005C2E30">
              <w:rPr>
                <w:rFonts w:ascii="ＭＳ Ｐゴシック" w:eastAsia="ＭＳ Ｐゴシック" w:hAnsi="ＭＳ Ｐゴシック" w:cs="ＭＳ Ｐゴシック" w:hint="eastAsia"/>
                <w:kern w:val="0"/>
                <w:sz w:val="18"/>
                <w:szCs w:val="18"/>
              </w:rPr>
              <w:t>、教職員を対象とした</w:t>
            </w:r>
            <w:r w:rsidRPr="005C2E30">
              <w:rPr>
                <w:rFonts w:ascii="ＭＳ Ｐゴシック" w:eastAsia="ＭＳ Ｐゴシック" w:hAnsi="ＭＳ Ｐゴシック" w:cs="ＭＳ Ｐゴシック"/>
                <w:kern w:val="0"/>
                <w:sz w:val="18"/>
                <w:szCs w:val="18"/>
              </w:rPr>
              <w:t>人権教育研修により周知を図りました。</w:t>
            </w:r>
          </w:p>
          <w:p w14:paraId="5F58C42C" w14:textId="77777777" w:rsidR="00686425" w:rsidRDefault="00686425"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p>
          <w:p w14:paraId="45301446" w14:textId="5E43852C" w:rsidR="00A4284C" w:rsidRPr="005C2E30" w:rsidRDefault="00A4284C"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○市町村教育委員会ヒアリングにて、市町村としての「セクシャル・ハラスメント防止」研修の実施について引き続き指導助言しました。</w:t>
            </w:r>
          </w:p>
          <w:p w14:paraId="75BBBD92" w14:textId="77777777" w:rsidR="00686425" w:rsidRDefault="00686425"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p>
          <w:p w14:paraId="2897A560" w14:textId="6B6AA7FE" w:rsidR="00A4284C" w:rsidRPr="005C2E30" w:rsidRDefault="00A4284C"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○福祉の専門家であるスクールソーシャルワーカーを政令市・中核市を除く府内すべての中学校区に週</w:t>
            </w:r>
            <w:r w:rsidRPr="005C2E30">
              <w:rPr>
                <w:rFonts w:ascii="ＭＳ Ｐゴシック" w:eastAsia="ＭＳ Ｐゴシック" w:hAnsi="ＭＳ Ｐゴシック" w:cs="ＭＳ Ｐゴシック"/>
                <w:kern w:val="0"/>
                <w:sz w:val="18"/>
                <w:szCs w:val="18"/>
              </w:rPr>
              <w:t>1回配置できるよう、市町村に府から補助を行い、福祉機関等との連携促進を図りました。</w:t>
            </w:r>
          </w:p>
          <w:p w14:paraId="3160468C" w14:textId="77777777" w:rsidR="00686425" w:rsidRDefault="00686425"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p>
          <w:p w14:paraId="47094B6D" w14:textId="3E648572" w:rsidR="00A4284C" w:rsidRPr="005C2E30" w:rsidRDefault="00A4284C"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虐待等の深刻な、もしくは深刻化する可能性のある事案については、「いじめ虐待等対応支援体制構築事業」として、スクールカウンセラー・スクールソーシャルワーカー・スクールロイヤー等からなる緊急支援チームを、市町村教育委員会の要請に応じて派遣し、市町村及び学校への支援を行っています。</w:t>
            </w:r>
          </w:p>
          <w:p w14:paraId="0E70BBBA" w14:textId="77777777" w:rsidR="00686425" w:rsidRDefault="00686425"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p>
          <w:p w14:paraId="4A9F7CAC" w14:textId="557F446C" w:rsidR="00A4284C" w:rsidRPr="005C2E30" w:rsidRDefault="00A4284C"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○「令和６年度いじめ・児童虐待防止研修」を、市町村教育委員会指導主事やスクールソーシャルワーカーを対象に、５月に実施しました。</w:t>
            </w:r>
          </w:p>
          <w:p w14:paraId="172995C3" w14:textId="77777777" w:rsidR="00686425" w:rsidRDefault="00686425"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p>
          <w:p w14:paraId="771BF883" w14:textId="15DE95E8" w:rsidR="000A64E2" w:rsidRPr="005C2E30" w:rsidRDefault="00A4284C"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市町村へのヒアリングを通じて、府内の全小中学校において、「子どもたちの輝く未来のために～児童虐待防止の手引き」や同手引き「要点編」を活用して教職員対象の研修が実施されていることを確認しています。</w:t>
            </w:r>
          </w:p>
          <w:p w14:paraId="61CD95ED" w14:textId="7CDE4C24" w:rsidR="000D0B53" w:rsidRPr="005C2E30" w:rsidRDefault="000D0B53" w:rsidP="000D0B53">
            <w:pPr>
              <w:spacing w:line="240" w:lineRule="exact"/>
              <w:ind w:left="180" w:hangingChars="100" w:hanging="180"/>
              <w:jc w:val="left"/>
              <w:rPr>
                <w:rFonts w:ascii="ＭＳ Ｐゴシック" w:eastAsia="ＭＳ Ｐゴシック" w:hAnsi="ＭＳ Ｐゴシック" w:cs="ＭＳ Ｐゴシック"/>
                <w:kern w:val="0"/>
                <w:sz w:val="18"/>
                <w:szCs w:val="18"/>
              </w:rPr>
            </w:pPr>
          </w:p>
        </w:tc>
      </w:tr>
    </w:tbl>
    <w:p w14:paraId="6ADDF69A" w14:textId="74C5C403" w:rsidR="007A6451" w:rsidRDefault="007A6451"/>
    <w:p w14:paraId="61FDA0D9" w14:textId="5A10851D" w:rsidR="00686425" w:rsidRDefault="00686425"/>
    <w:p w14:paraId="46CF9309" w14:textId="24489085" w:rsidR="00686425" w:rsidRDefault="00686425"/>
    <w:p w14:paraId="0EDD0667" w14:textId="504B46DA" w:rsidR="00686425" w:rsidRDefault="00686425"/>
    <w:p w14:paraId="72EA0431" w14:textId="16AFB454" w:rsidR="00686425" w:rsidRDefault="00686425"/>
    <w:p w14:paraId="6DA5BCF9" w14:textId="77777777" w:rsidR="00686425" w:rsidRPr="005C2E30" w:rsidRDefault="0068642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3260"/>
        <w:gridCol w:w="11056"/>
      </w:tblGrid>
      <w:tr w:rsidR="00FA211E" w:rsidRPr="005C2E30" w14:paraId="0CA97627" w14:textId="77777777" w:rsidTr="00686425">
        <w:trPr>
          <w:trHeight w:val="70"/>
        </w:trPr>
        <w:tc>
          <w:tcPr>
            <w:tcW w:w="10944" w:type="dxa"/>
            <w:gridSpan w:val="2"/>
            <w:shd w:val="clear" w:color="auto" w:fill="DAEEF3"/>
            <w:hideMark/>
          </w:tcPr>
          <w:p w14:paraId="604A55C0" w14:textId="77777777" w:rsidR="00FA211E" w:rsidRPr="005C2E30" w:rsidRDefault="007A6451" w:rsidP="001B6DC4">
            <w:pPr>
              <w:spacing w:line="240" w:lineRule="exact"/>
              <w:jc w:val="left"/>
              <w:rPr>
                <w:rFonts w:ascii="ＭＳ Ｐゴシック" w:eastAsia="ＭＳ Ｐゴシック" w:hAnsi="ＭＳ Ｐゴシック" w:cs="ＭＳ Ｐゴシック"/>
                <w:color w:val="000000"/>
                <w:kern w:val="0"/>
                <w:sz w:val="18"/>
                <w:szCs w:val="18"/>
              </w:rPr>
            </w:pPr>
            <w:r w:rsidRPr="005C2E30">
              <w:lastRenderedPageBreak/>
              <w:br w:type="page"/>
            </w:r>
            <w:r w:rsidR="00FA211E" w:rsidRPr="005C2E30">
              <w:rPr>
                <w:rFonts w:ascii="ＭＳ Ｐゴシック" w:eastAsia="ＭＳ Ｐゴシック" w:hAnsi="ＭＳ Ｐゴシック" w:cs="ＭＳ Ｐゴシック" w:hint="eastAsia"/>
                <w:color w:val="000000"/>
                <w:kern w:val="0"/>
                <w:sz w:val="18"/>
                <w:szCs w:val="18"/>
              </w:rPr>
              <w:t>（２）障がい者の尊厳を保持する　②障がい者虐待等の防止</w:t>
            </w:r>
          </w:p>
        </w:tc>
        <w:tc>
          <w:tcPr>
            <w:tcW w:w="11056" w:type="dxa"/>
            <w:shd w:val="clear" w:color="auto" w:fill="DAEEF3"/>
          </w:tcPr>
          <w:p w14:paraId="1EC87E7E" w14:textId="77777777" w:rsidR="00FA211E" w:rsidRPr="005C2E30" w:rsidRDefault="00FA211E" w:rsidP="001B6DC4">
            <w:pPr>
              <w:spacing w:line="240" w:lineRule="exact"/>
              <w:jc w:val="left"/>
              <w:rPr>
                <w:rFonts w:ascii="ＭＳ Ｐゴシック" w:eastAsia="ＭＳ Ｐゴシック" w:hAnsi="ＭＳ Ｐゴシック" w:cs="ＭＳ Ｐゴシック"/>
                <w:color w:val="000000"/>
                <w:kern w:val="0"/>
                <w:sz w:val="18"/>
                <w:szCs w:val="18"/>
              </w:rPr>
            </w:pPr>
          </w:p>
        </w:tc>
      </w:tr>
      <w:tr w:rsidR="00FA211E" w:rsidRPr="005C2E30" w14:paraId="3858A4B8" w14:textId="77777777" w:rsidTr="00686425">
        <w:trPr>
          <w:trHeight w:val="676"/>
        </w:trPr>
        <w:tc>
          <w:tcPr>
            <w:tcW w:w="7684" w:type="dxa"/>
            <w:shd w:val="clear" w:color="auto" w:fill="auto"/>
          </w:tcPr>
          <w:p w14:paraId="0924CF12" w14:textId="77777777" w:rsidR="008127EC" w:rsidRPr="005C2E30" w:rsidRDefault="008127EC" w:rsidP="008127EC">
            <w:pPr>
              <w:widowControl/>
              <w:spacing w:line="240" w:lineRule="exact"/>
              <w:ind w:left="180" w:hangingChars="100" w:hanging="180"/>
              <w:jc w:val="left"/>
              <w:rPr>
                <w:rFonts w:ascii="ＭＳ Ｐゴシック" w:eastAsia="ＭＳ Ｐゴシック" w:hAnsi="ＭＳ Ｐゴシック" w:cs="ＭＳ Ｐゴシック"/>
                <w:color w:val="FF0000"/>
                <w:kern w:val="0"/>
                <w:sz w:val="18"/>
                <w:szCs w:val="18"/>
              </w:rPr>
            </w:pPr>
            <w:r w:rsidRPr="005C2E30">
              <w:rPr>
                <w:rFonts w:ascii="ＭＳ Ｐゴシック" w:eastAsia="ＭＳ Ｐゴシック" w:hAnsi="ＭＳ Ｐゴシック" w:cs="ＭＳ Ｐゴシック" w:hint="eastAsia"/>
                <w:color w:val="000000"/>
                <w:kern w:val="0"/>
                <w:sz w:val="18"/>
                <w:szCs w:val="18"/>
              </w:rPr>
              <w:t>○障がい者虐待の防止に向けた大阪府障がい者権利擁護センターの取組み</w:t>
            </w:r>
            <w:r w:rsidRPr="005C2E30">
              <w:rPr>
                <w:rFonts w:ascii="ＭＳ Ｐゴシック" w:eastAsia="ＭＳ Ｐゴシック" w:hAnsi="ＭＳ Ｐゴシック" w:cs="ＭＳ Ｐゴシック" w:hint="eastAsia"/>
                <w:color w:val="FF0000"/>
                <w:kern w:val="0"/>
                <w:sz w:val="18"/>
                <w:szCs w:val="18"/>
              </w:rPr>
              <w:t>（障がい福祉企画課、生活基盤推進課）</w:t>
            </w:r>
          </w:p>
          <w:p w14:paraId="64289890" w14:textId="77777777" w:rsidR="008127EC" w:rsidRPr="005C2E30" w:rsidRDefault="008127EC" w:rsidP="008127EC">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市町村が設置する障がい者虐待防止センターがその機能を十分に発揮できるよう、市町村の状況を把握し、障がい者虐待の未然防止及び早期発見のための後方支援や連絡調整、専門的に従事する市町村職員等の対応力向上に取り組みます。</w:t>
            </w:r>
          </w:p>
          <w:p w14:paraId="0471C0E8" w14:textId="77777777" w:rsidR="008127EC" w:rsidRPr="005C2E30" w:rsidRDefault="008127EC" w:rsidP="008127EC">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障害者虐待防止法に基づき、関係機関や市町村、法的観点及び福祉的観点を踏まえた専門職との連携協力体制を確保します。</w:t>
            </w:r>
          </w:p>
          <w:p w14:paraId="1B0229AC" w14:textId="77777777" w:rsidR="008127EC" w:rsidRPr="005C2E30" w:rsidRDefault="008127EC" w:rsidP="008127EC">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また、大阪府障がい者自立支援協議会虐待防止推進部会を開催し、虐待の増減・発生要因や虐待防止に関する課題等について分析・協議を行うとともに、必要に応じて虐待事案の個別ケース検討を行い、関係機関とのネットワーク整備に努めます。</w:t>
            </w:r>
          </w:p>
          <w:p w14:paraId="3D057776" w14:textId="77777777" w:rsidR="008127EC" w:rsidRPr="005C2E30" w:rsidRDefault="008127EC" w:rsidP="008127EC">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さらに、市町村及び障がい者虐待防止センター職員を対象とした虐待防止研修を実施し、職員の対応力向上に努めるとともに、障がい福祉サービス事業所の管理者等を対象とした虐待防止研修を実施し、事業所における権利擁護の取組みの充実強化を図ります。</w:t>
            </w:r>
          </w:p>
          <w:p w14:paraId="3CB4B8B6" w14:textId="77777777" w:rsidR="00FA211E" w:rsidRPr="005C2E30" w:rsidRDefault="008127EC" w:rsidP="008127EC">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また、事業所への集団指導や新規開設する事業所に対する指定時研修においても障がい者虐待の防止について指導等を行います。</w:t>
            </w:r>
          </w:p>
          <w:p w14:paraId="04DA6906" w14:textId="39A2FC45" w:rsidR="008127EC" w:rsidRPr="005C2E30" w:rsidRDefault="008127EC" w:rsidP="008127EC">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p>
        </w:tc>
        <w:tc>
          <w:tcPr>
            <w:tcW w:w="3260" w:type="dxa"/>
            <w:shd w:val="clear" w:color="auto" w:fill="auto"/>
            <w:noWrap/>
          </w:tcPr>
          <w:p w14:paraId="1F9831C9" w14:textId="77777777" w:rsidR="008127EC" w:rsidRPr="005C2E30" w:rsidRDefault="008127EC" w:rsidP="008127EC">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目標値（令和８年度）</w:t>
            </w:r>
          </w:p>
          <w:p w14:paraId="2CBAA4AB" w14:textId="77777777" w:rsidR="008127EC" w:rsidRPr="005C2E30" w:rsidRDefault="008127EC" w:rsidP="008127EC">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・市町村に対して、障がい当事者やその家族を対象とした障がい者虐待防止研修の実施を促す</w:t>
            </w:r>
          </w:p>
          <w:p w14:paraId="0F4BF3E3" w14:textId="77777777" w:rsidR="008127EC" w:rsidRPr="005C2E30" w:rsidRDefault="008127EC" w:rsidP="008127EC">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・すべての市町村の職員を対象とした障がい者虐待防止研修の実施（２回／年）</w:t>
            </w:r>
          </w:p>
          <w:p w14:paraId="3D5A20A9" w14:textId="6FD8150B" w:rsidR="00FA211E" w:rsidRPr="005C2E30" w:rsidRDefault="008127EC" w:rsidP="008127EC">
            <w:pPr>
              <w:spacing w:line="240" w:lineRule="exact"/>
              <w:jc w:val="left"/>
              <w:rPr>
                <w:rFonts w:ascii="ＭＳ Ｐゴシック" w:eastAsia="ＭＳ Ｐゴシック" w:hAnsi="ＭＳ Ｐゴシック" w:cs="ＭＳ Ｐゴシック"/>
                <w:color w:val="FF0000"/>
                <w:kern w:val="0"/>
                <w:sz w:val="18"/>
                <w:szCs w:val="18"/>
              </w:rPr>
            </w:pPr>
            <w:r w:rsidRPr="005C2E30">
              <w:rPr>
                <w:rFonts w:ascii="ＭＳ Ｐゴシック" w:eastAsia="ＭＳ Ｐゴシック" w:hAnsi="ＭＳ Ｐゴシック" w:cs="ＭＳ Ｐゴシック" w:hint="eastAsia"/>
                <w:kern w:val="0"/>
                <w:sz w:val="18"/>
                <w:szCs w:val="18"/>
              </w:rPr>
              <w:t>・障がい福祉サービス事業所等を対象とした障がい者虐待防止研修の実施（１回／年）</w:t>
            </w:r>
          </w:p>
        </w:tc>
        <w:tc>
          <w:tcPr>
            <w:tcW w:w="11056" w:type="dxa"/>
          </w:tcPr>
          <w:p w14:paraId="2F919EC5" w14:textId="257DD674" w:rsidR="00A827C4" w:rsidRPr="005C2E30" w:rsidRDefault="00A827C4" w:rsidP="00A827C4">
            <w:pPr>
              <w:spacing w:line="240" w:lineRule="exact"/>
              <w:jc w:val="left"/>
              <w:rPr>
                <w:rFonts w:ascii="ＭＳ Ｐゴシック" w:eastAsia="ＭＳ Ｐゴシック" w:hAnsi="ＭＳ Ｐゴシック" w:cs="ＭＳ Ｐゴシック"/>
                <w:color w:val="FF0000"/>
                <w:kern w:val="0"/>
                <w:sz w:val="18"/>
                <w:szCs w:val="18"/>
              </w:rPr>
            </w:pPr>
          </w:p>
          <w:p w14:paraId="3821096F" w14:textId="533B9360" w:rsidR="00A827C4" w:rsidRPr="005C2E30" w:rsidRDefault="00A827C4" w:rsidP="00A827C4">
            <w:pPr>
              <w:spacing w:line="240" w:lineRule="exact"/>
              <w:jc w:val="left"/>
              <w:rPr>
                <w:rFonts w:ascii="ＭＳ Ｐゴシック" w:eastAsia="ＭＳ Ｐゴシック" w:hAnsi="ＭＳ Ｐゴシック" w:cs="ＭＳ Ｐゴシック"/>
                <w:color w:val="FF0000"/>
                <w:kern w:val="0"/>
                <w:sz w:val="18"/>
                <w:szCs w:val="18"/>
              </w:rPr>
            </w:pPr>
            <w:r w:rsidRPr="005C2E30">
              <w:rPr>
                <w:rFonts w:ascii="ＭＳ Ｐゴシック" w:eastAsia="ＭＳ Ｐゴシック" w:hAnsi="ＭＳ Ｐゴシック" w:cs="ＭＳ Ｐゴシック" w:hint="eastAsia"/>
                <w:kern w:val="0"/>
                <w:sz w:val="18"/>
                <w:szCs w:val="18"/>
              </w:rPr>
              <w:t>○大阪府障がい者権利擁護センターの運営</w:t>
            </w:r>
          </w:p>
          <w:p w14:paraId="6673B59F" w14:textId="77777777" w:rsidR="00A827C4" w:rsidRPr="005C2E30" w:rsidRDefault="00A827C4" w:rsidP="00A827C4">
            <w:pPr>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福祉部障がい福祉室同センターにおいて、広域的な市町村間の調整や、情報収集・分析・提供等市町村の後方支援を行いました。使用者虐待の通報・相談窓口としての役割も担いました。また、市町村を訪問し虐待対応の状況等について情報収集を行ったほか、市町村職員向けの研修にて意見交換を行いました。</w:t>
            </w:r>
          </w:p>
          <w:p w14:paraId="000B8DDA" w14:textId="77777777" w:rsidR="00A827C4" w:rsidRPr="005C2E30" w:rsidRDefault="00A827C4" w:rsidP="00A827C4">
            <w:pPr>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そのほか、近畿府県障がい者虐待防止担当者と各府県の虐待防止の研修状況など虐待対応の取り組みについて情報交換を行いました。</w:t>
            </w:r>
          </w:p>
          <w:p w14:paraId="564D85B0" w14:textId="77777777" w:rsidR="00A827C4" w:rsidRPr="005C2E30" w:rsidRDefault="00A827C4" w:rsidP="00A827C4">
            <w:pPr>
              <w:spacing w:line="240" w:lineRule="exact"/>
              <w:jc w:val="left"/>
              <w:rPr>
                <w:rFonts w:ascii="ＭＳ Ｐゴシック" w:eastAsia="ＭＳ Ｐゴシック" w:hAnsi="ＭＳ Ｐゴシック" w:cs="ＭＳ Ｐゴシック"/>
                <w:kern w:val="0"/>
                <w:sz w:val="18"/>
                <w:szCs w:val="18"/>
              </w:rPr>
            </w:pPr>
          </w:p>
          <w:p w14:paraId="770E9231" w14:textId="77777777" w:rsidR="00A827C4" w:rsidRPr="005C2E30" w:rsidRDefault="00A827C4" w:rsidP="00A827C4">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○関係機関との連携協力体制</w:t>
            </w:r>
          </w:p>
          <w:p w14:paraId="050B66CD" w14:textId="77777777" w:rsidR="00A827C4" w:rsidRPr="005C2E30" w:rsidRDefault="00A827C4" w:rsidP="00A827C4">
            <w:pPr>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市町村の対応が困難な虐待事例について、専門職（弁護士・社会福祉士）を派遣し、助言等を受けることにより市町村の虐待対応力向上を図りました（7件）。また、定期的に大阪労働局との会議を行い、使用者虐待における連携を図りました。</w:t>
            </w:r>
          </w:p>
          <w:p w14:paraId="217389D6" w14:textId="77777777" w:rsidR="00A827C4" w:rsidRPr="005C2E30" w:rsidRDefault="00A827C4" w:rsidP="00A827C4">
            <w:pPr>
              <w:spacing w:line="240" w:lineRule="exact"/>
              <w:jc w:val="left"/>
              <w:rPr>
                <w:rFonts w:ascii="ＭＳ Ｐゴシック" w:eastAsia="ＭＳ Ｐゴシック" w:hAnsi="ＭＳ Ｐゴシック" w:cs="ＭＳ Ｐゴシック"/>
                <w:kern w:val="0"/>
                <w:sz w:val="18"/>
                <w:szCs w:val="18"/>
              </w:rPr>
            </w:pPr>
          </w:p>
          <w:p w14:paraId="687B9588" w14:textId="77777777" w:rsidR="00A827C4" w:rsidRPr="005C2E30" w:rsidRDefault="00A827C4" w:rsidP="00A827C4">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○大阪府障がい者自立支援協議会虐待防止推進部会</w:t>
            </w:r>
          </w:p>
          <w:p w14:paraId="6824647C" w14:textId="77777777" w:rsidR="00A827C4" w:rsidRPr="005C2E30" w:rsidRDefault="00A827C4" w:rsidP="00A827C4">
            <w:pPr>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虐待防止推進部会を1回開催し、府や市の虐待防止に関する取組みについて協議を行ったほか、各参画委員の所属機関での取組みについて情報共有を行いました。</w:t>
            </w:r>
          </w:p>
          <w:p w14:paraId="572FE055" w14:textId="77777777" w:rsidR="00A827C4" w:rsidRPr="005C2E30" w:rsidRDefault="00A827C4" w:rsidP="00A827C4">
            <w:pPr>
              <w:spacing w:line="240" w:lineRule="exact"/>
              <w:jc w:val="left"/>
              <w:rPr>
                <w:rFonts w:ascii="ＭＳ Ｐゴシック" w:eastAsia="ＭＳ Ｐゴシック" w:hAnsi="ＭＳ Ｐゴシック" w:cs="ＭＳ Ｐゴシック"/>
                <w:kern w:val="0"/>
                <w:sz w:val="18"/>
                <w:szCs w:val="18"/>
              </w:rPr>
            </w:pPr>
          </w:p>
          <w:p w14:paraId="62BDFD4F" w14:textId="77777777" w:rsidR="00A827C4" w:rsidRPr="005C2E30" w:rsidRDefault="00A827C4" w:rsidP="00A827C4">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○障がい者虐待防止・権利擁護研修の実施</w:t>
            </w:r>
          </w:p>
          <w:p w14:paraId="2DABB723" w14:textId="77777777" w:rsidR="00A827C4" w:rsidRPr="005C2E30" w:rsidRDefault="00A827C4" w:rsidP="00A827C4">
            <w:pPr>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障害者虐待防止法に基づき、障がい者虐待の防止や対応に携わる市町村職員が、虐待を受けた障がい者等に対する支援を専門的知識をもって適切に行えるよう、研修を実施しました。また、その研修において障がい当事者やその家族を対象とした障がい者虐待防止研修の実施を促しました。</w:t>
            </w:r>
          </w:p>
          <w:p w14:paraId="2F9D81B9" w14:textId="77777777" w:rsidR="00A827C4" w:rsidRPr="005C2E30" w:rsidRDefault="00A827C4" w:rsidP="00A827C4">
            <w:pPr>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また、障がい福祉サービス事業所等において、法の趣旨の周知や虐待防止への取組みが適切に行えるよう、管理者等に対し研修を実施しました。</w:t>
            </w:r>
          </w:p>
          <w:p w14:paraId="48865F0A" w14:textId="77777777" w:rsidR="00A827C4" w:rsidRPr="005C2E30" w:rsidRDefault="00A827C4" w:rsidP="00A827C4">
            <w:pPr>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・市町村・虐待防止センター職員対象研修</w:t>
            </w:r>
          </w:p>
          <w:p w14:paraId="65F8CB63" w14:textId="77777777" w:rsidR="00A827C4" w:rsidRPr="005C2E30" w:rsidRDefault="00A827C4" w:rsidP="00A827C4">
            <w:pPr>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基礎研修（養護者虐待）…講義動画配信、集合形式での演習</w:t>
            </w:r>
          </w:p>
          <w:p w14:paraId="149F7D1E" w14:textId="77777777" w:rsidR="00A827C4" w:rsidRPr="005C2E30" w:rsidRDefault="00A827C4" w:rsidP="00A827C4">
            <w:pPr>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（出席者：241名）3日間実施</w:t>
            </w:r>
          </w:p>
          <w:p w14:paraId="458FADCE" w14:textId="77777777" w:rsidR="00A827C4" w:rsidRPr="005C2E30" w:rsidRDefault="00A827C4" w:rsidP="00A827C4">
            <w:pPr>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基礎研修（施設従事者虐待）…講義動画配信、集合形式での演習</w:t>
            </w:r>
          </w:p>
          <w:p w14:paraId="340BA3BC" w14:textId="77777777" w:rsidR="00A827C4" w:rsidRPr="005C2E30" w:rsidRDefault="00A827C4" w:rsidP="00A827C4">
            <w:pPr>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（出席者：66名）</w:t>
            </w:r>
          </w:p>
          <w:p w14:paraId="3D952C5A" w14:textId="77777777" w:rsidR="00A827C4" w:rsidRPr="005C2E30" w:rsidRDefault="00A827C4" w:rsidP="00A827C4">
            <w:pPr>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スキルアップ研修…講義動画配信、集合形式での演習</w:t>
            </w:r>
          </w:p>
          <w:p w14:paraId="1ED3565C" w14:textId="77777777" w:rsidR="00A827C4" w:rsidRPr="005C2E30" w:rsidRDefault="00A827C4" w:rsidP="00A827C4">
            <w:pPr>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（出席：102名）2日間実施</w:t>
            </w:r>
          </w:p>
          <w:p w14:paraId="2CA4BCD9" w14:textId="77777777" w:rsidR="00A827C4" w:rsidRPr="005C2E30" w:rsidRDefault="00A827C4" w:rsidP="00A827C4">
            <w:pPr>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・障がい福祉サービス事業所等職員向け研修</w:t>
            </w:r>
          </w:p>
          <w:p w14:paraId="46ED97DD" w14:textId="77777777" w:rsidR="00A827C4" w:rsidRPr="005C2E30" w:rsidRDefault="00A827C4" w:rsidP="00A827C4">
            <w:pPr>
              <w:spacing w:line="240" w:lineRule="exact"/>
              <w:ind w:leftChars="12" w:left="29" w:firstLineChars="195" w:firstLine="351"/>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講義動画配信、集合形式での演習実施（受講決定者1,509名）</w:t>
            </w:r>
          </w:p>
          <w:p w14:paraId="23E7DA9E" w14:textId="77777777" w:rsidR="00A827C4" w:rsidRPr="005C2E30" w:rsidRDefault="00A827C4" w:rsidP="00A827C4">
            <w:pPr>
              <w:spacing w:line="240" w:lineRule="exact"/>
              <w:jc w:val="left"/>
              <w:rPr>
                <w:rFonts w:ascii="ＭＳ Ｐゴシック" w:eastAsia="ＭＳ Ｐゴシック" w:hAnsi="ＭＳ Ｐゴシック"/>
                <w:sz w:val="18"/>
                <w:szCs w:val="18"/>
              </w:rPr>
            </w:pPr>
          </w:p>
          <w:p w14:paraId="10BAB75E" w14:textId="77777777" w:rsidR="00A827C4" w:rsidRPr="005C2E30" w:rsidRDefault="00A827C4" w:rsidP="00A827C4">
            <w:pPr>
              <w:spacing w:line="240" w:lineRule="exact"/>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○市町村が「虐待あり」と判断した府管事業所に対して、運営指導を行いました（随時）。</w:t>
            </w:r>
          </w:p>
          <w:p w14:paraId="66194E10" w14:textId="77777777" w:rsidR="00A827C4" w:rsidRPr="005C2E30" w:rsidRDefault="00A827C4" w:rsidP="00A827C4">
            <w:pPr>
              <w:spacing w:line="240" w:lineRule="exact"/>
              <w:jc w:val="left"/>
              <w:rPr>
                <w:rFonts w:ascii="ＭＳ Ｐゴシック" w:eastAsia="ＭＳ Ｐゴシック" w:hAnsi="ＭＳ Ｐゴシック"/>
                <w:sz w:val="18"/>
                <w:szCs w:val="18"/>
              </w:rPr>
            </w:pPr>
          </w:p>
          <w:p w14:paraId="73D4AF80" w14:textId="17A8CDA4" w:rsidR="00A827C4" w:rsidRPr="005C2E30" w:rsidRDefault="00A827C4" w:rsidP="00A827C4">
            <w:pPr>
              <w:spacing w:line="240" w:lineRule="exact"/>
              <w:ind w:left="180" w:hangingChars="100" w:hanging="180"/>
              <w:jc w:val="lef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大阪府管の障がい児・者の指定事業所を対象として集団指導を実施し、権利擁護・虐待防止について制度の周知と未然防止に向けた指導を実施しました。（児・者それぞれ年1回ずつ）。また、新規開設の事業所に対する指定時研修においても、権利擁護・虐待防止に関する内容を盛り込んで実施しました。</w:t>
            </w:r>
          </w:p>
          <w:p w14:paraId="45A3CF68" w14:textId="0797DD18" w:rsidR="000D0B53" w:rsidRPr="005C2E30" w:rsidRDefault="000D0B53" w:rsidP="008910DA">
            <w:pPr>
              <w:spacing w:line="240" w:lineRule="exact"/>
              <w:jc w:val="left"/>
              <w:rPr>
                <w:rFonts w:ascii="ＭＳ Ｐゴシック" w:eastAsia="ＭＳ Ｐゴシック" w:hAnsi="ＭＳ Ｐゴシック" w:cs="ＭＳ Ｐゴシック" w:hint="eastAsia"/>
                <w:color w:val="000000" w:themeColor="text1"/>
                <w:kern w:val="0"/>
                <w:sz w:val="18"/>
                <w:szCs w:val="18"/>
              </w:rPr>
            </w:pPr>
          </w:p>
        </w:tc>
      </w:tr>
      <w:tr w:rsidR="00FA211E" w:rsidRPr="005C2E30" w14:paraId="7118AE93" w14:textId="77777777" w:rsidTr="00686425">
        <w:trPr>
          <w:trHeight w:val="1078"/>
        </w:trPr>
        <w:tc>
          <w:tcPr>
            <w:tcW w:w="7684" w:type="dxa"/>
            <w:shd w:val="clear" w:color="auto" w:fill="auto"/>
          </w:tcPr>
          <w:p w14:paraId="611D7A67" w14:textId="77777777" w:rsidR="008127EC"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○被措置児童等虐待防止と権利擁護に向けた取組み</w:t>
            </w:r>
            <w:r w:rsidRPr="005C2E30">
              <w:rPr>
                <w:rFonts w:ascii="ＭＳ Ｐゴシック" w:eastAsia="ＭＳ Ｐゴシック" w:hAnsi="ＭＳ Ｐゴシック" w:cs="ＭＳ Ｐゴシック" w:hint="eastAsia"/>
                <w:color w:val="FF0000"/>
                <w:kern w:val="0"/>
                <w:sz w:val="18"/>
                <w:szCs w:val="18"/>
              </w:rPr>
              <w:t>（生活基盤推進課）</w:t>
            </w:r>
          </w:p>
          <w:p w14:paraId="02D033A8" w14:textId="42ED9D35" w:rsidR="00FA211E" w:rsidRPr="005C2E30" w:rsidRDefault="008127EC" w:rsidP="008127EC">
            <w:pPr>
              <w:spacing w:line="0" w:lineRule="atLeas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障がい児入所施設における権利擁護の取組みや虐待の防止・通報義務について集団指導や実地指導等で周知徹底します。また、被措置児童等虐待事案についても、施設指導等を通して再発防止に努めます。</w:t>
            </w:r>
          </w:p>
        </w:tc>
        <w:tc>
          <w:tcPr>
            <w:tcW w:w="3260" w:type="dxa"/>
            <w:shd w:val="clear" w:color="auto" w:fill="auto"/>
            <w:noWrap/>
          </w:tcPr>
          <w:p w14:paraId="085A6663" w14:textId="77777777" w:rsidR="00FA211E" w:rsidRPr="005C2E30" w:rsidRDefault="00FA211E" w:rsidP="001B6DC4">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6" w:type="dxa"/>
          </w:tcPr>
          <w:p w14:paraId="2E76FF77" w14:textId="1688933D" w:rsidR="00F47DBF" w:rsidRPr="005C2E30" w:rsidRDefault="00F47DBF" w:rsidP="00F47DBF">
            <w:pPr>
              <w:spacing w:line="240" w:lineRule="exact"/>
              <w:jc w:val="left"/>
              <w:rPr>
                <w:rFonts w:ascii="ＭＳ Ｐゴシック" w:eastAsia="ＭＳ Ｐゴシック" w:hAnsi="ＭＳ Ｐゴシック" w:cs="ＭＳ Ｐゴシック"/>
                <w:color w:val="FF0000"/>
                <w:kern w:val="0"/>
                <w:sz w:val="18"/>
                <w:szCs w:val="18"/>
              </w:rPr>
            </w:pPr>
          </w:p>
          <w:p w14:paraId="5BDBBA93" w14:textId="706C533C" w:rsidR="00F47DBF" w:rsidRPr="005C2E30" w:rsidRDefault="000D0B53" w:rsidP="00F47DBF">
            <w:pPr>
              <w:widowControl/>
              <w:spacing w:line="240" w:lineRule="exact"/>
              <w:jc w:val="left"/>
              <w:rPr>
                <w:rFonts w:ascii="ＭＳ Ｐゴシック" w:eastAsia="ＭＳ Ｐゴシック" w:hAnsi="ＭＳ Ｐゴシック" w:cs="ＭＳ Ｐゴシック"/>
                <w:color w:val="000000" w:themeColor="text1"/>
                <w:kern w:val="0"/>
                <w:sz w:val="18"/>
                <w:szCs w:val="18"/>
              </w:rPr>
            </w:pPr>
            <w:r w:rsidRPr="005C2E30">
              <w:rPr>
                <w:rFonts w:ascii="ＭＳ Ｐゴシック" w:eastAsia="ＭＳ Ｐゴシック" w:hAnsi="ＭＳ Ｐゴシック" w:cs="ＭＳ Ｐゴシック" w:hint="eastAsia"/>
                <w:color w:val="000000" w:themeColor="text1"/>
                <w:kern w:val="0"/>
                <w:sz w:val="18"/>
                <w:szCs w:val="18"/>
              </w:rPr>
              <w:t>○</w:t>
            </w:r>
            <w:r w:rsidR="00F47DBF" w:rsidRPr="005C2E30">
              <w:rPr>
                <w:rFonts w:ascii="ＭＳ Ｐゴシック" w:eastAsia="ＭＳ Ｐゴシック" w:hAnsi="ＭＳ Ｐゴシック" w:cs="ＭＳ Ｐゴシック" w:hint="eastAsia"/>
                <w:color w:val="000000" w:themeColor="text1"/>
                <w:kern w:val="0"/>
                <w:sz w:val="18"/>
                <w:szCs w:val="18"/>
              </w:rPr>
              <w:t>被措置児童等援助専門部会（家庭支援課共管）において通報等に伴う人権侵害案件を検証しました。</w:t>
            </w:r>
          </w:p>
          <w:p w14:paraId="17917DF5" w14:textId="77777777" w:rsidR="00F47DBF" w:rsidRPr="005C2E30" w:rsidRDefault="00F47DBF" w:rsidP="00F47DBF">
            <w:pPr>
              <w:widowControl/>
              <w:spacing w:line="240" w:lineRule="exact"/>
              <w:ind w:firstLineChars="100" w:firstLine="180"/>
              <w:jc w:val="left"/>
              <w:rPr>
                <w:rFonts w:ascii="ＭＳ Ｐゴシック" w:eastAsia="ＭＳ Ｐゴシック" w:hAnsi="ＭＳ Ｐゴシック" w:cs="ＭＳ Ｐゴシック"/>
                <w:color w:val="000000" w:themeColor="text1"/>
                <w:kern w:val="0"/>
                <w:sz w:val="18"/>
                <w:szCs w:val="18"/>
              </w:rPr>
            </w:pPr>
            <w:r w:rsidRPr="005C2E30">
              <w:rPr>
                <w:rFonts w:ascii="ＭＳ Ｐゴシック" w:eastAsia="ＭＳ Ｐゴシック" w:hAnsi="ＭＳ Ｐゴシック" w:cs="ＭＳ Ｐゴシック" w:hint="eastAsia"/>
                <w:color w:val="000000" w:themeColor="text1"/>
                <w:kern w:val="0"/>
                <w:sz w:val="18"/>
                <w:szCs w:val="18"/>
              </w:rPr>
              <w:t>（</w:t>
            </w:r>
            <w:r w:rsidRPr="005C2E30">
              <w:rPr>
                <w:rFonts w:ascii="ＭＳ Ｐゴシック" w:eastAsia="ＭＳ Ｐゴシック" w:hAnsi="ＭＳ Ｐゴシック" w:cs="ＭＳ Ｐゴシック"/>
                <w:color w:val="000000" w:themeColor="text1"/>
                <w:kern w:val="0"/>
                <w:sz w:val="18"/>
                <w:szCs w:val="18"/>
              </w:rPr>
              <w:t>年</w:t>
            </w:r>
            <w:r w:rsidRPr="005C2E30">
              <w:rPr>
                <w:rFonts w:ascii="ＭＳ Ｐゴシック" w:eastAsia="ＭＳ Ｐゴシック" w:hAnsi="ＭＳ Ｐゴシック" w:cs="ＭＳ Ｐゴシック" w:hint="eastAsia"/>
                <w:color w:val="000000" w:themeColor="text1"/>
                <w:kern w:val="0"/>
                <w:sz w:val="18"/>
                <w:szCs w:val="18"/>
              </w:rPr>
              <w:t>３回実施</w:t>
            </w:r>
            <w:r w:rsidRPr="005C2E30">
              <w:rPr>
                <w:rFonts w:ascii="ＭＳ Ｐゴシック" w:eastAsia="ＭＳ Ｐゴシック" w:hAnsi="ＭＳ Ｐゴシック" w:cs="ＭＳ Ｐゴシック"/>
                <w:color w:val="000000" w:themeColor="text1"/>
                <w:kern w:val="0"/>
                <w:sz w:val="18"/>
                <w:szCs w:val="18"/>
              </w:rPr>
              <w:t>）</w:t>
            </w:r>
          </w:p>
          <w:p w14:paraId="6589A4D0" w14:textId="77777777" w:rsidR="00686425" w:rsidRDefault="00686425" w:rsidP="00F47DBF">
            <w:pPr>
              <w:widowControl/>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18"/>
              </w:rPr>
            </w:pPr>
          </w:p>
          <w:p w14:paraId="4399F0B4" w14:textId="10855139" w:rsidR="00F47DBF" w:rsidRPr="005C2E30" w:rsidRDefault="00F47DBF" w:rsidP="00F47DBF">
            <w:pPr>
              <w:widowControl/>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18"/>
              </w:rPr>
            </w:pPr>
            <w:r w:rsidRPr="005C2E30">
              <w:rPr>
                <w:rFonts w:ascii="ＭＳ Ｐゴシック" w:eastAsia="ＭＳ Ｐゴシック" w:hAnsi="ＭＳ Ｐゴシック" w:cs="ＭＳ Ｐゴシック" w:hint="eastAsia"/>
                <w:color w:val="000000" w:themeColor="text1"/>
                <w:kern w:val="0"/>
                <w:sz w:val="18"/>
                <w:szCs w:val="18"/>
              </w:rPr>
              <w:t>○集団指導の機会を通じて、権利擁護・虐待防止について制度の周知と未然防止に向けた指導を実施しました（年１</w:t>
            </w:r>
            <w:r w:rsidRPr="005C2E30">
              <w:rPr>
                <w:rFonts w:ascii="ＭＳ Ｐゴシック" w:eastAsia="ＭＳ Ｐゴシック" w:hAnsi="ＭＳ Ｐゴシック" w:cs="ＭＳ Ｐゴシック"/>
                <w:color w:val="000000" w:themeColor="text1"/>
                <w:kern w:val="0"/>
                <w:sz w:val="18"/>
                <w:szCs w:val="18"/>
              </w:rPr>
              <w:t>回</w:t>
            </w:r>
            <w:r w:rsidRPr="005C2E30">
              <w:rPr>
                <w:rFonts w:ascii="ＭＳ Ｐゴシック" w:eastAsia="ＭＳ Ｐゴシック" w:hAnsi="ＭＳ Ｐゴシック" w:cs="ＭＳ Ｐゴシック" w:hint="eastAsia"/>
                <w:color w:val="000000" w:themeColor="text1"/>
                <w:kern w:val="0"/>
                <w:sz w:val="18"/>
                <w:szCs w:val="18"/>
              </w:rPr>
              <w:t>実施</w:t>
            </w:r>
            <w:r w:rsidRPr="005C2E30">
              <w:rPr>
                <w:rFonts w:ascii="ＭＳ Ｐゴシック" w:eastAsia="ＭＳ Ｐゴシック" w:hAnsi="ＭＳ Ｐゴシック" w:cs="ＭＳ Ｐゴシック"/>
                <w:kern w:val="0"/>
                <w:sz w:val="18"/>
                <w:szCs w:val="18"/>
              </w:rPr>
              <w:t>）</w:t>
            </w:r>
            <w:r w:rsidRPr="005C2E30">
              <w:rPr>
                <w:rFonts w:ascii="ＭＳ Ｐゴシック" w:eastAsia="ＭＳ Ｐゴシック" w:hAnsi="ＭＳ Ｐゴシック" w:cs="ＭＳ Ｐゴシック" w:hint="eastAsia"/>
                <w:kern w:val="0"/>
                <w:sz w:val="18"/>
                <w:szCs w:val="18"/>
              </w:rPr>
              <w:t>。また、運営指導を行い、権利擁護・虐</w:t>
            </w:r>
            <w:r w:rsidRPr="005C2E30">
              <w:rPr>
                <w:rFonts w:ascii="ＭＳ Ｐゴシック" w:eastAsia="ＭＳ Ｐゴシック" w:hAnsi="ＭＳ Ｐゴシック" w:cs="ＭＳ Ｐゴシック" w:hint="eastAsia"/>
                <w:color w:val="000000" w:themeColor="text1"/>
                <w:kern w:val="0"/>
                <w:sz w:val="18"/>
                <w:szCs w:val="18"/>
              </w:rPr>
              <w:t>待防止についても指導を行いました。</w:t>
            </w:r>
          </w:p>
          <w:p w14:paraId="37FD7F12" w14:textId="77777777" w:rsidR="00686425" w:rsidRDefault="00686425" w:rsidP="00F47DBF">
            <w:pPr>
              <w:widowControl/>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18"/>
              </w:rPr>
            </w:pPr>
          </w:p>
          <w:p w14:paraId="03B3F4EC" w14:textId="6C84A6BD" w:rsidR="00F47DBF" w:rsidRPr="005C2E30" w:rsidRDefault="00F47DBF" w:rsidP="00F47DBF">
            <w:pPr>
              <w:widowControl/>
              <w:spacing w:line="240" w:lineRule="exact"/>
              <w:ind w:left="180" w:hangingChars="100" w:hanging="180"/>
              <w:jc w:val="left"/>
              <w:rPr>
                <w:rFonts w:ascii="ＭＳ Ｐゴシック" w:eastAsia="ＭＳ Ｐゴシック" w:hAnsi="ＭＳ Ｐゴシック" w:cs="ＭＳ Ｐゴシック"/>
                <w:color w:val="000000" w:themeColor="text1"/>
                <w:kern w:val="0"/>
                <w:sz w:val="18"/>
                <w:szCs w:val="18"/>
              </w:rPr>
            </w:pPr>
            <w:r w:rsidRPr="005C2E30">
              <w:rPr>
                <w:rFonts w:ascii="ＭＳ Ｐゴシック" w:eastAsia="ＭＳ Ｐゴシック" w:hAnsi="ＭＳ Ｐゴシック" w:cs="ＭＳ Ｐゴシック" w:hint="eastAsia"/>
                <w:color w:val="000000" w:themeColor="text1"/>
                <w:kern w:val="0"/>
                <w:sz w:val="18"/>
                <w:szCs w:val="18"/>
              </w:rPr>
              <w:t>○児童が意見表明をできる手段の一つとして、虐待防止リーフレットとはがきを作成し、入所時に児童に配布しました。</w:t>
            </w:r>
          </w:p>
          <w:p w14:paraId="0F1699D8" w14:textId="77777777" w:rsidR="00FA211E" w:rsidRPr="005C2E30" w:rsidRDefault="00FA211E" w:rsidP="001B6DC4">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FA211E" w:rsidRPr="005C2E30" w14:paraId="5722E542" w14:textId="77777777" w:rsidTr="008910DA">
        <w:trPr>
          <w:trHeight w:val="2397"/>
        </w:trPr>
        <w:tc>
          <w:tcPr>
            <w:tcW w:w="7684" w:type="dxa"/>
            <w:shd w:val="clear" w:color="auto" w:fill="auto"/>
          </w:tcPr>
          <w:p w14:paraId="355CA9EE" w14:textId="77777777" w:rsidR="008127EC"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○地域における児童虐待防止ネットワークの推進</w:t>
            </w:r>
            <w:r w:rsidRPr="005C2E30">
              <w:rPr>
                <w:rFonts w:ascii="ＭＳ Ｐゴシック" w:eastAsia="ＭＳ Ｐゴシック" w:hAnsi="ＭＳ Ｐゴシック" w:cs="ＭＳ Ｐゴシック" w:hint="eastAsia"/>
                <w:color w:val="FF0000"/>
                <w:kern w:val="0"/>
                <w:sz w:val="18"/>
                <w:szCs w:val="18"/>
              </w:rPr>
              <w:t>（家庭支援課）</w:t>
            </w:r>
          </w:p>
          <w:p w14:paraId="2BF957E1" w14:textId="77777777" w:rsidR="00C27247" w:rsidRDefault="008127EC" w:rsidP="001B6DC4">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児童虐待の未然防止、早期発見、早期対応につなげるため、身近な地域の福祉・保健・医療・教育など子どもに関する機関が連携した取組みが必要なことから、市町村ごとに設置する要保護児童対策地域協議会の充実強化に努めます。</w:t>
            </w:r>
          </w:p>
          <w:p w14:paraId="20F4D5D9" w14:textId="05CD31BA" w:rsidR="008910DA" w:rsidRPr="005C2E30" w:rsidRDefault="008910DA" w:rsidP="001B6DC4">
            <w:pPr>
              <w:widowControl/>
              <w:spacing w:line="240" w:lineRule="exact"/>
              <w:jc w:val="left"/>
              <w:rPr>
                <w:rFonts w:ascii="ＭＳ Ｐゴシック" w:eastAsia="ＭＳ Ｐゴシック" w:hAnsi="ＭＳ Ｐゴシック" w:cs="ＭＳ Ｐゴシック" w:hint="eastAsia"/>
                <w:color w:val="000000"/>
                <w:kern w:val="0"/>
                <w:sz w:val="18"/>
                <w:szCs w:val="18"/>
              </w:rPr>
            </w:pPr>
          </w:p>
        </w:tc>
        <w:tc>
          <w:tcPr>
            <w:tcW w:w="3260" w:type="dxa"/>
            <w:shd w:val="clear" w:color="auto" w:fill="auto"/>
            <w:noWrap/>
          </w:tcPr>
          <w:p w14:paraId="6BBCBCBF" w14:textId="77777777" w:rsidR="00FA211E" w:rsidRPr="005C2E30" w:rsidRDefault="00FA211E" w:rsidP="001B6DC4">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6" w:type="dxa"/>
          </w:tcPr>
          <w:p w14:paraId="11521665" w14:textId="1300AA49" w:rsidR="000E7C7D" w:rsidRPr="005C2E30" w:rsidRDefault="000E7C7D" w:rsidP="000E7C7D">
            <w:pPr>
              <w:widowControl/>
              <w:spacing w:line="240" w:lineRule="exact"/>
              <w:jc w:val="left"/>
              <w:rPr>
                <w:rFonts w:ascii="ＭＳ Ｐゴシック" w:eastAsia="ＭＳ Ｐゴシック" w:hAnsi="ＭＳ Ｐゴシック" w:cs="ＭＳ Ｐゴシック"/>
                <w:color w:val="FF0000"/>
                <w:kern w:val="0"/>
                <w:sz w:val="18"/>
                <w:szCs w:val="18"/>
              </w:rPr>
            </w:pPr>
          </w:p>
          <w:p w14:paraId="0A7F63BA" w14:textId="77777777" w:rsidR="00FA211E" w:rsidRPr="005C2E30" w:rsidRDefault="000D0B53" w:rsidP="000D0B53">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w:t>
            </w:r>
            <w:r w:rsidR="000E7C7D" w:rsidRPr="005C2E30">
              <w:rPr>
                <w:rFonts w:ascii="ＭＳ Ｐゴシック" w:eastAsia="ＭＳ Ｐゴシック" w:hAnsi="ＭＳ Ｐゴシック" w:cs="ＭＳ Ｐゴシック" w:hint="eastAsia"/>
                <w:color w:val="000000"/>
                <w:kern w:val="0"/>
                <w:sz w:val="18"/>
                <w:szCs w:val="18"/>
              </w:rPr>
              <w:t>要保護児童対策地域協議会の充実強化を図るため、市町村児童家庭相談担当職員の研修等を年９</w:t>
            </w:r>
            <w:r w:rsidR="000E7C7D" w:rsidRPr="005C2E30">
              <w:rPr>
                <w:rFonts w:ascii="ＭＳ Ｐゴシック" w:eastAsia="ＭＳ Ｐゴシック" w:hAnsi="ＭＳ Ｐゴシック" w:cs="ＭＳ Ｐゴシック"/>
                <w:color w:val="000000"/>
                <w:kern w:val="0"/>
                <w:sz w:val="18"/>
                <w:szCs w:val="18"/>
              </w:rPr>
              <w:t>回23講座実施しました。</w:t>
            </w:r>
          </w:p>
          <w:p w14:paraId="42A1E033" w14:textId="428885BC" w:rsidR="000D0B53" w:rsidRPr="005C2E30" w:rsidRDefault="000D0B53" w:rsidP="000D0B53">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p>
        </w:tc>
      </w:tr>
      <w:tr w:rsidR="00FA211E" w:rsidRPr="005C2E30" w14:paraId="267BD62B" w14:textId="77777777" w:rsidTr="00686425">
        <w:trPr>
          <w:trHeight w:val="70"/>
        </w:trPr>
        <w:tc>
          <w:tcPr>
            <w:tcW w:w="10944" w:type="dxa"/>
            <w:gridSpan w:val="2"/>
            <w:shd w:val="clear" w:color="auto" w:fill="DAEEF3"/>
            <w:hideMark/>
          </w:tcPr>
          <w:p w14:paraId="70C201EB" w14:textId="77777777" w:rsidR="007E79CF" w:rsidRPr="005C2E30" w:rsidRDefault="00FA211E" w:rsidP="001B6DC4">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lastRenderedPageBreak/>
              <w:t>（２）障がい者の尊厳を保持する　③権利擁護の充実</w:t>
            </w:r>
          </w:p>
        </w:tc>
        <w:tc>
          <w:tcPr>
            <w:tcW w:w="11056" w:type="dxa"/>
            <w:shd w:val="clear" w:color="auto" w:fill="DAEEF3"/>
          </w:tcPr>
          <w:p w14:paraId="5DD0989E" w14:textId="77777777" w:rsidR="00FA211E" w:rsidRPr="005C2E30" w:rsidRDefault="00FA211E" w:rsidP="001B6DC4">
            <w:pPr>
              <w:spacing w:line="240" w:lineRule="exact"/>
              <w:jc w:val="left"/>
              <w:rPr>
                <w:rFonts w:ascii="ＭＳ Ｐゴシック" w:eastAsia="ＭＳ Ｐゴシック" w:hAnsi="ＭＳ Ｐゴシック" w:cs="ＭＳ Ｐゴシック"/>
                <w:color w:val="000000"/>
                <w:kern w:val="0"/>
                <w:sz w:val="18"/>
                <w:szCs w:val="18"/>
              </w:rPr>
            </w:pPr>
          </w:p>
        </w:tc>
      </w:tr>
      <w:tr w:rsidR="00FA211E" w:rsidRPr="005C2E30" w14:paraId="54FB1A1E" w14:textId="77777777" w:rsidTr="00686425">
        <w:trPr>
          <w:trHeight w:val="2294"/>
        </w:trPr>
        <w:tc>
          <w:tcPr>
            <w:tcW w:w="7684" w:type="dxa"/>
            <w:shd w:val="clear" w:color="auto" w:fill="auto"/>
          </w:tcPr>
          <w:p w14:paraId="38F3AF3E" w14:textId="77777777" w:rsidR="008127EC" w:rsidRPr="005C2E30" w:rsidRDefault="008127EC" w:rsidP="008127EC">
            <w:pPr>
              <w:widowControl/>
              <w:spacing w:line="240" w:lineRule="exact"/>
              <w:ind w:rightChars="-44" w:right="-106"/>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○権利擁護施策の充実</w:t>
            </w:r>
            <w:r w:rsidRPr="005C2E30">
              <w:rPr>
                <w:rFonts w:ascii="ＭＳ Ｐゴシック" w:eastAsia="ＭＳ Ｐゴシック" w:hAnsi="ＭＳ Ｐゴシック" w:cs="ＭＳ Ｐゴシック" w:hint="eastAsia"/>
                <w:color w:val="FF0000"/>
                <w:kern w:val="0"/>
                <w:sz w:val="18"/>
                <w:szCs w:val="18"/>
              </w:rPr>
              <w:t>（地域福祉課、障がい福祉企画課、地域生活支援課）</w:t>
            </w:r>
          </w:p>
          <w:p w14:paraId="7796B855" w14:textId="77777777" w:rsidR="008127EC" w:rsidRPr="005C2E30" w:rsidRDefault="008127EC" w:rsidP="008127EC">
            <w:pPr>
              <w:widowControl/>
              <w:spacing w:line="240" w:lineRule="exact"/>
              <w:ind w:rightChars="-44" w:right="-106"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自己の判断のみでは日常生活を営むのに支障のある障がい者の権利擁護や福祉サービスなどの利用援助、日常的な金銭管理などを支援するため、社会福祉法人大阪府社会福祉協議会が行う日常生活自立支援事業の運営を支援します。</w:t>
            </w:r>
          </w:p>
          <w:p w14:paraId="6C2A9AC6" w14:textId="77777777" w:rsidR="008127EC" w:rsidRPr="005C2E30" w:rsidRDefault="008127EC" w:rsidP="008127EC">
            <w:pPr>
              <w:widowControl/>
              <w:spacing w:line="240" w:lineRule="exact"/>
              <w:ind w:rightChars="-44" w:right="-106"/>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成年後見制度における市長申立が実施されるよう申立研修を実施するとともに、成年後見制度の利用促進に関する取組みを推進するよう、市町村への周知を図ります。</w:t>
            </w:r>
          </w:p>
          <w:p w14:paraId="7FB14947" w14:textId="39808E8C" w:rsidR="00FA211E" w:rsidRPr="005C2E30" w:rsidRDefault="008127EC" w:rsidP="008127EC">
            <w:pPr>
              <w:widowControl/>
              <w:spacing w:line="240" w:lineRule="exact"/>
              <w:ind w:rightChars="-44" w:right="-106"/>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また、制度の担い手として身近な住民による「市民後見人」の養成や地域における公益的な取組みとしての社会福祉法人による法人後見の確保及びその活動を支える仕組みづくりに取り組む市町村を支援します。</w:t>
            </w:r>
          </w:p>
        </w:tc>
        <w:tc>
          <w:tcPr>
            <w:tcW w:w="3260" w:type="dxa"/>
            <w:shd w:val="clear" w:color="auto" w:fill="auto"/>
            <w:noWrap/>
          </w:tcPr>
          <w:p w14:paraId="4F552FBD" w14:textId="77777777" w:rsidR="00FA211E" w:rsidRPr="005C2E30" w:rsidRDefault="00FA211E" w:rsidP="001B6DC4">
            <w:pPr>
              <w:spacing w:line="240" w:lineRule="exact"/>
              <w:rPr>
                <w:rFonts w:ascii="ＭＳ Ｐゴシック" w:eastAsia="ＭＳ Ｐゴシック" w:hAnsi="ＭＳ Ｐゴシック" w:cs="ＭＳ Ｐゴシック"/>
                <w:color w:val="000000"/>
                <w:kern w:val="0"/>
                <w:sz w:val="18"/>
                <w:szCs w:val="18"/>
              </w:rPr>
            </w:pPr>
          </w:p>
        </w:tc>
        <w:tc>
          <w:tcPr>
            <w:tcW w:w="11056" w:type="dxa"/>
          </w:tcPr>
          <w:p w14:paraId="3B44DDA0" w14:textId="37CB2E61" w:rsidR="00670251" w:rsidRPr="005C2E30" w:rsidRDefault="00670251" w:rsidP="00670251">
            <w:pPr>
              <w:spacing w:line="240" w:lineRule="exact"/>
              <w:rPr>
                <w:rFonts w:ascii="ＭＳ Ｐゴシック" w:eastAsia="ＭＳ Ｐゴシック" w:hAnsi="ＭＳ Ｐゴシック" w:cs="ＭＳ Ｐゴシック"/>
                <w:color w:val="FF0000"/>
                <w:kern w:val="0"/>
                <w:sz w:val="18"/>
                <w:szCs w:val="18"/>
              </w:rPr>
            </w:pPr>
          </w:p>
          <w:p w14:paraId="5BF71193" w14:textId="77777777" w:rsidR="00670251" w:rsidRPr="005C2E30" w:rsidRDefault="00670251" w:rsidP="00670251">
            <w:pPr>
              <w:spacing w:line="240" w:lineRule="exac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○大阪府社会福祉協議会が実施する日常生活自立支援事業に対し、補助を行いました。</w:t>
            </w:r>
          </w:p>
          <w:p w14:paraId="306A1510" w14:textId="77777777" w:rsidR="00670251" w:rsidRPr="005C2E30" w:rsidRDefault="00670251" w:rsidP="00670251">
            <w:pPr>
              <w:spacing w:line="240" w:lineRule="exac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補助額　</w:t>
            </w:r>
            <w:r w:rsidRPr="005C2E30">
              <w:rPr>
                <w:rFonts w:ascii="ＭＳ Ｐゴシック" w:eastAsia="ＭＳ Ｐゴシック" w:hAnsi="ＭＳ Ｐゴシック" w:cs="ＭＳ Ｐゴシック"/>
                <w:color w:val="000000"/>
                <w:kern w:val="0"/>
                <w:sz w:val="18"/>
                <w:szCs w:val="18"/>
              </w:rPr>
              <w:t>322,665,000円</w:t>
            </w:r>
          </w:p>
          <w:p w14:paraId="70B6C66D" w14:textId="77777777" w:rsidR="00670251" w:rsidRPr="005C2E30" w:rsidRDefault="00670251" w:rsidP="00670251">
            <w:pPr>
              <w:spacing w:line="240" w:lineRule="exact"/>
              <w:ind w:firstLineChars="200" w:firstLine="360"/>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利用契約者数　</w:t>
            </w:r>
            <w:r w:rsidRPr="005C2E30">
              <w:rPr>
                <w:rFonts w:ascii="ＭＳ Ｐゴシック" w:eastAsia="ＭＳ Ｐゴシック" w:hAnsi="ＭＳ Ｐゴシック" w:cs="ＭＳ Ｐゴシック"/>
                <w:color w:val="000000"/>
                <w:kern w:val="0"/>
                <w:sz w:val="18"/>
                <w:szCs w:val="18"/>
              </w:rPr>
              <w:t>2,968人（令和6年度末）</w:t>
            </w:r>
          </w:p>
          <w:p w14:paraId="25BEEB1D" w14:textId="77777777" w:rsidR="00686425" w:rsidRDefault="00686425" w:rsidP="00670251">
            <w:pPr>
              <w:spacing w:line="240" w:lineRule="exact"/>
              <w:ind w:left="180" w:hangingChars="100" w:hanging="180"/>
              <w:rPr>
                <w:rFonts w:ascii="ＭＳ Ｐゴシック" w:eastAsia="ＭＳ Ｐゴシック" w:hAnsi="ＭＳ Ｐゴシック" w:cs="ＭＳ Ｐゴシック"/>
                <w:color w:val="000000"/>
                <w:kern w:val="0"/>
                <w:sz w:val="18"/>
                <w:szCs w:val="18"/>
              </w:rPr>
            </w:pPr>
          </w:p>
          <w:p w14:paraId="2EE7259B" w14:textId="08BF1615" w:rsidR="00670251" w:rsidRPr="005C2E30" w:rsidRDefault="00670251" w:rsidP="00670251">
            <w:pPr>
              <w:spacing w:line="240" w:lineRule="exact"/>
              <w:ind w:left="180" w:hangingChars="100" w:hanging="180"/>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○市町村長申立に係る研修を実施するとともに、各市町村における権利擁護意識向上のため、実務研修及び事例検討及び成年後見制度利用促進における意思決定支援研修を実施しました。</w:t>
            </w:r>
          </w:p>
          <w:p w14:paraId="749A7543" w14:textId="77777777" w:rsidR="00670251" w:rsidRPr="005C2E30" w:rsidRDefault="00670251" w:rsidP="00670251">
            <w:pPr>
              <w:spacing w:line="240" w:lineRule="exact"/>
              <w:ind w:firstLineChars="100" w:firstLine="180"/>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（各研修の出席者数）　</w:t>
            </w:r>
          </w:p>
          <w:p w14:paraId="64916FE4" w14:textId="77777777" w:rsidR="00670251" w:rsidRPr="005C2E30" w:rsidRDefault="00670251" w:rsidP="00670251">
            <w:pPr>
              <w:spacing w:line="240" w:lineRule="exact"/>
              <w:ind w:firstLineChars="200" w:firstLine="360"/>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市町村長申立研修　</w:t>
            </w:r>
            <w:r w:rsidRPr="005C2E30">
              <w:rPr>
                <w:rFonts w:ascii="ＭＳ Ｐゴシック" w:eastAsia="ＭＳ Ｐゴシック" w:hAnsi="ＭＳ Ｐゴシック" w:cs="ＭＳ Ｐゴシック"/>
                <w:color w:val="000000"/>
                <w:kern w:val="0"/>
                <w:sz w:val="18"/>
                <w:szCs w:val="18"/>
              </w:rPr>
              <w:t xml:space="preserve">91人、実務研修　</w:t>
            </w:r>
            <w:r w:rsidRPr="005C2E30">
              <w:rPr>
                <w:rFonts w:ascii="ＭＳ Ｐゴシック" w:eastAsia="ＭＳ Ｐゴシック" w:hAnsi="ＭＳ Ｐゴシック" w:cs="ＭＳ Ｐゴシック" w:hint="eastAsia"/>
                <w:color w:val="000000"/>
                <w:kern w:val="0"/>
                <w:sz w:val="18"/>
                <w:szCs w:val="18"/>
              </w:rPr>
              <w:t>9</w:t>
            </w:r>
            <w:r w:rsidRPr="005C2E30">
              <w:rPr>
                <w:rFonts w:ascii="ＭＳ Ｐゴシック" w:eastAsia="ＭＳ Ｐゴシック" w:hAnsi="ＭＳ Ｐゴシック" w:cs="ＭＳ Ｐゴシック"/>
                <w:color w:val="000000"/>
                <w:kern w:val="0"/>
                <w:sz w:val="18"/>
                <w:szCs w:val="18"/>
              </w:rPr>
              <w:t>9人、事例検討</w:t>
            </w:r>
            <w:r w:rsidRPr="005C2E30">
              <w:rPr>
                <w:rFonts w:ascii="ＭＳ Ｐゴシック" w:eastAsia="ＭＳ Ｐゴシック" w:hAnsi="ＭＳ Ｐゴシック" w:cs="ＭＳ Ｐゴシック" w:hint="eastAsia"/>
                <w:color w:val="000000"/>
                <w:kern w:val="0"/>
                <w:sz w:val="18"/>
                <w:szCs w:val="18"/>
              </w:rPr>
              <w:t xml:space="preserve"> 5</w:t>
            </w:r>
            <w:r w:rsidRPr="005C2E30">
              <w:rPr>
                <w:rFonts w:ascii="ＭＳ Ｐゴシック" w:eastAsia="ＭＳ Ｐゴシック" w:hAnsi="ＭＳ Ｐゴシック" w:cs="ＭＳ Ｐゴシック"/>
                <w:color w:val="000000"/>
                <w:kern w:val="0"/>
                <w:sz w:val="18"/>
                <w:szCs w:val="18"/>
              </w:rPr>
              <w:t>2人、</w:t>
            </w:r>
          </w:p>
          <w:p w14:paraId="3A7E750A" w14:textId="77777777" w:rsidR="00670251" w:rsidRPr="005C2E30" w:rsidRDefault="00670251" w:rsidP="00670251">
            <w:pPr>
              <w:spacing w:line="240" w:lineRule="exact"/>
              <w:ind w:firstLineChars="200" w:firstLine="360"/>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成年後見制度利用促進における意思決定支援研修5</w:t>
            </w:r>
            <w:r w:rsidRPr="005C2E30">
              <w:rPr>
                <w:rFonts w:ascii="ＭＳ Ｐゴシック" w:eastAsia="ＭＳ Ｐゴシック" w:hAnsi="ＭＳ Ｐゴシック" w:cs="ＭＳ Ｐゴシック"/>
                <w:color w:val="000000"/>
                <w:kern w:val="0"/>
                <w:sz w:val="18"/>
                <w:szCs w:val="18"/>
              </w:rPr>
              <w:t>9人　　計301人</w:t>
            </w:r>
          </w:p>
          <w:p w14:paraId="650FD0E1" w14:textId="77777777" w:rsidR="00686425" w:rsidRDefault="00686425" w:rsidP="00670251">
            <w:pPr>
              <w:spacing w:line="240" w:lineRule="exact"/>
              <w:ind w:left="180" w:hangingChars="100" w:hanging="180"/>
              <w:rPr>
                <w:rFonts w:ascii="ＭＳ Ｐゴシック" w:eastAsia="ＭＳ Ｐゴシック" w:hAnsi="ＭＳ Ｐゴシック" w:cs="ＭＳ Ｐゴシック"/>
                <w:color w:val="000000"/>
                <w:kern w:val="0"/>
                <w:sz w:val="18"/>
                <w:szCs w:val="18"/>
              </w:rPr>
            </w:pPr>
          </w:p>
          <w:p w14:paraId="205CDA19" w14:textId="284E75F4" w:rsidR="00670251" w:rsidRPr="005C2E30" w:rsidRDefault="00670251" w:rsidP="00670251">
            <w:pPr>
              <w:spacing w:line="240" w:lineRule="exact"/>
              <w:ind w:left="180" w:hangingChars="100" w:hanging="180"/>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○市民後見人の養成支援実施</w:t>
            </w:r>
            <w:r w:rsidRPr="005C2E30">
              <w:rPr>
                <w:rFonts w:ascii="ＭＳ Ｐゴシック" w:eastAsia="ＭＳ Ｐゴシック" w:hAnsi="ＭＳ Ｐゴシック" w:cs="ＭＳ Ｐゴシック"/>
                <w:color w:val="000000"/>
                <w:kern w:val="0"/>
                <w:sz w:val="18"/>
                <w:szCs w:val="18"/>
              </w:rPr>
              <w:t>24市町村に対し、補助を行いました。また、地域における公益的な取組としての法人後見の専門職員養成研修を実施しました。</w:t>
            </w:r>
          </w:p>
          <w:p w14:paraId="2527C647" w14:textId="77777777" w:rsidR="00670251" w:rsidRPr="005C2E30" w:rsidRDefault="00670251" w:rsidP="00670251">
            <w:pPr>
              <w:spacing w:line="240" w:lineRule="exac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（市民後見人）</w:t>
            </w:r>
          </w:p>
          <w:p w14:paraId="01EE596E" w14:textId="77777777" w:rsidR="00670251" w:rsidRPr="005C2E30" w:rsidRDefault="00670251" w:rsidP="00670251">
            <w:pPr>
              <w:spacing w:line="240" w:lineRule="exact"/>
              <w:ind w:firstLineChars="200" w:firstLine="360"/>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バンク登録者延数　1</w:t>
            </w:r>
            <w:r w:rsidRPr="005C2E30">
              <w:rPr>
                <w:rFonts w:ascii="ＭＳ Ｐゴシック" w:eastAsia="ＭＳ Ｐゴシック" w:hAnsi="ＭＳ Ｐゴシック" w:cs="ＭＳ Ｐゴシック"/>
                <w:color w:val="000000"/>
                <w:kern w:val="0"/>
                <w:sz w:val="18"/>
                <w:szCs w:val="18"/>
              </w:rPr>
              <w:t>,</w:t>
            </w:r>
            <w:r w:rsidRPr="005C2E30">
              <w:rPr>
                <w:rFonts w:ascii="ＭＳ Ｐゴシック" w:eastAsia="ＭＳ Ｐゴシック" w:hAnsi="ＭＳ Ｐゴシック" w:cs="ＭＳ Ｐゴシック" w:hint="eastAsia"/>
                <w:color w:val="000000"/>
                <w:kern w:val="0"/>
                <w:sz w:val="18"/>
                <w:szCs w:val="18"/>
              </w:rPr>
              <w:t>403</w:t>
            </w:r>
            <w:r w:rsidRPr="005C2E30">
              <w:rPr>
                <w:rFonts w:ascii="ＭＳ Ｐゴシック" w:eastAsia="ＭＳ Ｐゴシック" w:hAnsi="ＭＳ Ｐゴシック" w:cs="ＭＳ Ｐゴシック"/>
                <w:color w:val="000000"/>
                <w:kern w:val="0"/>
                <w:sz w:val="18"/>
                <w:szCs w:val="18"/>
              </w:rPr>
              <w:t xml:space="preserve">人、受任延件数　</w:t>
            </w:r>
            <w:r w:rsidRPr="005C2E30">
              <w:rPr>
                <w:rFonts w:ascii="ＭＳ Ｐゴシック" w:eastAsia="ＭＳ Ｐゴシック" w:hAnsi="ＭＳ Ｐゴシック" w:cs="ＭＳ Ｐゴシック" w:hint="eastAsia"/>
                <w:color w:val="000000"/>
                <w:kern w:val="0"/>
                <w:sz w:val="18"/>
                <w:szCs w:val="18"/>
              </w:rPr>
              <w:t>5</w:t>
            </w:r>
            <w:r w:rsidRPr="005C2E30">
              <w:rPr>
                <w:rFonts w:ascii="ＭＳ Ｐゴシック" w:eastAsia="ＭＳ Ｐゴシック" w:hAnsi="ＭＳ Ｐゴシック" w:cs="ＭＳ Ｐゴシック"/>
                <w:color w:val="000000"/>
                <w:kern w:val="0"/>
                <w:sz w:val="18"/>
                <w:szCs w:val="18"/>
              </w:rPr>
              <w:t>45人（令和</w:t>
            </w:r>
            <w:r w:rsidRPr="005C2E30">
              <w:rPr>
                <w:rFonts w:ascii="ＭＳ Ｐゴシック" w:eastAsia="ＭＳ Ｐゴシック" w:hAnsi="ＭＳ Ｐゴシック" w:cs="ＭＳ Ｐゴシック" w:hint="eastAsia"/>
                <w:color w:val="000000"/>
                <w:kern w:val="0"/>
                <w:sz w:val="18"/>
                <w:szCs w:val="18"/>
              </w:rPr>
              <w:t>７</w:t>
            </w:r>
            <w:r w:rsidRPr="005C2E30">
              <w:rPr>
                <w:rFonts w:ascii="ＭＳ Ｐゴシック" w:eastAsia="ＭＳ Ｐゴシック" w:hAnsi="ＭＳ Ｐゴシック" w:cs="ＭＳ Ｐゴシック"/>
                <w:color w:val="000000"/>
                <w:kern w:val="0"/>
                <w:sz w:val="18"/>
                <w:szCs w:val="18"/>
              </w:rPr>
              <w:t>年４月１日）</w:t>
            </w:r>
          </w:p>
          <w:p w14:paraId="2FE976F3" w14:textId="77777777" w:rsidR="00670251" w:rsidRPr="005C2E30" w:rsidRDefault="00670251" w:rsidP="00670251">
            <w:pPr>
              <w:spacing w:line="240" w:lineRule="exac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（法人後見人）</w:t>
            </w:r>
          </w:p>
          <w:p w14:paraId="477DAC39" w14:textId="5101DB7F" w:rsidR="00670251" w:rsidRPr="005C2E30" w:rsidRDefault="00670251" w:rsidP="00686425">
            <w:pPr>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養成研修修了者数　133</w:t>
            </w:r>
            <w:r w:rsidRPr="005C2E30">
              <w:rPr>
                <w:rFonts w:ascii="ＭＳ Ｐゴシック" w:eastAsia="ＭＳ Ｐゴシック" w:hAnsi="ＭＳ Ｐゴシック" w:cs="ＭＳ Ｐゴシック"/>
                <w:color w:val="000000"/>
                <w:kern w:val="0"/>
                <w:sz w:val="18"/>
                <w:szCs w:val="18"/>
              </w:rPr>
              <w:t xml:space="preserve">人、バンク登録者法人数　</w:t>
            </w:r>
            <w:r w:rsidRPr="005C2E30">
              <w:rPr>
                <w:rFonts w:ascii="ＭＳ Ｐゴシック" w:eastAsia="ＭＳ Ｐゴシック" w:hAnsi="ＭＳ Ｐゴシック" w:cs="ＭＳ Ｐゴシック" w:hint="eastAsia"/>
                <w:color w:val="000000"/>
                <w:kern w:val="0"/>
                <w:sz w:val="18"/>
                <w:szCs w:val="18"/>
              </w:rPr>
              <w:t>10</w:t>
            </w:r>
            <w:r w:rsidRPr="005C2E30">
              <w:rPr>
                <w:rFonts w:ascii="ＭＳ Ｐゴシック" w:eastAsia="ＭＳ Ｐゴシック" w:hAnsi="ＭＳ Ｐゴシック" w:cs="ＭＳ Ｐゴシック"/>
                <w:color w:val="000000"/>
                <w:kern w:val="0"/>
                <w:sz w:val="18"/>
                <w:szCs w:val="18"/>
              </w:rPr>
              <w:t>法人（令和</w:t>
            </w:r>
            <w:r w:rsidRPr="005C2E30">
              <w:rPr>
                <w:rFonts w:ascii="ＭＳ Ｐゴシック" w:eastAsia="ＭＳ Ｐゴシック" w:hAnsi="ＭＳ Ｐゴシック" w:cs="ＭＳ Ｐゴシック" w:hint="eastAsia"/>
                <w:color w:val="000000"/>
                <w:kern w:val="0"/>
                <w:sz w:val="18"/>
                <w:szCs w:val="18"/>
              </w:rPr>
              <w:t>６</w:t>
            </w:r>
            <w:r w:rsidRPr="005C2E30">
              <w:rPr>
                <w:rFonts w:ascii="ＭＳ Ｐゴシック" w:eastAsia="ＭＳ Ｐゴシック" w:hAnsi="ＭＳ Ｐゴシック" w:cs="ＭＳ Ｐゴシック"/>
                <w:color w:val="000000"/>
                <w:kern w:val="0"/>
                <w:sz w:val="18"/>
                <w:szCs w:val="18"/>
              </w:rPr>
              <w:t>年度末）</w:t>
            </w:r>
          </w:p>
          <w:p w14:paraId="48F96E71" w14:textId="2ACD2D45" w:rsidR="00145401" w:rsidRPr="005C2E30" w:rsidRDefault="00145401" w:rsidP="00145401">
            <w:pPr>
              <w:spacing w:line="240" w:lineRule="exact"/>
              <w:jc w:val="left"/>
              <w:rPr>
                <w:rFonts w:ascii="ＭＳ Ｐゴシック" w:eastAsia="ＭＳ Ｐゴシック" w:hAnsi="ＭＳ Ｐゴシック" w:cs="ＭＳ Ｐゴシック"/>
                <w:color w:val="FF0000"/>
                <w:kern w:val="0"/>
                <w:sz w:val="18"/>
                <w:szCs w:val="18"/>
              </w:rPr>
            </w:pPr>
          </w:p>
          <w:p w14:paraId="75080DB7" w14:textId="77777777" w:rsidR="00FA211E" w:rsidRPr="005C2E30" w:rsidRDefault="00145401" w:rsidP="00AA05C6">
            <w:pPr>
              <w:spacing w:line="240" w:lineRule="exact"/>
              <w:ind w:left="180" w:hangingChars="100" w:hanging="180"/>
              <w:rPr>
                <w:rFonts w:ascii="ＭＳ Ｐゴシック" w:eastAsia="ＭＳ Ｐゴシック" w:hAnsi="ＭＳ Ｐゴシック"/>
                <w:kern w:val="0"/>
                <w:sz w:val="18"/>
                <w:szCs w:val="18"/>
              </w:rPr>
            </w:pPr>
            <w:r w:rsidRPr="005C2E30">
              <w:rPr>
                <w:rFonts w:ascii="ＭＳ Ｐゴシック" w:eastAsia="ＭＳ Ｐゴシック" w:hAnsi="ＭＳ Ｐゴシック" w:hint="eastAsia"/>
                <w:kern w:val="0"/>
                <w:sz w:val="18"/>
                <w:szCs w:val="18"/>
              </w:rPr>
              <w:t>○市町村障がい者虐待防止担当者に向けて、市町村での成年後見制度利用支援事業の利用促進に関す る周知を行いました。</w:t>
            </w:r>
          </w:p>
          <w:p w14:paraId="7B5F71F6" w14:textId="1C4E6844" w:rsidR="00670251" w:rsidRPr="005C2E30" w:rsidRDefault="00670251" w:rsidP="00670251">
            <w:pPr>
              <w:spacing w:line="240" w:lineRule="exact"/>
              <w:rPr>
                <w:rFonts w:ascii="ＭＳ Ｐゴシック" w:eastAsia="ＭＳ Ｐゴシック" w:hAnsi="ＭＳ Ｐゴシック" w:cs="ＭＳ Ｐゴシック"/>
                <w:color w:val="FF0000"/>
                <w:kern w:val="0"/>
                <w:sz w:val="18"/>
                <w:szCs w:val="18"/>
              </w:rPr>
            </w:pPr>
          </w:p>
          <w:p w14:paraId="0F02D00C" w14:textId="0CFBF6A5" w:rsidR="00466141" w:rsidRPr="005C2E30" w:rsidRDefault="00670251" w:rsidP="00670251">
            <w:pPr>
              <w:spacing w:line="240" w:lineRule="exact"/>
              <w:ind w:left="180" w:hangingChars="100" w:hanging="180"/>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○相談支援従事者研修及びサービス管理責任者等研修において、「障がい福祉サービス等の提供に係る意思決定支援ガイドライン」の概要を説明するなど、意思決定支援の重要性について理解を促しました。</w:t>
            </w:r>
          </w:p>
          <w:p w14:paraId="121544BF" w14:textId="7214475E" w:rsidR="00AA05C6" w:rsidRPr="005C2E30" w:rsidRDefault="00AA05C6" w:rsidP="00AA05C6">
            <w:pPr>
              <w:spacing w:line="240" w:lineRule="exact"/>
              <w:rPr>
                <w:rFonts w:ascii="ＭＳ Ｐゴシック" w:eastAsia="ＭＳ Ｐゴシック" w:hAnsi="ＭＳ Ｐゴシック" w:cs="ＭＳ Ｐゴシック"/>
                <w:color w:val="000000"/>
                <w:kern w:val="0"/>
                <w:sz w:val="18"/>
                <w:szCs w:val="18"/>
              </w:rPr>
            </w:pPr>
          </w:p>
        </w:tc>
      </w:tr>
      <w:tr w:rsidR="00FA211E" w:rsidRPr="005C2E30" w14:paraId="2A902B86" w14:textId="77777777" w:rsidTr="00686425">
        <w:trPr>
          <w:trHeight w:val="1315"/>
        </w:trPr>
        <w:tc>
          <w:tcPr>
            <w:tcW w:w="7684" w:type="dxa"/>
            <w:shd w:val="clear" w:color="auto" w:fill="auto"/>
          </w:tcPr>
          <w:p w14:paraId="3C11AB48" w14:textId="77777777" w:rsidR="008127EC"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○福祉サービスに関する苦情解決制度の推進</w:t>
            </w:r>
            <w:r w:rsidRPr="005C2E30">
              <w:rPr>
                <w:rFonts w:ascii="ＭＳ Ｐゴシック" w:eastAsia="ＭＳ Ｐゴシック" w:hAnsi="ＭＳ Ｐゴシック" w:cs="ＭＳ Ｐゴシック" w:hint="eastAsia"/>
                <w:color w:val="FF0000"/>
                <w:kern w:val="0"/>
                <w:sz w:val="18"/>
                <w:szCs w:val="18"/>
              </w:rPr>
              <w:t>（地域福祉課）</w:t>
            </w:r>
          </w:p>
          <w:p w14:paraId="0CE4BF1A" w14:textId="77777777" w:rsidR="008127EC"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福祉サービスの利用者が、サービス提供事業者に対する苦情等について、話し合い等で解決できない場合に、学識経験者や専門家等で構成する運営適正化委員会（社会福祉法に基づき、大阪府社会福祉協議会に設置）が相談、助言、事情調査又はあっせん等を行います。</w:t>
            </w:r>
          </w:p>
          <w:p w14:paraId="70348A06" w14:textId="3E840909" w:rsidR="00FA211E"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大阪府ではこの取組みの周知と事業の実施を支援します。</w:t>
            </w:r>
          </w:p>
        </w:tc>
        <w:tc>
          <w:tcPr>
            <w:tcW w:w="3260" w:type="dxa"/>
            <w:shd w:val="clear" w:color="auto" w:fill="auto"/>
            <w:noWrap/>
          </w:tcPr>
          <w:p w14:paraId="2AA009F5" w14:textId="77777777" w:rsidR="00FA211E" w:rsidRPr="005C2E30" w:rsidRDefault="00FA211E" w:rsidP="001B6DC4">
            <w:pPr>
              <w:widowControl/>
              <w:spacing w:line="240" w:lineRule="exact"/>
              <w:rPr>
                <w:rFonts w:ascii="ＭＳ Ｐゴシック" w:eastAsia="ＭＳ Ｐゴシック" w:hAnsi="ＭＳ Ｐゴシック" w:cs="ＭＳ Ｐゴシック"/>
                <w:color w:val="000000"/>
                <w:kern w:val="0"/>
                <w:sz w:val="18"/>
                <w:szCs w:val="18"/>
              </w:rPr>
            </w:pPr>
          </w:p>
        </w:tc>
        <w:tc>
          <w:tcPr>
            <w:tcW w:w="11056" w:type="dxa"/>
          </w:tcPr>
          <w:p w14:paraId="3AE0B7B7" w14:textId="602B0713" w:rsidR="00466141" w:rsidRPr="005C2E30" w:rsidRDefault="00466141" w:rsidP="00466141">
            <w:pPr>
              <w:widowControl/>
              <w:spacing w:line="240" w:lineRule="exact"/>
              <w:rPr>
                <w:rFonts w:ascii="ＭＳ Ｐゴシック" w:eastAsia="ＭＳ Ｐゴシック" w:hAnsi="ＭＳ Ｐゴシック" w:cs="ＭＳ Ｐゴシック"/>
                <w:color w:val="FF0000"/>
                <w:kern w:val="0"/>
                <w:sz w:val="18"/>
                <w:szCs w:val="18"/>
              </w:rPr>
            </w:pPr>
          </w:p>
          <w:p w14:paraId="63912970" w14:textId="1E4A4450" w:rsidR="00466141" w:rsidRPr="005C2E30" w:rsidRDefault="00AA05C6" w:rsidP="00AA05C6">
            <w:pPr>
              <w:widowControl/>
              <w:spacing w:line="240" w:lineRule="exact"/>
              <w:ind w:left="180" w:hangingChars="100" w:hanging="180"/>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w:t>
            </w:r>
            <w:r w:rsidR="00466141" w:rsidRPr="005C2E30">
              <w:rPr>
                <w:rFonts w:ascii="ＭＳ Ｐゴシック" w:eastAsia="ＭＳ Ｐゴシック" w:hAnsi="ＭＳ Ｐゴシック" w:cs="ＭＳ Ｐゴシック" w:hint="eastAsia"/>
                <w:color w:val="000000"/>
                <w:kern w:val="0"/>
                <w:sz w:val="18"/>
                <w:szCs w:val="18"/>
              </w:rPr>
              <w:t>福祉サービスに関する苦情について、中立・公正な立場からの解決に向けての相談、助言、あっせんに取り組む大阪府社会福祉協議会の「運営適正化委員会」の運営をはじめ、苦情解決責任者、苦情受付担当者及び第三者委員等を対象とする苦情解決に関する研修実施及び事業の周知・啓発について支援しました。</w:t>
            </w:r>
          </w:p>
          <w:p w14:paraId="52EFA652" w14:textId="77777777" w:rsidR="00466141" w:rsidRPr="005C2E30" w:rsidRDefault="00466141" w:rsidP="00AA05C6">
            <w:pPr>
              <w:widowControl/>
              <w:spacing w:line="240" w:lineRule="exact"/>
              <w:ind w:firstLineChars="100" w:firstLine="180"/>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令和６年度実績</w:t>
            </w:r>
          </w:p>
          <w:p w14:paraId="4ECC8290" w14:textId="222B81C3" w:rsidR="00466141" w:rsidRPr="005C2E30" w:rsidRDefault="00466141" w:rsidP="00AA05C6">
            <w:pPr>
              <w:widowControl/>
              <w:spacing w:line="240" w:lineRule="exact"/>
              <w:ind w:firstLineChars="200" w:firstLine="360"/>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延べ相談件数　1,570件</w:t>
            </w:r>
          </w:p>
          <w:p w14:paraId="16B9A1EF" w14:textId="7A1DE15D" w:rsidR="00466141" w:rsidRPr="005C2E30" w:rsidRDefault="00466141" w:rsidP="00AA05C6">
            <w:pPr>
              <w:widowControl/>
              <w:spacing w:line="240" w:lineRule="exact"/>
              <w:ind w:firstLineChars="200" w:firstLine="360"/>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実施研修参加者数</w:t>
            </w:r>
          </w:p>
          <w:p w14:paraId="43EEABAD" w14:textId="77777777" w:rsidR="00FA211E" w:rsidRDefault="00466141" w:rsidP="00466141">
            <w:pPr>
              <w:widowControl/>
              <w:spacing w:line="240" w:lineRule="exac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w:t>
            </w:r>
            <w:r w:rsidR="00AA05C6" w:rsidRPr="005C2E30">
              <w:rPr>
                <w:rFonts w:ascii="ＭＳ Ｐゴシック" w:eastAsia="ＭＳ Ｐゴシック" w:hAnsi="ＭＳ Ｐゴシック" w:cs="ＭＳ Ｐゴシック" w:hint="eastAsia"/>
                <w:color w:val="000000"/>
                <w:kern w:val="0"/>
                <w:sz w:val="18"/>
                <w:szCs w:val="18"/>
              </w:rPr>
              <w:t xml:space="preserve">　　</w:t>
            </w:r>
            <w:r w:rsidRPr="005C2E30">
              <w:rPr>
                <w:rFonts w:ascii="ＭＳ Ｐゴシック" w:eastAsia="ＭＳ Ｐゴシック" w:hAnsi="ＭＳ Ｐゴシック" w:cs="ＭＳ Ｐゴシック" w:hint="eastAsia"/>
                <w:color w:val="000000"/>
                <w:kern w:val="0"/>
                <w:sz w:val="18"/>
                <w:szCs w:val="18"/>
              </w:rPr>
              <w:t>苦情解決第三者委員研修会　51人</w:t>
            </w:r>
          </w:p>
          <w:p w14:paraId="58AAC68E" w14:textId="6DBB4262" w:rsidR="00686425" w:rsidRPr="005C2E30" w:rsidRDefault="00686425" w:rsidP="00466141">
            <w:pPr>
              <w:widowControl/>
              <w:spacing w:line="240" w:lineRule="exact"/>
              <w:rPr>
                <w:rFonts w:ascii="ＭＳ Ｐゴシック" w:eastAsia="ＭＳ Ｐゴシック" w:hAnsi="ＭＳ Ｐゴシック" w:cs="ＭＳ Ｐゴシック"/>
                <w:color w:val="000000"/>
                <w:kern w:val="0"/>
                <w:sz w:val="18"/>
                <w:szCs w:val="18"/>
              </w:rPr>
            </w:pPr>
          </w:p>
        </w:tc>
      </w:tr>
      <w:tr w:rsidR="00FA211E" w:rsidRPr="005C2E30" w14:paraId="46F04AD4" w14:textId="77777777" w:rsidTr="00686425">
        <w:trPr>
          <w:trHeight w:val="251"/>
        </w:trPr>
        <w:tc>
          <w:tcPr>
            <w:tcW w:w="7684" w:type="dxa"/>
            <w:shd w:val="clear" w:color="auto" w:fill="auto"/>
          </w:tcPr>
          <w:p w14:paraId="3D10786E" w14:textId="77777777" w:rsidR="008127EC"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○福祉サービス第三者評価事業の推進</w:t>
            </w:r>
            <w:r w:rsidRPr="005C2E30">
              <w:rPr>
                <w:rFonts w:ascii="ＭＳ Ｐゴシック" w:eastAsia="ＭＳ Ｐゴシック" w:hAnsi="ＭＳ Ｐゴシック" w:cs="ＭＳ Ｐゴシック" w:hint="eastAsia"/>
                <w:color w:val="FF0000"/>
                <w:kern w:val="0"/>
                <w:sz w:val="18"/>
                <w:szCs w:val="18"/>
              </w:rPr>
              <w:t>（地域福祉課）</w:t>
            </w:r>
          </w:p>
          <w:p w14:paraId="3854CF05" w14:textId="77777777" w:rsidR="00FA211E"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福祉サービスを提供する事業者のサービスの質について、公正・中立な第三者機関が専門的・客観的な立場から評価を行い、その結果を公表することにより、福祉サービスの質の向上と利用者の選択に資することを目的とする福祉サービス第三者評価事業を推進します。</w:t>
            </w:r>
          </w:p>
          <w:p w14:paraId="48CC3F74" w14:textId="72761D74" w:rsidR="008127EC"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3260" w:type="dxa"/>
            <w:shd w:val="clear" w:color="auto" w:fill="auto"/>
            <w:noWrap/>
          </w:tcPr>
          <w:p w14:paraId="5EAB2CC4" w14:textId="77777777" w:rsidR="00FA211E" w:rsidRPr="005C2E30" w:rsidRDefault="00FA211E" w:rsidP="001B6DC4">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6" w:type="dxa"/>
          </w:tcPr>
          <w:p w14:paraId="4489FD4F" w14:textId="363CF247" w:rsidR="00466141" w:rsidRPr="005C2E30" w:rsidRDefault="00466141" w:rsidP="00466141">
            <w:pPr>
              <w:widowControl/>
              <w:spacing w:line="240" w:lineRule="exact"/>
              <w:jc w:val="left"/>
              <w:rPr>
                <w:rFonts w:ascii="ＭＳ Ｐゴシック" w:eastAsia="ＭＳ Ｐゴシック" w:hAnsi="ＭＳ Ｐゴシック" w:cs="ＭＳ Ｐゴシック"/>
                <w:color w:val="FF0000"/>
                <w:kern w:val="0"/>
                <w:sz w:val="18"/>
                <w:szCs w:val="18"/>
              </w:rPr>
            </w:pPr>
          </w:p>
          <w:p w14:paraId="3928B2C1" w14:textId="7134B966" w:rsidR="00466141" w:rsidRDefault="00AA05C6" w:rsidP="00AA05C6">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w:t>
            </w:r>
            <w:r w:rsidR="00466141" w:rsidRPr="005C2E30">
              <w:rPr>
                <w:rFonts w:ascii="ＭＳ Ｐゴシック" w:eastAsia="ＭＳ Ｐゴシック" w:hAnsi="ＭＳ Ｐゴシック" w:cs="ＭＳ Ｐゴシック" w:hint="eastAsia"/>
                <w:color w:val="000000"/>
                <w:kern w:val="0"/>
                <w:sz w:val="18"/>
                <w:szCs w:val="18"/>
              </w:rPr>
              <w:t>福祉サービスの質の向上を促し、併せて福祉サービスの質に関する情報を利用者に提供するため、評価結果の公表を行うとともに、評価調査者の養成に取り組みました。</w:t>
            </w:r>
          </w:p>
          <w:p w14:paraId="0EB96DB4" w14:textId="77777777" w:rsidR="005C2E30" w:rsidRPr="005C2E30" w:rsidRDefault="005C2E30" w:rsidP="00AA05C6">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p>
          <w:p w14:paraId="468D0753" w14:textId="2B5EDC43" w:rsidR="005C2E30" w:rsidRPr="005C2E30" w:rsidRDefault="00466141" w:rsidP="005C2E30">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令和６年度実績</w:t>
            </w:r>
          </w:p>
          <w:p w14:paraId="64FA0C55" w14:textId="0AA6A91B" w:rsidR="00466141" w:rsidRPr="005C2E30" w:rsidRDefault="00466141" w:rsidP="00AA05C6">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障がい福祉分野の評価結果公表件数　　32件</w:t>
            </w:r>
          </w:p>
          <w:p w14:paraId="67B7F6E9" w14:textId="36B21A2B" w:rsidR="00466141" w:rsidRPr="005C2E30" w:rsidRDefault="00466141" w:rsidP="00AA05C6">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障がい福祉分野の評価調査者養成人数　24人　</w:t>
            </w:r>
          </w:p>
          <w:p w14:paraId="2AEDADA7" w14:textId="77777777" w:rsidR="00FA211E" w:rsidRPr="005C2E30" w:rsidRDefault="00466141" w:rsidP="00AA05C6">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総認証機関数　　　　　　　　　　　　　　　　　　24機関</w:t>
            </w:r>
          </w:p>
          <w:p w14:paraId="67E13D0F" w14:textId="24D217F4" w:rsidR="00AA05C6" w:rsidRPr="005C2E30" w:rsidRDefault="00AA05C6" w:rsidP="00AA05C6">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p>
        </w:tc>
      </w:tr>
      <w:tr w:rsidR="00FA211E" w:rsidRPr="005C2E30" w14:paraId="6364E6BB" w14:textId="77777777" w:rsidTr="00686425">
        <w:trPr>
          <w:trHeight w:val="1567"/>
        </w:trPr>
        <w:tc>
          <w:tcPr>
            <w:tcW w:w="7684" w:type="dxa"/>
            <w:shd w:val="clear" w:color="auto" w:fill="auto"/>
          </w:tcPr>
          <w:p w14:paraId="0548D97F" w14:textId="77777777" w:rsidR="008127EC"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○障がい者１１０番事業の実施</w:t>
            </w:r>
            <w:r w:rsidRPr="005C2E30">
              <w:rPr>
                <w:rFonts w:ascii="ＭＳ Ｐゴシック" w:eastAsia="ＭＳ Ｐゴシック" w:hAnsi="ＭＳ Ｐゴシック" w:cs="ＭＳ Ｐゴシック" w:hint="eastAsia"/>
                <w:color w:val="FF0000"/>
                <w:kern w:val="0"/>
                <w:sz w:val="18"/>
                <w:szCs w:val="18"/>
              </w:rPr>
              <w:t>（自立支援課）</w:t>
            </w:r>
          </w:p>
          <w:p w14:paraId="56CC9B67" w14:textId="77777777" w:rsidR="008127EC"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障がい者の権利擁護を図り、自立と社会参加を促進するため、障がい者からの様々な相談に対し、専門機関との連携を図りながら、障がい者が主体的に問題の解決を図ることができるよう、適切な情報の提供や助言等を行います。</w:t>
            </w:r>
          </w:p>
          <w:p w14:paraId="417AD3DE" w14:textId="77777777" w:rsidR="00FA211E"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常設の相談窓口の設置だけでなく、ファックスや留守番電話、電子メールによる受付も行い、また、事業の一層の広報に努めるなど、利用の促進を図ります。</w:t>
            </w:r>
          </w:p>
          <w:p w14:paraId="7FA20E28" w14:textId="00F49167" w:rsidR="008127EC"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3260" w:type="dxa"/>
            <w:shd w:val="clear" w:color="auto" w:fill="auto"/>
          </w:tcPr>
          <w:p w14:paraId="07061B55" w14:textId="77777777" w:rsidR="00FA211E" w:rsidRPr="005C2E30" w:rsidRDefault="00FA211E" w:rsidP="001B6DC4">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6" w:type="dxa"/>
          </w:tcPr>
          <w:p w14:paraId="3FD2A035" w14:textId="5B274CE2" w:rsidR="0039240C" w:rsidRPr="005C2E30" w:rsidRDefault="0039240C" w:rsidP="0039240C">
            <w:pPr>
              <w:widowControl/>
              <w:spacing w:line="240" w:lineRule="exact"/>
              <w:jc w:val="left"/>
              <w:rPr>
                <w:rFonts w:ascii="ＭＳ Ｐゴシック" w:eastAsia="ＭＳ Ｐゴシック" w:hAnsi="ＭＳ Ｐゴシック" w:cs="ＭＳ Ｐゴシック"/>
                <w:color w:val="FF0000"/>
                <w:kern w:val="0"/>
                <w:sz w:val="18"/>
                <w:szCs w:val="18"/>
              </w:rPr>
            </w:pPr>
          </w:p>
          <w:p w14:paraId="44C2E31B" w14:textId="6EDDE1E2" w:rsidR="0039240C" w:rsidRPr="005C2E30" w:rsidRDefault="00AA05C6" w:rsidP="00AA05C6">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w:t>
            </w:r>
            <w:r w:rsidR="0039240C" w:rsidRPr="005C2E30">
              <w:rPr>
                <w:rFonts w:ascii="ＭＳ Ｐゴシック" w:eastAsia="ＭＳ Ｐゴシック" w:hAnsi="ＭＳ Ｐゴシック" w:cs="ＭＳ Ｐゴシック" w:hint="eastAsia"/>
                <w:color w:val="000000"/>
                <w:kern w:val="0"/>
                <w:sz w:val="18"/>
                <w:szCs w:val="18"/>
              </w:rPr>
              <w:t>障がい者の権利擁護を図り、自立と社会参加を促進するため、障がい者からのさまざまな相談に対し、専門機関との連携を図りながら、障がい者が主体的に問題の解決を図ることができるよう、相談内容に応じた情報提供を行い、他に適切な専門機関がある場合はその専門機関を案内するなど、適切な情報提供や助言を行いました。</w:t>
            </w:r>
          </w:p>
          <w:p w14:paraId="038F65A5" w14:textId="77777777" w:rsidR="0039240C" w:rsidRPr="005C2E30" w:rsidRDefault="0039240C" w:rsidP="0039240C">
            <w:pPr>
              <w:widowControl/>
              <w:spacing w:line="240" w:lineRule="exact"/>
              <w:jc w:val="left"/>
              <w:rPr>
                <w:rFonts w:ascii="ＭＳ Ｐゴシック" w:eastAsia="ＭＳ Ｐゴシック" w:hAnsi="ＭＳ Ｐゴシック" w:cs="ＭＳ Ｐゴシック"/>
                <w:color w:val="000000"/>
                <w:kern w:val="0"/>
                <w:sz w:val="18"/>
                <w:szCs w:val="18"/>
              </w:rPr>
            </w:pPr>
          </w:p>
          <w:p w14:paraId="2F3B0E75" w14:textId="77777777" w:rsidR="0039240C" w:rsidRPr="005C2E30" w:rsidRDefault="0039240C" w:rsidP="00AA05C6">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○常設の相談窓口の設置だけでなく、</w:t>
            </w:r>
            <w:r w:rsidRPr="005C2E30">
              <w:rPr>
                <w:rFonts w:ascii="ＭＳ Ｐゴシック" w:eastAsia="ＭＳ Ｐゴシック" w:hAnsi="ＭＳ Ｐゴシック" w:cs="ＭＳ Ｐゴシック"/>
                <w:color w:val="000000"/>
                <w:kern w:val="0"/>
                <w:sz w:val="18"/>
                <w:szCs w:val="18"/>
              </w:rPr>
              <w:t>FAXや留守番電話、電子メールによる受付も行い、また、事業の一層の広報に努めるなど、利用の促進を図りました。</w:t>
            </w:r>
          </w:p>
          <w:p w14:paraId="28354A3A" w14:textId="339B0D76" w:rsidR="00FA211E" w:rsidRPr="005C2E30" w:rsidRDefault="0039240C" w:rsidP="00AA05C6">
            <w:pPr>
              <w:widowControl/>
              <w:spacing w:line="240" w:lineRule="exact"/>
              <w:ind w:firstLineChars="200" w:firstLine="36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相談受付件数　</w:t>
            </w:r>
            <w:r w:rsidRPr="005C2E30">
              <w:rPr>
                <w:rFonts w:ascii="ＭＳ Ｐゴシック" w:eastAsia="ＭＳ Ｐゴシック" w:hAnsi="ＭＳ Ｐゴシック" w:cs="ＭＳ Ｐゴシック"/>
                <w:color w:val="000000"/>
                <w:kern w:val="0"/>
                <w:sz w:val="18"/>
                <w:szCs w:val="18"/>
              </w:rPr>
              <w:t>362件</w:t>
            </w:r>
          </w:p>
          <w:p w14:paraId="105336AB" w14:textId="512F8CB1" w:rsidR="00AA05C6" w:rsidRPr="005C2E30" w:rsidRDefault="00AA05C6" w:rsidP="00AA05C6">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p>
        </w:tc>
      </w:tr>
      <w:tr w:rsidR="00FA211E" w:rsidRPr="005C2E30" w14:paraId="1EB719DE" w14:textId="77777777" w:rsidTr="00686425">
        <w:trPr>
          <w:trHeight w:val="1903"/>
        </w:trPr>
        <w:tc>
          <w:tcPr>
            <w:tcW w:w="7684" w:type="dxa"/>
            <w:shd w:val="clear" w:color="auto" w:fill="auto"/>
          </w:tcPr>
          <w:p w14:paraId="379F1C84" w14:textId="77777777" w:rsidR="008127EC"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lastRenderedPageBreak/>
              <w:t>○消費生活情報の提供の充実</w:t>
            </w:r>
            <w:r w:rsidRPr="005C2E30">
              <w:rPr>
                <w:rFonts w:ascii="ＭＳ Ｐゴシック" w:eastAsia="ＭＳ Ｐゴシック" w:hAnsi="ＭＳ Ｐゴシック" w:cs="ＭＳ Ｐゴシック" w:hint="eastAsia"/>
                <w:color w:val="FF0000"/>
                <w:kern w:val="0"/>
                <w:sz w:val="18"/>
                <w:szCs w:val="18"/>
              </w:rPr>
              <w:t>（消費生活センター）</w:t>
            </w:r>
          </w:p>
          <w:p w14:paraId="6E15C9E5" w14:textId="77777777" w:rsidR="008127EC"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悪質商法による被害の未然防止等に向けて、大阪府・大阪市消費生活情報「くらしすと」掲載記事の点字版発行、メールマガジン『大阪府消費生活センター便り』、公式ツイッターの配信等により、最近の消費生活相談の内容、悪質商法とその対策等の情報提供を行い、障がい者の消費生活を支援します。</w:t>
            </w:r>
          </w:p>
          <w:p w14:paraId="12C70E31" w14:textId="54EF3D24" w:rsidR="00FA211E" w:rsidRPr="005C2E30" w:rsidRDefault="008127EC" w:rsidP="008127EC">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また、消費者被害防止に向け、地域住民や地域の関係団体で構成される消費者安全確保地域協議会等の見守りネットワークの市町村における設置を支援します。</w:t>
            </w:r>
          </w:p>
        </w:tc>
        <w:tc>
          <w:tcPr>
            <w:tcW w:w="3260" w:type="dxa"/>
            <w:shd w:val="clear" w:color="auto" w:fill="auto"/>
          </w:tcPr>
          <w:p w14:paraId="79781F1A" w14:textId="77777777" w:rsidR="00FA211E" w:rsidRPr="005C2E30" w:rsidRDefault="00FA211E" w:rsidP="001B6DC4">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6" w:type="dxa"/>
          </w:tcPr>
          <w:p w14:paraId="4E03D759" w14:textId="52C07317" w:rsidR="00F94A96" w:rsidRPr="005C2E30" w:rsidRDefault="00F94A96" w:rsidP="00F94A96">
            <w:pPr>
              <w:widowControl/>
              <w:spacing w:line="240" w:lineRule="exact"/>
              <w:jc w:val="left"/>
              <w:rPr>
                <w:rFonts w:ascii="ＭＳ Ｐゴシック" w:eastAsia="ＭＳ Ｐゴシック" w:hAnsi="ＭＳ Ｐゴシック" w:cs="ＭＳ Ｐゴシック"/>
                <w:color w:val="000000"/>
                <w:kern w:val="0"/>
                <w:sz w:val="18"/>
                <w:szCs w:val="18"/>
              </w:rPr>
            </w:pPr>
          </w:p>
          <w:p w14:paraId="17E5BDDE" w14:textId="1DA47EC2" w:rsidR="00F94A96" w:rsidRPr="005C2E30" w:rsidRDefault="00F94A96" w:rsidP="00AA05C6">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○生活情報「くらしすと」掲載記事の点字版発行や、メールマガジン「大阪府消費生活センター便り」を配信し、障がい者の消費生活を支援しました。</w:t>
            </w:r>
          </w:p>
          <w:p w14:paraId="63B1B700" w14:textId="196C0404" w:rsidR="00F94A96" w:rsidRPr="005C2E30" w:rsidRDefault="00AA05C6" w:rsidP="00AA05C6">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F94A96" w:rsidRPr="005C2E30">
              <w:rPr>
                <w:rFonts w:ascii="ＭＳ Ｐゴシック" w:eastAsia="ＭＳ Ｐゴシック" w:hAnsi="ＭＳ Ｐゴシック" w:cs="ＭＳ Ｐゴシック" w:hint="eastAsia"/>
                <w:kern w:val="0"/>
                <w:sz w:val="18"/>
                <w:szCs w:val="18"/>
              </w:rPr>
              <w:t>生活情報「くらしすと」掲載記事　点字版作成</w:t>
            </w:r>
          </w:p>
          <w:p w14:paraId="33C67489" w14:textId="77777777" w:rsidR="00F94A96" w:rsidRPr="005C2E30" w:rsidRDefault="00F94A96" w:rsidP="00AA05C6">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令和６年度　年４回　各</w:t>
            </w:r>
            <w:r w:rsidRPr="005C2E30">
              <w:rPr>
                <w:rFonts w:ascii="ＭＳ Ｐゴシック" w:eastAsia="ＭＳ Ｐゴシック" w:hAnsi="ＭＳ Ｐゴシック" w:cs="ＭＳ Ｐゴシック"/>
                <w:kern w:val="0"/>
                <w:sz w:val="18"/>
                <w:szCs w:val="18"/>
              </w:rPr>
              <w:t>200部</w:t>
            </w:r>
          </w:p>
          <w:p w14:paraId="5F717712" w14:textId="185C495B" w:rsidR="00F94A96" w:rsidRPr="005C2E30" w:rsidRDefault="00AA05C6" w:rsidP="00AA05C6">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F94A96" w:rsidRPr="005C2E30">
              <w:rPr>
                <w:rFonts w:ascii="ＭＳ Ｐゴシック" w:eastAsia="ＭＳ Ｐゴシック" w:hAnsi="ＭＳ Ｐゴシック" w:cs="ＭＳ Ｐゴシック" w:hint="eastAsia"/>
                <w:kern w:val="0"/>
                <w:sz w:val="18"/>
                <w:szCs w:val="18"/>
              </w:rPr>
              <w:t>メールマガジン「大阪府消費生活センター便り」配信</w:t>
            </w:r>
          </w:p>
          <w:p w14:paraId="1EF1DC6F" w14:textId="77777777" w:rsidR="00F94A96" w:rsidRPr="005C2E30" w:rsidRDefault="00F94A96" w:rsidP="00AA05C6">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令和６年度　毎月１回</w:t>
            </w:r>
          </w:p>
          <w:p w14:paraId="3FA26192" w14:textId="54971BF3" w:rsidR="00F94A96" w:rsidRPr="005C2E30" w:rsidRDefault="00AA05C6" w:rsidP="00AA05C6">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F94A96" w:rsidRPr="005C2E30">
              <w:rPr>
                <w:rFonts w:ascii="ＭＳ Ｐゴシック" w:eastAsia="ＭＳ Ｐゴシック" w:hAnsi="ＭＳ Ｐゴシック" w:cs="ＭＳ Ｐゴシック" w:hint="eastAsia"/>
                <w:kern w:val="0"/>
                <w:sz w:val="18"/>
                <w:szCs w:val="18"/>
              </w:rPr>
              <w:t>大阪府消費生活センター公式Xアカウント「大阪府消費生活センター」</w:t>
            </w:r>
          </w:p>
          <w:p w14:paraId="5385F04F" w14:textId="77777777" w:rsidR="00F94A96" w:rsidRPr="005C2E30" w:rsidRDefault="00F94A96" w:rsidP="00F94A96">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 xml:space="preserve">　　　令和６年度　年間ポスト数　8</w:t>
            </w:r>
            <w:r w:rsidRPr="005C2E30">
              <w:rPr>
                <w:rFonts w:ascii="ＭＳ Ｐゴシック" w:eastAsia="ＭＳ Ｐゴシック" w:hAnsi="ＭＳ Ｐゴシック" w:cs="ＭＳ Ｐゴシック"/>
                <w:kern w:val="0"/>
                <w:sz w:val="18"/>
                <w:szCs w:val="18"/>
              </w:rPr>
              <w:t>1件（毎週1ツイート程度）</w:t>
            </w:r>
          </w:p>
          <w:p w14:paraId="5460F179" w14:textId="77777777" w:rsidR="00F94A96" w:rsidRPr="005C2E30" w:rsidRDefault="00F94A96" w:rsidP="00F94A96">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 xml:space="preserve">　　　令和６年度　３月末時点フォロワー数　677</w:t>
            </w:r>
            <w:r w:rsidRPr="005C2E30">
              <w:rPr>
                <w:rFonts w:ascii="ＭＳ Ｐゴシック" w:eastAsia="ＭＳ Ｐゴシック" w:hAnsi="ＭＳ Ｐゴシック" w:cs="ＭＳ Ｐゴシック"/>
                <w:kern w:val="0"/>
                <w:sz w:val="18"/>
                <w:szCs w:val="18"/>
              </w:rPr>
              <w:t>名</w:t>
            </w:r>
          </w:p>
          <w:p w14:paraId="261C8294" w14:textId="3DB18CCF" w:rsidR="00F94A96" w:rsidRPr="005C2E30" w:rsidRDefault="00AA05C6" w:rsidP="00AA05C6">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F94A96" w:rsidRPr="005C2E30">
              <w:rPr>
                <w:rFonts w:ascii="ＭＳ Ｐゴシック" w:eastAsia="ＭＳ Ｐゴシック" w:hAnsi="ＭＳ Ｐゴシック" w:cs="ＭＳ Ｐゴシック" w:hint="eastAsia"/>
                <w:kern w:val="0"/>
                <w:sz w:val="18"/>
                <w:szCs w:val="18"/>
              </w:rPr>
              <w:t>消費者安全確保地域協議会</w:t>
            </w:r>
          </w:p>
          <w:p w14:paraId="7545C707" w14:textId="77777777" w:rsidR="00FA211E" w:rsidRPr="005C2E30" w:rsidRDefault="00F94A96" w:rsidP="00F94A96">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 xml:space="preserve">　　　令和６年度　３月末時点設置数　15</w:t>
            </w:r>
          </w:p>
          <w:p w14:paraId="104E1638" w14:textId="5F73B724" w:rsidR="00AA05C6" w:rsidRPr="005C2E30" w:rsidRDefault="00AA05C6" w:rsidP="00F94A96">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FA211E" w:rsidRPr="005C2E30" w14:paraId="7EFBA3B9" w14:textId="77777777" w:rsidTr="00686425">
        <w:trPr>
          <w:trHeight w:val="70"/>
        </w:trPr>
        <w:tc>
          <w:tcPr>
            <w:tcW w:w="10944" w:type="dxa"/>
            <w:gridSpan w:val="2"/>
            <w:shd w:val="clear" w:color="auto" w:fill="DAEEF3"/>
          </w:tcPr>
          <w:p w14:paraId="716823FA" w14:textId="77777777" w:rsidR="00FA211E" w:rsidRPr="005C2E30" w:rsidRDefault="00FA211E" w:rsidP="001B6DC4">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（２）障がい者の尊厳を保持する　④発達障がい児者の司法関係における支援</w:t>
            </w:r>
          </w:p>
        </w:tc>
        <w:tc>
          <w:tcPr>
            <w:tcW w:w="11056" w:type="dxa"/>
            <w:shd w:val="clear" w:color="auto" w:fill="DAEEF3"/>
          </w:tcPr>
          <w:p w14:paraId="43390EDA" w14:textId="77777777" w:rsidR="00FA211E" w:rsidRPr="005C2E30" w:rsidRDefault="00FA211E" w:rsidP="001B6DC4">
            <w:pPr>
              <w:spacing w:line="240" w:lineRule="exact"/>
              <w:jc w:val="left"/>
              <w:rPr>
                <w:rFonts w:ascii="ＭＳ Ｐゴシック" w:eastAsia="ＭＳ Ｐゴシック" w:hAnsi="ＭＳ Ｐゴシック" w:cs="ＭＳ Ｐゴシック"/>
                <w:color w:val="000000"/>
                <w:kern w:val="0"/>
                <w:sz w:val="18"/>
                <w:szCs w:val="18"/>
              </w:rPr>
            </w:pPr>
          </w:p>
        </w:tc>
      </w:tr>
      <w:tr w:rsidR="006C3F04" w:rsidRPr="005C2E30" w14:paraId="303209E4" w14:textId="77777777" w:rsidTr="00686425">
        <w:trPr>
          <w:trHeight w:val="1359"/>
        </w:trPr>
        <w:tc>
          <w:tcPr>
            <w:tcW w:w="7684" w:type="dxa"/>
            <w:shd w:val="clear" w:color="auto" w:fill="auto"/>
          </w:tcPr>
          <w:p w14:paraId="46C03227" w14:textId="77777777" w:rsidR="006C3F04" w:rsidRPr="005C2E30" w:rsidRDefault="006C3F04" w:rsidP="006C3F04">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○発達障がい児者の司法関係における支援</w:t>
            </w:r>
            <w:r w:rsidRPr="005C2E30">
              <w:rPr>
                <w:rFonts w:ascii="ＭＳ Ｐゴシック" w:eastAsia="ＭＳ Ｐゴシック" w:hAnsi="ＭＳ Ｐゴシック" w:cs="ＭＳ Ｐゴシック" w:hint="eastAsia"/>
                <w:color w:val="FF0000"/>
                <w:kern w:val="0"/>
                <w:sz w:val="18"/>
                <w:szCs w:val="18"/>
              </w:rPr>
              <w:t>（地域生活支援課）</w:t>
            </w:r>
          </w:p>
          <w:p w14:paraId="0E48B208" w14:textId="77777777" w:rsidR="006C3F04" w:rsidRDefault="006C3F04" w:rsidP="006C3F04">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発達障がい児者の刑事事件等に係る司法手続の場面において、医療や福祉、行政など他の関係各機関と連携し、その人の特性や状態に応じた意思疎通の手段の確保等の配慮など適切な手続きが進められるよう、司法機関や弁護士等の関係者に実践に結びつくような研修や啓発の取組みについて関係機関等へ働きかけていきます。</w:t>
            </w:r>
          </w:p>
          <w:p w14:paraId="1B75E769" w14:textId="70628301" w:rsidR="00686425" w:rsidRPr="005C2E30" w:rsidRDefault="00686425" w:rsidP="006C3F04">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p>
        </w:tc>
        <w:tc>
          <w:tcPr>
            <w:tcW w:w="3260" w:type="dxa"/>
            <w:shd w:val="clear" w:color="auto" w:fill="auto"/>
          </w:tcPr>
          <w:p w14:paraId="153B620B" w14:textId="77777777" w:rsidR="006C3F04" w:rsidRPr="005C2E30" w:rsidRDefault="006C3F04" w:rsidP="006C3F04">
            <w:pPr>
              <w:spacing w:line="240" w:lineRule="exact"/>
              <w:jc w:val="left"/>
              <w:rPr>
                <w:rFonts w:ascii="ＭＳ Ｐゴシック" w:eastAsia="ＭＳ Ｐゴシック" w:hAnsi="ＭＳ Ｐゴシック" w:cs="ＭＳ Ｐゴシック"/>
                <w:color w:val="000000"/>
                <w:kern w:val="0"/>
                <w:sz w:val="18"/>
                <w:szCs w:val="18"/>
              </w:rPr>
            </w:pPr>
          </w:p>
        </w:tc>
        <w:tc>
          <w:tcPr>
            <w:tcW w:w="11056" w:type="dxa"/>
          </w:tcPr>
          <w:p w14:paraId="26699C3B" w14:textId="6C46BA35" w:rsidR="006C3F04" w:rsidRPr="005C2E30" w:rsidRDefault="006C3F04" w:rsidP="006C3F04">
            <w:pPr>
              <w:spacing w:line="240" w:lineRule="exact"/>
              <w:jc w:val="left"/>
              <w:rPr>
                <w:rFonts w:ascii="ＭＳ Ｐゴシック" w:eastAsia="ＭＳ Ｐゴシック" w:hAnsi="ＭＳ Ｐゴシック" w:cs="ＭＳ Ｐゴシック"/>
                <w:color w:val="FF0000"/>
                <w:kern w:val="0"/>
                <w:sz w:val="18"/>
                <w:szCs w:val="18"/>
              </w:rPr>
            </w:pPr>
          </w:p>
          <w:p w14:paraId="134D6854" w14:textId="77777777" w:rsidR="006C3F04" w:rsidRPr="005C2E30" w:rsidRDefault="006C3F04" w:rsidP="00AA05C6">
            <w:pPr>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世界自閉症啓発デー」や「発達障がい啓発週間」など、発達障がいに対する理解促進のための取組みを、継続して実施しました。また、大阪府発達障がい者支援センター（アクトおおさか）主催の発達障がいの特性を理解していただくため、支援者や行政関係者等を対象とした公開講座を開催しました。</w:t>
            </w:r>
          </w:p>
          <w:p w14:paraId="222CEAA2" w14:textId="10F1476A" w:rsidR="00AA05C6" w:rsidRPr="005C2E30" w:rsidRDefault="00AA05C6" w:rsidP="00AA05C6">
            <w:pPr>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p>
        </w:tc>
      </w:tr>
      <w:tr w:rsidR="006C3F04" w:rsidRPr="005C2E30" w14:paraId="36586CB5" w14:textId="77777777" w:rsidTr="00686425">
        <w:trPr>
          <w:trHeight w:val="882"/>
        </w:trPr>
        <w:tc>
          <w:tcPr>
            <w:tcW w:w="7684" w:type="dxa"/>
            <w:shd w:val="clear" w:color="auto" w:fill="auto"/>
          </w:tcPr>
          <w:p w14:paraId="2594C156" w14:textId="77777777" w:rsidR="006C3F04" w:rsidRPr="005C2E30" w:rsidRDefault="006C3F04" w:rsidP="006C3F04">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○意思決定支援の質の向上</w:t>
            </w:r>
            <w:r w:rsidRPr="005C2E30">
              <w:rPr>
                <w:rFonts w:ascii="ＭＳ Ｐゴシック" w:eastAsia="ＭＳ Ｐゴシック" w:hAnsi="ＭＳ Ｐゴシック" w:cs="ＭＳ Ｐゴシック" w:hint="eastAsia"/>
                <w:color w:val="FF0000"/>
                <w:kern w:val="0"/>
                <w:sz w:val="18"/>
                <w:szCs w:val="18"/>
              </w:rPr>
              <w:t>（地域生活支援課）</w:t>
            </w:r>
          </w:p>
          <w:p w14:paraId="72D28D09" w14:textId="56C9C8FF" w:rsidR="006C3F04" w:rsidRPr="005C2E30" w:rsidRDefault="006C3F04" w:rsidP="006C3F04">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意思決定支援ガイドライン等を踏まえた障がい者の自己決定の尊重に基づく支援について、相談支援専門員やサービス管理責任者の研修等の機会を通じて普及を図ります。</w:t>
            </w:r>
          </w:p>
        </w:tc>
        <w:tc>
          <w:tcPr>
            <w:tcW w:w="3260" w:type="dxa"/>
            <w:shd w:val="clear" w:color="auto" w:fill="auto"/>
          </w:tcPr>
          <w:p w14:paraId="12797DF2" w14:textId="77777777" w:rsidR="006C3F04" w:rsidRPr="005C2E30" w:rsidRDefault="006C3F04" w:rsidP="006C3F04">
            <w:pPr>
              <w:spacing w:line="240" w:lineRule="exact"/>
              <w:jc w:val="left"/>
              <w:rPr>
                <w:rFonts w:ascii="ＭＳ Ｐゴシック" w:eastAsia="ＭＳ Ｐゴシック" w:hAnsi="ＭＳ Ｐゴシック" w:cs="ＭＳ Ｐゴシック"/>
                <w:color w:val="000000"/>
                <w:kern w:val="0"/>
                <w:sz w:val="18"/>
                <w:szCs w:val="18"/>
              </w:rPr>
            </w:pPr>
          </w:p>
        </w:tc>
        <w:tc>
          <w:tcPr>
            <w:tcW w:w="11056" w:type="dxa"/>
          </w:tcPr>
          <w:p w14:paraId="29BBB8A3" w14:textId="064F410C" w:rsidR="006C3F04" w:rsidRPr="005C2E30" w:rsidRDefault="006C3F04" w:rsidP="006C3F04">
            <w:pPr>
              <w:spacing w:line="240" w:lineRule="exact"/>
              <w:jc w:val="left"/>
              <w:rPr>
                <w:rFonts w:ascii="ＭＳ Ｐゴシック" w:eastAsia="ＭＳ Ｐゴシック" w:hAnsi="ＭＳ Ｐゴシック" w:cs="ＭＳ Ｐゴシック"/>
                <w:color w:val="FF0000"/>
                <w:kern w:val="0"/>
                <w:sz w:val="18"/>
                <w:szCs w:val="18"/>
              </w:rPr>
            </w:pPr>
          </w:p>
          <w:p w14:paraId="1D284805" w14:textId="77777777" w:rsidR="006C3F04" w:rsidRPr="005C2E30" w:rsidRDefault="006C3F04" w:rsidP="00AA05C6">
            <w:pPr>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○相談支援従事者研修及びサービス管理責任者等研修において、「障がい福祉サービス等の提供に係る意思決定支援ガイドライン」の概要を説明するなど、意思決定支援の重要性について理解を促しました。</w:t>
            </w:r>
          </w:p>
          <w:p w14:paraId="59E16123" w14:textId="1BA8288C" w:rsidR="00AA05C6" w:rsidRPr="005C2E30" w:rsidRDefault="00AA05C6" w:rsidP="00AA05C6">
            <w:pPr>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p>
        </w:tc>
      </w:tr>
      <w:tr w:rsidR="006C3F04" w:rsidRPr="005C2E30" w14:paraId="0FE4A62E" w14:textId="77777777" w:rsidTr="00686425">
        <w:trPr>
          <w:trHeight w:val="70"/>
        </w:trPr>
        <w:tc>
          <w:tcPr>
            <w:tcW w:w="10944" w:type="dxa"/>
            <w:gridSpan w:val="2"/>
            <w:shd w:val="clear" w:color="auto" w:fill="DAEEF3"/>
            <w:hideMark/>
          </w:tcPr>
          <w:p w14:paraId="794F324B" w14:textId="77777777" w:rsidR="006C3F04" w:rsidRPr="005C2E30" w:rsidRDefault="006C3F04" w:rsidP="006C3F04">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（３）安全・安心を確保する　①防災の推進</w:t>
            </w:r>
          </w:p>
        </w:tc>
        <w:tc>
          <w:tcPr>
            <w:tcW w:w="11056" w:type="dxa"/>
            <w:shd w:val="clear" w:color="auto" w:fill="DAEEF3"/>
          </w:tcPr>
          <w:p w14:paraId="6E495F94" w14:textId="77777777" w:rsidR="006C3F04" w:rsidRPr="005C2E30" w:rsidRDefault="006C3F04" w:rsidP="006C3F04">
            <w:pPr>
              <w:spacing w:line="240" w:lineRule="exact"/>
              <w:jc w:val="left"/>
              <w:rPr>
                <w:rFonts w:ascii="ＭＳ Ｐゴシック" w:eastAsia="ＭＳ Ｐゴシック" w:hAnsi="ＭＳ Ｐゴシック" w:cs="ＭＳ Ｐゴシック"/>
                <w:color w:val="000000"/>
                <w:kern w:val="0"/>
                <w:sz w:val="18"/>
                <w:szCs w:val="18"/>
              </w:rPr>
            </w:pPr>
          </w:p>
        </w:tc>
      </w:tr>
      <w:tr w:rsidR="00BA15D1" w:rsidRPr="005C2E30" w14:paraId="283BC958" w14:textId="77777777" w:rsidTr="00686425">
        <w:trPr>
          <w:trHeight w:val="906"/>
        </w:trPr>
        <w:tc>
          <w:tcPr>
            <w:tcW w:w="7684" w:type="dxa"/>
            <w:shd w:val="clear" w:color="auto" w:fill="auto"/>
          </w:tcPr>
          <w:p w14:paraId="55A30040" w14:textId="77777777" w:rsidR="00BA15D1" w:rsidRPr="005C2E30" w:rsidRDefault="00BA15D1" w:rsidP="00BA15D1">
            <w:pPr>
              <w:spacing w:line="240" w:lineRule="exact"/>
              <w:rPr>
                <w:rFonts w:ascii="ＭＳ Ｐゴシック" w:eastAsia="ＭＳ Ｐゴシック" w:hAnsi="ＭＳ Ｐゴシック"/>
                <w:color w:val="000000"/>
                <w:sz w:val="18"/>
                <w:szCs w:val="18"/>
              </w:rPr>
            </w:pPr>
            <w:r w:rsidRPr="005C2E30">
              <w:rPr>
                <w:rFonts w:ascii="ＭＳ Ｐゴシック" w:eastAsia="ＭＳ Ｐゴシック" w:hAnsi="ＭＳ Ｐゴシック" w:hint="eastAsia"/>
                <w:sz w:val="18"/>
                <w:szCs w:val="18"/>
              </w:rPr>
              <w:t>○</w:t>
            </w:r>
            <w:r w:rsidRPr="005C2E30">
              <w:rPr>
                <w:rFonts w:ascii="ＭＳ Ｐゴシック" w:eastAsia="ＭＳ Ｐゴシック" w:hAnsi="ＭＳ Ｐゴシック" w:hint="eastAsia"/>
                <w:color w:val="000000"/>
                <w:sz w:val="18"/>
                <w:szCs w:val="18"/>
              </w:rPr>
              <w:t>福祉避難所の必要数の確保等に関する市町村への働きかけ</w:t>
            </w:r>
            <w:r w:rsidRPr="005C2E30">
              <w:rPr>
                <w:rFonts w:ascii="ＭＳ Ｐゴシック" w:eastAsia="ＭＳ Ｐゴシック" w:hAnsi="ＭＳ Ｐゴシック" w:hint="eastAsia"/>
                <w:color w:val="FF0000"/>
                <w:sz w:val="18"/>
                <w:szCs w:val="18"/>
              </w:rPr>
              <w:t>（災害対策課）</w:t>
            </w:r>
          </w:p>
          <w:p w14:paraId="0079E736" w14:textId="694D755C" w:rsidR="00BA15D1" w:rsidRPr="005C2E30" w:rsidRDefault="00BA15D1" w:rsidP="00BA15D1">
            <w:pPr>
              <w:spacing w:line="240" w:lineRule="exact"/>
              <w:ind w:firstLineChars="100" w:firstLine="180"/>
              <w:rPr>
                <w:rFonts w:ascii="ＭＳ Ｐゴシック" w:eastAsia="ＭＳ Ｐゴシック" w:hAnsi="ＭＳ Ｐゴシック"/>
                <w:sz w:val="18"/>
                <w:szCs w:val="18"/>
              </w:rPr>
            </w:pPr>
            <w:r w:rsidRPr="005C2E30">
              <w:rPr>
                <w:rFonts w:ascii="ＭＳ Ｐゴシック" w:eastAsia="ＭＳ Ｐゴシック" w:hAnsi="ＭＳ Ｐゴシック" w:hint="eastAsia"/>
                <w:color w:val="000000"/>
                <w:sz w:val="18"/>
                <w:szCs w:val="18"/>
              </w:rPr>
              <w:t>要配慮者の避難生活を支援するため、市町村に対し、福祉避難所の必要数の確保や障がい種別に応じた施設の確保等について働きかけます。</w:t>
            </w:r>
          </w:p>
        </w:tc>
        <w:tc>
          <w:tcPr>
            <w:tcW w:w="3260" w:type="dxa"/>
            <w:shd w:val="clear" w:color="auto" w:fill="auto"/>
          </w:tcPr>
          <w:p w14:paraId="5EB508B0" w14:textId="77777777" w:rsidR="00BA15D1" w:rsidRPr="005C2E30" w:rsidRDefault="00BA15D1" w:rsidP="00BA15D1">
            <w:pPr>
              <w:spacing w:line="240" w:lineRule="exac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目標値（令和８年度）</w:t>
            </w:r>
          </w:p>
          <w:p w14:paraId="410FBC3C" w14:textId="621B38ED" w:rsidR="00BA15D1" w:rsidRPr="005C2E30" w:rsidRDefault="00BA15D1" w:rsidP="00BA15D1">
            <w:pPr>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hint="eastAsia"/>
                <w:sz w:val="18"/>
                <w:szCs w:val="18"/>
              </w:rPr>
              <w:t>福祉避難所について必要な数と種類の検討</w:t>
            </w:r>
          </w:p>
        </w:tc>
        <w:tc>
          <w:tcPr>
            <w:tcW w:w="11056" w:type="dxa"/>
          </w:tcPr>
          <w:p w14:paraId="4CBD7B09" w14:textId="3AEC1B97" w:rsidR="00BA15D1" w:rsidRPr="005C2E30" w:rsidRDefault="00BA15D1" w:rsidP="00BA15D1">
            <w:pPr>
              <w:spacing w:line="240" w:lineRule="exact"/>
              <w:rPr>
                <w:rFonts w:ascii="ＭＳ Ｐゴシック" w:eastAsia="ＭＳ Ｐゴシック" w:hAnsi="ＭＳ Ｐゴシック"/>
                <w:color w:val="FF0000"/>
                <w:sz w:val="18"/>
                <w:szCs w:val="18"/>
              </w:rPr>
            </w:pPr>
          </w:p>
          <w:p w14:paraId="71CD7E4D" w14:textId="77777777" w:rsidR="00BA15D1" w:rsidRPr="005C2E30" w:rsidRDefault="00AA05C6" w:rsidP="00AA05C6">
            <w:pPr>
              <w:spacing w:line="240" w:lineRule="exact"/>
              <w:ind w:left="180" w:hangingChars="100" w:hanging="180"/>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w:t>
            </w:r>
            <w:r w:rsidR="00BA15D1" w:rsidRPr="005C2E30">
              <w:rPr>
                <w:rFonts w:ascii="ＭＳ Ｐゴシック" w:eastAsia="ＭＳ Ｐゴシック" w:hAnsi="ＭＳ Ｐゴシック" w:hint="eastAsia"/>
                <w:sz w:val="18"/>
                <w:szCs w:val="18"/>
              </w:rPr>
              <w:t>福祉避難所については、さらなる必要数の確保等のために、府内市町村との会議や国からの事務連絡を通じて情報を共有する等、福祉避難所確保のための働きかけを行いました。</w:t>
            </w:r>
          </w:p>
          <w:p w14:paraId="13B52AE8" w14:textId="10B10305" w:rsidR="00AA05C6" w:rsidRPr="005C2E30" w:rsidRDefault="00AA05C6" w:rsidP="00AA05C6">
            <w:pPr>
              <w:spacing w:line="240" w:lineRule="exact"/>
              <w:ind w:left="180" w:hangingChars="100" w:hanging="180"/>
              <w:rPr>
                <w:rFonts w:ascii="ＭＳ Ｐゴシック" w:eastAsia="ＭＳ Ｐゴシック" w:hAnsi="ＭＳ Ｐゴシック"/>
                <w:sz w:val="18"/>
                <w:szCs w:val="18"/>
              </w:rPr>
            </w:pPr>
          </w:p>
        </w:tc>
      </w:tr>
      <w:tr w:rsidR="00BA15D1" w:rsidRPr="005C2E30" w14:paraId="3B3BEC52" w14:textId="77777777" w:rsidTr="00686425">
        <w:trPr>
          <w:trHeight w:val="1553"/>
        </w:trPr>
        <w:tc>
          <w:tcPr>
            <w:tcW w:w="7684" w:type="dxa"/>
            <w:shd w:val="clear" w:color="auto" w:fill="auto"/>
          </w:tcPr>
          <w:p w14:paraId="6261E345" w14:textId="77777777" w:rsidR="00BA15D1" w:rsidRPr="005C2E30" w:rsidRDefault="00BA15D1" w:rsidP="00BA15D1">
            <w:pPr>
              <w:spacing w:line="240" w:lineRule="exac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○災害時における避難行動要支援者に対する支援体制の整備・促進</w:t>
            </w:r>
            <w:r w:rsidRPr="005C2E30">
              <w:rPr>
                <w:rFonts w:ascii="ＭＳ Ｐゴシック" w:eastAsia="ＭＳ Ｐゴシック" w:hAnsi="ＭＳ Ｐゴシック" w:hint="eastAsia"/>
                <w:color w:val="FF0000"/>
                <w:sz w:val="18"/>
                <w:szCs w:val="18"/>
              </w:rPr>
              <w:t>（防災企画課、障がい福祉企画課）</w:t>
            </w:r>
          </w:p>
          <w:p w14:paraId="6058AFD9" w14:textId="77777777" w:rsidR="00BA15D1" w:rsidRPr="005C2E30" w:rsidRDefault="00BA15D1" w:rsidP="00BA15D1">
            <w:pPr>
              <w:spacing w:line="240" w:lineRule="exact"/>
              <w:ind w:firstLineChars="100" w:firstLine="180"/>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自宅の災害リスクを把握し、災害時に適切な避難行動がとれるよう、本府及び市町村の防災部局・福祉部局、福祉関係者等が連携し、ハザードマップ等を活用して、避難行動要支援者等の避難の理解力向上に取り組みます。</w:t>
            </w:r>
          </w:p>
          <w:p w14:paraId="455EF33F" w14:textId="77777777" w:rsidR="00BA15D1" w:rsidRPr="005C2E30" w:rsidRDefault="00BA15D1" w:rsidP="00BA15D1">
            <w:pPr>
              <w:spacing w:line="240" w:lineRule="exact"/>
              <w:ind w:firstLineChars="100" w:firstLine="180"/>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また、避難行動要支援者を支援する人材の育成に取り組みます。</w:t>
            </w:r>
          </w:p>
          <w:p w14:paraId="295E9691" w14:textId="66A68270" w:rsidR="00BA15D1" w:rsidRPr="005C2E30" w:rsidRDefault="00BA15D1" w:rsidP="00BA15D1">
            <w:pPr>
              <w:spacing w:line="240" w:lineRule="exact"/>
              <w:ind w:firstLineChars="100" w:firstLine="180"/>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「水害ハザードマップ作成の手引き」を踏まえ、あらゆる人が活用できるハザードマップとなるよう、市町村に対し、音声読み上げ対応等について働きかけていきます。</w:t>
            </w:r>
          </w:p>
        </w:tc>
        <w:tc>
          <w:tcPr>
            <w:tcW w:w="3260" w:type="dxa"/>
            <w:shd w:val="clear" w:color="auto" w:fill="auto"/>
          </w:tcPr>
          <w:p w14:paraId="2CC300D5"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p>
        </w:tc>
        <w:tc>
          <w:tcPr>
            <w:tcW w:w="11056" w:type="dxa"/>
          </w:tcPr>
          <w:p w14:paraId="725D94FE" w14:textId="3A2B5D25" w:rsidR="00BA15D1" w:rsidRPr="005C2E30" w:rsidRDefault="00BA15D1" w:rsidP="00BA15D1">
            <w:pPr>
              <w:spacing w:line="240" w:lineRule="exact"/>
              <w:jc w:val="left"/>
              <w:rPr>
                <w:rFonts w:ascii="ＭＳ ゴシック" w:eastAsia="ＭＳ ゴシック" w:hAnsi="ＭＳ ゴシック" w:cs="ＭＳ Ｐゴシック"/>
                <w:noProof/>
                <w:color w:val="FF0000"/>
                <w:kern w:val="0"/>
                <w:sz w:val="18"/>
                <w:szCs w:val="22"/>
              </w:rPr>
            </w:pPr>
          </w:p>
          <w:p w14:paraId="0B29B66F" w14:textId="77777777" w:rsidR="00BA15D1" w:rsidRPr="005C2E30" w:rsidRDefault="00BA15D1" w:rsidP="00AA05C6">
            <w:pPr>
              <w:spacing w:line="240" w:lineRule="exact"/>
              <w:ind w:left="180" w:hangingChars="100" w:hanging="180"/>
              <w:jc w:val="left"/>
              <w:rPr>
                <w:rFonts w:ascii="ＭＳ ゴシック" w:eastAsia="ＭＳ ゴシック" w:hAnsi="ＭＳ ゴシック" w:cs="ＭＳ Ｐゴシック"/>
                <w:noProof/>
                <w:kern w:val="0"/>
                <w:sz w:val="18"/>
                <w:szCs w:val="22"/>
              </w:rPr>
            </w:pPr>
            <w:r w:rsidRPr="005C2E30">
              <w:rPr>
                <w:rFonts w:ascii="ＭＳ ゴシック" w:eastAsia="ＭＳ ゴシック" w:hAnsi="ＭＳ ゴシック" w:cs="ＭＳ Ｐゴシック" w:hint="eastAsia"/>
                <w:noProof/>
                <w:kern w:val="0"/>
                <w:sz w:val="18"/>
                <w:szCs w:val="22"/>
              </w:rPr>
              <w:t>○府ホームページや、防災講演により、避難行動要支援者等の避難の理解力向上に取り組みました。</w:t>
            </w:r>
          </w:p>
          <w:p w14:paraId="3F8A658B" w14:textId="77777777" w:rsidR="00686425" w:rsidRDefault="00686425" w:rsidP="00AA05C6">
            <w:pPr>
              <w:spacing w:line="240" w:lineRule="exact"/>
              <w:ind w:left="180" w:hangingChars="100" w:hanging="180"/>
              <w:jc w:val="left"/>
              <w:rPr>
                <w:rFonts w:ascii="ＭＳ ゴシック" w:eastAsia="ＭＳ ゴシック" w:hAnsi="ＭＳ ゴシック" w:cs="ＭＳ Ｐゴシック"/>
                <w:noProof/>
                <w:kern w:val="0"/>
                <w:sz w:val="18"/>
                <w:szCs w:val="22"/>
              </w:rPr>
            </w:pPr>
          </w:p>
          <w:p w14:paraId="5A487200" w14:textId="2CA13566" w:rsidR="00BA15D1" w:rsidRPr="005C2E30" w:rsidRDefault="00BA15D1" w:rsidP="00AA05C6">
            <w:pPr>
              <w:spacing w:line="240" w:lineRule="exact"/>
              <w:ind w:left="180" w:hangingChars="100" w:hanging="180"/>
              <w:jc w:val="left"/>
              <w:rPr>
                <w:rFonts w:ascii="ＭＳ ゴシック" w:eastAsia="ＭＳ ゴシック" w:hAnsi="ＭＳ ゴシック" w:cs="ＭＳ Ｐゴシック"/>
                <w:noProof/>
                <w:kern w:val="0"/>
                <w:sz w:val="18"/>
                <w:szCs w:val="22"/>
              </w:rPr>
            </w:pPr>
            <w:r w:rsidRPr="005C2E30">
              <w:rPr>
                <w:rFonts w:ascii="ＭＳ ゴシック" w:eastAsia="ＭＳ ゴシック" w:hAnsi="ＭＳ ゴシック" w:cs="ＭＳ Ｐゴシック" w:hint="eastAsia"/>
                <w:noProof/>
                <w:kern w:val="0"/>
                <w:sz w:val="18"/>
                <w:szCs w:val="22"/>
              </w:rPr>
              <w:t>○避難行動要支援者に係る個別避難計画の作成を促進するため、福祉部局、健康医療部局等と連携して、以下による人材育成を行いました。</w:t>
            </w:r>
          </w:p>
          <w:p w14:paraId="284A5440" w14:textId="77777777" w:rsidR="00BA15D1" w:rsidRPr="005C2E30" w:rsidRDefault="00BA15D1" w:rsidP="00AA05C6">
            <w:pPr>
              <w:spacing w:line="240" w:lineRule="exact"/>
              <w:ind w:leftChars="100" w:left="240"/>
              <w:jc w:val="left"/>
              <w:rPr>
                <w:rFonts w:ascii="ＭＳ ゴシック" w:eastAsia="ＭＳ ゴシック" w:hAnsi="ＭＳ ゴシック" w:cs="ＭＳ Ｐゴシック"/>
                <w:noProof/>
                <w:kern w:val="0"/>
                <w:sz w:val="18"/>
                <w:szCs w:val="22"/>
              </w:rPr>
            </w:pPr>
            <w:r w:rsidRPr="005C2E30">
              <w:rPr>
                <w:rFonts w:ascii="ＭＳ ゴシック" w:eastAsia="ＭＳ ゴシック" w:hAnsi="ＭＳ ゴシック" w:cs="ＭＳ Ｐゴシック" w:hint="eastAsia"/>
                <w:noProof/>
                <w:kern w:val="0"/>
                <w:sz w:val="18"/>
                <w:szCs w:val="22"/>
              </w:rPr>
              <w:t>・自主防災組織リーダー育成研修において、避難行動要支援者の支援に関する講義を実施しました。</w:t>
            </w:r>
          </w:p>
          <w:p w14:paraId="468EE474" w14:textId="77777777" w:rsidR="00BA15D1" w:rsidRPr="005C2E30" w:rsidRDefault="00BA15D1" w:rsidP="00AA05C6">
            <w:pPr>
              <w:spacing w:line="240" w:lineRule="exact"/>
              <w:ind w:leftChars="100" w:left="240"/>
              <w:jc w:val="left"/>
              <w:rPr>
                <w:rFonts w:ascii="ＭＳ ゴシック" w:eastAsia="ＭＳ ゴシック" w:hAnsi="ＭＳ ゴシック" w:cs="ＭＳ Ｐゴシック"/>
                <w:noProof/>
                <w:kern w:val="0"/>
                <w:sz w:val="18"/>
                <w:szCs w:val="22"/>
              </w:rPr>
            </w:pPr>
            <w:r w:rsidRPr="005C2E30">
              <w:rPr>
                <w:rFonts w:ascii="ＭＳ ゴシック" w:eastAsia="ＭＳ ゴシック" w:hAnsi="ＭＳ ゴシック" w:cs="ＭＳ Ｐゴシック" w:hint="eastAsia"/>
                <w:noProof/>
                <w:kern w:val="0"/>
                <w:sz w:val="18"/>
                <w:szCs w:val="22"/>
              </w:rPr>
              <w:t>・個別避難計画を作成するための人材育成研修や先行事例を共有した市町村職員や個別避難計画作成関係者を対象とした研修を実施しました。</w:t>
            </w:r>
          </w:p>
          <w:p w14:paraId="28425268" w14:textId="77777777" w:rsidR="00BA15D1" w:rsidRPr="005C2E30" w:rsidRDefault="00BA15D1" w:rsidP="00AA05C6">
            <w:pPr>
              <w:widowControl/>
              <w:spacing w:line="240" w:lineRule="exact"/>
              <w:ind w:leftChars="100" w:left="240"/>
              <w:jc w:val="left"/>
              <w:rPr>
                <w:rFonts w:ascii="ＭＳ ゴシック" w:eastAsia="ＭＳ ゴシック" w:hAnsi="ＭＳ ゴシック" w:cs="ＭＳ Ｐゴシック"/>
                <w:noProof/>
                <w:kern w:val="0"/>
                <w:sz w:val="18"/>
                <w:szCs w:val="22"/>
              </w:rPr>
            </w:pPr>
            <w:r w:rsidRPr="005C2E30">
              <w:rPr>
                <w:rFonts w:ascii="ＭＳ ゴシック" w:eastAsia="ＭＳ ゴシック" w:hAnsi="ＭＳ ゴシック" w:cs="ＭＳ Ｐゴシック" w:hint="eastAsia"/>
                <w:noProof/>
                <w:kern w:val="0"/>
                <w:sz w:val="18"/>
                <w:szCs w:val="22"/>
              </w:rPr>
              <w:t>・府内市町村が個別避難計画の効率的な作成の参考にすることを目的に、府内の先進事例をまとめた「市町村職員向け個別避難計画作成支援ガイド」に事例を追加しました。</w:t>
            </w:r>
          </w:p>
          <w:p w14:paraId="5003C225" w14:textId="7373459B" w:rsidR="00AA05C6" w:rsidRPr="005C2E30" w:rsidRDefault="00AA05C6" w:rsidP="00AA05C6">
            <w:pPr>
              <w:widowControl/>
              <w:spacing w:line="240" w:lineRule="exact"/>
              <w:ind w:leftChars="100" w:left="240"/>
              <w:jc w:val="left"/>
              <w:rPr>
                <w:rFonts w:ascii="ＭＳ Ｐゴシック" w:eastAsia="ＭＳ Ｐゴシック" w:hAnsi="ＭＳ Ｐゴシック" w:cs="ＭＳ Ｐゴシック"/>
                <w:kern w:val="0"/>
                <w:sz w:val="18"/>
                <w:szCs w:val="18"/>
              </w:rPr>
            </w:pPr>
          </w:p>
        </w:tc>
      </w:tr>
      <w:tr w:rsidR="00BA15D1" w:rsidRPr="005C2E30" w14:paraId="55474961" w14:textId="77777777" w:rsidTr="00686425">
        <w:trPr>
          <w:trHeight w:val="1494"/>
        </w:trPr>
        <w:tc>
          <w:tcPr>
            <w:tcW w:w="7684" w:type="dxa"/>
            <w:shd w:val="clear" w:color="auto" w:fill="auto"/>
          </w:tcPr>
          <w:p w14:paraId="7053D3E9" w14:textId="77777777" w:rsidR="00BA15D1" w:rsidRPr="005C2E30" w:rsidRDefault="00BA15D1" w:rsidP="00BA15D1">
            <w:pPr>
              <w:spacing w:line="240" w:lineRule="exac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○市町村における避難所運営マニュアル策定の促進</w:t>
            </w:r>
            <w:r w:rsidRPr="005C2E30">
              <w:rPr>
                <w:rFonts w:ascii="ＭＳ Ｐゴシック" w:eastAsia="ＭＳ Ｐゴシック" w:hAnsi="ＭＳ Ｐゴシック" w:hint="eastAsia"/>
                <w:color w:val="FF0000"/>
                <w:sz w:val="18"/>
                <w:szCs w:val="18"/>
              </w:rPr>
              <w:t>（災害対策課、障がい福祉企画課）</w:t>
            </w:r>
          </w:p>
          <w:p w14:paraId="5AF59451" w14:textId="77777777" w:rsidR="00BA15D1" w:rsidRPr="005C2E30" w:rsidRDefault="00BA15D1" w:rsidP="00BA15D1">
            <w:pPr>
              <w:spacing w:line="240" w:lineRule="exact"/>
              <w:ind w:firstLineChars="100" w:firstLine="180"/>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避難所の適切な</w:t>
            </w:r>
            <w:r w:rsidRPr="005C2E30">
              <w:rPr>
                <w:rFonts w:ascii="ＭＳ Ｐゴシック" w:eastAsia="ＭＳ Ｐゴシック" w:hAnsi="ＭＳ Ｐゴシック"/>
                <w:sz w:val="18"/>
                <w:szCs w:val="18"/>
              </w:rPr>
              <w:t>QOLの確保に向け、府が作成した「避難所運営マニュアル作成指針」に基づき、地域の実情に即した「避難所運営マニュアル」の策定と避難所開設訓練等が実施されるよう、市町村に働きかけます。</w:t>
            </w:r>
          </w:p>
          <w:p w14:paraId="0C39FB8A" w14:textId="77777777" w:rsidR="00BA15D1" w:rsidRDefault="00BA15D1" w:rsidP="00BA15D1">
            <w:pPr>
              <w:spacing w:line="240" w:lineRule="exact"/>
              <w:ind w:firstLineChars="100" w:firstLine="180"/>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また、必要に応じ市町村担当者を交えた検討会を設置し、様々な障がい特性への対応方法等を含め、更なるマニュアルの充実に努めます。</w:t>
            </w:r>
          </w:p>
          <w:p w14:paraId="6AFF5B49" w14:textId="60252644" w:rsidR="00686425" w:rsidRPr="005C2E30" w:rsidRDefault="00686425" w:rsidP="00BA15D1">
            <w:pPr>
              <w:spacing w:line="240" w:lineRule="exact"/>
              <w:ind w:firstLineChars="100" w:firstLine="180"/>
              <w:rPr>
                <w:rFonts w:ascii="ＭＳ Ｐゴシック" w:eastAsia="ＭＳ Ｐゴシック" w:hAnsi="ＭＳ Ｐゴシック"/>
                <w:sz w:val="18"/>
                <w:szCs w:val="18"/>
              </w:rPr>
            </w:pPr>
          </w:p>
        </w:tc>
        <w:tc>
          <w:tcPr>
            <w:tcW w:w="3260" w:type="dxa"/>
            <w:shd w:val="clear" w:color="auto" w:fill="auto"/>
          </w:tcPr>
          <w:p w14:paraId="2D38F675" w14:textId="77777777" w:rsidR="00BA15D1" w:rsidRPr="005C2E30" w:rsidRDefault="00BA15D1" w:rsidP="00BA15D1">
            <w:pPr>
              <w:spacing w:line="240" w:lineRule="exac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目標値（令和８年度）</w:t>
            </w:r>
          </w:p>
          <w:p w14:paraId="6C39C432" w14:textId="7D53AEF5" w:rsidR="00BA15D1" w:rsidRPr="005C2E30" w:rsidRDefault="00BA15D1" w:rsidP="00BA15D1">
            <w:pPr>
              <w:spacing w:line="240" w:lineRule="exact"/>
              <w:rPr>
                <w:rFonts w:ascii="ＭＳ Ｐゴシック" w:eastAsia="ＭＳ Ｐゴシック" w:hAnsi="ＭＳ Ｐゴシック"/>
                <w:spacing w:val="-10"/>
                <w:sz w:val="18"/>
                <w:szCs w:val="18"/>
              </w:rPr>
            </w:pPr>
            <w:r w:rsidRPr="005C2E30">
              <w:rPr>
                <w:rFonts w:ascii="ＭＳ Ｐゴシック" w:eastAsia="ＭＳ Ｐゴシック" w:hAnsi="ＭＳ Ｐゴシック" w:hint="eastAsia"/>
                <w:sz w:val="18"/>
                <w:szCs w:val="18"/>
              </w:rPr>
              <w:t>すべての市町村が、平成２６年度末までに避難所運営マニュアルを作成しているが、当該マニュアルに基づく避難所開設訓練とその検証の促進を行う</w:t>
            </w:r>
          </w:p>
        </w:tc>
        <w:tc>
          <w:tcPr>
            <w:tcW w:w="11056" w:type="dxa"/>
          </w:tcPr>
          <w:p w14:paraId="751E2334" w14:textId="3B665705" w:rsidR="00BA15D1" w:rsidRPr="005C2E30" w:rsidRDefault="00BA15D1" w:rsidP="00BA15D1">
            <w:pPr>
              <w:spacing w:line="240" w:lineRule="exact"/>
              <w:rPr>
                <w:rFonts w:ascii="ＭＳ Ｐゴシック" w:eastAsia="ＭＳ Ｐゴシック" w:hAnsi="ＭＳ Ｐゴシック" w:cs="ＭＳ Ｐゴシック"/>
                <w:color w:val="FF0000"/>
                <w:kern w:val="0"/>
                <w:sz w:val="18"/>
                <w:szCs w:val="18"/>
              </w:rPr>
            </w:pPr>
          </w:p>
          <w:p w14:paraId="66A97B54" w14:textId="77777777" w:rsidR="00BA15D1" w:rsidRPr="005C2E30" w:rsidRDefault="00AA05C6" w:rsidP="00AA05C6">
            <w:pPr>
              <w:spacing w:line="240" w:lineRule="exact"/>
              <w:ind w:left="180" w:hangingChars="100" w:hanging="180"/>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BA15D1" w:rsidRPr="005C2E30">
              <w:rPr>
                <w:rFonts w:ascii="ＭＳ Ｐゴシック" w:eastAsia="ＭＳ Ｐゴシック" w:hAnsi="ＭＳ Ｐゴシック" w:cs="ＭＳ Ｐゴシック" w:hint="eastAsia"/>
                <w:kern w:val="0"/>
                <w:sz w:val="18"/>
                <w:szCs w:val="18"/>
              </w:rPr>
              <w:t>令和６年能登半島地震を受け、障がい特性への対応方法等を含め、マニュアルを充実させるべく、市町村及び関係部局と意見交換を実施しました。また、令和６年度末に府が示す避難所運営マニュアル作成指針を改定し、市町村へも周知を行うと共に、市町村の避難所運営マニュアルを改定するよう依頼しました。</w:t>
            </w:r>
          </w:p>
          <w:p w14:paraId="7F28A4CD" w14:textId="1972DD88" w:rsidR="00AA05C6" w:rsidRPr="005C2E30" w:rsidRDefault="00AA05C6" w:rsidP="00AA05C6">
            <w:pPr>
              <w:spacing w:line="240" w:lineRule="exact"/>
              <w:ind w:left="180" w:hangingChars="100" w:hanging="180"/>
              <w:rPr>
                <w:rFonts w:ascii="ＭＳ Ｐゴシック" w:eastAsia="ＭＳ Ｐゴシック" w:hAnsi="ＭＳ Ｐゴシック"/>
                <w:sz w:val="18"/>
                <w:szCs w:val="18"/>
              </w:rPr>
            </w:pPr>
          </w:p>
        </w:tc>
      </w:tr>
      <w:tr w:rsidR="00BA15D1" w:rsidRPr="005C2E30" w14:paraId="5D178CEF" w14:textId="77777777" w:rsidTr="00686425">
        <w:trPr>
          <w:trHeight w:val="2056"/>
        </w:trPr>
        <w:tc>
          <w:tcPr>
            <w:tcW w:w="7684" w:type="dxa"/>
            <w:shd w:val="clear" w:color="auto" w:fill="auto"/>
          </w:tcPr>
          <w:p w14:paraId="05C73748" w14:textId="77777777" w:rsidR="00BA15D1" w:rsidRPr="005C2E30" w:rsidRDefault="00BA15D1" w:rsidP="00BA15D1">
            <w:pPr>
              <w:spacing w:line="240" w:lineRule="exact"/>
              <w:rPr>
                <w:rFonts w:ascii="ＭＳ Ｐゴシック" w:eastAsia="ＭＳ Ｐゴシック" w:hAnsi="ＭＳ Ｐゴシック"/>
                <w:color w:val="FF0000"/>
                <w:sz w:val="18"/>
                <w:szCs w:val="18"/>
              </w:rPr>
            </w:pPr>
            <w:r w:rsidRPr="005C2E30">
              <w:rPr>
                <w:rFonts w:ascii="ＭＳ Ｐゴシック" w:eastAsia="ＭＳ Ｐゴシック" w:hAnsi="ＭＳ Ｐゴシック" w:hint="eastAsia"/>
                <w:sz w:val="18"/>
                <w:szCs w:val="18"/>
              </w:rPr>
              <w:t>○市町村における福祉避難所（二次的な避難施設）の指定の促進</w:t>
            </w:r>
            <w:r w:rsidRPr="005C2E30">
              <w:rPr>
                <w:rFonts w:ascii="ＭＳ Ｐゴシック" w:eastAsia="ＭＳ Ｐゴシック" w:hAnsi="ＭＳ Ｐゴシック" w:hint="eastAsia"/>
                <w:color w:val="FF0000"/>
                <w:sz w:val="18"/>
                <w:szCs w:val="18"/>
              </w:rPr>
              <w:t>（災害対策課、障がい福祉企画課、生活基盤推進課）</w:t>
            </w:r>
          </w:p>
          <w:p w14:paraId="46A0890B" w14:textId="77777777" w:rsidR="00BA15D1" w:rsidRPr="005C2E30" w:rsidRDefault="00BA15D1" w:rsidP="00BA15D1">
            <w:pPr>
              <w:spacing w:line="240" w:lineRule="exac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 xml:space="preserve">　福祉避難所について、障がい者等の障がい特性に応じた避難所がより一層確保されるよう、関係部局と連携して市町村や事業所に対して働きかけます。</w:t>
            </w:r>
          </w:p>
          <w:p w14:paraId="17B63434" w14:textId="77777777" w:rsidR="00BA15D1" w:rsidRPr="005C2E30" w:rsidRDefault="00BA15D1" w:rsidP="00BA15D1">
            <w:pPr>
              <w:spacing w:line="240" w:lineRule="exac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 xml:space="preserve">　また、民間福祉関係者等の協力も得て、福祉避難所に必要となる要配慮者の利用に配慮した設備等や介護職員等の確保を働きかけます。</w:t>
            </w:r>
          </w:p>
          <w:p w14:paraId="6A2204AF" w14:textId="77777777" w:rsidR="00BA15D1" w:rsidRDefault="00BA15D1" w:rsidP="00BA15D1">
            <w:pPr>
              <w:spacing w:line="240" w:lineRule="exac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 xml:space="preserve">　さらに、福祉避難所の補完的体制として、民間社会福祉事業者等の協力も得て、社会福祉施設等における緊急一時的な受け入れ態勢の整備に働きかけます。</w:t>
            </w:r>
          </w:p>
          <w:p w14:paraId="732ACEE6" w14:textId="4D7DB1FD" w:rsidR="00686425" w:rsidRPr="005C2E30" w:rsidRDefault="00686425" w:rsidP="00BA15D1">
            <w:pPr>
              <w:spacing w:line="240" w:lineRule="exact"/>
              <w:rPr>
                <w:rFonts w:ascii="ＭＳ Ｐゴシック" w:eastAsia="ＭＳ Ｐゴシック" w:hAnsi="ＭＳ Ｐゴシック"/>
                <w:sz w:val="18"/>
                <w:szCs w:val="18"/>
              </w:rPr>
            </w:pPr>
          </w:p>
        </w:tc>
        <w:tc>
          <w:tcPr>
            <w:tcW w:w="3260" w:type="dxa"/>
            <w:shd w:val="clear" w:color="auto" w:fill="auto"/>
          </w:tcPr>
          <w:p w14:paraId="03CBEB49" w14:textId="77777777" w:rsidR="00BA15D1" w:rsidRPr="005C2E30" w:rsidRDefault="00BA15D1" w:rsidP="00BA15D1">
            <w:pPr>
              <w:spacing w:line="240" w:lineRule="exac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目標値（令和８年度）</w:t>
            </w:r>
          </w:p>
          <w:p w14:paraId="40CC5153" w14:textId="410E0312"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hint="eastAsia"/>
                <w:sz w:val="18"/>
                <w:szCs w:val="18"/>
              </w:rPr>
              <w:t>福祉避難所指定のさらなる促進を行い、量的・質的確保をめざす</w:t>
            </w:r>
          </w:p>
        </w:tc>
        <w:tc>
          <w:tcPr>
            <w:tcW w:w="11056" w:type="dxa"/>
          </w:tcPr>
          <w:p w14:paraId="568EC381" w14:textId="11531128" w:rsidR="00BA15D1" w:rsidRPr="005C2E30" w:rsidRDefault="00BA15D1" w:rsidP="00BA15D1">
            <w:pPr>
              <w:spacing w:line="240" w:lineRule="exact"/>
              <w:rPr>
                <w:rFonts w:ascii="ＭＳ Ｐゴシック" w:eastAsia="ＭＳ Ｐゴシック" w:hAnsi="ＭＳ Ｐゴシック"/>
                <w:color w:val="FF0000"/>
                <w:sz w:val="18"/>
                <w:szCs w:val="18"/>
              </w:rPr>
            </w:pPr>
          </w:p>
          <w:p w14:paraId="3DEF03D4" w14:textId="4D4FCE34" w:rsidR="00BA15D1" w:rsidRPr="005C2E30" w:rsidRDefault="00AA05C6" w:rsidP="00AA05C6">
            <w:pPr>
              <w:spacing w:line="240" w:lineRule="exact"/>
              <w:ind w:left="180" w:hangingChars="100" w:hanging="180"/>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w:t>
            </w:r>
            <w:r w:rsidR="00BA15D1" w:rsidRPr="005C2E30">
              <w:rPr>
                <w:rFonts w:ascii="ＭＳ Ｐゴシック" w:eastAsia="ＭＳ Ｐゴシック" w:hAnsi="ＭＳ Ｐゴシック" w:hint="eastAsia"/>
                <w:sz w:val="18"/>
                <w:szCs w:val="18"/>
              </w:rPr>
              <w:t>関係部局と連携して、府内市町村との会議や国からの事務連絡を通じて情報を共有する等、福祉避難所確保のための働きかけを行いました。</w:t>
            </w:r>
          </w:p>
          <w:p w14:paraId="5778B9D3" w14:textId="77777777" w:rsidR="00686425" w:rsidRDefault="00686425" w:rsidP="00AA05C6">
            <w:pPr>
              <w:spacing w:line="240" w:lineRule="exact"/>
              <w:ind w:left="180" w:hangingChars="100" w:hanging="180"/>
              <w:rPr>
                <w:rFonts w:ascii="ＭＳ Ｐゴシック" w:eastAsia="ＭＳ Ｐゴシック" w:hAnsi="ＭＳ Ｐゴシック" w:cs="ＭＳ Ｐゴシック"/>
                <w:kern w:val="0"/>
                <w:sz w:val="18"/>
                <w:szCs w:val="18"/>
              </w:rPr>
            </w:pPr>
          </w:p>
          <w:p w14:paraId="4ABEEC0F" w14:textId="3AC5F5F0" w:rsidR="00BA15D1" w:rsidRPr="005C2E30" w:rsidRDefault="00AA05C6" w:rsidP="00AA05C6">
            <w:pPr>
              <w:spacing w:line="240" w:lineRule="exact"/>
              <w:ind w:left="180" w:hangingChars="100" w:hanging="180"/>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BA15D1" w:rsidRPr="005C2E30">
              <w:rPr>
                <w:rFonts w:ascii="ＭＳ Ｐゴシック" w:eastAsia="ＭＳ Ｐゴシック" w:hAnsi="ＭＳ Ｐゴシック" w:cs="ＭＳ Ｐゴシック" w:hint="eastAsia"/>
                <w:kern w:val="0"/>
                <w:sz w:val="18"/>
                <w:szCs w:val="18"/>
              </w:rPr>
              <w:t>令和２年から高齢者等の特段の配慮が必要な方の避難のため、府において、避難所としての多様な施設の活用として、市町村が府内ホテルを活用できるようホテル事業者等と基本協定を締結し、令和６年度も継続して働きかけを行いました。</w:t>
            </w:r>
          </w:p>
          <w:p w14:paraId="7958C201" w14:textId="7C14F318" w:rsidR="00AA05C6" w:rsidRPr="005C2E30" w:rsidRDefault="00AA05C6" w:rsidP="00AA05C6">
            <w:pPr>
              <w:spacing w:line="240" w:lineRule="exact"/>
              <w:ind w:left="180" w:hangingChars="100" w:hanging="180"/>
              <w:rPr>
                <w:rFonts w:ascii="ＭＳ Ｐゴシック" w:eastAsia="ＭＳ Ｐゴシック" w:hAnsi="ＭＳ Ｐゴシック"/>
                <w:sz w:val="18"/>
                <w:szCs w:val="18"/>
              </w:rPr>
            </w:pPr>
          </w:p>
        </w:tc>
      </w:tr>
      <w:tr w:rsidR="00BA15D1" w:rsidRPr="005C2E30" w14:paraId="71F6DE99" w14:textId="77777777" w:rsidTr="00686425">
        <w:trPr>
          <w:trHeight w:val="1078"/>
        </w:trPr>
        <w:tc>
          <w:tcPr>
            <w:tcW w:w="7684" w:type="dxa"/>
            <w:shd w:val="clear" w:color="auto" w:fill="auto"/>
          </w:tcPr>
          <w:p w14:paraId="3E352F20" w14:textId="77777777" w:rsidR="00BA15D1" w:rsidRPr="005C2E30" w:rsidRDefault="00BA15D1" w:rsidP="00BA15D1">
            <w:pPr>
              <w:spacing w:line="240" w:lineRule="exac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lastRenderedPageBreak/>
              <w:t>○緊急放送等における配慮の要請</w:t>
            </w:r>
            <w:r w:rsidRPr="005C2E30">
              <w:rPr>
                <w:rFonts w:ascii="ＭＳ Ｐゴシック" w:eastAsia="ＭＳ Ｐゴシック" w:hAnsi="ＭＳ Ｐゴシック" w:hint="eastAsia"/>
                <w:color w:val="FF0000"/>
                <w:sz w:val="18"/>
                <w:szCs w:val="18"/>
              </w:rPr>
              <w:t>（災害対策課、障がい福祉企画課）</w:t>
            </w:r>
          </w:p>
          <w:p w14:paraId="4EC3FB33" w14:textId="195DAB6E" w:rsidR="00BA15D1" w:rsidRPr="005C2E30" w:rsidRDefault="00BA15D1" w:rsidP="00BA15D1">
            <w:pPr>
              <w:spacing w:line="240" w:lineRule="exact"/>
              <w:ind w:firstLineChars="100" w:firstLine="180"/>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緊急放送等において災害情報が確実に障がい者に伝わるよう、要配慮者に配慮した放送がなされるよう、各放送局に対する要請に取り組みます。</w:t>
            </w:r>
          </w:p>
        </w:tc>
        <w:tc>
          <w:tcPr>
            <w:tcW w:w="3260" w:type="dxa"/>
            <w:shd w:val="clear" w:color="auto" w:fill="auto"/>
          </w:tcPr>
          <w:p w14:paraId="4928DFAE" w14:textId="77777777" w:rsidR="00BA15D1" w:rsidRPr="005C2E30" w:rsidRDefault="00BA15D1" w:rsidP="00BA15D1">
            <w:pPr>
              <w:spacing w:line="240" w:lineRule="exact"/>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目標値（令和８年度）</w:t>
            </w:r>
          </w:p>
          <w:p w14:paraId="47AC7520" w14:textId="401A0255"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hint="eastAsia"/>
                <w:sz w:val="18"/>
                <w:szCs w:val="18"/>
              </w:rPr>
              <w:t>さまざまな障がい者に対し、必要な情報を伝えられるよう努めていく</w:t>
            </w:r>
          </w:p>
        </w:tc>
        <w:tc>
          <w:tcPr>
            <w:tcW w:w="11056" w:type="dxa"/>
          </w:tcPr>
          <w:p w14:paraId="6E2193EF" w14:textId="7D0B0C88" w:rsidR="00BA15D1" w:rsidRPr="005C2E30" w:rsidRDefault="00BA15D1" w:rsidP="00BA15D1">
            <w:pPr>
              <w:spacing w:line="240" w:lineRule="exact"/>
              <w:rPr>
                <w:rFonts w:ascii="ＭＳ Ｐゴシック" w:eastAsia="ＭＳ Ｐゴシック" w:hAnsi="ＭＳ Ｐゴシック"/>
                <w:color w:val="FF0000"/>
                <w:sz w:val="18"/>
                <w:szCs w:val="18"/>
              </w:rPr>
            </w:pPr>
          </w:p>
          <w:p w14:paraId="3AD5AC5A" w14:textId="77777777" w:rsidR="00BA15D1" w:rsidRPr="005C2E30" w:rsidRDefault="00BA15D1" w:rsidP="00AA05C6">
            <w:pPr>
              <w:spacing w:line="240" w:lineRule="exact"/>
              <w:ind w:left="180" w:hangingChars="100" w:hanging="180"/>
              <w:rPr>
                <w:rFonts w:ascii="ＭＳ Ｐゴシック" w:eastAsia="ＭＳ Ｐゴシック" w:hAnsi="ＭＳ Ｐゴシック"/>
                <w:sz w:val="18"/>
                <w:szCs w:val="18"/>
              </w:rPr>
            </w:pPr>
            <w:r w:rsidRPr="005C2E30">
              <w:rPr>
                <w:rFonts w:ascii="ＭＳ Ｐゴシック" w:eastAsia="ＭＳ Ｐゴシック" w:hAnsi="ＭＳ Ｐゴシック" w:hint="eastAsia"/>
                <w:sz w:val="18"/>
                <w:szCs w:val="18"/>
              </w:rPr>
              <w:t>○協力の得られたマスメディアに対し、テロップに関するアンケート調査を行い、現在の状況を把握するとともに、令和６年度も各放送局との連携に努めました。</w:t>
            </w:r>
          </w:p>
          <w:p w14:paraId="3E1620D8" w14:textId="0EED25F4" w:rsidR="00AA05C6" w:rsidRPr="005C2E30" w:rsidRDefault="00AA05C6" w:rsidP="00AA05C6">
            <w:pPr>
              <w:spacing w:line="240" w:lineRule="exact"/>
              <w:ind w:left="180" w:hangingChars="100" w:hanging="180"/>
              <w:rPr>
                <w:rFonts w:ascii="ＭＳ Ｐゴシック" w:eastAsia="ＭＳ Ｐゴシック" w:hAnsi="ＭＳ Ｐゴシック"/>
                <w:sz w:val="18"/>
                <w:szCs w:val="18"/>
              </w:rPr>
            </w:pPr>
          </w:p>
        </w:tc>
      </w:tr>
      <w:tr w:rsidR="00BA15D1" w:rsidRPr="005C2E30" w14:paraId="21CCF38C" w14:textId="77777777" w:rsidTr="00686425">
        <w:trPr>
          <w:trHeight w:val="855"/>
        </w:trPr>
        <w:tc>
          <w:tcPr>
            <w:tcW w:w="7684" w:type="dxa"/>
            <w:shd w:val="clear" w:color="auto" w:fill="auto"/>
          </w:tcPr>
          <w:p w14:paraId="0C6FC9AA"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○社会福祉施設における災害・避難対策の促進</w:t>
            </w:r>
            <w:r w:rsidRPr="005C2E30">
              <w:rPr>
                <w:rFonts w:ascii="ＭＳ Ｐゴシック" w:eastAsia="ＭＳ Ｐゴシック" w:hAnsi="ＭＳ Ｐゴシック" w:cs="ＭＳ Ｐゴシック" w:hint="eastAsia"/>
                <w:color w:val="FF0000"/>
                <w:kern w:val="0"/>
                <w:sz w:val="18"/>
                <w:szCs w:val="18"/>
              </w:rPr>
              <w:t>（福祉総務課）</w:t>
            </w:r>
          </w:p>
          <w:p w14:paraId="18097220"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社会福祉施設の集団指導等において、ガイドラインの周知・啓発を実施し、各施設間での応援協定締結を促していきます。</w:t>
            </w:r>
          </w:p>
          <w:p w14:paraId="2B6274DE" w14:textId="6371990D"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3260" w:type="dxa"/>
            <w:shd w:val="clear" w:color="auto" w:fill="auto"/>
          </w:tcPr>
          <w:p w14:paraId="7B2A3DEA"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目標値</w:t>
            </w:r>
          </w:p>
          <w:p w14:paraId="1E962EF9"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ガイドラインに基づいた応援協定の締結促進</w:t>
            </w:r>
          </w:p>
        </w:tc>
        <w:tc>
          <w:tcPr>
            <w:tcW w:w="11056" w:type="dxa"/>
          </w:tcPr>
          <w:p w14:paraId="097C02CA" w14:textId="2BECC7BA" w:rsidR="007465E7" w:rsidRPr="005C2E30" w:rsidRDefault="007465E7" w:rsidP="007465E7">
            <w:pPr>
              <w:widowControl/>
              <w:spacing w:line="240" w:lineRule="exact"/>
              <w:jc w:val="left"/>
              <w:rPr>
                <w:rFonts w:ascii="ＭＳ Ｐゴシック" w:eastAsia="ＭＳ Ｐゴシック" w:hAnsi="ＭＳ Ｐゴシック" w:cs="ＭＳ Ｐゴシック"/>
                <w:color w:val="FF0000"/>
                <w:kern w:val="0"/>
                <w:sz w:val="18"/>
                <w:szCs w:val="18"/>
              </w:rPr>
            </w:pPr>
          </w:p>
          <w:p w14:paraId="7583C6DD" w14:textId="672CC3F6" w:rsidR="007465E7" w:rsidRPr="005C2E30" w:rsidRDefault="00AA05C6" w:rsidP="00AA05C6">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7465E7" w:rsidRPr="005C2E30">
              <w:rPr>
                <w:rFonts w:ascii="ＭＳ Ｐゴシック" w:eastAsia="ＭＳ Ｐゴシック" w:hAnsi="ＭＳ Ｐゴシック" w:cs="ＭＳ Ｐゴシック" w:hint="eastAsia"/>
                <w:kern w:val="0"/>
                <w:sz w:val="18"/>
                <w:szCs w:val="18"/>
              </w:rPr>
              <w:t>府が作成した「社会福祉施設における災害時の施設間相互応援協定締結のためのガイドライン」について、社会福祉施設の集団指導等において、本ガイドラインの周知・啓発を実施し、各施設間での応援協定締結を促しました。また、「防災とボランティアの日」などの機会を捉えた防災訓練の実施及び非常災害対策計画の策定・見直しについて働きかけを行いました。</w:t>
            </w:r>
          </w:p>
          <w:p w14:paraId="0294CEC4"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p>
        </w:tc>
      </w:tr>
      <w:tr w:rsidR="00BA15D1" w:rsidRPr="005C2E30" w14:paraId="29EC3DEB" w14:textId="77777777" w:rsidTr="00686425">
        <w:trPr>
          <w:trHeight w:val="1315"/>
        </w:trPr>
        <w:tc>
          <w:tcPr>
            <w:tcW w:w="7684" w:type="dxa"/>
            <w:shd w:val="clear" w:color="auto" w:fill="auto"/>
          </w:tcPr>
          <w:p w14:paraId="0D861D8A"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○災害時における福祉専門職等の確保体制の充実・強化</w:t>
            </w:r>
            <w:r w:rsidRPr="005C2E30">
              <w:rPr>
                <w:rFonts w:ascii="ＭＳ Ｐゴシック" w:eastAsia="ＭＳ Ｐゴシック" w:hAnsi="ＭＳ Ｐゴシック" w:cs="ＭＳ Ｐゴシック" w:hint="eastAsia"/>
                <w:color w:val="FF0000"/>
                <w:kern w:val="0"/>
                <w:sz w:val="18"/>
                <w:szCs w:val="18"/>
              </w:rPr>
              <w:t>（地域福祉課）</w:t>
            </w:r>
          </w:p>
          <w:p w14:paraId="1D33C4A5" w14:textId="6D27F3AC"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災害時における、長期避難者の生活機能の低下や要介護度の重度化など二次被害防止のため、避難所で災害時要配慮者（高齢者や障がい者、子ども等）に対する福祉的支援を行う民間の福祉専門職で構成する大阪ＤＷＡＴの充実・強化を進めます。</w:t>
            </w:r>
          </w:p>
        </w:tc>
        <w:tc>
          <w:tcPr>
            <w:tcW w:w="3260" w:type="dxa"/>
            <w:shd w:val="clear" w:color="auto" w:fill="auto"/>
          </w:tcPr>
          <w:p w14:paraId="34DBFB8D"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目標値（令和５年度）</w:t>
            </w:r>
          </w:p>
          <w:p w14:paraId="66873FB0" w14:textId="764E0E7C"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大阪ＤＷＡＴのメンバーを対象に知識向上を目的とした研修の実施や派遣に向けた想定訓練の実施</w:t>
            </w:r>
          </w:p>
        </w:tc>
        <w:tc>
          <w:tcPr>
            <w:tcW w:w="11056" w:type="dxa"/>
          </w:tcPr>
          <w:p w14:paraId="5C21DB15" w14:textId="35B700F7" w:rsidR="00466141" w:rsidRPr="005C2E30" w:rsidRDefault="00466141" w:rsidP="00466141">
            <w:pPr>
              <w:widowControl/>
              <w:spacing w:line="240" w:lineRule="exact"/>
              <w:jc w:val="left"/>
              <w:rPr>
                <w:rFonts w:ascii="ＭＳ Ｐゴシック" w:eastAsia="ＭＳ Ｐゴシック" w:hAnsi="ＭＳ Ｐゴシック" w:cs="ＭＳ Ｐゴシック"/>
                <w:color w:val="FF0000"/>
                <w:kern w:val="0"/>
                <w:sz w:val="18"/>
                <w:szCs w:val="18"/>
              </w:rPr>
            </w:pPr>
          </w:p>
          <w:p w14:paraId="1EFCA0F0" w14:textId="7C0EF88F" w:rsidR="00466141" w:rsidRPr="005C2E30" w:rsidRDefault="00AA05C6" w:rsidP="00AA05C6">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466141" w:rsidRPr="005C2E30">
              <w:rPr>
                <w:rFonts w:ascii="ＭＳ Ｐゴシック" w:eastAsia="ＭＳ Ｐゴシック" w:hAnsi="ＭＳ Ｐゴシック" w:cs="ＭＳ Ｐゴシック" w:hint="eastAsia"/>
                <w:kern w:val="0"/>
                <w:sz w:val="18"/>
                <w:szCs w:val="18"/>
              </w:rPr>
              <w:t>大阪府災害派遣福祉チーム（大阪ＤＷＡＴ）の更なるチーム力の向上を図るため、京都府、奈良県との合同養成研修による新たなチーム員の養成をはじめ、ステップアップ研修、災害対応訓練及び災害福祉支援ネットワーク会議の開催等を通じて、災害時における福祉支援体制の充実・強化を進めました。</w:t>
            </w:r>
          </w:p>
          <w:p w14:paraId="0F4E5D17" w14:textId="77777777" w:rsidR="00BA15D1" w:rsidRPr="005C2E30" w:rsidRDefault="00466141" w:rsidP="00AA05C6">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Pr="005C2E30">
              <w:rPr>
                <w:rFonts w:ascii="ＭＳ Ｐゴシック" w:eastAsia="ＭＳ Ｐゴシック" w:hAnsi="ＭＳ Ｐゴシック" w:cs="ＭＳ Ｐゴシック"/>
                <w:kern w:val="0"/>
                <w:sz w:val="18"/>
                <w:szCs w:val="18"/>
              </w:rPr>
              <w:t>DWAT本部訓練（２回）、先遣隊派遣訓練（１回）、各圏域での訓練参加（８回））</w:t>
            </w:r>
          </w:p>
          <w:p w14:paraId="6DA339C5" w14:textId="65628327" w:rsidR="00AA05C6" w:rsidRPr="005C2E30" w:rsidRDefault="00AA05C6" w:rsidP="00AA05C6">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p>
        </w:tc>
      </w:tr>
      <w:tr w:rsidR="00BA15D1" w:rsidRPr="005C2E30" w14:paraId="0687BAB3" w14:textId="77777777" w:rsidTr="00686425">
        <w:trPr>
          <w:trHeight w:val="1604"/>
        </w:trPr>
        <w:tc>
          <w:tcPr>
            <w:tcW w:w="7684" w:type="dxa"/>
            <w:shd w:val="clear" w:color="auto" w:fill="auto"/>
          </w:tcPr>
          <w:p w14:paraId="28CB46DA"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○新型コロナウイルス感染症における社会福祉施設等のクラスター対策の促進</w:t>
            </w:r>
            <w:r w:rsidRPr="005C2E30">
              <w:rPr>
                <w:rFonts w:ascii="ＭＳ Ｐゴシック" w:eastAsia="ＭＳ Ｐゴシック" w:hAnsi="ＭＳ Ｐゴシック" w:cs="ＭＳ Ｐゴシック" w:hint="eastAsia"/>
                <w:color w:val="FF0000"/>
                <w:kern w:val="0"/>
                <w:sz w:val="18"/>
                <w:szCs w:val="18"/>
              </w:rPr>
              <w:t>（社会援護課、障がい福祉企画課、生活基盤推進課、介護事業者課、子育て支援課、家庭支援課）</w:t>
            </w:r>
          </w:p>
          <w:p w14:paraId="713D61D3" w14:textId="1969D7EA" w:rsidR="00BA15D1" w:rsidRPr="005C2E30" w:rsidRDefault="00BA15D1" w:rsidP="00BA15D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新型コロナウイルス感染症について、障がい福祉サービスを提供する施設・事業所などの社会福祉施設等においてクラスターが発生し、事業継続が困難となった場合、衛生資材の調達、応援職員の派遣やゾーニング等の技術指導などの対策を支援していきます。</w:t>
            </w:r>
          </w:p>
        </w:tc>
        <w:tc>
          <w:tcPr>
            <w:tcW w:w="3260" w:type="dxa"/>
            <w:shd w:val="clear" w:color="auto" w:fill="auto"/>
          </w:tcPr>
          <w:p w14:paraId="5ADEDBDA"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FF0000"/>
                <w:kern w:val="0"/>
                <w:sz w:val="18"/>
                <w:szCs w:val="18"/>
              </w:rPr>
            </w:pPr>
          </w:p>
        </w:tc>
        <w:tc>
          <w:tcPr>
            <w:tcW w:w="11056" w:type="dxa"/>
          </w:tcPr>
          <w:p w14:paraId="4DB7A193" w14:textId="48ACC7C4" w:rsidR="00BA15D1" w:rsidRPr="005C2E30" w:rsidRDefault="00BA15D1" w:rsidP="00BA15D1">
            <w:pPr>
              <w:spacing w:line="240" w:lineRule="exact"/>
              <w:jc w:val="left"/>
              <w:rPr>
                <w:rFonts w:ascii="ＭＳ Ｐゴシック" w:eastAsia="ＭＳ Ｐゴシック" w:hAnsi="ＭＳ Ｐゴシック" w:cs="ＭＳ Ｐゴシック"/>
                <w:color w:val="FF0000"/>
                <w:kern w:val="0"/>
                <w:sz w:val="18"/>
                <w:szCs w:val="18"/>
              </w:rPr>
            </w:pPr>
          </w:p>
          <w:p w14:paraId="18BE5CBF" w14:textId="18BD118B" w:rsidR="00BA15D1" w:rsidRPr="005C2E30" w:rsidRDefault="00AA05C6" w:rsidP="00AA05C6">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BA15D1" w:rsidRPr="005C2E30">
              <w:rPr>
                <w:rFonts w:ascii="ＭＳ Ｐゴシック" w:eastAsia="ＭＳ Ｐゴシック" w:hAnsi="ＭＳ Ｐゴシック" w:cs="ＭＳ Ｐゴシック" w:hint="eastAsia"/>
                <w:kern w:val="0"/>
                <w:sz w:val="18"/>
                <w:szCs w:val="18"/>
              </w:rPr>
              <w:t>障がい福祉サービスを提供する施設・事業所などの社会福祉施設等において、義務化された業務継続計画（</w:t>
            </w:r>
            <w:r w:rsidR="00BA15D1" w:rsidRPr="005C2E30">
              <w:rPr>
                <w:rFonts w:ascii="ＭＳ Ｐゴシック" w:eastAsia="ＭＳ Ｐゴシック" w:hAnsi="ＭＳ Ｐゴシック" w:cs="ＭＳ Ｐゴシック"/>
                <w:kern w:val="0"/>
                <w:sz w:val="18"/>
                <w:szCs w:val="18"/>
              </w:rPr>
              <w:t>BCP）の理解をさらに深めていただくために令和5年度に実施した策定支援研修の内容を抜粋した動画を作成し、大阪府所管の施設・事業所に提供して活用を呼びかけました。</w:t>
            </w:r>
          </w:p>
          <w:p w14:paraId="0B87D233" w14:textId="77777777" w:rsidR="00BA15D1" w:rsidRPr="005C2E30" w:rsidRDefault="00BA15D1" w:rsidP="00AA05C6">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また、新型コロナウイルス感染症の位置づけが２類から５類に引き下げられても、障がい者の重症化リスクは変わらないため、継続して感染対策に係る支援を行うよう国に要望を行いました。</w:t>
            </w:r>
          </w:p>
          <w:p w14:paraId="1282BAAB" w14:textId="27788159" w:rsidR="00237B99" w:rsidRPr="005C2E30" w:rsidRDefault="00237B99" w:rsidP="00BA15D1">
            <w:pPr>
              <w:widowControl/>
              <w:spacing w:line="240" w:lineRule="exact"/>
              <w:jc w:val="left"/>
              <w:rPr>
                <w:rFonts w:ascii="ＭＳ Ｐゴシック" w:eastAsia="ＭＳ Ｐゴシック" w:hAnsi="ＭＳ Ｐゴシック" w:cs="ＭＳ Ｐゴシック"/>
                <w:kern w:val="0"/>
                <w:sz w:val="18"/>
                <w:szCs w:val="18"/>
              </w:rPr>
            </w:pPr>
          </w:p>
          <w:p w14:paraId="09DC263D" w14:textId="56F93ACB" w:rsidR="00237B99" w:rsidRPr="005C2E30" w:rsidRDefault="00AA05C6" w:rsidP="00AA05C6">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color w:val="000000" w:themeColor="text1"/>
                <w:kern w:val="0"/>
                <w:sz w:val="18"/>
                <w:szCs w:val="18"/>
              </w:rPr>
              <w:t>○</w:t>
            </w:r>
            <w:r w:rsidR="00237B99" w:rsidRPr="005C2E30">
              <w:rPr>
                <w:rFonts w:ascii="ＭＳ Ｐゴシック" w:eastAsia="ＭＳ Ｐゴシック" w:hAnsi="ＭＳ Ｐゴシック" w:cs="ＭＳ Ｐゴシック" w:hint="eastAsia"/>
                <w:color w:val="000000" w:themeColor="text1"/>
                <w:kern w:val="0"/>
                <w:sz w:val="18"/>
                <w:szCs w:val="18"/>
              </w:rPr>
              <w:t>感染防止対策を継続的に行うため、介護サービス事業所・施設等に対し、新型コロナウイルスの感染等による緊急時のサービス提供に必要な介護人材の確保や職場環境の復旧・改善に要する費用（令和５年度分）を補助するサービス提供体制確保事業を実施し感染予防対策強化の啓発を行</w:t>
            </w:r>
            <w:r w:rsidR="00A125CE" w:rsidRPr="005C2E30">
              <w:rPr>
                <w:rFonts w:ascii="ＭＳ Ｐゴシック" w:eastAsia="ＭＳ Ｐゴシック" w:hAnsi="ＭＳ Ｐゴシック" w:cs="ＭＳ Ｐゴシック" w:hint="eastAsia"/>
                <w:color w:val="000000" w:themeColor="text1"/>
                <w:kern w:val="0"/>
                <w:sz w:val="18"/>
                <w:szCs w:val="18"/>
              </w:rPr>
              <w:t>いました。</w:t>
            </w:r>
          </w:p>
          <w:p w14:paraId="32A5324E" w14:textId="2B7BE72D" w:rsidR="00466141" w:rsidRPr="005C2E30" w:rsidRDefault="00466141" w:rsidP="00BA15D1">
            <w:pPr>
              <w:widowControl/>
              <w:spacing w:line="240" w:lineRule="exact"/>
              <w:jc w:val="left"/>
              <w:rPr>
                <w:rFonts w:ascii="ＭＳ Ｐゴシック" w:eastAsia="ＭＳ Ｐゴシック" w:hAnsi="ＭＳ Ｐゴシック" w:cs="ＭＳ Ｐゴシック"/>
                <w:color w:val="FF0000"/>
                <w:kern w:val="0"/>
                <w:sz w:val="18"/>
                <w:szCs w:val="18"/>
              </w:rPr>
            </w:pPr>
          </w:p>
        </w:tc>
      </w:tr>
      <w:tr w:rsidR="00BA15D1" w:rsidRPr="005C2E30" w14:paraId="379D2A1F" w14:textId="77777777" w:rsidTr="00686425">
        <w:trPr>
          <w:trHeight w:val="70"/>
        </w:trPr>
        <w:tc>
          <w:tcPr>
            <w:tcW w:w="10944" w:type="dxa"/>
            <w:gridSpan w:val="2"/>
            <w:shd w:val="clear" w:color="auto" w:fill="DAEEF3"/>
            <w:hideMark/>
          </w:tcPr>
          <w:p w14:paraId="201208C5" w14:textId="77777777" w:rsidR="00BA15D1" w:rsidRPr="005C2E30" w:rsidRDefault="00BA15D1" w:rsidP="00BA15D1">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（３）安全・安心を確保する　②防犯の推進</w:t>
            </w:r>
          </w:p>
        </w:tc>
        <w:tc>
          <w:tcPr>
            <w:tcW w:w="11056" w:type="dxa"/>
            <w:shd w:val="clear" w:color="auto" w:fill="DAEEF3"/>
          </w:tcPr>
          <w:p w14:paraId="6EE739B1" w14:textId="77777777" w:rsidR="00BA15D1" w:rsidRPr="005C2E30" w:rsidRDefault="00BA15D1" w:rsidP="00BA15D1">
            <w:pPr>
              <w:spacing w:line="240" w:lineRule="exact"/>
              <w:jc w:val="left"/>
              <w:rPr>
                <w:rFonts w:ascii="ＭＳ Ｐゴシック" w:eastAsia="ＭＳ Ｐゴシック" w:hAnsi="ＭＳ Ｐゴシック" w:cs="ＭＳ Ｐゴシック"/>
                <w:color w:val="000000"/>
                <w:kern w:val="0"/>
                <w:sz w:val="18"/>
                <w:szCs w:val="18"/>
              </w:rPr>
            </w:pPr>
          </w:p>
        </w:tc>
      </w:tr>
      <w:tr w:rsidR="00BA15D1" w:rsidRPr="005C2E30" w14:paraId="6E40FC81" w14:textId="77777777" w:rsidTr="00686425">
        <w:trPr>
          <w:trHeight w:val="1345"/>
        </w:trPr>
        <w:tc>
          <w:tcPr>
            <w:tcW w:w="7684" w:type="dxa"/>
            <w:shd w:val="clear" w:color="auto" w:fill="auto"/>
          </w:tcPr>
          <w:p w14:paraId="01D57337" w14:textId="77777777" w:rsidR="00BA15D1" w:rsidRPr="005C2E30" w:rsidRDefault="00BA15D1" w:rsidP="00BA15D1">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○地域防犯力の向上</w:t>
            </w:r>
            <w:r w:rsidRPr="005C2E30">
              <w:rPr>
                <w:rFonts w:ascii="ＭＳ Ｐゴシック" w:eastAsia="ＭＳ Ｐゴシック" w:hAnsi="ＭＳ Ｐゴシック" w:cs="ＭＳ Ｐゴシック" w:hint="eastAsia"/>
                <w:color w:val="FF0000"/>
                <w:kern w:val="0"/>
                <w:sz w:val="18"/>
                <w:szCs w:val="18"/>
              </w:rPr>
              <w:t>（治安対策課）</w:t>
            </w:r>
          </w:p>
          <w:p w14:paraId="0FA86B66" w14:textId="74B1B096" w:rsidR="00BA15D1" w:rsidRPr="005C2E30" w:rsidRDefault="00BA15D1" w:rsidP="00BA15D1">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誰もが安全かつ安心して地域社会で過ごせるよう、地域・学校・警察・行政等が連携して、地域の防犯力を高めるための活動を行う地域安全センター（府内全小学校区に設置）を中心に、合同見守り活動や防犯教室の実施などによる防犯ボランティア活動の活性化を図るなど地域防犯力のさらなる向上に取り組みます。</w:t>
            </w:r>
          </w:p>
        </w:tc>
        <w:tc>
          <w:tcPr>
            <w:tcW w:w="3260" w:type="dxa"/>
            <w:shd w:val="clear" w:color="auto" w:fill="auto"/>
          </w:tcPr>
          <w:p w14:paraId="4B2CE7F8" w14:textId="77777777" w:rsidR="00BA15D1" w:rsidRPr="005C2E30" w:rsidRDefault="00BA15D1" w:rsidP="00BA15D1">
            <w:pPr>
              <w:spacing w:line="240" w:lineRule="exact"/>
              <w:jc w:val="left"/>
              <w:rPr>
                <w:rFonts w:ascii="ＭＳ Ｐゴシック" w:eastAsia="ＭＳ Ｐゴシック" w:hAnsi="ＭＳ Ｐゴシック" w:cs="ＭＳ Ｐゴシック"/>
                <w:color w:val="000000"/>
                <w:spacing w:val="-10"/>
                <w:kern w:val="0"/>
                <w:sz w:val="18"/>
                <w:szCs w:val="18"/>
              </w:rPr>
            </w:pPr>
          </w:p>
        </w:tc>
        <w:tc>
          <w:tcPr>
            <w:tcW w:w="11056" w:type="dxa"/>
          </w:tcPr>
          <w:p w14:paraId="28B1FE1A" w14:textId="5506F053" w:rsidR="00900E12" w:rsidRPr="005C2E30" w:rsidRDefault="00900E12" w:rsidP="00900E12">
            <w:pPr>
              <w:spacing w:line="240" w:lineRule="exact"/>
              <w:jc w:val="left"/>
              <w:rPr>
                <w:rFonts w:ascii="ＭＳ Ｐゴシック" w:eastAsia="ＭＳ Ｐゴシック" w:hAnsi="ＭＳ Ｐゴシック" w:cs="ＭＳ Ｐゴシック"/>
                <w:color w:val="FF0000"/>
                <w:spacing w:val="-10"/>
                <w:kern w:val="0"/>
                <w:sz w:val="18"/>
                <w:szCs w:val="18"/>
              </w:rPr>
            </w:pPr>
          </w:p>
          <w:p w14:paraId="4F6DEC8F" w14:textId="6267AF87" w:rsidR="00900E12" w:rsidRPr="005C2E30" w:rsidRDefault="00106037" w:rsidP="00AA05C6">
            <w:pPr>
              <w:spacing w:line="240" w:lineRule="exact"/>
              <w:ind w:left="160" w:hangingChars="100" w:hanging="160"/>
              <w:jc w:val="left"/>
              <w:rPr>
                <w:rFonts w:ascii="ＭＳ Ｐゴシック" w:eastAsia="ＭＳ Ｐゴシック" w:hAnsi="ＭＳ Ｐゴシック" w:cs="ＭＳ Ｐゴシック"/>
                <w:spacing w:val="-10"/>
                <w:kern w:val="0"/>
                <w:sz w:val="18"/>
                <w:szCs w:val="18"/>
              </w:rPr>
            </w:pPr>
            <w:r w:rsidRPr="005C2E30">
              <w:rPr>
                <w:rFonts w:ascii="ＭＳ Ｐゴシック" w:eastAsia="ＭＳ Ｐゴシック" w:hAnsi="ＭＳ Ｐゴシック" w:cs="ＭＳ Ｐゴシック" w:hint="eastAsia"/>
                <w:spacing w:val="-10"/>
                <w:kern w:val="0"/>
                <w:sz w:val="18"/>
                <w:szCs w:val="18"/>
              </w:rPr>
              <w:t>○</w:t>
            </w:r>
            <w:r w:rsidR="00900E12" w:rsidRPr="005C2E30">
              <w:rPr>
                <w:rFonts w:ascii="ＭＳ Ｐゴシック" w:eastAsia="ＭＳ Ｐゴシック" w:hAnsi="ＭＳ Ｐゴシック" w:cs="ＭＳ Ｐゴシック" w:hint="eastAsia"/>
                <w:spacing w:val="-10"/>
                <w:kern w:val="0"/>
                <w:sz w:val="18"/>
                <w:szCs w:val="18"/>
              </w:rPr>
              <w:t>令和６年７月２７日、天王寺動物園において、大阪府警察本部、大阪府立動物愛護管理センター、大阪府立工芸高等学校等と合同で、「天王寺×こども１１０番イベント」を実施して、防犯教室を行い、こども１１０番運動事業や、地域の防犯力を高めるため協力を呼びかけました。</w:t>
            </w:r>
          </w:p>
          <w:p w14:paraId="25062084" w14:textId="77777777" w:rsidR="00686425" w:rsidRDefault="00686425" w:rsidP="00AA05C6">
            <w:pPr>
              <w:spacing w:line="240" w:lineRule="exact"/>
              <w:ind w:left="160" w:hangingChars="100" w:hanging="160"/>
              <w:jc w:val="left"/>
              <w:rPr>
                <w:rFonts w:ascii="ＭＳ Ｐゴシック" w:eastAsia="ＭＳ Ｐゴシック" w:hAnsi="ＭＳ Ｐゴシック" w:cs="ＭＳ Ｐゴシック"/>
                <w:spacing w:val="-10"/>
                <w:kern w:val="0"/>
                <w:sz w:val="18"/>
                <w:szCs w:val="18"/>
              </w:rPr>
            </w:pPr>
          </w:p>
          <w:p w14:paraId="109DB40F" w14:textId="063E7473" w:rsidR="00BA15D1" w:rsidRPr="005C2E30" w:rsidRDefault="00AA05C6" w:rsidP="00AA05C6">
            <w:pPr>
              <w:spacing w:line="240" w:lineRule="exact"/>
              <w:ind w:left="160" w:hangingChars="100" w:hanging="160"/>
              <w:jc w:val="left"/>
              <w:rPr>
                <w:rFonts w:ascii="ＭＳ Ｐゴシック" w:eastAsia="ＭＳ Ｐゴシック" w:hAnsi="ＭＳ Ｐゴシック" w:cs="ＭＳ Ｐゴシック"/>
                <w:spacing w:val="-10"/>
                <w:kern w:val="0"/>
                <w:sz w:val="18"/>
                <w:szCs w:val="18"/>
              </w:rPr>
            </w:pPr>
            <w:r w:rsidRPr="005C2E30">
              <w:rPr>
                <w:rFonts w:ascii="ＭＳ Ｐゴシック" w:eastAsia="ＭＳ Ｐゴシック" w:hAnsi="ＭＳ Ｐゴシック" w:cs="ＭＳ Ｐゴシック" w:hint="eastAsia"/>
                <w:spacing w:val="-10"/>
                <w:kern w:val="0"/>
                <w:sz w:val="18"/>
                <w:szCs w:val="18"/>
              </w:rPr>
              <w:t>○</w:t>
            </w:r>
            <w:r w:rsidR="00900E12" w:rsidRPr="005C2E30">
              <w:rPr>
                <w:rFonts w:ascii="ＭＳ Ｐゴシック" w:eastAsia="ＭＳ Ｐゴシック" w:hAnsi="ＭＳ Ｐゴシック" w:cs="ＭＳ Ｐゴシック" w:hint="eastAsia"/>
                <w:spacing w:val="-10"/>
                <w:kern w:val="0"/>
                <w:sz w:val="18"/>
                <w:szCs w:val="18"/>
              </w:rPr>
              <w:t>令和６年１１月１３日には、大阪府庁において、自治体から推薦を受けたボランティア活動優良団体に対し、知事から表彰を行い、表彰の様子をホームページに掲載したり、安まち通信で発信することで、ボランティア活動への参加や協力を促しました。</w:t>
            </w:r>
          </w:p>
          <w:p w14:paraId="14CBEC9D" w14:textId="2EFBE570" w:rsidR="00CF054E" w:rsidRPr="005C2E30" w:rsidRDefault="00CF054E" w:rsidP="00AA05C6">
            <w:pPr>
              <w:spacing w:line="240" w:lineRule="exact"/>
              <w:ind w:left="160" w:hangingChars="100" w:hanging="160"/>
              <w:jc w:val="left"/>
              <w:rPr>
                <w:rFonts w:ascii="ＭＳ Ｐゴシック" w:eastAsia="ＭＳ Ｐゴシック" w:hAnsi="ＭＳ Ｐゴシック" w:cs="ＭＳ Ｐゴシック"/>
                <w:color w:val="000000"/>
                <w:spacing w:val="-10"/>
                <w:kern w:val="0"/>
                <w:sz w:val="18"/>
                <w:szCs w:val="18"/>
              </w:rPr>
            </w:pPr>
          </w:p>
        </w:tc>
      </w:tr>
      <w:tr w:rsidR="00BA15D1" w:rsidRPr="005C2E30" w14:paraId="1B1FE935" w14:textId="77777777" w:rsidTr="00686425">
        <w:trPr>
          <w:trHeight w:val="855"/>
        </w:trPr>
        <w:tc>
          <w:tcPr>
            <w:tcW w:w="7684" w:type="dxa"/>
            <w:shd w:val="clear" w:color="auto" w:fill="auto"/>
          </w:tcPr>
          <w:p w14:paraId="40B17F9A"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○大阪府警察ホームページのユニバーサルデザイン化</w:t>
            </w:r>
            <w:r w:rsidRPr="005C2E30">
              <w:rPr>
                <w:rFonts w:ascii="ＭＳ Ｐゴシック" w:eastAsia="ＭＳ Ｐゴシック" w:hAnsi="ＭＳ Ｐゴシック" w:cs="ＭＳ Ｐゴシック" w:hint="eastAsia"/>
                <w:color w:val="FF0000"/>
                <w:kern w:val="0"/>
                <w:sz w:val="18"/>
                <w:szCs w:val="18"/>
              </w:rPr>
              <w:t>（府警本部広報課）</w:t>
            </w:r>
          </w:p>
          <w:p w14:paraId="6FEB27E7"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ホームページの新規作成や更新等にあたって、ＪＩＳ規格に準拠したアクセシビリティに配意したページ作りを実施するなど常時ユニバーサルデザイン化の推進に努めます。</w:t>
            </w:r>
          </w:p>
          <w:p w14:paraId="4D92E822" w14:textId="63B69E7E"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3260" w:type="dxa"/>
            <w:shd w:val="clear" w:color="auto" w:fill="auto"/>
            <w:noWrap/>
          </w:tcPr>
          <w:p w14:paraId="17E03420"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noProof/>
                <w:color w:val="000000"/>
                <w:kern w:val="0"/>
                <w:sz w:val="18"/>
                <w:szCs w:val="18"/>
              </w:rPr>
            </w:pPr>
          </w:p>
        </w:tc>
        <w:tc>
          <w:tcPr>
            <w:tcW w:w="11056" w:type="dxa"/>
          </w:tcPr>
          <w:p w14:paraId="62E5F299" w14:textId="771A3F64" w:rsidR="00BA15D1" w:rsidRPr="005C2E30" w:rsidRDefault="00BA15D1" w:rsidP="00BA15D1">
            <w:pPr>
              <w:widowControl/>
              <w:spacing w:line="240" w:lineRule="exact"/>
              <w:jc w:val="left"/>
              <w:rPr>
                <w:rFonts w:ascii="ＭＳ Ｐゴシック" w:eastAsia="ＭＳ Ｐゴシック" w:hAnsi="ＭＳ Ｐゴシック" w:cs="ＭＳ Ｐゴシック"/>
                <w:color w:val="FF0000"/>
                <w:kern w:val="0"/>
                <w:sz w:val="18"/>
                <w:szCs w:val="18"/>
              </w:rPr>
            </w:pPr>
          </w:p>
          <w:p w14:paraId="7D8D1F28" w14:textId="2D2B974E" w:rsidR="00BA15D1" w:rsidRPr="005C2E30" w:rsidRDefault="00CF054E" w:rsidP="00CF054E">
            <w:pPr>
              <w:widowControl/>
              <w:spacing w:line="240" w:lineRule="exact"/>
              <w:ind w:left="180" w:hangingChars="100" w:hanging="180"/>
              <w:jc w:val="left"/>
              <w:rPr>
                <w:rFonts w:ascii="ＭＳ Ｐゴシック" w:eastAsia="ＭＳ Ｐゴシック" w:hAnsi="ＭＳ Ｐゴシック" w:cs="ＭＳ Ｐゴシック"/>
                <w:noProof/>
                <w:kern w:val="0"/>
                <w:sz w:val="18"/>
                <w:szCs w:val="18"/>
              </w:rPr>
            </w:pPr>
            <w:r w:rsidRPr="005C2E30">
              <w:rPr>
                <w:rFonts w:ascii="ＭＳ Ｐゴシック" w:eastAsia="ＭＳ Ｐゴシック" w:hAnsi="ＭＳ Ｐゴシック" w:cs="ＭＳ Ｐゴシック" w:hint="eastAsia"/>
                <w:noProof/>
                <w:kern w:val="0"/>
                <w:sz w:val="18"/>
                <w:szCs w:val="18"/>
              </w:rPr>
              <w:t>○</w:t>
            </w:r>
            <w:r w:rsidR="00BA15D1" w:rsidRPr="005C2E30">
              <w:rPr>
                <w:rFonts w:ascii="ＭＳ Ｐゴシック" w:eastAsia="ＭＳ Ｐゴシック" w:hAnsi="ＭＳ Ｐゴシック" w:cs="ＭＳ Ｐゴシック" w:hint="eastAsia"/>
                <w:noProof/>
                <w:kern w:val="0"/>
                <w:sz w:val="18"/>
                <w:szCs w:val="18"/>
              </w:rPr>
              <w:t>ホームページの新規作成や更新等にあたって、JIS規格に準拠したアクセシビリティに配意したページ作成を実施するとともに、引き続き、利用頻度の高いページのショートカットをトップページに配置したほか、項目の内容が一目でわかるようピクトグラムで表示する等、さらなるユニバーサルデザイン化を推進しました。</w:t>
            </w:r>
          </w:p>
          <w:p w14:paraId="0F3C65F4"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noProof/>
                <w:color w:val="000000"/>
                <w:kern w:val="0"/>
                <w:sz w:val="18"/>
                <w:szCs w:val="18"/>
              </w:rPr>
            </w:pPr>
          </w:p>
        </w:tc>
      </w:tr>
      <w:tr w:rsidR="00BA15D1" w:rsidRPr="005C2E30" w14:paraId="17CCFF9F" w14:textId="77777777" w:rsidTr="00686425">
        <w:trPr>
          <w:trHeight w:val="1568"/>
        </w:trPr>
        <w:tc>
          <w:tcPr>
            <w:tcW w:w="7684" w:type="dxa"/>
            <w:shd w:val="clear" w:color="auto" w:fill="auto"/>
          </w:tcPr>
          <w:p w14:paraId="18205092"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○緊急時における</w:t>
            </w:r>
            <w:r w:rsidRPr="005C2E30">
              <w:rPr>
                <w:rFonts w:ascii="ＭＳ Ｐゴシック" w:eastAsia="ＭＳ Ｐゴシック" w:hAnsi="ＭＳ Ｐゴシック" w:cs="ＭＳ Ｐゴシック"/>
                <w:color w:val="000000"/>
                <w:kern w:val="0"/>
                <w:sz w:val="18"/>
                <w:szCs w:val="18"/>
              </w:rPr>
              <w:t>110番通報手段の広報</w:t>
            </w:r>
            <w:r w:rsidRPr="005C2E30">
              <w:rPr>
                <w:rFonts w:ascii="ＭＳ Ｐゴシック" w:eastAsia="ＭＳ Ｐゴシック" w:hAnsi="ＭＳ Ｐゴシック" w:cs="ＭＳ Ｐゴシック"/>
                <w:color w:val="FF0000"/>
                <w:kern w:val="0"/>
                <w:sz w:val="18"/>
                <w:szCs w:val="18"/>
              </w:rPr>
              <w:t>（府警本部広報課、府警本部通信指令室）</w:t>
            </w:r>
          </w:p>
          <w:p w14:paraId="2ABFB0E1" w14:textId="77777777" w:rsidR="00BA15D1" w:rsidRPr="005C2E30" w:rsidRDefault="00BA15D1" w:rsidP="00BA15D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「広報コーナー」や「コミュニティープラザ」の施設見学者や一般来場者に対して、「ファックス</w:t>
            </w:r>
            <w:r w:rsidRPr="005C2E30">
              <w:rPr>
                <w:rFonts w:ascii="ＭＳ Ｐゴシック" w:eastAsia="ＭＳ Ｐゴシック" w:hAnsi="ＭＳ Ｐゴシック" w:cs="ＭＳ Ｐゴシック"/>
                <w:color w:val="000000"/>
                <w:kern w:val="0"/>
                <w:sz w:val="18"/>
                <w:szCs w:val="18"/>
              </w:rPr>
              <w:t>110番」「メール110番」の使用方法を説明の上、広報します。</w:t>
            </w:r>
          </w:p>
          <w:p w14:paraId="38A0A4F2" w14:textId="16F1784A" w:rsidR="00BA15D1" w:rsidRPr="005C2E30" w:rsidRDefault="00BA15D1" w:rsidP="00BA15D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また、大阪府警察ホームページの中に「聴覚や言語に障がいのある方のための</w:t>
            </w:r>
            <w:r w:rsidRPr="005C2E30">
              <w:rPr>
                <w:rFonts w:ascii="ＭＳ Ｐゴシック" w:eastAsia="ＭＳ Ｐゴシック" w:hAnsi="ＭＳ Ｐゴシック" w:cs="ＭＳ Ｐゴシック"/>
                <w:color w:val="000000"/>
                <w:kern w:val="0"/>
                <w:sz w:val="18"/>
                <w:szCs w:val="18"/>
              </w:rPr>
              <w:t>110番」の項目を設け、「ファックス110番」や「メール110番」の使用方法・注意点等を含め、具体的にわかりやすく広報します。</w:t>
            </w:r>
          </w:p>
        </w:tc>
        <w:tc>
          <w:tcPr>
            <w:tcW w:w="3260" w:type="dxa"/>
            <w:shd w:val="clear" w:color="auto" w:fill="auto"/>
            <w:noWrap/>
          </w:tcPr>
          <w:p w14:paraId="05E4BA86"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6" w:type="dxa"/>
          </w:tcPr>
          <w:p w14:paraId="6C50C658" w14:textId="44FEDE8E"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p>
          <w:p w14:paraId="29F14136" w14:textId="71D61D45" w:rsidR="00BA15D1" w:rsidRPr="005C2E30" w:rsidRDefault="00BA15D1" w:rsidP="00CF054E">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○「広報コーナー」において施設見学者や一般来場者に対して、「ファックス110番」「メール110番」の使用方法を説明の上、広報しました。</w:t>
            </w:r>
          </w:p>
          <w:p w14:paraId="275F7BE0" w14:textId="77777777" w:rsidR="00BA15D1" w:rsidRPr="005C2E30" w:rsidRDefault="00BA15D1" w:rsidP="00BA15D1">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なお、コミュニティープラザについては、令和５年12月22日に閉鎖しました。</w:t>
            </w:r>
          </w:p>
          <w:p w14:paraId="66D219A5" w14:textId="77777777" w:rsidR="00BA15D1" w:rsidRPr="005C2E30" w:rsidRDefault="00BA15D1" w:rsidP="00CF054E">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また、大阪府警察ホームページの中に「聴覚や言語に障がいのある方のための110番」の項目を設け、「ファックス110番」や「メール110番」、さらに「110番アプリ」の使用方法・注意点等を含め、具体的にわかりやすく広報しています。</w:t>
            </w:r>
          </w:p>
          <w:p w14:paraId="32D45BA8" w14:textId="7C586971" w:rsidR="00CF054E" w:rsidRPr="005C2E30" w:rsidRDefault="00CF054E" w:rsidP="00CF054E">
            <w:pPr>
              <w:widowControl/>
              <w:spacing w:line="240" w:lineRule="exact"/>
              <w:ind w:leftChars="100" w:left="240"/>
              <w:jc w:val="left"/>
              <w:rPr>
                <w:rFonts w:ascii="ＭＳ Ｐゴシック" w:eastAsia="ＭＳ Ｐゴシック" w:hAnsi="ＭＳ Ｐゴシック" w:cs="ＭＳ Ｐゴシック"/>
                <w:color w:val="000000"/>
                <w:kern w:val="0"/>
                <w:sz w:val="18"/>
                <w:szCs w:val="18"/>
              </w:rPr>
            </w:pPr>
          </w:p>
        </w:tc>
      </w:tr>
      <w:tr w:rsidR="00BA15D1" w:rsidRPr="005C2E30" w14:paraId="2D88D4BC" w14:textId="77777777" w:rsidTr="00686425">
        <w:trPr>
          <w:trHeight w:val="240"/>
        </w:trPr>
        <w:tc>
          <w:tcPr>
            <w:tcW w:w="10944" w:type="dxa"/>
            <w:gridSpan w:val="2"/>
            <w:shd w:val="clear" w:color="auto" w:fill="DAEEF3"/>
            <w:hideMark/>
          </w:tcPr>
          <w:p w14:paraId="2E772418" w14:textId="77777777" w:rsidR="00BA15D1" w:rsidRPr="005C2E30" w:rsidRDefault="00BA15D1" w:rsidP="00BA15D1">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（４）十分な情報・コミュニケーションを確保する</w:t>
            </w:r>
          </w:p>
        </w:tc>
        <w:tc>
          <w:tcPr>
            <w:tcW w:w="11056" w:type="dxa"/>
            <w:shd w:val="clear" w:color="auto" w:fill="DAEEF3"/>
          </w:tcPr>
          <w:p w14:paraId="2BB08270" w14:textId="77777777" w:rsidR="00BA15D1" w:rsidRPr="005C2E30" w:rsidRDefault="00BA15D1" w:rsidP="00BA15D1">
            <w:pPr>
              <w:spacing w:line="240" w:lineRule="exact"/>
              <w:jc w:val="left"/>
              <w:rPr>
                <w:rFonts w:ascii="ＭＳ Ｐゴシック" w:eastAsia="ＭＳ Ｐゴシック" w:hAnsi="ＭＳ Ｐゴシック" w:cs="ＭＳ Ｐゴシック"/>
                <w:color w:val="000000"/>
                <w:kern w:val="0"/>
                <w:sz w:val="18"/>
                <w:szCs w:val="18"/>
              </w:rPr>
            </w:pPr>
          </w:p>
        </w:tc>
      </w:tr>
      <w:tr w:rsidR="00BA15D1" w:rsidRPr="005C2E30" w14:paraId="36808BFE" w14:textId="77777777" w:rsidTr="00686425">
        <w:trPr>
          <w:trHeight w:val="1330"/>
        </w:trPr>
        <w:tc>
          <w:tcPr>
            <w:tcW w:w="7684" w:type="dxa"/>
            <w:shd w:val="clear" w:color="auto" w:fill="auto"/>
          </w:tcPr>
          <w:p w14:paraId="5B4F3D6F" w14:textId="77777777" w:rsidR="00BA15D1" w:rsidRPr="005C2E30" w:rsidRDefault="00BA15D1" w:rsidP="00BA15D1">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○支給決定に係るコミュニケーション支援</w:t>
            </w:r>
            <w:r w:rsidRPr="005C2E30">
              <w:rPr>
                <w:rFonts w:ascii="ＭＳ Ｐゴシック" w:eastAsia="ＭＳ Ｐゴシック" w:hAnsi="ＭＳ Ｐゴシック" w:cs="ＭＳ Ｐゴシック" w:hint="eastAsia"/>
                <w:color w:val="FF0000"/>
                <w:kern w:val="0"/>
                <w:sz w:val="18"/>
                <w:szCs w:val="18"/>
              </w:rPr>
              <w:t>（障がい福祉企画課）</w:t>
            </w:r>
          </w:p>
          <w:p w14:paraId="0037593F" w14:textId="09F4BF8B" w:rsidR="00BA15D1" w:rsidRPr="005C2E30" w:rsidRDefault="00BA15D1" w:rsidP="00BA15D1">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コミュニケーションに支援が必要な人に対し、障がい福祉サービス等に係る支給決定の際に市町村が行う勘案事項の聞き取り等が円滑に行えるようにするため、手話通訳者等のコミュニケーション支援が行える者の確保に努めるよう、市町村に対し助言等の支援を行います。</w:t>
            </w:r>
          </w:p>
        </w:tc>
        <w:tc>
          <w:tcPr>
            <w:tcW w:w="3260" w:type="dxa"/>
            <w:shd w:val="clear" w:color="auto" w:fill="auto"/>
            <w:noWrap/>
          </w:tcPr>
          <w:p w14:paraId="66676D39" w14:textId="77777777" w:rsidR="00BA15D1" w:rsidRPr="005C2E30" w:rsidRDefault="00BA15D1" w:rsidP="00BA15D1">
            <w:pPr>
              <w:spacing w:line="240" w:lineRule="exact"/>
              <w:jc w:val="left"/>
              <w:rPr>
                <w:rFonts w:ascii="ＭＳ Ｐゴシック" w:eastAsia="ＭＳ Ｐゴシック" w:hAnsi="ＭＳ Ｐゴシック" w:cs="ＭＳ Ｐゴシック"/>
                <w:color w:val="000000"/>
                <w:kern w:val="0"/>
                <w:sz w:val="18"/>
                <w:szCs w:val="18"/>
              </w:rPr>
            </w:pPr>
          </w:p>
        </w:tc>
        <w:tc>
          <w:tcPr>
            <w:tcW w:w="11056" w:type="dxa"/>
          </w:tcPr>
          <w:p w14:paraId="2AEB0F28" w14:textId="00ACD7EA" w:rsidR="00BA15D1" w:rsidRPr="005C2E30" w:rsidRDefault="00BA15D1" w:rsidP="00BA15D1">
            <w:pPr>
              <w:widowControl/>
              <w:spacing w:line="240" w:lineRule="exact"/>
              <w:jc w:val="left"/>
              <w:rPr>
                <w:rFonts w:ascii="ＭＳ Ｐゴシック" w:eastAsia="ＭＳ Ｐゴシック" w:hAnsi="ＭＳ Ｐゴシック" w:cs="ＭＳ Ｐゴシック"/>
                <w:color w:val="FF0000"/>
                <w:kern w:val="0"/>
                <w:sz w:val="18"/>
                <w:szCs w:val="20"/>
              </w:rPr>
            </w:pPr>
          </w:p>
          <w:p w14:paraId="24902F31" w14:textId="77777777" w:rsidR="00BA15D1" w:rsidRPr="005C2E30" w:rsidRDefault="00BA15D1" w:rsidP="00CF054E">
            <w:pPr>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市町村指導において、支給決定の際に実施する認定調査に関しコミュニケーション支援が必要な人について手話通訳者等のコミュニケーション支援を行い、適正な支給決定が行われるよう、助言しています。</w:t>
            </w:r>
          </w:p>
          <w:p w14:paraId="0F0A18E9" w14:textId="77777777" w:rsidR="00BA15D1" w:rsidRPr="005C2E30" w:rsidRDefault="00BA15D1" w:rsidP="00CF054E">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※障がい者自立支援給付支給事務等市町村指導等を実施しました。</w:t>
            </w:r>
          </w:p>
          <w:p w14:paraId="28D60B69" w14:textId="252ECA0D" w:rsidR="00CF054E" w:rsidRPr="005C2E30" w:rsidRDefault="00CF054E" w:rsidP="00CF054E">
            <w:pPr>
              <w:spacing w:line="240" w:lineRule="exact"/>
              <w:ind w:firstLineChars="100" w:firstLine="180"/>
              <w:jc w:val="left"/>
              <w:rPr>
                <w:rFonts w:ascii="ＭＳ Ｐゴシック" w:eastAsia="ＭＳ Ｐゴシック" w:hAnsi="ＭＳ Ｐゴシック" w:cs="ＭＳ Ｐゴシック"/>
                <w:color w:val="000000"/>
                <w:kern w:val="0"/>
                <w:sz w:val="18"/>
                <w:szCs w:val="18"/>
              </w:rPr>
            </w:pPr>
          </w:p>
        </w:tc>
      </w:tr>
      <w:tr w:rsidR="00BA15D1" w:rsidRPr="005C2E30" w14:paraId="6E35DC5B" w14:textId="77777777" w:rsidTr="00686425">
        <w:trPr>
          <w:trHeight w:val="1567"/>
        </w:trPr>
        <w:tc>
          <w:tcPr>
            <w:tcW w:w="7684" w:type="dxa"/>
            <w:shd w:val="clear" w:color="auto" w:fill="auto"/>
          </w:tcPr>
          <w:p w14:paraId="5903988A" w14:textId="6E93FA2F" w:rsidR="00BA15D1" w:rsidRPr="005C2E30" w:rsidRDefault="00BA15D1" w:rsidP="00BA15D1">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lastRenderedPageBreak/>
              <w:t>○府政情報の提供の充実</w:t>
            </w:r>
            <w:r w:rsidRPr="005C2E30">
              <w:rPr>
                <w:rFonts w:ascii="ＭＳ Ｐゴシック" w:eastAsia="ＭＳ Ｐゴシック" w:hAnsi="ＭＳ Ｐゴシック" w:cs="ＭＳ Ｐゴシック" w:hint="eastAsia"/>
                <w:color w:val="FF0000"/>
                <w:kern w:val="0"/>
                <w:sz w:val="18"/>
                <w:szCs w:val="18"/>
              </w:rPr>
              <w:t>（障がい福祉企画課</w:t>
            </w:r>
            <w:r w:rsidR="008211B9" w:rsidRPr="005C2E30">
              <w:rPr>
                <w:rFonts w:ascii="ＭＳ Ｐゴシック" w:eastAsia="ＭＳ Ｐゴシック" w:hAnsi="ＭＳ Ｐゴシック" w:cs="ＭＳ Ｐゴシック" w:hint="eastAsia"/>
                <w:color w:val="FF0000"/>
                <w:kern w:val="0"/>
                <w:sz w:val="18"/>
                <w:szCs w:val="18"/>
              </w:rPr>
              <w:t>、</w:t>
            </w:r>
            <w:r w:rsidRPr="005C2E30">
              <w:rPr>
                <w:rFonts w:ascii="ＭＳ Ｐゴシック" w:eastAsia="ＭＳ Ｐゴシック" w:hAnsi="ＭＳ Ｐゴシック" w:cs="ＭＳ Ｐゴシック" w:hint="eastAsia"/>
                <w:color w:val="FF0000"/>
                <w:kern w:val="0"/>
                <w:sz w:val="18"/>
                <w:szCs w:val="18"/>
              </w:rPr>
              <w:t>府政情報室）</w:t>
            </w:r>
          </w:p>
          <w:p w14:paraId="79FFD15A" w14:textId="77777777" w:rsidR="00BA15D1" w:rsidRPr="005C2E30" w:rsidRDefault="00BA15D1" w:rsidP="00BA15D1">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府政に関する情報について、障がい特性に配慮して府民に提供するとともに、必要に応じて府政情報の点字化や音声化、テロップ、手話の導入の他、使いやすいホームページづくりリーフレット等の作成に努めます。</w:t>
            </w:r>
          </w:p>
          <w:p w14:paraId="279BB388" w14:textId="77777777" w:rsidR="00BA15D1" w:rsidRDefault="00BA15D1" w:rsidP="00BA15D1">
            <w:pPr>
              <w:spacing w:line="240" w:lineRule="exact"/>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 xml:space="preserve">　災害時等においては、関係部局とも連携しながら、府ホームページやＳＮＳ等の広報媒体を活用して、正確でわかりやすい情報発信に努めます。</w:t>
            </w:r>
          </w:p>
          <w:p w14:paraId="6B036C43" w14:textId="08C924F6" w:rsidR="00686425" w:rsidRPr="005C2E30" w:rsidRDefault="00686425" w:rsidP="00BA15D1">
            <w:pPr>
              <w:spacing w:line="240" w:lineRule="exact"/>
              <w:jc w:val="left"/>
              <w:rPr>
                <w:rFonts w:ascii="ＭＳ Ｐゴシック" w:eastAsia="ＭＳ Ｐゴシック" w:hAnsi="ＭＳ Ｐゴシック" w:cs="ＭＳ Ｐゴシック"/>
                <w:color w:val="000000"/>
                <w:kern w:val="0"/>
                <w:sz w:val="18"/>
                <w:szCs w:val="18"/>
              </w:rPr>
            </w:pPr>
          </w:p>
        </w:tc>
        <w:tc>
          <w:tcPr>
            <w:tcW w:w="3260" w:type="dxa"/>
            <w:shd w:val="clear" w:color="auto" w:fill="auto"/>
          </w:tcPr>
          <w:p w14:paraId="7D5D4018" w14:textId="77777777" w:rsidR="00BA15D1" w:rsidRPr="005C2E30" w:rsidRDefault="00BA15D1" w:rsidP="00BA15D1">
            <w:pPr>
              <w:spacing w:line="240" w:lineRule="exact"/>
              <w:rPr>
                <w:rFonts w:ascii="ＭＳ Ｐゴシック" w:eastAsia="ＭＳ Ｐゴシック" w:hAnsi="ＭＳ Ｐゴシック" w:cs="ＭＳ Ｐゴシック"/>
                <w:color w:val="000000"/>
                <w:kern w:val="0"/>
                <w:sz w:val="18"/>
                <w:szCs w:val="18"/>
              </w:rPr>
            </w:pPr>
          </w:p>
        </w:tc>
        <w:tc>
          <w:tcPr>
            <w:tcW w:w="11056" w:type="dxa"/>
          </w:tcPr>
          <w:p w14:paraId="2BCEC040" w14:textId="01E3D5D2" w:rsidR="00BA15D1" w:rsidRPr="005C2E30" w:rsidRDefault="00BA15D1" w:rsidP="00BA15D1">
            <w:pPr>
              <w:spacing w:line="240" w:lineRule="exact"/>
              <w:jc w:val="left"/>
              <w:rPr>
                <w:rFonts w:ascii="ＭＳ Ｐゴシック" w:eastAsia="ＭＳ Ｐゴシック" w:hAnsi="ＭＳ Ｐゴシック" w:cs="ＭＳ Ｐゴシック"/>
                <w:color w:val="000000"/>
                <w:kern w:val="0"/>
                <w:sz w:val="18"/>
                <w:szCs w:val="18"/>
              </w:rPr>
            </w:pPr>
          </w:p>
          <w:p w14:paraId="7A58589D" w14:textId="77777777" w:rsidR="00BA15D1" w:rsidRPr="005C2E30" w:rsidRDefault="00CF054E" w:rsidP="00CF054E">
            <w:pPr>
              <w:spacing w:line="240" w:lineRule="exact"/>
              <w:ind w:left="180" w:hangingChars="100" w:hanging="180"/>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BA15D1" w:rsidRPr="005C2E30">
              <w:rPr>
                <w:rFonts w:ascii="ＭＳ Ｐゴシック" w:eastAsia="ＭＳ Ｐゴシック" w:hAnsi="ＭＳ Ｐゴシック" w:cs="ＭＳ Ｐゴシック" w:hint="eastAsia"/>
                <w:kern w:val="0"/>
                <w:sz w:val="18"/>
                <w:szCs w:val="18"/>
              </w:rPr>
              <w:t>府政だよりについて、点字版、拡大版、声のテープ版およびデイジー版を提供（※デイジー版は平成31年４月から提供開始）するなど、府政に関する情報を障がい特性に配慮して提供しています。</w:t>
            </w:r>
          </w:p>
          <w:p w14:paraId="7D70DF5D" w14:textId="2F9B7806" w:rsidR="00CF054E" w:rsidRPr="005C2E30" w:rsidRDefault="00CF054E" w:rsidP="00CF054E">
            <w:pPr>
              <w:spacing w:line="240" w:lineRule="exact"/>
              <w:ind w:left="180" w:hangingChars="100" w:hanging="180"/>
              <w:rPr>
                <w:rFonts w:ascii="ＭＳ Ｐゴシック" w:eastAsia="ＭＳ Ｐゴシック" w:hAnsi="ＭＳ Ｐゴシック" w:cs="ＭＳ Ｐゴシック"/>
                <w:color w:val="000000"/>
                <w:kern w:val="0"/>
                <w:sz w:val="18"/>
                <w:szCs w:val="18"/>
              </w:rPr>
            </w:pPr>
          </w:p>
        </w:tc>
      </w:tr>
      <w:tr w:rsidR="00BA15D1" w:rsidRPr="005C2E30" w14:paraId="09FFEF0F" w14:textId="77777777" w:rsidTr="00686425">
        <w:trPr>
          <w:trHeight w:val="884"/>
        </w:trPr>
        <w:tc>
          <w:tcPr>
            <w:tcW w:w="7684" w:type="dxa"/>
            <w:shd w:val="clear" w:color="auto" w:fill="auto"/>
          </w:tcPr>
          <w:p w14:paraId="1C486D56"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bCs/>
                <w:color w:val="000000"/>
                <w:kern w:val="0"/>
                <w:sz w:val="18"/>
                <w:szCs w:val="18"/>
              </w:rPr>
            </w:pPr>
            <w:r w:rsidRPr="005C2E30">
              <w:rPr>
                <w:rFonts w:ascii="ＭＳ Ｐゴシック" w:eastAsia="ＭＳ Ｐゴシック" w:hAnsi="ＭＳ Ｐゴシック" w:cs="ＭＳ Ｐゴシック" w:hint="eastAsia"/>
                <w:bCs/>
                <w:color w:val="000000"/>
                <w:kern w:val="0"/>
                <w:sz w:val="18"/>
                <w:szCs w:val="18"/>
              </w:rPr>
              <w:t>○大阪府立福祉情報コミュニケーションセンターの運営</w:t>
            </w:r>
            <w:r w:rsidRPr="005C2E30">
              <w:rPr>
                <w:rFonts w:ascii="ＭＳ Ｐゴシック" w:eastAsia="ＭＳ Ｐゴシック" w:hAnsi="ＭＳ Ｐゴシック" w:cs="ＭＳ Ｐゴシック" w:hint="eastAsia"/>
                <w:bCs/>
                <w:color w:val="FF0000"/>
                <w:kern w:val="0"/>
                <w:sz w:val="18"/>
                <w:szCs w:val="18"/>
              </w:rPr>
              <w:t>（自立支援課）</w:t>
            </w:r>
          </w:p>
          <w:p w14:paraId="55F834AC" w14:textId="77777777" w:rsidR="00BA15D1" w:rsidRPr="005C2E30" w:rsidRDefault="00BA15D1" w:rsidP="00BA15D1">
            <w:pPr>
              <w:widowControl/>
              <w:spacing w:line="240" w:lineRule="exact"/>
              <w:ind w:firstLineChars="100" w:firstLine="180"/>
              <w:jc w:val="left"/>
              <w:rPr>
                <w:rFonts w:ascii="ＭＳ Ｐゴシック" w:eastAsia="ＭＳ Ｐゴシック" w:hAnsi="ＭＳ Ｐゴシック" w:cs="ＭＳ Ｐゴシック"/>
                <w:bCs/>
                <w:color w:val="000000"/>
                <w:kern w:val="0"/>
                <w:sz w:val="18"/>
                <w:szCs w:val="18"/>
              </w:rPr>
            </w:pPr>
            <w:r w:rsidRPr="005C2E30">
              <w:rPr>
                <w:rFonts w:ascii="ＭＳ Ｐゴシック" w:eastAsia="ＭＳ Ｐゴシック" w:hAnsi="ＭＳ Ｐゴシック" w:cs="ＭＳ Ｐゴシック" w:hint="eastAsia"/>
                <w:bCs/>
                <w:color w:val="000000"/>
                <w:kern w:val="0"/>
                <w:sz w:val="18"/>
                <w:szCs w:val="18"/>
              </w:rPr>
              <w:t>府立福祉情報コミュニケーションセンターを中核拠点として、盲ろう者、視覚障がい者、聴覚障がい者や失語症者などの意思疎通支援等に取り組んでいきます。</w:t>
            </w:r>
          </w:p>
          <w:p w14:paraId="574A137C" w14:textId="44F3BF21" w:rsidR="00BA15D1" w:rsidRPr="005C2E30" w:rsidRDefault="00BA15D1" w:rsidP="00BA15D1">
            <w:pPr>
              <w:widowControl/>
              <w:spacing w:line="240" w:lineRule="exact"/>
              <w:ind w:firstLineChars="100" w:firstLine="180"/>
              <w:jc w:val="left"/>
              <w:rPr>
                <w:rFonts w:ascii="ＭＳ Ｐゴシック" w:eastAsia="ＭＳ Ｐゴシック" w:hAnsi="ＭＳ Ｐゴシック" w:cs="ＭＳ Ｐゴシック"/>
                <w:bCs/>
                <w:color w:val="000000"/>
                <w:kern w:val="0"/>
                <w:sz w:val="18"/>
                <w:szCs w:val="18"/>
              </w:rPr>
            </w:pPr>
          </w:p>
        </w:tc>
        <w:tc>
          <w:tcPr>
            <w:tcW w:w="3260" w:type="dxa"/>
            <w:shd w:val="clear" w:color="auto" w:fill="auto"/>
          </w:tcPr>
          <w:p w14:paraId="4FDA4F11"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6" w:type="dxa"/>
            <w:shd w:val="clear" w:color="auto" w:fill="auto"/>
          </w:tcPr>
          <w:p w14:paraId="70FE6E63" w14:textId="1C8E9A68" w:rsidR="00BA15D1" w:rsidRPr="005C2E30" w:rsidRDefault="00BA15D1" w:rsidP="00BA15D1">
            <w:pPr>
              <w:spacing w:line="240" w:lineRule="exact"/>
              <w:jc w:val="left"/>
              <w:rPr>
                <w:rFonts w:ascii="ＭＳ Ｐゴシック" w:eastAsia="ＭＳ Ｐゴシック" w:hAnsi="ＭＳ Ｐゴシック" w:cs="ＭＳ Ｐゴシック"/>
                <w:color w:val="FF0000"/>
                <w:kern w:val="0"/>
                <w:sz w:val="18"/>
                <w:szCs w:val="18"/>
              </w:rPr>
            </w:pPr>
          </w:p>
          <w:p w14:paraId="32C9A606" w14:textId="33A22C5A" w:rsidR="00BA15D1" w:rsidRPr="005C2E30" w:rsidRDefault="00CF054E" w:rsidP="00CF054E">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w:t>
            </w:r>
            <w:r w:rsidR="00557115" w:rsidRPr="00812E95">
              <w:rPr>
                <w:rFonts w:ascii="ＭＳ Ｐゴシック" w:eastAsia="ＭＳ Ｐゴシック" w:hAnsi="ＭＳ Ｐゴシック" w:cs="ＭＳ Ｐゴシック" w:hint="eastAsia"/>
                <w:kern w:val="0"/>
                <w:sz w:val="18"/>
                <w:szCs w:val="18"/>
              </w:rPr>
              <w:t>大阪</w:t>
            </w:r>
            <w:r w:rsidR="00BA15D1" w:rsidRPr="005C2E30">
              <w:rPr>
                <w:rFonts w:ascii="ＭＳ Ｐゴシック" w:eastAsia="ＭＳ Ｐゴシック" w:hAnsi="ＭＳ Ｐゴシック" w:cs="ＭＳ Ｐゴシック" w:hint="eastAsia"/>
                <w:color w:val="000000"/>
                <w:kern w:val="0"/>
                <w:sz w:val="18"/>
                <w:szCs w:val="18"/>
              </w:rPr>
              <w:t>府立福祉情報コミュニケーションセンターを中核拠点として、障がい者の相談支援や社会生活支援、意思疎通支援等の各支援事業を実施し、障がい者の自立と社会参加の促進に努めました。</w:t>
            </w:r>
          </w:p>
          <w:p w14:paraId="051822E9" w14:textId="20352B44" w:rsidR="00CF054E" w:rsidRPr="005C2E30" w:rsidRDefault="00CF054E" w:rsidP="00CF054E">
            <w:pPr>
              <w:widowControl/>
              <w:spacing w:line="240" w:lineRule="exact"/>
              <w:ind w:left="180" w:hangingChars="100" w:hanging="180"/>
              <w:jc w:val="left"/>
              <w:rPr>
                <w:rFonts w:ascii="ＭＳ Ｐゴシック" w:eastAsia="ＭＳ Ｐゴシック" w:hAnsi="ＭＳ Ｐゴシック" w:cs="ＭＳ Ｐゴシック"/>
                <w:color w:val="000000"/>
                <w:kern w:val="0"/>
                <w:sz w:val="18"/>
                <w:szCs w:val="18"/>
              </w:rPr>
            </w:pPr>
          </w:p>
        </w:tc>
      </w:tr>
      <w:tr w:rsidR="00BA15D1" w:rsidRPr="005C2E30" w14:paraId="0464EFD6" w14:textId="77777777" w:rsidTr="00686425">
        <w:trPr>
          <w:trHeight w:val="2093"/>
        </w:trPr>
        <w:tc>
          <w:tcPr>
            <w:tcW w:w="7684" w:type="dxa"/>
            <w:shd w:val="clear" w:color="auto" w:fill="auto"/>
          </w:tcPr>
          <w:p w14:paraId="244F193D"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FF0000"/>
                <w:kern w:val="0"/>
                <w:sz w:val="18"/>
                <w:szCs w:val="18"/>
              </w:rPr>
            </w:pPr>
            <w:r w:rsidRPr="005C2E30">
              <w:rPr>
                <w:rFonts w:ascii="ＭＳ Ｐゴシック" w:eastAsia="ＭＳ Ｐゴシック" w:hAnsi="ＭＳ Ｐゴシック" w:cs="ＭＳ Ｐゴシック" w:hint="eastAsia"/>
                <w:color w:val="000000"/>
                <w:kern w:val="0"/>
                <w:sz w:val="18"/>
                <w:szCs w:val="18"/>
              </w:rPr>
              <w:t>○視聴覚障がい者等に対するコミュニケーション支援等の充実等</w:t>
            </w:r>
            <w:r w:rsidRPr="005C2E30">
              <w:rPr>
                <w:rFonts w:ascii="ＭＳ Ｐゴシック" w:eastAsia="ＭＳ Ｐゴシック" w:hAnsi="ＭＳ Ｐゴシック" w:cs="ＭＳ Ｐゴシック" w:hint="eastAsia"/>
                <w:color w:val="FF0000"/>
                <w:kern w:val="0"/>
                <w:sz w:val="18"/>
                <w:szCs w:val="18"/>
              </w:rPr>
              <w:t>（自立支援課、地域教育振興課）</w:t>
            </w:r>
          </w:p>
          <w:p w14:paraId="0988103B" w14:textId="12D1B10C" w:rsidR="00BA15D1" w:rsidRPr="005C2E30" w:rsidRDefault="00BA15D1" w:rsidP="00BA15D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令和２年６月に運営を開始した「府立福祉情報コミュニケーションセンター」を中核拠点として、盲ろう者、視覚障がい者、聴覚障がい者及び失語症者などの意思疎通支援等に取り組んでいきます。</w:t>
            </w:r>
            <w:r w:rsidRPr="005C2E30">
              <w:rPr>
                <w:rFonts w:ascii="ＭＳ Ｐゴシック" w:eastAsia="ＭＳ Ｐゴシック" w:hAnsi="ＭＳ Ｐゴシック" w:cs="ＭＳ Ｐゴシック"/>
                <w:color w:val="000000"/>
                <w:kern w:val="0"/>
                <w:sz w:val="18"/>
                <w:szCs w:val="18"/>
              </w:rPr>
              <w:t xml:space="preserve">  </w:t>
            </w:r>
          </w:p>
          <w:p w14:paraId="43E35D75" w14:textId="1181E078" w:rsidR="00BA15D1" w:rsidRPr="005C2E30" w:rsidRDefault="00BA15D1" w:rsidP="00BA15D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障がい者への情報保障機会を確保するため、視聴覚障がい者情報提供施設において、点字や映像コンテンツによる情報提供を行います。</w:t>
            </w:r>
          </w:p>
          <w:p w14:paraId="048529EC" w14:textId="77777777" w:rsidR="00BA15D1" w:rsidRPr="005C2E30" w:rsidRDefault="00BA15D1" w:rsidP="00BA15D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また、府内の公立図書館等と連携した読書バリアフリー法への対応も行っていきます。</w:t>
            </w:r>
            <w:r w:rsidRPr="005C2E30">
              <w:rPr>
                <w:rFonts w:ascii="ＭＳ Ｐゴシック" w:eastAsia="ＭＳ Ｐゴシック" w:hAnsi="ＭＳ Ｐゴシック" w:cs="ＭＳ Ｐゴシック"/>
                <w:color w:val="000000"/>
                <w:kern w:val="0"/>
                <w:sz w:val="18"/>
                <w:szCs w:val="18"/>
              </w:rPr>
              <w:t xml:space="preserve">  </w:t>
            </w:r>
          </w:p>
          <w:p w14:paraId="6547CE06" w14:textId="3E8D1D88" w:rsidR="00BA15D1" w:rsidRPr="005C2E30" w:rsidRDefault="00BA15D1" w:rsidP="00BA15D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18"/>
              </w:rPr>
            </w:pPr>
            <w:r w:rsidRPr="005C2E30">
              <w:rPr>
                <w:rFonts w:ascii="ＭＳ Ｐゴシック" w:eastAsia="ＭＳ Ｐゴシック" w:hAnsi="ＭＳ Ｐゴシック" w:cs="ＭＳ Ｐゴシック" w:hint="eastAsia"/>
                <w:color w:val="000000"/>
                <w:kern w:val="0"/>
                <w:sz w:val="18"/>
                <w:szCs w:val="18"/>
              </w:rPr>
              <w:t>意思疎通支援の必要な障がい者にとって、盲ろう者通訳・介助や手話、要約筆記、点訳・朗読などの意思疎通支援や情報保障を展開します。</w:t>
            </w:r>
          </w:p>
        </w:tc>
        <w:tc>
          <w:tcPr>
            <w:tcW w:w="3260" w:type="dxa"/>
            <w:shd w:val="clear" w:color="auto" w:fill="auto"/>
          </w:tcPr>
          <w:p w14:paraId="7F410D86"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目標値</w:t>
            </w:r>
          </w:p>
          <w:p w14:paraId="7DB0CD34"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点訳奉仕員（中級）（人数／年）</w:t>
            </w:r>
            <w:r w:rsidRPr="005C2E30">
              <w:rPr>
                <w:rFonts w:ascii="ＭＳ Ｐゴシック" w:eastAsia="ＭＳ Ｐゴシック" w:hAnsi="ＭＳ Ｐゴシック" w:cs="ＭＳ Ｐゴシック"/>
                <w:kern w:val="0"/>
                <w:sz w:val="18"/>
                <w:szCs w:val="18"/>
              </w:rPr>
              <w:t xml:space="preserve"> 15人</w:t>
            </w:r>
          </w:p>
          <w:p w14:paraId="02BD4A17"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 xml:space="preserve">朗読奉仕員（中級）（人数／年）　</w:t>
            </w:r>
            <w:r w:rsidRPr="005C2E30">
              <w:rPr>
                <w:rFonts w:ascii="ＭＳ Ｐゴシック" w:eastAsia="ＭＳ Ｐゴシック" w:hAnsi="ＭＳ Ｐゴシック" w:cs="ＭＳ Ｐゴシック"/>
                <w:kern w:val="0"/>
                <w:sz w:val="18"/>
                <w:szCs w:val="18"/>
              </w:rPr>
              <w:t>15人</w:t>
            </w:r>
          </w:p>
          <w:p w14:paraId="73A0B2D7" w14:textId="58024E99"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特に専門性の高い手話通訳者（※）の養成（人数／年）</w:t>
            </w:r>
            <w:r w:rsidR="00686425">
              <w:rPr>
                <w:rFonts w:ascii="ＭＳ Ｐゴシック" w:eastAsia="ＭＳ Ｐゴシック" w:hAnsi="ＭＳ Ｐゴシック" w:cs="ＭＳ Ｐゴシック" w:hint="eastAsia"/>
                <w:kern w:val="0"/>
                <w:sz w:val="18"/>
                <w:szCs w:val="18"/>
              </w:rPr>
              <w:t xml:space="preserve">　</w:t>
            </w:r>
            <w:r w:rsidRPr="005C2E30">
              <w:rPr>
                <w:rFonts w:ascii="ＭＳ Ｐゴシック" w:eastAsia="ＭＳ Ｐゴシック" w:hAnsi="ＭＳ Ｐゴシック" w:cs="ＭＳ Ｐゴシック"/>
                <w:kern w:val="0"/>
                <w:sz w:val="18"/>
                <w:szCs w:val="18"/>
              </w:rPr>
              <w:t>20人</w:t>
            </w:r>
          </w:p>
          <w:p w14:paraId="6B40A44F" w14:textId="484A700A"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特に専門性の高い手話通訳者（※）の派遣（利用件数／年）</w:t>
            </w:r>
            <w:r w:rsidR="00686425">
              <w:rPr>
                <w:rFonts w:ascii="ＭＳ Ｐゴシック" w:eastAsia="ＭＳ Ｐゴシック" w:hAnsi="ＭＳ Ｐゴシック" w:cs="ＭＳ Ｐゴシック" w:hint="eastAsia"/>
                <w:kern w:val="0"/>
                <w:sz w:val="18"/>
                <w:szCs w:val="18"/>
              </w:rPr>
              <w:t xml:space="preserve">　</w:t>
            </w:r>
            <w:r w:rsidRPr="005C2E30">
              <w:rPr>
                <w:rFonts w:ascii="ＭＳ Ｐゴシック" w:eastAsia="ＭＳ Ｐゴシック" w:hAnsi="ＭＳ Ｐゴシック" w:cs="ＭＳ Ｐゴシック"/>
                <w:kern w:val="0"/>
                <w:sz w:val="18"/>
                <w:szCs w:val="18"/>
              </w:rPr>
              <w:t>105件</w:t>
            </w:r>
          </w:p>
          <w:p w14:paraId="6B838C0B" w14:textId="5A989701"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特に専門性の高い要約筆記者（※）の養成（人数／年）</w:t>
            </w:r>
            <w:r w:rsidR="00686425">
              <w:rPr>
                <w:rFonts w:ascii="ＭＳ Ｐゴシック" w:eastAsia="ＭＳ Ｐゴシック" w:hAnsi="ＭＳ Ｐゴシック" w:cs="ＭＳ Ｐゴシック" w:hint="eastAsia"/>
                <w:kern w:val="0"/>
                <w:sz w:val="18"/>
                <w:szCs w:val="18"/>
              </w:rPr>
              <w:t xml:space="preserve">　</w:t>
            </w:r>
            <w:r w:rsidRPr="005C2E30">
              <w:rPr>
                <w:rFonts w:ascii="ＭＳ Ｐゴシック" w:eastAsia="ＭＳ Ｐゴシック" w:hAnsi="ＭＳ Ｐゴシック" w:cs="ＭＳ Ｐゴシック"/>
                <w:kern w:val="0"/>
                <w:sz w:val="18"/>
                <w:szCs w:val="18"/>
              </w:rPr>
              <w:t>10人</w:t>
            </w:r>
          </w:p>
          <w:p w14:paraId="192B4ACA" w14:textId="4F6D67AF"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特に専門性の高い要約筆記者（※）の派遣（利用件数／年）</w:t>
            </w:r>
            <w:r w:rsidR="00686425">
              <w:rPr>
                <w:rFonts w:ascii="ＭＳ Ｐゴシック" w:eastAsia="ＭＳ Ｐゴシック" w:hAnsi="ＭＳ Ｐゴシック" w:cs="ＭＳ Ｐゴシック" w:hint="eastAsia"/>
                <w:kern w:val="0"/>
                <w:sz w:val="18"/>
                <w:szCs w:val="18"/>
              </w:rPr>
              <w:t xml:space="preserve">　</w:t>
            </w:r>
            <w:r w:rsidRPr="005C2E30">
              <w:rPr>
                <w:rFonts w:ascii="ＭＳ Ｐゴシック" w:eastAsia="ＭＳ Ｐゴシック" w:hAnsi="ＭＳ Ｐゴシック" w:cs="ＭＳ Ｐゴシック"/>
                <w:kern w:val="0"/>
                <w:sz w:val="18"/>
                <w:szCs w:val="18"/>
              </w:rPr>
              <w:t>55件</w:t>
            </w:r>
          </w:p>
          <w:p w14:paraId="4D6EEB19" w14:textId="3EB889B3"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盲ろう者通訳・介助者（※）の養成（人数／年）</w:t>
            </w:r>
            <w:r w:rsidR="00686425">
              <w:rPr>
                <w:rFonts w:ascii="ＭＳ Ｐゴシック" w:eastAsia="ＭＳ Ｐゴシック" w:hAnsi="ＭＳ Ｐゴシック" w:cs="ＭＳ Ｐゴシック" w:hint="eastAsia"/>
                <w:kern w:val="0"/>
                <w:sz w:val="18"/>
                <w:szCs w:val="18"/>
              </w:rPr>
              <w:t xml:space="preserve">　</w:t>
            </w:r>
            <w:r w:rsidRPr="005C2E30">
              <w:rPr>
                <w:rFonts w:ascii="ＭＳ Ｐゴシック" w:eastAsia="ＭＳ Ｐゴシック" w:hAnsi="ＭＳ Ｐゴシック" w:cs="ＭＳ Ｐゴシック"/>
                <w:kern w:val="0"/>
                <w:sz w:val="18"/>
                <w:szCs w:val="18"/>
              </w:rPr>
              <w:t>30人</w:t>
            </w:r>
          </w:p>
          <w:p w14:paraId="51E83DDE" w14:textId="77777777" w:rsidR="00686425"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盲ろう者通訳・介助者（※）の派遣</w:t>
            </w:r>
          </w:p>
          <w:p w14:paraId="333DEC9C" w14:textId="208CB38D" w:rsidR="00BA15D1" w:rsidRPr="005C2E30" w:rsidRDefault="00BA15D1" w:rsidP="00686425">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（利用登録者数）</w:t>
            </w:r>
            <w:r w:rsidR="00686425">
              <w:rPr>
                <w:rFonts w:ascii="ＭＳ Ｐゴシック" w:eastAsia="ＭＳ Ｐゴシック" w:hAnsi="ＭＳ Ｐゴシック" w:cs="ＭＳ Ｐゴシック" w:hint="eastAsia"/>
                <w:kern w:val="0"/>
                <w:sz w:val="18"/>
                <w:szCs w:val="18"/>
              </w:rPr>
              <w:t xml:space="preserve">　</w:t>
            </w:r>
            <w:r w:rsidRPr="005C2E30">
              <w:rPr>
                <w:rFonts w:ascii="ＭＳ Ｐゴシック" w:eastAsia="ＭＳ Ｐゴシック" w:hAnsi="ＭＳ Ｐゴシック" w:cs="ＭＳ Ｐゴシック"/>
                <w:kern w:val="0"/>
                <w:sz w:val="18"/>
                <w:szCs w:val="18"/>
              </w:rPr>
              <w:t>118人</w:t>
            </w:r>
          </w:p>
          <w:p w14:paraId="69AADDEF" w14:textId="50D0D93A"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 xml:space="preserve">　（利用件数／年）</w:t>
            </w:r>
            <w:r w:rsidR="00686425">
              <w:rPr>
                <w:rFonts w:ascii="ＭＳ Ｐゴシック" w:eastAsia="ＭＳ Ｐゴシック" w:hAnsi="ＭＳ Ｐゴシック" w:cs="ＭＳ Ｐゴシック" w:hint="eastAsia"/>
                <w:kern w:val="0"/>
                <w:sz w:val="18"/>
                <w:szCs w:val="18"/>
              </w:rPr>
              <w:t xml:space="preserve">　</w:t>
            </w:r>
            <w:r w:rsidRPr="005C2E30">
              <w:rPr>
                <w:rFonts w:ascii="ＭＳ Ｐゴシック" w:eastAsia="ＭＳ Ｐゴシック" w:hAnsi="ＭＳ Ｐゴシック" w:cs="ＭＳ Ｐゴシック"/>
                <w:kern w:val="0"/>
                <w:sz w:val="18"/>
                <w:szCs w:val="18"/>
              </w:rPr>
              <w:t>10,825件</w:t>
            </w:r>
          </w:p>
          <w:p w14:paraId="35942498" w14:textId="19D5222C"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失語症者支援者（※）の養成（人数／年）</w:t>
            </w:r>
            <w:r w:rsidR="00686425">
              <w:rPr>
                <w:rFonts w:ascii="ＭＳ Ｐゴシック" w:eastAsia="ＭＳ Ｐゴシック" w:hAnsi="ＭＳ Ｐゴシック" w:cs="ＭＳ Ｐゴシック" w:hint="eastAsia"/>
                <w:kern w:val="0"/>
                <w:sz w:val="18"/>
                <w:szCs w:val="18"/>
              </w:rPr>
              <w:t xml:space="preserve">　</w:t>
            </w:r>
            <w:r w:rsidRPr="005C2E30">
              <w:rPr>
                <w:rFonts w:ascii="ＭＳ Ｐゴシック" w:eastAsia="ＭＳ Ｐゴシック" w:hAnsi="ＭＳ Ｐゴシック" w:cs="ＭＳ Ｐゴシック"/>
                <w:kern w:val="0"/>
                <w:sz w:val="18"/>
                <w:szCs w:val="18"/>
              </w:rPr>
              <w:t>5人</w:t>
            </w:r>
          </w:p>
          <w:p w14:paraId="09E2539F" w14:textId="21980768" w:rsidR="00BA15D1"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失語症者支援者（※）の派遣（失語症サロンへの派遣）（利用件数／年）</w:t>
            </w:r>
            <w:r w:rsidR="00686425">
              <w:rPr>
                <w:rFonts w:ascii="ＭＳ Ｐゴシック" w:eastAsia="ＭＳ Ｐゴシック" w:hAnsi="ＭＳ Ｐゴシック" w:cs="ＭＳ Ｐゴシック" w:hint="eastAsia"/>
                <w:kern w:val="0"/>
                <w:sz w:val="18"/>
                <w:szCs w:val="18"/>
              </w:rPr>
              <w:t xml:space="preserve">　</w:t>
            </w:r>
            <w:r w:rsidRPr="005C2E30">
              <w:rPr>
                <w:rFonts w:ascii="ＭＳ Ｐゴシック" w:eastAsia="ＭＳ Ｐゴシック" w:hAnsi="ＭＳ Ｐゴシック" w:cs="ＭＳ Ｐゴシック"/>
                <w:kern w:val="0"/>
                <w:sz w:val="18"/>
                <w:szCs w:val="18"/>
              </w:rPr>
              <w:t>2件</w:t>
            </w:r>
          </w:p>
          <w:p w14:paraId="6060EDA8" w14:textId="77777777" w:rsidR="00686425" w:rsidRPr="00686425" w:rsidRDefault="00686425" w:rsidP="00BA15D1">
            <w:pPr>
              <w:widowControl/>
              <w:spacing w:line="240" w:lineRule="exact"/>
              <w:jc w:val="left"/>
              <w:rPr>
                <w:rFonts w:ascii="ＭＳ Ｐゴシック" w:eastAsia="ＭＳ Ｐゴシック" w:hAnsi="ＭＳ Ｐゴシック" w:cs="ＭＳ Ｐゴシック"/>
                <w:kern w:val="0"/>
                <w:sz w:val="18"/>
                <w:szCs w:val="18"/>
              </w:rPr>
            </w:pPr>
          </w:p>
          <w:p w14:paraId="5773445F"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（※）障害者総合支援法第</w:t>
            </w:r>
            <w:r w:rsidRPr="005C2E30">
              <w:rPr>
                <w:rFonts w:ascii="ＭＳ Ｐゴシック" w:eastAsia="ＭＳ Ｐゴシック" w:hAnsi="ＭＳ Ｐゴシック" w:cs="ＭＳ Ｐゴシック"/>
                <w:kern w:val="0"/>
                <w:sz w:val="18"/>
                <w:szCs w:val="18"/>
              </w:rPr>
              <w:t>78 条に基づく意思疎通支援者</w:t>
            </w:r>
          </w:p>
          <w:p w14:paraId="701377DF" w14:textId="29485861" w:rsidR="00BA15D1" w:rsidRPr="005C2E30" w:rsidRDefault="00BA15D1" w:rsidP="00BA15D1">
            <w:pPr>
              <w:widowControl/>
              <w:spacing w:line="240" w:lineRule="exact"/>
              <w:jc w:val="left"/>
              <w:rPr>
                <w:rFonts w:ascii="ＭＳ Ｐゴシック" w:eastAsia="ＭＳ Ｐゴシック" w:hAnsi="ＭＳ Ｐゴシック" w:cs="ＭＳ Ｐゴシック"/>
                <w:color w:val="FF0000"/>
                <w:kern w:val="0"/>
                <w:sz w:val="18"/>
                <w:szCs w:val="18"/>
              </w:rPr>
            </w:pPr>
          </w:p>
        </w:tc>
        <w:tc>
          <w:tcPr>
            <w:tcW w:w="11056" w:type="dxa"/>
            <w:shd w:val="clear" w:color="auto" w:fill="auto"/>
          </w:tcPr>
          <w:p w14:paraId="3C368D04" w14:textId="25C640D7" w:rsidR="008211B9" w:rsidRPr="005C2E30" w:rsidRDefault="008211B9" w:rsidP="008211B9">
            <w:pPr>
              <w:spacing w:line="240" w:lineRule="exact"/>
              <w:jc w:val="left"/>
              <w:rPr>
                <w:rFonts w:ascii="ＭＳ Ｐゴシック" w:eastAsia="ＭＳ Ｐゴシック" w:hAnsi="ＭＳ Ｐゴシック" w:cs="ＭＳ Ｐゴシック"/>
                <w:color w:val="FF0000"/>
                <w:kern w:val="0"/>
                <w:sz w:val="18"/>
                <w:szCs w:val="18"/>
              </w:rPr>
            </w:pPr>
          </w:p>
          <w:p w14:paraId="625CBC34" w14:textId="0D3F1218" w:rsidR="00BA15D1" w:rsidRPr="005C2E30" w:rsidRDefault="00CF054E" w:rsidP="00CF054E">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w:t>
            </w:r>
            <w:r w:rsidR="00BA15D1" w:rsidRPr="005C2E30">
              <w:rPr>
                <w:rFonts w:ascii="ＭＳ Ｐゴシック" w:eastAsia="ＭＳ Ｐゴシック" w:hAnsi="ＭＳ Ｐゴシック" w:cs="ＭＳ Ｐゴシック" w:hint="eastAsia"/>
                <w:kern w:val="0"/>
                <w:sz w:val="18"/>
                <w:szCs w:val="18"/>
              </w:rPr>
              <w:t>盲ろう者、視覚障がい者、聴覚障がい者及び失語症者などに対して、特に専門性の高い意思疎通支援を行う者の養成・派遣を行い、また、相談支援や日常・社会生活支援、障がい者向け媒体の制作・提供・普及、情報機器の貸出、手話言語条例に基づく施策を展開しました。</w:t>
            </w:r>
          </w:p>
          <w:p w14:paraId="1AAD0CE8" w14:textId="77777777" w:rsidR="00BA15D1" w:rsidRPr="005C2E30" w:rsidRDefault="00BA15D1" w:rsidP="00CF05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【実績】</w:t>
            </w:r>
          </w:p>
          <w:p w14:paraId="319D0700" w14:textId="77777777" w:rsidR="00CF054E" w:rsidRPr="005C2E30" w:rsidRDefault="00BA15D1" w:rsidP="00CF05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・点訳奉仕員（中級）</w:t>
            </w:r>
          </w:p>
          <w:p w14:paraId="7BD4D6FA" w14:textId="420E1734" w:rsidR="00BA15D1" w:rsidRPr="005C2E30" w:rsidRDefault="00BA15D1" w:rsidP="00CF05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w:t>
            </w:r>
            <w:r w:rsidRPr="005C2E30">
              <w:rPr>
                <w:rFonts w:ascii="ＭＳ Ｐゴシック" w:eastAsia="ＭＳ Ｐゴシック" w:hAnsi="ＭＳ Ｐゴシック" w:cs="ＭＳ Ｐゴシック"/>
                <w:kern w:val="0"/>
                <w:sz w:val="18"/>
                <w:szCs w:val="18"/>
              </w:rPr>
              <w:t>3年度13人、令和4年度20人、令和5年度10人</w:t>
            </w:r>
            <w:r w:rsidRPr="005C2E30">
              <w:rPr>
                <w:rFonts w:ascii="ＭＳ Ｐゴシック" w:eastAsia="ＭＳ Ｐゴシック" w:hAnsi="ＭＳ Ｐゴシック" w:cs="ＭＳ Ｐゴシック" w:hint="eastAsia"/>
                <w:kern w:val="0"/>
                <w:sz w:val="18"/>
                <w:szCs w:val="18"/>
              </w:rPr>
              <w:t>、令和6年度6人</w:t>
            </w:r>
          </w:p>
          <w:p w14:paraId="4113B612" w14:textId="77777777" w:rsidR="00CF054E" w:rsidRPr="005C2E30" w:rsidRDefault="00BA15D1" w:rsidP="00CF05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・朗読奉仕員（中級）</w:t>
            </w:r>
          </w:p>
          <w:p w14:paraId="2F482597" w14:textId="6F198517" w:rsidR="00BA15D1" w:rsidRPr="005C2E30" w:rsidRDefault="00BA15D1" w:rsidP="00CF05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w:t>
            </w:r>
            <w:r w:rsidRPr="005C2E30">
              <w:rPr>
                <w:rFonts w:ascii="ＭＳ Ｐゴシック" w:eastAsia="ＭＳ Ｐゴシック" w:hAnsi="ＭＳ Ｐゴシック" w:cs="ＭＳ Ｐゴシック"/>
                <w:kern w:val="0"/>
                <w:sz w:val="18"/>
                <w:szCs w:val="18"/>
              </w:rPr>
              <w:t>3年度27人、令和4年度15人、令和5年度13人</w:t>
            </w:r>
            <w:r w:rsidRPr="005C2E30">
              <w:rPr>
                <w:rFonts w:ascii="ＭＳ Ｐゴシック" w:eastAsia="ＭＳ Ｐゴシック" w:hAnsi="ＭＳ Ｐゴシック" w:cs="ＭＳ Ｐゴシック" w:hint="eastAsia"/>
                <w:kern w:val="0"/>
                <w:sz w:val="18"/>
                <w:szCs w:val="18"/>
              </w:rPr>
              <w:t>、令和6年度8人</w:t>
            </w:r>
          </w:p>
          <w:p w14:paraId="30BA613B" w14:textId="77777777" w:rsidR="00CF054E" w:rsidRPr="005C2E30" w:rsidRDefault="00BA15D1" w:rsidP="00CF05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・特に専門性の高い手話通訳者の養成</w:t>
            </w:r>
          </w:p>
          <w:p w14:paraId="7DD6D390" w14:textId="0BD2CACA" w:rsidR="00BA15D1" w:rsidRPr="005C2E30" w:rsidRDefault="00BA15D1" w:rsidP="00CF05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w:t>
            </w:r>
            <w:r w:rsidRPr="005C2E30">
              <w:rPr>
                <w:rFonts w:ascii="ＭＳ Ｐゴシック" w:eastAsia="ＭＳ Ｐゴシック" w:hAnsi="ＭＳ Ｐゴシック" w:cs="ＭＳ Ｐゴシック"/>
                <w:kern w:val="0"/>
                <w:sz w:val="18"/>
                <w:szCs w:val="18"/>
              </w:rPr>
              <w:t>3年度6人、令和4年度4人、令和5年度10人</w:t>
            </w:r>
            <w:r w:rsidRPr="005C2E30">
              <w:rPr>
                <w:rFonts w:ascii="ＭＳ Ｐゴシック" w:eastAsia="ＭＳ Ｐゴシック" w:hAnsi="ＭＳ Ｐゴシック" w:cs="ＭＳ Ｐゴシック" w:hint="eastAsia"/>
                <w:kern w:val="0"/>
                <w:sz w:val="18"/>
                <w:szCs w:val="18"/>
              </w:rPr>
              <w:t>、令和6年度1</w:t>
            </w:r>
            <w:r w:rsidRPr="005C2E30">
              <w:rPr>
                <w:rFonts w:ascii="ＭＳ Ｐゴシック" w:eastAsia="ＭＳ Ｐゴシック" w:hAnsi="ＭＳ Ｐゴシック" w:cs="ＭＳ Ｐゴシック"/>
                <w:kern w:val="0"/>
                <w:sz w:val="18"/>
                <w:szCs w:val="18"/>
              </w:rPr>
              <w:t>3</w:t>
            </w:r>
            <w:r w:rsidRPr="005C2E30">
              <w:rPr>
                <w:rFonts w:ascii="ＭＳ Ｐゴシック" w:eastAsia="ＭＳ Ｐゴシック" w:hAnsi="ＭＳ Ｐゴシック" w:cs="ＭＳ Ｐゴシック" w:hint="eastAsia"/>
                <w:kern w:val="0"/>
                <w:sz w:val="18"/>
                <w:szCs w:val="18"/>
              </w:rPr>
              <w:t>人</w:t>
            </w:r>
          </w:p>
          <w:p w14:paraId="2C778349" w14:textId="77777777" w:rsidR="00CF054E" w:rsidRPr="005C2E30" w:rsidRDefault="00BA15D1" w:rsidP="00CF05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・特に専門性の高い手話通訳者の派遣（利用件数</w:t>
            </w:r>
            <w:r w:rsidRPr="005C2E30">
              <w:rPr>
                <w:rFonts w:ascii="ＭＳ Ｐゴシック" w:eastAsia="ＭＳ Ｐゴシック" w:hAnsi="ＭＳ Ｐゴシック" w:cs="ＭＳ Ｐゴシック"/>
                <w:kern w:val="0"/>
                <w:sz w:val="18"/>
                <w:szCs w:val="18"/>
              </w:rPr>
              <w:t>/年）</w:t>
            </w:r>
          </w:p>
          <w:p w14:paraId="357F46FB" w14:textId="60BF7850" w:rsidR="00BA15D1" w:rsidRPr="005C2E30" w:rsidRDefault="00BA15D1" w:rsidP="00CF05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kern w:val="0"/>
                <w:sz w:val="18"/>
                <w:szCs w:val="18"/>
              </w:rPr>
              <w:t>令和3年度58件、令和4年度106件、令和5年度83件</w:t>
            </w:r>
            <w:r w:rsidRPr="005C2E30">
              <w:rPr>
                <w:rFonts w:ascii="ＭＳ Ｐゴシック" w:eastAsia="ＭＳ Ｐゴシック" w:hAnsi="ＭＳ Ｐゴシック" w:cs="ＭＳ Ｐゴシック" w:hint="eastAsia"/>
                <w:kern w:val="0"/>
                <w:sz w:val="18"/>
                <w:szCs w:val="18"/>
              </w:rPr>
              <w:t>、令和6年度</w:t>
            </w:r>
            <w:r w:rsidRPr="005C2E30">
              <w:rPr>
                <w:rFonts w:ascii="ＭＳ Ｐゴシック" w:eastAsia="ＭＳ Ｐゴシック" w:hAnsi="ＭＳ Ｐゴシック" w:cs="ＭＳ Ｐゴシック"/>
                <w:kern w:val="0"/>
                <w:sz w:val="18"/>
                <w:szCs w:val="18"/>
              </w:rPr>
              <w:t>138</w:t>
            </w:r>
            <w:r w:rsidRPr="005C2E30">
              <w:rPr>
                <w:rFonts w:ascii="ＭＳ Ｐゴシック" w:eastAsia="ＭＳ Ｐゴシック" w:hAnsi="ＭＳ Ｐゴシック" w:cs="ＭＳ Ｐゴシック" w:hint="eastAsia"/>
                <w:kern w:val="0"/>
                <w:sz w:val="18"/>
                <w:szCs w:val="18"/>
              </w:rPr>
              <w:t>件</w:t>
            </w:r>
          </w:p>
          <w:p w14:paraId="7EBC7E86" w14:textId="77777777" w:rsidR="00CF054E" w:rsidRPr="005C2E30" w:rsidRDefault="00BA15D1" w:rsidP="00CF05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・特に専門性の高い要約筆記者の養成</w:t>
            </w:r>
          </w:p>
          <w:p w14:paraId="6ED2D4D6" w14:textId="40A11557" w:rsidR="00BA15D1" w:rsidRPr="005C2E30" w:rsidRDefault="00BA15D1" w:rsidP="00CF05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w:t>
            </w:r>
            <w:r w:rsidRPr="005C2E30">
              <w:rPr>
                <w:rFonts w:ascii="ＭＳ Ｐゴシック" w:eastAsia="ＭＳ Ｐゴシック" w:hAnsi="ＭＳ Ｐゴシック" w:cs="ＭＳ Ｐゴシック"/>
                <w:kern w:val="0"/>
                <w:sz w:val="18"/>
                <w:szCs w:val="18"/>
              </w:rPr>
              <w:t>3年度20人、令和4年度22人、令和5年度23人</w:t>
            </w:r>
            <w:r w:rsidRPr="005C2E30">
              <w:rPr>
                <w:rFonts w:ascii="ＭＳ Ｐゴシック" w:eastAsia="ＭＳ Ｐゴシック" w:hAnsi="ＭＳ Ｐゴシック" w:cs="ＭＳ Ｐゴシック" w:hint="eastAsia"/>
                <w:kern w:val="0"/>
                <w:sz w:val="18"/>
                <w:szCs w:val="18"/>
              </w:rPr>
              <w:t>、令和6年度17人</w:t>
            </w:r>
          </w:p>
          <w:p w14:paraId="14C101AF" w14:textId="77777777" w:rsidR="00CF054E" w:rsidRPr="005C2E30" w:rsidRDefault="00BA15D1" w:rsidP="00CF05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・特に専門性の高い要約筆記者の派遣（利用件数</w:t>
            </w:r>
            <w:r w:rsidRPr="005C2E30">
              <w:rPr>
                <w:rFonts w:ascii="ＭＳ Ｐゴシック" w:eastAsia="ＭＳ Ｐゴシック" w:hAnsi="ＭＳ Ｐゴシック" w:cs="ＭＳ Ｐゴシック"/>
                <w:kern w:val="0"/>
                <w:sz w:val="18"/>
                <w:szCs w:val="18"/>
              </w:rPr>
              <w:t>/年）</w:t>
            </w:r>
          </w:p>
          <w:p w14:paraId="293C04CA" w14:textId="08F40719" w:rsidR="00BA15D1" w:rsidRPr="005C2E30" w:rsidRDefault="00BA15D1" w:rsidP="00CF05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kern w:val="0"/>
                <w:sz w:val="18"/>
                <w:szCs w:val="18"/>
              </w:rPr>
              <w:t>令和3年度44件、令和4年度56件、令和5年度75件</w:t>
            </w:r>
            <w:r w:rsidRPr="005C2E30">
              <w:rPr>
                <w:rFonts w:ascii="ＭＳ Ｐゴシック" w:eastAsia="ＭＳ Ｐゴシック" w:hAnsi="ＭＳ Ｐゴシック" w:cs="ＭＳ Ｐゴシック" w:hint="eastAsia"/>
                <w:kern w:val="0"/>
                <w:sz w:val="18"/>
                <w:szCs w:val="18"/>
              </w:rPr>
              <w:t>、令和6年度70件</w:t>
            </w:r>
          </w:p>
          <w:p w14:paraId="05D61EBE" w14:textId="77777777" w:rsidR="00CF054E" w:rsidRPr="005C2E30" w:rsidRDefault="00BA15D1" w:rsidP="00CF05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・盲ろう者通訳・介助者の養成</w:t>
            </w:r>
          </w:p>
          <w:p w14:paraId="7E907459" w14:textId="6A4C228B" w:rsidR="00BA15D1" w:rsidRPr="005C2E30" w:rsidRDefault="00BA15D1" w:rsidP="00CF05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w:t>
            </w:r>
            <w:r w:rsidRPr="005C2E30">
              <w:rPr>
                <w:rFonts w:ascii="ＭＳ Ｐゴシック" w:eastAsia="ＭＳ Ｐゴシック" w:hAnsi="ＭＳ Ｐゴシック" w:cs="ＭＳ Ｐゴシック"/>
                <w:kern w:val="0"/>
                <w:sz w:val="18"/>
                <w:szCs w:val="18"/>
              </w:rPr>
              <w:t>3年度27人、令和4年度14人、令和5年度19人</w:t>
            </w:r>
            <w:r w:rsidRPr="005C2E30">
              <w:rPr>
                <w:rFonts w:ascii="ＭＳ Ｐゴシック" w:eastAsia="ＭＳ Ｐゴシック" w:hAnsi="ＭＳ Ｐゴシック" w:cs="ＭＳ Ｐゴシック" w:hint="eastAsia"/>
                <w:kern w:val="0"/>
                <w:sz w:val="18"/>
                <w:szCs w:val="18"/>
              </w:rPr>
              <w:t>、令和6年度1</w:t>
            </w:r>
            <w:r w:rsidRPr="005C2E30">
              <w:rPr>
                <w:rFonts w:ascii="ＭＳ Ｐゴシック" w:eastAsia="ＭＳ Ｐゴシック" w:hAnsi="ＭＳ Ｐゴシック" w:cs="ＭＳ Ｐゴシック"/>
                <w:kern w:val="0"/>
                <w:sz w:val="18"/>
                <w:szCs w:val="18"/>
              </w:rPr>
              <w:t>9</w:t>
            </w:r>
            <w:r w:rsidRPr="005C2E30">
              <w:rPr>
                <w:rFonts w:ascii="ＭＳ Ｐゴシック" w:eastAsia="ＭＳ Ｐゴシック" w:hAnsi="ＭＳ Ｐゴシック" w:cs="ＭＳ Ｐゴシック" w:hint="eastAsia"/>
                <w:kern w:val="0"/>
                <w:sz w:val="18"/>
                <w:szCs w:val="18"/>
              </w:rPr>
              <w:t>人</w:t>
            </w:r>
          </w:p>
          <w:p w14:paraId="6AE241E8" w14:textId="77777777" w:rsidR="00CF054E" w:rsidRPr="005C2E30" w:rsidRDefault="00BA15D1" w:rsidP="00CF05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・盲ろう者通訳・介助者の派遣（利用登録者数）</w:t>
            </w:r>
          </w:p>
          <w:p w14:paraId="06CC78AA" w14:textId="217043B5" w:rsidR="00BA15D1" w:rsidRPr="005C2E30" w:rsidRDefault="00BA15D1" w:rsidP="00CF05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w:t>
            </w:r>
            <w:r w:rsidRPr="005C2E30">
              <w:rPr>
                <w:rFonts w:ascii="ＭＳ Ｐゴシック" w:eastAsia="ＭＳ Ｐゴシック" w:hAnsi="ＭＳ Ｐゴシック" w:cs="ＭＳ Ｐゴシック"/>
                <w:kern w:val="0"/>
                <w:sz w:val="18"/>
                <w:szCs w:val="18"/>
              </w:rPr>
              <w:t>3年度110人、令和4年度110人、令和5年度112人</w:t>
            </w:r>
            <w:r w:rsidRPr="005C2E30">
              <w:rPr>
                <w:rFonts w:ascii="ＭＳ Ｐゴシック" w:eastAsia="ＭＳ Ｐゴシック" w:hAnsi="ＭＳ Ｐゴシック" w:cs="ＭＳ Ｐゴシック" w:hint="eastAsia"/>
                <w:kern w:val="0"/>
                <w:sz w:val="18"/>
                <w:szCs w:val="18"/>
              </w:rPr>
              <w:t>、令和6年度1</w:t>
            </w:r>
            <w:r w:rsidRPr="005C2E30">
              <w:rPr>
                <w:rFonts w:ascii="ＭＳ Ｐゴシック" w:eastAsia="ＭＳ Ｐゴシック" w:hAnsi="ＭＳ Ｐゴシック" w:cs="ＭＳ Ｐゴシック"/>
                <w:kern w:val="0"/>
                <w:sz w:val="18"/>
                <w:szCs w:val="18"/>
              </w:rPr>
              <w:t>15</w:t>
            </w:r>
            <w:r w:rsidRPr="005C2E30">
              <w:rPr>
                <w:rFonts w:ascii="ＭＳ Ｐゴシック" w:eastAsia="ＭＳ Ｐゴシック" w:hAnsi="ＭＳ Ｐゴシック" w:cs="ＭＳ Ｐゴシック" w:hint="eastAsia"/>
                <w:kern w:val="0"/>
                <w:sz w:val="18"/>
                <w:szCs w:val="18"/>
              </w:rPr>
              <w:t>人</w:t>
            </w:r>
          </w:p>
          <w:p w14:paraId="00DE0323" w14:textId="77777777" w:rsidR="00CF054E" w:rsidRPr="005C2E30" w:rsidRDefault="00BA15D1" w:rsidP="00CF05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・失語症者支援者の養成</w:t>
            </w:r>
          </w:p>
          <w:p w14:paraId="6D3DCED2" w14:textId="05F77206" w:rsidR="00BA15D1" w:rsidRPr="005C2E30" w:rsidRDefault="00BA15D1" w:rsidP="00CF054E">
            <w:pPr>
              <w:widowControl/>
              <w:spacing w:line="240" w:lineRule="exact"/>
              <w:ind w:leftChars="200" w:left="4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w:t>
            </w:r>
            <w:r w:rsidRPr="005C2E30">
              <w:rPr>
                <w:rFonts w:ascii="ＭＳ Ｐゴシック" w:eastAsia="ＭＳ Ｐゴシック" w:hAnsi="ＭＳ Ｐゴシック" w:cs="ＭＳ Ｐゴシック"/>
                <w:kern w:val="0"/>
                <w:sz w:val="18"/>
                <w:szCs w:val="18"/>
              </w:rPr>
              <w:t>3年度6人、令和4年度0人（スキームの変更により令和4年度は修了者なし（参考：受講者10人））、令和5年度</w:t>
            </w:r>
            <w:r w:rsidRPr="005C2E30">
              <w:rPr>
                <w:rFonts w:ascii="ＭＳ Ｐゴシック" w:eastAsia="ＭＳ Ｐゴシック" w:hAnsi="ＭＳ Ｐゴシック" w:cs="ＭＳ Ｐゴシック" w:hint="eastAsia"/>
                <w:kern w:val="0"/>
                <w:sz w:val="18"/>
                <w:szCs w:val="18"/>
              </w:rPr>
              <w:t>12</w:t>
            </w:r>
            <w:r w:rsidRPr="005C2E30">
              <w:rPr>
                <w:rFonts w:ascii="ＭＳ Ｐゴシック" w:eastAsia="ＭＳ Ｐゴシック" w:hAnsi="ＭＳ Ｐゴシック" w:cs="ＭＳ Ｐゴシック"/>
                <w:kern w:val="0"/>
                <w:sz w:val="18"/>
                <w:szCs w:val="18"/>
              </w:rPr>
              <w:t>人</w:t>
            </w:r>
            <w:r w:rsidRPr="005C2E30">
              <w:rPr>
                <w:rFonts w:ascii="ＭＳ Ｐゴシック" w:eastAsia="ＭＳ Ｐゴシック" w:hAnsi="ＭＳ Ｐゴシック" w:cs="ＭＳ Ｐゴシック" w:hint="eastAsia"/>
                <w:kern w:val="0"/>
                <w:sz w:val="18"/>
                <w:szCs w:val="18"/>
              </w:rPr>
              <w:t>、令和6年度12人</w:t>
            </w:r>
          </w:p>
          <w:p w14:paraId="19C067EE" w14:textId="77777777" w:rsidR="00CF054E" w:rsidRPr="005C2E30" w:rsidRDefault="00BA15D1" w:rsidP="00CF054E">
            <w:pPr>
              <w:widowControl/>
              <w:spacing w:line="240" w:lineRule="exact"/>
              <w:ind w:firstLineChars="100" w:firstLine="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・失語症支援者の派遣（失語症サロンへの派遣）（利用件数</w:t>
            </w:r>
            <w:r w:rsidRPr="005C2E30">
              <w:rPr>
                <w:rFonts w:ascii="Segoe UI Emoji" w:eastAsia="ＭＳ Ｐゴシック" w:hAnsi="Segoe UI Emoji" w:cs="Segoe UI Emoji" w:hint="eastAsia"/>
                <w:kern w:val="0"/>
                <w:sz w:val="18"/>
                <w:szCs w:val="18"/>
              </w:rPr>
              <w:t>／年</w:t>
            </w:r>
            <w:r w:rsidRPr="005C2E30">
              <w:rPr>
                <w:rFonts w:ascii="ＭＳ Ｐゴシック" w:eastAsia="ＭＳ Ｐゴシック" w:hAnsi="ＭＳ Ｐゴシック" w:cs="ＭＳ Ｐゴシック" w:hint="eastAsia"/>
                <w:kern w:val="0"/>
                <w:sz w:val="18"/>
                <w:szCs w:val="18"/>
              </w:rPr>
              <w:t>）</w:t>
            </w:r>
          </w:p>
          <w:p w14:paraId="072A4D18" w14:textId="6B438E8B" w:rsidR="00BA15D1" w:rsidRPr="005C2E30" w:rsidRDefault="00BA15D1" w:rsidP="00CF054E">
            <w:pPr>
              <w:widowControl/>
              <w:spacing w:line="240" w:lineRule="exact"/>
              <w:ind w:firstLineChars="200" w:firstLine="36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令和6年11件</w:t>
            </w:r>
          </w:p>
          <w:p w14:paraId="0D5ECE90" w14:textId="41B23403" w:rsidR="00BB6B5F" w:rsidRPr="005C2E30" w:rsidRDefault="00BB6B5F" w:rsidP="00BB6B5F">
            <w:pPr>
              <w:widowControl/>
              <w:spacing w:line="240" w:lineRule="exact"/>
              <w:jc w:val="left"/>
              <w:rPr>
                <w:rFonts w:ascii="ＭＳ Ｐゴシック" w:eastAsia="ＭＳ Ｐゴシック" w:hAnsi="ＭＳ Ｐゴシック" w:cs="ＭＳ Ｐゴシック"/>
                <w:color w:val="FF0000"/>
                <w:kern w:val="0"/>
                <w:sz w:val="18"/>
                <w:szCs w:val="18"/>
              </w:rPr>
            </w:pPr>
          </w:p>
          <w:p w14:paraId="3DF9312F" w14:textId="055FCBA3" w:rsidR="00BB6B5F" w:rsidRPr="005C2E30" w:rsidRDefault="00BB6B5F" w:rsidP="00CF054E">
            <w:pPr>
              <w:widowControl/>
              <w:spacing w:line="240" w:lineRule="exact"/>
              <w:ind w:left="180" w:hangingChars="100" w:hanging="18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府立図書館等で開催されたイベントや研修会等で、読書支援機器での読書体験、府立図書館における利用サービスやさまざまな読書の方法等を紹介するリーフレットの配布による周知を行うとともに、地域教育振興課のホームページにおいて、府内公立図書館が開催する読書バリアフリーに係るイベント情報の提供を行いました。</w:t>
            </w:r>
          </w:p>
          <w:p w14:paraId="0CD57018" w14:textId="77777777" w:rsidR="00BB6B5F" w:rsidRPr="005C2E30" w:rsidRDefault="00BB6B5F" w:rsidP="00CF054E">
            <w:pPr>
              <w:widowControl/>
              <w:spacing w:line="240" w:lineRule="exact"/>
              <w:ind w:leftChars="100" w:left="240"/>
              <w:jc w:val="left"/>
              <w:rPr>
                <w:rFonts w:ascii="ＭＳ Ｐゴシック" w:eastAsia="ＭＳ Ｐゴシック" w:hAnsi="ＭＳ Ｐゴシック" w:cs="ＭＳ Ｐゴシック"/>
                <w:kern w:val="0"/>
                <w:sz w:val="18"/>
                <w:szCs w:val="18"/>
              </w:rPr>
            </w:pPr>
            <w:r w:rsidRPr="005C2E30">
              <w:rPr>
                <w:rFonts w:ascii="ＭＳ Ｐゴシック" w:eastAsia="ＭＳ Ｐゴシック" w:hAnsi="ＭＳ Ｐゴシック" w:cs="ＭＳ Ｐゴシック" w:hint="eastAsia"/>
                <w:kern w:val="0"/>
                <w:sz w:val="18"/>
                <w:szCs w:val="18"/>
              </w:rPr>
              <w:t>また、府内公立図書館に対し、障がい者サービス等に係る取組状況を把握するため、調査を実施しました。</w:t>
            </w:r>
          </w:p>
          <w:p w14:paraId="35EA9BBA" w14:textId="0CBEBFEC" w:rsidR="00CF054E" w:rsidRPr="005C2E30" w:rsidRDefault="00CF054E" w:rsidP="00CF054E">
            <w:pPr>
              <w:widowControl/>
              <w:spacing w:line="240" w:lineRule="exact"/>
              <w:ind w:leftChars="100" w:left="240"/>
              <w:jc w:val="left"/>
              <w:rPr>
                <w:rFonts w:ascii="ＭＳ Ｐゴシック" w:eastAsia="ＭＳ Ｐゴシック" w:hAnsi="ＭＳ Ｐゴシック" w:cs="ＭＳ Ｐゴシック"/>
                <w:kern w:val="0"/>
                <w:sz w:val="18"/>
                <w:szCs w:val="18"/>
              </w:rPr>
            </w:pPr>
          </w:p>
        </w:tc>
      </w:tr>
      <w:tr w:rsidR="00BA15D1" w:rsidRPr="00C52E84" w14:paraId="087FD7C9" w14:textId="77777777" w:rsidTr="00686425">
        <w:trPr>
          <w:trHeight w:val="3143"/>
        </w:trPr>
        <w:tc>
          <w:tcPr>
            <w:tcW w:w="7684" w:type="dxa"/>
            <w:shd w:val="clear" w:color="auto" w:fill="auto"/>
          </w:tcPr>
          <w:p w14:paraId="018737A8"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22"/>
              </w:rPr>
            </w:pPr>
            <w:r w:rsidRPr="005C2E30">
              <w:rPr>
                <w:rFonts w:ascii="ＭＳ Ｐゴシック" w:eastAsia="ＭＳ Ｐゴシック" w:hAnsi="ＭＳ Ｐゴシック" w:cs="ＭＳ Ｐゴシック" w:hint="eastAsia"/>
                <w:color w:val="000000"/>
                <w:kern w:val="0"/>
                <w:sz w:val="18"/>
                <w:szCs w:val="22"/>
              </w:rPr>
              <w:t>○大阪府</w:t>
            </w:r>
            <w:r w:rsidRPr="005C2E30">
              <w:rPr>
                <w:rFonts w:ascii="ＭＳ Ｐゴシック" w:eastAsia="ＭＳ Ｐゴシック" w:hAnsi="ＭＳ Ｐゴシック" w:cs="ＭＳ Ｐゴシック"/>
                <w:color w:val="000000"/>
                <w:kern w:val="0"/>
                <w:sz w:val="18"/>
                <w:szCs w:val="22"/>
              </w:rPr>
              <w:t>ITステーションを拠点とした取組み</w:t>
            </w:r>
            <w:r w:rsidRPr="005C2E30">
              <w:rPr>
                <w:rFonts w:ascii="ＭＳ Ｐゴシック" w:eastAsia="ＭＳ Ｐゴシック" w:hAnsi="ＭＳ Ｐゴシック" w:cs="ＭＳ Ｐゴシック"/>
                <w:color w:val="FF0000"/>
                <w:kern w:val="0"/>
                <w:sz w:val="18"/>
                <w:szCs w:val="22"/>
              </w:rPr>
              <w:t>（自立支援課）</w:t>
            </w:r>
          </w:p>
          <w:p w14:paraId="3B6ECB53"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22"/>
              </w:rPr>
            </w:pPr>
            <w:r w:rsidRPr="005C2E30">
              <w:rPr>
                <w:rFonts w:ascii="ＭＳ Ｐゴシック" w:eastAsia="ＭＳ Ｐゴシック" w:hAnsi="ＭＳ Ｐゴシック" w:cs="ＭＳ Ｐゴシック" w:hint="eastAsia"/>
                <w:color w:val="000000"/>
                <w:kern w:val="0"/>
                <w:sz w:val="18"/>
                <w:szCs w:val="22"/>
              </w:rPr>
              <w:t xml:space="preserve">　市町村等が実施する基礎的な</w:t>
            </w:r>
            <w:r w:rsidRPr="005C2E30">
              <w:rPr>
                <w:rFonts w:ascii="ＭＳ Ｐゴシック" w:eastAsia="ＭＳ Ｐゴシック" w:hAnsi="ＭＳ Ｐゴシック" w:cs="ＭＳ Ｐゴシック"/>
                <w:color w:val="000000"/>
                <w:kern w:val="0"/>
                <w:sz w:val="18"/>
                <w:szCs w:val="22"/>
              </w:rPr>
              <w:t>IT講習会について、必要に応じて大阪府が養成したITサポーターを派遣し、市町村での開催を支援します。</w:t>
            </w:r>
          </w:p>
          <w:p w14:paraId="7B7CAB24" w14:textId="247AF7D6" w:rsidR="00BA15D1" w:rsidRPr="005C2E30" w:rsidRDefault="00BA15D1" w:rsidP="00BA15D1">
            <w:pPr>
              <w:widowControl/>
              <w:spacing w:line="240" w:lineRule="exact"/>
              <w:ind w:firstLineChars="100" w:firstLine="180"/>
              <w:jc w:val="left"/>
              <w:rPr>
                <w:rFonts w:ascii="ＭＳ Ｐゴシック" w:eastAsia="ＭＳ Ｐゴシック" w:hAnsi="ＭＳ Ｐゴシック" w:cs="ＭＳ Ｐゴシック"/>
                <w:color w:val="000000"/>
                <w:kern w:val="0"/>
                <w:sz w:val="18"/>
                <w:szCs w:val="22"/>
              </w:rPr>
            </w:pPr>
            <w:r w:rsidRPr="005C2E30">
              <w:rPr>
                <w:rFonts w:ascii="ＭＳ Ｐゴシック" w:eastAsia="ＭＳ Ｐゴシック" w:hAnsi="ＭＳ Ｐゴシック" w:cs="ＭＳ Ｐゴシック" w:hint="eastAsia"/>
                <w:color w:val="000000"/>
                <w:kern w:val="0"/>
                <w:sz w:val="18"/>
                <w:szCs w:val="22"/>
              </w:rPr>
              <w:t>さらに、移動が困難で、かつ各種</w:t>
            </w:r>
            <w:r w:rsidRPr="005C2E30">
              <w:rPr>
                <w:rFonts w:ascii="ＭＳ Ｐゴシック" w:eastAsia="ＭＳ Ｐゴシック" w:hAnsi="ＭＳ Ｐゴシック" w:cs="ＭＳ Ｐゴシック"/>
                <w:color w:val="000000"/>
                <w:kern w:val="0"/>
                <w:sz w:val="18"/>
                <w:szCs w:val="22"/>
              </w:rPr>
              <w:t>IT支援機器を利用することにより、意思疎通が可能となる重度の障がい児者に対して、ITサポーターを派遣し、ＩＴ支援機器を活用した意思疎通と就労準備性（働くことについての理解・生活習慣・作業遂行能力や対人関係のスキルなど基礎的な能力）の向上を支援します。</w:t>
            </w:r>
          </w:p>
        </w:tc>
        <w:tc>
          <w:tcPr>
            <w:tcW w:w="3260" w:type="dxa"/>
            <w:shd w:val="clear" w:color="auto" w:fill="auto"/>
          </w:tcPr>
          <w:p w14:paraId="78BE7A63" w14:textId="77777777" w:rsidR="00BA15D1" w:rsidRPr="005C2E30" w:rsidRDefault="00BA15D1" w:rsidP="00BA15D1">
            <w:pPr>
              <w:widowControl/>
              <w:spacing w:line="240" w:lineRule="exact"/>
              <w:jc w:val="left"/>
              <w:rPr>
                <w:rFonts w:ascii="ＭＳ Ｐゴシック" w:eastAsia="ＭＳ Ｐゴシック" w:hAnsi="ＭＳ Ｐゴシック" w:cs="ＭＳ Ｐゴシック"/>
                <w:color w:val="000000"/>
                <w:kern w:val="0"/>
                <w:sz w:val="18"/>
                <w:szCs w:val="18"/>
              </w:rPr>
            </w:pPr>
          </w:p>
        </w:tc>
        <w:tc>
          <w:tcPr>
            <w:tcW w:w="11056" w:type="dxa"/>
            <w:shd w:val="clear" w:color="auto" w:fill="auto"/>
          </w:tcPr>
          <w:p w14:paraId="13CCAE9E" w14:textId="36CC874A" w:rsidR="008211B9" w:rsidRPr="00686425" w:rsidRDefault="008211B9" w:rsidP="008211B9">
            <w:pPr>
              <w:spacing w:line="240" w:lineRule="exact"/>
              <w:jc w:val="left"/>
              <w:rPr>
                <w:rFonts w:ascii="ＭＳ Ｐゴシック" w:eastAsia="ＭＳ Ｐゴシック" w:hAnsi="ＭＳ Ｐゴシック" w:cs="ＭＳ Ｐゴシック"/>
                <w:color w:val="000000" w:themeColor="text1"/>
                <w:kern w:val="0"/>
                <w:sz w:val="18"/>
                <w:szCs w:val="18"/>
              </w:rPr>
            </w:pPr>
          </w:p>
          <w:p w14:paraId="3C98DB91" w14:textId="269D6AA3" w:rsidR="00BA15D1" w:rsidRPr="00686425" w:rsidRDefault="00BA15D1" w:rsidP="00686425">
            <w:pPr>
              <w:widowControl/>
              <w:spacing w:line="240" w:lineRule="exact"/>
              <w:jc w:val="left"/>
              <w:rPr>
                <w:rFonts w:ascii="ＭＳ Ｐゴシック" w:eastAsia="ＭＳ Ｐゴシック" w:hAnsi="ＭＳ Ｐゴシック" w:cs="ＭＳ Ｐゴシック"/>
                <w:color w:val="000000" w:themeColor="text1"/>
                <w:kern w:val="0"/>
                <w:sz w:val="18"/>
                <w:szCs w:val="18"/>
              </w:rPr>
            </w:pPr>
            <w:r w:rsidRPr="00686425">
              <w:rPr>
                <w:rFonts w:ascii="ＭＳ Ｐゴシック" w:eastAsia="ＭＳ Ｐゴシック" w:hAnsi="ＭＳ Ｐゴシック" w:cs="ＭＳ Ｐゴシック" w:hint="eastAsia"/>
                <w:color w:val="000000" w:themeColor="text1"/>
                <w:kern w:val="0"/>
                <w:sz w:val="18"/>
                <w:szCs w:val="18"/>
              </w:rPr>
              <w:t>○大阪府</w:t>
            </w:r>
            <w:r w:rsidRPr="00686425">
              <w:rPr>
                <w:rFonts w:ascii="ＭＳ Ｐゴシック" w:eastAsia="ＭＳ Ｐゴシック" w:hAnsi="ＭＳ Ｐゴシック" w:cs="ＭＳ Ｐゴシック"/>
                <w:color w:val="000000" w:themeColor="text1"/>
                <w:kern w:val="0"/>
                <w:sz w:val="18"/>
                <w:szCs w:val="18"/>
              </w:rPr>
              <w:t>ITステーションにて、IT等を活用した就労支援機能として、各種事業を実施しました。</w:t>
            </w:r>
          </w:p>
          <w:p w14:paraId="4F2C1BDF" w14:textId="7BCF2A8C" w:rsidR="00BA15D1" w:rsidRPr="00686425" w:rsidRDefault="00CF054E" w:rsidP="00686425">
            <w:pPr>
              <w:widowControl/>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18"/>
              </w:rPr>
            </w:pPr>
            <w:r w:rsidRPr="00686425">
              <w:rPr>
                <w:rFonts w:ascii="ＭＳ Ｐゴシック" w:eastAsia="ＭＳ Ｐゴシック" w:hAnsi="ＭＳ Ｐゴシック" w:cs="ＭＳ Ｐゴシック" w:hint="eastAsia"/>
                <w:color w:val="000000" w:themeColor="text1"/>
                <w:kern w:val="0"/>
                <w:sz w:val="18"/>
                <w:szCs w:val="18"/>
              </w:rPr>
              <w:t>・</w:t>
            </w:r>
            <w:r w:rsidR="00BA15D1" w:rsidRPr="00686425">
              <w:rPr>
                <w:rFonts w:ascii="ＭＳ Ｐゴシック" w:eastAsia="ＭＳ Ｐゴシック" w:hAnsi="ＭＳ Ｐゴシック" w:cs="ＭＳ Ｐゴシック" w:hint="eastAsia"/>
                <w:color w:val="000000" w:themeColor="text1"/>
                <w:kern w:val="0"/>
                <w:sz w:val="18"/>
                <w:szCs w:val="18"/>
              </w:rPr>
              <w:t>ＩＴサポーター養成研修修了者数</w:t>
            </w:r>
          </w:p>
          <w:p w14:paraId="6A361DD0" w14:textId="77777777" w:rsidR="00BA15D1" w:rsidRPr="00686425" w:rsidRDefault="00BA15D1" w:rsidP="00686425">
            <w:pPr>
              <w:widowControl/>
              <w:spacing w:line="240" w:lineRule="exact"/>
              <w:ind w:leftChars="100" w:left="240" w:firstLineChars="200" w:firstLine="360"/>
              <w:jc w:val="left"/>
              <w:rPr>
                <w:rFonts w:ascii="ＭＳ Ｐゴシック" w:eastAsia="ＭＳ Ｐゴシック" w:hAnsi="ＭＳ Ｐゴシック" w:cs="ＭＳ Ｐゴシック"/>
                <w:color w:val="000000" w:themeColor="text1"/>
                <w:kern w:val="0"/>
                <w:sz w:val="18"/>
                <w:szCs w:val="18"/>
              </w:rPr>
            </w:pPr>
            <w:r w:rsidRPr="00686425">
              <w:rPr>
                <w:rFonts w:ascii="ＭＳ Ｐゴシック" w:eastAsia="ＭＳ Ｐゴシック" w:hAnsi="ＭＳ Ｐゴシック" w:cs="ＭＳ Ｐゴシック" w:hint="eastAsia"/>
                <w:color w:val="000000" w:themeColor="text1"/>
                <w:kern w:val="0"/>
                <w:sz w:val="18"/>
                <w:szCs w:val="18"/>
              </w:rPr>
              <w:t>障がい者のデジタルデバイド解消のための支援をサポートする、</w:t>
            </w:r>
            <w:r w:rsidRPr="00686425">
              <w:rPr>
                <w:rFonts w:ascii="ＭＳ Ｐゴシック" w:eastAsia="ＭＳ Ｐゴシック" w:hAnsi="ＭＳ Ｐゴシック" w:cs="ＭＳ Ｐゴシック"/>
                <w:color w:val="000000" w:themeColor="text1"/>
                <w:kern w:val="0"/>
                <w:sz w:val="18"/>
                <w:szCs w:val="18"/>
              </w:rPr>
              <w:t>ITサポーター養成研修を実施しました。</w:t>
            </w:r>
          </w:p>
          <w:p w14:paraId="032D1880" w14:textId="220EE723" w:rsidR="00BA15D1" w:rsidRPr="00686425" w:rsidRDefault="00BA15D1" w:rsidP="00686425">
            <w:pPr>
              <w:widowControl/>
              <w:spacing w:line="240" w:lineRule="exact"/>
              <w:ind w:firstLineChars="400" w:firstLine="720"/>
              <w:jc w:val="left"/>
              <w:rPr>
                <w:rFonts w:ascii="ＭＳ Ｐゴシック" w:eastAsia="ＭＳ Ｐゴシック" w:hAnsi="ＭＳ Ｐゴシック" w:cs="ＭＳ Ｐゴシック"/>
                <w:color w:val="000000" w:themeColor="text1"/>
                <w:kern w:val="0"/>
                <w:sz w:val="18"/>
                <w:szCs w:val="18"/>
              </w:rPr>
            </w:pPr>
            <w:r w:rsidRPr="00686425">
              <w:rPr>
                <w:rFonts w:ascii="ＭＳ Ｐゴシック" w:eastAsia="ＭＳ Ｐゴシック" w:hAnsi="ＭＳ Ｐゴシック" w:cs="ＭＳ Ｐゴシック" w:hint="eastAsia"/>
                <w:color w:val="000000" w:themeColor="text1"/>
                <w:kern w:val="0"/>
                <w:sz w:val="18"/>
                <w:szCs w:val="18"/>
              </w:rPr>
              <w:t>令和</w:t>
            </w:r>
            <w:r w:rsidRPr="00686425">
              <w:rPr>
                <w:rFonts w:ascii="ＭＳ Ｐゴシック" w:eastAsia="ＭＳ Ｐゴシック" w:hAnsi="ＭＳ Ｐゴシック" w:cs="ＭＳ Ｐゴシック"/>
                <w:color w:val="000000" w:themeColor="text1"/>
                <w:kern w:val="0"/>
                <w:sz w:val="18"/>
                <w:szCs w:val="18"/>
              </w:rPr>
              <w:t>3年度：21人、令和4年度：26人、令和5年度：16人</w:t>
            </w:r>
            <w:r w:rsidRPr="00686425">
              <w:rPr>
                <w:rFonts w:ascii="ＭＳ Ｐゴシック" w:eastAsia="ＭＳ Ｐゴシック" w:hAnsi="ＭＳ Ｐゴシック" w:cs="ＭＳ Ｐゴシック" w:hint="eastAsia"/>
                <w:color w:val="000000" w:themeColor="text1"/>
                <w:kern w:val="0"/>
                <w:sz w:val="18"/>
                <w:szCs w:val="18"/>
              </w:rPr>
              <w:t>、令和6年度：2</w:t>
            </w:r>
            <w:r w:rsidRPr="00686425">
              <w:rPr>
                <w:rFonts w:ascii="ＭＳ Ｐゴシック" w:eastAsia="ＭＳ Ｐゴシック" w:hAnsi="ＭＳ Ｐゴシック" w:cs="ＭＳ Ｐゴシック"/>
                <w:color w:val="000000" w:themeColor="text1"/>
                <w:kern w:val="0"/>
                <w:sz w:val="18"/>
                <w:szCs w:val="18"/>
              </w:rPr>
              <w:t>1</w:t>
            </w:r>
            <w:r w:rsidRPr="00686425">
              <w:rPr>
                <w:rFonts w:ascii="ＭＳ Ｐゴシック" w:eastAsia="ＭＳ Ｐゴシック" w:hAnsi="ＭＳ Ｐゴシック" w:cs="ＭＳ Ｐゴシック" w:hint="eastAsia"/>
                <w:color w:val="000000" w:themeColor="text1"/>
                <w:kern w:val="0"/>
                <w:sz w:val="18"/>
                <w:szCs w:val="18"/>
              </w:rPr>
              <w:t>人</w:t>
            </w:r>
          </w:p>
          <w:p w14:paraId="741199D3" w14:textId="17FAE075" w:rsidR="00BA15D1" w:rsidRPr="00686425" w:rsidRDefault="00CF054E" w:rsidP="00686425">
            <w:pPr>
              <w:widowControl/>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18"/>
              </w:rPr>
            </w:pPr>
            <w:r w:rsidRPr="00686425">
              <w:rPr>
                <w:rFonts w:ascii="ＭＳ Ｐゴシック" w:eastAsia="ＭＳ Ｐゴシック" w:hAnsi="ＭＳ Ｐゴシック" w:cs="ＭＳ Ｐゴシック" w:hint="eastAsia"/>
                <w:color w:val="000000" w:themeColor="text1"/>
                <w:kern w:val="0"/>
                <w:sz w:val="18"/>
                <w:szCs w:val="18"/>
              </w:rPr>
              <w:t>・</w:t>
            </w:r>
            <w:r w:rsidR="00BA15D1" w:rsidRPr="00686425">
              <w:rPr>
                <w:rFonts w:ascii="ＭＳ Ｐゴシック" w:eastAsia="ＭＳ Ｐゴシック" w:hAnsi="ＭＳ Ｐゴシック" w:cs="ＭＳ Ｐゴシック" w:hint="eastAsia"/>
                <w:color w:val="000000" w:themeColor="text1"/>
                <w:kern w:val="0"/>
                <w:sz w:val="18"/>
                <w:szCs w:val="18"/>
              </w:rPr>
              <w:t>ＩＴ講習会実施市町村数</w:t>
            </w:r>
          </w:p>
          <w:p w14:paraId="62471DC0" w14:textId="1D6F1C2D" w:rsidR="00BA15D1" w:rsidRPr="00686425" w:rsidRDefault="00BA15D1" w:rsidP="00686425">
            <w:pPr>
              <w:widowControl/>
              <w:spacing w:line="240" w:lineRule="exact"/>
              <w:ind w:leftChars="200" w:left="480" w:firstLineChars="100" w:firstLine="180"/>
              <w:jc w:val="left"/>
              <w:rPr>
                <w:rFonts w:ascii="ＭＳ Ｐゴシック" w:eastAsia="ＭＳ Ｐゴシック" w:hAnsi="ＭＳ Ｐゴシック" w:cs="ＭＳ Ｐゴシック"/>
                <w:color w:val="000000" w:themeColor="text1"/>
                <w:kern w:val="0"/>
                <w:sz w:val="18"/>
                <w:szCs w:val="18"/>
              </w:rPr>
            </w:pPr>
            <w:r w:rsidRPr="00686425">
              <w:rPr>
                <w:rFonts w:ascii="ＭＳ Ｐゴシック" w:eastAsia="ＭＳ Ｐゴシック" w:hAnsi="ＭＳ Ｐゴシック" w:cs="ＭＳ Ｐゴシック" w:hint="eastAsia"/>
                <w:color w:val="000000" w:themeColor="text1"/>
                <w:kern w:val="0"/>
                <w:sz w:val="18"/>
                <w:szCs w:val="18"/>
              </w:rPr>
              <w:t>府内市町村において基礎的な</w:t>
            </w:r>
            <w:r w:rsidRPr="00686425">
              <w:rPr>
                <w:rFonts w:ascii="ＭＳ Ｐゴシック" w:eastAsia="ＭＳ Ｐゴシック" w:hAnsi="ＭＳ Ｐゴシック" w:cs="ＭＳ Ｐゴシック"/>
                <w:color w:val="000000" w:themeColor="text1"/>
                <w:kern w:val="0"/>
                <w:sz w:val="18"/>
                <w:szCs w:val="18"/>
              </w:rPr>
              <w:t>IT講習会が開催される際に、市町村からサポーター派遣の要請があった場合、</w:t>
            </w:r>
            <w:r w:rsidRPr="00686425">
              <w:rPr>
                <w:rFonts w:ascii="ＭＳ Ｐゴシック" w:eastAsia="ＭＳ Ｐゴシック" w:hAnsi="ＭＳ Ｐゴシック" w:cs="ＭＳ Ｐゴシック" w:hint="eastAsia"/>
                <w:color w:val="000000" w:themeColor="text1"/>
                <w:kern w:val="0"/>
                <w:sz w:val="18"/>
                <w:szCs w:val="18"/>
              </w:rPr>
              <w:t>市</w:t>
            </w:r>
            <w:r w:rsidRPr="00686425">
              <w:rPr>
                <w:rFonts w:ascii="ＭＳ Ｐゴシック" w:eastAsia="ＭＳ Ｐゴシック" w:hAnsi="ＭＳ Ｐゴシック" w:cs="ＭＳ Ｐゴシック"/>
                <w:color w:val="000000" w:themeColor="text1"/>
                <w:kern w:val="0"/>
                <w:sz w:val="18"/>
                <w:szCs w:val="18"/>
              </w:rPr>
              <w:t>町村と連携のもと、ITサポーターを派遣しました。</w:t>
            </w:r>
          </w:p>
          <w:p w14:paraId="78BA6703" w14:textId="30C5E5BC" w:rsidR="00686425" w:rsidRPr="00686425" w:rsidRDefault="00BA15D1" w:rsidP="00686425">
            <w:pPr>
              <w:widowControl/>
              <w:spacing w:line="240" w:lineRule="exact"/>
              <w:ind w:firstLineChars="400" w:firstLine="720"/>
              <w:jc w:val="left"/>
              <w:rPr>
                <w:rFonts w:ascii="ＭＳ Ｐゴシック" w:eastAsia="ＭＳ Ｐゴシック" w:hAnsi="ＭＳ Ｐゴシック" w:cs="ＭＳ Ｐゴシック"/>
                <w:color w:val="000000" w:themeColor="text1"/>
                <w:kern w:val="0"/>
                <w:sz w:val="18"/>
                <w:szCs w:val="18"/>
              </w:rPr>
            </w:pPr>
            <w:r w:rsidRPr="00686425">
              <w:rPr>
                <w:rFonts w:ascii="ＭＳ Ｐゴシック" w:eastAsia="ＭＳ Ｐゴシック" w:hAnsi="ＭＳ Ｐゴシック" w:cs="ＭＳ Ｐゴシック" w:hint="eastAsia"/>
                <w:color w:val="000000" w:themeColor="text1"/>
                <w:kern w:val="0"/>
                <w:sz w:val="18"/>
                <w:szCs w:val="18"/>
              </w:rPr>
              <w:t>令和</w:t>
            </w:r>
            <w:r w:rsidRPr="00686425">
              <w:rPr>
                <w:rFonts w:ascii="ＭＳ Ｐゴシック" w:eastAsia="ＭＳ Ｐゴシック" w:hAnsi="ＭＳ Ｐゴシック" w:cs="ＭＳ Ｐゴシック"/>
                <w:color w:val="000000" w:themeColor="text1"/>
                <w:kern w:val="0"/>
                <w:sz w:val="18"/>
                <w:szCs w:val="18"/>
              </w:rPr>
              <w:t>3年度：18市町村、令和4年度：17市町村、令和5年度：17市町村</w:t>
            </w:r>
            <w:r w:rsidRPr="00686425">
              <w:rPr>
                <w:rFonts w:ascii="ＭＳ Ｐゴシック" w:eastAsia="ＭＳ Ｐゴシック" w:hAnsi="ＭＳ Ｐゴシック" w:cs="ＭＳ Ｐゴシック" w:hint="eastAsia"/>
                <w:color w:val="000000" w:themeColor="text1"/>
                <w:kern w:val="0"/>
                <w:sz w:val="18"/>
                <w:szCs w:val="18"/>
              </w:rPr>
              <w:t>、令和6年度：11市町村</w:t>
            </w:r>
          </w:p>
          <w:p w14:paraId="435C5163" w14:textId="66B11628" w:rsidR="00BA15D1" w:rsidRPr="00686425" w:rsidRDefault="00CF054E" w:rsidP="00686425">
            <w:pPr>
              <w:widowControl/>
              <w:spacing w:line="240" w:lineRule="exact"/>
              <w:ind w:firstLineChars="200" w:firstLine="360"/>
              <w:jc w:val="left"/>
              <w:rPr>
                <w:rFonts w:ascii="ＭＳ Ｐゴシック" w:eastAsia="ＭＳ Ｐゴシック" w:hAnsi="ＭＳ Ｐゴシック" w:cs="ＭＳ Ｐゴシック"/>
                <w:color w:val="000000" w:themeColor="text1"/>
                <w:kern w:val="0"/>
                <w:sz w:val="18"/>
                <w:szCs w:val="18"/>
              </w:rPr>
            </w:pPr>
            <w:r w:rsidRPr="00686425">
              <w:rPr>
                <w:rFonts w:ascii="ＭＳ Ｐゴシック" w:eastAsia="ＭＳ Ｐゴシック" w:hAnsi="ＭＳ Ｐゴシック" w:cs="ＭＳ Ｐゴシック" w:hint="eastAsia"/>
                <w:color w:val="000000" w:themeColor="text1"/>
                <w:kern w:val="0"/>
                <w:sz w:val="18"/>
                <w:szCs w:val="18"/>
              </w:rPr>
              <w:t>・</w:t>
            </w:r>
            <w:r w:rsidR="00BA15D1" w:rsidRPr="00686425">
              <w:rPr>
                <w:rFonts w:ascii="ＭＳ Ｐゴシック" w:eastAsia="ＭＳ Ｐゴシック" w:hAnsi="ＭＳ Ｐゴシック" w:cs="ＭＳ Ｐゴシック" w:hint="eastAsia"/>
                <w:color w:val="000000" w:themeColor="text1"/>
                <w:kern w:val="0"/>
                <w:sz w:val="18"/>
                <w:szCs w:val="18"/>
              </w:rPr>
              <w:t>重度障がい者に対する</w:t>
            </w:r>
            <w:r w:rsidR="00BA15D1" w:rsidRPr="00686425">
              <w:rPr>
                <w:rFonts w:ascii="ＭＳ Ｐゴシック" w:eastAsia="ＭＳ Ｐゴシック" w:hAnsi="ＭＳ Ｐゴシック" w:cs="ＭＳ Ｐゴシック"/>
                <w:color w:val="000000" w:themeColor="text1"/>
                <w:kern w:val="0"/>
                <w:sz w:val="18"/>
                <w:szCs w:val="18"/>
              </w:rPr>
              <w:t>IT支援機器利用等の支援</w:t>
            </w:r>
          </w:p>
          <w:p w14:paraId="47AB122A" w14:textId="77777777" w:rsidR="00BA15D1" w:rsidRPr="00686425" w:rsidRDefault="00BA15D1" w:rsidP="00686425">
            <w:pPr>
              <w:widowControl/>
              <w:spacing w:line="240" w:lineRule="exact"/>
              <w:ind w:leftChars="200" w:left="480" w:firstLineChars="100" w:firstLine="180"/>
              <w:jc w:val="left"/>
              <w:rPr>
                <w:rFonts w:ascii="ＭＳ Ｐゴシック" w:eastAsia="ＭＳ Ｐゴシック" w:hAnsi="ＭＳ Ｐゴシック" w:cs="ＭＳ Ｐゴシック"/>
                <w:color w:val="000000" w:themeColor="text1"/>
                <w:kern w:val="0"/>
                <w:sz w:val="18"/>
                <w:szCs w:val="18"/>
              </w:rPr>
            </w:pPr>
            <w:r w:rsidRPr="00686425">
              <w:rPr>
                <w:rFonts w:ascii="ＭＳ Ｐゴシック" w:eastAsia="ＭＳ Ｐゴシック" w:hAnsi="ＭＳ Ｐゴシック" w:cs="ＭＳ Ｐゴシック" w:hint="eastAsia"/>
                <w:color w:val="000000" w:themeColor="text1"/>
                <w:kern w:val="0"/>
                <w:sz w:val="18"/>
                <w:szCs w:val="18"/>
              </w:rPr>
              <w:t>移動が困難でかつ最新の支援機器を利用することにより意思疎通が可能となる重度障がい者に対して、</w:t>
            </w:r>
            <w:r w:rsidRPr="00686425">
              <w:rPr>
                <w:rFonts w:ascii="ＭＳ Ｐゴシック" w:eastAsia="ＭＳ Ｐゴシック" w:hAnsi="ＭＳ Ｐゴシック" w:cs="ＭＳ Ｐゴシック"/>
                <w:color w:val="000000" w:themeColor="text1"/>
                <w:kern w:val="0"/>
                <w:sz w:val="18"/>
                <w:szCs w:val="18"/>
              </w:rPr>
              <w:t>IT支援機器利用等の相談や体験、支援機器などの検証や調整とITサポーターの派遣等を行い、重度障がい者の意思疎通と就労準備性の向上へのIT支援を行い、障がい者のデジタルデバイドを解消するための支援を実施しました。</w:t>
            </w:r>
          </w:p>
          <w:p w14:paraId="3E6A20F9" w14:textId="330B23BB" w:rsidR="00CF054E" w:rsidRPr="00686425" w:rsidRDefault="00BA15D1" w:rsidP="00686425">
            <w:pPr>
              <w:widowControl/>
              <w:spacing w:line="240" w:lineRule="exact"/>
              <w:ind w:firstLineChars="400" w:firstLine="720"/>
              <w:jc w:val="left"/>
              <w:rPr>
                <w:rFonts w:ascii="ＭＳ Ｐゴシック" w:eastAsia="ＭＳ Ｐゴシック" w:hAnsi="ＭＳ Ｐゴシック" w:cs="ＭＳ Ｐゴシック"/>
                <w:color w:val="000000" w:themeColor="text1"/>
                <w:kern w:val="0"/>
                <w:sz w:val="18"/>
                <w:szCs w:val="18"/>
              </w:rPr>
            </w:pPr>
            <w:r w:rsidRPr="00686425">
              <w:rPr>
                <w:rFonts w:ascii="ＭＳ Ｐゴシック" w:eastAsia="ＭＳ Ｐゴシック" w:hAnsi="ＭＳ Ｐゴシック" w:cs="ＭＳ Ｐゴシック" w:hint="eastAsia"/>
                <w:color w:val="000000" w:themeColor="text1"/>
                <w:kern w:val="0"/>
                <w:sz w:val="18"/>
                <w:szCs w:val="18"/>
              </w:rPr>
              <w:t>令和</w:t>
            </w:r>
            <w:r w:rsidRPr="00686425">
              <w:rPr>
                <w:rFonts w:ascii="ＭＳ Ｐゴシック" w:eastAsia="ＭＳ Ｐゴシック" w:hAnsi="ＭＳ Ｐゴシック" w:cs="ＭＳ Ｐゴシック"/>
                <w:color w:val="000000" w:themeColor="text1"/>
                <w:kern w:val="0"/>
                <w:sz w:val="18"/>
                <w:szCs w:val="18"/>
              </w:rPr>
              <w:t>3年度：11件、令和4年度：18件、令和5年度：18件</w:t>
            </w:r>
            <w:r w:rsidRPr="00686425">
              <w:rPr>
                <w:rFonts w:ascii="ＭＳ Ｐゴシック" w:eastAsia="ＭＳ Ｐゴシック" w:hAnsi="ＭＳ Ｐゴシック" w:cs="ＭＳ Ｐゴシック" w:hint="eastAsia"/>
                <w:color w:val="000000" w:themeColor="text1"/>
                <w:kern w:val="0"/>
                <w:sz w:val="18"/>
                <w:szCs w:val="18"/>
              </w:rPr>
              <w:t>、令和6年度：2</w:t>
            </w:r>
            <w:r w:rsidRPr="00686425">
              <w:rPr>
                <w:rFonts w:ascii="ＭＳ Ｐゴシック" w:eastAsia="ＭＳ Ｐゴシック" w:hAnsi="ＭＳ Ｐゴシック" w:cs="ＭＳ Ｐゴシック"/>
                <w:color w:val="000000" w:themeColor="text1"/>
                <w:kern w:val="0"/>
                <w:sz w:val="18"/>
                <w:szCs w:val="18"/>
              </w:rPr>
              <w:t>7</w:t>
            </w:r>
            <w:r w:rsidRPr="00686425">
              <w:rPr>
                <w:rFonts w:ascii="ＭＳ Ｐゴシック" w:eastAsia="ＭＳ Ｐゴシック" w:hAnsi="ＭＳ Ｐゴシック" w:cs="ＭＳ Ｐゴシック" w:hint="eastAsia"/>
                <w:color w:val="000000" w:themeColor="text1"/>
                <w:kern w:val="0"/>
                <w:sz w:val="18"/>
                <w:szCs w:val="18"/>
              </w:rPr>
              <w:t>件</w:t>
            </w:r>
          </w:p>
        </w:tc>
      </w:tr>
    </w:tbl>
    <w:p w14:paraId="2B860001" w14:textId="77777777" w:rsidR="005429E6" w:rsidRPr="00FA211E" w:rsidRDefault="005429E6"/>
    <w:sectPr w:rsidR="005429E6" w:rsidRPr="00FA211E" w:rsidSect="00686425">
      <w:headerReference w:type="default" r:id="rId6"/>
      <w:footerReference w:type="default" r:id="rId7"/>
      <w:pgSz w:w="23811" w:h="16838" w:orient="landscape" w:code="8"/>
      <w:pgMar w:top="720" w:right="720" w:bottom="720" w:left="720" w:header="851" w:footer="992" w:gutter="0"/>
      <w:pgNumType w:start="5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8558" w14:textId="77777777" w:rsidR="00B82CA6" w:rsidRDefault="00B82CA6" w:rsidP="00405413">
      <w:r>
        <w:separator/>
      </w:r>
    </w:p>
  </w:endnote>
  <w:endnote w:type="continuationSeparator" w:id="0">
    <w:p w14:paraId="46230208" w14:textId="77777777" w:rsidR="00B82CA6" w:rsidRDefault="00B82CA6" w:rsidP="0040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ZenOldMincho-Regular-90pv-RKSJ-">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999404"/>
      <w:docPartObj>
        <w:docPartGallery w:val="Page Numbers (Bottom of Page)"/>
        <w:docPartUnique/>
      </w:docPartObj>
    </w:sdtPr>
    <w:sdtEndPr/>
    <w:sdtContent>
      <w:sdt>
        <w:sdtPr>
          <w:id w:val="1728636285"/>
          <w:docPartObj>
            <w:docPartGallery w:val="Page Numbers (Top of Page)"/>
            <w:docPartUnique/>
          </w:docPartObj>
        </w:sdtPr>
        <w:sdtEndPr/>
        <w:sdtContent>
          <w:p w14:paraId="687C8083" w14:textId="0F6EF291" w:rsidR="00405413" w:rsidRDefault="00405413" w:rsidP="007A6451">
            <w:pPr>
              <w:pStyle w:val="a7"/>
              <w:jc w:val="center"/>
            </w:pPr>
            <w:r>
              <w:rPr>
                <w:lang w:val="ja-JP"/>
              </w:rPr>
              <w:t xml:space="preserve"> </w:t>
            </w:r>
            <w:r>
              <w:rPr>
                <w:b/>
                <w:bCs/>
              </w:rPr>
              <w:fldChar w:fldCharType="begin"/>
            </w:r>
            <w:r>
              <w:rPr>
                <w:b/>
                <w:bCs/>
              </w:rPr>
              <w:instrText>PAGE</w:instrText>
            </w:r>
            <w:r>
              <w:rPr>
                <w:b/>
                <w:bCs/>
              </w:rPr>
              <w:fldChar w:fldCharType="separate"/>
            </w:r>
            <w:r w:rsidR="007A6451">
              <w:rPr>
                <w:b/>
                <w:bCs/>
                <w:noProof/>
              </w:rPr>
              <w:t>6</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AF2DD" w14:textId="77777777" w:rsidR="00B82CA6" w:rsidRDefault="00B82CA6" w:rsidP="00405413">
      <w:r>
        <w:separator/>
      </w:r>
    </w:p>
  </w:footnote>
  <w:footnote w:type="continuationSeparator" w:id="0">
    <w:p w14:paraId="33A4792A" w14:textId="77777777" w:rsidR="00B82CA6" w:rsidRDefault="00B82CA6" w:rsidP="00405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45705" w14:textId="77777777" w:rsidR="00405413" w:rsidRPr="000B26A6" w:rsidRDefault="00405413" w:rsidP="00405413">
    <w:pPr>
      <w:tabs>
        <w:tab w:val="center" w:pos="4252"/>
        <w:tab w:val="right" w:pos="8504"/>
      </w:tabs>
      <w:snapToGrid w:val="0"/>
      <w:jc w:val="center"/>
      <w:rPr>
        <w:rFonts w:ascii="BIZ UDPゴシック" w:eastAsia="BIZ UDPゴシック" w:hAnsi="BIZ UDPゴシック"/>
        <w:sz w:val="32"/>
        <w:szCs w:val="32"/>
        <w:bdr w:val="single" w:sz="4" w:space="0" w:color="auto" w:frame="1"/>
      </w:rPr>
    </w:pPr>
    <w:r w:rsidRPr="000B26A6">
      <w:rPr>
        <w:rFonts w:ascii="BIZ UDPゴシック" w:eastAsia="BIZ UDPゴシック" w:hAnsi="BIZ UDPゴシック" w:hint="eastAsia"/>
        <w:sz w:val="32"/>
        <w:szCs w:val="32"/>
      </w:rPr>
      <w:t>第5</w:t>
    </w:r>
    <w:r w:rsidR="00735E9B">
      <w:rPr>
        <w:rFonts w:ascii="BIZ UDPゴシック" w:eastAsia="BIZ UDPゴシック" w:hAnsi="BIZ UDPゴシック" w:hint="eastAsia"/>
        <w:sz w:val="32"/>
        <w:szCs w:val="32"/>
      </w:rPr>
      <w:t>次大阪府障がい者計画</w:t>
    </w:r>
    <w:r w:rsidRPr="000B26A6">
      <w:rPr>
        <w:rFonts w:ascii="BIZ UDPゴシック" w:eastAsia="BIZ UDPゴシック" w:hAnsi="BIZ UDPゴシック" w:hint="eastAsia"/>
        <w:sz w:val="32"/>
        <w:szCs w:val="32"/>
      </w:rPr>
      <w:t xml:space="preserve">　具体的な取組みの実施状況　　　</w:t>
    </w:r>
    <w:r w:rsidRPr="000B26A6">
      <w:rPr>
        <w:rFonts w:ascii="BIZ UDPゴシック" w:eastAsia="BIZ UDPゴシック" w:hAnsi="BIZ UDPゴシック" w:hint="eastAsia"/>
        <w:sz w:val="32"/>
        <w:szCs w:val="32"/>
        <w:bdr w:val="single" w:sz="4" w:space="0" w:color="auto" w:frame="1"/>
      </w:rPr>
      <w:t>生活場面Ⅵ</w:t>
    </w:r>
    <w:r w:rsidR="007A6451">
      <w:rPr>
        <w:rFonts w:ascii="BIZ UDPゴシック" w:eastAsia="BIZ UDPゴシック" w:hAnsi="BIZ UDPゴシック" w:hint="eastAsia"/>
        <w:sz w:val="32"/>
        <w:szCs w:val="32"/>
        <w:bdr w:val="single" w:sz="4" w:space="0" w:color="auto" w:frame="1"/>
      </w:rPr>
      <w:t xml:space="preserve">　</w:t>
    </w:r>
    <w:r w:rsidRPr="000B26A6">
      <w:rPr>
        <w:rFonts w:ascii="BIZ UDPゴシック" w:eastAsia="BIZ UDPゴシック" w:hAnsi="BIZ UDPゴシック" w:hint="eastAsia"/>
        <w:sz w:val="32"/>
        <w:szCs w:val="32"/>
        <w:bdr w:val="single" w:sz="4" w:space="0" w:color="auto" w:frame="1"/>
      </w:rPr>
      <w:t>「人間（ひと）としての尊厳を持って生きる」</w:t>
    </w:r>
  </w:p>
  <w:p w14:paraId="747B59E4" w14:textId="77777777" w:rsidR="00405413" w:rsidRPr="00405413" w:rsidRDefault="0040541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5120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D0E"/>
    <w:rsid w:val="00073155"/>
    <w:rsid w:val="000A64E2"/>
    <w:rsid w:val="000B26A6"/>
    <w:rsid w:val="000D0B53"/>
    <w:rsid w:val="000E7C7D"/>
    <w:rsid w:val="00106037"/>
    <w:rsid w:val="001157C5"/>
    <w:rsid w:val="00145401"/>
    <w:rsid w:val="00145718"/>
    <w:rsid w:val="00145D9F"/>
    <w:rsid w:val="00237B99"/>
    <w:rsid w:val="00263C56"/>
    <w:rsid w:val="00266957"/>
    <w:rsid w:val="002933D5"/>
    <w:rsid w:val="003670E8"/>
    <w:rsid w:val="0039240C"/>
    <w:rsid w:val="003C0B5F"/>
    <w:rsid w:val="003F013F"/>
    <w:rsid w:val="00405413"/>
    <w:rsid w:val="00446CA4"/>
    <w:rsid w:val="00466141"/>
    <w:rsid w:val="004A0C4D"/>
    <w:rsid w:val="00503D0E"/>
    <w:rsid w:val="00516D3B"/>
    <w:rsid w:val="005429E6"/>
    <w:rsid w:val="00557115"/>
    <w:rsid w:val="0058761D"/>
    <w:rsid w:val="005A0C81"/>
    <w:rsid w:val="005C2E30"/>
    <w:rsid w:val="005C6BE6"/>
    <w:rsid w:val="006173BB"/>
    <w:rsid w:val="00670251"/>
    <w:rsid w:val="00686425"/>
    <w:rsid w:val="006B2E8A"/>
    <w:rsid w:val="006C3F04"/>
    <w:rsid w:val="00700CA2"/>
    <w:rsid w:val="007236C3"/>
    <w:rsid w:val="00735E9B"/>
    <w:rsid w:val="00746124"/>
    <w:rsid w:val="007465E7"/>
    <w:rsid w:val="007A6451"/>
    <w:rsid w:val="007E79CF"/>
    <w:rsid w:val="00806562"/>
    <w:rsid w:val="008127EC"/>
    <w:rsid w:val="00812E95"/>
    <w:rsid w:val="008211B9"/>
    <w:rsid w:val="008910DA"/>
    <w:rsid w:val="00900E12"/>
    <w:rsid w:val="00947F7A"/>
    <w:rsid w:val="009629B4"/>
    <w:rsid w:val="00992CCC"/>
    <w:rsid w:val="009F43E8"/>
    <w:rsid w:val="009F640C"/>
    <w:rsid w:val="00A125CE"/>
    <w:rsid w:val="00A401C4"/>
    <w:rsid w:val="00A4284C"/>
    <w:rsid w:val="00A4764E"/>
    <w:rsid w:val="00A827C4"/>
    <w:rsid w:val="00AA05C6"/>
    <w:rsid w:val="00B1410A"/>
    <w:rsid w:val="00B50929"/>
    <w:rsid w:val="00B82CA6"/>
    <w:rsid w:val="00BA15D1"/>
    <w:rsid w:val="00BA4031"/>
    <w:rsid w:val="00BB6B5F"/>
    <w:rsid w:val="00C27247"/>
    <w:rsid w:val="00C35545"/>
    <w:rsid w:val="00C66BAA"/>
    <w:rsid w:val="00CA1597"/>
    <w:rsid w:val="00CB13E1"/>
    <w:rsid w:val="00CE51CD"/>
    <w:rsid w:val="00CF054E"/>
    <w:rsid w:val="00D270F5"/>
    <w:rsid w:val="00D349C3"/>
    <w:rsid w:val="00D70EEC"/>
    <w:rsid w:val="00D91AA0"/>
    <w:rsid w:val="00DA371A"/>
    <w:rsid w:val="00E420A3"/>
    <w:rsid w:val="00E91205"/>
    <w:rsid w:val="00EF74AD"/>
    <w:rsid w:val="00F10856"/>
    <w:rsid w:val="00F47DBF"/>
    <w:rsid w:val="00F94A96"/>
    <w:rsid w:val="00F954F5"/>
    <w:rsid w:val="00FA211E"/>
    <w:rsid w:val="00FC5B8F"/>
    <w:rsid w:val="00FF6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colormenu v:ext="edit" fillcolor="none"/>
    </o:shapedefaults>
    <o:shapelayout v:ext="edit">
      <o:idmap v:ext="edit" data="1"/>
    </o:shapelayout>
  </w:shapeDefaults>
  <w:decimalSymbol w:val="."/>
  <w:listSeparator w:val=","/>
  <w14:docId w14:val="5BD590C9"/>
  <w15:chartTrackingRefBased/>
  <w15:docId w15:val="{6482E2CF-7497-4355-A1F1-39662401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11E"/>
    <w:pPr>
      <w:widowControl w:val="0"/>
      <w:jc w:val="both"/>
    </w:pPr>
    <w:rPr>
      <w:rFonts w:ascii="HG丸ｺﾞｼｯｸM-PRO" w:eastAsia="HG丸ｺﾞｼｯｸM-PRO" w:hAnsi="HG丸ｺﾞｼｯｸM-PRO"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79C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79CF"/>
    <w:rPr>
      <w:rFonts w:asciiTheme="majorHAnsi" w:eastAsiaTheme="majorEastAsia" w:hAnsiTheme="majorHAnsi" w:cstheme="majorBidi"/>
      <w:sz w:val="18"/>
      <w:szCs w:val="18"/>
    </w:rPr>
  </w:style>
  <w:style w:type="paragraph" w:styleId="a5">
    <w:name w:val="header"/>
    <w:basedOn w:val="a"/>
    <w:link w:val="a6"/>
    <w:uiPriority w:val="99"/>
    <w:unhideWhenUsed/>
    <w:rsid w:val="00405413"/>
    <w:pPr>
      <w:tabs>
        <w:tab w:val="center" w:pos="4252"/>
        <w:tab w:val="right" w:pos="8504"/>
      </w:tabs>
      <w:snapToGrid w:val="0"/>
    </w:pPr>
  </w:style>
  <w:style w:type="character" w:customStyle="1" w:styleId="a6">
    <w:name w:val="ヘッダー (文字)"/>
    <w:basedOn w:val="a0"/>
    <w:link w:val="a5"/>
    <w:uiPriority w:val="99"/>
    <w:rsid w:val="00405413"/>
    <w:rPr>
      <w:rFonts w:ascii="HG丸ｺﾞｼｯｸM-PRO" w:eastAsia="HG丸ｺﾞｼｯｸM-PRO" w:hAnsi="HG丸ｺﾞｼｯｸM-PRO" w:cs="Times New Roman"/>
      <w:sz w:val="24"/>
      <w:szCs w:val="24"/>
    </w:rPr>
  </w:style>
  <w:style w:type="paragraph" w:styleId="a7">
    <w:name w:val="footer"/>
    <w:basedOn w:val="a"/>
    <w:link w:val="a8"/>
    <w:uiPriority w:val="99"/>
    <w:unhideWhenUsed/>
    <w:rsid w:val="00405413"/>
    <w:pPr>
      <w:tabs>
        <w:tab w:val="center" w:pos="4252"/>
        <w:tab w:val="right" w:pos="8504"/>
      </w:tabs>
      <w:snapToGrid w:val="0"/>
    </w:pPr>
  </w:style>
  <w:style w:type="character" w:customStyle="1" w:styleId="a8">
    <w:name w:val="フッター (文字)"/>
    <w:basedOn w:val="a0"/>
    <w:link w:val="a7"/>
    <w:uiPriority w:val="99"/>
    <w:rsid w:val="00405413"/>
    <w:rPr>
      <w:rFonts w:ascii="HG丸ｺﾞｼｯｸM-PRO" w:eastAsia="HG丸ｺﾞｼｯｸM-PRO" w:hAnsi="HG丸ｺﾞｼｯｸM-PRO" w:cs="Times New Roman"/>
      <w:sz w:val="24"/>
      <w:szCs w:val="24"/>
    </w:rPr>
  </w:style>
  <w:style w:type="character" w:styleId="a9">
    <w:name w:val="annotation reference"/>
    <w:basedOn w:val="a0"/>
    <w:uiPriority w:val="99"/>
    <w:semiHidden/>
    <w:unhideWhenUsed/>
    <w:rsid w:val="000A64E2"/>
    <w:rPr>
      <w:sz w:val="18"/>
      <w:szCs w:val="18"/>
    </w:rPr>
  </w:style>
  <w:style w:type="paragraph" w:styleId="aa">
    <w:name w:val="annotation text"/>
    <w:basedOn w:val="a"/>
    <w:link w:val="ab"/>
    <w:uiPriority w:val="99"/>
    <w:semiHidden/>
    <w:unhideWhenUsed/>
    <w:rsid w:val="000A64E2"/>
    <w:pPr>
      <w:jc w:val="left"/>
    </w:pPr>
  </w:style>
  <w:style w:type="character" w:customStyle="1" w:styleId="ab">
    <w:name w:val="コメント文字列 (文字)"/>
    <w:basedOn w:val="a0"/>
    <w:link w:val="aa"/>
    <w:uiPriority w:val="99"/>
    <w:semiHidden/>
    <w:rsid w:val="000A64E2"/>
    <w:rPr>
      <w:rFonts w:ascii="HG丸ｺﾞｼｯｸM-PRO" w:eastAsia="HG丸ｺﾞｼｯｸM-PRO" w:hAnsi="HG丸ｺﾞｼｯｸM-PRO" w:cs="Times New Roman"/>
      <w:sz w:val="24"/>
      <w:szCs w:val="24"/>
    </w:rPr>
  </w:style>
  <w:style w:type="paragraph" w:styleId="ac">
    <w:name w:val="annotation subject"/>
    <w:basedOn w:val="aa"/>
    <w:next w:val="aa"/>
    <w:link w:val="ad"/>
    <w:uiPriority w:val="99"/>
    <w:semiHidden/>
    <w:unhideWhenUsed/>
    <w:rsid w:val="00EF74AD"/>
    <w:rPr>
      <w:b/>
      <w:bCs/>
    </w:rPr>
  </w:style>
  <w:style w:type="character" w:customStyle="1" w:styleId="ad">
    <w:name w:val="コメント内容 (文字)"/>
    <w:basedOn w:val="ab"/>
    <w:link w:val="ac"/>
    <w:uiPriority w:val="99"/>
    <w:semiHidden/>
    <w:rsid w:val="00EF74AD"/>
    <w:rPr>
      <w:rFonts w:ascii="HG丸ｺﾞｼｯｸM-PRO" w:eastAsia="HG丸ｺﾞｼｯｸM-PRO" w:hAnsi="HG丸ｺﾞｼｯｸM-PRO"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593918">
      <w:bodyDiv w:val="1"/>
      <w:marLeft w:val="0"/>
      <w:marRight w:val="0"/>
      <w:marTop w:val="0"/>
      <w:marBottom w:val="0"/>
      <w:divBdr>
        <w:top w:val="none" w:sz="0" w:space="0" w:color="auto"/>
        <w:left w:val="none" w:sz="0" w:space="0" w:color="auto"/>
        <w:bottom w:val="none" w:sz="0" w:space="0" w:color="auto"/>
        <w:right w:val="none" w:sz="0" w:space="0" w:color="auto"/>
      </w:divBdr>
    </w:div>
    <w:div w:id="891429346">
      <w:bodyDiv w:val="1"/>
      <w:marLeft w:val="0"/>
      <w:marRight w:val="0"/>
      <w:marTop w:val="0"/>
      <w:marBottom w:val="0"/>
      <w:divBdr>
        <w:top w:val="none" w:sz="0" w:space="0" w:color="auto"/>
        <w:left w:val="none" w:sz="0" w:space="0" w:color="auto"/>
        <w:bottom w:val="none" w:sz="0" w:space="0" w:color="auto"/>
        <w:right w:val="none" w:sz="0" w:space="0" w:color="auto"/>
      </w:divBdr>
    </w:div>
    <w:div w:id="1091973472">
      <w:bodyDiv w:val="1"/>
      <w:marLeft w:val="0"/>
      <w:marRight w:val="0"/>
      <w:marTop w:val="0"/>
      <w:marBottom w:val="0"/>
      <w:divBdr>
        <w:top w:val="none" w:sz="0" w:space="0" w:color="auto"/>
        <w:left w:val="none" w:sz="0" w:space="0" w:color="auto"/>
        <w:bottom w:val="none" w:sz="0" w:space="0" w:color="auto"/>
        <w:right w:val="none" w:sz="0" w:space="0" w:color="auto"/>
      </w:divBdr>
    </w:div>
    <w:div w:id="1588273336">
      <w:bodyDiv w:val="1"/>
      <w:marLeft w:val="0"/>
      <w:marRight w:val="0"/>
      <w:marTop w:val="0"/>
      <w:marBottom w:val="0"/>
      <w:divBdr>
        <w:top w:val="none" w:sz="0" w:space="0" w:color="auto"/>
        <w:left w:val="none" w:sz="0" w:space="0" w:color="auto"/>
        <w:bottom w:val="none" w:sz="0" w:space="0" w:color="auto"/>
        <w:right w:val="none" w:sz="0" w:space="0" w:color="auto"/>
      </w:divBdr>
    </w:div>
    <w:div w:id="1890728779">
      <w:bodyDiv w:val="1"/>
      <w:marLeft w:val="0"/>
      <w:marRight w:val="0"/>
      <w:marTop w:val="0"/>
      <w:marBottom w:val="0"/>
      <w:divBdr>
        <w:top w:val="none" w:sz="0" w:space="0" w:color="auto"/>
        <w:left w:val="none" w:sz="0" w:space="0" w:color="auto"/>
        <w:bottom w:val="none" w:sz="0" w:space="0" w:color="auto"/>
        <w:right w:val="none" w:sz="0" w:space="0" w:color="auto"/>
      </w:divBdr>
    </w:div>
    <w:div w:id="212677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8</Pages>
  <Words>3092</Words>
  <Characters>17625</Characters>
  <Application>Microsoft Office Word</Application>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菜都美</dc:creator>
  <cp:keywords/>
  <dc:description/>
  <cp:lastModifiedBy>中村　亮太</cp:lastModifiedBy>
  <cp:revision>20</cp:revision>
  <cp:lastPrinted>2022-04-15T04:58:00Z</cp:lastPrinted>
  <dcterms:created xsi:type="dcterms:W3CDTF">2025-08-29T05:50:00Z</dcterms:created>
  <dcterms:modified xsi:type="dcterms:W3CDTF">2025-11-27T11:30:00Z</dcterms:modified>
</cp:coreProperties>
</file>