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9033" w14:textId="77777777" w:rsidR="00A517BD" w:rsidRPr="00DC1FA0" w:rsidRDefault="00920B7C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15DD63" wp14:editId="3CDAED57">
                <wp:simplePos x="0" y="0"/>
                <wp:positionH relativeFrom="column">
                  <wp:posOffset>7824471</wp:posOffset>
                </wp:positionH>
                <wp:positionV relativeFrom="paragraph">
                  <wp:posOffset>13970</wp:posOffset>
                </wp:positionV>
                <wp:extent cx="1047750" cy="552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A12398" w14:textId="256EF0BC" w:rsidR="00920B7C" w:rsidRPr="005D107D" w:rsidRDefault="00920B7C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D31492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DD63" id="正方形/長方形 1" o:spid="_x0000_s1026" style="position:absolute;left:0;text-align:left;margin-left:616.1pt;margin-top:1.1pt;width:82.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yxjAIAAP8EAAAOAAAAZHJzL2Uyb0RvYy54bWysVEtu2zAQ3RfoHQjuG9mGHDdG5MBI4KJA&#10;kARwiqxpirIEUCRL0pbce7QHaNdZF130OA3QW/SRUpxPsyrqBT3DGc7nzRsdn7S1JFthXaVVRocH&#10;A0qE4jqv1DqjH64Xb95S4jxTOZNaiYzuhKMns9evjhszFSNdapkLSxBEuWljMlp6b6ZJ4ngpauYO&#10;tBEKxkLbmnmodp3kljWIXstkNBgcJo22ubGaC+dwe9YZ6SzGLwrB/WVROOGJzChq8/G08VyFM5kd&#10;s+naMlNWvC+D/UMVNasUku5DnTHPyMZWf4WqK26104U/4LpOdFFUXMQe0M1w8KybZcmMiL0AHGf2&#10;MLn/F5ZfbK8sqXLMjhLFaozo7vbb3Zcfv35+TX5//t5JZBiAaoybwn9prmyvOYih67awdfhHP6SN&#10;4O724IrWE47L4SCdTMaYAYdtPB6lkBEmeXhtrPPvhK5JEDJqMbyIKdueO9+53ruEZE7LKl9UUkZl&#10;506lJVuGOYMeuW4okcx5XGZ0EX99tifPpCJNRkfjdBAKYyBgIZmHWBtA4tSaEibXYDb3Ntby5LWz&#10;69U+62JydJgevpQkFH3GXNlVFyP0blKF2kXkad9jALmDNUi+XbU91iud7zAqqzsOO8MXFQKfo8kr&#10;ZkFadIBF9Jc4CqnRlu4lSkptP710H/zBJVgpabAEaPnjhlkB7N4rsOxomKZha6KSjicjKPaxZfXY&#10;ojb1qQb+YBKqi2Lw9/JeLKyub7Cv85AVJqY4cnfg9sqp75YTG8/FfB7dsCmG+XO1NDwED5AFSK/b&#10;G2ZNTxYPml3o+4Vh02ec6XzDS6XnG6+LKhIqQNzhCiIGBVsWKdl/EcIaP9aj18N3a/YHAAD//wMA&#10;UEsDBBQABgAIAAAAIQDfnZVm3AAAAAoBAAAPAAAAZHJzL2Rvd25yZXYueG1sTI9BT8MwDIXvSPyH&#10;yEjcWEomwVqaTgjEESTKDnDLGq+tSJyqSbvy73FPcLKf3tPz53K/eCdmHGMfSMPtJgOB1ATbU6vh&#10;8PFyswMRkyFrXCDU8IMR9tXlRWkKG870jnOdWsElFAujoUtpKKSMTYfexE0YkNg7hdGbxHJspR3N&#10;mcu9kyrL7qQ3PfGFzgz41GHzXU9ew/Nrm8+f7pAcnZZJtl9TXedvWl9fLY8PIBIu6S8MKz6jQ8VM&#10;xzCRjcKxVlulOKthHWtgm9/zdtSwyxXIqpT/X6h+AQAA//8DAFBLAQItABQABgAIAAAAIQC2gziS&#10;/gAAAOEBAAATAAAAAAAAAAAAAAAAAAAAAABbQ29udGVudF9UeXBlc10ueG1sUEsBAi0AFAAGAAgA&#10;AAAhADj9If/WAAAAlAEAAAsAAAAAAAAAAAAAAAAALwEAAF9yZWxzLy5yZWxzUEsBAi0AFAAGAAgA&#10;AAAhANRqrLGMAgAA/wQAAA4AAAAAAAAAAAAAAAAALgIAAGRycy9lMm9Eb2MueG1sUEsBAi0AFAAG&#10;AAgAAAAhAN+dlWbcAAAACgEAAA8AAAAAAAAAAAAAAAAA5gQAAGRycy9kb3ducmV2LnhtbFBLBQYA&#10;AAAABAAEAPMAAADvBQAAAAA=&#10;" fillcolor="window" strokecolor="#f79646" strokeweight="2pt">
                <v:textbox>
                  <w:txbxContent>
                    <w:p w14:paraId="76A12398" w14:textId="256EF0BC" w:rsidR="00920B7C" w:rsidRPr="005D107D" w:rsidRDefault="00920B7C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D31492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</w:p>
    <w:p w14:paraId="3EA4EB24" w14:textId="77777777" w:rsidR="00DC1FA0" w:rsidRDefault="00DC1FA0"/>
    <w:p w14:paraId="57DD8C3C" w14:textId="77777777" w:rsidR="00DC1FA0" w:rsidRDefault="00DC1FA0"/>
    <w:p w14:paraId="6959B090" w14:textId="77777777" w:rsidR="00DC1FA0" w:rsidRPr="00BB7833" w:rsidRDefault="00C12C32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非医師理事長</w:t>
      </w:r>
      <w:r w:rsidR="005F131F">
        <w:rPr>
          <w:rFonts w:asciiTheme="majorEastAsia" w:eastAsiaTheme="majorEastAsia" w:hAnsiTheme="majorEastAsia" w:hint="eastAsia"/>
          <w:b/>
          <w:sz w:val="48"/>
          <w:szCs w:val="48"/>
        </w:rPr>
        <w:t>選出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認可</w:t>
      </w:r>
      <w:r w:rsidR="007401F1">
        <w:rPr>
          <w:rFonts w:asciiTheme="majorEastAsia" w:eastAsiaTheme="majorEastAsia" w:hAnsiTheme="majorEastAsia" w:hint="eastAsia"/>
          <w:b/>
          <w:sz w:val="48"/>
          <w:szCs w:val="48"/>
        </w:rPr>
        <w:t>医療法人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一覧</w:t>
      </w:r>
      <w:r w:rsidR="00711132">
        <w:rPr>
          <w:rFonts w:asciiTheme="majorEastAsia" w:eastAsiaTheme="majorEastAsia" w:hAnsiTheme="majorEastAsia" w:hint="eastAsia"/>
          <w:b/>
          <w:sz w:val="48"/>
          <w:szCs w:val="48"/>
        </w:rPr>
        <w:t>表</w:t>
      </w:r>
      <w:r w:rsidR="0030685F">
        <w:rPr>
          <w:rFonts w:asciiTheme="majorEastAsia" w:eastAsiaTheme="majorEastAsia" w:hAnsiTheme="majorEastAsia" w:hint="eastAsia"/>
          <w:b/>
          <w:sz w:val="48"/>
          <w:szCs w:val="48"/>
        </w:rPr>
        <w:t>（</w:t>
      </w:r>
      <w:r w:rsidR="0017770D">
        <w:rPr>
          <w:rFonts w:asciiTheme="majorEastAsia" w:eastAsiaTheme="majorEastAsia" w:hAnsiTheme="majorEastAsia" w:hint="eastAsia"/>
          <w:b/>
          <w:sz w:val="48"/>
          <w:szCs w:val="48"/>
        </w:rPr>
        <w:t>諮問以外</w:t>
      </w:r>
      <w:r w:rsidR="0030685F">
        <w:rPr>
          <w:rFonts w:asciiTheme="majorEastAsia" w:eastAsiaTheme="majorEastAsia" w:hAnsiTheme="majorEastAsia" w:hint="eastAsia"/>
          <w:b/>
          <w:sz w:val="48"/>
          <w:szCs w:val="48"/>
        </w:rPr>
        <w:t>）</w:t>
      </w:r>
    </w:p>
    <w:p w14:paraId="30D76B31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p w14:paraId="5337F956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4"/>
        <w:gridCol w:w="1794"/>
        <w:gridCol w:w="2693"/>
        <w:gridCol w:w="5103"/>
        <w:gridCol w:w="3904"/>
      </w:tblGrid>
      <w:tr w:rsidR="00440C87" w:rsidRPr="001F6D1B" w14:paraId="1E807071" w14:textId="77777777" w:rsidTr="005B31DE">
        <w:trPr>
          <w:trHeight w:val="689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653D79" w14:textId="77777777" w:rsidR="00440C87" w:rsidRPr="00440C87" w:rsidRDefault="00440C87" w:rsidP="00440C8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17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7F40DA5" w14:textId="77777777" w:rsidR="00440C87" w:rsidRPr="00BB7833" w:rsidRDefault="00440C87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法人の名称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BC3FBF" w14:textId="77777777" w:rsidR="00440C87" w:rsidRPr="00BB7833" w:rsidRDefault="00440C87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法人の所在地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E63CD4" w14:textId="77777777" w:rsidR="00440C87" w:rsidRPr="00BB7833" w:rsidRDefault="00440C87" w:rsidP="00BB783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78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医療機関の名称</w:t>
            </w:r>
          </w:p>
        </w:tc>
        <w:tc>
          <w:tcPr>
            <w:tcW w:w="39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B884EF" w14:textId="77777777" w:rsidR="00440C87" w:rsidRDefault="005F131F" w:rsidP="002017BF">
            <w:pPr>
              <w:ind w:left="295" w:hangingChars="150" w:hanging="295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選出</w:t>
            </w:r>
            <w:r w:rsidR="00440C87" w:rsidRPr="00923B4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認可の理由</w:t>
            </w:r>
          </w:p>
          <w:p w14:paraId="28D0783A" w14:textId="77777777" w:rsidR="005F131F" w:rsidRDefault="005F131F" w:rsidP="005F131F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923B49">
              <w:rPr>
                <w:rFonts w:asciiTheme="majorEastAsia" w:eastAsiaTheme="majorEastAsia" w:hAnsiTheme="majorEastAsia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CFFC4C" wp14:editId="070EB35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38100</wp:posOffset>
                      </wp:positionV>
                      <wp:extent cx="2028825" cy="3619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361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446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7pt;margin-top:3pt;width:15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5dQIAACAFAAAOAAAAZHJzL2Uyb0RvYy54bWysVM1uEzEQviPxDpbvdLNLW9qomypqVYRU&#10;tREt6tnx2o2F7TG2k0249dwjjwASD1bxHoy9u2lVkBCIi3dm5//zNz46XhtNVsIHBbam5c6IEmE5&#10;NMre1vTD9dmrA0pCZLZhGqyo6UYEejx5+eKodWNRwQJ0IzzBJDaMW1fTRYxuXBSBL4RhYQecsGiU&#10;4A2LqPrbovGsxexGF9VotF+04BvngYsQ8O9pZ6STnF9KweOllEFEomuKvcV8+nzO01lMjtj41jO3&#10;ULxvg/1DF4Ypi0W3qU5ZZGTp1S+pjOIeAsi4w8EUIKXiIs+A05SjZ9NcLZgTeRYEJ7gtTOH/peUX&#10;q5knqqlpRYllBq/ox7fvD3f3D3dfH+6+kCoh1LowRscrN/O9FlBM466lN+mLg5B1RnWzRVWsI+H4&#10;sxpVBwfVHiUcba/3y8O9DHvxGO18iG8FGJKEms494x9FnDHlM6ZsdR4iFsaIwROV1FTXRpbiRovU&#10;ibbvhcSBsHCZozOVxIn2ZMWQBIxzYWOZxsJ82TuFSaX1NnD058DeP4WKTLO/Cd5G5Mpg4zbYKAvd&#10;0M/ajuuhZdn5Dwh0cycI5tBs8C49dCQPjp8pxPOcBYTSI6uR/7ip8RIPqaGtKfQSJQvwn3/3P/kj&#10;2dBKSYtbUtPwacm8oES/s0jDw3J3N61VVnb33lSo+KeW+VOLXZoTwDso8U1wPIvJP+pBlB7MDS70&#10;NFVFE7Mca9eURz8oJ7HbXnwSuJhOsxuukmPx3F45Ptx6Isr1+oZ515MqIh0vYNgoNn5Gqs433YeF&#10;6TKCVJlxj7j2eOMaZuL0T0ba86d69np82CY/AQAA//8DAFBLAwQUAAYACAAAACEA423eWd4AAAAG&#10;AQAADwAAAGRycy9kb3ducmV2LnhtbEyPQUvEMBSE74L/ITzBi+wmdtey1qaLCgrCsuKuB49pE9va&#10;5qUk2bb+e58nPQ4zzHyTb2fbs9H40DqUcL0UwAxWTrdYS3g/Pi02wEJUqFXv0Ej4NgG2xflZrjLt&#10;Jnwz4yHWjEowZEpCE+OQcR6qxlgVlm4wSN6n81ZFkr7m2quJym3PEyFSblWLtNCowTw2puoOJyvh&#10;43U/+s3Vy5eY02S/K0P3/DB1Ul5ezPd3wKKZ418YfvEJHQpiKt0JdWC9hJs1BSWkdIjcVbK+BVaS&#10;XgngRc7/4xc/AAAA//8DAFBLAQItABQABgAIAAAAIQC2gziS/gAAAOEBAAATAAAAAAAAAAAAAAAA&#10;AAAAAABbQ29udGVudF9UeXBlc10ueG1sUEsBAi0AFAAGAAgAAAAhADj9If/WAAAAlAEAAAsAAAAA&#10;AAAAAAAAAAAALwEAAF9yZWxzLy5yZWxzUEsBAi0AFAAGAAgAAAAhAFGqFrl1AgAAIAUAAA4AAAAA&#10;AAAAAAAAAAAALgIAAGRycy9lMm9Eb2MueG1sUEsBAi0AFAAGAAgAAAAhAONt3lneAAAABgEAAA8A&#10;AAAAAAAAAAAAAAAAzwQAAGRycy9kb3ducmV2LnhtbFBLBQYAAAAABAAEAPMAAADaBQAAAAA=&#10;" strokecolor="#4579b8 [3044]"/>
                  </w:pict>
                </mc:Fallback>
              </mc:AlternateContent>
            </w:r>
            <w:r w:rsidR="00440C87" w:rsidRPr="00923B4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医療法第46条</w:t>
            </w:r>
            <w:r w:rsidR="00440C8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の6</w:t>
            </w:r>
            <w:r w:rsidR="00440C87" w:rsidRPr="00923B4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第１項</w:t>
            </w:r>
          </w:p>
          <w:p w14:paraId="60A113C6" w14:textId="77777777" w:rsidR="00440C87" w:rsidRPr="00BB7833" w:rsidRDefault="00440C87" w:rsidP="005F131F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923B4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ただし書きの規定</w:t>
            </w:r>
          </w:p>
        </w:tc>
      </w:tr>
      <w:tr w:rsidR="003C0F49" w:rsidRPr="005F131F" w14:paraId="01CA480E" w14:textId="77777777" w:rsidTr="005C714A">
        <w:trPr>
          <w:trHeight w:val="2159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666CE7" w14:textId="77777777" w:rsidR="003C0F49" w:rsidRDefault="003C0F49" w:rsidP="003C0F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7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7A39D62" w14:textId="1FAA6C9D" w:rsidR="003C0F49" w:rsidRDefault="00F0126F" w:rsidP="003C0F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医療法人亥埜クリニック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9A21CD" w14:textId="64468253" w:rsidR="003C0F49" w:rsidRPr="003C0F49" w:rsidRDefault="00F0126F" w:rsidP="003C0F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大阪市天王寺区上本町六丁目</w:t>
            </w:r>
            <w:r w:rsidR="00B804AE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番17号</w:t>
            </w:r>
            <w:r w:rsidR="00B804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上六日光ビル２階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36B794" w14:textId="74E566EC" w:rsidR="003C0F49" w:rsidRPr="005F131F" w:rsidRDefault="00F0126F" w:rsidP="003C0F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医療法人亥埜クリニック</w:t>
            </w:r>
          </w:p>
        </w:tc>
        <w:tc>
          <w:tcPr>
            <w:tcW w:w="39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D8169" w14:textId="6407F3F3" w:rsidR="00F0126F" w:rsidRDefault="00F0126F" w:rsidP="003C0F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死亡した理事長の後継者として予定している子女が研修中のため</w:t>
            </w:r>
          </w:p>
        </w:tc>
      </w:tr>
    </w:tbl>
    <w:p w14:paraId="483AE952" w14:textId="77777777" w:rsidR="00B26736" w:rsidRPr="00550A13" w:rsidRDefault="00B26736"/>
    <w:sectPr w:rsidR="00B26736" w:rsidRPr="00550A13" w:rsidSect="00BB7833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CF11" w14:textId="77777777" w:rsidR="00C03F19" w:rsidRDefault="00C03F19" w:rsidP="00C03F19">
      <w:r>
        <w:separator/>
      </w:r>
    </w:p>
  </w:endnote>
  <w:endnote w:type="continuationSeparator" w:id="0">
    <w:p w14:paraId="23C0ECAD" w14:textId="77777777"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1899" w14:textId="77777777" w:rsidR="00C03F19" w:rsidRDefault="00C03F19" w:rsidP="00C03F19">
      <w:r>
        <w:separator/>
      </w:r>
    </w:p>
  </w:footnote>
  <w:footnote w:type="continuationSeparator" w:id="0">
    <w:p w14:paraId="27B19708" w14:textId="77777777"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FA0"/>
    <w:rsid w:val="00073902"/>
    <w:rsid w:val="000D3CB6"/>
    <w:rsid w:val="001132D4"/>
    <w:rsid w:val="0017770D"/>
    <w:rsid w:val="001B69BB"/>
    <w:rsid w:val="001D3977"/>
    <w:rsid w:val="001F6D1B"/>
    <w:rsid w:val="002017BF"/>
    <w:rsid w:val="002509A6"/>
    <w:rsid w:val="002930E1"/>
    <w:rsid w:val="002E3087"/>
    <w:rsid w:val="0030685F"/>
    <w:rsid w:val="00307162"/>
    <w:rsid w:val="003227B6"/>
    <w:rsid w:val="003C0F49"/>
    <w:rsid w:val="003F00AE"/>
    <w:rsid w:val="00440C87"/>
    <w:rsid w:val="004F0D33"/>
    <w:rsid w:val="005231EB"/>
    <w:rsid w:val="00550A13"/>
    <w:rsid w:val="005B0808"/>
    <w:rsid w:val="005B31DE"/>
    <w:rsid w:val="005B79BF"/>
    <w:rsid w:val="005C2555"/>
    <w:rsid w:val="005C714A"/>
    <w:rsid w:val="005E3F58"/>
    <w:rsid w:val="005E7B59"/>
    <w:rsid w:val="005F131F"/>
    <w:rsid w:val="00607311"/>
    <w:rsid w:val="00612979"/>
    <w:rsid w:val="006753EB"/>
    <w:rsid w:val="0069679F"/>
    <w:rsid w:val="006B5BF2"/>
    <w:rsid w:val="006B7EA8"/>
    <w:rsid w:val="006E6493"/>
    <w:rsid w:val="00711132"/>
    <w:rsid w:val="00711B39"/>
    <w:rsid w:val="00712355"/>
    <w:rsid w:val="0071553B"/>
    <w:rsid w:val="00733909"/>
    <w:rsid w:val="007401F1"/>
    <w:rsid w:val="00793434"/>
    <w:rsid w:val="007A32A0"/>
    <w:rsid w:val="008172A1"/>
    <w:rsid w:val="008307E2"/>
    <w:rsid w:val="008D0987"/>
    <w:rsid w:val="00920B7C"/>
    <w:rsid w:val="00923B49"/>
    <w:rsid w:val="00A517BD"/>
    <w:rsid w:val="00A55AD6"/>
    <w:rsid w:val="00A86C95"/>
    <w:rsid w:val="00AA3D29"/>
    <w:rsid w:val="00AF1B5D"/>
    <w:rsid w:val="00B017C2"/>
    <w:rsid w:val="00B26736"/>
    <w:rsid w:val="00B31153"/>
    <w:rsid w:val="00B574A6"/>
    <w:rsid w:val="00B804AE"/>
    <w:rsid w:val="00BB7833"/>
    <w:rsid w:val="00BF1B41"/>
    <w:rsid w:val="00C03F19"/>
    <w:rsid w:val="00C12C32"/>
    <w:rsid w:val="00CC1D7A"/>
    <w:rsid w:val="00D20032"/>
    <w:rsid w:val="00D27D00"/>
    <w:rsid w:val="00D31492"/>
    <w:rsid w:val="00DC1FA0"/>
    <w:rsid w:val="00E15105"/>
    <w:rsid w:val="00F00010"/>
    <w:rsid w:val="00F0126F"/>
    <w:rsid w:val="00F06430"/>
    <w:rsid w:val="00F5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7414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2E10-4324-4A5A-85B9-609B9EC4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2025-12-05T05:30:00Z</dcterms:created>
  <dcterms:modified xsi:type="dcterms:W3CDTF">2025-12-05T05:30:00Z</dcterms:modified>
</cp:coreProperties>
</file>