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03917" w14:paraId="4A1C34FE" w14:textId="77777777" w:rsidTr="00E03917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30D3D842" w14:textId="77777777" w:rsidR="004907F5" w:rsidRPr="00E03917" w:rsidRDefault="004907F5" w:rsidP="004907F5">
            <w:pPr>
              <w:jc w:val="center"/>
            </w:pPr>
            <w:r w:rsidRPr="00E03917"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1EA3908" w14:textId="77777777" w:rsidTr="003162FE">
        <w:trPr>
          <w:trHeight w:val="13613"/>
        </w:trPr>
        <w:tc>
          <w:tcPr>
            <w:tcW w:w="9680" w:type="dxa"/>
            <w:shd w:val="clear" w:color="auto" w:fill="auto"/>
          </w:tcPr>
          <w:p w14:paraId="22697671" w14:textId="77777777" w:rsidR="0089608C" w:rsidRDefault="0089608C" w:rsidP="0089608C">
            <w:pPr>
              <w:spacing w:line="340" w:lineRule="exact"/>
              <w:ind w:left="1048" w:hangingChars="500" w:hanging="1048"/>
            </w:pPr>
          </w:p>
          <w:p w14:paraId="42F188FE" w14:textId="60CB7845" w:rsidR="0089608C" w:rsidRPr="00E03917" w:rsidRDefault="0089608C" w:rsidP="0089608C">
            <w:pPr>
              <w:spacing w:line="300" w:lineRule="exact"/>
              <w:ind w:firstLineChars="100" w:firstLine="210"/>
            </w:pPr>
            <w:r w:rsidRPr="00E03917">
              <w:rPr>
                <w:rFonts w:hint="eastAsia"/>
              </w:rPr>
              <w:t>◎　質疑の終結について</w:t>
            </w:r>
          </w:p>
          <w:p w14:paraId="6623DF83" w14:textId="2F6DEB59" w:rsidR="0089608C" w:rsidRPr="00E03917" w:rsidRDefault="0089608C" w:rsidP="0089608C">
            <w:pPr>
              <w:spacing w:line="300" w:lineRule="exact"/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707E1F">
              <w:rPr>
                <w:rFonts w:hint="eastAsia"/>
              </w:rPr>
              <w:t>山田</w:t>
            </w:r>
            <w:r w:rsidRPr="00E03917">
              <w:rPr>
                <w:rFonts w:hint="eastAsia"/>
              </w:rPr>
              <w:t>委員（</w:t>
            </w:r>
            <w:r w:rsidR="00707E1F">
              <w:rPr>
                <w:rFonts w:hint="eastAsia"/>
              </w:rPr>
              <w:t>民主</w:t>
            </w:r>
            <w:r w:rsidRPr="00E03917">
              <w:rPr>
                <w:rFonts w:hint="eastAsia"/>
              </w:rPr>
              <w:t>）の知事質問終了をもって、付託案件に対する質疑を終結することで、各会派了承。</w:t>
            </w:r>
          </w:p>
          <w:p w14:paraId="09429D27" w14:textId="77777777" w:rsidR="0089608C" w:rsidRPr="00E03917" w:rsidRDefault="0089608C" w:rsidP="0089608C">
            <w:pPr>
              <w:spacing w:line="300" w:lineRule="exact"/>
            </w:pPr>
          </w:p>
          <w:p w14:paraId="5B939E9C" w14:textId="77777777" w:rsidR="0089608C" w:rsidRPr="00E03917" w:rsidRDefault="0089608C" w:rsidP="0089608C">
            <w:pPr>
              <w:spacing w:line="300" w:lineRule="exact"/>
            </w:pPr>
            <w:r w:rsidRPr="00E03917">
              <w:rPr>
                <w:rFonts w:hint="eastAsia"/>
              </w:rPr>
              <w:t xml:space="preserve">　◎　意見開陳について</w:t>
            </w:r>
          </w:p>
          <w:p w14:paraId="49389E6A" w14:textId="5D617276" w:rsidR="0089608C" w:rsidRPr="00E03917" w:rsidRDefault="0089608C" w:rsidP="0089608C">
            <w:pPr>
              <w:spacing w:line="300" w:lineRule="exact"/>
            </w:pPr>
            <w:r>
              <w:rPr>
                <w:rFonts w:hint="eastAsia"/>
              </w:rPr>
              <w:t xml:space="preserve">　　　維新：無</w:t>
            </w:r>
          </w:p>
          <w:p w14:paraId="1C2216E3" w14:textId="002B4A3D" w:rsidR="0089608C" w:rsidRDefault="0089608C" w:rsidP="0089608C">
            <w:pPr>
              <w:spacing w:line="300" w:lineRule="exact"/>
            </w:pPr>
            <w:r w:rsidRPr="00E03917">
              <w:rPr>
                <w:rFonts w:hint="eastAsia"/>
              </w:rPr>
              <w:t xml:space="preserve">　　　公明：</w:t>
            </w:r>
            <w:r>
              <w:rPr>
                <w:rFonts w:hint="eastAsia"/>
              </w:rPr>
              <w:t>無</w:t>
            </w:r>
          </w:p>
          <w:p w14:paraId="62D4B5CA" w14:textId="68DFFEE8" w:rsidR="0089608C" w:rsidRDefault="0089608C" w:rsidP="0089608C">
            <w:pPr>
              <w:spacing w:line="300" w:lineRule="exact"/>
              <w:ind w:firstLineChars="300" w:firstLine="629"/>
            </w:pPr>
            <w:r>
              <w:rPr>
                <w:rFonts w:hint="eastAsia"/>
              </w:rPr>
              <w:t>自民：無</w:t>
            </w:r>
          </w:p>
          <w:p w14:paraId="106C8052" w14:textId="7351C5BA" w:rsidR="0089608C" w:rsidRDefault="0089608C" w:rsidP="0089608C">
            <w:pPr>
              <w:spacing w:line="300" w:lineRule="exact"/>
            </w:pPr>
            <w:r>
              <w:rPr>
                <w:rFonts w:hint="eastAsia"/>
              </w:rPr>
              <w:t xml:space="preserve">　　　民主</w:t>
            </w:r>
            <w:r w:rsidRPr="00E03917">
              <w:rPr>
                <w:rFonts w:hint="eastAsia"/>
              </w:rPr>
              <w:t>：</w:t>
            </w:r>
            <w:r>
              <w:rPr>
                <w:rFonts w:hint="eastAsia"/>
              </w:rPr>
              <w:t>有（山田委員）</w:t>
            </w:r>
          </w:p>
          <w:p w14:paraId="2D8370E7" w14:textId="77777777" w:rsidR="0089608C" w:rsidRDefault="0089608C" w:rsidP="0089608C">
            <w:r>
              <w:rPr>
                <w:rFonts w:hint="eastAsia"/>
              </w:rPr>
              <w:t xml:space="preserve">　　・できるだけ短時間（５分以内）で行うよう要請。</w:t>
            </w:r>
          </w:p>
          <w:p w14:paraId="268F20B7" w14:textId="77777777" w:rsidR="0089608C" w:rsidRPr="00032D48" w:rsidRDefault="0089608C" w:rsidP="0089608C"/>
          <w:p w14:paraId="5BE6DB4E" w14:textId="77777777" w:rsidR="0089608C" w:rsidRPr="00E03917" w:rsidRDefault="0089608C" w:rsidP="0089608C">
            <w:pPr>
              <w:pStyle w:val="aa"/>
              <w:numPr>
                <w:ilvl w:val="0"/>
                <w:numId w:val="2"/>
              </w:numPr>
              <w:ind w:leftChars="0"/>
            </w:pPr>
            <w:r w:rsidRPr="00E03917">
              <w:rPr>
                <w:rFonts w:hint="eastAsia"/>
              </w:rPr>
              <w:t>付託案件の採決について</w:t>
            </w:r>
          </w:p>
          <w:p w14:paraId="42781C79" w14:textId="5B69AD02" w:rsidR="0089608C" w:rsidRPr="00E03917" w:rsidRDefault="0089608C" w:rsidP="0089608C">
            <w:pPr>
              <w:rPr>
                <w:sz w:val="18"/>
              </w:rPr>
            </w:pPr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〔資料１「令和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 w:rsidRPr="00E03917">
              <w:rPr>
                <w:rFonts w:hint="eastAsia"/>
                <w:sz w:val="18"/>
              </w:rPr>
              <w:t>月定例会</w:t>
            </w:r>
            <w:r>
              <w:rPr>
                <w:rFonts w:hint="eastAsia"/>
                <w:sz w:val="18"/>
              </w:rPr>
              <w:t>（決算審査）</w:t>
            </w:r>
            <w:r w:rsidRPr="00E0391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総務</w:t>
            </w:r>
            <w:r w:rsidRPr="00E03917">
              <w:rPr>
                <w:rFonts w:hint="eastAsia"/>
                <w:sz w:val="18"/>
              </w:rPr>
              <w:t>常任委員会 付託案件一覧表」参照〕</w:t>
            </w:r>
          </w:p>
          <w:p w14:paraId="14E91F55" w14:textId="57D40C9C" w:rsidR="0089608C" w:rsidRPr="00E03917" w:rsidRDefault="0089608C" w:rsidP="0089608C"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〔資料２「令和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 w:rsidRPr="00E03917">
              <w:rPr>
                <w:rFonts w:hint="eastAsia"/>
                <w:sz w:val="18"/>
              </w:rPr>
              <w:t>月定例会</w:t>
            </w:r>
            <w:r>
              <w:rPr>
                <w:rFonts w:hint="eastAsia"/>
                <w:sz w:val="18"/>
              </w:rPr>
              <w:t>（決算審査） 総務</w:t>
            </w:r>
            <w:r w:rsidRPr="00E03917">
              <w:rPr>
                <w:rFonts w:hint="eastAsia"/>
                <w:sz w:val="18"/>
              </w:rPr>
              <w:t>常任委員会 採決順序及び採決方法」参照〕</w:t>
            </w:r>
          </w:p>
          <w:p w14:paraId="6365AA66" w14:textId="51C588A7" w:rsidR="0089608C" w:rsidRPr="00E03917" w:rsidRDefault="0089608C" w:rsidP="0089608C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・付託案件に対する賛否を各会派に確認したところ、資料１のとおり。</w:t>
            </w:r>
          </w:p>
          <w:p w14:paraId="697829D8" w14:textId="4E46FBAC" w:rsidR="00AD5A76" w:rsidRPr="00AD5A76" w:rsidRDefault="0089608C" w:rsidP="0089608C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・採決は資料２のとおり。</w:t>
            </w:r>
          </w:p>
        </w:tc>
      </w:tr>
    </w:tbl>
    <w:p w14:paraId="519AC185" w14:textId="77777777" w:rsidR="005729DD" w:rsidRPr="00E86FE8" w:rsidRDefault="005729DD" w:rsidP="003162FE">
      <w:pPr>
        <w:spacing w:line="100" w:lineRule="exact"/>
      </w:pPr>
    </w:p>
    <w:sectPr w:rsidR="005729DD" w:rsidRPr="00E86FE8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E382" w14:textId="77777777" w:rsidR="008638AC" w:rsidRDefault="008638AC" w:rsidP="008707F9">
      <w:r>
        <w:separator/>
      </w:r>
    </w:p>
  </w:endnote>
  <w:endnote w:type="continuationSeparator" w:id="0">
    <w:p w14:paraId="756E7E0A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712B" w14:textId="77777777" w:rsidR="008638AC" w:rsidRDefault="008638AC" w:rsidP="008707F9">
      <w:r>
        <w:separator/>
      </w:r>
    </w:p>
  </w:footnote>
  <w:footnote w:type="continuationSeparator" w:id="0">
    <w:p w14:paraId="6F1DCE86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DB87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614B"/>
    <w:multiLevelType w:val="hybridMultilevel"/>
    <w:tmpl w:val="70ACDF72"/>
    <w:lvl w:ilvl="0" w:tplc="F934DADA">
      <w:start w:val="3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6570B"/>
    <w:rsid w:val="000E03F0"/>
    <w:rsid w:val="000F77D9"/>
    <w:rsid w:val="00122A1B"/>
    <w:rsid w:val="0013020F"/>
    <w:rsid w:val="00131298"/>
    <w:rsid w:val="0013387B"/>
    <w:rsid w:val="0015492F"/>
    <w:rsid w:val="001568BE"/>
    <w:rsid w:val="00180D5C"/>
    <w:rsid w:val="00194354"/>
    <w:rsid w:val="001B28F9"/>
    <w:rsid w:val="001B30BA"/>
    <w:rsid w:val="001B391F"/>
    <w:rsid w:val="0020587A"/>
    <w:rsid w:val="00241603"/>
    <w:rsid w:val="00261DE7"/>
    <w:rsid w:val="00270934"/>
    <w:rsid w:val="002731B6"/>
    <w:rsid w:val="00277340"/>
    <w:rsid w:val="0029167A"/>
    <w:rsid w:val="002D1CB2"/>
    <w:rsid w:val="00314CDB"/>
    <w:rsid w:val="003162FE"/>
    <w:rsid w:val="00333207"/>
    <w:rsid w:val="00336382"/>
    <w:rsid w:val="00350736"/>
    <w:rsid w:val="00355B8A"/>
    <w:rsid w:val="00362643"/>
    <w:rsid w:val="003667D1"/>
    <w:rsid w:val="003B1D44"/>
    <w:rsid w:val="003D70D9"/>
    <w:rsid w:val="003E37E2"/>
    <w:rsid w:val="003E59AA"/>
    <w:rsid w:val="003E6FAC"/>
    <w:rsid w:val="003F622D"/>
    <w:rsid w:val="004907F5"/>
    <w:rsid w:val="004A010A"/>
    <w:rsid w:val="004E01CD"/>
    <w:rsid w:val="004F5276"/>
    <w:rsid w:val="00506361"/>
    <w:rsid w:val="00554A6B"/>
    <w:rsid w:val="005729DD"/>
    <w:rsid w:val="005817CF"/>
    <w:rsid w:val="005B7946"/>
    <w:rsid w:val="005C1510"/>
    <w:rsid w:val="005F742B"/>
    <w:rsid w:val="00602DB4"/>
    <w:rsid w:val="006511FB"/>
    <w:rsid w:val="006B37FD"/>
    <w:rsid w:val="006B78FF"/>
    <w:rsid w:val="007014C5"/>
    <w:rsid w:val="00707E1F"/>
    <w:rsid w:val="00744037"/>
    <w:rsid w:val="00751FC6"/>
    <w:rsid w:val="007543CF"/>
    <w:rsid w:val="007722CD"/>
    <w:rsid w:val="00777CC4"/>
    <w:rsid w:val="00785C21"/>
    <w:rsid w:val="007B0A12"/>
    <w:rsid w:val="007D075F"/>
    <w:rsid w:val="007D0B74"/>
    <w:rsid w:val="007E3E02"/>
    <w:rsid w:val="00813501"/>
    <w:rsid w:val="00847A6E"/>
    <w:rsid w:val="008638AC"/>
    <w:rsid w:val="00866F3C"/>
    <w:rsid w:val="008707F9"/>
    <w:rsid w:val="0089608C"/>
    <w:rsid w:val="008B31C6"/>
    <w:rsid w:val="00937845"/>
    <w:rsid w:val="00982DC7"/>
    <w:rsid w:val="009C484D"/>
    <w:rsid w:val="009C5834"/>
    <w:rsid w:val="009D0E5F"/>
    <w:rsid w:val="009D7FE2"/>
    <w:rsid w:val="00A0680E"/>
    <w:rsid w:val="00A3627A"/>
    <w:rsid w:val="00A4398D"/>
    <w:rsid w:val="00A60915"/>
    <w:rsid w:val="00AD5A76"/>
    <w:rsid w:val="00AD74F3"/>
    <w:rsid w:val="00B61854"/>
    <w:rsid w:val="00B63851"/>
    <w:rsid w:val="00B645D0"/>
    <w:rsid w:val="00B74463"/>
    <w:rsid w:val="00B7751C"/>
    <w:rsid w:val="00B8016B"/>
    <w:rsid w:val="00BE24B8"/>
    <w:rsid w:val="00C00577"/>
    <w:rsid w:val="00C26718"/>
    <w:rsid w:val="00C31AE4"/>
    <w:rsid w:val="00C43E59"/>
    <w:rsid w:val="00C65D70"/>
    <w:rsid w:val="00C738BD"/>
    <w:rsid w:val="00C74152"/>
    <w:rsid w:val="00CE70EC"/>
    <w:rsid w:val="00D308B9"/>
    <w:rsid w:val="00D36980"/>
    <w:rsid w:val="00D37B8C"/>
    <w:rsid w:val="00D8108B"/>
    <w:rsid w:val="00DA7581"/>
    <w:rsid w:val="00DB2215"/>
    <w:rsid w:val="00DC34B3"/>
    <w:rsid w:val="00DD2393"/>
    <w:rsid w:val="00DD4896"/>
    <w:rsid w:val="00E03917"/>
    <w:rsid w:val="00E07D64"/>
    <w:rsid w:val="00E10F79"/>
    <w:rsid w:val="00E12D38"/>
    <w:rsid w:val="00E26271"/>
    <w:rsid w:val="00E41864"/>
    <w:rsid w:val="00E86FE8"/>
    <w:rsid w:val="00E8702E"/>
    <w:rsid w:val="00E952B8"/>
    <w:rsid w:val="00EB07FF"/>
    <w:rsid w:val="00EF662D"/>
    <w:rsid w:val="00F51A4C"/>
    <w:rsid w:val="00F62194"/>
    <w:rsid w:val="00FE263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4F6444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3</cp:revision>
  <cp:lastPrinted>2025-12-04T05:22:00Z</cp:lastPrinted>
  <dcterms:created xsi:type="dcterms:W3CDTF">2025-12-03T07:25:00Z</dcterms:created>
  <dcterms:modified xsi:type="dcterms:W3CDTF">2025-12-04T05:22:00Z</dcterms:modified>
</cp:coreProperties>
</file>