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B7A99" w14:textId="20087B2A" w:rsidR="00732C8B" w:rsidRDefault="00732C8B" w:rsidP="00732C8B">
      <w:pPr>
        <w:spacing w:line="500" w:lineRule="exac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令和</w:t>
      </w:r>
      <w:r w:rsidR="00EB0744">
        <w:rPr>
          <w:rFonts w:ascii="HG丸ｺﾞｼｯｸM-PRO" w:eastAsia="HG丸ｺﾞｼｯｸM-PRO" w:hAnsi="HG丸ｺﾞｼｯｸM-PRO" w:hint="eastAsia"/>
          <w:sz w:val="32"/>
          <w:szCs w:val="32"/>
        </w:rPr>
        <w:t>７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年度大阪府</w:t>
      </w:r>
      <w:r>
        <w:rPr>
          <w:rFonts w:ascii="HG丸ｺﾞｼｯｸM-PRO" w:eastAsia="HG丸ｺﾞｼｯｸM-PRO" w:hAnsi="HG丸ｺﾞｼｯｸM-PRO"/>
          <w:sz w:val="32"/>
          <w:szCs w:val="32"/>
        </w:rPr>
        <w:t>ESCO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提案審査会（第</w:t>
      </w:r>
      <w:r w:rsidR="00605293">
        <w:rPr>
          <w:rFonts w:ascii="HG丸ｺﾞｼｯｸM-PRO" w:eastAsia="HG丸ｺﾞｼｯｸM-PRO" w:hAnsi="HG丸ｺﾞｼｯｸM-PRO" w:hint="eastAsia"/>
          <w:sz w:val="32"/>
          <w:szCs w:val="32"/>
        </w:rPr>
        <w:t>２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回）</w:t>
      </w:r>
    </w:p>
    <w:p w14:paraId="67FB28DB" w14:textId="77777777" w:rsidR="00732C8B" w:rsidRDefault="00732C8B" w:rsidP="00732C8B">
      <w:pPr>
        <w:spacing w:line="500" w:lineRule="exac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議 事 次 第</w:t>
      </w:r>
    </w:p>
    <w:p w14:paraId="295B3B57" w14:textId="230BBD55" w:rsidR="00732C8B" w:rsidRDefault="00732C8B" w:rsidP="00732C8B">
      <w:pPr>
        <w:rPr>
          <w:rFonts w:ascii="HG丸ｺﾞｼｯｸM-PRO" w:eastAsia="HG丸ｺﾞｼｯｸM-PRO" w:hAnsi="HG丸ｺﾞｼｯｸM-PRO"/>
          <w:sz w:val="24"/>
        </w:rPr>
      </w:pPr>
    </w:p>
    <w:p w14:paraId="146B2CC4" w14:textId="6EA1083C" w:rsidR="00605293" w:rsidRDefault="00605293" w:rsidP="00732C8B">
      <w:pPr>
        <w:rPr>
          <w:rFonts w:ascii="HG丸ｺﾞｼｯｸM-PRO" w:eastAsia="HG丸ｺﾞｼｯｸM-PRO" w:hAnsi="HG丸ｺﾞｼｯｸM-PRO"/>
          <w:sz w:val="24"/>
        </w:rPr>
      </w:pPr>
    </w:p>
    <w:p w14:paraId="32C5C602" w14:textId="77777777" w:rsidR="00605293" w:rsidRDefault="00605293" w:rsidP="00732C8B">
      <w:pPr>
        <w:rPr>
          <w:rFonts w:ascii="HG丸ｺﾞｼｯｸM-PRO" w:eastAsia="HG丸ｺﾞｼｯｸM-PRO" w:hAnsi="HG丸ｺﾞｼｯｸM-PRO"/>
          <w:sz w:val="24"/>
        </w:rPr>
      </w:pPr>
    </w:p>
    <w:p w14:paraId="2C005405" w14:textId="27A0242D" w:rsidR="00732C8B" w:rsidRDefault="00732C8B" w:rsidP="00732C8B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日　時：令和</w:t>
      </w:r>
      <w:r w:rsidR="00EB0744">
        <w:rPr>
          <w:rFonts w:ascii="HG丸ｺﾞｼｯｸM-PRO" w:eastAsia="HG丸ｺﾞｼｯｸM-PRO" w:hAnsi="HG丸ｺﾞｼｯｸM-PRO" w:hint="eastAsia"/>
          <w:sz w:val="24"/>
        </w:rPr>
        <w:t>７</w:t>
      </w:r>
      <w:r>
        <w:rPr>
          <w:rFonts w:ascii="HG丸ｺﾞｼｯｸM-PRO" w:eastAsia="HG丸ｺﾞｼｯｸM-PRO" w:hAnsi="HG丸ｺﾞｼｯｸM-PRO" w:hint="eastAsia"/>
          <w:sz w:val="24"/>
        </w:rPr>
        <w:t>年</w:t>
      </w:r>
      <w:r w:rsidR="003956F5">
        <w:rPr>
          <w:rFonts w:ascii="HG丸ｺﾞｼｯｸM-PRO" w:eastAsia="HG丸ｺﾞｼｯｸM-PRO" w:hAnsi="HG丸ｺﾞｼｯｸM-PRO" w:hint="eastAsia"/>
          <w:sz w:val="24"/>
        </w:rPr>
        <w:t>１１</w:t>
      </w:r>
      <w:r>
        <w:rPr>
          <w:rFonts w:ascii="HG丸ｺﾞｼｯｸM-PRO" w:eastAsia="HG丸ｺﾞｼｯｸM-PRO" w:hAnsi="HG丸ｺﾞｼｯｸM-PRO" w:hint="eastAsia"/>
          <w:sz w:val="24"/>
        </w:rPr>
        <w:t>月</w:t>
      </w:r>
      <w:r w:rsidR="003956F5">
        <w:rPr>
          <w:rFonts w:ascii="HG丸ｺﾞｼｯｸM-PRO" w:eastAsia="HG丸ｺﾞｼｯｸM-PRO" w:hAnsi="HG丸ｺﾞｼｯｸM-PRO" w:hint="eastAsia"/>
          <w:sz w:val="24"/>
        </w:rPr>
        <w:t>１３</w:t>
      </w:r>
      <w:r>
        <w:rPr>
          <w:rFonts w:ascii="HG丸ｺﾞｼｯｸM-PRO" w:eastAsia="HG丸ｺﾞｼｯｸM-PRO" w:hAnsi="HG丸ｺﾞｼｯｸM-PRO" w:hint="eastAsia"/>
          <w:sz w:val="24"/>
        </w:rPr>
        <w:t>日（</w:t>
      </w:r>
      <w:r w:rsidR="003956F5">
        <w:rPr>
          <w:rFonts w:ascii="HG丸ｺﾞｼｯｸM-PRO" w:eastAsia="HG丸ｺﾞｼｯｸM-PRO" w:hAnsi="HG丸ｺﾞｼｯｸM-PRO" w:hint="eastAsia"/>
          <w:sz w:val="24"/>
        </w:rPr>
        <w:t>木</w:t>
      </w:r>
      <w:r>
        <w:rPr>
          <w:rFonts w:ascii="HG丸ｺﾞｼｯｸM-PRO" w:eastAsia="HG丸ｺﾞｼｯｸM-PRO" w:hAnsi="HG丸ｺﾞｼｯｸM-PRO" w:hint="eastAsia"/>
          <w:sz w:val="24"/>
        </w:rPr>
        <w:t xml:space="preserve">） </w:t>
      </w:r>
      <w:r w:rsidR="0093189C">
        <w:rPr>
          <w:rFonts w:ascii="HG丸ｺﾞｼｯｸM-PRO" w:eastAsia="HG丸ｺﾞｼｯｸM-PRO" w:hAnsi="HG丸ｺﾞｼｯｸM-PRO" w:hint="eastAsia"/>
          <w:sz w:val="24"/>
        </w:rPr>
        <w:t>午後３</w:t>
      </w:r>
      <w:r>
        <w:rPr>
          <w:rFonts w:ascii="HG丸ｺﾞｼｯｸM-PRO" w:eastAsia="HG丸ｺﾞｼｯｸM-PRO" w:hAnsi="HG丸ｺﾞｼｯｸM-PRO" w:hint="eastAsia"/>
          <w:sz w:val="24"/>
        </w:rPr>
        <w:t>時00</w:t>
      </w:r>
      <w:r w:rsidR="00724302">
        <w:rPr>
          <w:rFonts w:ascii="HG丸ｺﾞｼｯｸM-PRO" w:eastAsia="HG丸ｺﾞｼｯｸM-PRO" w:hAnsi="HG丸ｺﾞｼｯｸM-PRO" w:hint="eastAsia"/>
          <w:sz w:val="24"/>
        </w:rPr>
        <w:t>分～</w:t>
      </w:r>
      <w:r w:rsidR="0093189C">
        <w:rPr>
          <w:rFonts w:ascii="HG丸ｺﾞｼｯｸM-PRO" w:eastAsia="HG丸ｺﾞｼｯｸM-PRO" w:hAnsi="HG丸ｺﾞｼｯｸM-PRO" w:hint="eastAsia"/>
          <w:sz w:val="24"/>
        </w:rPr>
        <w:t>午後</w:t>
      </w:r>
      <w:r w:rsidR="00AB7F64">
        <w:rPr>
          <w:rFonts w:ascii="HG丸ｺﾞｼｯｸM-PRO" w:eastAsia="HG丸ｺﾞｼｯｸM-PRO" w:hAnsi="HG丸ｺﾞｼｯｸM-PRO" w:hint="eastAsia"/>
          <w:sz w:val="24"/>
        </w:rPr>
        <w:t>４</w:t>
      </w:r>
      <w:r>
        <w:rPr>
          <w:rFonts w:ascii="HG丸ｺﾞｼｯｸM-PRO" w:eastAsia="HG丸ｺﾞｼｯｸM-PRO" w:hAnsi="HG丸ｺﾞｼｯｸM-PRO" w:hint="eastAsia"/>
          <w:sz w:val="24"/>
        </w:rPr>
        <w:t>時</w:t>
      </w:r>
      <w:r w:rsidR="00AB7F64">
        <w:rPr>
          <w:rFonts w:ascii="HG丸ｺﾞｼｯｸM-PRO" w:eastAsia="HG丸ｺﾞｼｯｸM-PRO" w:hAnsi="HG丸ｺﾞｼｯｸM-PRO" w:hint="eastAsia"/>
          <w:sz w:val="24"/>
        </w:rPr>
        <w:t>０</w:t>
      </w:r>
      <w:r>
        <w:rPr>
          <w:rFonts w:ascii="HG丸ｺﾞｼｯｸM-PRO" w:eastAsia="HG丸ｺﾞｼｯｸM-PRO" w:hAnsi="HG丸ｺﾞｼｯｸM-PRO" w:hint="eastAsia"/>
          <w:sz w:val="24"/>
        </w:rPr>
        <w:t>0分</w:t>
      </w:r>
    </w:p>
    <w:p w14:paraId="3579F729" w14:textId="77777777" w:rsidR="00605293" w:rsidRDefault="00605293" w:rsidP="00605293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67C82215" w14:textId="64769D35" w:rsidR="005250E8" w:rsidRDefault="00732C8B" w:rsidP="00605293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場　所：</w:t>
      </w:r>
      <w:r w:rsidR="00605293">
        <w:rPr>
          <w:rFonts w:ascii="HG丸ｺﾞｼｯｸM-PRO" w:eastAsia="HG丸ｺﾞｼｯｸM-PRO" w:hAnsi="HG丸ｺﾞｼｯｸM-PRO" w:hint="eastAsia"/>
          <w:sz w:val="24"/>
        </w:rPr>
        <w:t>WEB開催</w:t>
      </w:r>
    </w:p>
    <w:p w14:paraId="0106299A" w14:textId="77777777" w:rsidR="00605293" w:rsidRPr="00732C8B" w:rsidRDefault="00605293" w:rsidP="00605293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03D07C17" w14:textId="77777777" w:rsidR="005250E8" w:rsidRDefault="005250E8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１．開　会</w:t>
      </w:r>
    </w:p>
    <w:p w14:paraId="70352684" w14:textId="77777777" w:rsidR="005250E8" w:rsidRDefault="005250E8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</w:p>
    <w:p w14:paraId="42137D94" w14:textId="77777777" w:rsidR="00732C8B" w:rsidRDefault="00732C8B" w:rsidP="00732C8B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C414FC">
        <w:rPr>
          <w:rFonts w:ascii="HG丸ｺﾞｼｯｸM-PRO" w:eastAsia="HG丸ｺﾞｼｯｸM-PRO" w:hAnsi="HG丸ｺﾞｼｯｸM-PRO" w:hint="eastAsia"/>
          <w:sz w:val="24"/>
        </w:rPr>
        <w:t>２．</w:t>
      </w:r>
      <w:r>
        <w:rPr>
          <w:rFonts w:ascii="HG丸ｺﾞｼｯｸM-PRO" w:eastAsia="HG丸ｺﾞｼｯｸM-PRO" w:hAnsi="HG丸ｺﾞｼｯｸM-PRO" w:hint="eastAsia"/>
          <w:sz w:val="24"/>
        </w:rPr>
        <w:t>議　事</w:t>
      </w:r>
    </w:p>
    <w:p w14:paraId="32B42E04" w14:textId="7140321F" w:rsidR="00732C8B" w:rsidRPr="00732C8B" w:rsidRDefault="007B375D" w:rsidP="00605293">
      <w:pPr>
        <w:ind w:firstLineChars="300" w:firstLine="7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(１)</w:t>
      </w:r>
      <w:bookmarkStart w:id="0" w:name="_Hlk195192163"/>
      <w:r w:rsidR="00605293" w:rsidRPr="00605293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605293" w:rsidRPr="00931444">
        <w:rPr>
          <w:rFonts w:ascii="HG丸ｺﾞｼｯｸM-PRO" w:eastAsia="HG丸ｺﾞｼｯｸM-PRO" w:hAnsi="HG丸ｺﾞｼｯｸM-PRO" w:hint="eastAsia"/>
          <w:sz w:val="24"/>
        </w:rPr>
        <w:t>（仮称）第３期ESCOアクションプラン策定について</w:t>
      </w:r>
      <w:bookmarkEnd w:id="0"/>
      <w:r w:rsidR="00EE5E19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605293">
        <w:rPr>
          <w:rFonts w:ascii="HG丸ｺﾞｼｯｸM-PRO" w:eastAsia="HG丸ｺﾞｼｯｸM-PRO" w:hAnsi="HG丸ｺﾞｼｯｸM-PRO"/>
          <w:sz w:val="24"/>
        </w:rPr>
        <w:t xml:space="preserve"> </w:t>
      </w:r>
    </w:p>
    <w:p w14:paraId="455611C4" w14:textId="77777777" w:rsidR="00732C8B" w:rsidRDefault="00732C8B" w:rsidP="00732C8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</w:p>
    <w:p w14:paraId="11F46808" w14:textId="42C32377" w:rsidR="005250E8" w:rsidRDefault="00732C8B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</w:t>
      </w:r>
      <w:r w:rsidR="005250E8">
        <w:rPr>
          <w:rFonts w:ascii="HG丸ｺﾞｼｯｸM-PRO" w:eastAsia="HG丸ｺﾞｼｯｸM-PRO" w:hAnsi="HG丸ｺﾞｼｯｸM-PRO" w:hint="eastAsia"/>
          <w:sz w:val="24"/>
        </w:rPr>
        <w:t>．閉　会</w:t>
      </w:r>
    </w:p>
    <w:p w14:paraId="53345596" w14:textId="19C42EAA" w:rsidR="00605293" w:rsidRDefault="00605293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</w:p>
    <w:p w14:paraId="163EFB10" w14:textId="09325D59" w:rsidR="00605293" w:rsidRDefault="00605293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</w:p>
    <w:p w14:paraId="6C33CC36" w14:textId="1A2E2C41" w:rsidR="00605293" w:rsidRDefault="00605293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</w:p>
    <w:p w14:paraId="78647E2B" w14:textId="42493F8B" w:rsidR="00605293" w:rsidRDefault="00605293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</w:p>
    <w:p w14:paraId="0F177E28" w14:textId="134F8306" w:rsidR="00605293" w:rsidRDefault="00605293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</w:p>
    <w:p w14:paraId="6C624363" w14:textId="10C00E60" w:rsidR="00605293" w:rsidRDefault="00605293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</w:p>
    <w:p w14:paraId="1DF68E2C" w14:textId="16B8E3F0" w:rsidR="00605293" w:rsidRDefault="00605293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</w:p>
    <w:p w14:paraId="4E0D1945" w14:textId="77777777" w:rsidR="00605293" w:rsidRDefault="00605293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</w:p>
    <w:p w14:paraId="6847B234" w14:textId="77777777" w:rsidR="005250E8" w:rsidRDefault="00186DEC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FB9259" wp14:editId="00D6944E">
                <wp:simplePos x="0" y="0"/>
                <wp:positionH relativeFrom="column">
                  <wp:posOffset>24765</wp:posOffset>
                </wp:positionH>
                <wp:positionV relativeFrom="paragraph">
                  <wp:posOffset>165100</wp:posOffset>
                </wp:positionV>
                <wp:extent cx="5529580" cy="2354580"/>
                <wp:effectExtent l="0" t="0" r="13970" b="266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9580" cy="23545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7C5F1" id="Rectangle 2" o:spid="_x0000_s1026" style="position:absolute;left:0;text-align:left;margin-left:1.95pt;margin-top:13pt;width:435.4pt;height:18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" filled="f">
                <v:textbox inset="5.85pt,.7pt,5.85pt,.7pt"/>
              </v:rect>
            </w:pict>
          </mc:Fallback>
        </mc:AlternateContent>
      </w:r>
    </w:p>
    <w:p w14:paraId="218C50AE" w14:textId="77777777" w:rsidR="005250E8" w:rsidRDefault="005250E8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（配付資料）</w:t>
      </w:r>
    </w:p>
    <w:p w14:paraId="1EFFEA3F" w14:textId="77777777" w:rsidR="005250E8" w:rsidRDefault="008F06D0" w:rsidP="00EE5E19">
      <w:pPr>
        <w:ind w:left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資料①</w:t>
      </w:r>
      <w:r w:rsidR="00EE5E19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5250E8">
        <w:rPr>
          <w:rFonts w:ascii="HG丸ｺﾞｼｯｸM-PRO" w:eastAsia="HG丸ｺﾞｼｯｸM-PRO" w:hAnsi="HG丸ｺﾞｼｯｸM-PRO" w:hint="eastAsia"/>
          <w:sz w:val="24"/>
        </w:rPr>
        <w:t>大阪府附属機関条例</w:t>
      </w:r>
    </w:p>
    <w:p w14:paraId="5ACA2DDB" w14:textId="77777777" w:rsidR="005250E8" w:rsidRDefault="008F06D0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資料②</w:t>
      </w:r>
      <w:r w:rsidR="005250E8">
        <w:rPr>
          <w:rFonts w:ascii="HG丸ｺﾞｼｯｸM-PRO" w:eastAsia="HG丸ｺﾞｼｯｸM-PRO" w:hAnsi="HG丸ｺﾞｼｯｸM-PRO" w:hint="eastAsia"/>
          <w:sz w:val="24"/>
        </w:rPr>
        <w:t xml:space="preserve">　会議の公開に関する指針</w:t>
      </w:r>
    </w:p>
    <w:p w14:paraId="194E0287" w14:textId="77777777" w:rsidR="005250E8" w:rsidRDefault="008F06D0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資料③</w:t>
      </w:r>
      <w:r w:rsidR="005250E8">
        <w:rPr>
          <w:rFonts w:ascii="HG丸ｺﾞｼｯｸM-PRO" w:eastAsia="HG丸ｺﾞｼｯｸM-PRO" w:hAnsi="HG丸ｺﾞｼｯｸM-PRO" w:hint="eastAsia"/>
          <w:sz w:val="24"/>
        </w:rPr>
        <w:t xml:space="preserve">　大阪府ESCO提案審査会規則</w:t>
      </w:r>
    </w:p>
    <w:p w14:paraId="60C3B1F5" w14:textId="77777777" w:rsidR="005250E8" w:rsidRDefault="008F06D0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資料④</w:t>
      </w:r>
      <w:r w:rsidR="005250E8">
        <w:rPr>
          <w:rFonts w:ascii="HG丸ｺﾞｼｯｸM-PRO" w:eastAsia="HG丸ｺﾞｼｯｸM-PRO" w:hAnsi="HG丸ｺﾞｼｯｸM-PRO" w:hint="eastAsia"/>
          <w:sz w:val="24"/>
        </w:rPr>
        <w:t xml:space="preserve">　大阪府ESCO提案審査会運営要綱</w:t>
      </w:r>
    </w:p>
    <w:p w14:paraId="34808F63" w14:textId="76674A83" w:rsidR="00AC6223" w:rsidRPr="00AC6223" w:rsidRDefault="00AC6223" w:rsidP="00AC6223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資料⑤　</w:t>
      </w:r>
      <w:r w:rsidRPr="00AC6223">
        <w:rPr>
          <w:rFonts w:ascii="HG丸ｺﾞｼｯｸM-PRO" w:eastAsia="HG丸ｺﾞｼｯｸM-PRO" w:hAnsi="HG丸ｺﾞｼｯｸM-PRO" w:hint="eastAsia"/>
          <w:sz w:val="24"/>
        </w:rPr>
        <w:t>大阪府ESCO提案審査会委員一覧</w:t>
      </w:r>
    </w:p>
    <w:p w14:paraId="6D53AE38" w14:textId="523EF25F" w:rsidR="00857BEF" w:rsidRPr="00857BEF" w:rsidRDefault="00857BEF" w:rsidP="00857BEF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857BEF">
        <w:rPr>
          <w:rFonts w:ascii="HG丸ｺﾞｼｯｸM-PRO" w:eastAsia="HG丸ｺﾞｼｯｸM-PRO" w:hAnsi="HG丸ｺﾞｼｯｸM-PRO" w:hint="eastAsia"/>
          <w:sz w:val="24"/>
        </w:rPr>
        <w:t>資料</w:t>
      </w:r>
      <w:r w:rsidR="00605293">
        <w:rPr>
          <w:rFonts w:ascii="HG丸ｺﾞｼｯｸM-PRO" w:eastAsia="HG丸ｺﾞｼｯｸM-PRO" w:hAnsi="HG丸ｺﾞｼｯｸM-PRO" w:hint="eastAsia"/>
          <w:sz w:val="24"/>
        </w:rPr>
        <w:t>⑥</w:t>
      </w:r>
      <w:r w:rsidRPr="00857BEF">
        <w:rPr>
          <w:rFonts w:ascii="HG丸ｺﾞｼｯｸM-PRO" w:eastAsia="HG丸ｺﾞｼｯｸM-PRO" w:hAnsi="HG丸ｺﾞｼｯｸM-PRO" w:hint="eastAsia"/>
          <w:sz w:val="24"/>
        </w:rPr>
        <w:t xml:space="preserve">　（仮称）第３期ESCOアクションプラン</w:t>
      </w:r>
      <w:r w:rsidR="003956F5" w:rsidRPr="00857BEF">
        <w:rPr>
          <w:rFonts w:ascii="HG丸ｺﾞｼｯｸM-PRO" w:eastAsia="HG丸ｺﾞｼｯｸM-PRO" w:hAnsi="HG丸ｺﾞｼｯｸM-PRO" w:hint="eastAsia"/>
          <w:sz w:val="24"/>
        </w:rPr>
        <w:t>（案）</w:t>
      </w:r>
      <w:r w:rsidR="003956F5">
        <w:rPr>
          <w:rFonts w:ascii="HG丸ｺﾞｼｯｸM-PRO" w:eastAsia="HG丸ｺﾞｼｯｸM-PRO" w:hAnsi="HG丸ｺﾞｼｯｸM-PRO" w:hint="eastAsia"/>
          <w:sz w:val="24"/>
        </w:rPr>
        <w:t>の概要</w:t>
      </w:r>
    </w:p>
    <w:p w14:paraId="672866C5" w14:textId="5BBC5E9B" w:rsidR="005250E8" w:rsidRDefault="00857BEF" w:rsidP="00605293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857BEF">
        <w:rPr>
          <w:rFonts w:ascii="HG丸ｺﾞｼｯｸM-PRO" w:eastAsia="HG丸ｺﾞｼｯｸM-PRO" w:hAnsi="HG丸ｺﾞｼｯｸM-PRO" w:hint="eastAsia"/>
          <w:sz w:val="24"/>
        </w:rPr>
        <w:t>資料</w:t>
      </w:r>
      <w:r w:rsidR="00605293">
        <w:rPr>
          <w:rFonts w:ascii="HG丸ｺﾞｼｯｸM-PRO" w:eastAsia="HG丸ｺﾞｼｯｸM-PRO" w:hAnsi="HG丸ｺﾞｼｯｸM-PRO" w:hint="eastAsia"/>
          <w:sz w:val="24"/>
        </w:rPr>
        <w:t>⑦</w:t>
      </w:r>
      <w:r w:rsidRPr="00857BEF">
        <w:rPr>
          <w:rFonts w:ascii="HG丸ｺﾞｼｯｸM-PRO" w:eastAsia="HG丸ｺﾞｼｯｸM-PRO" w:hAnsi="HG丸ｺﾞｼｯｸM-PRO" w:hint="eastAsia"/>
          <w:sz w:val="24"/>
        </w:rPr>
        <w:t xml:space="preserve">　（仮称）第３期大阪府ESCOアクションプラン（案）</w:t>
      </w:r>
    </w:p>
    <w:p w14:paraId="64863F17" w14:textId="0A5E11A5" w:rsidR="00C22604" w:rsidRPr="00C22604" w:rsidRDefault="00C22604" w:rsidP="00C22604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参考資料　</w:t>
      </w:r>
      <w:r w:rsidRPr="00C61AF4">
        <w:rPr>
          <w:rFonts w:ascii="HG丸ｺﾞｼｯｸM-PRO" w:eastAsia="HG丸ｺﾞｼｯｸM-PRO" w:hAnsi="HG丸ｺﾞｼｯｸM-PRO" w:hint="eastAsia"/>
          <w:sz w:val="24"/>
        </w:rPr>
        <w:t>新・大阪府</w:t>
      </w:r>
      <w:r w:rsidRPr="00AC6223">
        <w:rPr>
          <w:rFonts w:ascii="HG丸ｺﾞｼｯｸM-PRO" w:eastAsia="HG丸ｺﾞｼｯｸM-PRO" w:hAnsi="HG丸ｺﾞｼｯｸM-PRO" w:hint="eastAsia"/>
          <w:sz w:val="24"/>
        </w:rPr>
        <w:t>ESCO</w:t>
      </w:r>
      <w:r w:rsidRPr="00C61AF4">
        <w:rPr>
          <w:rFonts w:ascii="HG丸ｺﾞｼｯｸM-PRO" w:eastAsia="HG丸ｺﾞｼｯｸM-PRO" w:hAnsi="HG丸ｺﾞｼｯｸM-PRO" w:hint="eastAsia"/>
          <w:sz w:val="24"/>
        </w:rPr>
        <w:t>アクションプラン</w:t>
      </w:r>
    </w:p>
    <w:sectPr w:rsidR="00C22604" w:rsidRPr="00C22604">
      <w:pgSz w:w="11906" w:h="16838" w:code="9"/>
      <w:pgMar w:top="1701" w:right="1701" w:bottom="1701" w:left="1701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343A0" w14:textId="77777777" w:rsidR="009C120A" w:rsidRDefault="009C120A">
      <w:r>
        <w:separator/>
      </w:r>
    </w:p>
  </w:endnote>
  <w:endnote w:type="continuationSeparator" w:id="0">
    <w:p w14:paraId="1DCF470E" w14:textId="77777777" w:rsidR="009C120A" w:rsidRDefault="009C1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527A1" w14:textId="77777777" w:rsidR="009C120A" w:rsidRDefault="009C120A">
      <w:r>
        <w:separator/>
      </w:r>
    </w:p>
  </w:footnote>
  <w:footnote w:type="continuationSeparator" w:id="0">
    <w:p w14:paraId="7E5C3984" w14:textId="77777777" w:rsidR="009C120A" w:rsidRDefault="009C1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2F32"/>
    <w:multiLevelType w:val="hybridMultilevel"/>
    <w:tmpl w:val="062E5ACA"/>
    <w:lvl w:ilvl="0" w:tplc="63DC7CA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EE80408"/>
    <w:multiLevelType w:val="hybridMultilevel"/>
    <w:tmpl w:val="F642D25C"/>
    <w:lvl w:ilvl="0" w:tplc="9986501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17B81EC7"/>
    <w:multiLevelType w:val="hybridMultilevel"/>
    <w:tmpl w:val="C0EC8EEE"/>
    <w:lvl w:ilvl="0" w:tplc="3B2A3C4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F16347"/>
    <w:multiLevelType w:val="hybridMultilevel"/>
    <w:tmpl w:val="BC70B3C8"/>
    <w:lvl w:ilvl="0" w:tplc="432075B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44215803"/>
    <w:multiLevelType w:val="hybridMultilevel"/>
    <w:tmpl w:val="735E43DE"/>
    <w:lvl w:ilvl="0" w:tplc="4AD2EF1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4B5B35B4"/>
    <w:multiLevelType w:val="hybridMultilevel"/>
    <w:tmpl w:val="178A57E8"/>
    <w:lvl w:ilvl="0" w:tplc="C5001B5E">
      <w:start w:val="2"/>
      <w:numFmt w:val="bullet"/>
      <w:lvlText w:val="・"/>
      <w:lvlJc w:val="left"/>
      <w:pPr>
        <w:ind w:left="1620" w:hanging="360"/>
      </w:pPr>
      <w:rPr>
        <w:rFonts w:ascii="HG丸ｺﾞｼｯｸM-PRO" w:eastAsia="HG丸ｺﾞｼｯｸM-PRO" w:hAnsi="HG丸ｺﾞｼｯｸM-PRO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536E7821"/>
    <w:multiLevelType w:val="hybridMultilevel"/>
    <w:tmpl w:val="13F272C6"/>
    <w:lvl w:ilvl="0" w:tplc="560458FC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5CC95D1C"/>
    <w:multiLevelType w:val="hybridMultilevel"/>
    <w:tmpl w:val="BD589176"/>
    <w:lvl w:ilvl="0" w:tplc="EF5409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83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1A1"/>
    <w:rsid w:val="000011A1"/>
    <w:rsid w:val="00045A1D"/>
    <w:rsid w:val="00060829"/>
    <w:rsid w:val="000729E6"/>
    <w:rsid w:val="00074BEE"/>
    <w:rsid w:val="000B5B2D"/>
    <w:rsid w:val="00186DEC"/>
    <w:rsid w:val="001C4586"/>
    <w:rsid w:val="001F2D02"/>
    <w:rsid w:val="001F5D54"/>
    <w:rsid w:val="002174FE"/>
    <w:rsid w:val="00227192"/>
    <w:rsid w:val="00233D56"/>
    <w:rsid w:val="00345CFF"/>
    <w:rsid w:val="0034757E"/>
    <w:rsid w:val="003956F5"/>
    <w:rsid w:val="003C2651"/>
    <w:rsid w:val="003F57F1"/>
    <w:rsid w:val="003F7F63"/>
    <w:rsid w:val="00436549"/>
    <w:rsid w:val="004A6FAD"/>
    <w:rsid w:val="005250E8"/>
    <w:rsid w:val="005515CD"/>
    <w:rsid w:val="0055450A"/>
    <w:rsid w:val="00605293"/>
    <w:rsid w:val="00612235"/>
    <w:rsid w:val="006905A9"/>
    <w:rsid w:val="006B0E63"/>
    <w:rsid w:val="00724302"/>
    <w:rsid w:val="00732C8B"/>
    <w:rsid w:val="00782392"/>
    <w:rsid w:val="00784B63"/>
    <w:rsid w:val="007B375D"/>
    <w:rsid w:val="007B676D"/>
    <w:rsid w:val="007E773D"/>
    <w:rsid w:val="00856EE5"/>
    <w:rsid w:val="00857BEF"/>
    <w:rsid w:val="008617D0"/>
    <w:rsid w:val="00871E6E"/>
    <w:rsid w:val="008F06D0"/>
    <w:rsid w:val="00931444"/>
    <w:rsid w:val="0093189C"/>
    <w:rsid w:val="00940B2B"/>
    <w:rsid w:val="0098358F"/>
    <w:rsid w:val="009B2B88"/>
    <w:rsid w:val="009C120A"/>
    <w:rsid w:val="009C7806"/>
    <w:rsid w:val="009E4AE1"/>
    <w:rsid w:val="009E5A75"/>
    <w:rsid w:val="00A10C51"/>
    <w:rsid w:val="00A1288E"/>
    <w:rsid w:val="00A20D96"/>
    <w:rsid w:val="00A238B4"/>
    <w:rsid w:val="00A77A40"/>
    <w:rsid w:val="00A809F1"/>
    <w:rsid w:val="00A838E1"/>
    <w:rsid w:val="00AB7F64"/>
    <w:rsid w:val="00AC6223"/>
    <w:rsid w:val="00AC7628"/>
    <w:rsid w:val="00AD2081"/>
    <w:rsid w:val="00B36978"/>
    <w:rsid w:val="00BC19F4"/>
    <w:rsid w:val="00BC39AE"/>
    <w:rsid w:val="00BD105D"/>
    <w:rsid w:val="00C22604"/>
    <w:rsid w:val="00C410A3"/>
    <w:rsid w:val="00C80B34"/>
    <w:rsid w:val="00CB4E0B"/>
    <w:rsid w:val="00D14A89"/>
    <w:rsid w:val="00DC2487"/>
    <w:rsid w:val="00E00AFA"/>
    <w:rsid w:val="00E5687E"/>
    <w:rsid w:val="00EB0744"/>
    <w:rsid w:val="00ED68BE"/>
    <w:rsid w:val="00EE5E19"/>
    <w:rsid w:val="00F35EAB"/>
    <w:rsid w:val="00F77800"/>
    <w:rsid w:val="00F8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FF7D0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szCs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szCs w:val="24"/>
    </w:rPr>
  </w:style>
  <w:style w:type="paragraph" w:styleId="a7">
    <w:name w:val="Balloon Text"/>
    <w:basedOn w:val="a"/>
    <w:link w:val="a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34757E"/>
    <w:rPr>
      <w:sz w:val="18"/>
      <w:szCs w:val="18"/>
    </w:rPr>
  </w:style>
  <w:style w:type="paragraph" w:styleId="aa">
    <w:name w:val="annotation text"/>
    <w:basedOn w:val="a"/>
    <w:link w:val="ab"/>
    <w:rsid w:val="0034757E"/>
    <w:pPr>
      <w:jc w:val="left"/>
    </w:pPr>
  </w:style>
  <w:style w:type="character" w:customStyle="1" w:styleId="ab">
    <w:name w:val="コメント文字列 (文字)"/>
    <w:link w:val="aa"/>
    <w:rsid w:val="0034757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34757E"/>
    <w:rPr>
      <w:b/>
      <w:bCs/>
    </w:rPr>
  </w:style>
  <w:style w:type="character" w:customStyle="1" w:styleId="ad">
    <w:name w:val="コメント内容 (文字)"/>
    <w:link w:val="ac"/>
    <w:rsid w:val="0034757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86</Characters>
  <Application>Microsoft Office Word</Application>
  <DocSecurity>0</DocSecurity>
  <Lines>1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2025-11-25T05:51:00Z</dcterms:created>
  <dcterms:modified xsi:type="dcterms:W3CDTF">2025-11-25T05:51:00Z</dcterms:modified>
</cp:coreProperties>
</file>