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6CADC" w14:textId="442C0152" w:rsidR="00F1599A" w:rsidRPr="00371648" w:rsidRDefault="00F1599A" w:rsidP="00371648">
      <w:pPr>
        <w:jc w:val="left"/>
        <w:rPr>
          <w:rFonts w:ascii="ＭＳ 明朝" w:eastAsia="ＭＳ 明朝" w:hAnsi="ＭＳ 明朝" w:cs="Times New Roman"/>
          <w:sz w:val="24"/>
          <w:szCs w:val="24"/>
        </w:rPr>
      </w:pPr>
      <w:r w:rsidRPr="00371648">
        <w:rPr>
          <w:rFonts w:ascii="ＭＳ 明朝" w:eastAsia="ＭＳ 明朝" w:hAnsi="ＭＳ 明朝" w:cs="Times New Roman" w:hint="eastAsia"/>
          <w:sz w:val="24"/>
          <w:szCs w:val="24"/>
        </w:rPr>
        <w:t>第５号意見書案</w:t>
      </w:r>
    </w:p>
    <w:p w14:paraId="379D853A" w14:textId="77777777" w:rsidR="004D7861" w:rsidRPr="00371648" w:rsidRDefault="004D7861" w:rsidP="00371648">
      <w:pPr>
        <w:jc w:val="right"/>
        <w:rPr>
          <w:rFonts w:ascii="ＭＳ 明朝" w:eastAsia="ＭＳ 明朝" w:hAnsi="ＭＳ 明朝"/>
          <w:sz w:val="24"/>
          <w:szCs w:val="24"/>
        </w:rPr>
      </w:pPr>
    </w:p>
    <w:p w14:paraId="51A42FA2" w14:textId="61C5EEB6" w:rsidR="00077867" w:rsidRPr="00371648" w:rsidRDefault="00581CCB" w:rsidP="00371648">
      <w:pPr>
        <w:ind w:firstLineChars="100" w:firstLine="220"/>
        <w:jc w:val="center"/>
        <w:rPr>
          <w:rFonts w:ascii="ＭＳ 明朝" w:eastAsia="ＭＳ 明朝" w:hAnsi="ＭＳ 明朝"/>
          <w:sz w:val="24"/>
          <w:szCs w:val="24"/>
        </w:rPr>
      </w:pPr>
      <w:r w:rsidRPr="00371648">
        <w:rPr>
          <w:rFonts w:ascii="ＭＳ 明朝" w:eastAsia="ＭＳ 明朝" w:hAnsi="ＭＳ 明朝" w:hint="eastAsia"/>
          <w:spacing w:val="-10"/>
          <w:sz w:val="24"/>
          <w:szCs w:val="24"/>
        </w:rPr>
        <w:t>太陽光発電設備のリサイクル推進及び適正な廃棄処理に関する意見書</w:t>
      </w:r>
    </w:p>
    <w:p w14:paraId="2ABE010C" w14:textId="77777777" w:rsidR="00581CCB" w:rsidRPr="00371648" w:rsidRDefault="00581CCB" w:rsidP="00371648">
      <w:pPr>
        <w:ind w:firstLineChars="100" w:firstLine="240"/>
        <w:jc w:val="left"/>
        <w:rPr>
          <w:rFonts w:ascii="ＭＳ 明朝" w:eastAsia="ＭＳ 明朝" w:hAnsi="ＭＳ 明朝"/>
          <w:sz w:val="24"/>
          <w:szCs w:val="24"/>
        </w:rPr>
      </w:pPr>
    </w:p>
    <w:p w14:paraId="72EB2CD4" w14:textId="77777777" w:rsidR="00581CCB" w:rsidRPr="00371648" w:rsidRDefault="00581CCB" w:rsidP="00371648">
      <w:pPr>
        <w:ind w:firstLineChars="100" w:firstLine="240"/>
        <w:jc w:val="left"/>
        <w:rPr>
          <w:rFonts w:ascii="ＭＳ 明朝" w:eastAsia="ＭＳ 明朝" w:hAnsi="ＭＳ 明朝"/>
          <w:sz w:val="24"/>
          <w:szCs w:val="24"/>
        </w:rPr>
      </w:pPr>
      <w:r w:rsidRPr="00371648">
        <w:rPr>
          <w:rFonts w:ascii="ＭＳ 明朝" w:eastAsia="ＭＳ 明朝" w:hAnsi="ＭＳ 明朝" w:hint="eastAsia"/>
          <w:sz w:val="24"/>
          <w:szCs w:val="24"/>
        </w:rPr>
        <w:t>近年、再生可能エネルギーの導入拡大に伴い、全国各地で太陽光発電設備が急速に普及している。特に固定価格買取制度（ＦＩＴ</w:t>
      </w:r>
      <w:r w:rsidRPr="00371648">
        <w:rPr>
          <w:rFonts w:ascii="ＭＳ 明朝" w:eastAsia="ＭＳ 明朝" w:hAnsi="ＭＳ 明朝"/>
          <w:sz w:val="24"/>
          <w:szCs w:val="24"/>
        </w:rPr>
        <w:t>）の導入以降、多くの設備が設置され、地域の脱炭素化やエネルギーの地産地消に寄与してきた。</w:t>
      </w:r>
    </w:p>
    <w:p w14:paraId="30B67861" w14:textId="68526D6D" w:rsidR="00581CCB" w:rsidRPr="00371648" w:rsidRDefault="00581CCB" w:rsidP="00371648">
      <w:pPr>
        <w:ind w:firstLineChars="100" w:firstLine="240"/>
        <w:jc w:val="left"/>
        <w:rPr>
          <w:rFonts w:ascii="ＭＳ 明朝" w:eastAsia="ＭＳ 明朝" w:hAnsi="ＭＳ 明朝"/>
          <w:sz w:val="24"/>
          <w:szCs w:val="24"/>
        </w:rPr>
      </w:pPr>
      <w:r w:rsidRPr="00371648">
        <w:rPr>
          <w:rFonts w:ascii="ＭＳ 明朝" w:eastAsia="ＭＳ 明朝" w:hAnsi="ＭＳ 明朝"/>
          <w:sz w:val="24"/>
          <w:szCs w:val="24"/>
        </w:rPr>
        <w:t>しかしながら、制度開始から</w:t>
      </w:r>
      <w:r w:rsidR="00E15BF7" w:rsidRPr="00371648">
        <w:rPr>
          <w:rFonts w:ascii="ＭＳ 明朝" w:eastAsia="ＭＳ 明朝" w:hAnsi="ＭＳ 明朝" w:hint="eastAsia"/>
          <w:sz w:val="24"/>
          <w:szCs w:val="24"/>
        </w:rPr>
        <w:t>１３年</w:t>
      </w:r>
      <w:r w:rsidRPr="00371648">
        <w:rPr>
          <w:rFonts w:ascii="ＭＳ 明朝" w:eastAsia="ＭＳ 明朝" w:hAnsi="ＭＳ 明朝"/>
          <w:sz w:val="24"/>
          <w:szCs w:val="24"/>
        </w:rPr>
        <w:t>が経過する中で、設置当初の太陽光パネルが寿命を迎え、大量のリユース・リサイクル・廃棄の問題が顕在化しつつある。不法投棄や不適切な処理への懸念も生じており、環境負荷の低減と資源循環の確保が急務である。</w:t>
      </w:r>
    </w:p>
    <w:p w14:paraId="47FADA4E" w14:textId="77777777" w:rsidR="00581CCB" w:rsidRPr="00371648" w:rsidRDefault="00581CCB" w:rsidP="00371648">
      <w:pPr>
        <w:ind w:firstLineChars="100" w:firstLine="240"/>
        <w:jc w:val="left"/>
        <w:rPr>
          <w:rFonts w:ascii="ＭＳ 明朝" w:eastAsia="ＭＳ 明朝" w:hAnsi="ＭＳ 明朝"/>
          <w:sz w:val="24"/>
          <w:szCs w:val="24"/>
        </w:rPr>
      </w:pPr>
      <w:r w:rsidRPr="00371648">
        <w:rPr>
          <w:rFonts w:ascii="ＭＳ 明朝" w:eastAsia="ＭＳ 明朝" w:hAnsi="ＭＳ 明朝" w:hint="eastAsia"/>
          <w:sz w:val="24"/>
          <w:szCs w:val="24"/>
        </w:rPr>
        <w:t>再生可能エネルギーの推進と循環型社会の実現は、持続可能な地域づくりの両輪であるとともに、太陽光発電設備のライフサイクル全体を見据えた政策支援が不可欠である。</w:t>
      </w:r>
    </w:p>
    <w:p w14:paraId="5E6FC781" w14:textId="6E297859" w:rsidR="00077867" w:rsidRPr="00371648" w:rsidRDefault="00581CCB" w:rsidP="00371648">
      <w:pPr>
        <w:ind w:firstLineChars="100" w:firstLine="240"/>
        <w:jc w:val="left"/>
        <w:rPr>
          <w:rFonts w:ascii="ＭＳ 明朝" w:eastAsia="ＭＳ 明朝" w:hAnsi="ＭＳ 明朝"/>
          <w:sz w:val="24"/>
          <w:szCs w:val="24"/>
        </w:rPr>
      </w:pPr>
      <w:r w:rsidRPr="00371648">
        <w:rPr>
          <w:rFonts w:ascii="ＭＳ 明朝" w:eastAsia="ＭＳ 明朝" w:hAnsi="ＭＳ 明朝" w:hint="eastAsia"/>
          <w:sz w:val="24"/>
          <w:szCs w:val="24"/>
        </w:rPr>
        <w:t>国においては、太陽光発電設備の廃棄・リサイクルに関する制度整備や支援を強化し、地方自治体が適正な処理と資源循環を推進できる体制を構築することを強く求める。</w:t>
      </w:r>
    </w:p>
    <w:p w14:paraId="67FDF248" w14:textId="77777777" w:rsidR="00812E76" w:rsidRPr="00371648" w:rsidRDefault="00812E76" w:rsidP="00371648">
      <w:pPr>
        <w:ind w:firstLineChars="100" w:firstLine="240"/>
        <w:jc w:val="center"/>
        <w:rPr>
          <w:rFonts w:ascii="ＭＳ 明朝" w:eastAsia="ＭＳ 明朝" w:hAnsi="ＭＳ 明朝"/>
          <w:sz w:val="24"/>
          <w:szCs w:val="24"/>
        </w:rPr>
      </w:pPr>
      <w:r w:rsidRPr="00371648">
        <w:rPr>
          <w:rFonts w:ascii="ＭＳ 明朝" w:eastAsia="ＭＳ 明朝" w:hAnsi="ＭＳ 明朝" w:hint="eastAsia"/>
          <w:sz w:val="24"/>
          <w:szCs w:val="24"/>
        </w:rPr>
        <w:t>記</w:t>
      </w:r>
    </w:p>
    <w:p w14:paraId="29B12BA4" w14:textId="77777777" w:rsidR="00812E76" w:rsidRPr="00371648" w:rsidRDefault="00812E76" w:rsidP="00371648">
      <w:pPr>
        <w:ind w:firstLineChars="100" w:firstLine="240"/>
        <w:jc w:val="left"/>
        <w:rPr>
          <w:rFonts w:ascii="ＭＳ 明朝" w:eastAsia="ＭＳ 明朝" w:hAnsi="ＭＳ 明朝"/>
          <w:sz w:val="24"/>
          <w:szCs w:val="24"/>
        </w:rPr>
      </w:pPr>
    </w:p>
    <w:p w14:paraId="7E7C8995" w14:textId="3E019F72" w:rsidR="00581CCB" w:rsidRPr="00371648" w:rsidRDefault="004D7861" w:rsidP="00371648">
      <w:pPr>
        <w:jc w:val="left"/>
        <w:rPr>
          <w:rFonts w:ascii="ＭＳ 明朝" w:eastAsia="ＭＳ 明朝" w:hAnsi="ＭＳ 明朝"/>
          <w:sz w:val="24"/>
          <w:szCs w:val="24"/>
        </w:rPr>
      </w:pPr>
      <w:r w:rsidRPr="00371648">
        <w:rPr>
          <w:rFonts w:ascii="ＭＳ 明朝" w:eastAsia="ＭＳ 明朝" w:hAnsi="ＭＳ 明朝" w:hint="eastAsia"/>
          <w:sz w:val="24"/>
          <w:szCs w:val="24"/>
        </w:rPr>
        <w:t xml:space="preserve">１　</w:t>
      </w:r>
      <w:r w:rsidR="00581CCB" w:rsidRPr="00371648">
        <w:rPr>
          <w:rFonts w:ascii="ＭＳ 明朝" w:eastAsia="ＭＳ 明朝" w:hAnsi="ＭＳ 明朝"/>
          <w:sz w:val="24"/>
          <w:szCs w:val="24"/>
        </w:rPr>
        <w:t>太陽光パネルのリサイクル技術及びシステムの推進</w:t>
      </w:r>
    </w:p>
    <w:p w14:paraId="0AB70AB9" w14:textId="77777777" w:rsidR="00581CCB" w:rsidRPr="00371648" w:rsidRDefault="00581CCB" w:rsidP="00371648">
      <w:pPr>
        <w:jc w:val="left"/>
        <w:rPr>
          <w:rFonts w:ascii="ＭＳ 明朝" w:eastAsia="ＭＳ 明朝" w:hAnsi="ＭＳ 明朝"/>
          <w:sz w:val="24"/>
          <w:szCs w:val="24"/>
        </w:rPr>
      </w:pPr>
      <w:r w:rsidRPr="00371648">
        <w:rPr>
          <w:rFonts w:ascii="ＭＳ 明朝" w:eastAsia="ＭＳ 明朝" w:hAnsi="ＭＳ 明朝" w:hint="eastAsia"/>
          <w:sz w:val="24"/>
          <w:szCs w:val="24"/>
        </w:rPr>
        <w:t xml:space="preserve">　廃棄される太陽光パネルから有用な資源（シリコン、銀、ガラス等）を回収・再利用するため、国として研究開発支援およびリサイクル施設の整備促進を図ること。</w:t>
      </w:r>
    </w:p>
    <w:p w14:paraId="37524F32" w14:textId="77777777" w:rsidR="00581CCB" w:rsidRPr="00371648" w:rsidRDefault="00581CCB" w:rsidP="00371648">
      <w:pPr>
        <w:jc w:val="left"/>
        <w:rPr>
          <w:rFonts w:ascii="ＭＳ 明朝" w:eastAsia="ＭＳ 明朝" w:hAnsi="ＭＳ 明朝"/>
          <w:sz w:val="24"/>
          <w:szCs w:val="24"/>
        </w:rPr>
      </w:pPr>
    </w:p>
    <w:p w14:paraId="7D1388EE" w14:textId="003C97DB" w:rsidR="00581CCB" w:rsidRPr="00371648" w:rsidRDefault="004D7861" w:rsidP="00371648">
      <w:pPr>
        <w:jc w:val="left"/>
        <w:rPr>
          <w:rFonts w:ascii="ＭＳ 明朝" w:eastAsia="ＭＳ 明朝" w:hAnsi="ＭＳ 明朝"/>
          <w:sz w:val="24"/>
          <w:szCs w:val="24"/>
        </w:rPr>
      </w:pPr>
      <w:r w:rsidRPr="00371648">
        <w:rPr>
          <w:rFonts w:ascii="ＭＳ 明朝" w:eastAsia="ＭＳ 明朝" w:hAnsi="ＭＳ 明朝" w:hint="eastAsia"/>
          <w:sz w:val="24"/>
          <w:szCs w:val="24"/>
        </w:rPr>
        <w:t xml:space="preserve">２　</w:t>
      </w:r>
      <w:r w:rsidR="00581CCB" w:rsidRPr="00371648">
        <w:rPr>
          <w:rFonts w:ascii="ＭＳ 明朝" w:eastAsia="ＭＳ 明朝" w:hAnsi="ＭＳ 明朝"/>
          <w:sz w:val="24"/>
          <w:szCs w:val="24"/>
        </w:rPr>
        <w:t>太陽光パネル廃棄物の適正処理体制の強化</w:t>
      </w:r>
    </w:p>
    <w:p w14:paraId="71790AB8" w14:textId="77777777" w:rsidR="00581CCB" w:rsidRPr="00371648" w:rsidRDefault="00581CCB" w:rsidP="00371648">
      <w:pPr>
        <w:jc w:val="left"/>
        <w:rPr>
          <w:rFonts w:ascii="ＭＳ 明朝" w:eastAsia="ＭＳ 明朝" w:hAnsi="ＭＳ 明朝"/>
          <w:sz w:val="24"/>
          <w:szCs w:val="24"/>
        </w:rPr>
      </w:pPr>
      <w:r w:rsidRPr="00371648">
        <w:rPr>
          <w:rFonts w:ascii="ＭＳ 明朝" w:eastAsia="ＭＳ 明朝" w:hAnsi="ＭＳ 明朝" w:hint="eastAsia"/>
          <w:sz w:val="24"/>
          <w:szCs w:val="24"/>
        </w:rPr>
        <w:t xml:space="preserve">　廃棄時における発電事業者や施工業者の責任を明確化し、適切な処理ルートの確保、不法投棄防止策、処理業者の認定制度の充実を進めること。</w:t>
      </w:r>
    </w:p>
    <w:p w14:paraId="6152AE47" w14:textId="77777777" w:rsidR="00581CCB" w:rsidRPr="00371648" w:rsidRDefault="00581CCB" w:rsidP="00371648">
      <w:pPr>
        <w:jc w:val="left"/>
        <w:rPr>
          <w:rFonts w:ascii="ＭＳ 明朝" w:eastAsia="ＭＳ 明朝" w:hAnsi="ＭＳ 明朝"/>
          <w:sz w:val="24"/>
          <w:szCs w:val="24"/>
        </w:rPr>
      </w:pPr>
    </w:p>
    <w:p w14:paraId="665CBDE2" w14:textId="3B66E368" w:rsidR="00581CCB" w:rsidRPr="00371648" w:rsidRDefault="004D7861" w:rsidP="00371648">
      <w:pPr>
        <w:jc w:val="left"/>
        <w:rPr>
          <w:rFonts w:ascii="ＭＳ 明朝" w:eastAsia="ＭＳ 明朝" w:hAnsi="ＭＳ 明朝"/>
          <w:sz w:val="24"/>
          <w:szCs w:val="24"/>
        </w:rPr>
      </w:pPr>
      <w:r w:rsidRPr="00371648">
        <w:rPr>
          <w:rFonts w:ascii="ＭＳ 明朝" w:eastAsia="ＭＳ 明朝" w:hAnsi="ＭＳ 明朝" w:hint="eastAsia"/>
          <w:sz w:val="24"/>
          <w:szCs w:val="24"/>
        </w:rPr>
        <w:t xml:space="preserve">３　</w:t>
      </w:r>
      <w:r w:rsidR="00581CCB" w:rsidRPr="00371648">
        <w:rPr>
          <w:rFonts w:ascii="ＭＳ 明朝" w:eastAsia="ＭＳ 明朝" w:hAnsi="ＭＳ 明朝"/>
          <w:sz w:val="24"/>
          <w:szCs w:val="24"/>
        </w:rPr>
        <w:t>地方自治体への支援拡充</w:t>
      </w:r>
    </w:p>
    <w:p w14:paraId="14AB39AA" w14:textId="0EED7D31" w:rsidR="00077867" w:rsidRPr="00371648" w:rsidRDefault="00581CCB" w:rsidP="00371648">
      <w:pPr>
        <w:jc w:val="left"/>
        <w:rPr>
          <w:rFonts w:ascii="ＭＳ 明朝" w:eastAsia="ＭＳ 明朝" w:hAnsi="ＭＳ 明朝"/>
          <w:sz w:val="24"/>
          <w:szCs w:val="24"/>
        </w:rPr>
      </w:pPr>
      <w:r w:rsidRPr="00371648">
        <w:rPr>
          <w:rFonts w:ascii="ＭＳ 明朝" w:eastAsia="ＭＳ 明朝" w:hAnsi="ＭＳ 明朝" w:hint="eastAsia"/>
          <w:sz w:val="24"/>
          <w:szCs w:val="24"/>
        </w:rPr>
        <w:t xml:space="preserve">　地方自治体が廃棄物処理やリサイクル推進の現場で重要な役割を担うことから、必要な財政的支援・人員配置・技術的助言など、国による包括的な支援体制を強化すること。</w:t>
      </w:r>
    </w:p>
    <w:p w14:paraId="251E1EBE" w14:textId="77777777" w:rsidR="004D7861" w:rsidRPr="00371648" w:rsidRDefault="004D7861" w:rsidP="00371648">
      <w:pPr>
        <w:jc w:val="left"/>
        <w:rPr>
          <w:rFonts w:ascii="ＭＳ 明朝" w:eastAsia="ＭＳ 明朝" w:hAnsi="ＭＳ 明朝"/>
          <w:sz w:val="24"/>
          <w:szCs w:val="24"/>
        </w:rPr>
      </w:pPr>
    </w:p>
    <w:p w14:paraId="54C2BEA4" w14:textId="77777777" w:rsidR="005E5538" w:rsidRPr="00A47A2B" w:rsidRDefault="005E5538" w:rsidP="005E5538">
      <w:pPr>
        <w:ind w:firstLineChars="100" w:firstLine="240"/>
        <w:rPr>
          <w:rFonts w:ascii="ＭＳ 明朝" w:eastAsia="ＭＳ 明朝" w:hAnsi="ＭＳ 明朝" w:cs="Times New Roman"/>
          <w:sz w:val="24"/>
        </w:rPr>
      </w:pPr>
      <w:r w:rsidRPr="00A47A2B">
        <w:rPr>
          <w:rFonts w:ascii="ＭＳ 明朝" w:eastAsia="ＭＳ 明朝" w:hAnsi="ＭＳ 明朝" w:cs="Times New Roman" w:hint="eastAsia"/>
          <w:sz w:val="24"/>
        </w:rPr>
        <w:t>以上、地方自治法第99条の規定により意見書を提出する。</w:t>
      </w:r>
    </w:p>
    <w:p w14:paraId="4E188819" w14:textId="77777777" w:rsidR="005E5538" w:rsidRPr="00A47A2B" w:rsidRDefault="005E5538" w:rsidP="005E5538">
      <w:pPr>
        <w:ind w:firstLineChars="100" w:firstLine="240"/>
        <w:rPr>
          <w:rFonts w:ascii="ＭＳ 明朝" w:eastAsia="ＭＳ 明朝" w:hAnsi="ＭＳ 明朝" w:cs="Times New Roman"/>
          <w:sz w:val="24"/>
        </w:rPr>
      </w:pPr>
    </w:p>
    <w:p w14:paraId="1E29FDDA" w14:textId="77777777" w:rsidR="005E5538" w:rsidRPr="00A47A2B" w:rsidRDefault="005E5538" w:rsidP="005E5538">
      <w:pPr>
        <w:ind w:firstLineChars="100" w:firstLine="240"/>
        <w:rPr>
          <w:rFonts w:ascii="ＭＳ 明朝" w:eastAsia="ＭＳ 明朝" w:hAnsi="ＭＳ 明朝" w:cs="Times New Roman"/>
          <w:sz w:val="24"/>
        </w:rPr>
      </w:pPr>
      <w:r w:rsidRPr="00A47A2B">
        <w:rPr>
          <w:rFonts w:ascii="ＭＳ 明朝" w:eastAsia="ＭＳ 明朝" w:hAnsi="ＭＳ 明朝" w:cs="Times New Roman" w:hint="eastAsia"/>
          <w:sz w:val="24"/>
        </w:rPr>
        <w:lastRenderedPageBreak/>
        <w:t>令和７</w:t>
      </w:r>
      <w:r w:rsidRPr="00A47A2B">
        <w:rPr>
          <w:rFonts w:ascii="ＭＳ 明朝" w:eastAsia="ＭＳ 明朝" w:hAnsi="ＭＳ 明朝" w:cs="Times New Roman"/>
          <w:sz w:val="24"/>
        </w:rPr>
        <w:t>年</w:t>
      </w:r>
      <w:r w:rsidRPr="00A47A2B">
        <w:rPr>
          <w:rFonts w:ascii="ＭＳ 明朝" w:eastAsia="ＭＳ 明朝" w:hAnsi="ＭＳ 明朝" w:cs="Times New Roman" w:hint="eastAsia"/>
          <w:sz w:val="24"/>
        </w:rPr>
        <w:t>12</w:t>
      </w:r>
      <w:r w:rsidRPr="00A47A2B">
        <w:rPr>
          <w:rFonts w:ascii="ＭＳ 明朝" w:eastAsia="ＭＳ 明朝" w:hAnsi="ＭＳ 明朝" w:cs="Times New Roman"/>
          <w:sz w:val="24"/>
        </w:rPr>
        <w:t>月</w:t>
      </w:r>
      <w:r w:rsidRPr="00A47A2B">
        <w:rPr>
          <w:rFonts w:ascii="ＭＳ 明朝" w:eastAsia="ＭＳ 明朝" w:hAnsi="ＭＳ 明朝" w:cs="Times New Roman" w:hint="eastAsia"/>
          <w:sz w:val="24"/>
        </w:rPr>
        <w:t xml:space="preserve">　</w:t>
      </w:r>
      <w:r w:rsidRPr="00A47A2B">
        <w:rPr>
          <w:rFonts w:ascii="ＭＳ 明朝" w:eastAsia="ＭＳ 明朝" w:hAnsi="ＭＳ 明朝" w:cs="Times New Roman"/>
          <w:sz w:val="24"/>
        </w:rPr>
        <w:t>日</w:t>
      </w:r>
    </w:p>
    <w:p w14:paraId="4BFC54B5" w14:textId="2CF0E56F" w:rsidR="005E5538" w:rsidRPr="00A47A2B" w:rsidRDefault="005E5538" w:rsidP="005E5538">
      <w:pPr>
        <w:rPr>
          <w:rFonts w:ascii="ＭＳ 明朝" w:eastAsia="ＭＳ 明朝" w:hAnsi="ＭＳ 明朝" w:cs="Times New Roman"/>
          <w:sz w:val="24"/>
        </w:rPr>
      </w:pPr>
    </w:p>
    <w:p w14:paraId="2A4A8CA8" w14:textId="309E9CAE" w:rsidR="005E5538" w:rsidRPr="00A47A2B" w:rsidRDefault="00C8557D" w:rsidP="005E5538">
      <w:pPr>
        <w:rPr>
          <w:rFonts w:ascii="ＭＳ 明朝" w:eastAsia="ＭＳ 明朝" w:hAnsi="ＭＳ 明朝" w:cs="Times New Roman"/>
          <w:sz w:val="24"/>
        </w:rPr>
      </w:pPr>
      <w:r w:rsidRPr="00A47A2B">
        <w:rPr>
          <w:rFonts w:ascii="ＭＳ 明朝" w:eastAsia="ＭＳ 明朝" w:hAnsi="ＭＳ 明朝" w:cs="Times New Roman"/>
          <w:noProof/>
          <w:sz w:val="24"/>
        </w:rPr>
        <mc:AlternateContent>
          <mc:Choice Requires="wps">
            <w:drawing>
              <wp:anchor distT="0" distB="0" distL="114300" distR="114300" simplePos="0" relativeHeight="251659264" behindDoc="0" locked="0" layoutInCell="1" allowOverlap="1" wp14:anchorId="2362857B" wp14:editId="28799483">
                <wp:simplePos x="0" y="0"/>
                <wp:positionH relativeFrom="column">
                  <wp:posOffset>1141730</wp:posOffset>
                </wp:positionH>
                <wp:positionV relativeFrom="paragraph">
                  <wp:posOffset>39370</wp:posOffset>
                </wp:positionV>
                <wp:extent cx="148590" cy="2286000"/>
                <wp:effectExtent l="0" t="0" r="22860" b="19050"/>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2286000"/>
                        </a:xfrm>
                        <a:prstGeom prst="rightBrace">
                          <a:avLst>
                            <a:gd name="adj1" fmla="val 291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ADFCD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89.9pt;margin-top:3.1pt;width:11.7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" adj="409">
                <v:textbox inset="5.85pt,.7pt,5.85pt,.7pt"/>
              </v:shape>
            </w:pict>
          </mc:Fallback>
        </mc:AlternateContent>
      </w:r>
      <w:r w:rsidR="005E5538" w:rsidRPr="00A47A2B">
        <w:rPr>
          <w:rFonts w:ascii="ＭＳ 明朝" w:eastAsia="ＭＳ 明朝" w:hAnsi="ＭＳ 明朝" w:cs="Times New Roman" w:hint="eastAsia"/>
          <w:sz w:val="24"/>
        </w:rPr>
        <w:t>衆議院議長</w:t>
      </w:r>
    </w:p>
    <w:p w14:paraId="0902C7E6" w14:textId="77777777" w:rsidR="005E5538" w:rsidRPr="00A47A2B" w:rsidRDefault="005E5538" w:rsidP="005E5538">
      <w:pPr>
        <w:rPr>
          <w:rFonts w:ascii="ＭＳ 明朝" w:eastAsia="ＭＳ 明朝" w:hAnsi="ＭＳ 明朝" w:cs="Times New Roman"/>
          <w:sz w:val="24"/>
        </w:rPr>
      </w:pPr>
      <w:r w:rsidRPr="00A47A2B">
        <w:rPr>
          <w:rFonts w:ascii="ＭＳ 明朝" w:eastAsia="ＭＳ 明朝" w:hAnsi="ＭＳ 明朝" w:cs="Times New Roman" w:hint="eastAsia"/>
          <w:sz w:val="24"/>
        </w:rPr>
        <w:t>参議院議長</w:t>
      </w:r>
    </w:p>
    <w:p w14:paraId="4ABB853E" w14:textId="77777777" w:rsidR="005E5538" w:rsidRPr="00A47A2B" w:rsidRDefault="005E5538" w:rsidP="005E5538">
      <w:pPr>
        <w:rPr>
          <w:rFonts w:ascii="ＭＳ 明朝" w:eastAsia="ＭＳ 明朝" w:hAnsi="ＭＳ 明朝" w:cs="Times New Roman"/>
          <w:sz w:val="24"/>
        </w:rPr>
      </w:pPr>
      <w:r w:rsidRPr="00A47A2B">
        <w:rPr>
          <w:rFonts w:ascii="ＭＳ 明朝" w:eastAsia="ＭＳ 明朝" w:hAnsi="ＭＳ 明朝" w:cs="Times New Roman" w:hint="eastAsia"/>
          <w:sz w:val="24"/>
        </w:rPr>
        <w:t>内閣総理大臣</w:t>
      </w:r>
    </w:p>
    <w:p w14:paraId="16F36854" w14:textId="47900BA2" w:rsidR="005E5538" w:rsidRPr="00A47A2B" w:rsidRDefault="00C8557D" w:rsidP="005E5538">
      <w:pPr>
        <w:rPr>
          <w:rFonts w:ascii="ＭＳ 明朝" w:eastAsia="ＭＳ 明朝" w:hAnsi="ＭＳ 明朝" w:cs="Times New Roman"/>
          <w:sz w:val="24"/>
        </w:rPr>
      </w:pPr>
      <w:r w:rsidRPr="00A47A2B">
        <w:rPr>
          <w:rFonts w:ascii="ＭＳ 明朝" w:eastAsia="ＭＳ 明朝" w:hAnsi="ＭＳ 明朝" w:cs="Times New Roman"/>
          <w:noProof/>
          <w:sz w:val="24"/>
        </w:rPr>
        <mc:AlternateContent>
          <mc:Choice Requires="wps">
            <w:drawing>
              <wp:anchor distT="0" distB="0" distL="114300" distR="114300" simplePos="0" relativeHeight="251660288" behindDoc="0" locked="0" layoutInCell="1" allowOverlap="1" wp14:anchorId="562A4459" wp14:editId="318582DE">
                <wp:simplePos x="0" y="0"/>
                <wp:positionH relativeFrom="margin">
                  <wp:posOffset>1496695</wp:posOffset>
                </wp:positionH>
                <wp:positionV relativeFrom="paragraph">
                  <wp:posOffset>40640</wp:posOffset>
                </wp:positionV>
                <wp:extent cx="733425" cy="400050"/>
                <wp:effectExtent l="0" t="0" r="952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3244C7" w14:textId="77777777" w:rsidR="005E5538" w:rsidRPr="00E84E07" w:rsidRDefault="005E5538" w:rsidP="005E5538">
                            <w:pPr>
                              <w:rPr>
                                <w:rFonts w:ascii="ＭＳ 明朝" w:eastAsia="ＭＳ 明朝" w:hAnsi="ＭＳ 明朝"/>
                                <w:sz w:val="24"/>
                              </w:rPr>
                            </w:pPr>
                            <w:r w:rsidRPr="00E84E07">
                              <w:rPr>
                                <w:rFonts w:ascii="ＭＳ 明朝" w:eastAsia="ＭＳ 明朝" w:hAnsi="ＭＳ 明朝" w:hint="eastAsia"/>
                                <w:sz w:val="24"/>
                              </w:rPr>
                              <w:t>各あて</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62A4459" id="_x0000_t202" coordsize="21600,21600" o:spt="202" path="m,l,21600r21600,l21600,xe">
                <v:stroke joinstyle="miter"/>
                <v:path gradientshapeok="t" o:connecttype="rect"/>
              </v:shapetype>
              <v:shape id="テキスト ボックス 3" o:spid="_x0000_s1026" type="#_x0000_t202" style="position:absolute;left:0;text-align:left;margin-left:117.85pt;margin-top:3.2pt;width:57.75pt;height: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" stroked="f">
                <v:textbox inset="5.85pt,.7pt,5.85pt,.7pt">
                  <w:txbxContent>
                    <w:p w14:paraId="5D3244C7" w14:textId="77777777" w:rsidR="005E5538" w:rsidRPr="00E84E07" w:rsidRDefault="005E5538" w:rsidP="005E5538">
                      <w:pPr>
                        <w:rPr>
                          <w:rFonts w:ascii="ＭＳ 明朝" w:eastAsia="ＭＳ 明朝" w:hAnsi="ＭＳ 明朝"/>
                          <w:sz w:val="24"/>
                        </w:rPr>
                      </w:pPr>
                      <w:r w:rsidRPr="00E84E07">
                        <w:rPr>
                          <w:rFonts w:ascii="ＭＳ 明朝" w:eastAsia="ＭＳ 明朝" w:hAnsi="ＭＳ 明朝" w:hint="eastAsia"/>
                          <w:sz w:val="24"/>
                        </w:rPr>
                        <w:t>各あて</w:t>
                      </w:r>
                    </w:p>
                  </w:txbxContent>
                </v:textbox>
                <w10:wrap anchorx="margin"/>
              </v:shape>
            </w:pict>
          </mc:Fallback>
        </mc:AlternateContent>
      </w:r>
      <w:r w:rsidR="005E5538" w:rsidRPr="00A47A2B">
        <w:rPr>
          <w:rFonts w:ascii="ＭＳ 明朝" w:eastAsia="ＭＳ 明朝" w:hAnsi="ＭＳ 明朝" w:cs="Times New Roman" w:hint="eastAsia"/>
          <w:sz w:val="24"/>
        </w:rPr>
        <w:t>総務大臣</w:t>
      </w:r>
    </w:p>
    <w:p w14:paraId="12F618F6" w14:textId="510BAA45" w:rsidR="005E5538" w:rsidRPr="00A47A2B" w:rsidRDefault="005E5538" w:rsidP="005E5538">
      <w:pPr>
        <w:rPr>
          <w:rFonts w:ascii="ＭＳ 明朝" w:eastAsia="ＭＳ 明朝" w:hAnsi="ＭＳ 明朝" w:cs="Times New Roman"/>
          <w:sz w:val="24"/>
        </w:rPr>
      </w:pPr>
      <w:r w:rsidRPr="00A47A2B">
        <w:rPr>
          <w:rFonts w:ascii="ＭＳ 明朝" w:eastAsia="ＭＳ 明朝" w:hAnsi="ＭＳ 明朝" w:cs="Times New Roman" w:hint="eastAsia"/>
          <w:sz w:val="24"/>
        </w:rPr>
        <w:t>財務大臣</w:t>
      </w:r>
    </w:p>
    <w:p w14:paraId="1BAFD0E9" w14:textId="16DD330E" w:rsidR="00C8557D" w:rsidRPr="00C8557D" w:rsidRDefault="00C8557D" w:rsidP="00C8557D">
      <w:pPr>
        <w:rPr>
          <w:rFonts w:ascii="ＭＳ 明朝" w:eastAsia="ＭＳ 明朝" w:hAnsi="ＭＳ 明朝" w:cs="Times New Roman"/>
          <w:sz w:val="24"/>
        </w:rPr>
      </w:pPr>
      <w:r w:rsidRPr="00C8557D">
        <w:rPr>
          <w:rFonts w:ascii="ＭＳ 明朝" w:eastAsia="ＭＳ 明朝" w:hAnsi="ＭＳ 明朝" w:cs="Times New Roman" w:hint="eastAsia"/>
          <w:sz w:val="24"/>
        </w:rPr>
        <w:t>農林水産大臣</w:t>
      </w:r>
    </w:p>
    <w:p w14:paraId="42EE4220" w14:textId="3EFC652C" w:rsidR="00C8557D" w:rsidRPr="00C8557D" w:rsidRDefault="00C8557D" w:rsidP="00C8557D">
      <w:pPr>
        <w:rPr>
          <w:rFonts w:ascii="ＭＳ 明朝" w:eastAsia="ＭＳ 明朝" w:hAnsi="ＭＳ 明朝" w:cs="Times New Roman"/>
          <w:sz w:val="24"/>
        </w:rPr>
      </w:pPr>
      <w:r w:rsidRPr="00C8557D">
        <w:rPr>
          <w:rFonts w:ascii="ＭＳ 明朝" w:eastAsia="ＭＳ 明朝" w:hAnsi="ＭＳ 明朝" w:cs="Times New Roman" w:hint="eastAsia"/>
          <w:sz w:val="24"/>
        </w:rPr>
        <w:t>経済産業大臣</w:t>
      </w:r>
    </w:p>
    <w:p w14:paraId="496BAA67" w14:textId="73C20E97" w:rsidR="00C8557D" w:rsidRPr="00C8557D" w:rsidRDefault="00C8557D" w:rsidP="00C8557D">
      <w:pPr>
        <w:rPr>
          <w:rFonts w:ascii="ＭＳ 明朝" w:eastAsia="ＭＳ 明朝" w:hAnsi="ＭＳ 明朝" w:cs="Times New Roman"/>
          <w:sz w:val="24"/>
        </w:rPr>
      </w:pPr>
      <w:r w:rsidRPr="00C8557D">
        <w:rPr>
          <w:rFonts w:ascii="ＭＳ 明朝" w:eastAsia="ＭＳ 明朝" w:hAnsi="ＭＳ 明朝" w:cs="Times New Roman" w:hint="eastAsia"/>
          <w:sz w:val="24"/>
        </w:rPr>
        <w:t>環境大臣</w:t>
      </w:r>
    </w:p>
    <w:p w14:paraId="20810B3B" w14:textId="77777777" w:rsidR="00D47DD9" w:rsidRPr="00A47A2B" w:rsidRDefault="00D47DD9" w:rsidP="00D47DD9">
      <w:pPr>
        <w:rPr>
          <w:rFonts w:ascii="ＭＳ 明朝" w:eastAsia="ＭＳ 明朝" w:hAnsi="ＭＳ 明朝" w:cs="Times New Roman"/>
          <w:sz w:val="24"/>
        </w:rPr>
      </w:pPr>
      <w:r w:rsidRPr="00090362">
        <w:rPr>
          <w:rFonts w:ascii="ＭＳ 明朝" w:eastAsia="ＭＳ 明朝" w:hAnsi="ＭＳ 明朝" w:cs="Times New Roman" w:hint="eastAsia"/>
          <w:sz w:val="24"/>
        </w:rPr>
        <w:t>内閣官房長官</w:t>
      </w:r>
    </w:p>
    <w:p w14:paraId="6BF8F86A" w14:textId="77777777" w:rsidR="005E5538" w:rsidRPr="00D47DD9" w:rsidRDefault="005E5538" w:rsidP="005E5538">
      <w:pPr>
        <w:rPr>
          <w:rFonts w:ascii="ＭＳ 明朝" w:eastAsia="ＭＳ 明朝" w:hAnsi="ＭＳ 明朝" w:cs="Times New Roman"/>
          <w:sz w:val="24"/>
        </w:rPr>
      </w:pPr>
    </w:p>
    <w:p w14:paraId="495EDB17" w14:textId="77777777" w:rsidR="005E5538" w:rsidRPr="00A47A2B" w:rsidRDefault="005E5538" w:rsidP="005E5538">
      <w:pPr>
        <w:jc w:val="right"/>
        <w:rPr>
          <w:rFonts w:ascii="ＭＳ 明朝" w:eastAsia="ＭＳ 明朝" w:hAnsi="ＭＳ 明朝" w:cs="Times New Roman"/>
          <w:sz w:val="24"/>
        </w:rPr>
      </w:pPr>
      <w:r w:rsidRPr="00A47A2B">
        <w:rPr>
          <w:rFonts w:ascii="ＭＳ 明朝" w:eastAsia="ＭＳ 明朝" w:hAnsi="ＭＳ 明朝" w:cs="Times New Roman" w:hint="eastAsia"/>
          <w:sz w:val="24"/>
        </w:rPr>
        <w:t>大阪府議会議長</w:t>
      </w:r>
    </w:p>
    <w:p w14:paraId="68065145" w14:textId="17DFB51D" w:rsidR="008C0E74" w:rsidRPr="005E5538" w:rsidRDefault="005E5538" w:rsidP="005E5538">
      <w:pPr>
        <w:jc w:val="right"/>
        <w:rPr>
          <w:rFonts w:ascii="ＭＳ 明朝" w:eastAsia="ＭＳ 明朝" w:hAnsi="ＭＳ 明朝" w:cs="Times New Roman"/>
          <w:sz w:val="24"/>
          <w:szCs w:val="24"/>
        </w:rPr>
      </w:pPr>
      <w:r w:rsidRPr="00A47A2B">
        <w:rPr>
          <w:rFonts w:ascii="ＭＳ 明朝" w:eastAsia="ＭＳ 明朝" w:hAnsi="ＭＳ 明朝" w:cs="Times New Roman" w:hint="eastAsia"/>
          <w:sz w:val="24"/>
        </w:rPr>
        <w:t>金城　克典</w:t>
      </w:r>
    </w:p>
    <w:sectPr w:rsidR="008C0E74" w:rsidRPr="005E5538" w:rsidSect="00371648">
      <w:pgSz w:w="11906" w:h="16838" w:code="9"/>
      <w:pgMar w:top="1134" w:right="1418" w:bottom="1134" w:left="1418" w:header="851" w:footer="992" w:gutter="0"/>
      <w:pgNumType w:start="7"/>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4D8CA" w14:textId="77777777" w:rsidR="00330B35" w:rsidRDefault="00330B35" w:rsidP="009D6AE8">
      <w:r>
        <w:separator/>
      </w:r>
    </w:p>
  </w:endnote>
  <w:endnote w:type="continuationSeparator" w:id="0">
    <w:p w14:paraId="6E5FFA39" w14:textId="77777777" w:rsidR="00330B35" w:rsidRDefault="00330B35" w:rsidP="009D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343C0" w14:textId="77777777" w:rsidR="00330B35" w:rsidRDefault="00330B35" w:rsidP="009D6AE8">
      <w:r>
        <w:separator/>
      </w:r>
    </w:p>
  </w:footnote>
  <w:footnote w:type="continuationSeparator" w:id="0">
    <w:p w14:paraId="5D4C1807" w14:textId="77777777" w:rsidR="00330B35" w:rsidRDefault="00330B35" w:rsidP="009D6A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111"/>
    <w:rsid w:val="0000444E"/>
    <w:rsid w:val="0000540F"/>
    <w:rsid w:val="0000669A"/>
    <w:rsid w:val="000067E1"/>
    <w:rsid w:val="00010B9B"/>
    <w:rsid w:val="000132F8"/>
    <w:rsid w:val="000138BD"/>
    <w:rsid w:val="00027D10"/>
    <w:rsid w:val="00033C2A"/>
    <w:rsid w:val="000437A4"/>
    <w:rsid w:val="00046C09"/>
    <w:rsid w:val="00046C89"/>
    <w:rsid w:val="000519D0"/>
    <w:rsid w:val="00073EF0"/>
    <w:rsid w:val="00077867"/>
    <w:rsid w:val="00081087"/>
    <w:rsid w:val="00092F7D"/>
    <w:rsid w:val="000A2514"/>
    <w:rsid w:val="000A2873"/>
    <w:rsid w:val="000B5849"/>
    <w:rsid w:val="000C5D57"/>
    <w:rsid w:val="000D3B24"/>
    <w:rsid w:val="000D7A08"/>
    <w:rsid w:val="000F24F5"/>
    <w:rsid w:val="000F61B1"/>
    <w:rsid w:val="001056FF"/>
    <w:rsid w:val="00110358"/>
    <w:rsid w:val="001176D8"/>
    <w:rsid w:val="00120821"/>
    <w:rsid w:val="001251BA"/>
    <w:rsid w:val="001333BA"/>
    <w:rsid w:val="00137D32"/>
    <w:rsid w:val="00144C63"/>
    <w:rsid w:val="0015066B"/>
    <w:rsid w:val="001535AC"/>
    <w:rsid w:val="0016483B"/>
    <w:rsid w:val="001670AB"/>
    <w:rsid w:val="001700DF"/>
    <w:rsid w:val="0017133B"/>
    <w:rsid w:val="00173DDD"/>
    <w:rsid w:val="00174261"/>
    <w:rsid w:val="0018546E"/>
    <w:rsid w:val="001A0A96"/>
    <w:rsid w:val="001E24C8"/>
    <w:rsid w:val="001E28D3"/>
    <w:rsid w:val="00200F12"/>
    <w:rsid w:val="002066BD"/>
    <w:rsid w:val="002101EC"/>
    <w:rsid w:val="00250430"/>
    <w:rsid w:val="00256BD7"/>
    <w:rsid w:val="00257CB7"/>
    <w:rsid w:val="00274CE6"/>
    <w:rsid w:val="00286866"/>
    <w:rsid w:val="00286E5D"/>
    <w:rsid w:val="002875EB"/>
    <w:rsid w:val="00290D81"/>
    <w:rsid w:val="002A5F30"/>
    <w:rsid w:val="002C6AA8"/>
    <w:rsid w:val="002D5A7E"/>
    <w:rsid w:val="002E03E9"/>
    <w:rsid w:val="002E2F65"/>
    <w:rsid w:val="002F0818"/>
    <w:rsid w:val="00330B35"/>
    <w:rsid w:val="003372C9"/>
    <w:rsid w:val="003439A3"/>
    <w:rsid w:val="00347F91"/>
    <w:rsid w:val="003601B0"/>
    <w:rsid w:val="00371648"/>
    <w:rsid w:val="003944E1"/>
    <w:rsid w:val="003A2053"/>
    <w:rsid w:val="003A5ADF"/>
    <w:rsid w:val="003A7A3D"/>
    <w:rsid w:val="003B0A81"/>
    <w:rsid w:val="003B19F7"/>
    <w:rsid w:val="003C4B75"/>
    <w:rsid w:val="003D5D11"/>
    <w:rsid w:val="003E2CCC"/>
    <w:rsid w:val="003F0089"/>
    <w:rsid w:val="003F7A06"/>
    <w:rsid w:val="004029B6"/>
    <w:rsid w:val="00421A9A"/>
    <w:rsid w:val="00426A1C"/>
    <w:rsid w:val="0043097B"/>
    <w:rsid w:val="0043630E"/>
    <w:rsid w:val="00436EE0"/>
    <w:rsid w:val="00440C40"/>
    <w:rsid w:val="00447C5C"/>
    <w:rsid w:val="00490E31"/>
    <w:rsid w:val="00493AE5"/>
    <w:rsid w:val="00493FF3"/>
    <w:rsid w:val="004A2537"/>
    <w:rsid w:val="004B0AEF"/>
    <w:rsid w:val="004B2362"/>
    <w:rsid w:val="004C28CB"/>
    <w:rsid w:val="004C37C9"/>
    <w:rsid w:val="004D7861"/>
    <w:rsid w:val="00521BA5"/>
    <w:rsid w:val="00522090"/>
    <w:rsid w:val="00523984"/>
    <w:rsid w:val="00532309"/>
    <w:rsid w:val="005411E7"/>
    <w:rsid w:val="005430A8"/>
    <w:rsid w:val="00553D61"/>
    <w:rsid w:val="0056432E"/>
    <w:rsid w:val="00577427"/>
    <w:rsid w:val="00580539"/>
    <w:rsid w:val="00581CCB"/>
    <w:rsid w:val="00583FB5"/>
    <w:rsid w:val="00596A0C"/>
    <w:rsid w:val="005A3D43"/>
    <w:rsid w:val="005B424C"/>
    <w:rsid w:val="005C6B97"/>
    <w:rsid w:val="005E0B4B"/>
    <w:rsid w:val="005E5538"/>
    <w:rsid w:val="005F19F3"/>
    <w:rsid w:val="0060500E"/>
    <w:rsid w:val="00642399"/>
    <w:rsid w:val="00644DC2"/>
    <w:rsid w:val="00667579"/>
    <w:rsid w:val="00673631"/>
    <w:rsid w:val="00673833"/>
    <w:rsid w:val="00686EE8"/>
    <w:rsid w:val="0069379F"/>
    <w:rsid w:val="006967B7"/>
    <w:rsid w:val="006A2380"/>
    <w:rsid w:val="006A275E"/>
    <w:rsid w:val="006C083B"/>
    <w:rsid w:val="006D4FD9"/>
    <w:rsid w:val="006D7CAC"/>
    <w:rsid w:val="006E5519"/>
    <w:rsid w:val="007005C0"/>
    <w:rsid w:val="00705262"/>
    <w:rsid w:val="007112C8"/>
    <w:rsid w:val="00715E84"/>
    <w:rsid w:val="007305FA"/>
    <w:rsid w:val="00731411"/>
    <w:rsid w:val="007359DA"/>
    <w:rsid w:val="00750D61"/>
    <w:rsid w:val="00753947"/>
    <w:rsid w:val="00753CCD"/>
    <w:rsid w:val="007541BD"/>
    <w:rsid w:val="00755EC2"/>
    <w:rsid w:val="0076386C"/>
    <w:rsid w:val="00783949"/>
    <w:rsid w:val="00786F84"/>
    <w:rsid w:val="007C2862"/>
    <w:rsid w:val="007D2032"/>
    <w:rsid w:val="007D2C95"/>
    <w:rsid w:val="007D4100"/>
    <w:rsid w:val="007F567B"/>
    <w:rsid w:val="00803474"/>
    <w:rsid w:val="0081279F"/>
    <w:rsid w:val="00812E76"/>
    <w:rsid w:val="00814667"/>
    <w:rsid w:val="008262EB"/>
    <w:rsid w:val="00832852"/>
    <w:rsid w:val="00836DB9"/>
    <w:rsid w:val="0084470B"/>
    <w:rsid w:val="008709F7"/>
    <w:rsid w:val="00871D7E"/>
    <w:rsid w:val="00877455"/>
    <w:rsid w:val="008921B8"/>
    <w:rsid w:val="008960FE"/>
    <w:rsid w:val="008A3C5F"/>
    <w:rsid w:val="008A54E1"/>
    <w:rsid w:val="008B68DB"/>
    <w:rsid w:val="008C037A"/>
    <w:rsid w:val="008C0E74"/>
    <w:rsid w:val="008D0E08"/>
    <w:rsid w:val="008D26C3"/>
    <w:rsid w:val="008D6240"/>
    <w:rsid w:val="008E0930"/>
    <w:rsid w:val="008E0DEA"/>
    <w:rsid w:val="008E5844"/>
    <w:rsid w:val="008F103E"/>
    <w:rsid w:val="008F162E"/>
    <w:rsid w:val="008F462E"/>
    <w:rsid w:val="008F7E5F"/>
    <w:rsid w:val="00907CDF"/>
    <w:rsid w:val="00924956"/>
    <w:rsid w:val="00944111"/>
    <w:rsid w:val="00950B2D"/>
    <w:rsid w:val="00955AA7"/>
    <w:rsid w:val="00961B66"/>
    <w:rsid w:val="009A5EB9"/>
    <w:rsid w:val="009B06C2"/>
    <w:rsid w:val="009B1A92"/>
    <w:rsid w:val="009B3BB6"/>
    <w:rsid w:val="009B49F9"/>
    <w:rsid w:val="009B6D18"/>
    <w:rsid w:val="009C3D36"/>
    <w:rsid w:val="009D2641"/>
    <w:rsid w:val="009D5E78"/>
    <w:rsid w:val="009D6AE8"/>
    <w:rsid w:val="009E4AF0"/>
    <w:rsid w:val="009F1647"/>
    <w:rsid w:val="00A12FD2"/>
    <w:rsid w:val="00A14B6B"/>
    <w:rsid w:val="00A23638"/>
    <w:rsid w:val="00A273F1"/>
    <w:rsid w:val="00A55203"/>
    <w:rsid w:val="00A60897"/>
    <w:rsid w:val="00A632B4"/>
    <w:rsid w:val="00A65B89"/>
    <w:rsid w:val="00A927F3"/>
    <w:rsid w:val="00A96EE3"/>
    <w:rsid w:val="00AA59BE"/>
    <w:rsid w:val="00AB0BC1"/>
    <w:rsid w:val="00AF6E72"/>
    <w:rsid w:val="00B0306B"/>
    <w:rsid w:val="00B16782"/>
    <w:rsid w:val="00B17D0D"/>
    <w:rsid w:val="00B2105E"/>
    <w:rsid w:val="00B21AE1"/>
    <w:rsid w:val="00B27485"/>
    <w:rsid w:val="00B30572"/>
    <w:rsid w:val="00B54C51"/>
    <w:rsid w:val="00B57D7F"/>
    <w:rsid w:val="00B60342"/>
    <w:rsid w:val="00B7002C"/>
    <w:rsid w:val="00B70EA2"/>
    <w:rsid w:val="00B90438"/>
    <w:rsid w:val="00B92685"/>
    <w:rsid w:val="00B9372F"/>
    <w:rsid w:val="00BA5363"/>
    <w:rsid w:val="00BB27F4"/>
    <w:rsid w:val="00BB3609"/>
    <w:rsid w:val="00BB501C"/>
    <w:rsid w:val="00BC1ED6"/>
    <w:rsid w:val="00BF3687"/>
    <w:rsid w:val="00C06AF3"/>
    <w:rsid w:val="00C135D6"/>
    <w:rsid w:val="00C138A3"/>
    <w:rsid w:val="00C226B7"/>
    <w:rsid w:val="00C30EDB"/>
    <w:rsid w:val="00C53E8B"/>
    <w:rsid w:val="00C620EC"/>
    <w:rsid w:val="00C65052"/>
    <w:rsid w:val="00C749C5"/>
    <w:rsid w:val="00C74BC7"/>
    <w:rsid w:val="00C802FF"/>
    <w:rsid w:val="00C8557D"/>
    <w:rsid w:val="00C8673A"/>
    <w:rsid w:val="00C92216"/>
    <w:rsid w:val="00C928B1"/>
    <w:rsid w:val="00CA2528"/>
    <w:rsid w:val="00CC14DB"/>
    <w:rsid w:val="00CC467B"/>
    <w:rsid w:val="00CC4A16"/>
    <w:rsid w:val="00CC62E2"/>
    <w:rsid w:val="00CD1E47"/>
    <w:rsid w:val="00CF71F4"/>
    <w:rsid w:val="00D3029A"/>
    <w:rsid w:val="00D42D89"/>
    <w:rsid w:val="00D47DD9"/>
    <w:rsid w:val="00D73678"/>
    <w:rsid w:val="00D81273"/>
    <w:rsid w:val="00D902F7"/>
    <w:rsid w:val="00DA112E"/>
    <w:rsid w:val="00DD585C"/>
    <w:rsid w:val="00E0189B"/>
    <w:rsid w:val="00E05D4A"/>
    <w:rsid w:val="00E1479B"/>
    <w:rsid w:val="00E15BF7"/>
    <w:rsid w:val="00E3077E"/>
    <w:rsid w:val="00E36BA9"/>
    <w:rsid w:val="00E40ECA"/>
    <w:rsid w:val="00E50DD4"/>
    <w:rsid w:val="00E54AEC"/>
    <w:rsid w:val="00E70937"/>
    <w:rsid w:val="00E7613A"/>
    <w:rsid w:val="00E87ABB"/>
    <w:rsid w:val="00EB028E"/>
    <w:rsid w:val="00EB7A7F"/>
    <w:rsid w:val="00EC769C"/>
    <w:rsid w:val="00ED3BF1"/>
    <w:rsid w:val="00EF690A"/>
    <w:rsid w:val="00F07A41"/>
    <w:rsid w:val="00F1599A"/>
    <w:rsid w:val="00F263BB"/>
    <w:rsid w:val="00F54F5D"/>
    <w:rsid w:val="00F572B2"/>
    <w:rsid w:val="00F65982"/>
    <w:rsid w:val="00F712B1"/>
    <w:rsid w:val="00F92D17"/>
    <w:rsid w:val="00F940D1"/>
    <w:rsid w:val="00FB1A0F"/>
    <w:rsid w:val="00FD6CBC"/>
    <w:rsid w:val="00FE5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558737"/>
  <w15:chartTrackingRefBased/>
  <w15:docId w15:val="{66DD5C1A-13E3-4836-9AD3-99AB1B10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0AEF"/>
    <w:pPr>
      <w:ind w:leftChars="400" w:left="840"/>
    </w:pPr>
  </w:style>
  <w:style w:type="character" w:styleId="a4">
    <w:name w:val="annotation reference"/>
    <w:basedOn w:val="a0"/>
    <w:uiPriority w:val="99"/>
    <w:semiHidden/>
    <w:unhideWhenUsed/>
    <w:rsid w:val="008709F7"/>
    <w:rPr>
      <w:sz w:val="18"/>
      <w:szCs w:val="18"/>
    </w:rPr>
  </w:style>
  <w:style w:type="paragraph" w:styleId="a5">
    <w:name w:val="annotation text"/>
    <w:basedOn w:val="a"/>
    <w:link w:val="a6"/>
    <w:uiPriority w:val="99"/>
    <w:unhideWhenUsed/>
    <w:rsid w:val="008709F7"/>
    <w:pPr>
      <w:jc w:val="left"/>
    </w:pPr>
  </w:style>
  <w:style w:type="character" w:customStyle="1" w:styleId="a6">
    <w:name w:val="コメント文字列 (文字)"/>
    <w:basedOn w:val="a0"/>
    <w:link w:val="a5"/>
    <w:uiPriority w:val="99"/>
    <w:rsid w:val="008709F7"/>
  </w:style>
  <w:style w:type="paragraph" w:styleId="a7">
    <w:name w:val="annotation subject"/>
    <w:basedOn w:val="a5"/>
    <w:next w:val="a5"/>
    <w:link w:val="a8"/>
    <w:uiPriority w:val="99"/>
    <w:semiHidden/>
    <w:unhideWhenUsed/>
    <w:rsid w:val="008709F7"/>
    <w:rPr>
      <w:b/>
      <w:bCs/>
    </w:rPr>
  </w:style>
  <w:style w:type="character" w:customStyle="1" w:styleId="a8">
    <w:name w:val="コメント内容 (文字)"/>
    <w:basedOn w:val="a6"/>
    <w:link w:val="a7"/>
    <w:uiPriority w:val="99"/>
    <w:semiHidden/>
    <w:rsid w:val="008709F7"/>
    <w:rPr>
      <w:b/>
      <w:bCs/>
    </w:rPr>
  </w:style>
  <w:style w:type="paragraph" w:styleId="a9">
    <w:name w:val="header"/>
    <w:basedOn w:val="a"/>
    <w:link w:val="aa"/>
    <w:uiPriority w:val="99"/>
    <w:unhideWhenUsed/>
    <w:rsid w:val="009D6AE8"/>
    <w:pPr>
      <w:tabs>
        <w:tab w:val="center" w:pos="4252"/>
        <w:tab w:val="right" w:pos="8504"/>
      </w:tabs>
      <w:snapToGrid w:val="0"/>
    </w:pPr>
  </w:style>
  <w:style w:type="character" w:customStyle="1" w:styleId="aa">
    <w:name w:val="ヘッダー (文字)"/>
    <w:basedOn w:val="a0"/>
    <w:link w:val="a9"/>
    <w:uiPriority w:val="99"/>
    <w:rsid w:val="009D6AE8"/>
  </w:style>
  <w:style w:type="paragraph" w:styleId="ab">
    <w:name w:val="footer"/>
    <w:basedOn w:val="a"/>
    <w:link w:val="ac"/>
    <w:uiPriority w:val="99"/>
    <w:unhideWhenUsed/>
    <w:rsid w:val="009D6AE8"/>
    <w:pPr>
      <w:tabs>
        <w:tab w:val="center" w:pos="4252"/>
        <w:tab w:val="right" w:pos="8504"/>
      </w:tabs>
      <w:snapToGrid w:val="0"/>
    </w:pPr>
  </w:style>
  <w:style w:type="character" w:customStyle="1" w:styleId="ac">
    <w:name w:val="フッター (文字)"/>
    <w:basedOn w:val="a0"/>
    <w:link w:val="ab"/>
    <w:uiPriority w:val="99"/>
    <w:rsid w:val="009D6AE8"/>
  </w:style>
  <w:style w:type="paragraph" w:styleId="ad">
    <w:name w:val="Revision"/>
    <w:hidden/>
    <w:uiPriority w:val="99"/>
    <w:semiHidden/>
    <w:rsid w:val="003C4B75"/>
  </w:style>
  <w:style w:type="character" w:styleId="ae">
    <w:name w:val="Hyperlink"/>
    <w:basedOn w:val="a0"/>
    <w:uiPriority w:val="99"/>
    <w:unhideWhenUsed/>
    <w:rsid w:val="007005C0"/>
    <w:rPr>
      <w:color w:val="0563C1" w:themeColor="hyperlink"/>
      <w:u w:val="single"/>
    </w:rPr>
  </w:style>
  <w:style w:type="character" w:styleId="af">
    <w:name w:val="Unresolved Mention"/>
    <w:basedOn w:val="a0"/>
    <w:uiPriority w:val="99"/>
    <w:semiHidden/>
    <w:unhideWhenUsed/>
    <w:rsid w:val="00700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58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畠中　富結子</cp:lastModifiedBy>
  <cp:revision>13</cp:revision>
  <cp:lastPrinted>2025-11-13T07:20:00Z</cp:lastPrinted>
  <dcterms:created xsi:type="dcterms:W3CDTF">2025-11-13T07:32:00Z</dcterms:created>
  <dcterms:modified xsi:type="dcterms:W3CDTF">2025-12-08T01:49:00Z</dcterms:modified>
</cp:coreProperties>
</file>