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552" w14:textId="4E76BA36" w:rsidR="00593ED2" w:rsidRPr="00593ED2" w:rsidRDefault="00F86CD7" w:rsidP="00F86CD7">
      <w:pPr>
        <w:jc w:val="center"/>
        <w:rPr>
          <w:b/>
          <w:bCs/>
          <w:sz w:val="28"/>
          <w:szCs w:val="32"/>
          <w:u w:val="single"/>
        </w:rPr>
      </w:pPr>
      <w:r>
        <w:rPr>
          <w:rFonts w:hint="eastAsia"/>
          <w:b/>
          <w:bCs/>
          <w:sz w:val="28"/>
          <w:szCs w:val="32"/>
          <w:u w:val="single"/>
        </w:rPr>
        <w:t>不審</w:t>
      </w:r>
      <w:r w:rsidR="00593ED2" w:rsidRPr="00593ED2">
        <w:rPr>
          <w:rFonts w:hint="eastAsia"/>
          <w:b/>
          <w:bCs/>
          <w:sz w:val="28"/>
          <w:szCs w:val="32"/>
          <w:u w:val="single"/>
        </w:rPr>
        <w:t>メールにご注意ください</w:t>
      </w:r>
    </w:p>
    <w:p w14:paraId="2D442155" w14:textId="77777777" w:rsidR="00F86CD7" w:rsidRDefault="00F86CD7" w:rsidP="00F86CD7">
      <w:pPr>
        <w:ind w:firstLineChars="100" w:firstLine="210"/>
        <w:jc w:val="center"/>
      </w:pPr>
    </w:p>
    <w:p w14:paraId="692E4C69" w14:textId="537AE8DC" w:rsidR="00F86CD7" w:rsidRDefault="00F86CD7" w:rsidP="00F86CD7">
      <w:pPr>
        <w:ind w:firstLineChars="100" w:firstLine="210"/>
      </w:pPr>
      <w:r>
        <w:rPr>
          <w:rFonts w:hint="eastAsia"/>
        </w:rPr>
        <w:t>国勢調査をかたる不審メールが府内で確認されています。政府統計の総合窓口（e-Stat）になりすまして、国勢調査に協力すると謝礼（電子ギフト）を進呈するというものです。</w:t>
      </w:r>
    </w:p>
    <w:p w14:paraId="5BDAF92F" w14:textId="36189C3B" w:rsidR="00F86CD7" w:rsidRDefault="00F86CD7" w:rsidP="00F86CD7">
      <w:pPr>
        <w:ind w:firstLineChars="100" w:firstLine="210"/>
        <w:rPr>
          <w:rFonts w:hint="eastAsia"/>
        </w:rPr>
      </w:pPr>
      <w:r>
        <w:rPr>
          <w:rFonts w:hint="eastAsia"/>
        </w:rPr>
        <w:t>アクセスすると情報搾取等の被害を受ける恐れがありますので、ご注意ください。</w:t>
      </w:r>
    </w:p>
    <w:p w14:paraId="3CCCC69F" w14:textId="77777777" w:rsidR="00593ED2" w:rsidRDefault="00593ED2" w:rsidP="00593ED2"/>
    <w:p w14:paraId="34D59CD2" w14:textId="1846B99A" w:rsidR="00593ED2" w:rsidRDefault="00593ED2" w:rsidP="00593ED2"/>
    <w:sectPr w:rsidR="00593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6D7C" w14:textId="77777777" w:rsidR="003441E6" w:rsidRDefault="003441E6" w:rsidP="00D24E0E">
      <w:r>
        <w:separator/>
      </w:r>
    </w:p>
  </w:endnote>
  <w:endnote w:type="continuationSeparator" w:id="0">
    <w:p w14:paraId="051919A4" w14:textId="77777777" w:rsidR="003441E6" w:rsidRDefault="003441E6" w:rsidP="00D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9081" w14:textId="77777777" w:rsidR="003441E6" w:rsidRDefault="003441E6" w:rsidP="00D24E0E">
      <w:r>
        <w:separator/>
      </w:r>
    </w:p>
  </w:footnote>
  <w:footnote w:type="continuationSeparator" w:id="0">
    <w:p w14:paraId="394FAD1C" w14:textId="77777777" w:rsidR="003441E6" w:rsidRDefault="003441E6" w:rsidP="00D2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2"/>
    <w:rsid w:val="000A191C"/>
    <w:rsid w:val="002F59DA"/>
    <w:rsid w:val="003441E6"/>
    <w:rsid w:val="004660FA"/>
    <w:rsid w:val="004A7A72"/>
    <w:rsid w:val="00593ED2"/>
    <w:rsid w:val="00957973"/>
    <w:rsid w:val="00C703D3"/>
    <w:rsid w:val="00D24E0E"/>
    <w:rsid w:val="00E848E7"/>
    <w:rsid w:val="00F7201D"/>
    <w:rsid w:val="00F8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1B5B9"/>
  <w15:chartTrackingRefBased/>
  <w15:docId w15:val="{AE5C0D5E-355F-485F-8C20-022CCF6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0E"/>
  </w:style>
  <w:style w:type="paragraph" w:styleId="a5">
    <w:name w:val="footer"/>
    <w:basedOn w:val="a"/>
    <w:link w:val="a6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179">
              <w:marLeft w:val="0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由美</dc:creator>
  <cp:keywords/>
  <dc:description/>
  <cp:lastModifiedBy>丹上　智誠</cp:lastModifiedBy>
  <cp:revision>2</cp:revision>
  <cp:lastPrinted>2026-04-17T00:47:00Z</cp:lastPrinted>
  <dcterms:created xsi:type="dcterms:W3CDTF">2026-05-01T08:51:00Z</dcterms:created>
  <dcterms:modified xsi:type="dcterms:W3CDTF">2026-05-01T08:51:00Z</dcterms:modified>
</cp:coreProperties>
</file>