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46455" w14:textId="77777777" w:rsidR="002C5F67" w:rsidRPr="002C2046" w:rsidRDefault="002C5F67" w:rsidP="002C5F67">
      <w:pPr>
        <w:jc w:val="center"/>
        <w:rPr>
          <w:rFonts w:ascii="ＭＳ ゴシック" w:eastAsia="ＭＳ ゴシック" w:hAnsi="ＭＳ ゴシック"/>
        </w:rPr>
      </w:pPr>
      <w:r w:rsidRPr="002C2046">
        <w:rPr>
          <w:rFonts w:ascii="ＭＳ ゴシック" w:eastAsia="ＭＳ ゴシック" w:hAnsi="ＭＳ ゴシック" w:hint="eastAsia"/>
          <w:sz w:val="24"/>
          <w:szCs w:val="28"/>
        </w:rPr>
        <w:t>「国勢調査」をかたる不審な訪問にご注意ください</w:t>
      </w:r>
    </w:p>
    <w:p w14:paraId="6FB9DAC1" w14:textId="77777777" w:rsidR="002C5F67" w:rsidRPr="002C2046" w:rsidRDefault="002C5F67" w:rsidP="002C5F67"/>
    <w:p w14:paraId="480A2210" w14:textId="1FE33C41"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t xml:space="preserve">　豊中市より、</w:t>
      </w:r>
      <w:r w:rsidR="00EF3F61" w:rsidRPr="00EF3F61">
        <w:rPr>
          <w:rFonts w:ascii="ＭＳ ゴシック" w:eastAsia="ＭＳ ゴシック" w:hAnsi="ＭＳ ゴシック" w:hint="eastAsia"/>
        </w:rPr>
        <w:t>国勢調査員になりすまし調査活動を行う、かたり調査の</w:t>
      </w:r>
      <w:r w:rsidR="00EF3F61" w:rsidRPr="00EB1976">
        <w:rPr>
          <w:rFonts w:ascii="ＭＳ ゴシック" w:eastAsia="ＭＳ ゴシック" w:hAnsi="ＭＳ ゴシック" w:hint="eastAsia"/>
        </w:rPr>
        <w:t>疑いがある</w:t>
      </w:r>
      <w:r w:rsidRPr="002C2046">
        <w:rPr>
          <w:rFonts w:ascii="ＭＳ ゴシック" w:eastAsia="ＭＳ ゴシック" w:hAnsi="ＭＳ ゴシック" w:hint="eastAsia"/>
        </w:rPr>
        <w:t>事案が発生したとの報告がありました。</w:t>
      </w:r>
    </w:p>
    <w:p w14:paraId="47C994B5" w14:textId="77777777" w:rsidR="002C5F67" w:rsidRPr="002C2046" w:rsidRDefault="002C5F67" w:rsidP="002C5F67">
      <w:r w:rsidRPr="002C2046">
        <w:rPr>
          <w:rFonts w:ascii="ＭＳ ゴシック" w:eastAsia="ＭＳ ゴシック" w:hAnsi="ＭＳ ゴシック" w:hint="eastAsia"/>
        </w:rPr>
        <w:t xml:space="preserve">　府民の皆様におかれましては、</w:t>
      </w:r>
      <w:r w:rsidRPr="002C2046">
        <w:rPr>
          <w:rFonts w:ascii="ＭＳ ゴシック" w:eastAsia="ＭＳ ゴシック" w:hAnsi="ＭＳ ゴシック"/>
        </w:rPr>
        <w:t xml:space="preserve"> 十分ご注意くださるようお願いいたします。</w:t>
      </w:r>
    </w:p>
    <w:p w14:paraId="1B5AB5E1" w14:textId="77777777" w:rsidR="002C5F67" w:rsidRPr="002C2046" w:rsidRDefault="002C5F67" w:rsidP="002C5F67"/>
    <w:p w14:paraId="02002F37" w14:textId="741CE802"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t>１　事案概要</w:t>
      </w:r>
    </w:p>
    <w:p w14:paraId="13FD8DF7" w14:textId="3E691054" w:rsidR="002D50A5" w:rsidRPr="002C2046" w:rsidRDefault="002D50A5" w:rsidP="002D50A5">
      <w:pPr>
        <w:rPr>
          <w:rFonts w:eastAsiaTheme="minorHAnsi"/>
        </w:rPr>
      </w:pPr>
      <w:r w:rsidRPr="002C2046">
        <w:rPr>
          <w:rFonts w:eastAsiaTheme="minorHAnsi" w:hint="eastAsia"/>
        </w:rPr>
        <w:t>（１）発生日</w:t>
      </w:r>
    </w:p>
    <w:p w14:paraId="54EFB4F7" w14:textId="27D055A5" w:rsidR="002D50A5" w:rsidRPr="002C2046" w:rsidRDefault="002D50A5" w:rsidP="004A7399">
      <w:pPr>
        <w:ind w:firstLineChars="300" w:firstLine="630"/>
        <w:rPr>
          <w:rFonts w:eastAsiaTheme="minorHAnsi"/>
        </w:rPr>
      </w:pPr>
      <w:r w:rsidRPr="002C2046">
        <w:rPr>
          <w:rFonts w:eastAsiaTheme="minorHAnsi" w:hint="eastAsia"/>
        </w:rPr>
        <w:t>令和７年</w:t>
      </w:r>
      <w:r w:rsidR="00F35DA4" w:rsidRPr="00F35DA4">
        <w:rPr>
          <w:rFonts w:eastAsiaTheme="minorHAnsi" w:hint="eastAsia"/>
        </w:rPr>
        <w:t>６</w:t>
      </w:r>
      <w:r w:rsidRPr="00F35DA4">
        <w:rPr>
          <w:rFonts w:eastAsiaTheme="minorHAnsi" w:hint="eastAsia"/>
        </w:rPr>
        <w:t>月</w:t>
      </w:r>
      <w:r w:rsidR="00F35DA4" w:rsidRPr="00F35DA4">
        <w:rPr>
          <w:rFonts w:eastAsiaTheme="minorHAnsi" w:hint="eastAsia"/>
        </w:rPr>
        <w:t>11</w:t>
      </w:r>
      <w:r w:rsidRPr="00F35DA4">
        <w:rPr>
          <w:rFonts w:eastAsiaTheme="minorHAnsi" w:hint="eastAsia"/>
        </w:rPr>
        <w:t>日</w:t>
      </w:r>
      <w:r w:rsidRPr="002C2046">
        <w:rPr>
          <w:rFonts w:eastAsiaTheme="minorHAnsi" w:hint="eastAsia"/>
        </w:rPr>
        <w:t>（</w:t>
      </w:r>
      <w:r w:rsidR="00F35DA4">
        <w:rPr>
          <w:rFonts w:eastAsiaTheme="minorHAnsi" w:hint="eastAsia"/>
        </w:rPr>
        <w:t>水</w:t>
      </w:r>
      <w:r w:rsidRPr="002C2046">
        <w:rPr>
          <w:rFonts w:eastAsiaTheme="minorHAnsi" w:hint="eastAsia"/>
        </w:rPr>
        <w:t>曜日）</w:t>
      </w:r>
    </w:p>
    <w:p w14:paraId="43E0B561" w14:textId="3C70F83B" w:rsidR="002D50A5" w:rsidRPr="002C2046" w:rsidRDefault="002D50A5" w:rsidP="002D50A5">
      <w:pPr>
        <w:rPr>
          <w:rFonts w:eastAsiaTheme="minorHAnsi"/>
        </w:rPr>
      </w:pPr>
      <w:r w:rsidRPr="002C2046">
        <w:rPr>
          <w:rFonts w:eastAsiaTheme="minorHAnsi" w:hint="eastAsia"/>
        </w:rPr>
        <w:t>（２）内容</w:t>
      </w:r>
    </w:p>
    <w:p w14:paraId="5EE1C454" w14:textId="552760D2" w:rsidR="002D50A5" w:rsidRPr="002C2046" w:rsidRDefault="002C5F67" w:rsidP="004A7399">
      <w:pPr>
        <w:ind w:left="630" w:hangingChars="300" w:hanging="630"/>
      </w:pPr>
      <w:r w:rsidRPr="002C2046">
        <w:rPr>
          <w:rFonts w:hint="eastAsia"/>
        </w:rPr>
        <w:t xml:space="preserve">　　</w:t>
      </w:r>
      <w:r w:rsidR="002D50A5" w:rsidRPr="002C2046">
        <w:rPr>
          <w:rFonts w:hint="eastAsia"/>
        </w:rPr>
        <w:t xml:space="preserve">　</w:t>
      </w:r>
      <w:r w:rsidRPr="002C2046">
        <w:rPr>
          <w:rFonts w:hint="eastAsia"/>
        </w:rPr>
        <w:t>令和７年６月</w:t>
      </w:r>
      <w:r w:rsidR="00F35DA4">
        <w:rPr>
          <w:rFonts w:hint="eastAsia"/>
        </w:rPr>
        <w:t>12</w:t>
      </w:r>
      <w:r w:rsidRPr="002C2046">
        <w:rPr>
          <w:rFonts w:hint="eastAsia"/>
        </w:rPr>
        <w:t>日（</w:t>
      </w:r>
      <w:r w:rsidR="00F35DA4">
        <w:rPr>
          <w:rFonts w:hint="eastAsia"/>
        </w:rPr>
        <w:t>木</w:t>
      </w:r>
      <w:r w:rsidRPr="002C2046">
        <w:rPr>
          <w:rFonts w:hint="eastAsia"/>
        </w:rPr>
        <w:t>曜日）</w:t>
      </w:r>
      <w:r w:rsidR="00F35DA4">
        <w:rPr>
          <w:rFonts w:hint="eastAsia"/>
        </w:rPr>
        <w:t>午後2</w:t>
      </w:r>
      <w:r w:rsidR="004F1BD1" w:rsidRPr="002C2046">
        <w:rPr>
          <w:rFonts w:hint="eastAsia"/>
        </w:rPr>
        <w:t>時</w:t>
      </w:r>
      <w:r w:rsidR="00F35DA4">
        <w:rPr>
          <w:rFonts w:hint="eastAsia"/>
        </w:rPr>
        <w:t>頃</w:t>
      </w:r>
      <w:r w:rsidR="00C609B9" w:rsidRPr="002C2046">
        <w:rPr>
          <w:rFonts w:hint="eastAsia"/>
        </w:rPr>
        <w:t>に</w:t>
      </w:r>
      <w:r w:rsidRPr="002C2046">
        <w:rPr>
          <w:rFonts w:hint="eastAsia"/>
        </w:rPr>
        <w:t>豊中</w:t>
      </w:r>
      <w:r w:rsidR="004F1BD1" w:rsidRPr="002C2046">
        <w:rPr>
          <w:rFonts w:hint="eastAsia"/>
        </w:rPr>
        <w:t>市在住の市民が</w:t>
      </w:r>
      <w:r w:rsidR="004A7399" w:rsidRPr="002C2046">
        <w:rPr>
          <w:rFonts w:hint="eastAsia"/>
        </w:rPr>
        <w:t>、</w:t>
      </w:r>
      <w:r w:rsidR="004F1BD1" w:rsidRPr="002C2046">
        <w:rPr>
          <w:rFonts w:hint="eastAsia"/>
        </w:rPr>
        <w:t>豊中市へ</w:t>
      </w:r>
      <w:r w:rsidR="002D50A5" w:rsidRPr="002C2046">
        <w:rPr>
          <w:rFonts w:hint="eastAsia"/>
        </w:rPr>
        <w:t>次のとおり</w:t>
      </w:r>
      <w:r w:rsidR="004F1BD1" w:rsidRPr="002C2046">
        <w:rPr>
          <w:rFonts w:hint="eastAsia"/>
        </w:rPr>
        <w:t>電話で報告。</w:t>
      </w:r>
    </w:p>
    <w:p w14:paraId="6C420C31" w14:textId="2D522207" w:rsidR="00C4330A" w:rsidRDefault="004F1BD1" w:rsidP="00C4330A">
      <w:pPr>
        <w:ind w:leftChars="100" w:left="420" w:hangingChars="100" w:hanging="210"/>
      </w:pPr>
      <w:r w:rsidRPr="002C2046">
        <w:rPr>
          <w:rFonts w:hint="eastAsia"/>
        </w:rPr>
        <w:t>○</w:t>
      </w:r>
      <w:r w:rsidR="00C4330A">
        <w:rPr>
          <w:rFonts w:hint="eastAsia"/>
        </w:rPr>
        <w:t xml:space="preserve"> 国勢に関する聞き取り調査という名目で、女性が自宅に来た。</w:t>
      </w:r>
    </w:p>
    <w:p w14:paraId="3CDA96A2" w14:textId="0A665745" w:rsidR="00C4330A" w:rsidRDefault="00C4330A" w:rsidP="00C4330A">
      <w:pPr>
        <w:ind w:leftChars="100" w:left="420" w:hangingChars="100" w:hanging="210"/>
      </w:pPr>
      <w:r>
        <w:rPr>
          <w:rFonts w:hint="eastAsia"/>
        </w:rPr>
        <w:t>○ 女性は黄色の腕章と名札のようなものを身に着けていた。</w:t>
      </w:r>
    </w:p>
    <w:p w14:paraId="7EBA1F47" w14:textId="61C98B1B" w:rsidR="002C5F67" w:rsidRDefault="00C4330A" w:rsidP="00C4330A">
      <w:pPr>
        <w:ind w:leftChars="100" w:left="420" w:hangingChars="100" w:hanging="210"/>
      </w:pPr>
      <w:r>
        <w:rPr>
          <w:rFonts w:hint="eastAsia"/>
        </w:rPr>
        <w:t>○ 在宅状況等を聞かれて不審に思ったので、報告の電話をさせてもらった。</w:t>
      </w:r>
    </w:p>
    <w:p w14:paraId="0BEA749C" w14:textId="77777777" w:rsidR="00C4330A" w:rsidRPr="002C2046" w:rsidRDefault="00C4330A" w:rsidP="00C4330A">
      <w:pPr>
        <w:ind w:leftChars="100" w:left="420" w:hangingChars="100" w:hanging="210"/>
      </w:pPr>
    </w:p>
    <w:p w14:paraId="454ED5D6" w14:textId="460BC58A"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t>２　府民の皆様にご注意いただきたい点</w:t>
      </w:r>
      <w:r w:rsidRPr="002C2046">
        <w:rPr>
          <w:rFonts w:ascii="ＭＳ ゴシック" w:eastAsia="ＭＳ ゴシック" w:hAnsi="ＭＳ ゴシック"/>
        </w:rPr>
        <w:t xml:space="preserve"> </w:t>
      </w:r>
    </w:p>
    <w:p w14:paraId="7C6E5412" w14:textId="698612FE" w:rsidR="002C5F67" w:rsidRPr="002C2046" w:rsidRDefault="002C5F67" w:rsidP="002C5F67">
      <w:pPr>
        <w:ind w:left="630" w:hangingChars="300" w:hanging="630"/>
      </w:pPr>
      <w:r w:rsidRPr="002C2046">
        <w:rPr>
          <w:rFonts w:hint="eastAsia"/>
        </w:rPr>
        <w:t>（１）</w:t>
      </w:r>
      <w:r w:rsidRPr="002C2046">
        <w:t>令和７年国勢調査は、本年10月1日を調査期日として実施しますが、現時点では、国勢調査員の任命（総務大臣任命の非常勤国家公務員）も行われておらず、調査活動は始まっていないため、現時点においては、国勢調査員が世帯に訪問することはありません。</w:t>
      </w:r>
    </w:p>
    <w:p w14:paraId="2F9C34DF" w14:textId="200D86FD" w:rsidR="002C5F67" w:rsidRPr="002C2046" w:rsidRDefault="002C5F67" w:rsidP="002C5F67">
      <w:pPr>
        <w:ind w:left="630" w:hangingChars="300" w:hanging="630"/>
      </w:pPr>
      <w:r w:rsidRPr="002C2046">
        <w:rPr>
          <w:rFonts w:hint="eastAsia"/>
        </w:rPr>
        <w:t>（２）</w:t>
      </w:r>
      <w:r w:rsidRPr="002C2046">
        <w:t>国勢調査では、</w:t>
      </w:r>
      <w:r w:rsidR="008F655E" w:rsidRPr="002C2046">
        <w:rPr>
          <w:rFonts w:hint="eastAsia"/>
        </w:rPr>
        <w:t>預金や収入、負債、銀行口座やクレジットカード等</w:t>
      </w:r>
      <w:r w:rsidRPr="002C2046">
        <w:t>を国勢調査員が聞くことは絶対にありません。</w:t>
      </w:r>
    </w:p>
    <w:p w14:paraId="16A50C15" w14:textId="366A9F66" w:rsidR="002C5F67" w:rsidRPr="002C2046" w:rsidRDefault="002C5F67" w:rsidP="002C5F67">
      <w:pPr>
        <w:ind w:left="630" w:hangingChars="300" w:hanging="630"/>
      </w:pPr>
      <w:r w:rsidRPr="002C2046">
        <w:rPr>
          <w:rFonts w:hint="eastAsia"/>
        </w:rPr>
        <w:t xml:space="preserve">　　　　また、大阪府や市町村の職員、統計調査員等が、皆さまに対し、電話や電子メールで個人や世帯の情報を調査することは絶対にありませんので、不審な訪問があった場合は、絶対に回答しないでください。電話でのお問い合わせのあった場合も、相手の身分や連絡先を確認し、折り返し電話するなどの対応をお願いします。</w:t>
      </w:r>
    </w:p>
    <w:p w14:paraId="54CD3687" w14:textId="2B3B8BD1" w:rsidR="002C5F67" w:rsidRPr="002C2046" w:rsidRDefault="002C5F67" w:rsidP="002C5F67">
      <w:pPr>
        <w:ind w:left="567" w:hangingChars="270" w:hanging="567"/>
      </w:pPr>
      <w:r w:rsidRPr="002C2046">
        <w:rPr>
          <w:rFonts w:hint="eastAsia"/>
        </w:rPr>
        <w:t>（３）</w:t>
      </w:r>
      <w:r w:rsidRPr="002C2046">
        <w:t>国勢調査員は</w:t>
      </w:r>
      <w:r w:rsidR="004A7399" w:rsidRPr="002C2046">
        <w:rPr>
          <w:rFonts w:hint="eastAsia"/>
        </w:rPr>
        <w:t>調査活動期間中、</w:t>
      </w:r>
      <w:r w:rsidRPr="002C2046">
        <w:t>常に顔写真付きの国勢調査員証を携帯</w:t>
      </w:r>
      <w:r w:rsidR="004A7399" w:rsidRPr="002C2046">
        <w:rPr>
          <w:rFonts w:hint="eastAsia"/>
        </w:rPr>
        <w:t>することとされて</w:t>
      </w:r>
      <w:r w:rsidRPr="002C2046">
        <w:t>いますのでお手数ですが、国勢調査員が訪問した際には、国勢調査員証の確認をお願いします。調査員証を携帯していない者が訪問した場合、統計調査員になりすましている可能性があります（なお、令和７年国勢調査において、腕章は紛失リスクが高いことから『廃止』され</w:t>
      </w:r>
      <w:r w:rsidR="008F655E" w:rsidRPr="002C2046">
        <w:rPr>
          <w:rFonts w:hint="eastAsia"/>
        </w:rPr>
        <w:t>ました</w:t>
      </w:r>
      <w:r w:rsidRPr="002C2046">
        <w:rPr>
          <w:rFonts w:hint="eastAsia"/>
        </w:rPr>
        <w:t>）</w:t>
      </w:r>
      <w:r w:rsidRPr="002C2046">
        <w:t>。</w:t>
      </w:r>
    </w:p>
    <w:p w14:paraId="5FB1BC06" w14:textId="04974F71" w:rsidR="002C5F67" w:rsidRPr="002C2046" w:rsidRDefault="002C5F67" w:rsidP="002C5F67">
      <w:pPr>
        <w:ind w:left="630" w:hangingChars="300" w:hanging="630"/>
      </w:pPr>
      <w:r w:rsidRPr="002C2046">
        <w:rPr>
          <w:rFonts w:hint="eastAsia"/>
        </w:rPr>
        <w:t>（４）</w:t>
      </w:r>
      <w:r w:rsidRPr="002C2046">
        <w:t>不審な調査活動等にお気づきの際は、府統計課又はお近くの市町村統計主管課までご連絡ください。</w:t>
      </w:r>
    </w:p>
    <w:p w14:paraId="315C37C7" w14:textId="790DB6A4" w:rsidR="00F35DA4" w:rsidRDefault="00F35DA4" w:rsidP="002C5F67">
      <w:pPr>
        <w:rPr>
          <w:rFonts w:ascii="ＭＳ ゴシック" w:eastAsia="ＭＳ ゴシック" w:hAnsi="ＭＳ ゴシック"/>
        </w:rPr>
      </w:pPr>
    </w:p>
    <w:p w14:paraId="1E24A81E" w14:textId="77777777" w:rsidR="00A71454" w:rsidRDefault="00A71454" w:rsidP="002C5F67">
      <w:pPr>
        <w:rPr>
          <w:rFonts w:ascii="ＭＳ ゴシック" w:eastAsia="ＭＳ ゴシック" w:hAnsi="ＭＳ ゴシック"/>
        </w:rPr>
      </w:pPr>
    </w:p>
    <w:p w14:paraId="7B6B61E0" w14:textId="1DE6912D" w:rsidR="002C5F67" w:rsidRPr="002C2046" w:rsidRDefault="002C5F67" w:rsidP="002C5F67">
      <w:pPr>
        <w:rPr>
          <w:rFonts w:ascii="ＭＳ ゴシック" w:eastAsia="ＭＳ ゴシック" w:hAnsi="ＭＳ ゴシック"/>
        </w:rPr>
      </w:pPr>
      <w:r w:rsidRPr="002C2046">
        <w:rPr>
          <w:rFonts w:ascii="ＭＳ ゴシック" w:eastAsia="ＭＳ ゴシック" w:hAnsi="ＭＳ ゴシック" w:hint="eastAsia"/>
        </w:rPr>
        <w:lastRenderedPageBreak/>
        <w:t>３　法令等</w:t>
      </w:r>
    </w:p>
    <w:p w14:paraId="1A54B912" w14:textId="3BD7E1B5" w:rsidR="002C5F67" w:rsidRPr="002C2046" w:rsidRDefault="002C5F67" w:rsidP="002C5F67">
      <w:pPr>
        <w:ind w:left="420" w:hangingChars="200" w:hanging="420"/>
      </w:pPr>
      <w:r w:rsidRPr="002C2046">
        <w:rPr>
          <w:rFonts w:hint="eastAsia"/>
        </w:rPr>
        <w:t xml:space="preserve">　○「かたり調査」については、被調査者の情報の保護や公的統計制度に対する公共の信用の確保のため、「統計法」（平成</w:t>
      </w:r>
      <w:r w:rsidRPr="002C2046">
        <w:t>19年法律第53号）においても禁止されており（第17条）、違反した者に対して、未遂も含めて２年以下の懲役又は100万円以下の罰金が定められています（第57条）。</w:t>
      </w:r>
    </w:p>
    <w:p w14:paraId="3F4CAA3A" w14:textId="77777777" w:rsidR="002C5F67" w:rsidRPr="002C2046" w:rsidRDefault="002C5F67" w:rsidP="002C5F67"/>
    <w:p w14:paraId="7B2B3FDE" w14:textId="1D3F8A99" w:rsidR="002C5F67" w:rsidRPr="002C2046" w:rsidRDefault="002C5F67" w:rsidP="002C5F67">
      <w:pPr>
        <w:ind w:firstLineChars="100" w:firstLine="210"/>
      </w:pPr>
      <w:r w:rsidRPr="002C2046">
        <w:rPr>
          <w:rFonts w:hint="eastAsia"/>
        </w:rPr>
        <w:t xml:space="preserve">○統計法（平成十九年五月二十三日法律第五十三号）（抄）　</w:t>
      </w:r>
    </w:p>
    <w:p w14:paraId="453E2ED2" w14:textId="77777777" w:rsidR="002C5F67" w:rsidRPr="002C2046" w:rsidRDefault="002C5F67" w:rsidP="002C5F67">
      <w:pPr>
        <w:ind w:firstLineChars="100" w:firstLine="210"/>
      </w:pPr>
      <w:r w:rsidRPr="002C2046">
        <w:rPr>
          <w:rFonts w:hint="eastAsia"/>
        </w:rPr>
        <w:t>（基幹統計調査と誤認させる調査の禁止）</w:t>
      </w:r>
    </w:p>
    <w:p w14:paraId="58000E33" w14:textId="3C3B3E8D" w:rsidR="002C5F67" w:rsidRPr="002C2046" w:rsidRDefault="002C5F67" w:rsidP="002C5F67">
      <w:pPr>
        <w:ind w:leftChars="100" w:left="1260" w:hangingChars="500" w:hanging="1050"/>
      </w:pPr>
      <w:r w:rsidRPr="002C2046">
        <w:rPr>
          <w:rFonts w:hint="eastAsia"/>
        </w:rPr>
        <w:t xml:space="preserve">　第</w:t>
      </w:r>
      <w:r w:rsidRPr="002C2046">
        <w:t>17条　何人も、国勢調査その他の基幹統計調査の報告の求めであると人を誤認させるような表示又は説明をすることにより、</w:t>
      </w:r>
      <w:r w:rsidRPr="002C2046">
        <w:rPr>
          <w:rFonts w:hint="eastAsia"/>
        </w:rPr>
        <w:t>当該求めに対する報告として、個人又は法人その他の団体の情報を取得してはならない。</w:t>
      </w:r>
    </w:p>
    <w:p w14:paraId="335A8628" w14:textId="479B6EE5" w:rsidR="002C5F67" w:rsidRPr="002C2046" w:rsidRDefault="002C5F67" w:rsidP="002C5F67">
      <w:pPr>
        <w:ind w:left="1260" w:hangingChars="600" w:hanging="1260"/>
      </w:pPr>
      <w:r w:rsidRPr="002C2046">
        <w:rPr>
          <w:rFonts w:hint="eastAsia"/>
        </w:rPr>
        <w:t xml:space="preserve">　　第</w:t>
      </w:r>
      <w:r w:rsidRPr="002C2046">
        <w:t>57条　次の各号のいずれかに該当する者は、二年以下の</w:t>
      </w:r>
      <w:r w:rsidR="002C2046" w:rsidRPr="002C2046">
        <w:rPr>
          <w:rFonts w:hint="eastAsia"/>
        </w:rPr>
        <w:t>拘禁刑</w:t>
      </w:r>
      <w:r w:rsidRPr="002C2046">
        <w:t>又は百万円以下の罰金に処する。</w:t>
      </w:r>
    </w:p>
    <w:p w14:paraId="370A13E9" w14:textId="472136C6" w:rsidR="002C5F67" w:rsidRPr="002C2046" w:rsidRDefault="002C5F67" w:rsidP="002C5F67">
      <w:pPr>
        <w:ind w:leftChars="400" w:left="1260" w:hangingChars="200" w:hanging="420"/>
      </w:pPr>
      <w:r w:rsidRPr="002C2046">
        <w:rPr>
          <w:rFonts w:hint="eastAsia"/>
        </w:rPr>
        <w:t>１　第</w:t>
      </w:r>
      <w:r w:rsidRPr="002C2046">
        <w:t>17条の規定に違反して、国勢調査その他の基幹統計調査の報告の求めであると人を誤認させるような表示又は説明をす</w:t>
      </w:r>
      <w:r w:rsidRPr="002C2046">
        <w:rPr>
          <w:rFonts w:hint="eastAsia"/>
        </w:rPr>
        <w:t>ることにより、当該求めに対する報告として、個人又は法人その他の団体の情報を取得した者（中略）</w:t>
      </w:r>
    </w:p>
    <w:p w14:paraId="18AA924F" w14:textId="17A31D00" w:rsidR="002C5F67" w:rsidRPr="002C2046" w:rsidRDefault="002C5F67" w:rsidP="002C5F67">
      <w:pPr>
        <w:ind w:firstLineChars="400" w:firstLine="840"/>
      </w:pPr>
      <w:r w:rsidRPr="002C2046">
        <w:t>2　前項第一号の罪の未遂は、罰する。</w:t>
      </w:r>
    </w:p>
    <w:p w14:paraId="3EB3BF3D" w14:textId="36B77913" w:rsidR="00FE2385" w:rsidRPr="002C2046" w:rsidRDefault="00FE2385"/>
    <w:p w14:paraId="37AC8CC5" w14:textId="684DB743" w:rsidR="002C5F67" w:rsidRPr="002C2046" w:rsidRDefault="002C5F67" w:rsidP="002C5F67">
      <w:pPr>
        <w:jc w:val="right"/>
      </w:pPr>
      <w:r w:rsidRPr="002C2046">
        <w:rPr>
          <w:rFonts w:hint="eastAsia"/>
        </w:rPr>
        <w:t>以上</w:t>
      </w:r>
    </w:p>
    <w:sectPr w:rsidR="002C5F67" w:rsidRPr="002C20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9E401" w14:textId="77777777" w:rsidR="00B22745" w:rsidRDefault="00B22745" w:rsidP="00774240">
      <w:r>
        <w:separator/>
      </w:r>
    </w:p>
  </w:endnote>
  <w:endnote w:type="continuationSeparator" w:id="0">
    <w:p w14:paraId="0DF9A4B4" w14:textId="77777777" w:rsidR="00B22745" w:rsidRDefault="00B22745" w:rsidP="00774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6BFB1" w14:textId="77777777" w:rsidR="00B22745" w:rsidRDefault="00B22745" w:rsidP="00774240">
      <w:r>
        <w:separator/>
      </w:r>
    </w:p>
  </w:footnote>
  <w:footnote w:type="continuationSeparator" w:id="0">
    <w:p w14:paraId="1D279268" w14:textId="77777777" w:rsidR="00B22745" w:rsidRDefault="00B22745" w:rsidP="007742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C7944"/>
    <w:multiLevelType w:val="hybridMultilevel"/>
    <w:tmpl w:val="1A442D3E"/>
    <w:lvl w:ilvl="0" w:tplc="F228A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F67"/>
    <w:rsid w:val="002C2046"/>
    <w:rsid w:val="002C5F67"/>
    <w:rsid w:val="002D50A5"/>
    <w:rsid w:val="003B2808"/>
    <w:rsid w:val="004A7399"/>
    <w:rsid w:val="004F1BD1"/>
    <w:rsid w:val="004F6720"/>
    <w:rsid w:val="00774240"/>
    <w:rsid w:val="007851E3"/>
    <w:rsid w:val="008F655E"/>
    <w:rsid w:val="008F78D5"/>
    <w:rsid w:val="00A431A6"/>
    <w:rsid w:val="00A71454"/>
    <w:rsid w:val="00B22745"/>
    <w:rsid w:val="00B95548"/>
    <w:rsid w:val="00BB1D04"/>
    <w:rsid w:val="00BD03A3"/>
    <w:rsid w:val="00C4330A"/>
    <w:rsid w:val="00C609B9"/>
    <w:rsid w:val="00EB1976"/>
    <w:rsid w:val="00EF3F61"/>
    <w:rsid w:val="00F35DA4"/>
    <w:rsid w:val="00FE2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4C9566"/>
  <w15:chartTrackingRefBased/>
  <w15:docId w15:val="{E6FC96B7-2270-4712-903C-1EFA44FE5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0A5"/>
    <w:pPr>
      <w:ind w:leftChars="400" w:left="840"/>
    </w:pPr>
  </w:style>
  <w:style w:type="paragraph" w:styleId="a4">
    <w:name w:val="Date"/>
    <w:basedOn w:val="a"/>
    <w:next w:val="a"/>
    <w:link w:val="a5"/>
    <w:uiPriority w:val="99"/>
    <w:semiHidden/>
    <w:unhideWhenUsed/>
    <w:rsid w:val="002D50A5"/>
  </w:style>
  <w:style w:type="character" w:customStyle="1" w:styleId="a5">
    <w:name w:val="日付 (文字)"/>
    <w:basedOn w:val="a0"/>
    <w:link w:val="a4"/>
    <w:uiPriority w:val="99"/>
    <w:semiHidden/>
    <w:rsid w:val="002D50A5"/>
  </w:style>
  <w:style w:type="paragraph" w:styleId="a6">
    <w:name w:val="header"/>
    <w:basedOn w:val="a"/>
    <w:link w:val="a7"/>
    <w:uiPriority w:val="99"/>
    <w:unhideWhenUsed/>
    <w:rsid w:val="00774240"/>
    <w:pPr>
      <w:tabs>
        <w:tab w:val="center" w:pos="4252"/>
        <w:tab w:val="right" w:pos="8504"/>
      </w:tabs>
      <w:snapToGrid w:val="0"/>
    </w:pPr>
  </w:style>
  <w:style w:type="character" w:customStyle="1" w:styleId="a7">
    <w:name w:val="ヘッダー (文字)"/>
    <w:basedOn w:val="a0"/>
    <w:link w:val="a6"/>
    <w:uiPriority w:val="99"/>
    <w:rsid w:val="00774240"/>
  </w:style>
  <w:style w:type="paragraph" w:styleId="a8">
    <w:name w:val="footer"/>
    <w:basedOn w:val="a"/>
    <w:link w:val="a9"/>
    <w:uiPriority w:val="99"/>
    <w:unhideWhenUsed/>
    <w:rsid w:val="00774240"/>
    <w:pPr>
      <w:tabs>
        <w:tab w:val="center" w:pos="4252"/>
        <w:tab w:val="right" w:pos="8504"/>
      </w:tabs>
      <w:snapToGrid w:val="0"/>
    </w:pPr>
  </w:style>
  <w:style w:type="character" w:customStyle="1" w:styleId="a9">
    <w:name w:val="フッター (文字)"/>
    <w:basedOn w:val="a0"/>
    <w:link w:val="a8"/>
    <w:uiPriority w:val="99"/>
    <w:rsid w:val="00774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199</Words>
  <Characters>1139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2025-06-13T00:48:00Z</cp:lastPrinted>
  <dcterms:created xsi:type="dcterms:W3CDTF">2025-06-13T00:35:00Z</dcterms:created>
  <dcterms:modified xsi:type="dcterms:W3CDTF">2025-06-13T01:07:00Z</dcterms:modified>
</cp:coreProperties>
</file>