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8A8C" w14:textId="0FB3484B" w:rsidR="00AA6624" w:rsidRPr="009C07D2" w:rsidRDefault="00043786" w:rsidP="002578B9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C07D2">
        <w:rPr>
          <w:rFonts w:ascii="BIZ UDPゴシック" w:eastAsia="BIZ UDPゴシック" w:hAnsi="BIZ UDPゴシック"/>
          <w:color w:val="000000" w:themeColor="text1"/>
          <w:szCs w:val="21"/>
        </w:rPr>
        <w:t>「</w:t>
      </w:r>
      <w:r w:rsidRPr="009C07D2">
        <w:rPr>
          <w:rFonts w:ascii="BIZ UDPゴシック" w:eastAsia="BIZ UDPゴシック" w:hAnsi="BIZ UDPゴシック" w:hint="eastAsia"/>
          <w:color w:val="000000" w:themeColor="text1"/>
          <w:szCs w:val="21"/>
        </w:rPr>
        <w:t>大阪府国民健康保険運営方針」</w:t>
      </w:r>
      <w:r w:rsidR="00E371CE">
        <w:rPr>
          <w:rFonts w:ascii="BIZ UDPゴシック" w:eastAsia="BIZ UDPゴシック" w:hAnsi="BIZ UDPゴシック" w:hint="eastAsia"/>
          <w:color w:val="000000" w:themeColor="text1"/>
          <w:szCs w:val="21"/>
        </w:rPr>
        <w:t>の一部改定</w:t>
      </w:r>
      <w:r w:rsidRPr="009C07D2">
        <w:rPr>
          <w:rFonts w:ascii="BIZ UDPゴシック" w:eastAsia="BIZ UDPゴシック" w:hAnsi="BIZ UDPゴシック" w:hint="eastAsia"/>
          <w:color w:val="000000" w:themeColor="text1"/>
          <w:szCs w:val="21"/>
        </w:rPr>
        <w:t>に対する府民意見等の募集</w:t>
      </w:r>
    </w:p>
    <w:p w14:paraId="5D133345" w14:textId="083DC3B4" w:rsidR="00AA6624" w:rsidRPr="009C07D2" w:rsidRDefault="00043786" w:rsidP="002578B9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C07D2">
        <w:rPr>
          <w:rFonts w:ascii="BIZ UDPゴシック" w:eastAsia="BIZ UDPゴシック" w:hAnsi="BIZ UDPゴシック"/>
          <w:color w:val="000000" w:themeColor="text1"/>
          <w:szCs w:val="21"/>
        </w:rPr>
        <w:t>（パブリック・コメント）に寄せられたご意見</w:t>
      </w:r>
      <w:r w:rsidR="005C1530" w:rsidRPr="009C07D2">
        <w:rPr>
          <w:rFonts w:ascii="BIZ UDPゴシック" w:eastAsia="BIZ UDPゴシック" w:hAnsi="BIZ UDPゴシック" w:hint="eastAsia"/>
          <w:color w:val="000000" w:themeColor="text1"/>
          <w:szCs w:val="21"/>
        </w:rPr>
        <w:t>の概要</w:t>
      </w:r>
      <w:r w:rsidRPr="009C07D2">
        <w:rPr>
          <w:rFonts w:ascii="BIZ UDPゴシック" w:eastAsia="BIZ UDPゴシック" w:hAnsi="BIZ UDPゴシック"/>
          <w:color w:val="000000" w:themeColor="text1"/>
          <w:szCs w:val="21"/>
        </w:rPr>
        <w:t>と大阪府の考え方</w:t>
      </w:r>
    </w:p>
    <w:p w14:paraId="34F28645" w14:textId="160307F9" w:rsidR="00043786" w:rsidRPr="009C07D2" w:rsidRDefault="00043786" w:rsidP="002578B9">
      <w:pPr>
        <w:ind w:right="84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B76862C" w14:textId="77777777" w:rsidR="00AA6624" w:rsidRPr="009C07D2" w:rsidRDefault="00AA6624" w:rsidP="002578B9">
      <w:pPr>
        <w:ind w:right="840"/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7912"/>
      </w:tblGrid>
      <w:tr w:rsidR="009C07D2" w:rsidRPr="009C07D2" w14:paraId="017FABF0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7517D1FE" w14:textId="77777777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1　案件名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2DDFE5CD" w14:textId="0902DEB0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「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大阪府国民健康保険運営方針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」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の一部改定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に対する府民意見等の募集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について</w:t>
            </w:r>
          </w:p>
        </w:tc>
      </w:tr>
      <w:tr w:rsidR="009C07D2" w:rsidRPr="00E371CE" w14:paraId="0708098B" w14:textId="77777777" w:rsidTr="00043786">
        <w:trPr>
          <w:trHeight w:val="1134"/>
        </w:trPr>
        <w:tc>
          <w:tcPr>
            <w:tcW w:w="2011" w:type="dxa"/>
            <w:shd w:val="clear" w:color="auto" w:fill="auto"/>
            <w:vAlign w:val="center"/>
          </w:tcPr>
          <w:p w14:paraId="3935E8CD" w14:textId="01B27522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2　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募集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期間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6430D866" w14:textId="0F935EA8" w:rsidR="00043786" w:rsidRPr="009C07D2" w:rsidRDefault="00043786" w:rsidP="002578B9">
            <w:pPr>
              <w:ind w:leftChars="-1" w:hangingChars="1" w:hanging="2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令和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７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年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0月16日（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木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）　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4時から</w:t>
            </w:r>
          </w:p>
          <w:p w14:paraId="40EAB3FF" w14:textId="06E0833A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令和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７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年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1月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4日（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金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）　24時まで</w:t>
            </w:r>
          </w:p>
        </w:tc>
      </w:tr>
      <w:tr w:rsidR="009C07D2" w:rsidRPr="009C07D2" w14:paraId="77C8BB44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5A62CD0C" w14:textId="0A939D01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3　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募集方法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1B611E01" w14:textId="2287AC5D" w:rsidR="00043786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インターネット（電子申請）、郵便、ファクシミリ</w:t>
            </w:r>
          </w:p>
        </w:tc>
      </w:tr>
      <w:tr w:rsidR="009C07D2" w:rsidRPr="009C07D2" w14:paraId="6C01B660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6AC514AA" w14:textId="1029FCFE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4　</w:t>
            </w:r>
            <w:r w:rsidR="00AA6624"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意見提出件数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25B6AC6E" w14:textId="09FA4950" w:rsidR="00043786" w:rsidRPr="009C07D2" w:rsidRDefault="00307DDB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２０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件</w:t>
            </w:r>
            <w:r w:rsidR="00BC2A7E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（うち公表</w:t>
            </w:r>
            <w:r w:rsidR="0067416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を望まないもの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９</w:t>
            </w:r>
            <w:r w:rsidR="00BC2A7E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件）</w:t>
            </w:r>
          </w:p>
        </w:tc>
      </w:tr>
      <w:tr w:rsidR="009C07D2" w:rsidRPr="009C07D2" w14:paraId="164D5CBD" w14:textId="77777777" w:rsidTr="00043786">
        <w:trPr>
          <w:trHeight w:val="1134"/>
        </w:trPr>
        <w:tc>
          <w:tcPr>
            <w:tcW w:w="2011" w:type="dxa"/>
            <w:shd w:val="clear" w:color="auto" w:fill="auto"/>
            <w:vAlign w:val="center"/>
          </w:tcPr>
          <w:p w14:paraId="5B6E3BD9" w14:textId="5B13E563" w:rsidR="00043786" w:rsidRPr="009C07D2" w:rsidRDefault="00043786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5　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寄せられたご意見</w:t>
            </w:r>
            <w:r w:rsidR="005C1530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の概要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と大阪府の考え方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55401408" w14:textId="4948741D" w:rsidR="00043786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次ページ以降をご参照ください</w:t>
            </w:r>
            <w:r w:rsidR="005E4F79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</w:t>
            </w:r>
          </w:p>
        </w:tc>
      </w:tr>
      <w:tr w:rsidR="009C07D2" w:rsidRPr="009C07D2" w14:paraId="6AF7CADB" w14:textId="77777777" w:rsidTr="00043786">
        <w:trPr>
          <w:trHeight w:val="1134"/>
        </w:trPr>
        <w:tc>
          <w:tcPr>
            <w:tcW w:w="2011" w:type="dxa"/>
            <w:shd w:val="clear" w:color="auto" w:fill="auto"/>
            <w:vAlign w:val="center"/>
          </w:tcPr>
          <w:p w14:paraId="30EB6C5E" w14:textId="54983390" w:rsidR="00AA6624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6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　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募集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結果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の閲覧方法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74D6AEAB" w14:textId="2EC3A009" w:rsidR="00AA6624" w:rsidRPr="009C07D2" w:rsidRDefault="00BC2A7E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大阪府ホームページで公表のほか、大阪府健康医療部健康推進室国民健康保険課、府政情報センターで閲覧できます</w:t>
            </w:r>
            <w:r w:rsidR="005E4F79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</w:t>
            </w:r>
          </w:p>
        </w:tc>
      </w:tr>
      <w:tr w:rsidR="009C07D2" w:rsidRPr="009C07D2" w14:paraId="7AD207D9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3F2E33C3" w14:textId="6228DC4C" w:rsidR="00AA6624" w:rsidRPr="009C07D2" w:rsidRDefault="00AA6624" w:rsidP="002578B9">
            <w:pPr>
              <w:ind w:left="420" w:hangingChars="200" w:hanging="42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7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　問い合わせ先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557E4714" w14:textId="2211B384" w:rsidR="00AA6624" w:rsidRPr="009C07D2" w:rsidRDefault="00BC2A7E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>大阪府</w:t>
            </w:r>
            <w:r w:rsidR="00AA6624"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>健康医療部健康推進室国民健康保険課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 xml:space="preserve">　事業推進グループ</w:t>
            </w:r>
          </w:p>
          <w:p w14:paraId="68799F15" w14:textId="1C209D41" w:rsidR="00AA6624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</w:rPr>
              <w:t>電話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 xml:space="preserve">　０６－６９４４－７０４９</w:t>
            </w:r>
          </w:p>
          <w:p w14:paraId="6A849196" w14:textId="2A3D9956" w:rsidR="00AA6624" w:rsidRPr="009C07D2" w:rsidRDefault="00AA6624" w:rsidP="002578B9">
            <w:pPr>
              <w:ind w:left="420" w:hangingChars="200" w:hanging="42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</w:rPr>
              <w:t>FAX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 xml:space="preserve">　０６－６９４４－６６８４</w:t>
            </w:r>
          </w:p>
        </w:tc>
      </w:tr>
      <w:tr w:rsidR="009C07D2" w:rsidRPr="009C07D2" w14:paraId="0FDCC74B" w14:textId="77777777" w:rsidTr="00043786">
        <w:trPr>
          <w:trHeight w:val="567"/>
        </w:trPr>
        <w:tc>
          <w:tcPr>
            <w:tcW w:w="2011" w:type="dxa"/>
            <w:shd w:val="clear" w:color="auto" w:fill="auto"/>
            <w:vAlign w:val="center"/>
          </w:tcPr>
          <w:p w14:paraId="7FD82176" w14:textId="3CE99608" w:rsidR="00AA6624" w:rsidRPr="009C07D2" w:rsidRDefault="00AA6624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8　備考</w:t>
            </w:r>
          </w:p>
        </w:tc>
        <w:tc>
          <w:tcPr>
            <w:tcW w:w="7912" w:type="dxa"/>
            <w:shd w:val="clear" w:color="auto" w:fill="auto"/>
            <w:vAlign w:val="center"/>
          </w:tcPr>
          <w:p w14:paraId="68AEA032" w14:textId="5B5D213D" w:rsidR="005C1530" w:rsidRPr="009C07D2" w:rsidRDefault="005C1530" w:rsidP="002578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「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大阪府国民健康保険運営方針</w:t>
            </w:r>
            <w:r w:rsidR="00E371C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（改定（素案））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」に対するご意見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主なもの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について、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大阪府の考え方を記載しています。</w:t>
            </w:r>
            <w:r w:rsidR="00FD2F01"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また、</w:t>
            </w:r>
            <w:r w:rsidRPr="009C07D2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類似のご意見については</w:t>
            </w: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集約させていただいています。</w:t>
            </w:r>
          </w:p>
          <w:p w14:paraId="21889585" w14:textId="674C9D44" w:rsidR="005C1530" w:rsidRPr="009C07D2" w:rsidRDefault="005C1530" w:rsidP="002578B9">
            <w:pPr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>頂戴しましたご意見につきましては、今後の国保制度運営の参考とさせていただきます。</w:t>
            </w:r>
          </w:p>
        </w:tc>
      </w:tr>
    </w:tbl>
    <w:p w14:paraId="103F3EB5" w14:textId="77777777" w:rsidR="005E4F79" w:rsidRPr="009C07D2" w:rsidRDefault="005E4F79" w:rsidP="002578B9">
      <w:pPr>
        <w:rPr>
          <w:rFonts w:ascii="BIZ UDPゴシック" w:eastAsia="BIZ UDPゴシック" w:hAnsi="BIZ UDPゴシック"/>
          <w:color w:val="000000" w:themeColor="text1"/>
        </w:rPr>
      </w:pPr>
    </w:p>
    <w:p w14:paraId="41E93CA6" w14:textId="2BC876B6" w:rsidR="00FB25B3" w:rsidRPr="009C07D2" w:rsidRDefault="00FB25B3" w:rsidP="002578B9">
      <w:pPr>
        <w:rPr>
          <w:rFonts w:ascii="BIZ UDPゴシック" w:eastAsia="BIZ UDPゴシック" w:hAnsi="BIZ UDPゴシック"/>
          <w:color w:val="000000" w:themeColor="text1"/>
        </w:rPr>
      </w:pPr>
    </w:p>
    <w:p w14:paraId="347904C3" w14:textId="05E10819" w:rsidR="008A368C" w:rsidRDefault="008A368C">
      <w:pPr>
        <w:widowControl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br w:type="page"/>
      </w:r>
    </w:p>
    <w:p w14:paraId="25005CA8" w14:textId="77777777" w:rsidR="00FB25B3" w:rsidRPr="009C07D2" w:rsidRDefault="00FB25B3" w:rsidP="002578B9">
      <w:pPr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912"/>
      </w:tblGrid>
      <w:tr w:rsidR="009C07D2" w:rsidRPr="009C07D2" w14:paraId="11D4213B" w14:textId="77777777" w:rsidTr="009A0F75">
        <w:tc>
          <w:tcPr>
            <w:tcW w:w="562" w:type="dxa"/>
            <w:shd w:val="clear" w:color="auto" w:fill="002060"/>
          </w:tcPr>
          <w:p w14:paraId="28136D2F" w14:textId="2291BE4C" w:rsidR="00FB25B3" w:rsidRPr="00391960" w:rsidRDefault="009A0F75" w:rsidP="002578B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391960">
              <w:rPr>
                <w:rFonts w:ascii="BIZ UDPゴシック" w:eastAsia="BIZ UDPゴシック" w:hAnsi="BIZ UDPゴシック" w:hint="eastAsia"/>
                <w:color w:val="FFFFFF" w:themeColor="background1"/>
              </w:rPr>
              <w:t>№</w:t>
            </w:r>
          </w:p>
        </w:tc>
        <w:tc>
          <w:tcPr>
            <w:tcW w:w="2268" w:type="dxa"/>
            <w:shd w:val="clear" w:color="auto" w:fill="002060"/>
          </w:tcPr>
          <w:p w14:paraId="0C506005" w14:textId="48FDC116" w:rsidR="00FB25B3" w:rsidRPr="00391960" w:rsidRDefault="00FB25B3" w:rsidP="002578B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391960">
              <w:rPr>
                <w:rFonts w:ascii="BIZ UDPゴシック" w:eastAsia="BIZ UDPゴシック" w:hAnsi="BIZ UDPゴシック" w:hint="eastAsia"/>
                <w:color w:val="FFFFFF" w:themeColor="background1"/>
              </w:rPr>
              <w:t>ご意見の概要</w:t>
            </w:r>
          </w:p>
        </w:tc>
        <w:tc>
          <w:tcPr>
            <w:tcW w:w="6912" w:type="dxa"/>
            <w:shd w:val="clear" w:color="auto" w:fill="002060"/>
          </w:tcPr>
          <w:p w14:paraId="02805F49" w14:textId="4E4C472B" w:rsidR="00FB25B3" w:rsidRPr="00391960" w:rsidRDefault="00FB25B3" w:rsidP="002578B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391960">
              <w:rPr>
                <w:rFonts w:ascii="BIZ UDPゴシック" w:eastAsia="BIZ UDPゴシック" w:hAnsi="BIZ UDPゴシック" w:hint="eastAsia"/>
                <w:color w:val="FFFFFF" w:themeColor="background1"/>
              </w:rPr>
              <w:t>大阪府の考え方</w:t>
            </w:r>
          </w:p>
        </w:tc>
      </w:tr>
      <w:tr w:rsidR="009C07D2" w:rsidRPr="009C07D2" w14:paraId="00E56187" w14:textId="77777777" w:rsidTr="009A0F75">
        <w:tc>
          <w:tcPr>
            <w:tcW w:w="562" w:type="dxa"/>
          </w:tcPr>
          <w:p w14:paraId="5B13350A" w14:textId="79F3A91C" w:rsidR="00CD5386" w:rsidRPr="009C07D2" w:rsidRDefault="00CD5386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14:paraId="0AE6A7BD" w14:textId="3BA2713B" w:rsidR="00CD5386" w:rsidRPr="009C07D2" w:rsidRDefault="00C93879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非常に高い国保料に更に</w:t>
            </w:r>
            <w:r w:rsidR="005E5087">
              <w:rPr>
                <w:rFonts w:ascii="BIZ UDPゴシック" w:eastAsia="BIZ UDPゴシック" w:hAnsi="BIZ UDPゴシック" w:hint="eastAsia"/>
                <w:color w:val="000000" w:themeColor="text1"/>
              </w:rPr>
              <w:t>子ども・子育て支援金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を上乗せすること</w:t>
            </w:r>
            <w:r w:rsidR="005E5087" w:rsidRPr="009C07D2">
              <w:rPr>
                <w:rFonts w:ascii="BIZ UDPゴシック" w:eastAsia="BIZ UDPゴシック" w:hAnsi="BIZ UDPゴシック" w:hint="eastAsia"/>
                <w:color w:val="000000" w:themeColor="text1"/>
              </w:rPr>
              <w:t>は反対</w:t>
            </w:r>
            <w:r w:rsidR="00307DDB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</w:tc>
        <w:tc>
          <w:tcPr>
            <w:tcW w:w="6912" w:type="dxa"/>
          </w:tcPr>
          <w:p w14:paraId="4DBDAEBD" w14:textId="6CF5110B" w:rsidR="00DD30CD" w:rsidRPr="002679CC" w:rsidRDefault="00DD30CD" w:rsidP="00DD30CD">
            <w:pPr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 w:rsidRPr="00DD30CD">
              <w:rPr>
                <w:rFonts w:ascii="BIZ UDPゴシック" w:eastAsia="BIZ UDPゴシック" w:hAnsi="BIZ UDPゴシック" w:hint="eastAsia"/>
                <w:color w:val="000000" w:themeColor="text1"/>
              </w:rPr>
              <w:t>子ども・子育て支援金制度は、少子化対策を目的として、こどもや子育て世帯を全世代・全経済主体で支える新しい分かち合いの仕組みとして、令和６年６月に成立した子ども子育て支援法に基づき、全国一律に実施されるものですので、ご理解のほどよろしくお願いいたします。なお、大阪府としては、全国知事会を通じて、</w:t>
            </w:r>
            <w:r w:rsidR="00307DDB">
              <w:rPr>
                <w:rFonts w:ascii="BIZ UDPゴシック" w:eastAsia="BIZ UDPゴシック" w:hAnsi="BIZ UDPゴシック" w:hint="eastAsia"/>
                <w:color w:val="000000" w:themeColor="text1"/>
              </w:rPr>
              <w:t>国に対し</w:t>
            </w:r>
            <w:r w:rsidRPr="00DD30CD">
              <w:rPr>
                <w:rFonts w:ascii="BIZ UDPゴシック" w:eastAsia="BIZ UDPゴシック" w:hAnsi="BIZ UDPゴシック" w:hint="eastAsia"/>
                <w:color w:val="000000" w:themeColor="text1"/>
              </w:rPr>
              <w:t>低所得者の過度な負担増とならないよう、国による十分な財政措置を行う</w:t>
            </w:r>
            <w:r w:rsidR="00720CD7">
              <w:rPr>
                <w:rFonts w:ascii="BIZ UDPゴシック" w:eastAsia="BIZ UDPゴシック" w:hAnsi="BIZ UDPゴシック" w:hint="eastAsia"/>
                <w:color w:val="000000" w:themeColor="text1"/>
              </w:rPr>
              <w:t>ことを</w:t>
            </w:r>
            <w:r w:rsidRPr="00DD30CD">
              <w:rPr>
                <w:rFonts w:ascii="BIZ UDPゴシック" w:eastAsia="BIZ UDPゴシック" w:hAnsi="BIZ UDPゴシック" w:hint="eastAsia"/>
                <w:color w:val="000000" w:themeColor="text1"/>
              </w:rPr>
              <w:t>国に要望しています。</w:t>
            </w:r>
          </w:p>
        </w:tc>
      </w:tr>
      <w:tr w:rsidR="009C07D2" w:rsidRPr="009C07D2" w14:paraId="4901958E" w14:textId="77777777" w:rsidTr="009A0F75">
        <w:tc>
          <w:tcPr>
            <w:tcW w:w="562" w:type="dxa"/>
          </w:tcPr>
          <w:p w14:paraId="591213E0" w14:textId="37B5DCD0" w:rsidR="00CD5386" w:rsidRPr="009C07D2" w:rsidRDefault="00CD5386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C07D2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14:paraId="25916BEB" w14:textId="2695E459" w:rsidR="00CD5386" w:rsidRPr="009C07D2" w:rsidRDefault="001C4785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行政への励まし</w:t>
            </w:r>
          </w:p>
        </w:tc>
        <w:tc>
          <w:tcPr>
            <w:tcW w:w="6912" w:type="dxa"/>
          </w:tcPr>
          <w:p w14:paraId="56E5CD4B" w14:textId="230BEBF7" w:rsidR="00CD5386" w:rsidRPr="009C07D2" w:rsidRDefault="00A36CB6" w:rsidP="002578B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ご意見として承ります。</w:t>
            </w:r>
          </w:p>
        </w:tc>
      </w:tr>
    </w:tbl>
    <w:p w14:paraId="625C1945" w14:textId="7273F451" w:rsidR="005C1530" w:rsidRPr="009C07D2" w:rsidRDefault="005C1530" w:rsidP="0083503D">
      <w:pPr>
        <w:spacing w:line="350" w:lineRule="exact"/>
        <w:rPr>
          <w:rFonts w:ascii="BIZ UDPゴシック" w:eastAsia="BIZ UDPゴシック" w:hAnsi="BIZ UDPゴシック"/>
          <w:color w:val="000000" w:themeColor="text1"/>
        </w:rPr>
      </w:pPr>
    </w:p>
    <w:sectPr w:rsidR="005C1530" w:rsidRPr="009C07D2" w:rsidSect="009A0F7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B63C" w14:textId="77777777" w:rsidR="000F77AA" w:rsidRDefault="000F77AA" w:rsidP="002B0E66">
      <w:r>
        <w:separator/>
      </w:r>
    </w:p>
  </w:endnote>
  <w:endnote w:type="continuationSeparator" w:id="0">
    <w:p w14:paraId="581F155B" w14:textId="77777777" w:rsidR="000F77AA" w:rsidRDefault="000F77AA" w:rsidP="002B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AED1" w14:textId="77777777" w:rsidR="000F77AA" w:rsidRDefault="000F77AA" w:rsidP="002B0E66">
      <w:r>
        <w:separator/>
      </w:r>
    </w:p>
  </w:footnote>
  <w:footnote w:type="continuationSeparator" w:id="0">
    <w:p w14:paraId="3D524867" w14:textId="77777777" w:rsidR="000F77AA" w:rsidRDefault="000F77AA" w:rsidP="002B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86"/>
    <w:rsid w:val="00000CBB"/>
    <w:rsid w:val="00043786"/>
    <w:rsid w:val="000A7C8D"/>
    <w:rsid w:val="000D53B4"/>
    <w:rsid w:val="000D7620"/>
    <w:rsid w:val="000F759F"/>
    <w:rsid w:val="000F77AA"/>
    <w:rsid w:val="001809D8"/>
    <w:rsid w:val="001C4785"/>
    <w:rsid w:val="001E50A0"/>
    <w:rsid w:val="00215B46"/>
    <w:rsid w:val="0022466B"/>
    <w:rsid w:val="00246D53"/>
    <w:rsid w:val="002578B9"/>
    <w:rsid w:val="002679CC"/>
    <w:rsid w:val="0028376B"/>
    <w:rsid w:val="002B0E66"/>
    <w:rsid w:val="002D4B14"/>
    <w:rsid w:val="00307DDB"/>
    <w:rsid w:val="00391960"/>
    <w:rsid w:val="003A09AA"/>
    <w:rsid w:val="00474468"/>
    <w:rsid w:val="00525EAE"/>
    <w:rsid w:val="00541B7A"/>
    <w:rsid w:val="0055432E"/>
    <w:rsid w:val="0058174A"/>
    <w:rsid w:val="005B1E1B"/>
    <w:rsid w:val="005B7D83"/>
    <w:rsid w:val="005C1530"/>
    <w:rsid w:val="005E4F79"/>
    <w:rsid w:val="005E5087"/>
    <w:rsid w:val="006249A9"/>
    <w:rsid w:val="00674161"/>
    <w:rsid w:val="006C0C19"/>
    <w:rsid w:val="00720CD7"/>
    <w:rsid w:val="00741D36"/>
    <w:rsid w:val="007A61E6"/>
    <w:rsid w:val="0080055D"/>
    <w:rsid w:val="00810B93"/>
    <w:rsid w:val="008111AE"/>
    <w:rsid w:val="00830B6F"/>
    <w:rsid w:val="0083503D"/>
    <w:rsid w:val="008A368C"/>
    <w:rsid w:val="008F6F08"/>
    <w:rsid w:val="00977AFF"/>
    <w:rsid w:val="009A0F75"/>
    <w:rsid w:val="009C07D2"/>
    <w:rsid w:val="009F02C2"/>
    <w:rsid w:val="009F1ABC"/>
    <w:rsid w:val="009F65D2"/>
    <w:rsid w:val="00A03271"/>
    <w:rsid w:val="00A36CB6"/>
    <w:rsid w:val="00AA6624"/>
    <w:rsid w:val="00AB2AC7"/>
    <w:rsid w:val="00AB59C2"/>
    <w:rsid w:val="00AC6606"/>
    <w:rsid w:val="00B14418"/>
    <w:rsid w:val="00B217DE"/>
    <w:rsid w:val="00BA51DA"/>
    <w:rsid w:val="00BC2A7E"/>
    <w:rsid w:val="00C262E6"/>
    <w:rsid w:val="00C5308A"/>
    <w:rsid w:val="00C93879"/>
    <w:rsid w:val="00CA1CED"/>
    <w:rsid w:val="00CD5386"/>
    <w:rsid w:val="00CD6D30"/>
    <w:rsid w:val="00CE2274"/>
    <w:rsid w:val="00D55155"/>
    <w:rsid w:val="00D6352F"/>
    <w:rsid w:val="00D70E65"/>
    <w:rsid w:val="00DC1FF8"/>
    <w:rsid w:val="00DD30CD"/>
    <w:rsid w:val="00DD511E"/>
    <w:rsid w:val="00E27111"/>
    <w:rsid w:val="00E371CE"/>
    <w:rsid w:val="00E5317D"/>
    <w:rsid w:val="00E57037"/>
    <w:rsid w:val="00E727A4"/>
    <w:rsid w:val="00E90A3F"/>
    <w:rsid w:val="00EB5844"/>
    <w:rsid w:val="00EC10CC"/>
    <w:rsid w:val="00FB25B3"/>
    <w:rsid w:val="00FC7624"/>
    <w:rsid w:val="00FD2F01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F78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786"/>
  </w:style>
  <w:style w:type="character" w:customStyle="1" w:styleId="a4">
    <w:name w:val="日付 (文字)"/>
    <w:basedOn w:val="a0"/>
    <w:link w:val="a3"/>
    <w:uiPriority w:val="99"/>
    <w:semiHidden/>
    <w:rsid w:val="00043786"/>
  </w:style>
  <w:style w:type="table" w:styleId="a5">
    <w:name w:val="Table Grid"/>
    <w:basedOn w:val="a1"/>
    <w:uiPriority w:val="39"/>
    <w:rsid w:val="0004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0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E66"/>
  </w:style>
  <w:style w:type="paragraph" w:styleId="a8">
    <w:name w:val="footer"/>
    <w:basedOn w:val="a"/>
    <w:link w:val="a9"/>
    <w:uiPriority w:val="99"/>
    <w:unhideWhenUsed/>
    <w:rsid w:val="002B0E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2025-11-17T01:15:00Z</dcterms:created>
  <dcterms:modified xsi:type="dcterms:W3CDTF">2025-11-25T01:05:00Z</dcterms:modified>
</cp:coreProperties>
</file>