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E217" w14:textId="2ECF1234" w:rsidR="003D2305" w:rsidRPr="003D2305" w:rsidRDefault="00F639F2" w:rsidP="003D2305">
      <w:pPr>
        <w:jc w:val="center"/>
        <w:rPr>
          <w:rFonts w:ascii="UD デジタル 教科書体 NK-R" w:eastAsia="UD デジタル 教科書体 NK-R"/>
          <w:b/>
          <w:bCs/>
          <w:sz w:val="32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AF121" wp14:editId="7D2C48A1">
                <wp:simplePos x="0" y="0"/>
                <wp:positionH relativeFrom="margin">
                  <wp:posOffset>5003597</wp:posOffset>
                </wp:positionH>
                <wp:positionV relativeFrom="paragraph">
                  <wp:posOffset>-812622</wp:posOffset>
                </wp:positionV>
                <wp:extent cx="861695" cy="304800"/>
                <wp:effectExtent l="0" t="0" r="1460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9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115920" w14:textId="5351A375" w:rsidR="00F639F2" w:rsidRDefault="00F639F2" w:rsidP="00F639F2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資料</w:t>
                            </w:r>
                            <w:r w:rsidR="0040241D">
                              <w:rPr>
                                <w:rFonts w:ascii="メイリオ" w:eastAsia="メイリオ" w:hAnsi="メイリオ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AF1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94pt;margin-top:-64pt;width:67.8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" fillcolor="window" strokeweight=".5pt">
                <v:textbox>
                  <w:txbxContent>
                    <w:p w14:paraId="52115920" w14:textId="5351A375" w:rsidR="00F639F2" w:rsidRDefault="00F639F2" w:rsidP="00F639F2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資料</w:t>
                      </w:r>
                      <w:r w:rsidR="0040241D">
                        <w:rPr>
                          <w:rFonts w:ascii="メイリオ" w:eastAsia="メイリオ" w:hAnsi="メイリオ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047BA0" w14:textId="77777777" w:rsidR="003D2305" w:rsidRPr="003D2305" w:rsidRDefault="003D2305" w:rsidP="003D2305">
      <w:pPr>
        <w:jc w:val="center"/>
        <w:rPr>
          <w:rFonts w:ascii="UD デジタル 教科書体 NK-R" w:eastAsia="UD デジタル 教科書体 NK-R"/>
          <w:b/>
          <w:bCs/>
          <w:sz w:val="32"/>
          <w:szCs w:val="36"/>
        </w:rPr>
      </w:pPr>
    </w:p>
    <w:p w14:paraId="0A0778DA" w14:textId="77777777" w:rsidR="003D2305" w:rsidRPr="003D2305" w:rsidRDefault="003D2305" w:rsidP="003D2305">
      <w:pPr>
        <w:jc w:val="center"/>
        <w:rPr>
          <w:rFonts w:ascii="UD デジタル 教科書体 NK-R" w:eastAsia="UD デジタル 教科書体 NK-R"/>
          <w:b/>
          <w:bCs/>
          <w:sz w:val="32"/>
          <w:szCs w:val="36"/>
        </w:rPr>
      </w:pPr>
    </w:p>
    <w:p w14:paraId="5BB400DC" w14:textId="77777777" w:rsidR="003D2305" w:rsidRPr="003D2305" w:rsidRDefault="003D2305" w:rsidP="003D2305">
      <w:pPr>
        <w:jc w:val="center"/>
        <w:rPr>
          <w:rFonts w:ascii="UD デジタル 教科書体 NK-R" w:eastAsia="UD デジタル 教科書体 NK-R"/>
          <w:b/>
          <w:bCs/>
          <w:sz w:val="32"/>
          <w:szCs w:val="36"/>
        </w:rPr>
      </w:pPr>
    </w:p>
    <w:p w14:paraId="2391E492" w14:textId="77777777" w:rsidR="003D2305" w:rsidRPr="003D2305" w:rsidRDefault="003D2305" w:rsidP="003D2305">
      <w:pPr>
        <w:jc w:val="center"/>
        <w:rPr>
          <w:rFonts w:ascii="UD デジタル 教科書体 NK-R" w:eastAsia="UD デジタル 教科書体 NK-R"/>
          <w:b/>
          <w:bCs/>
          <w:sz w:val="32"/>
          <w:szCs w:val="36"/>
        </w:rPr>
      </w:pPr>
    </w:p>
    <w:p w14:paraId="2EFA770D" w14:textId="77777777" w:rsidR="003D2305" w:rsidRPr="003D2305" w:rsidRDefault="003D2305" w:rsidP="003D2305">
      <w:pPr>
        <w:jc w:val="center"/>
        <w:rPr>
          <w:rFonts w:ascii="UD デジタル 教科書体 NK-R" w:eastAsia="UD デジタル 教科書体 NK-R"/>
          <w:b/>
          <w:bCs/>
          <w:sz w:val="32"/>
          <w:szCs w:val="36"/>
        </w:rPr>
      </w:pPr>
    </w:p>
    <w:p w14:paraId="59B60889" w14:textId="77777777" w:rsidR="003D2305" w:rsidRPr="003D2305" w:rsidRDefault="003D2305" w:rsidP="003D2305">
      <w:pPr>
        <w:jc w:val="center"/>
        <w:rPr>
          <w:rFonts w:ascii="UD デジタル 教科書体 NK-R" w:eastAsia="UD デジタル 教科書体 NK-R"/>
          <w:b/>
          <w:bCs/>
          <w:sz w:val="32"/>
          <w:szCs w:val="36"/>
        </w:rPr>
      </w:pPr>
      <w:r w:rsidRPr="003D2305">
        <w:rPr>
          <w:rFonts w:ascii="UD デジタル 教科書体 NK-R" w:eastAsia="UD デジタル 教科書体 NK-R" w:hint="eastAsia"/>
          <w:b/>
          <w:bCs/>
          <w:sz w:val="32"/>
          <w:szCs w:val="36"/>
        </w:rPr>
        <w:t>大阪における今後の住宅・建築政策のあり方について</w:t>
      </w:r>
    </w:p>
    <w:p w14:paraId="37724F4E" w14:textId="14D7A790" w:rsidR="003D2305" w:rsidRPr="003D2305" w:rsidRDefault="003D2305" w:rsidP="003D2305">
      <w:pPr>
        <w:jc w:val="center"/>
        <w:rPr>
          <w:rFonts w:ascii="UD デジタル 教科書体 NK-R" w:eastAsia="UD デジタル 教科書体 NK-R"/>
          <w:b/>
          <w:bCs/>
          <w:sz w:val="32"/>
          <w:szCs w:val="36"/>
        </w:rPr>
      </w:pPr>
      <w:r w:rsidRPr="003D2305">
        <w:rPr>
          <w:rFonts w:ascii="UD デジタル 教科書体 NK-R" w:eastAsia="UD デジタル 教科書体 NK-R" w:hint="eastAsia"/>
          <w:b/>
          <w:bCs/>
          <w:sz w:val="32"/>
          <w:szCs w:val="36"/>
        </w:rPr>
        <w:t>答申（</w:t>
      </w:r>
      <w:r w:rsidR="00762C25">
        <w:rPr>
          <w:rFonts w:ascii="UD デジタル 教科書体 NK-R" w:eastAsia="UD デジタル 教科書体 NK-R" w:hint="eastAsia"/>
          <w:b/>
          <w:bCs/>
          <w:sz w:val="32"/>
          <w:szCs w:val="36"/>
        </w:rPr>
        <w:t>素</w:t>
      </w:r>
      <w:r w:rsidRPr="003D2305">
        <w:rPr>
          <w:rFonts w:ascii="UD デジタル 教科書体 NK-R" w:eastAsia="UD デジタル 教科書体 NK-R" w:hint="eastAsia"/>
          <w:b/>
          <w:bCs/>
          <w:sz w:val="32"/>
          <w:szCs w:val="36"/>
        </w:rPr>
        <w:t>案）</w:t>
      </w:r>
    </w:p>
    <w:p w14:paraId="37592D84" w14:textId="77777777" w:rsidR="003D2305" w:rsidRPr="003D2305" w:rsidRDefault="003D2305" w:rsidP="003D2305">
      <w:pPr>
        <w:jc w:val="center"/>
        <w:rPr>
          <w:rFonts w:ascii="UD デジタル 教科書体 NK-R" w:eastAsia="UD デジタル 教科書体 NK-R"/>
          <w:b/>
          <w:bCs/>
          <w:sz w:val="32"/>
          <w:szCs w:val="36"/>
        </w:rPr>
      </w:pPr>
    </w:p>
    <w:p w14:paraId="7333F40C" w14:textId="77777777" w:rsidR="003D2305" w:rsidRPr="003D2305" w:rsidRDefault="003D2305" w:rsidP="003D2305">
      <w:pPr>
        <w:jc w:val="center"/>
        <w:rPr>
          <w:rFonts w:ascii="UD デジタル 教科書体 NK-R" w:eastAsia="UD デジタル 教科書体 NK-R"/>
          <w:b/>
          <w:bCs/>
          <w:sz w:val="32"/>
          <w:szCs w:val="36"/>
        </w:rPr>
      </w:pPr>
    </w:p>
    <w:p w14:paraId="2B265B0F" w14:textId="77777777" w:rsidR="003D2305" w:rsidRPr="003D2305" w:rsidRDefault="003D2305" w:rsidP="003D2305">
      <w:pPr>
        <w:jc w:val="center"/>
        <w:rPr>
          <w:rFonts w:ascii="UD デジタル 教科書体 NK-R" w:eastAsia="UD デジタル 教科書体 NK-R"/>
          <w:b/>
          <w:bCs/>
          <w:sz w:val="32"/>
          <w:szCs w:val="36"/>
        </w:rPr>
      </w:pPr>
    </w:p>
    <w:p w14:paraId="79801B19" w14:textId="77777777" w:rsidR="003D2305" w:rsidRPr="003D2305" w:rsidRDefault="003D2305" w:rsidP="003D2305">
      <w:pPr>
        <w:jc w:val="center"/>
        <w:rPr>
          <w:rFonts w:ascii="UD デジタル 教科書体 NK-R" w:eastAsia="UD デジタル 教科書体 NK-R"/>
          <w:b/>
          <w:bCs/>
          <w:sz w:val="32"/>
          <w:szCs w:val="36"/>
        </w:rPr>
      </w:pPr>
    </w:p>
    <w:p w14:paraId="429C8751" w14:textId="77777777" w:rsidR="003D2305" w:rsidRPr="003D2305" w:rsidRDefault="003D2305" w:rsidP="003D2305">
      <w:pPr>
        <w:jc w:val="center"/>
        <w:rPr>
          <w:rFonts w:ascii="UD デジタル 教科書体 NK-R" w:eastAsia="UD デジタル 教科書体 NK-R"/>
          <w:b/>
          <w:bCs/>
          <w:sz w:val="32"/>
          <w:szCs w:val="36"/>
        </w:rPr>
      </w:pPr>
    </w:p>
    <w:p w14:paraId="0A00045F" w14:textId="77777777" w:rsidR="003D2305" w:rsidRPr="003D2305" w:rsidRDefault="003D2305" w:rsidP="003D2305">
      <w:pPr>
        <w:jc w:val="center"/>
        <w:rPr>
          <w:rFonts w:ascii="UD デジタル 教科書体 NK-R" w:eastAsia="UD デジタル 教科書体 NK-R"/>
          <w:b/>
          <w:bCs/>
          <w:sz w:val="32"/>
          <w:szCs w:val="36"/>
        </w:rPr>
      </w:pPr>
    </w:p>
    <w:p w14:paraId="3DB4711A" w14:textId="448D3F06" w:rsidR="003D2305" w:rsidRPr="003D2305" w:rsidRDefault="003D2305" w:rsidP="003D2305">
      <w:pPr>
        <w:jc w:val="center"/>
        <w:rPr>
          <w:rFonts w:ascii="UD デジタル 教科書体 NK-R" w:eastAsia="UD デジタル 教科書体 NK-R"/>
          <w:b/>
          <w:bCs/>
          <w:sz w:val="32"/>
          <w:szCs w:val="36"/>
        </w:rPr>
      </w:pPr>
      <w:r w:rsidRPr="003D2305">
        <w:rPr>
          <w:rFonts w:ascii="UD デジタル 教科書体 NK-R" w:eastAsia="UD デジタル 教科書体 NK-R" w:hint="eastAsia"/>
          <w:b/>
          <w:bCs/>
          <w:sz w:val="32"/>
          <w:szCs w:val="36"/>
        </w:rPr>
        <w:t>令和</w:t>
      </w:r>
      <w:r w:rsidR="000A6B97">
        <w:rPr>
          <w:rFonts w:ascii="UD デジタル 教科書体 NK-R" w:eastAsia="UD デジタル 教科書体 NK-R" w:hint="eastAsia"/>
          <w:b/>
          <w:bCs/>
          <w:sz w:val="32"/>
          <w:szCs w:val="36"/>
        </w:rPr>
        <w:t>○</w:t>
      </w:r>
      <w:r w:rsidRPr="003D2305">
        <w:rPr>
          <w:rFonts w:ascii="UD デジタル 教科書体 NK-R" w:eastAsia="UD デジタル 教科書体 NK-R" w:hint="eastAsia"/>
          <w:b/>
          <w:bCs/>
          <w:sz w:val="32"/>
          <w:szCs w:val="36"/>
        </w:rPr>
        <w:t>年</w:t>
      </w:r>
      <w:r w:rsidR="00762C25">
        <w:rPr>
          <w:rFonts w:ascii="UD デジタル 教科書体 NK-R" w:eastAsia="UD デジタル 教科書体 NK-R" w:hint="eastAsia"/>
          <w:b/>
          <w:bCs/>
          <w:sz w:val="32"/>
          <w:szCs w:val="36"/>
        </w:rPr>
        <w:t>○</w:t>
      </w:r>
      <w:r w:rsidRPr="003D2305">
        <w:rPr>
          <w:rFonts w:ascii="UD デジタル 教科書体 NK-R" w:eastAsia="UD デジタル 教科書体 NK-R" w:hint="eastAsia"/>
          <w:b/>
          <w:bCs/>
          <w:sz w:val="32"/>
          <w:szCs w:val="36"/>
        </w:rPr>
        <w:t>月</w:t>
      </w:r>
    </w:p>
    <w:p w14:paraId="4E63BBF3" w14:textId="77777777" w:rsidR="003D2305" w:rsidRPr="003D2305" w:rsidRDefault="003D2305" w:rsidP="003D2305">
      <w:pPr>
        <w:jc w:val="center"/>
        <w:rPr>
          <w:rFonts w:ascii="UD デジタル 教科書体 NK-R" w:eastAsia="UD デジタル 教科書体 NK-R"/>
          <w:b/>
          <w:bCs/>
          <w:sz w:val="32"/>
          <w:szCs w:val="36"/>
        </w:rPr>
      </w:pPr>
      <w:r w:rsidRPr="003D2305">
        <w:rPr>
          <w:rFonts w:ascii="UD デジタル 教科書体 NK-R" w:eastAsia="UD デジタル 教科書体 NK-R" w:hint="eastAsia"/>
          <w:b/>
          <w:bCs/>
          <w:sz w:val="32"/>
          <w:szCs w:val="36"/>
        </w:rPr>
        <w:t>大阪府住生活審議会</w:t>
      </w:r>
    </w:p>
    <w:p w14:paraId="632E3A62" w14:textId="77777777" w:rsidR="003D2305" w:rsidRDefault="003D2305" w:rsidP="003D2305">
      <w:pPr>
        <w:widowControl/>
        <w:jc w:val="left"/>
        <w:sectPr w:rsidR="003D2305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627E01D2" w14:textId="22CFE94B" w:rsidR="003D2305" w:rsidRPr="003D2305" w:rsidRDefault="003D2305" w:rsidP="003D2305">
      <w:pPr>
        <w:spacing w:beforeLines="100" w:before="360"/>
        <w:rPr>
          <w:rFonts w:ascii="UD デジタル 教科書体 NK-R" w:eastAsia="UD デジタル 教科書体 NK-R"/>
          <w:sz w:val="32"/>
          <w:szCs w:val="36"/>
        </w:rPr>
      </w:pPr>
      <w:r w:rsidRPr="003D2305">
        <w:rPr>
          <w:rFonts w:ascii="UD デジタル 教科書体 NK-R" w:eastAsia="UD デジタル 教科書体 NK-R" w:hint="eastAsia"/>
          <w:sz w:val="32"/>
          <w:szCs w:val="36"/>
        </w:rPr>
        <w:lastRenderedPageBreak/>
        <w:t>目次</w:t>
      </w:r>
    </w:p>
    <w:p w14:paraId="1718B234" w14:textId="36BA7929" w:rsidR="003D2305" w:rsidRPr="003D2305" w:rsidRDefault="003D2305" w:rsidP="003D2305">
      <w:pPr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はじめに</w:t>
      </w:r>
    </w:p>
    <w:p w14:paraId="2979315C" w14:textId="05598F93" w:rsidR="003D2305" w:rsidRPr="003D2305" w:rsidRDefault="003D2305" w:rsidP="007E2BCA">
      <w:pPr>
        <w:tabs>
          <w:tab w:val="left" w:pos="426"/>
        </w:tabs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１章</w:t>
      </w:r>
      <w:r w:rsidR="007E2BCA">
        <w:rPr>
          <w:rFonts w:ascii="UD デジタル 教科書体 NK-R" w:eastAsia="UD デジタル 教科書体 NK-R"/>
        </w:rPr>
        <w:tab/>
      </w:r>
      <w:r w:rsidRPr="003D2305">
        <w:rPr>
          <w:rFonts w:ascii="UD デジタル 教科書体 NK-R" w:eastAsia="UD デジタル 教科書体 NK-R" w:hint="eastAsia"/>
        </w:rPr>
        <w:t>住宅・建築政策の基本的な方針</w:t>
      </w:r>
    </w:p>
    <w:p w14:paraId="2967604E" w14:textId="27065481" w:rsidR="003D2305" w:rsidRPr="003D2305" w:rsidRDefault="003D2305" w:rsidP="003D2305">
      <w:pPr>
        <w:ind w:leftChars="100" w:left="210"/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１．基本的な考え方と基本目標</w:t>
      </w:r>
    </w:p>
    <w:p w14:paraId="7DE6478E" w14:textId="3607D353" w:rsidR="003D2305" w:rsidRPr="003D2305" w:rsidRDefault="003D2305" w:rsidP="003D2305">
      <w:pPr>
        <w:ind w:leftChars="100" w:left="210"/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２．政策展開の方向性</w:t>
      </w:r>
    </w:p>
    <w:p w14:paraId="06540DC6" w14:textId="54DC09AB" w:rsidR="003D2305" w:rsidRPr="003D2305" w:rsidRDefault="003D2305" w:rsidP="003D2305">
      <w:pPr>
        <w:ind w:leftChars="100" w:left="210"/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３．施策の柱</w:t>
      </w:r>
    </w:p>
    <w:p w14:paraId="61A109B8" w14:textId="79306D89" w:rsidR="003D2305" w:rsidRPr="003D2305" w:rsidRDefault="003D2305" w:rsidP="003D2305">
      <w:pPr>
        <w:ind w:leftChars="100" w:left="210"/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４．施策展開の視点</w:t>
      </w:r>
    </w:p>
    <w:p w14:paraId="79FEB8CC" w14:textId="22DEE74D" w:rsidR="003D2305" w:rsidRPr="003D2305" w:rsidRDefault="003D2305" w:rsidP="007E2BCA">
      <w:pPr>
        <w:tabs>
          <w:tab w:val="left" w:pos="426"/>
        </w:tabs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２章</w:t>
      </w:r>
      <w:r w:rsidR="007E2BCA">
        <w:rPr>
          <w:rFonts w:ascii="UD デジタル 教科書体 NK-R" w:eastAsia="UD デジタル 教科書体 NK-R"/>
        </w:rPr>
        <w:tab/>
      </w:r>
      <w:r w:rsidRPr="003D2305">
        <w:rPr>
          <w:rFonts w:ascii="UD デジタル 教科書体 NK-R" w:eastAsia="UD デジタル 教科書体 NK-R" w:hint="eastAsia"/>
        </w:rPr>
        <w:t>基本目標の実現に向けた重点的に取り組むべき施策</w:t>
      </w:r>
    </w:p>
    <w:p w14:paraId="3C046BF6" w14:textId="2FFDF936" w:rsidR="003D2305" w:rsidRPr="003D2305" w:rsidRDefault="003D2305" w:rsidP="003D2305">
      <w:pPr>
        <w:ind w:leftChars="100" w:left="210"/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１．国内外から人々を惹きつける</w:t>
      </w:r>
    </w:p>
    <w:p w14:paraId="10AE8DF8" w14:textId="03E2C680" w:rsidR="003D2305" w:rsidRPr="003D2305" w:rsidRDefault="003D2305" w:rsidP="007E2BCA">
      <w:pPr>
        <w:ind w:leftChars="200" w:left="420"/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（１）魅力的で居心地の良い住環境の形成とまちづくりの推進</w:t>
      </w:r>
    </w:p>
    <w:p w14:paraId="13890F28" w14:textId="3B7FC596" w:rsidR="003D2305" w:rsidRPr="003D2305" w:rsidRDefault="003D2305" w:rsidP="007E2BCA">
      <w:pPr>
        <w:ind w:leftChars="200" w:left="420"/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（２）良質で健康的な住まいの</w:t>
      </w:r>
      <w:r w:rsidR="001B2BDB">
        <w:rPr>
          <w:rFonts w:ascii="UD デジタル 教科書体 NK-R" w:eastAsia="UD デジタル 教科書体 NK-R" w:hint="eastAsia"/>
        </w:rPr>
        <w:t>普及</w:t>
      </w:r>
      <w:r w:rsidRPr="003D2305">
        <w:rPr>
          <w:rFonts w:ascii="UD デジタル 教科書体 NK-R" w:eastAsia="UD デジタル 教科書体 NK-R" w:hint="eastAsia"/>
        </w:rPr>
        <w:t>と循環型市場の</w:t>
      </w:r>
      <w:r w:rsidR="001B2BDB">
        <w:rPr>
          <w:rFonts w:ascii="UD デジタル 教科書体 NK-R" w:eastAsia="UD デジタル 教科書体 NK-R" w:hint="eastAsia"/>
        </w:rPr>
        <w:t>形成</w:t>
      </w:r>
    </w:p>
    <w:p w14:paraId="0C171D85" w14:textId="1290DBAF" w:rsidR="003D2305" w:rsidRPr="003D2305" w:rsidRDefault="003D2305" w:rsidP="003D2305">
      <w:pPr>
        <w:ind w:leftChars="100" w:left="210"/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２．多様なくらしを実現できる</w:t>
      </w:r>
    </w:p>
    <w:p w14:paraId="6DD41C54" w14:textId="482C35FC" w:rsidR="003D2305" w:rsidRPr="003D2305" w:rsidRDefault="003D2305" w:rsidP="007E2BCA">
      <w:pPr>
        <w:ind w:leftChars="200" w:left="420"/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（１）誰もが活き活きとくらすことができる環境の整備</w:t>
      </w:r>
    </w:p>
    <w:p w14:paraId="7D4FB860" w14:textId="05D43C19" w:rsidR="003D2305" w:rsidRPr="003D2305" w:rsidRDefault="003D2305" w:rsidP="007E2BCA">
      <w:pPr>
        <w:ind w:leftChars="200" w:left="420"/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（２）自分らしいくらしを選択・創造できる環境の整備</w:t>
      </w:r>
    </w:p>
    <w:p w14:paraId="7661306F" w14:textId="6E384784" w:rsidR="003D2305" w:rsidRPr="003D2305" w:rsidRDefault="003D2305" w:rsidP="003D2305">
      <w:pPr>
        <w:ind w:leftChars="100" w:left="210"/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３．安全なくらしを支える</w:t>
      </w:r>
    </w:p>
    <w:p w14:paraId="098C1261" w14:textId="3DB64119" w:rsidR="003D2305" w:rsidRPr="003D2305" w:rsidRDefault="003D2305" w:rsidP="007E2BCA">
      <w:pPr>
        <w:ind w:leftChars="200" w:left="420"/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（１）災害に強いまちづくりの推進</w:t>
      </w:r>
    </w:p>
    <w:p w14:paraId="5DA9D70C" w14:textId="09A2EE46" w:rsidR="003D2305" w:rsidRPr="003D2305" w:rsidRDefault="003D2305" w:rsidP="007E2BCA">
      <w:pPr>
        <w:ind w:leftChars="200" w:left="420"/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（２）住宅・建築物の安全性の確保</w:t>
      </w:r>
    </w:p>
    <w:p w14:paraId="57ABCFF5" w14:textId="382E0773" w:rsidR="003D2305" w:rsidRPr="003D2305" w:rsidRDefault="003D2305" w:rsidP="003D2305">
      <w:pPr>
        <w:ind w:leftChars="100" w:left="210"/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４．安心してくらすことができる</w:t>
      </w:r>
    </w:p>
    <w:p w14:paraId="7555D9B8" w14:textId="5330C763" w:rsidR="003D2305" w:rsidRPr="003D2305" w:rsidRDefault="003D2305" w:rsidP="007E2BCA">
      <w:pPr>
        <w:ind w:leftChars="200" w:left="420"/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（１）</w:t>
      </w:r>
      <w:r w:rsidR="007E2BCA" w:rsidRPr="007E2BCA">
        <w:rPr>
          <w:rFonts w:ascii="UD デジタル 教科書体 NK-R" w:eastAsia="UD デジタル 教科書体 NK-R" w:hint="eastAsia"/>
        </w:rPr>
        <w:t>住宅確保要配慮者が安心してくらせる住まい・居住支援体制の整備</w:t>
      </w:r>
    </w:p>
    <w:p w14:paraId="798E6160" w14:textId="79795DF8" w:rsidR="003D2305" w:rsidRPr="003D2305" w:rsidRDefault="003D2305" w:rsidP="007E2BCA">
      <w:pPr>
        <w:ind w:leftChars="200" w:left="420"/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（２）住生活関連産業の活性化</w:t>
      </w:r>
    </w:p>
    <w:p w14:paraId="663A91B0" w14:textId="585760A0" w:rsidR="003D2305" w:rsidRPr="003D2305" w:rsidRDefault="003D2305" w:rsidP="007E2BCA">
      <w:pPr>
        <w:tabs>
          <w:tab w:val="left" w:pos="426"/>
        </w:tabs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３章</w:t>
      </w:r>
      <w:r w:rsidR="007E2BCA">
        <w:rPr>
          <w:rFonts w:ascii="UD デジタル 教科書体 NK-R" w:eastAsia="UD デジタル 教科書体 NK-R"/>
        </w:rPr>
        <w:tab/>
      </w:r>
      <w:r w:rsidRPr="003D2305">
        <w:rPr>
          <w:rFonts w:ascii="UD デジタル 教科書体 NK-R" w:eastAsia="UD デジタル 教科書体 NK-R" w:hint="eastAsia"/>
        </w:rPr>
        <w:t>地域特性を踏まえた取り組むべき施策</w:t>
      </w:r>
    </w:p>
    <w:p w14:paraId="6FF409D7" w14:textId="7BCA6E31" w:rsidR="003D2305" w:rsidRPr="003D2305" w:rsidRDefault="003D2305" w:rsidP="003D2305">
      <w:pPr>
        <w:ind w:leftChars="100" w:left="210"/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１．大阪都市圏の中心として多様な都市機能が集積する地域</w:t>
      </w:r>
    </w:p>
    <w:p w14:paraId="002A7572" w14:textId="60F61B02" w:rsidR="003D2305" w:rsidRPr="003D2305" w:rsidRDefault="003D2305" w:rsidP="003D2305">
      <w:pPr>
        <w:ind w:leftChars="100" w:left="210"/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２．木造住宅が密集する地域</w:t>
      </w:r>
    </w:p>
    <w:p w14:paraId="77E83F19" w14:textId="7948B0C4" w:rsidR="003D2305" w:rsidRPr="003D2305" w:rsidRDefault="003D2305" w:rsidP="003D2305">
      <w:pPr>
        <w:ind w:leftChars="100" w:left="210"/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３．公営・改良住宅など公的賃貸住宅が多く占める地域</w:t>
      </w:r>
    </w:p>
    <w:p w14:paraId="23C99420" w14:textId="3DFC9873" w:rsidR="003D2305" w:rsidRPr="003D2305" w:rsidRDefault="003D2305" w:rsidP="003D2305">
      <w:pPr>
        <w:ind w:leftChars="100" w:left="210"/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４．歴史的まちなみなどの景観資源がある地域</w:t>
      </w:r>
    </w:p>
    <w:p w14:paraId="07446306" w14:textId="232BD02D" w:rsidR="003D2305" w:rsidRPr="003D2305" w:rsidRDefault="003D2305" w:rsidP="003D2305">
      <w:pPr>
        <w:ind w:leftChars="100" w:left="210"/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５．ニュータウンなど郊外住宅地</w:t>
      </w:r>
    </w:p>
    <w:p w14:paraId="65979706" w14:textId="622DFCA5" w:rsidR="003D2305" w:rsidRPr="003D2305" w:rsidRDefault="003D2305" w:rsidP="003D2305">
      <w:pPr>
        <w:ind w:leftChars="100" w:left="210"/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６．農山漁村など豊かな自然を有する地域</w:t>
      </w:r>
    </w:p>
    <w:p w14:paraId="0389A3B7" w14:textId="715B4E7D" w:rsidR="003D2305" w:rsidRPr="003D2305" w:rsidRDefault="003D2305" w:rsidP="007E2BCA">
      <w:pPr>
        <w:tabs>
          <w:tab w:val="left" w:pos="426"/>
        </w:tabs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４章</w:t>
      </w:r>
      <w:r w:rsidR="007E2BCA">
        <w:rPr>
          <w:rFonts w:ascii="UD デジタル 教科書体 NK-R" w:eastAsia="UD デジタル 教科書体 NK-R"/>
        </w:rPr>
        <w:tab/>
      </w:r>
      <w:r w:rsidRPr="003D2305">
        <w:rPr>
          <w:rFonts w:ascii="UD デジタル 教科書体 NK-R" w:eastAsia="UD デジタル 教科書体 NK-R" w:hint="eastAsia"/>
        </w:rPr>
        <w:t>実効性を持った計画の推進に向けて</w:t>
      </w:r>
    </w:p>
    <w:p w14:paraId="525A517C" w14:textId="65737A5B" w:rsidR="003D2305" w:rsidRPr="003D2305" w:rsidRDefault="003D2305" w:rsidP="003D2305">
      <w:pPr>
        <w:ind w:leftChars="100" w:left="210"/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１．住宅・建築政策に関わる各主体の役割</w:t>
      </w:r>
    </w:p>
    <w:p w14:paraId="6DF4F01D" w14:textId="46F76DFF" w:rsidR="003D2305" w:rsidRPr="003D2305" w:rsidRDefault="003D2305" w:rsidP="003D2305">
      <w:pPr>
        <w:ind w:leftChars="100" w:left="210"/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２．大阪府が取り組むべき施策について</w:t>
      </w:r>
    </w:p>
    <w:p w14:paraId="68AC8237" w14:textId="276FED48" w:rsidR="003D2305" w:rsidRPr="003D2305" w:rsidRDefault="003D2305" w:rsidP="003D2305">
      <w:pPr>
        <w:ind w:leftChars="100" w:left="210"/>
        <w:rPr>
          <w:rFonts w:ascii="UD デジタル 教科書体 NK-R" w:eastAsia="UD デジタル 教科書体 NK-R"/>
        </w:rPr>
      </w:pPr>
      <w:r w:rsidRPr="003D2305">
        <w:rPr>
          <w:rFonts w:ascii="UD デジタル 教科書体 NK-R" w:eastAsia="UD デジタル 教科書体 NK-R" w:hint="eastAsia"/>
        </w:rPr>
        <w:t>３．施策の適切な進行管理</w:t>
      </w:r>
    </w:p>
    <w:p w14:paraId="6F3C0991" w14:textId="79B7AFAE" w:rsidR="007C15B8" w:rsidRPr="003D2305" w:rsidRDefault="007C15B8" w:rsidP="00CC6B0F">
      <w:pPr>
        <w:ind w:leftChars="100" w:left="210"/>
        <w:rPr>
          <w:rFonts w:ascii="UD デジタル 教科書体 NK-R" w:eastAsia="UD デジタル 教科書体 NK-R"/>
        </w:rPr>
      </w:pPr>
    </w:p>
    <w:sectPr w:rsidR="007C15B8" w:rsidRPr="003D2305" w:rsidSect="003D230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514B" w14:textId="77777777" w:rsidR="00A62AE2" w:rsidRDefault="00A62AE2" w:rsidP="00A62AE2">
      <w:r>
        <w:separator/>
      </w:r>
    </w:p>
  </w:endnote>
  <w:endnote w:type="continuationSeparator" w:id="0">
    <w:p w14:paraId="2055F0A4" w14:textId="77777777" w:rsidR="00A62AE2" w:rsidRDefault="00A62AE2" w:rsidP="00A6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C690" w14:textId="77777777" w:rsidR="00A62AE2" w:rsidRDefault="00A62AE2" w:rsidP="00A62AE2">
      <w:r>
        <w:separator/>
      </w:r>
    </w:p>
  </w:footnote>
  <w:footnote w:type="continuationSeparator" w:id="0">
    <w:p w14:paraId="394CCEE8" w14:textId="77777777" w:rsidR="00A62AE2" w:rsidRDefault="00A62AE2" w:rsidP="00A62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05"/>
    <w:rsid w:val="000A6B97"/>
    <w:rsid w:val="00145499"/>
    <w:rsid w:val="001B2BDB"/>
    <w:rsid w:val="003D2305"/>
    <w:rsid w:val="0040241D"/>
    <w:rsid w:val="00762C25"/>
    <w:rsid w:val="007C15B8"/>
    <w:rsid w:val="007E2BCA"/>
    <w:rsid w:val="00847DEB"/>
    <w:rsid w:val="009E34B9"/>
    <w:rsid w:val="00A62AE2"/>
    <w:rsid w:val="00B02D7C"/>
    <w:rsid w:val="00CC6B0F"/>
    <w:rsid w:val="00F6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2AEF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2AE2"/>
  </w:style>
  <w:style w:type="paragraph" w:styleId="a5">
    <w:name w:val="footer"/>
    <w:basedOn w:val="a"/>
    <w:link w:val="a6"/>
    <w:uiPriority w:val="99"/>
    <w:unhideWhenUsed/>
    <w:rsid w:val="00A62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2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2025-10-21T09:53:00Z</dcterms:created>
  <dcterms:modified xsi:type="dcterms:W3CDTF">2025-11-14T01:02:00Z</dcterms:modified>
</cp:coreProperties>
</file>